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B7C" w:rsidRPr="003B0B84" w:rsidRDefault="00396B7C" w:rsidP="00396B7C">
      <w:pPr>
        <w:keepNext/>
        <w:keepLines/>
        <w:tabs>
          <w:tab w:val="left" w:leader="dot" w:pos="12847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0" w:name="bookmark0"/>
      <w:bookmarkStart w:id="1" w:name="_GoBack"/>
      <w:bookmarkEnd w:id="1"/>
      <w:r w:rsidRPr="003B0B84">
        <w:rPr>
          <w:rFonts w:ascii="Times New Roman" w:hAnsi="Times New Roman"/>
          <w:sz w:val="28"/>
          <w:szCs w:val="28"/>
        </w:rPr>
        <w:t>Сведения о доходах, об имуществе и обязательствах имущественного характера руководителя муниципального учреждения города Липецка, его супруги (супруга) и несовершеннолетних детей</w:t>
      </w:r>
    </w:p>
    <w:p w:rsidR="00396B7C" w:rsidRPr="003B0B84" w:rsidRDefault="00396B7C" w:rsidP="00396B7C">
      <w:pPr>
        <w:keepNext/>
        <w:keepLines/>
        <w:tabs>
          <w:tab w:val="left" w:leader="dot" w:pos="12847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3B0B84">
        <w:rPr>
          <w:rFonts w:ascii="Times New Roman" w:hAnsi="Times New Roman"/>
          <w:sz w:val="28"/>
          <w:szCs w:val="28"/>
        </w:rPr>
        <w:t>за период с 01 января по 31 декабря 2017 года</w:t>
      </w:r>
    </w:p>
    <w:p w:rsidR="00526ABF" w:rsidRPr="003B0B84" w:rsidRDefault="00526ABF" w:rsidP="00396B7C">
      <w:pPr>
        <w:keepNext/>
        <w:keepLines/>
        <w:tabs>
          <w:tab w:val="left" w:leader="dot" w:pos="12847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48" w:tblpY="1"/>
        <w:tblOverlap w:val="never"/>
        <w:tblW w:w="16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305"/>
        <w:gridCol w:w="1814"/>
        <w:gridCol w:w="1716"/>
        <w:gridCol w:w="1605"/>
        <w:gridCol w:w="1215"/>
        <w:gridCol w:w="936"/>
        <w:gridCol w:w="1560"/>
        <w:gridCol w:w="1331"/>
        <w:gridCol w:w="1092"/>
        <w:gridCol w:w="932"/>
        <w:gridCol w:w="1874"/>
      </w:tblGrid>
      <w:tr w:rsidR="003B0B84" w:rsidRPr="003B0B84" w:rsidTr="00526ABF">
        <w:trPr>
          <w:trHeight w:val="1961"/>
        </w:trPr>
        <w:tc>
          <w:tcPr>
            <w:tcW w:w="675" w:type="dxa"/>
            <w:vMerge w:val="restart"/>
            <w:shd w:val="clear" w:color="auto" w:fill="auto"/>
            <w:vAlign w:val="center"/>
          </w:tcPr>
          <w:bookmarkEnd w:id="0"/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185" w:line="326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B0B8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руководи-теля</w:t>
            </w:r>
            <w:proofErr w:type="gram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0B84">
              <w:rPr>
                <w:rFonts w:ascii="Times New Roman" w:hAnsi="Times New Roman"/>
                <w:sz w:val="24"/>
                <w:szCs w:val="24"/>
              </w:rPr>
              <w:t>муници-пального</w:t>
            </w:r>
            <w:proofErr w:type="spell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0B84">
              <w:rPr>
                <w:rFonts w:ascii="Times New Roman" w:hAnsi="Times New Roman"/>
                <w:sz w:val="24"/>
                <w:szCs w:val="24"/>
              </w:rPr>
              <w:t>учреж-дения</w:t>
            </w:r>
            <w:proofErr w:type="spellEnd"/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:rsidR="00396B7C" w:rsidRPr="003B0B84" w:rsidRDefault="00526ABF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Долж</w:t>
            </w:r>
            <w:r w:rsidR="00396B7C" w:rsidRPr="003B0B84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годовой доход за 2017 год </w:t>
            </w:r>
          </w:p>
        </w:tc>
        <w:tc>
          <w:tcPr>
            <w:tcW w:w="5316" w:type="dxa"/>
            <w:gridSpan w:val="4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55" w:type="dxa"/>
            <w:gridSpan w:val="3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Перечень объектов </w:t>
            </w:r>
          </w:p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недвижимого имущества, </w:t>
            </w:r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находящихся</w:t>
            </w:r>
            <w:proofErr w:type="gram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совершены сделки по приобретению объектов недвижимого имущества, транспортных средств, ценных бумаг, долей участия, паев в установочных (складочных) капиталах организаций</w:t>
            </w:r>
          </w:p>
        </w:tc>
      </w:tr>
      <w:tr w:rsidR="003B0B84" w:rsidRPr="003B0B84" w:rsidTr="00526ABF">
        <w:trPr>
          <w:trHeight w:val="173"/>
        </w:trPr>
        <w:tc>
          <w:tcPr>
            <w:tcW w:w="675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185" w:line="326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Виды объектов </w:t>
            </w:r>
            <w:proofErr w:type="spellStart"/>
            <w:r w:rsidRPr="003B0B84">
              <w:rPr>
                <w:rFonts w:ascii="Times New Roman" w:hAnsi="Times New Roman"/>
                <w:sz w:val="24"/>
                <w:szCs w:val="24"/>
              </w:rPr>
              <w:t>недижи</w:t>
            </w:r>
            <w:proofErr w:type="spellEnd"/>
            <w:r w:rsidRPr="003B0B84">
              <w:rPr>
                <w:rFonts w:ascii="Times New Roman" w:hAnsi="Times New Roman"/>
                <w:sz w:val="24"/>
                <w:szCs w:val="24"/>
              </w:rPr>
              <w:t>-мости</w:t>
            </w:r>
          </w:p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Pr="003B0B84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B0B8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Стра</w:t>
            </w:r>
            <w:proofErr w:type="spellEnd"/>
            <w:r w:rsidRPr="003B0B84">
              <w:rPr>
                <w:rFonts w:ascii="Times New Roman" w:hAnsi="Times New Roman"/>
                <w:sz w:val="24"/>
                <w:szCs w:val="24"/>
              </w:rPr>
              <w:t>-на</w:t>
            </w:r>
            <w:proofErr w:type="gram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B0B84">
              <w:rPr>
                <w:rFonts w:ascii="Times New Roman" w:hAnsi="Times New Roman"/>
                <w:sz w:val="24"/>
                <w:szCs w:val="24"/>
              </w:rPr>
              <w:t>распо</w:t>
            </w:r>
            <w:proofErr w:type="spellEnd"/>
            <w:r w:rsidRPr="003B0B84">
              <w:rPr>
                <w:rFonts w:ascii="Times New Roman" w:hAnsi="Times New Roman"/>
                <w:sz w:val="24"/>
                <w:szCs w:val="24"/>
              </w:rPr>
              <w:t>-ложе-</w:t>
            </w:r>
            <w:proofErr w:type="spellStart"/>
            <w:r w:rsidRPr="003B0B84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Транспорт-</w:t>
            </w:r>
            <w:proofErr w:type="spellStart"/>
            <w:r w:rsidRPr="003B0B84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средства</w:t>
            </w:r>
          </w:p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185" w:line="326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Виды объектов </w:t>
            </w:r>
            <w:proofErr w:type="spellStart"/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недвижи</w:t>
            </w:r>
            <w:proofErr w:type="spellEnd"/>
            <w:r w:rsidRPr="003B0B84">
              <w:rPr>
                <w:rFonts w:ascii="Times New Roman" w:hAnsi="Times New Roman"/>
                <w:sz w:val="24"/>
                <w:szCs w:val="24"/>
              </w:rPr>
              <w:t>-мости</w:t>
            </w:r>
            <w:proofErr w:type="gramEnd"/>
          </w:p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185" w:line="326" w:lineRule="exact"/>
              <w:ind w:right="-108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Pr="003B0B84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B0B8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185" w:line="326" w:lineRule="exact"/>
              <w:ind w:right="-108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r w:rsidRPr="003B0B84">
              <w:rPr>
                <w:rFonts w:ascii="Times New Roman" w:hAnsi="Times New Roman"/>
                <w:sz w:val="24"/>
                <w:szCs w:val="24"/>
              </w:rPr>
              <w:t>распо</w:t>
            </w:r>
            <w:proofErr w:type="spellEnd"/>
            <w:r w:rsidRPr="003B0B84">
              <w:rPr>
                <w:rFonts w:ascii="Times New Roman" w:hAnsi="Times New Roman"/>
                <w:sz w:val="24"/>
                <w:szCs w:val="24"/>
              </w:rPr>
              <w:t>-ложе-</w:t>
            </w:r>
            <w:proofErr w:type="spellStart"/>
            <w:r w:rsidRPr="003B0B84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</w:p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0B84" w:rsidRPr="003B0B84" w:rsidTr="00526ABF">
        <w:trPr>
          <w:trHeight w:val="173"/>
        </w:trPr>
        <w:tc>
          <w:tcPr>
            <w:tcW w:w="675" w:type="dxa"/>
            <w:shd w:val="clear" w:color="auto" w:fill="auto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B0B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B0B8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B0B8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B0B8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B0B8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15" w:type="dxa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B0B8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B0B8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B0B8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B0B8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B0B8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B0B8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B0B8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3B0B84" w:rsidRPr="003B0B84" w:rsidTr="00526ABF">
        <w:trPr>
          <w:trHeight w:val="37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Шарапова Оксана </w:t>
            </w:r>
            <w:proofErr w:type="spellStart"/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Александ</w:t>
            </w:r>
            <w:proofErr w:type="spellEnd"/>
            <w:r w:rsidRPr="003B0B84">
              <w:rPr>
                <w:rFonts w:ascii="Times New Roman" w:hAnsi="Times New Roman"/>
                <w:sz w:val="24"/>
                <w:szCs w:val="24"/>
              </w:rPr>
              <w:t>-ровна</w:t>
            </w:r>
            <w:proofErr w:type="gramEnd"/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:rsidR="00396B7C" w:rsidRPr="003B0B84" w:rsidRDefault="00526ABF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Директор МУ «Липец</w:t>
            </w:r>
            <w:r w:rsidR="00396B7C" w:rsidRPr="003B0B84">
              <w:rPr>
                <w:rFonts w:ascii="Times New Roman" w:hAnsi="Times New Roman"/>
                <w:sz w:val="24"/>
                <w:szCs w:val="24"/>
              </w:rPr>
              <w:t xml:space="preserve">кий </w:t>
            </w:r>
            <w:proofErr w:type="spellStart"/>
            <w:proofErr w:type="gramStart"/>
            <w:r w:rsidR="00396B7C" w:rsidRPr="003B0B84">
              <w:rPr>
                <w:rFonts w:ascii="Times New Roman" w:hAnsi="Times New Roman"/>
                <w:sz w:val="24"/>
                <w:szCs w:val="24"/>
              </w:rPr>
              <w:t>симфони-ческий</w:t>
            </w:r>
            <w:proofErr w:type="spellEnd"/>
            <w:proofErr w:type="gramEnd"/>
            <w:r w:rsidR="00396B7C" w:rsidRPr="003B0B84">
              <w:rPr>
                <w:rFonts w:ascii="Times New Roman" w:hAnsi="Times New Roman"/>
                <w:sz w:val="24"/>
                <w:szCs w:val="24"/>
              </w:rPr>
              <w:t xml:space="preserve"> оркестр»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396B7C" w:rsidRPr="003B0B84" w:rsidRDefault="004831D6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475 890,39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5" w:type="dxa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0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Автомобиль </w:t>
            </w:r>
            <w:r w:rsidRPr="003B0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9" w:tgtFrame="_blank" w:history="1">
              <w:proofErr w:type="spellStart"/>
              <w:r w:rsidRPr="003B0B8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Hyundai</w:t>
              </w:r>
              <w:proofErr w:type="spellEnd"/>
              <w:r w:rsidRPr="003B0B8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3B0B8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Solari</w:t>
              </w:r>
              <w:proofErr w:type="spellEnd"/>
            </w:hyperlink>
            <w:r w:rsidRPr="003B0B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</w:p>
          <w:p w:rsidR="00396B7C" w:rsidRPr="003B0B84" w:rsidRDefault="00396B7C" w:rsidP="00396B7C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438"/>
        </w:trPr>
        <w:tc>
          <w:tcPr>
            <w:tcW w:w="675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(</w:t>
            </w:r>
            <w:r w:rsidR="004831D6" w:rsidRPr="003B0B84">
              <w:rPr>
                <w:rFonts w:ascii="Times New Roman" w:hAnsi="Times New Roman"/>
                <w:sz w:val="24"/>
                <w:szCs w:val="24"/>
              </w:rPr>
              <w:t xml:space="preserve">общая, </w:t>
            </w:r>
            <w:r w:rsidRPr="003B0B84">
              <w:rPr>
                <w:rFonts w:ascii="Times New Roman" w:hAnsi="Times New Roman"/>
                <w:sz w:val="24"/>
                <w:szCs w:val="24"/>
              </w:rPr>
              <w:t>½ доля в праве)</w:t>
            </w:r>
          </w:p>
        </w:tc>
        <w:tc>
          <w:tcPr>
            <w:tcW w:w="1215" w:type="dxa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B84" w:rsidRPr="003B0B84" w:rsidTr="00526ABF">
        <w:trPr>
          <w:trHeight w:val="351"/>
        </w:trPr>
        <w:tc>
          <w:tcPr>
            <w:tcW w:w="675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215" w:type="dxa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15,8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B0B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Автомобиль</w:t>
            </w:r>
          </w:p>
          <w:p w:rsidR="00396B7C" w:rsidRPr="003B0B84" w:rsidRDefault="004831D6" w:rsidP="00396B7C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0B84">
              <w:rPr>
                <w:rFonts w:ascii="Times New Roman" w:hAnsi="Times New Roman" w:cs="Times New Roman"/>
                <w:sz w:val="24"/>
                <w:szCs w:val="24"/>
              </w:rPr>
              <w:t>Chevrolet</w:t>
            </w:r>
            <w:proofErr w:type="spellEnd"/>
            <w:r w:rsidRPr="003B0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0B84">
              <w:rPr>
                <w:rFonts w:ascii="Times New Roman" w:hAnsi="Times New Roman" w:cs="Times New Roman"/>
                <w:sz w:val="24"/>
                <w:szCs w:val="24"/>
              </w:rPr>
              <w:t>Cruze</w:t>
            </w:r>
            <w:proofErr w:type="spellEnd"/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B84" w:rsidRPr="003B0B84" w:rsidTr="00526ABF">
        <w:trPr>
          <w:trHeight w:val="540"/>
        </w:trPr>
        <w:tc>
          <w:tcPr>
            <w:tcW w:w="675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396B7C" w:rsidRPr="003B0B84" w:rsidRDefault="004831D6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113 171,74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 (½ доля в праве)</w:t>
            </w:r>
          </w:p>
        </w:tc>
        <w:tc>
          <w:tcPr>
            <w:tcW w:w="1215" w:type="dxa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6B7C" w:rsidRPr="003B0B84" w:rsidRDefault="00396B7C" w:rsidP="00396B7C">
            <w:pPr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267"/>
        </w:trPr>
        <w:tc>
          <w:tcPr>
            <w:tcW w:w="675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96B7C" w:rsidRPr="003B0B84" w:rsidRDefault="00A974A1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B84">
              <w:rPr>
                <w:rFonts w:ascii="Times New Roman" w:hAnsi="Times New Roman"/>
                <w:sz w:val="24"/>
                <w:szCs w:val="24"/>
              </w:rPr>
              <w:t>несовер-шеннолет-ний</w:t>
            </w:r>
            <w:proofErr w:type="spell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15" w:type="dxa"/>
            <w:vAlign w:val="center"/>
          </w:tcPr>
          <w:p w:rsidR="00396B7C" w:rsidRPr="003B0B84" w:rsidRDefault="00396B7C" w:rsidP="00526ABF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6B7C" w:rsidRPr="003B0B84" w:rsidRDefault="00396B7C" w:rsidP="00396B7C">
            <w:pPr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421"/>
        </w:trPr>
        <w:tc>
          <w:tcPr>
            <w:tcW w:w="675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96B7C" w:rsidRPr="003B0B84" w:rsidRDefault="00A974A1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B84">
              <w:rPr>
                <w:rFonts w:ascii="Times New Roman" w:hAnsi="Times New Roman"/>
                <w:sz w:val="24"/>
                <w:szCs w:val="24"/>
              </w:rPr>
              <w:t>несовер-шеннолет-ний</w:t>
            </w:r>
            <w:proofErr w:type="spell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15" w:type="dxa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6B7C" w:rsidRPr="003B0B84" w:rsidRDefault="00396B7C" w:rsidP="00396B7C">
            <w:pPr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1163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396B7C" w:rsidRPr="003B0B84" w:rsidRDefault="00526ABF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Барков </w:t>
            </w:r>
            <w:proofErr w:type="spellStart"/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Констан</w:t>
            </w:r>
            <w:proofErr w:type="spellEnd"/>
            <w:r w:rsidRPr="003B0B84">
              <w:rPr>
                <w:rFonts w:ascii="Times New Roman" w:hAnsi="Times New Roman"/>
                <w:sz w:val="24"/>
                <w:szCs w:val="24"/>
              </w:rPr>
              <w:t>-тин</w:t>
            </w:r>
            <w:proofErr w:type="gram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Влади-</w:t>
            </w:r>
            <w:proofErr w:type="spellStart"/>
            <w:r w:rsidRPr="003B0B84">
              <w:rPr>
                <w:rFonts w:ascii="Times New Roman" w:hAnsi="Times New Roman"/>
                <w:sz w:val="24"/>
                <w:szCs w:val="24"/>
              </w:rPr>
              <w:t>мирович</w:t>
            </w:r>
            <w:proofErr w:type="spellEnd"/>
          </w:p>
        </w:tc>
        <w:tc>
          <w:tcPr>
            <w:tcW w:w="1814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Художествен</w:t>
            </w:r>
            <w:r w:rsidR="00526ABF" w:rsidRPr="003B0B84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526ABF" w:rsidRPr="003B0B84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 w:rsidR="00526ABF" w:rsidRPr="003B0B84">
              <w:rPr>
                <w:rFonts w:ascii="Times New Roman" w:hAnsi="Times New Roman"/>
                <w:sz w:val="24"/>
                <w:szCs w:val="24"/>
              </w:rPr>
              <w:t xml:space="preserve"> руководи-</w:t>
            </w:r>
            <w:proofErr w:type="spellStart"/>
            <w:r w:rsidR="00526ABF" w:rsidRPr="003B0B84">
              <w:rPr>
                <w:rFonts w:ascii="Times New Roman" w:hAnsi="Times New Roman"/>
                <w:sz w:val="24"/>
                <w:szCs w:val="24"/>
              </w:rPr>
              <w:t>тель</w:t>
            </w:r>
            <w:proofErr w:type="spellEnd"/>
            <w:r w:rsidR="00526ABF" w:rsidRPr="003B0B84">
              <w:rPr>
                <w:rFonts w:ascii="Times New Roman" w:hAnsi="Times New Roman"/>
                <w:sz w:val="24"/>
                <w:szCs w:val="24"/>
              </w:rPr>
              <w:t xml:space="preserve"> МУ «Липец</w:t>
            </w:r>
            <w:r w:rsidRPr="003B0B84">
              <w:rPr>
                <w:rFonts w:ascii="Times New Roman" w:hAnsi="Times New Roman"/>
                <w:sz w:val="24"/>
                <w:szCs w:val="24"/>
              </w:rPr>
              <w:t xml:space="preserve">кий </w:t>
            </w:r>
            <w:proofErr w:type="spellStart"/>
            <w:r w:rsidRPr="003B0B84">
              <w:rPr>
                <w:rFonts w:ascii="Times New Roman" w:hAnsi="Times New Roman"/>
                <w:sz w:val="24"/>
                <w:szCs w:val="24"/>
              </w:rPr>
              <w:t>симфони-ческий</w:t>
            </w:r>
            <w:proofErr w:type="spell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оркестр»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96B7C" w:rsidRPr="003B0B84" w:rsidRDefault="00C21628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983 837,52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15" w:type="dxa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396B7C" w:rsidRPr="003B0B84" w:rsidRDefault="00396B7C" w:rsidP="00396B7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396B7C" w:rsidRPr="003B0B84" w:rsidRDefault="00396B7C" w:rsidP="00396B7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proofErr w:type="spellStart"/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>Volkswagen</w:t>
            </w:r>
            <w:proofErr w:type="spellEnd"/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>Passat</w:t>
            </w:r>
            <w:proofErr w:type="spellEnd"/>
          </w:p>
        </w:tc>
        <w:tc>
          <w:tcPr>
            <w:tcW w:w="1331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квартира (</w:t>
            </w:r>
            <w:proofErr w:type="spellStart"/>
            <w:r w:rsidRPr="003B0B84">
              <w:rPr>
                <w:rFonts w:ascii="Times New Roman" w:hAnsi="Times New Roman"/>
                <w:sz w:val="24"/>
                <w:szCs w:val="24"/>
              </w:rPr>
              <w:t>найм</w:t>
            </w:r>
            <w:proofErr w:type="spellEnd"/>
            <w:r w:rsidRPr="003B0B8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27,4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443"/>
        </w:trPr>
        <w:tc>
          <w:tcPr>
            <w:tcW w:w="675" w:type="dxa"/>
            <w:vMerge/>
            <w:shd w:val="clear" w:color="auto" w:fill="auto"/>
            <w:vAlign w:val="center"/>
          </w:tcPr>
          <w:p w:rsidR="00C21628" w:rsidRPr="003B0B84" w:rsidRDefault="00C21628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C21628" w:rsidRPr="003B0B84" w:rsidRDefault="00C21628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:rsidR="00C21628" w:rsidRPr="003B0B84" w:rsidRDefault="00C21628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C21628" w:rsidRPr="003B0B84" w:rsidRDefault="00C21628" w:rsidP="00C21628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652 940,19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C21628" w:rsidRPr="003B0B84" w:rsidRDefault="00C21628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C21628" w:rsidRPr="003B0B84" w:rsidRDefault="00C21628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(¼ доля в праве)</w:t>
            </w:r>
          </w:p>
        </w:tc>
        <w:tc>
          <w:tcPr>
            <w:tcW w:w="1215" w:type="dxa"/>
            <w:vAlign w:val="center"/>
          </w:tcPr>
          <w:p w:rsidR="00C21628" w:rsidRPr="003B0B84" w:rsidRDefault="00C21628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69,17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C21628" w:rsidRPr="003B0B84" w:rsidRDefault="00C21628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C21628" w:rsidRPr="003B0B84" w:rsidRDefault="00C21628" w:rsidP="00396B7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C21628" w:rsidRPr="003B0B84" w:rsidRDefault="00C21628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квартира (</w:t>
            </w:r>
            <w:proofErr w:type="spellStart"/>
            <w:r w:rsidRPr="003B0B84">
              <w:rPr>
                <w:rFonts w:ascii="Times New Roman" w:hAnsi="Times New Roman"/>
                <w:sz w:val="24"/>
                <w:szCs w:val="24"/>
              </w:rPr>
              <w:t>найм</w:t>
            </w:r>
            <w:proofErr w:type="spellEnd"/>
            <w:r w:rsidRPr="003B0B8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C21628" w:rsidRPr="003B0B84" w:rsidRDefault="00C21628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27,4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C21628" w:rsidRPr="003B0B84" w:rsidRDefault="00C21628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C21628" w:rsidRPr="003B0B84" w:rsidRDefault="00C21628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330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1628" w:rsidRPr="003B0B84" w:rsidRDefault="00C21628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1628" w:rsidRPr="003B0B84" w:rsidRDefault="00C21628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1628" w:rsidRPr="003B0B84" w:rsidRDefault="00C21628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1628" w:rsidRPr="003B0B84" w:rsidRDefault="00C21628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1628" w:rsidRPr="003B0B84" w:rsidRDefault="00C21628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C21628" w:rsidRPr="003B0B84" w:rsidRDefault="00C21628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18,6</w:t>
            </w:r>
          </w:p>
        </w:tc>
        <w:tc>
          <w:tcPr>
            <w:tcW w:w="9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1628" w:rsidRPr="003B0B84" w:rsidRDefault="00C21628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1628" w:rsidRPr="003B0B84" w:rsidRDefault="00C21628" w:rsidP="00396B7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1628" w:rsidRPr="003B0B84" w:rsidRDefault="00C21628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1628" w:rsidRPr="003B0B84" w:rsidRDefault="00C21628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1628" w:rsidRPr="003B0B84" w:rsidRDefault="00C21628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1628" w:rsidRPr="003B0B84" w:rsidRDefault="00C21628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B84" w:rsidRPr="003B0B84" w:rsidTr="00526ABF">
        <w:trPr>
          <w:trHeight w:val="713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396B7C" w:rsidRPr="003B0B84" w:rsidRDefault="00526ABF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Леонова Тамара </w:t>
            </w:r>
            <w:proofErr w:type="spellStart"/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Дмитри-евна</w:t>
            </w:r>
            <w:proofErr w:type="spellEnd"/>
            <w:proofErr w:type="gram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:rsidR="00396B7C" w:rsidRPr="003B0B84" w:rsidRDefault="00526ABF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Директор МУ «Липец</w:t>
            </w:r>
            <w:r w:rsidR="00396B7C" w:rsidRPr="003B0B84">
              <w:rPr>
                <w:rFonts w:ascii="Times New Roman" w:hAnsi="Times New Roman"/>
                <w:sz w:val="24"/>
                <w:szCs w:val="24"/>
              </w:rPr>
              <w:t>кий Дом музыки»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396B7C" w:rsidRPr="003B0B84" w:rsidRDefault="00396B7C" w:rsidP="00A974A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1</w:t>
            </w:r>
            <w:r w:rsidR="00A974A1" w:rsidRPr="003B0B84">
              <w:rPr>
                <w:rFonts w:ascii="Times New Roman" w:hAnsi="Times New Roman"/>
                <w:sz w:val="24"/>
                <w:szCs w:val="24"/>
              </w:rPr>
              <w:t> 046 845,94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5" w:type="dxa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713"/>
        </w:trPr>
        <w:tc>
          <w:tcPr>
            <w:tcW w:w="675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15" w:type="dxa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B84" w:rsidRPr="003B0B84" w:rsidTr="00526ABF">
        <w:trPr>
          <w:trHeight w:val="257"/>
        </w:trPr>
        <w:tc>
          <w:tcPr>
            <w:tcW w:w="675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215" w:type="dxa"/>
            <w:vAlign w:val="center"/>
          </w:tcPr>
          <w:p w:rsidR="00396B7C" w:rsidRPr="003B0B84" w:rsidRDefault="00396B7C" w:rsidP="00396B7C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180" w:line="326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B84" w:rsidRPr="003B0B84" w:rsidTr="00526ABF">
        <w:trPr>
          <w:trHeight w:val="886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396B7C" w:rsidRPr="003B0B84" w:rsidRDefault="00526ABF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Черепа-хина</w:t>
            </w:r>
            <w:proofErr w:type="gram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Лилия </w:t>
            </w:r>
            <w:proofErr w:type="spellStart"/>
            <w:r w:rsidRPr="003B0B84">
              <w:rPr>
                <w:rFonts w:ascii="Times New Roman" w:hAnsi="Times New Roman"/>
                <w:sz w:val="24"/>
                <w:szCs w:val="24"/>
              </w:rPr>
              <w:t>Леони-довна</w:t>
            </w:r>
            <w:proofErr w:type="spellEnd"/>
          </w:p>
        </w:tc>
        <w:tc>
          <w:tcPr>
            <w:tcW w:w="1814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Директор МУ «Дом культуры «</w:t>
            </w:r>
            <w:proofErr w:type="spellStart"/>
            <w:r w:rsidRPr="003B0B84">
              <w:rPr>
                <w:rFonts w:ascii="Times New Roman" w:hAnsi="Times New Roman"/>
                <w:sz w:val="24"/>
                <w:szCs w:val="24"/>
              </w:rPr>
              <w:t>Матыра</w:t>
            </w:r>
            <w:proofErr w:type="spellEnd"/>
            <w:r w:rsidRPr="003B0B8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96B7C" w:rsidRPr="003B0B84" w:rsidRDefault="005324C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706 931,36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(¼ доля в праве)</w:t>
            </w:r>
          </w:p>
        </w:tc>
        <w:tc>
          <w:tcPr>
            <w:tcW w:w="1215" w:type="dxa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396B7C" w:rsidRPr="003B0B84" w:rsidRDefault="00396B7C" w:rsidP="00396B7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6B7C" w:rsidRPr="003B0B84" w:rsidRDefault="00396B7C" w:rsidP="00396B7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1270"/>
        </w:trPr>
        <w:tc>
          <w:tcPr>
            <w:tcW w:w="675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96B7C" w:rsidRPr="003B0B84" w:rsidRDefault="005324C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B84">
              <w:rPr>
                <w:rFonts w:ascii="Times New Roman" w:hAnsi="Times New Roman"/>
                <w:sz w:val="24"/>
                <w:szCs w:val="24"/>
              </w:rPr>
              <w:t>несовер-шеннолет-ний</w:t>
            </w:r>
            <w:proofErr w:type="spell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15" w:type="dxa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6B7C" w:rsidRPr="003B0B84" w:rsidRDefault="00396B7C" w:rsidP="00396B7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136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396B7C" w:rsidRPr="003B0B84" w:rsidRDefault="00526ABF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Лапин Сергей Иванович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Ди</w:t>
            </w:r>
            <w:r w:rsidR="00526ABF" w:rsidRPr="003B0B84">
              <w:rPr>
                <w:rFonts w:ascii="Times New Roman" w:hAnsi="Times New Roman"/>
                <w:sz w:val="24"/>
                <w:szCs w:val="24"/>
              </w:rPr>
              <w:t>ректор МУ «Дом культуры «Руднич</w:t>
            </w:r>
            <w:r w:rsidRPr="003B0B84">
              <w:rPr>
                <w:rFonts w:ascii="Times New Roman" w:hAnsi="Times New Roman"/>
                <w:sz w:val="24"/>
                <w:szCs w:val="24"/>
              </w:rPr>
              <w:t>ный»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396B7C" w:rsidRPr="003B0B84" w:rsidRDefault="00515C6F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2 137 276,88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396B7C" w:rsidRPr="003B0B84" w:rsidRDefault="00396B7C" w:rsidP="00515C6F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515C6F" w:rsidRPr="003B0B84">
              <w:rPr>
                <w:rFonts w:ascii="Times New Roman" w:hAnsi="Times New Roman"/>
                <w:sz w:val="24"/>
                <w:szCs w:val="24"/>
              </w:rPr>
              <w:t>под ИЖС</w:t>
            </w:r>
          </w:p>
        </w:tc>
        <w:tc>
          <w:tcPr>
            <w:tcW w:w="1215" w:type="dxa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1246,0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396B7C" w:rsidRPr="003B0B84" w:rsidRDefault="00396B7C" w:rsidP="00396B7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ВАЗ 212140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396B7C" w:rsidRPr="003B0B84" w:rsidRDefault="001D4916" w:rsidP="00515C6F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3B0B84" w:rsidRPr="003B0B84" w:rsidTr="00526ABF">
        <w:trPr>
          <w:trHeight w:val="276"/>
        </w:trPr>
        <w:tc>
          <w:tcPr>
            <w:tcW w:w="675" w:type="dxa"/>
            <w:vMerge/>
            <w:shd w:val="clear" w:color="auto" w:fill="auto"/>
            <w:vAlign w:val="center"/>
          </w:tcPr>
          <w:p w:rsidR="00515C6F" w:rsidRPr="003B0B84" w:rsidRDefault="00515C6F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515C6F" w:rsidRPr="003B0B84" w:rsidRDefault="00515C6F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515C6F" w:rsidRPr="003B0B84" w:rsidRDefault="00515C6F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515C6F" w:rsidRPr="003B0B84" w:rsidRDefault="00515C6F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vMerge w:val="restart"/>
            <w:shd w:val="clear" w:color="auto" w:fill="auto"/>
            <w:vAlign w:val="center"/>
          </w:tcPr>
          <w:p w:rsidR="00515C6F" w:rsidRPr="003B0B84" w:rsidRDefault="00515C6F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15C6F" w:rsidRPr="003B0B84" w:rsidRDefault="00515C6F" w:rsidP="006D5DF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vMerge w:val="restart"/>
            <w:vAlign w:val="center"/>
          </w:tcPr>
          <w:p w:rsidR="00515C6F" w:rsidRPr="003B0B84" w:rsidRDefault="00515C6F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95,2</w:t>
            </w:r>
          </w:p>
          <w:p w:rsidR="00515C6F" w:rsidRPr="003B0B84" w:rsidRDefault="00515C6F" w:rsidP="006D5DF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515C6F" w:rsidRPr="003B0B84" w:rsidRDefault="00515C6F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15C6F" w:rsidRPr="003B0B84" w:rsidRDefault="00515C6F" w:rsidP="00396B7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515C6F" w:rsidRPr="003B0B84" w:rsidRDefault="00515C6F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515C6F" w:rsidRPr="003B0B84" w:rsidRDefault="00515C6F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515C6F" w:rsidRPr="003B0B84" w:rsidRDefault="00515C6F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515C6F" w:rsidRPr="003B0B84" w:rsidRDefault="00515C6F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B84" w:rsidRPr="003B0B84" w:rsidTr="00526ABF">
        <w:trPr>
          <w:trHeight w:val="275"/>
        </w:trPr>
        <w:tc>
          <w:tcPr>
            <w:tcW w:w="675" w:type="dxa"/>
            <w:vMerge/>
            <w:shd w:val="clear" w:color="auto" w:fill="auto"/>
            <w:vAlign w:val="center"/>
          </w:tcPr>
          <w:p w:rsidR="00515C6F" w:rsidRPr="003B0B84" w:rsidRDefault="00515C6F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515C6F" w:rsidRPr="003B0B84" w:rsidRDefault="00515C6F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515C6F" w:rsidRPr="003B0B84" w:rsidRDefault="00515C6F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515C6F" w:rsidRPr="003B0B84" w:rsidRDefault="00515C6F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  <w:shd w:val="clear" w:color="auto" w:fill="auto"/>
            <w:vAlign w:val="center"/>
          </w:tcPr>
          <w:p w:rsidR="00515C6F" w:rsidRPr="003B0B84" w:rsidRDefault="00515C6F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  <w:vAlign w:val="center"/>
          </w:tcPr>
          <w:p w:rsidR="00515C6F" w:rsidRPr="003B0B84" w:rsidRDefault="00515C6F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515C6F" w:rsidRPr="003B0B84" w:rsidRDefault="00515C6F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15C6F" w:rsidRPr="003B0B84" w:rsidRDefault="00515C6F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515C6F" w:rsidRPr="003B0B84" w:rsidRDefault="00515C6F" w:rsidP="001D491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B0B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Renault</w:t>
            </w:r>
            <w:proofErr w:type="spellEnd"/>
            <w:r w:rsidRPr="003B0B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D4916" w:rsidRPr="003B0B84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SR</w:t>
            </w: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515C6F" w:rsidRPr="003B0B84" w:rsidRDefault="00515C6F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515C6F" w:rsidRPr="003B0B84" w:rsidRDefault="00515C6F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515C6F" w:rsidRPr="003B0B84" w:rsidRDefault="00515C6F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515C6F" w:rsidRPr="003B0B84" w:rsidRDefault="00515C6F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B84" w:rsidRPr="003B0B84" w:rsidTr="00526ABF">
        <w:trPr>
          <w:trHeight w:val="135"/>
        </w:trPr>
        <w:tc>
          <w:tcPr>
            <w:tcW w:w="675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396B7C" w:rsidRPr="003B0B84" w:rsidRDefault="001D4916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0B84">
              <w:rPr>
                <w:rFonts w:ascii="Times New Roman" w:hAnsi="Times New Roman"/>
                <w:sz w:val="24"/>
                <w:szCs w:val="24"/>
                <w:lang w:val="en-US"/>
              </w:rPr>
              <w:t>595 029.48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396B7C" w:rsidRPr="003B0B84" w:rsidRDefault="00396B7C" w:rsidP="005D453F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="005D453F" w:rsidRPr="003B0B84">
              <w:rPr>
                <w:rFonts w:ascii="Times New Roman" w:hAnsi="Times New Roman"/>
                <w:sz w:val="24"/>
                <w:szCs w:val="24"/>
              </w:rPr>
              <w:t>под ИЖС</w:t>
            </w:r>
          </w:p>
        </w:tc>
        <w:tc>
          <w:tcPr>
            <w:tcW w:w="1215" w:type="dxa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490,0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396B7C" w:rsidRPr="003B0B84" w:rsidRDefault="00396B7C" w:rsidP="005D453F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431"/>
        </w:trPr>
        <w:tc>
          <w:tcPr>
            <w:tcW w:w="675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15" w:type="dxa"/>
            <w:vAlign w:val="center"/>
          </w:tcPr>
          <w:p w:rsidR="00396B7C" w:rsidRPr="003B0B84" w:rsidRDefault="005D453F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B84" w:rsidRPr="003B0B84" w:rsidTr="00526ABF">
        <w:trPr>
          <w:trHeight w:val="7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396B7C" w:rsidRPr="003B0B84" w:rsidRDefault="00526ABF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B84">
              <w:rPr>
                <w:rFonts w:ascii="Times New Roman" w:hAnsi="Times New Roman"/>
                <w:sz w:val="24"/>
                <w:szCs w:val="24"/>
              </w:rPr>
              <w:t>Быканов</w:t>
            </w:r>
            <w:proofErr w:type="spell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Николай Петрович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Директор МУ «Дом культуры «</w:t>
            </w:r>
            <w:proofErr w:type="spellStart"/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Шахтин-ский</w:t>
            </w:r>
            <w:proofErr w:type="spellEnd"/>
            <w:proofErr w:type="gramEnd"/>
            <w:r w:rsidRPr="003B0B8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96B7C" w:rsidRPr="003B0B84" w:rsidRDefault="00236EF6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434 429,26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 (½  доля в праве)</w:t>
            </w:r>
          </w:p>
        </w:tc>
        <w:tc>
          <w:tcPr>
            <w:tcW w:w="1215" w:type="dxa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396B7C" w:rsidRPr="003B0B84" w:rsidRDefault="00396B7C" w:rsidP="00396B7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6B7C" w:rsidRPr="003B0B84" w:rsidRDefault="00396B7C" w:rsidP="00396B7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70"/>
        </w:trPr>
        <w:tc>
          <w:tcPr>
            <w:tcW w:w="675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396B7C" w:rsidRPr="003B0B84" w:rsidRDefault="00236EF6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166 438,08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(¼  доля в праве) </w:t>
            </w:r>
          </w:p>
        </w:tc>
        <w:tc>
          <w:tcPr>
            <w:tcW w:w="1215" w:type="dxa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396B7C" w:rsidRPr="003B0B84" w:rsidRDefault="00396B7C" w:rsidP="00396B7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396B7C" w:rsidRPr="003B0B84" w:rsidRDefault="00396B7C" w:rsidP="00396B7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proofErr w:type="spellStart"/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>Renault</w:t>
            </w:r>
            <w:proofErr w:type="spellEnd"/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>Sandero</w:t>
            </w:r>
            <w:proofErr w:type="spellEnd"/>
          </w:p>
        </w:tc>
        <w:tc>
          <w:tcPr>
            <w:tcW w:w="1331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275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396B7C" w:rsidRPr="003B0B84" w:rsidRDefault="00526ABF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Струкова Любовь </w:t>
            </w:r>
            <w:proofErr w:type="spellStart"/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Ильинич</w:t>
            </w:r>
            <w:proofErr w:type="spellEnd"/>
            <w:r w:rsidRPr="003B0B84">
              <w:rPr>
                <w:rFonts w:ascii="Times New Roman" w:hAnsi="Times New Roman"/>
                <w:sz w:val="24"/>
                <w:szCs w:val="24"/>
              </w:rPr>
              <w:t>-на</w:t>
            </w:r>
            <w:proofErr w:type="gramEnd"/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Директор МУ «Дом культуры «Луч»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396B7C" w:rsidRPr="003B0B84" w:rsidRDefault="00541020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580 403,72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земельный участок под ИЖС </w:t>
            </w:r>
          </w:p>
        </w:tc>
        <w:tc>
          <w:tcPr>
            <w:tcW w:w="1215" w:type="dxa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1079,0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396B7C" w:rsidRPr="003B0B84" w:rsidRDefault="00396B7C" w:rsidP="00396B7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proofErr w:type="spellStart"/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>Mazda</w:t>
            </w:r>
            <w:proofErr w:type="spellEnd"/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 xml:space="preserve"> СХ-5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462"/>
        </w:trPr>
        <w:tc>
          <w:tcPr>
            <w:tcW w:w="675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15" w:type="dxa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101,7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B84" w:rsidRPr="003B0B84" w:rsidTr="00526ABF">
        <w:trPr>
          <w:trHeight w:val="893"/>
        </w:trPr>
        <w:tc>
          <w:tcPr>
            <w:tcW w:w="675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(½  доля в праве)</w:t>
            </w:r>
          </w:p>
        </w:tc>
        <w:tc>
          <w:tcPr>
            <w:tcW w:w="1215" w:type="dxa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187,9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B84" w:rsidRPr="003B0B84" w:rsidTr="00526ABF">
        <w:trPr>
          <w:trHeight w:val="1203"/>
        </w:trPr>
        <w:tc>
          <w:tcPr>
            <w:tcW w:w="675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396B7C" w:rsidRPr="003B0B84" w:rsidRDefault="00541020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630</w:t>
            </w:r>
            <w:r w:rsidR="00396B7C" w:rsidRPr="003B0B84">
              <w:rPr>
                <w:rFonts w:ascii="Times New Roman" w:hAnsi="Times New Roman"/>
                <w:sz w:val="24"/>
                <w:szCs w:val="24"/>
              </w:rPr>
              <w:t> 000,0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396B7C" w:rsidRPr="003B0B84" w:rsidRDefault="00396B7C" w:rsidP="00396B7C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(½  доля в праве)</w:t>
            </w:r>
          </w:p>
        </w:tc>
        <w:tc>
          <w:tcPr>
            <w:tcW w:w="1215" w:type="dxa"/>
            <w:vAlign w:val="center"/>
          </w:tcPr>
          <w:p w:rsidR="00396B7C" w:rsidRPr="003B0B84" w:rsidRDefault="00396B7C" w:rsidP="00396B7C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180" w:line="326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187,9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396B7C" w:rsidRPr="003B0B84" w:rsidRDefault="00396B7C" w:rsidP="00396B7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proofErr w:type="spellStart"/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>Kia</w:t>
            </w:r>
            <w:proofErr w:type="spellEnd"/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>Sorento</w:t>
            </w:r>
            <w:proofErr w:type="spellEnd"/>
            <w:r w:rsidRPr="003B0B84">
              <w:rPr>
                <w:rFonts w:ascii="Helvetica" w:eastAsia="Microsoft Sans Serif" w:hAnsi="Helvetica" w:cs="Microsoft Sans Serif"/>
                <w:sz w:val="35"/>
                <w:szCs w:val="35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7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396B7C" w:rsidRPr="003B0B84" w:rsidRDefault="00526ABF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0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Бочарова</w:t>
            </w:r>
            <w:proofErr w:type="spellEnd"/>
            <w:r w:rsidRPr="003B0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</w:t>
            </w:r>
            <w:proofErr w:type="gramStart"/>
            <w:r w:rsidRPr="003B0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Никола-</w:t>
            </w:r>
            <w:proofErr w:type="spellStart"/>
            <w:r w:rsidRPr="003B0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евна</w:t>
            </w:r>
            <w:proofErr w:type="spellEnd"/>
            <w:proofErr w:type="gramEnd"/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МАУК «Парк «</w:t>
            </w:r>
            <w:proofErr w:type="spellStart"/>
            <w:r w:rsidRPr="003B0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Быханов</w:t>
            </w:r>
            <w:proofErr w:type="spellEnd"/>
            <w:r w:rsidRPr="003B0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сад»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396B7C" w:rsidRPr="003B0B84" w:rsidRDefault="00A974A1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1 048 264,56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15" w:type="dxa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B0B84" w:rsidRPr="003B0B84" w:rsidTr="00526ABF">
        <w:trPr>
          <w:trHeight w:val="180"/>
        </w:trPr>
        <w:tc>
          <w:tcPr>
            <w:tcW w:w="675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(1/3 доля в праве)</w:t>
            </w:r>
          </w:p>
        </w:tc>
        <w:tc>
          <w:tcPr>
            <w:tcW w:w="1215" w:type="dxa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72,9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B84" w:rsidRPr="003B0B84" w:rsidTr="00526ABF">
        <w:trPr>
          <w:trHeight w:val="556"/>
        </w:trPr>
        <w:tc>
          <w:tcPr>
            <w:tcW w:w="675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гараж </w:t>
            </w:r>
          </w:p>
        </w:tc>
        <w:tc>
          <w:tcPr>
            <w:tcW w:w="1215" w:type="dxa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B84" w:rsidRPr="003B0B84" w:rsidTr="00526ABF">
        <w:trPr>
          <w:trHeight w:val="435"/>
        </w:trPr>
        <w:tc>
          <w:tcPr>
            <w:tcW w:w="675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396B7C" w:rsidRPr="003B0B84" w:rsidRDefault="00A974A1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126 215,99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15" w:type="dxa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3 017,0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shd w:val="clear" w:color="auto" w:fill="FFFFFF"/>
              <w:spacing w:after="0"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396B7C" w:rsidRPr="003B0B84" w:rsidRDefault="00396B7C" w:rsidP="00396B7C">
            <w:pPr>
              <w:shd w:val="clear" w:color="auto" w:fill="FFFFFF"/>
              <w:spacing w:after="0"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0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Nissan</w:t>
            </w:r>
            <w:proofErr w:type="spellEnd"/>
            <w:r w:rsidRPr="003B0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0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Almera</w:t>
            </w:r>
            <w:proofErr w:type="spellEnd"/>
          </w:p>
          <w:p w:rsidR="00396B7C" w:rsidRPr="003B0B84" w:rsidRDefault="00396B7C" w:rsidP="00396B7C">
            <w:pPr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72,9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shd w:val="clear" w:color="auto" w:fill="FFFFFF"/>
              <w:spacing w:after="0" w:line="270" w:lineRule="atLeast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</w:tr>
      <w:tr w:rsidR="003B0B84" w:rsidRPr="003B0B84" w:rsidTr="00526ABF">
        <w:trPr>
          <w:trHeight w:val="428"/>
        </w:trPr>
        <w:tc>
          <w:tcPr>
            <w:tcW w:w="675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eastAsia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215" w:type="dxa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eastAsia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B84" w:rsidRPr="003B0B84" w:rsidTr="00526ABF">
        <w:trPr>
          <w:trHeight w:val="610"/>
        </w:trPr>
        <w:tc>
          <w:tcPr>
            <w:tcW w:w="675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215" w:type="dxa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B84" w:rsidRPr="003B0B84" w:rsidTr="00526ABF">
        <w:trPr>
          <w:trHeight w:val="91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396B7C" w:rsidRPr="003B0B84" w:rsidRDefault="00526ABF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B84">
              <w:rPr>
                <w:rFonts w:ascii="Times New Roman" w:hAnsi="Times New Roman"/>
                <w:sz w:val="24"/>
                <w:szCs w:val="24"/>
              </w:rPr>
              <w:t>Ташинов</w:t>
            </w:r>
            <w:proofErr w:type="spell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Сергей </w:t>
            </w:r>
            <w:proofErr w:type="spellStart"/>
            <w:r w:rsidRPr="003B0B84">
              <w:rPr>
                <w:rFonts w:ascii="Times New Roman" w:hAnsi="Times New Roman"/>
                <w:sz w:val="24"/>
                <w:szCs w:val="24"/>
              </w:rPr>
              <w:t>Токторба-евич</w:t>
            </w:r>
            <w:proofErr w:type="spellEnd"/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:rsidR="00396B7C" w:rsidRPr="003B0B84" w:rsidRDefault="00526ABF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Директор МАУК «Городс</w:t>
            </w:r>
            <w:r w:rsidR="00396B7C" w:rsidRPr="003B0B84">
              <w:rPr>
                <w:rFonts w:ascii="Times New Roman" w:hAnsi="Times New Roman"/>
                <w:sz w:val="24"/>
                <w:szCs w:val="24"/>
              </w:rPr>
              <w:t>кой Дворец культуры»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396B7C" w:rsidRPr="003B0B84" w:rsidRDefault="0070452E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1 540 315,46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215" w:type="dxa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512,0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396B7C" w:rsidRPr="003B0B84" w:rsidRDefault="00396B7C" w:rsidP="00396B7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>Nissan</w:t>
            </w:r>
            <w:proofErr w:type="spellEnd"/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396B7C" w:rsidRPr="003B0B84" w:rsidRDefault="00396B7C" w:rsidP="00396B7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>X-</w:t>
            </w:r>
            <w:proofErr w:type="spellStart"/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>Trail</w:t>
            </w:r>
            <w:proofErr w:type="spellEnd"/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396B7C" w:rsidRPr="003B0B84" w:rsidRDefault="0070452E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396B7C" w:rsidRPr="003B0B84" w:rsidRDefault="0070452E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232,4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454"/>
        </w:trPr>
        <w:tc>
          <w:tcPr>
            <w:tcW w:w="675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15" w:type="dxa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B84" w:rsidRPr="003B0B84" w:rsidTr="00526ABF">
        <w:trPr>
          <w:trHeight w:val="225"/>
        </w:trPr>
        <w:tc>
          <w:tcPr>
            <w:tcW w:w="675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396B7C" w:rsidRPr="003B0B84" w:rsidRDefault="0070452E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135 708,74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pacing w:val="-5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15" w:type="dxa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2611,0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442"/>
        </w:trPr>
        <w:tc>
          <w:tcPr>
            <w:tcW w:w="675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15" w:type="dxa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232,4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396B7C" w:rsidRPr="003B0B84" w:rsidRDefault="00396B7C" w:rsidP="00396B7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B84" w:rsidRPr="003B0B84" w:rsidTr="00526ABF">
        <w:trPr>
          <w:trHeight w:val="1354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2B3AB1" w:rsidRPr="003B0B84" w:rsidRDefault="002B3AB1" w:rsidP="00526ABF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1</w:t>
            </w:r>
            <w:r w:rsidR="00526ABF" w:rsidRPr="003B0B84">
              <w:rPr>
                <w:rFonts w:ascii="Times New Roman" w:hAnsi="Times New Roman"/>
                <w:sz w:val="24"/>
                <w:szCs w:val="24"/>
              </w:rPr>
              <w:t>0.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Котлярова Юлия </w:t>
            </w:r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Вадимов-на</w:t>
            </w:r>
            <w:proofErr w:type="gramEnd"/>
          </w:p>
        </w:tc>
        <w:tc>
          <w:tcPr>
            <w:tcW w:w="1814" w:type="dxa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526ABF" w:rsidRPr="003B0B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0B84">
              <w:rPr>
                <w:rFonts w:ascii="Times New Roman" w:hAnsi="Times New Roman"/>
                <w:sz w:val="24"/>
                <w:szCs w:val="24"/>
              </w:rPr>
              <w:t>МУ «Дворец культуры «Сокол»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467 636,45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(1/3 доля в праве)</w:t>
            </w:r>
          </w:p>
        </w:tc>
        <w:tc>
          <w:tcPr>
            <w:tcW w:w="1215" w:type="dxa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 xml:space="preserve">Автомобиль </w:t>
            </w:r>
            <w:proofErr w:type="spellStart"/>
            <w:r w:rsidRPr="003B0B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Chevrolet</w:t>
            </w:r>
            <w:proofErr w:type="spellEnd"/>
            <w:r w:rsidRPr="003B0B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0B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Aveo</w:t>
            </w:r>
            <w:proofErr w:type="spellEnd"/>
            <w:r w:rsidRPr="003B0B84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689"/>
        </w:trPr>
        <w:tc>
          <w:tcPr>
            <w:tcW w:w="675" w:type="dxa"/>
            <w:vMerge/>
            <w:shd w:val="clear" w:color="auto" w:fill="auto"/>
            <w:vAlign w:val="center"/>
          </w:tcPr>
          <w:p w:rsidR="00DC2317" w:rsidRPr="003B0B84" w:rsidRDefault="00DC2317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DC2317" w:rsidRPr="003B0B84" w:rsidRDefault="00DC2317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:rsidR="00DC2317" w:rsidRPr="003B0B84" w:rsidRDefault="00DC2317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DC2317" w:rsidRPr="003B0B84" w:rsidRDefault="00DC2317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275 234,97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DC2317" w:rsidRPr="003B0B84" w:rsidRDefault="00DC2317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(1/3 доля в праве)</w:t>
            </w:r>
          </w:p>
        </w:tc>
        <w:tc>
          <w:tcPr>
            <w:tcW w:w="1215" w:type="dxa"/>
            <w:vAlign w:val="center"/>
          </w:tcPr>
          <w:p w:rsidR="00DC2317" w:rsidRPr="003B0B84" w:rsidRDefault="00DC2317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DC2317" w:rsidRPr="003B0B84" w:rsidRDefault="00DC2317" w:rsidP="002B3AB1">
            <w:pPr>
              <w:jc w:val="center"/>
            </w:pPr>
          </w:p>
          <w:p w:rsidR="00DC2317" w:rsidRPr="003B0B84" w:rsidRDefault="00DC2317" w:rsidP="002B3AB1">
            <w:pPr>
              <w:jc w:val="center"/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C2317" w:rsidRPr="003B0B84" w:rsidRDefault="00DC2317" w:rsidP="002B3AB1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val="en-US"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 xml:space="preserve">Автомобиль </w:t>
            </w:r>
            <w:proofErr w:type="spellStart"/>
            <w:r w:rsidRPr="003B0B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Chevrolet</w:t>
            </w:r>
            <w:proofErr w:type="spellEnd"/>
            <w:r w:rsidRPr="003B0B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0B8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Aveo</w:t>
            </w:r>
            <w:proofErr w:type="spellEnd"/>
            <w:r w:rsidRPr="003B0B84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DC2317" w:rsidRPr="003B0B84" w:rsidRDefault="00DC2317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DC2317" w:rsidRPr="003B0B84" w:rsidRDefault="00DC2317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DC2317" w:rsidRPr="003B0B84" w:rsidRDefault="00DC2317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DC2317" w:rsidRPr="003B0B84" w:rsidRDefault="00DC2317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153"/>
        </w:trPr>
        <w:tc>
          <w:tcPr>
            <w:tcW w:w="675" w:type="dxa"/>
            <w:vMerge/>
            <w:shd w:val="clear" w:color="auto" w:fill="auto"/>
            <w:vAlign w:val="center"/>
          </w:tcPr>
          <w:p w:rsidR="00DC2317" w:rsidRPr="003B0B84" w:rsidRDefault="00DC2317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DC2317" w:rsidRPr="003B0B84" w:rsidRDefault="00DC2317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DC2317" w:rsidRPr="003B0B84" w:rsidRDefault="00DC2317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DC2317" w:rsidRPr="003B0B84" w:rsidRDefault="00DC2317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DC2317" w:rsidRPr="003B0B84" w:rsidRDefault="00DC2317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(1/6 доля в праве)</w:t>
            </w:r>
          </w:p>
        </w:tc>
        <w:tc>
          <w:tcPr>
            <w:tcW w:w="1215" w:type="dxa"/>
            <w:vAlign w:val="center"/>
          </w:tcPr>
          <w:p w:rsidR="00DC2317" w:rsidRPr="003B0B84" w:rsidRDefault="00DC2317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DC2317" w:rsidRPr="003B0B84" w:rsidRDefault="00DC2317" w:rsidP="002B3AB1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C2317" w:rsidRPr="003B0B84" w:rsidRDefault="00DC2317" w:rsidP="002B3AB1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DC2317" w:rsidRPr="003B0B84" w:rsidRDefault="00DC2317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DC2317" w:rsidRPr="003B0B84" w:rsidRDefault="00DC2317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C2317" w:rsidRPr="003B0B84" w:rsidRDefault="00DC2317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DC2317" w:rsidRPr="003B0B84" w:rsidRDefault="00DC2317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B84" w:rsidRPr="003B0B84" w:rsidTr="00526ABF">
        <w:trPr>
          <w:trHeight w:val="278"/>
        </w:trPr>
        <w:tc>
          <w:tcPr>
            <w:tcW w:w="675" w:type="dxa"/>
            <w:vMerge/>
            <w:shd w:val="clear" w:color="auto" w:fill="auto"/>
            <w:vAlign w:val="center"/>
          </w:tcPr>
          <w:p w:rsidR="00DC2317" w:rsidRPr="003B0B84" w:rsidRDefault="00DC2317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DC2317" w:rsidRPr="003B0B84" w:rsidRDefault="00DC2317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B84">
              <w:rPr>
                <w:rFonts w:ascii="Times New Roman" w:hAnsi="Times New Roman"/>
                <w:sz w:val="24"/>
                <w:szCs w:val="24"/>
              </w:rPr>
              <w:t>несовер-шеннолет-ний</w:t>
            </w:r>
            <w:proofErr w:type="spell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:rsidR="00DC2317" w:rsidRPr="003B0B84" w:rsidRDefault="00DC2317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DC2317" w:rsidRPr="003B0B84" w:rsidRDefault="00DC2317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110 350,0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DC2317" w:rsidRPr="003B0B84" w:rsidRDefault="00DC2317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(1/6 доля в праве)</w:t>
            </w:r>
          </w:p>
        </w:tc>
        <w:tc>
          <w:tcPr>
            <w:tcW w:w="1215" w:type="dxa"/>
            <w:vAlign w:val="center"/>
          </w:tcPr>
          <w:p w:rsidR="00DC2317" w:rsidRPr="003B0B84" w:rsidRDefault="00DC2317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DC2317" w:rsidRPr="003B0B84" w:rsidRDefault="00DC2317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C2317" w:rsidRPr="003B0B84" w:rsidRDefault="00DC2317" w:rsidP="002B3AB1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DC2317" w:rsidRPr="003B0B84" w:rsidRDefault="00DC2317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DC2317" w:rsidRPr="003B0B84" w:rsidRDefault="00DC2317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DC2317" w:rsidRPr="003B0B84" w:rsidRDefault="00DC2317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DC2317" w:rsidRPr="003B0B84" w:rsidRDefault="001D4916" w:rsidP="00DC231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pacing w:val="-5"/>
              </w:rPr>
              <w:t>нет</w:t>
            </w:r>
          </w:p>
        </w:tc>
      </w:tr>
      <w:tr w:rsidR="003B0B84" w:rsidRPr="003B0B84" w:rsidTr="00526ABF">
        <w:trPr>
          <w:trHeight w:val="278"/>
        </w:trPr>
        <w:tc>
          <w:tcPr>
            <w:tcW w:w="675" w:type="dxa"/>
            <w:vMerge/>
            <w:shd w:val="clear" w:color="auto" w:fill="auto"/>
            <w:vAlign w:val="center"/>
          </w:tcPr>
          <w:p w:rsidR="00DC2317" w:rsidRPr="003B0B84" w:rsidRDefault="00DC2317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DC2317" w:rsidRPr="003B0B84" w:rsidRDefault="00DC2317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DC2317" w:rsidRPr="003B0B84" w:rsidRDefault="00DC2317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DC2317" w:rsidRPr="003B0B84" w:rsidRDefault="00DC2317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DC2317" w:rsidRPr="003B0B84" w:rsidRDefault="00DC2317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(1/3 доля в праве)</w:t>
            </w:r>
          </w:p>
        </w:tc>
        <w:tc>
          <w:tcPr>
            <w:tcW w:w="1215" w:type="dxa"/>
            <w:vAlign w:val="center"/>
          </w:tcPr>
          <w:p w:rsidR="00DC2317" w:rsidRPr="003B0B84" w:rsidRDefault="00DC2317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DC2317" w:rsidRPr="003B0B84" w:rsidRDefault="00DC2317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C2317" w:rsidRPr="003B0B84" w:rsidRDefault="00DC2317" w:rsidP="002B3AB1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DC2317" w:rsidRPr="003B0B84" w:rsidRDefault="00DC2317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DC2317" w:rsidRPr="003B0B84" w:rsidRDefault="00DC2317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C2317" w:rsidRPr="003B0B84" w:rsidRDefault="00DC2317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DC2317" w:rsidRPr="003B0B84" w:rsidRDefault="00DC2317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B84" w:rsidRPr="003B0B84" w:rsidTr="00526ABF">
        <w:trPr>
          <w:trHeight w:val="710"/>
        </w:trPr>
        <w:tc>
          <w:tcPr>
            <w:tcW w:w="675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B84">
              <w:rPr>
                <w:rFonts w:ascii="Times New Roman" w:hAnsi="Times New Roman"/>
                <w:sz w:val="24"/>
                <w:szCs w:val="24"/>
              </w:rPr>
              <w:t>несовер-шеннолет-ний</w:t>
            </w:r>
            <w:proofErr w:type="spell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15" w:type="dxa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2B3AB1" w:rsidRPr="003B0B84" w:rsidRDefault="00DC2317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2B3AB1" w:rsidRPr="003B0B84" w:rsidRDefault="00DC2317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55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2B3AB1" w:rsidRPr="003B0B84" w:rsidRDefault="002B3AB1" w:rsidP="00526ABF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1</w:t>
            </w:r>
            <w:r w:rsidR="00526ABF" w:rsidRPr="003B0B8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Павлик Наталья </w:t>
            </w:r>
            <w:proofErr w:type="spellStart"/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Владими</w:t>
            </w:r>
            <w:proofErr w:type="spellEnd"/>
            <w:r w:rsidRPr="003B0B84">
              <w:rPr>
                <w:rFonts w:ascii="Times New Roman" w:hAnsi="Times New Roman"/>
                <w:sz w:val="24"/>
                <w:szCs w:val="24"/>
              </w:rPr>
              <w:t>-ровна</w:t>
            </w:r>
            <w:proofErr w:type="gramEnd"/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Директор  МБУ </w:t>
            </w:r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Детская</w:t>
            </w:r>
            <w:proofErr w:type="gram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школа искусств </w:t>
            </w:r>
          </w:p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№ 1»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2B3AB1" w:rsidRPr="003B0B84" w:rsidRDefault="00441390" w:rsidP="00441390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839 241,0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земельный участок (общая  совместная</w:t>
            </w:r>
            <w:r w:rsidRPr="003B0B8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 с </w:t>
            </w:r>
            <w:proofErr w:type="gramEnd"/>
          </w:p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Павлик В.Г.)</w:t>
            </w:r>
          </w:p>
        </w:tc>
        <w:tc>
          <w:tcPr>
            <w:tcW w:w="1215" w:type="dxa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2B3AB1" w:rsidRPr="003B0B84" w:rsidRDefault="002B3AB1" w:rsidP="002B3AB1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proofErr w:type="spellStart"/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>Renault</w:t>
            </w:r>
            <w:proofErr w:type="spellEnd"/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val="en-US" w:eastAsia="ru-RU"/>
              </w:rPr>
              <w:t>Sandero</w:t>
            </w:r>
            <w:proofErr w:type="spellEnd"/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val="en-US" w:eastAsia="ru-RU"/>
              </w:rPr>
              <w:t>Stepway</w:t>
            </w:r>
            <w:proofErr w:type="spellEnd"/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 xml:space="preserve"> (</w:t>
            </w:r>
            <w:proofErr w:type="gramStart"/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>общая</w:t>
            </w:r>
            <w:proofErr w:type="gramEnd"/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 xml:space="preserve"> совместная</w:t>
            </w: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 xml:space="preserve"> с Павлик В.Г.)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550"/>
        </w:trPr>
        <w:tc>
          <w:tcPr>
            <w:tcW w:w="675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жилой дом (общая совместная </w:t>
            </w:r>
            <w:r w:rsidRPr="003B0B8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с </w:t>
            </w:r>
            <w:proofErr w:type="gramEnd"/>
          </w:p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Павлик В.Г.)</w:t>
            </w:r>
          </w:p>
        </w:tc>
        <w:tc>
          <w:tcPr>
            <w:tcW w:w="1215" w:type="dxa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B84" w:rsidRPr="003B0B84" w:rsidTr="00526ABF">
        <w:trPr>
          <w:trHeight w:val="185"/>
        </w:trPr>
        <w:tc>
          <w:tcPr>
            <w:tcW w:w="675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квартира (общая</w:t>
            </w:r>
            <w:r w:rsidRPr="003B0B8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3B0B84">
              <w:rPr>
                <w:rFonts w:ascii="Times New Roman" w:hAnsi="Times New Roman"/>
                <w:sz w:val="24"/>
                <w:szCs w:val="24"/>
              </w:rPr>
              <w:t xml:space="preserve"> совместная</w:t>
            </w:r>
            <w:r w:rsidRPr="003B0B8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gramStart"/>
            <w:r w:rsidRPr="003B0B8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с</w:t>
            </w:r>
            <w:proofErr w:type="gramEnd"/>
            <w:r w:rsidRPr="003B0B8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Павлик В.Г.)</w:t>
            </w:r>
          </w:p>
        </w:tc>
        <w:tc>
          <w:tcPr>
            <w:tcW w:w="1215" w:type="dxa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B84" w:rsidRPr="003B0B84" w:rsidTr="00526ABF">
        <w:trPr>
          <w:trHeight w:val="562"/>
        </w:trPr>
        <w:tc>
          <w:tcPr>
            <w:tcW w:w="675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квартира (общая  совместная</w:t>
            </w:r>
            <w:r w:rsidRPr="003B0B8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gramStart"/>
            <w:r w:rsidRPr="003B0B8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с</w:t>
            </w:r>
            <w:proofErr w:type="gramEnd"/>
            <w:r w:rsidRPr="003B0B8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Павлик В.Г.)</w:t>
            </w:r>
          </w:p>
        </w:tc>
        <w:tc>
          <w:tcPr>
            <w:tcW w:w="1215" w:type="dxa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B84" w:rsidRPr="003B0B84" w:rsidTr="00526ABF">
        <w:trPr>
          <w:trHeight w:val="237"/>
        </w:trPr>
        <w:tc>
          <w:tcPr>
            <w:tcW w:w="675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2B3AB1" w:rsidRPr="003B0B84" w:rsidRDefault="00441390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181 762,0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 совместная</w:t>
            </w:r>
            <w:r w:rsidRPr="003B0B8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с Павлик Н.В.)</w:t>
            </w:r>
          </w:p>
        </w:tc>
        <w:tc>
          <w:tcPr>
            <w:tcW w:w="1215" w:type="dxa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2B3AB1" w:rsidRPr="003B0B84" w:rsidRDefault="002B3AB1" w:rsidP="002B3AB1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proofErr w:type="spellStart"/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>Renault</w:t>
            </w:r>
            <w:proofErr w:type="spellEnd"/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val="en-US" w:eastAsia="ru-RU"/>
              </w:rPr>
              <w:t>Sandero</w:t>
            </w:r>
            <w:proofErr w:type="spellEnd"/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val="en-US" w:eastAsia="ru-RU"/>
              </w:rPr>
              <w:t>Stepway</w:t>
            </w:r>
            <w:proofErr w:type="spellEnd"/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 xml:space="preserve"> (</w:t>
            </w:r>
            <w:proofErr w:type="gramStart"/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>общая</w:t>
            </w:r>
            <w:proofErr w:type="gramEnd"/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 xml:space="preserve"> совместная</w:t>
            </w: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 xml:space="preserve">  с Павлик Н.В.)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236"/>
        </w:trPr>
        <w:tc>
          <w:tcPr>
            <w:tcW w:w="675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0B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совместная </w:t>
            </w:r>
            <w:r w:rsidRPr="003B0B8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с Павлик Н.В.</w:t>
            </w:r>
            <w:r w:rsidRPr="003B0B8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5" w:type="dxa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lastRenderedPageBreak/>
              <w:t>62,5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B84" w:rsidRPr="003B0B84" w:rsidTr="00526ABF">
        <w:trPr>
          <w:trHeight w:val="236"/>
        </w:trPr>
        <w:tc>
          <w:tcPr>
            <w:tcW w:w="675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квартира (общая  совместная</w:t>
            </w:r>
            <w:r w:rsidRPr="003B0B8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gramStart"/>
            <w:r w:rsidRPr="003B0B8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с</w:t>
            </w:r>
            <w:proofErr w:type="gramEnd"/>
            <w:r w:rsidRPr="003B0B8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Павлик Н.В.)</w:t>
            </w:r>
          </w:p>
        </w:tc>
        <w:tc>
          <w:tcPr>
            <w:tcW w:w="1215" w:type="dxa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B84" w:rsidRPr="003B0B84" w:rsidTr="00526ABF">
        <w:trPr>
          <w:trHeight w:val="236"/>
        </w:trPr>
        <w:tc>
          <w:tcPr>
            <w:tcW w:w="675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квартира (общая  совместная</w:t>
            </w:r>
            <w:r w:rsidRPr="003B0B8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gramStart"/>
            <w:r w:rsidRPr="003B0B8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с</w:t>
            </w:r>
            <w:proofErr w:type="gramEnd"/>
            <w:r w:rsidRPr="003B0B8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Павлик Н.В.</w:t>
            </w:r>
            <w:r w:rsidRPr="003B0B8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5" w:type="dxa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B84" w:rsidRPr="003B0B84" w:rsidTr="00526ABF">
        <w:trPr>
          <w:trHeight w:val="1837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3AB1" w:rsidRPr="003B0B84" w:rsidRDefault="00526ABF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B84">
              <w:rPr>
                <w:rFonts w:ascii="Times New Roman" w:hAnsi="Times New Roman"/>
                <w:sz w:val="24"/>
                <w:szCs w:val="24"/>
              </w:rPr>
              <w:t>Тормы-шова</w:t>
            </w:r>
            <w:proofErr w:type="spell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Галина </w:t>
            </w:r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Никола</w:t>
            </w:r>
            <w:r w:rsidR="005027CA" w:rsidRPr="003B0B84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3B0B84">
              <w:rPr>
                <w:rFonts w:ascii="Times New Roman" w:hAnsi="Times New Roman"/>
                <w:sz w:val="24"/>
                <w:szCs w:val="24"/>
              </w:rPr>
              <w:t>евна</w:t>
            </w:r>
            <w:proofErr w:type="spellEnd"/>
            <w:proofErr w:type="gramEnd"/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Директор  МБУ </w:t>
            </w:r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Детская</w:t>
            </w:r>
            <w:proofErr w:type="gram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               школа искусств  </w:t>
            </w:r>
          </w:p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№ 2»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3AB1" w:rsidRPr="003B0B84" w:rsidRDefault="002B3AB1" w:rsidP="005027CA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ind w:right="-498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5027CA" w:rsidRPr="003B0B84">
              <w:rPr>
                <w:rFonts w:ascii="Times New Roman" w:hAnsi="Times New Roman"/>
                <w:sz w:val="24"/>
                <w:szCs w:val="24"/>
              </w:rPr>
              <w:t>537 614,9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3AB1" w:rsidRPr="003B0B84" w:rsidRDefault="005027CA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2B3AB1" w:rsidRPr="003B0B84" w:rsidRDefault="005027CA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B3AB1" w:rsidRPr="003B0B84" w:rsidRDefault="005027CA" w:rsidP="002B3AB1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B0B84" w:rsidRPr="003B0B84" w:rsidTr="00526ABF">
        <w:trPr>
          <w:trHeight w:val="1433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2B3AB1" w:rsidRPr="003B0B84" w:rsidRDefault="00526ABF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Беляев Валерий </w:t>
            </w:r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Никола-</w:t>
            </w:r>
            <w:proofErr w:type="spellStart"/>
            <w:r w:rsidRPr="003B0B84">
              <w:rPr>
                <w:rFonts w:ascii="Times New Roman" w:hAnsi="Times New Roman"/>
                <w:sz w:val="24"/>
                <w:szCs w:val="24"/>
              </w:rPr>
              <w:t>евич</w:t>
            </w:r>
            <w:proofErr w:type="spellEnd"/>
            <w:proofErr w:type="gramEnd"/>
          </w:p>
        </w:tc>
        <w:tc>
          <w:tcPr>
            <w:tcW w:w="1814" w:type="dxa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Директор МБУ </w:t>
            </w:r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Детская</w:t>
            </w:r>
            <w:proofErr w:type="gram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школа искусств</w:t>
            </w:r>
          </w:p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 № 3»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2B3AB1" w:rsidRPr="003B0B84" w:rsidRDefault="00360397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756 104,61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15" w:type="dxa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2B3AB1" w:rsidRPr="003B0B84" w:rsidRDefault="002B3AB1" w:rsidP="002B3AB1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proofErr w:type="spellStart"/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>Renault</w:t>
            </w:r>
            <w:proofErr w:type="spellEnd"/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  <w:proofErr w:type="spellStart"/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>Megane</w:t>
            </w:r>
            <w:proofErr w:type="spellEnd"/>
          </w:p>
        </w:tc>
        <w:tc>
          <w:tcPr>
            <w:tcW w:w="1331" w:type="dxa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403"/>
        </w:trPr>
        <w:tc>
          <w:tcPr>
            <w:tcW w:w="675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2B3AB1" w:rsidRPr="003B0B84" w:rsidRDefault="00360397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114 593,72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15" w:type="dxa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B3AB1" w:rsidRPr="003B0B84" w:rsidRDefault="002B3AB1" w:rsidP="002B3AB1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540"/>
        </w:trPr>
        <w:tc>
          <w:tcPr>
            <w:tcW w:w="675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15" w:type="dxa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2B3AB1" w:rsidRPr="003B0B84" w:rsidRDefault="002B3AB1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B84" w:rsidRPr="003B0B84" w:rsidTr="00526ABF">
        <w:trPr>
          <w:trHeight w:val="136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722716" w:rsidRPr="003B0B84" w:rsidRDefault="00722716" w:rsidP="0072271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722716" w:rsidRPr="003B0B84" w:rsidRDefault="00722716" w:rsidP="0072271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Осипова Елена Ивановна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:rsidR="00722716" w:rsidRPr="003B0B84" w:rsidRDefault="00722716" w:rsidP="0072271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Директор  МБУ </w:t>
            </w:r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Детская</w:t>
            </w:r>
            <w:proofErr w:type="gram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школа искусств </w:t>
            </w:r>
          </w:p>
          <w:p w:rsidR="00722716" w:rsidRPr="003B0B84" w:rsidRDefault="00722716" w:rsidP="0072271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№ 4»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722716" w:rsidRPr="003B0B84" w:rsidRDefault="00722716" w:rsidP="0072271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308 500,5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722716" w:rsidRPr="003B0B84" w:rsidRDefault="00722716" w:rsidP="00722716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180" w:line="326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5" w:type="dxa"/>
            <w:vAlign w:val="center"/>
          </w:tcPr>
          <w:p w:rsidR="00722716" w:rsidRPr="003B0B84" w:rsidRDefault="00722716" w:rsidP="0072271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1002,0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722716" w:rsidRPr="003B0B84" w:rsidRDefault="00722716" w:rsidP="0072271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22716" w:rsidRPr="003B0B84" w:rsidRDefault="00722716" w:rsidP="0072271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722716" w:rsidRPr="003B0B84" w:rsidRDefault="00722716" w:rsidP="0072271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0B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Lada </w:t>
            </w:r>
            <w:proofErr w:type="spellStart"/>
            <w:r w:rsidRPr="003B0B84">
              <w:rPr>
                <w:rFonts w:ascii="Times New Roman" w:hAnsi="Times New Roman"/>
                <w:sz w:val="24"/>
                <w:szCs w:val="24"/>
                <w:lang w:val="en-US"/>
              </w:rPr>
              <w:t>Kalina</w:t>
            </w:r>
            <w:proofErr w:type="spellEnd"/>
          </w:p>
          <w:p w:rsidR="00722716" w:rsidRPr="003B0B84" w:rsidRDefault="00722716" w:rsidP="0072271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0B84">
              <w:rPr>
                <w:rFonts w:ascii="Times New Roman" w:hAnsi="Times New Roman"/>
                <w:sz w:val="24"/>
                <w:szCs w:val="24"/>
                <w:lang w:val="en-US"/>
              </w:rPr>
              <w:t>219210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722716" w:rsidRPr="003B0B84" w:rsidRDefault="00722716" w:rsidP="0072271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722716" w:rsidRPr="003B0B84" w:rsidRDefault="00722716" w:rsidP="0072271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722716" w:rsidRPr="003B0B84" w:rsidRDefault="00722716" w:rsidP="0072271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722716" w:rsidRPr="003B0B84" w:rsidRDefault="00722716" w:rsidP="0072271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592"/>
        </w:trPr>
        <w:tc>
          <w:tcPr>
            <w:tcW w:w="675" w:type="dxa"/>
            <w:vMerge/>
            <w:shd w:val="clear" w:color="auto" w:fill="auto"/>
            <w:vAlign w:val="center"/>
          </w:tcPr>
          <w:p w:rsidR="00DB2887" w:rsidRPr="003B0B84" w:rsidRDefault="00DB2887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DB2887" w:rsidRPr="003B0B84" w:rsidRDefault="00DB2887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DB2887" w:rsidRPr="003B0B84" w:rsidRDefault="00DB2887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DB2887" w:rsidRPr="003B0B84" w:rsidRDefault="00DB2887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DB2887" w:rsidRPr="003B0B84" w:rsidRDefault="00DB2887" w:rsidP="002B3AB1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180" w:line="326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15" w:type="dxa"/>
            <w:vAlign w:val="center"/>
          </w:tcPr>
          <w:p w:rsidR="00DB2887" w:rsidRPr="003B0B84" w:rsidRDefault="00DB2887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114,7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DB2887" w:rsidRPr="003B0B84" w:rsidRDefault="00DB2887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B2887" w:rsidRPr="003B0B84" w:rsidRDefault="00DB2887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DB2887" w:rsidRPr="003B0B84" w:rsidRDefault="00DB2887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DB2887" w:rsidRPr="003B0B84" w:rsidRDefault="00DB2887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B2887" w:rsidRPr="003B0B84" w:rsidRDefault="00DB2887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DB2887" w:rsidRPr="003B0B84" w:rsidRDefault="00DB2887" w:rsidP="002B3AB1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B84" w:rsidRPr="003B0B84" w:rsidTr="00526ABF">
        <w:trPr>
          <w:trHeight w:val="283"/>
        </w:trPr>
        <w:tc>
          <w:tcPr>
            <w:tcW w:w="67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DB2887" w:rsidRPr="003B0B84" w:rsidRDefault="00722716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0B84">
              <w:rPr>
                <w:rFonts w:ascii="Times New Roman" w:hAnsi="Times New Roman"/>
                <w:sz w:val="24"/>
                <w:szCs w:val="24"/>
                <w:lang w:val="en-US"/>
              </w:rPr>
              <w:t>142 800</w:t>
            </w:r>
            <w:r w:rsidRPr="003B0B84">
              <w:rPr>
                <w:rFonts w:ascii="Times New Roman" w:hAnsi="Times New Roman"/>
                <w:sz w:val="24"/>
                <w:szCs w:val="24"/>
              </w:rPr>
              <w:t>,</w:t>
            </w:r>
            <w:r w:rsidR="00DB2887" w:rsidRPr="003B0B84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05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15" w:type="dxa"/>
            <w:vMerge w:val="restart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DB2887" w:rsidRPr="003B0B84" w:rsidRDefault="00DB2887" w:rsidP="00526ABF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1002,0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382"/>
        </w:trPr>
        <w:tc>
          <w:tcPr>
            <w:tcW w:w="67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:rsidR="00DB2887" w:rsidRPr="003B0B84" w:rsidRDefault="00DB2887" w:rsidP="00526ABF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114,7</w:t>
            </w: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B84" w:rsidRPr="003B0B84" w:rsidTr="00526ABF">
        <w:trPr>
          <w:trHeight w:val="344"/>
        </w:trPr>
        <w:tc>
          <w:tcPr>
            <w:tcW w:w="67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B84">
              <w:rPr>
                <w:rFonts w:ascii="Times New Roman" w:hAnsi="Times New Roman"/>
                <w:sz w:val="24"/>
                <w:szCs w:val="24"/>
              </w:rPr>
              <w:t>несовер-шеннолет-ний</w:t>
            </w:r>
            <w:proofErr w:type="spell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5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15" w:type="dxa"/>
            <w:vMerge w:val="restart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DB2887" w:rsidRPr="003B0B84" w:rsidRDefault="00DB2887" w:rsidP="00526ABF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1002,0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73"/>
        </w:trPr>
        <w:tc>
          <w:tcPr>
            <w:tcW w:w="67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:rsidR="00DB2887" w:rsidRPr="003B0B84" w:rsidRDefault="00DB2887" w:rsidP="00526ABF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114,7</w:t>
            </w: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B84" w:rsidRPr="003B0B84" w:rsidTr="00526ABF">
        <w:trPr>
          <w:trHeight w:val="278"/>
        </w:trPr>
        <w:tc>
          <w:tcPr>
            <w:tcW w:w="67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B84">
              <w:rPr>
                <w:rFonts w:ascii="Times New Roman" w:hAnsi="Times New Roman"/>
                <w:sz w:val="24"/>
                <w:szCs w:val="24"/>
              </w:rPr>
              <w:t>несовер-шеннолет-ний</w:t>
            </w:r>
            <w:proofErr w:type="spell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5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15" w:type="dxa"/>
            <w:vMerge w:val="restart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DB2887" w:rsidRPr="003B0B84" w:rsidRDefault="00DB2887" w:rsidP="00526ABF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1002,0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70"/>
        </w:trPr>
        <w:tc>
          <w:tcPr>
            <w:tcW w:w="67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114,7</w:t>
            </w: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B84" w:rsidRPr="003B0B84" w:rsidTr="00526ABF">
        <w:trPr>
          <w:trHeight w:val="1282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DB2887" w:rsidRPr="003B0B84" w:rsidRDefault="00526ABF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Стеган-</w:t>
            </w:r>
            <w:proofErr w:type="spellStart"/>
            <w:r w:rsidRPr="003B0B84">
              <w:rPr>
                <w:rFonts w:ascii="Times New Roman" w:hAnsi="Times New Roman"/>
                <w:sz w:val="24"/>
                <w:szCs w:val="24"/>
              </w:rPr>
              <w:t>цева</w:t>
            </w:r>
            <w:proofErr w:type="spell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Ирина Петровна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Дир</w:t>
            </w:r>
            <w:r w:rsidR="00722716" w:rsidRPr="003B0B84">
              <w:rPr>
                <w:rFonts w:ascii="Times New Roman" w:hAnsi="Times New Roman"/>
                <w:sz w:val="24"/>
                <w:szCs w:val="24"/>
              </w:rPr>
              <w:t xml:space="preserve">ектор  МБУ </w:t>
            </w:r>
            <w:proofErr w:type="gramStart"/>
            <w:r w:rsidR="00722716" w:rsidRPr="003B0B84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="00722716" w:rsidRPr="003B0B84">
              <w:rPr>
                <w:rFonts w:ascii="Times New Roman" w:hAnsi="Times New Roman"/>
                <w:sz w:val="24"/>
                <w:szCs w:val="24"/>
              </w:rPr>
              <w:t xml:space="preserve"> «Детская музыкаль</w:t>
            </w:r>
            <w:r w:rsidRPr="003B0B84">
              <w:rPr>
                <w:rFonts w:ascii="Times New Roman" w:hAnsi="Times New Roman"/>
                <w:sz w:val="24"/>
                <w:szCs w:val="24"/>
              </w:rPr>
              <w:t>ная школа № 5»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695 049,86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15" w:type="dxa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834"/>
        </w:trPr>
        <w:tc>
          <w:tcPr>
            <w:tcW w:w="67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287 973,52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долевая, ½  доля в праве)</w:t>
            </w:r>
          </w:p>
        </w:tc>
        <w:tc>
          <w:tcPr>
            <w:tcW w:w="1215" w:type="dxa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proofErr w:type="spellStart"/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>Renault</w:t>
            </w:r>
            <w:proofErr w:type="spellEnd"/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  <w:proofErr w:type="spellStart"/>
            <w:r w:rsidRPr="003B0B84">
              <w:rPr>
                <w:rFonts w:ascii="Times New Roman" w:hAnsi="Times New Roman" w:cs="Times New Roman"/>
                <w:bCs/>
                <w:sz w:val="24"/>
                <w:szCs w:val="24"/>
              </w:rPr>
              <w:t>Fluence</w:t>
            </w:r>
            <w:proofErr w:type="spellEnd"/>
          </w:p>
        </w:tc>
        <w:tc>
          <w:tcPr>
            <w:tcW w:w="1331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420"/>
        </w:trPr>
        <w:tc>
          <w:tcPr>
            <w:tcW w:w="67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B84">
              <w:rPr>
                <w:rFonts w:ascii="Times New Roman" w:hAnsi="Times New Roman"/>
                <w:sz w:val="24"/>
                <w:szCs w:val="24"/>
              </w:rPr>
              <w:t>несовер-шеннолет-ний</w:t>
            </w:r>
            <w:proofErr w:type="spell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долевая, ½ доля в праве)</w:t>
            </w:r>
          </w:p>
        </w:tc>
        <w:tc>
          <w:tcPr>
            <w:tcW w:w="1215" w:type="dxa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B84" w:rsidRPr="003B0B84" w:rsidTr="00526ABF">
        <w:trPr>
          <w:trHeight w:val="704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DB2887" w:rsidRPr="003B0B84" w:rsidRDefault="00526ABF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Немец Людмила </w:t>
            </w:r>
            <w:proofErr w:type="spellStart"/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Григорь-евна</w:t>
            </w:r>
            <w:proofErr w:type="spellEnd"/>
            <w:proofErr w:type="gramEnd"/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Директор  МБУ </w:t>
            </w:r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Детская</w:t>
            </w:r>
            <w:proofErr w:type="gram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школа искусств </w:t>
            </w:r>
          </w:p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№ 6»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910 983,59</w:t>
            </w:r>
          </w:p>
        </w:tc>
        <w:tc>
          <w:tcPr>
            <w:tcW w:w="1605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15" w:type="dxa"/>
            <w:vMerge w:val="restart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183,3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825"/>
        </w:trPr>
        <w:tc>
          <w:tcPr>
            <w:tcW w:w="67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:rsidR="00DB2887" w:rsidRPr="003B0B84" w:rsidRDefault="009B6828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приусадеб-ный</w:t>
            </w:r>
            <w:proofErr w:type="spellEnd"/>
            <w:proofErr w:type="gram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1551,0</w:t>
            </w: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B84" w:rsidRPr="003B0B84" w:rsidTr="00526ABF">
        <w:trPr>
          <w:trHeight w:val="357"/>
        </w:trPr>
        <w:tc>
          <w:tcPr>
            <w:tcW w:w="67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302 537,41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приусадеб-ный</w:t>
            </w:r>
            <w:proofErr w:type="spellEnd"/>
            <w:proofErr w:type="gram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15" w:type="dxa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1551,0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357"/>
        </w:trPr>
        <w:tc>
          <w:tcPr>
            <w:tcW w:w="67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15" w:type="dxa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183,3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B84" w:rsidRPr="003B0B84" w:rsidTr="00526ABF">
        <w:trPr>
          <w:trHeight w:val="781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DB2887" w:rsidRPr="003B0B84" w:rsidRDefault="00526ABF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Савель-ева</w:t>
            </w:r>
            <w:proofErr w:type="spellEnd"/>
            <w:proofErr w:type="gram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Марина Юрьевна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Директор  МБУ </w:t>
            </w:r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Детская</w:t>
            </w:r>
            <w:proofErr w:type="gram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школа искусств </w:t>
            </w:r>
          </w:p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№ 7»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524 205,06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5" w:type="dxa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708"/>
        </w:trPr>
        <w:tc>
          <w:tcPr>
            <w:tcW w:w="67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15" w:type="dxa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B84" w:rsidRPr="003B0B84" w:rsidTr="00526ABF">
        <w:trPr>
          <w:trHeight w:val="708"/>
        </w:trPr>
        <w:tc>
          <w:tcPr>
            <w:tcW w:w="67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690 590,52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5" w:type="dxa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val="en-US"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Автомобиль</w:t>
            </w:r>
          </w:p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val="en-US" w:eastAsia="ru-RU"/>
              </w:rPr>
            </w:pPr>
            <w:r w:rsidRPr="003B0B84">
              <w:rPr>
                <w:rStyle w:val="u-break-word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Chevrolet </w:t>
            </w:r>
            <w:proofErr w:type="spellStart"/>
            <w:r w:rsidRPr="003B0B84">
              <w:rPr>
                <w:rStyle w:val="u-break-word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Lacetti</w:t>
            </w:r>
            <w:proofErr w:type="spellEnd"/>
            <w:r w:rsidRPr="003B0B84">
              <w:rPr>
                <w:rStyle w:val="u-break-word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0B84">
              <w:rPr>
                <w:rStyle w:val="u-break-word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klan</w:t>
            </w:r>
            <w:proofErr w:type="spellEnd"/>
            <w:r w:rsidRPr="003B0B84">
              <w:rPr>
                <w:rStyle w:val="u-break-word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/j200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545"/>
        </w:trPr>
        <w:tc>
          <w:tcPr>
            <w:tcW w:w="67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15" w:type="dxa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B84" w:rsidRPr="003B0B84" w:rsidTr="00526ABF">
        <w:trPr>
          <w:trHeight w:val="174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DB2887" w:rsidRPr="003B0B84" w:rsidRDefault="00526ABF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Сидоров Альберт </w:t>
            </w:r>
            <w:proofErr w:type="spellStart"/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Викторо-вич</w:t>
            </w:r>
            <w:proofErr w:type="spellEnd"/>
            <w:proofErr w:type="gramEnd"/>
          </w:p>
        </w:tc>
        <w:tc>
          <w:tcPr>
            <w:tcW w:w="1814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Дир</w:t>
            </w:r>
            <w:r w:rsidR="00722716" w:rsidRPr="003B0B84">
              <w:rPr>
                <w:rFonts w:ascii="Times New Roman" w:hAnsi="Times New Roman"/>
                <w:sz w:val="24"/>
                <w:szCs w:val="24"/>
              </w:rPr>
              <w:t xml:space="preserve">ектор  МБУ </w:t>
            </w:r>
            <w:proofErr w:type="gramStart"/>
            <w:r w:rsidR="00722716" w:rsidRPr="003B0B84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="00722716" w:rsidRPr="003B0B84">
              <w:rPr>
                <w:rFonts w:ascii="Times New Roman" w:hAnsi="Times New Roman"/>
                <w:sz w:val="24"/>
                <w:szCs w:val="24"/>
              </w:rPr>
              <w:t xml:space="preserve"> «Детская музыкаль</w:t>
            </w:r>
            <w:r w:rsidRPr="003B0B84">
              <w:rPr>
                <w:rFonts w:ascii="Times New Roman" w:hAnsi="Times New Roman"/>
                <w:sz w:val="24"/>
                <w:szCs w:val="24"/>
              </w:rPr>
              <w:t>ная школа  № 8»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B2887" w:rsidRPr="003B0B84" w:rsidRDefault="0054779E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744 908,96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15" w:type="dxa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308"/>
        </w:trPr>
        <w:tc>
          <w:tcPr>
            <w:tcW w:w="67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DB2887" w:rsidRPr="003B0B84" w:rsidRDefault="0054779E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415 683,45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180" w:line="326" w:lineRule="exact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5" w:type="dxa"/>
            <w:vAlign w:val="center"/>
          </w:tcPr>
          <w:p w:rsidR="00DB2887" w:rsidRPr="003B0B84" w:rsidRDefault="00DB2887" w:rsidP="00DB2887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180" w:line="326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DB2887" w:rsidRPr="003B0B84" w:rsidRDefault="0054779E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307"/>
        </w:trPr>
        <w:tc>
          <w:tcPr>
            <w:tcW w:w="67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180" w:line="326" w:lineRule="exact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15" w:type="dxa"/>
            <w:vAlign w:val="center"/>
          </w:tcPr>
          <w:p w:rsidR="00DB2887" w:rsidRPr="003B0B84" w:rsidRDefault="00DB2887" w:rsidP="00DB2887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180" w:line="326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B84" w:rsidRPr="003B0B84" w:rsidTr="00526ABF">
        <w:trPr>
          <w:trHeight w:val="460"/>
        </w:trPr>
        <w:tc>
          <w:tcPr>
            <w:tcW w:w="67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B84">
              <w:rPr>
                <w:rFonts w:ascii="Times New Roman" w:hAnsi="Times New Roman"/>
                <w:sz w:val="24"/>
                <w:szCs w:val="24"/>
              </w:rPr>
              <w:t>несовер-шеннолет-ний</w:t>
            </w:r>
            <w:proofErr w:type="spell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15" w:type="dxa"/>
            <w:vAlign w:val="center"/>
          </w:tcPr>
          <w:p w:rsidR="00DB2887" w:rsidRPr="003B0B84" w:rsidRDefault="0054779E" w:rsidP="0054779E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B2887" w:rsidRPr="003B0B84" w:rsidRDefault="0054779E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464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DB2887" w:rsidRPr="003B0B84" w:rsidRDefault="00526ABF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Иващенко Анатолий </w:t>
            </w:r>
            <w:proofErr w:type="spellStart"/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Викторо-вич</w:t>
            </w:r>
            <w:proofErr w:type="spellEnd"/>
            <w:proofErr w:type="gramEnd"/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Дир</w:t>
            </w:r>
            <w:r w:rsidR="00722716" w:rsidRPr="003B0B84">
              <w:rPr>
                <w:rFonts w:ascii="Times New Roman" w:hAnsi="Times New Roman"/>
                <w:sz w:val="24"/>
                <w:szCs w:val="24"/>
              </w:rPr>
              <w:t xml:space="preserve">ектор  МБУ </w:t>
            </w:r>
            <w:proofErr w:type="gramStart"/>
            <w:r w:rsidR="00722716" w:rsidRPr="003B0B84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="00722716" w:rsidRPr="003B0B84">
              <w:rPr>
                <w:rFonts w:ascii="Times New Roman" w:hAnsi="Times New Roman"/>
                <w:sz w:val="24"/>
                <w:szCs w:val="24"/>
              </w:rPr>
              <w:t xml:space="preserve"> «Детская музыкаль</w:t>
            </w:r>
            <w:r w:rsidRPr="003B0B84">
              <w:rPr>
                <w:rFonts w:ascii="Times New Roman" w:hAnsi="Times New Roman"/>
                <w:sz w:val="24"/>
                <w:szCs w:val="24"/>
              </w:rPr>
              <w:t>ная школа № 9»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DB2887" w:rsidRPr="003B0B84" w:rsidRDefault="007930AD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739 484,08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215" w:type="dxa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2500,0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Автомобиль Лада-Калина</w:t>
            </w:r>
          </w:p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ВАЗ 219470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80,7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482"/>
        </w:trPr>
        <w:tc>
          <w:tcPr>
            <w:tcW w:w="67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15" w:type="dxa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58,2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B84" w:rsidRPr="003B0B84" w:rsidTr="00526ABF">
        <w:trPr>
          <w:trHeight w:val="528"/>
        </w:trPr>
        <w:tc>
          <w:tcPr>
            <w:tcW w:w="67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DB2887" w:rsidRPr="003B0B84" w:rsidRDefault="007930AD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917 775,07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квартира (2/3 доля в праве)</w:t>
            </w:r>
          </w:p>
        </w:tc>
        <w:tc>
          <w:tcPr>
            <w:tcW w:w="1215" w:type="dxa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80,7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429"/>
        </w:trPr>
        <w:tc>
          <w:tcPr>
            <w:tcW w:w="67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15" w:type="dxa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25,2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B84" w:rsidRPr="003B0B84" w:rsidTr="00526ABF">
        <w:trPr>
          <w:trHeight w:val="420"/>
        </w:trPr>
        <w:tc>
          <w:tcPr>
            <w:tcW w:w="67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B84">
              <w:rPr>
                <w:rFonts w:ascii="Times New Roman" w:hAnsi="Times New Roman"/>
                <w:sz w:val="24"/>
                <w:szCs w:val="24"/>
              </w:rPr>
              <w:t>несовер-шеннолет-ний</w:t>
            </w:r>
            <w:proofErr w:type="spell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DB2887" w:rsidRPr="003B0B84" w:rsidRDefault="007930AD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4 521,0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15" w:type="dxa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80,7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626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DB2887" w:rsidRPr="003B0B84" w:rsidRDefault="00526ABF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Лоскутова Галина </w:t>
            </w:r>
            <w:proofErr w:type="spellStart"/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Александ</w:t>
            </w:r>
            <w:proofErr w:type="spellEnd"/>
            <w:r w:rsidRPr="003B0B84">
              <w:rPr>
                <w:rFonts w:ascii="Times New Roman" w:hAnsi="Times New Roman"/>
                <w:sz w:val="24"/>
                <w:szCs w:val="24"/>
              </w:rPr>
              <w:t>-ровна</w:t>
            </w:r>
            <w:proofErr w:type="gramEnd"/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Директор  МБУ </w:t>
            </w:r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«Детская </w:t>
            </w:r>
            <w:proofErr w:type="spellStart"/>
            <w:r w:rsidRPr="003B0B84">
              <w:rPr>
                <w:rFonts w:ascii="Times New Roman" w:hAnsi="Times New Roman"/>
                <w:sz w:val="24"/>
                <w:szCs w:val="24"/>
              </w:rPr>
              <w:t>музыкаль-ная</w:t>
            </w:r>
            <w:proofErr w:type="spell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школа № 10»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532 891,92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215" w:type="dxa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5 000,0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421"/>
        </w:trPr>
        <w:tc>
          <w:tcPr>
            <w:tcW w:w="67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15" w:type="dxa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21,2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B84" w:rsidRPr="003B0B84" w:rsidTr="00526ABF">
        <w:trPr>
          <w:trHeight w:val="852"/>
        </w:trPr>
        <w:tc>
          <w:tcPr>
            <w:tcW w:w="67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713 654,66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(¼ доля в праве)</w:t>
            </w:r>
          </w:p>
        </w:tc>
        <w:tc>
          <w:tcPr>
            <w:tcW w:w="1215" w:type="dxa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Автомобиль Лада-Калина</w:t>
            </w:r>
          </w:p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ВАЗ 111760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448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DB2887" w:rsidRPr="003B0B84" w:rsidRDefault="00DB2887" w:rsidP="00526ABF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2</w:t>
            </w:r>
            <w:r w:rsidR="00526ABF" w:rsidRPr="003B0B8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B84">
              <w:rPr>
                <w:rFonts w:ascii="Times New Roman" w:hAnsi="Times New Roman"/>
                <w:sz w:val="24"/>
                <w:szCs w:val="24"/>
              </w:rPr>
              <w:t>Козадеров</w:t>
            </w:r>
            <w:proofErr w:type="spell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Сергей </w:t>
            </w:r>
            <w:proofErr w:type="spellStart"/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Василье-вич</w:t>
            </w:r>
            <w:proofErr w:type="spellEnd"/>
            <w:proofErr w:type="gramEnd"/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Директор  МБУ </w:t>
            </w:r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Детская</w:t>
            </w:r>
            <w:proofErr w:type="gram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школа искусств </w:t>
            </w:r>
          </w:p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№ 11»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731 936,3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15" w:type="dxa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808,0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Автомобиль</w:t>
            </w:r>
          </w:p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val="en-US"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val="en-US" w:eastAsia="ru-RU"/>
              </w:rPr>
              <w:t>Lada X-Ray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0B84">
              <w:rPr>
                <w:rFonts w:ascii="Times New Roman" w:hAnsi="Times New Roman" w:cs="Times New Roman"/>
                <w:sz w:val="20"/>
                <w:szCs w:val="20"/>
              </w:rPr>
              <w:t>Источниками</w:t>
            </w:r>
          </w:p>
          <w:p w:rsidR="00DB2887" w:rsidRPr="003B0B84" w:rsidRDefault="00DB2887" w:rsidP="00DB2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0B84">
              <w:rPr>
                <w:rFonts w:ascii="Times New Roman" w:hAnsi="Times New Roman" w:cs="Times New Roman"/>
                <w:sz w:val="20"/>
                <w:szCs w:val="20"/>
              </w:rPr>
              <w:t>получения средств,</w:t>
            </w:r>
          </w:p>
          <w:p w:rsidR="00DB2887" w:rsidRPr="003B0B84" w:rsidRDefault="00DB2887" w:rsidP="00DB2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0B84">
              <w:rPr>
                <w:rFonts w:ascii="Times New Roman" w:hAnsi="Times New Roman" w:cs="Times New Roman"/>
                <w:sz w:val="20"/>
                <w:szCs w:val="20"/>
              </w:rPr>
              <w:t xml:space="preserve">за счет </w:t>
            </w:r>
            <w:proofErr w:type="gramStart"/>
            <w:r w:rsidRPr="003B0B84">
              <w:rPr>
                <w:rFonts w:ascii="Times New Roman" w:hAnsi="Times New Roman" w:cs="Times New Roman"/>
                <w:sz w:val="20"/>
                <w:szCs w:val="20"/>
              </w:rPr>
              <w:t>которых</w:t>
            </w:r>
            <w:proofErr w:type="gramEnd"/>
          </w:p>
          <w:p w:rsidR="00DB2887" w:rsidRPr="003B0B84" w:rsidRDefault="00DB2887" w:rsidP="00DB2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0B84">
              <w:rPr>
                <w:rFonts w:ascii="Times New Roman" w:hAnsi="Times New Roman" w:cs="Times New Roman"/>
                <w:sz w:val="20"/>
                <w:szCs w:val="20"/>
              </w:rPr>
              <w:t xml:space="preserve">совершена сделка </w:t>
            </w:r>
            <w:proofErr w:type="gramStart"/>
            <w:r w:rsidRPr="003B0B8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DB2887" w:rsidRPr="003B0B84" w:rsidRDefault="00DB2887" w:rsidP="00DB2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0B84">
              <w:rPr>
                <w:rFonts w:ascii="Times New Roman" w:hAnsi="Times New Roman" w:cs="Times New Roman"/>
                <w:sz w:val="20"/>
                <w:szCs w:val="20"/>
              </w:rPr>
              <w:t>приобретению автомобиля,</w:t>
            </w:r>
          </w:p>
          <w:p w:rsidR="00DB2887" w:rsidRPr="003B0B84" w:rsidRDefault="00DB2887" w:rsidP="00DB2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0B84">
              <w:rPr>
                <w:rFonts w:ascii="Times New Roman" w:hAnsi="Times New Roman" w:cs="Times New Roman"/>
                <w:sz w:val="20"/>
                <w:szCs w:val="20"/>
              </w:rPr>
              <w:t>являются:</w:t>
            </w:r>
          </w:p>
          <w:p w:rsidR="00DB2887" w:rsidRPr="003B0B84" w:rsidRDefault="00DB2887" w:rsidP="00DB2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0B84">
              <w:rPr>
                <w:rFonts w:ascii="Times New Roman" w:hAnsi="Times New Roman" w:cs="Times New Roman"/>
                <w:sz w:val="20"/>
                <w:szCs w:val="20"/>
              </w:rPr>
              <w:t xml:space="preserve">накопления </w:t>
            </w:r>
            <w:proofErr w:type="gramStart"/>
            <w:r w:rsidRPr="003B0B84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</w:p>
          <w:p w:rsidR="00DB2887" w:rsidRPr="003B0B84" w:rsidRDefault="00DB2887" w:rsidP="00DB28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0B84">
              <w:rPr>
                <w:rFonts w:ascii="Times New Roman" w:hAnsi="Times New Roman" w:cs="Times New Roman"/>
                <w:sz w:val="20"/>
                <w:szCs w:val="20"/>
              </w:rPr>
              <w:t>предыдущие годы,</w:t>
            </w:r>
          </w:p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 w:cs="Times New Roman"/>
                <w:sz w:val="20"/>
                <w:szCs w:val="20"/>
              </w:rPr>
              <w:t>кредит</w:t>
            </w:r>
          </w:p>
        </w:tc>
      </w:tr>
      <w:tr w:rsidR="003B0B84" w:rsidRPr="003B0B84" w:rsidTr="00526ABF">
        <w:trPr>
          <w:trHeight w:val="446"/>
        </w:trPr>
        <w:tc>
          <w:tcPr>
            <w:tcW w:w="67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15" w:type="dxa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73,6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B84" w:rsidRPr="003B0B84" w:rsidTr="00526ABF">
        <w:trPr>
          <w:trHeight w:val="446"/>
        </w:trPr>
        <w:tc>
          <w:tcPr>
            <w:tcW w:w="67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15" w:type="dxa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B84" w:rsidRPr="003B0B84" w:rsidTr="00526ABF">
        <w:trPr>
          <w:trHeight w:val="622"/>
        </w:trPr>
        <w:tc>
          <w:tcPr>
            <w:tcW w:w="67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387 497,6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15" w:type="dxa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448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DB2887" w:rsidRPr="003B0B84" w:rsidRDefault="00526ABF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B84">
              <w:rPr>
                <w:rFonts w:ascii="Times New Roman" w:hAnsi="Times New Roman"/>
                <w:sz w:val="24"/>
                <w:szCs w:val="24"/>
              </w:rPr>
              <w:t>Зимова</w:t>
            </w:r>
            <w:proofErr w:type="spell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Светлана Борисовна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Директор  МБУ </w:t>
            </w:r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Детская</w:t>
            </w:r>
            <w:proofErr w:type="gram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школа искусств </w:t>
            </w:r>
          </w:p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№ 12»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DB2887" w:rsidRPr="003B0B84" w:rsidRDefault="0036039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564 527,2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215" w:type="dxa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DB2887" w:rsidRPr="003B0B84" w:rsidRDefault="00DB2887" w:rsidP="0036039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64,</w:t>
            </w:r>
            <w:r w:rsidR="00360397" w:rsidRPr="003B0B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446"/>
        </w:trPr>
        <w:tc>
          <w:tcPr>
            <w:tcW w:w="67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Жилой дом (⅓ доля в праве)</w:t>
            </w:r>
          </w:p>
        </w:tc>
        <w:tc>
          <w:tcPr>
            <w:tcW w:w="1215" w:type="dxa"/>
            <w:tcBorders>
              <w:left w:val="single" w:sz="4" w:space="0" w:color="auto"/>
            </w:tcBorders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B84" w:rsidRPr="003B0B84" w:rsidTr="00526ABF">
        <w:trPr>
          <w:trHeight w:val="446"/>
        </w:trPr>
        <w:tc>
          <w:tcPr>
            <w:tcW w:w="67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дача </w:t>
            </w:r>
          </w:p>
        </w:tc>
        <w:tc>
          <w:tcPr>
            <w:tcW w:w="1215" w:type="dxa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B84" w:rsidRPr="003B0B84" w:rsidTr="00526ABF">
        <w:trPr>
          <w:trHeight w:val="843"/>
        </w:trPr>
        <w:tc>
          <w:tcPr>
            <w:tcW w:w="67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DB2887" w:rsidRPr="003B0B84" w:rsidRDefault="0036039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420 910,98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DB2887" w:rsidRPr="003B0B84" w:rsidRDefault="00DB2887" w:rsidP="0036039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(</w:t>
            </w:r>
            <w:r w:rsidR="00360397" w:rsidRPr="003B0B84">
              <w:rPr>
                <w:rFonts w:ascii="Times New Roman" w:hAnsi="Times New Roman"/>
                <w:sz w:val="24"/>
                <w:szCs w:val="24"/>
              </w:rPr>
              <w:t>3/4</w:t>
            </w:r>
            <w:r w:rsidRPr="003B0B84">
              <w:rPr>
                <w:rFonts w:ascii="Times New Roman" w:hAnsi="Times New Roman"/>
                <w:sz w:val="24"/>
                <w:szCs w:val="24"/>
              </w:rPr>
              <w:t xml:space="preserve"> доля в праве)</w:t>
            </w:r>
          </w:p>
        </w:tc>
        <w:tc>
          <w:tcPr>
            <w:tcW w:w="1215" w:type="dxa"/>
            <w:vAlign w:val="center"/>
          </w:tcPr>
          <w:p w:rsidR="00DB2887" w:rsidRPr="003B0B84" w:rsidRDefault="00DB2887" w:rsidP="0036039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64,</w:t>
            </w:r>
            <w:r w:rsidR="00360397" w:rsidRPr="003B0B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 xml:space="preserve">Автомобиль ВАЗ </w:t>
            </w: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val="en-US" w:eastAsia="ru-RU"/>
              </w:rPr>
              <w:t xml:space="preserve">Lada </w:t>
            </w:r>
            <w:proofErr w:type="spellStart"/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val="en-US" w:eastAsia="ru-RU"/>
              </w:rPr>
              <w:t>Priora</w:t>
            </w:r>
            <w:proofErr w:type="spellEnd"/>
          </w:p>
        </w:tc>
        <w:tc>
          <w:tcPr>
            <w:tcW w:w="1331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670"/>
        </w:trPr>
        <w:tc>
          <w:tcPr>
            <w:tcW w:w="67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B84">
              <w:rPr>
                <w:rFonts w:ascii="Times New Roman" w:hAnsi="Times New Roman"/>
                <w:sz w:val="24"/>
                <w:szCs w:val="24"/>
              </w:rPr>
              <w:t>несовер-шеннолет-ний</w:t>
            </w:r>
            <w:proofErr w:type="spell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15" w:type="dxa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DB2887" w:rsidRPr="003B0B84" w:rsidRDefault="00DB2887" w:rsidP="0036039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64,</w:t>
            </w:r>
            <w:r w:rsidR="00360397" w:rsidRPr="003B0B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1604"/>
        </w:trPr>
        <w:tc>
          <w:tcPr>
            <w:tcW w:w="675" w:type="dxa"/>
            <w:shd w:val="clear" w:color="auto" w:fill="auto"/>
            <w:vAlign w:val="center"/>
          </w:tcPr>
          <w:p w:rsidR="00DB2887" w:rsidRPr="003B0B84" w:rsidRDefault="00526ABF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Поно</w:t>
            </w:r>
            <w:proofErr w:type="spellEnd"/>
            <w:r w:rsidRPr="003B0B84">
              <w:rPr>
                <w:rFonts w:ascii="Times New Roman" w:hAnsi="Times New Roman"/>
                <w:sz w:val="24"/>
                <w:szCs w:val="24"/>
              </w:rPr>
              <w:t>-марева</w:t>
            </w:r>
            <w:proofErr w:type="gram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Ольга Викторов-на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Директор  МБУ </w:t>
            </w:r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«Детская </w:t>
            </w:r>
            <w:proofErr w:type="spellStart"/>
            <w:r w:rsidRPr="003B0B84">
              <w:rPr>
                <w:rFonts w:ascii="Times New Roman" w:hAnsi="Times New Roman"/>
                <w:sz w:val="24"/>
                <w:szCs w:val="24"/>
              </w:rPr>
              <w:t>художест</w:t>
            </w:r>
            <w:proofErr w:type="spell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-венная школа </w:t>
            </w:r>
          </w:p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№ 1 им. В.С. Сорокина»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622 313,03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(⅓ доля в праве)</w:t>
            </w:r>
          </w:p>
        </w:tc>
        <w:tc>
          <w:tcPr>
            <w:tcW w:w="1215" w:type="dxa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562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722716" w:rsidRPr="003B0B84" w:rsidRDefault="00722716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722716" w:rsidRPr="003B0B84" w:rsidRDefault="00722716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Кошеля-</w:t>
            </w:r>
            <w:proofErr w:type="spellStart"/>
            <w:r w:rsidRPr="003B0B84">
              <w:rPr>
                <w:rFonts w:ascii="Times New Roman" w:hAnsi="Times New Roman"/>
                <w:sz w:val="24"/>
                <w:szCs w:val="24"/>
              </w:rPr>
              <w:t>ева</w:t>
            </w:r>
            <w:proofErr w:type="spell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Ирина </w:t>
            </w:r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Семенов-на</w:t>
            </w:r>
            <w:proofErr w:type="gramEnd"/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:rsidR="00722716" w:rsidRPr="003B0B84" w:rsidRDefault="00722716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Директор  МБУ </w:t>
            </w:r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«Детская </w:t>
            </w:r>
            <w:proofErr w:type="spellStart"/>
            <w:r w:rsidRPr="003B0B84">
              <w:rPr>
                <w:rFonts w:ascii="Times New Roman" w:hAnsi="Times New Roman"/>
                <w:sz w:val="24"/>
                <w:szCs w:val="24"/>
              </w:rPr>
              <w:t>художест</w:t>
            </w:r>
            <w:proofErr w:type="spell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-венная школа </w:t>
            </w:r>
          </w:p>
          <w:p w:rsidR="00722716" w:rsidRPr="003B0B84" w:rsidRDefault="00722716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№ 2 им. В.И. Сурикова»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722716" w:rsidRPr="003B0B84" w:rsidRDefault="00722716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871 394,05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722716" w:rsidRPr="003B0B84" w:rsidRDefault="00722716" w:rsidP="00DB2887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огородный участок</w:t>
            </w:r>
          </w:p>
          <w:p w:rsidR="00722716" w:rsidRPr="003B0B84" w:rsidRDefault="00722716" w:rsidP="00DB2887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(общая долевая</w:t>
            </w:r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, ½)</w:t>
            </w:r>
            <w:proofErr w:type="gramEnd"/>
          </w:p>
        </w:tc>
        <w:tc>
          <w:tcPr>
            <w:tcW w:w="1215" w:type="dxa"/>
            <w:vAlign w:val="center"/>
          </w:tcPr>
          <w:p w:rsidR="00722716" w:rsidRPr="003B0B84" w:rsidRDefault="00722716" w:rsidP="00DB2887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180" w:line="326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4700,0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722716" w:rsidRPr="003B0B84" w:rsidRDefault="00722716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22716" w:rsidRPr="003B0B84" w:rsidRDefault="00722716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722716" w:rsidRPr="003B0B84" w:rsidRDefault="00722716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722716" w:rsidRPr="003B0B84" w:rsidRDefault="00722716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722716" w:rsidRPr="003B0B84" w:rsidRDefault="00722716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722716" w:rsidRPr="003B0B84" w:rsidRDefault="00722716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722716">
        <w:trPr>
          <w:trHeight w:val="916"/>
        </w:trPr>
        <w:tc>
          <w:tcPr>
            <w:tcW w:w="675" w:type="dxa"/>
            <w:vMerge/>
            <w:shd w:val="clear" w:color="auto" w:fill="auto"/>
            <w:vAlign w:val="center"/>
          </w:tcPr>
          <w:p w:rsidR="00722716" w:rsidRPr="003B0B84" w:rsidRDefault="00722716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722716" w:rsidRPr="003B0B84" w:rsidRDefault="00722716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722716" w:rsidRPr="003B0B84" w:rsidRDefault="00722716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722716" w:rsidRPr="003B0B84" w:rsidRDefault="00722716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722716" w:rsidRPr="003B0B84" w:rsidRDefault="00722716" w:rsidP="00DB2887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Жилой дом (</w:t>
            </w:r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долевая, ½)</w:t>
            </w:r>
          </w:p>
        </w:tc>
        <w:tc>
          <w:tcPr>
            <w:tcW w:w="1215" w:type="dxa"/>
            <w:vAlign w:val="center"/>
          </w:tcPr>
          <w:p w:rsidR="00722716" w:rsidRPr="003B0B84" w:rsidRDefault="00722716" w:rsidP="00DB2887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180" w:line="326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722716" w:rsidRPr="003B0B84" w:rsidRDefault="00722716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22716" w:rsidRPr="003B0B84" w:rsidRDefault="00722716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722716" w:rsidRPr="003B0B84" w:rsidRDefault="00722716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722716" w:rsidRPr="003B0B84" w:rsidRDefault="00722716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722716" w:rsidRPr="003B0B84" w:rsidRDefault="00722716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722716" w:rsidRPr="003B0B84" w:rsidRDefault="00722716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B84" w:rsidRPr="003B0B84" w:rsidTr="00722716">
        <w:trPr>
          <w:trHeight w:val="276"/>
        </w:trPr>
        <w:tc>
          <w:tcPr>
            <w:tcW w:w="675" w:type="dxa"/>
            <w:vMerge/>
            <w:shd w:val="clear" w:color="auto" w:fill="auto"/>
            <w:vAlign w:val="center"/>
          </w:tcPr>
          <w:p w:rsidR="00722716" w:rsidRPr="003B0B84" w:rsidRDefault="00722716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722716" w:rsidRPr="003B0B84" w:rsidRDefault="00722716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722716" w:rsidRPr="003B0B84" w:rsidRDefault="00722716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722716" w:rsidRPr="003B0B84" w:rsidRDefault="00722716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722716" w:rsidRPr="003B0B84" w:rsidRDefault="00722716" w:rsidP="00DB2887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15" w:type="dxa"/>
            <w:vAlign w:val="center"/>
          </w:tcPr>
          <w:p w:rsidR="00722716" w:rsidRPr="003B0B84" w:rsidRDefault="00722716" w:rsidP="00DB2887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180" w:line="326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722716" w:rsidRPr="003B0B84" w:rsidRDefault="00722716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22716" w:rsidRPr="003B0B84" w:rsidRDefault="00722716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722716" w:rsidRPr="003B0B84" w:rsidRDefault="00722716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722716" w:rsidRPr="003B0B84" w:rsidRDefault="00722716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722716" w:rsidRPr="003B0B84" w:rsidRDefault="00722716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722716" w:rsidRPr="003B0B84" w:rsidRDefault="00722716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B84" w:rsidRPr="003B0B84" w:rsidTr="00722716">
        <w:trPr>
          <w:trHeight w:val="893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DB2887" w:rsidRPr="003B0B84" w:rsidRDefault="00722716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Якимович Виктория </w:t>
            </w:r>
            <w:proofErr w:type="spellStart"/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Викто</w:t>
            </w:r>
            <w:proofErr w:type="spellEnd"/>
            <w:r w:rsidRPr="003B0B84">
              <w:rPr>
                <w:rFonts w:ascii="Times New Roman" w:hAnsi="Times New Roman"/>
                <w:sz w:val="24"/>
                <w:szCs w:val="24"/>
              </w:rPr>
              <w:t>-ровна</w:t>
            </w:r>
            <w:proofErr w:type="gramEnd"/>
          </w:p>
          <w:p w:rsidR="00DB2887" w:rsidRPr="003B0B84" w:rsidRDefault="00DB2887" w:rsidP="00DB2887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180" w:line="326" w:lineRule="exact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:rsidR="00DB2887" w:rsidRPr="003B0B84" w:rsidRDefault="00722716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Директор МУ «</w:t>
            </w:r>
            <w:proofErr w:type="spellStart"/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Центра</w:t>
            </w:r>
            <w:r w:rsidR="00DB2887" w:rsidRPr="003B0B84">
              <w:rPr>
                <w:rFonts w:ascii="Times New Roman" w:hAnsi="Times New Roman"/>
                <w:sz w:val="24"/>
                <w:szCs w:val="24"/>
              </w:rPr>
              <w:t>лизо</w:t>
            </w:r>
            <w:proofErr w:type="spellEnd"/>
            <w:r w:rsidR="00DB2887" w:rsidRPr="003B0B84">
              <w:rPr>
                <w:rFonts w:ascii="Times New Roman" w:hAnsi="Times New Roman"/>
                <w:sz w:val="24"/>
                <w:szCs w:val="24"/>
              </w:rPr>
              <w:t>-ванная</w:t>
            </w:r>
            <w:proofErr w:type="gramEnd"/>
            <w:r w:rsidR="00DB2887" w:rsidRPr="003B0B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B2887" w:rsidRPr="003B0B84">
              <w:rPr>
                <w:rFonts w:ascii="Times New Roman" w:hAnsi="Times New Roman"/>
                <w:sz w:val="24"/>
                <w:szCs w:val="24"/>
              </w:rPr>
              <w:t>библио-течная</w:t>
            </w:r>
            <w:proofErr w:type="spellEnd"/>
            <w:r w:rsidR="00DB2887" w:rsidRPr="003B0B84">
              <w:rPr>
                <w:rFonts w:ascii="Times New Roman" w:hAnsi="Times New Roman"/>
                <w:sz w:val="24"/>
                <w:szCs w:val="24"/>
              </w:rPr>
              <w:t xml:space="preserve"> система» города Липецка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760 668,35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15" w:type="dxa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72,8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180" w:line="326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197,9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1115"/>
        </w:trPr>
        <w:tc>
          <w:tcPr>
            <w:tcW w:w="67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9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180" w:line="326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B84" w:rsidRPr="003B0B84" w:rsidTr="00526ABF">
        <w:trPr>
          <w:trHeight w:val="480"/>
        </w:trPr>
        <w:tc>
          <w:tcPr>
            <w:tcW w:w="67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2 666 680,0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15" w:type="dxa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2007,0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180" w:line="326" w:lineRule="exac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val="en-US"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 xml:space="preserve">Автомобиль </w:t>
            </w: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val="en-US" w:eastAsia="ru-RU"/>
              </w:rPr>
              <w:t>Toyota RAV4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72,8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480"/>
        </w:trPr>
        <w:tc>
          <w:tcPr>
            <w:tcW w:w="67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15" w:type="dxa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197,9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180" w:line="326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B84" w:rsidRPr="003B0B84" w:rsidTr="00526ABF">
        <w:trPr>
          <w:trHeight w:val="480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30,8</w:t>
            </w:r>
          </w:p>
        </w:tc>
        <w:tc>
          <w:tcPr>
            <w:tcW w:w="9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180" w:line="326" w:lineRule="exact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B84" w:rsidRPr="003B0B84" w:rsidTr="00526ABF">
        <w:trPr>
          <w:trHeight w:val="1149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DB2887" w:rsidRPr="003B0B84" w:rsidRDefault="00722716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Бобылев Евгений Иванович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Директор МАУК «Парк Победы»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998 168,86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15" w:type="dxa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Автомобиль</w:t>
            </w:r>
          </w:p>
          <w:p w:rsidR="00DB2887" w:rsidRPr="003B0B84" w:rsidRDefault="00DB2887" w:rsidP="00DB2887">
            <w:pPr>
              <w:shd w:val="clear" w:color="auto" w:fill="FFFFFF"/>
              <w:spacing w:after="0" w:line="270" w:lineRule="atLeas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hyperlink r:id="rId10" w:tgtFrame="_blank" w:history="1">
              <w:proofErr w:type="spellStart"/>
              <w:r w:rsidRPr="003B0B8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Kia</w:t>
              </w:r>
              <w:proofErr w:type="spellEnd"/>
              <w:r w:rsidRPr="003B0B8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3B0B8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Rio</w:t>
              </w:r>
              <w:proofErr w:type="spellEnd"/>
            </w:hyperlink>
          </w:p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722716">
        <w:trPr>
          <w:trHeight w:val="754"/>
        </w:trPr>
        <w:tc>
          <w:tcPr>
            <w:tcW w:w="67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81 700,0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15" w:type="dxa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 xml:space="preserve">Автомобиль </w:t>
            </w:r>
            <w:proofErr w:type="spellStart"/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>Nissan</w:t>
            </w:r>
            <w:proofErr w:type="spellEnd"/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>Qashqai</w:t>
            </w:r>
            <w:proofErr w:type="spellEnd"/>
          </w:p>
        </w:tc>
        <w:tc>
          <w:tcPr>
            <w:tcW w:w="1331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886"/>
        </w:trPr>
        <w:tc>
          <w:tcPr>
            <w:tcW w:w="67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B84">
              <w:rPr>
                <w:rFonts w:ascii="Times New Roman" w:hAnsi="Times New Roman"/>
                <w:sz w:val="24"/>
                <w:szCs w:val="24"/>
              </w:rPr>
              <w:t>несовер-шеннолет-ний</w:t>
            </w:r>
            <w:proofErr w:type="spell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15" w:type="dxa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1251"/>
        </w:trPr>
        <w:tc>
          <w:tcPr>
            <w:tcW w:w="675" w:type="dxa"/>
            <w:shd w:val="clear" w:color="auto" w:fill="auto"/>
            <w:vAlign w:val="center"/>
          </w:tcPr>
          <w:p w:rsidR="00DB2887" w:rsidRPr="003B0B84" w:rsidRDefault="00722716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B84">
              <w:rPr>
                <w:rFonts w:ascii="Times New Roman" w:hAnsi="Times New Roman"/>
                <w:sz w:val="24"/>
                <w:szCs w:val="24"/>
              </w:rPr>
              <w:t>Калимбет</w:t>
            </w:r>
            <w:proofErr w:type="spell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Николай </w:t>
            </w:r>
            <w:proofErr w:type="spellStart"/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Владими-рович</w:t>
            </w:r>
            <w:proofErr w:type="spellEnd"/>
            <w:proofErr w:type="gramEnd"/>
          </w:p>
        </w:tc>
        <w:tc>
          <w:tcPr>
            <w:tcW w:w="1814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Директор МАУК «Нижний парк»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445 446,0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(общая, ¼ доля в праве)</w:t>
            </w:r>
          </w:p>
        </w:tc>
        <w:tc>
          <w:tcPr>
            <w:tcW w:w="1215" w:type="dxa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65,2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359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DB2887" w:rsidRPr="003B0B84" w:rsidRDefault="00722716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Осипов </w:t>
            </w:r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Алек-</w:t>
            </w:r>
            <w:proofErr w:type="spellStart"/>
            <w:r w:rsidRPr="003B0B84">
              <w:rPr>
                <w:rFonts w:ascii="Times New Roman" w:hAnsi="Times New Roman"/>
                <w:sz w:val="24"/>
                <w:szCs w:val="24"/>
              </w:rPr>
              <w:t>сандр</w:t>
            </w:r>
            <w:proofErr w:type="spellEnd"/>
            <w:proofErr w:type="gram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Иванович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Д</w:t>
            </w:r>
            <w:r w:rsidR="00722716" w:rsidRPr="003B0B84">
              <w:rPr>
                <w:rFonts w:ascii="Times New Roman" w:hAnsi="Times New Roman"/>
                <w:sz w:val="24"/>
                <w:szCs w:val="24"/>
              </w:rPr>
              <w:t>иректор МАУК «Липецкий зоологи</w:t>
            </w:r>
            <w:r w:rsidRPr="003B0B84">
              <w:rPr>
                <w:rFonts w:ascii="Times New Roman" w:hAnsi="Times New Roman"/>
                <w:sz w:val="24"/>
                <w:szCs w:val="24"/>
              </w:rPr>
              <w:t>ческий парк»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DB2887" w:rsidRPr="003B0B84" w:rsidRDefault="00DB2887" w:rsidP="0036039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1</w:t>
            </w:r>
            <w:r w:rsidR="00360397" w:rsidRPr="003B0B84">
              <w:rPr>
                <w:rFonts w:ascii="Times New Roman" w:hAnsi="Times New Roman"/>
                <w:sz w:val="24"/>
                <w:szCs w:val="24"/>
              </w:rPr>
              <w:t> 391 190,84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долевая 1/515)</w:t>
            </w:r>
          </w:p>
        </w:tc>
        <w:tc>
          <w:tcPr>
            <w:tcW w:w="1215" w:type="dxa"/>
          </w:tcPr>
          <w:p w:rsidR="00DB2887" w:rsidRPr="003B0B84" w:rsidRDefault="0083290C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36771000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Россия</w:t>
            </w:r>
          </w:p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Автомобиль</w:t>
            </w:r>
          </w:p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>Mitsubishi</w:t>
            </w:r>
            <w:proofErr w:type="spellEnd"/>
          </w:p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val="en-US" w:eastAsia="ru-RU"/>
              </w:rPr>
              <w:t>Outlander</w:t>
            </w:r>
          </w:p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825,0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359"/>
        </w:trPr>
        <w:tc>
          <w:tcPr>
            <w:tcW w:w="67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долевая 1/348)</w:t>
            </w:r>
          </w:p>
        </w:tc>
        <w:tc>
          <w:tcPr>
            <w:tcW w:w="1215" w:type="dxa"/>
            <w:vAlign w:val="center"/>
          </w:tcPr>
          <w:p w:rsidR="00DB2887" w:rsidRPr="003B0B84" w:rsidRDefault="0083290C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10930800</w:t>
            </w:r>
          </w:p>
        </w:tc>
        <w:tc>
          <w:tcPr>
            <w:tcW w:w="936" w:type="dxa"/>
            <w:vMerge/>
            <w:shd w:val="clear" w:color="auto" w:fill="auto"/>
          </w:tcPr>
          <w:p w:rsidR="00DB2887" w:rsidRPr="003B0B84" w:rsidRDefault="00DB2887" w:rsidP="00DB2887">
            <w:pPr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B84" w:rsidRPr="003B0B84" w:rsidTr="00526ABF">
        <w:trPr>
          <w:trHeight w:val="1375"/>
        </w:trPr>
        <w:tc>
          <w:tcPr>
            <w:tcW w:w="67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долевая 1/348)</w:t>
            </w:r>
          </w:p>
        </w:tc>
        <w:tc>
          <w:tcPr>
            <w:tcW w:w="1215" w:type="dxa"/>
          </w:tcPr>
          <w:p w:rsidR="00DB2887" w:rsidRPr="003B0B84" w:rsidRDefault="0083290C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16052000</w:t>
            </w:r>
          </w:p>
        </w:tc>
        <w:tc>
          <w:tcPr>
            <w:tcW w:w="936" w:type="dxa"/>
            <w:vMerge/>
            <w:shd w:val="clear" w:color="auto" w:fill="auto"/>
          </w:tcPr>
          <w:p w:rsidR="00DB2887" w:rsidRPr="003B0B84" w:rsidRDefault="00DB2887" w:rsidP="00DB2887">
            <w:pPr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B84" w:rsidRPr="003B0B84" w:rsidTr="00526ABF">
        <w:trPr>
          <w:trHeight w:val="359"/>
        </w:trPr>
        <w:tc>
          <w:tcPr>
            <w:tcW w:w="67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жилой дом (½ доля в праве)</w:t>
            </w:r>
          </w:p>
        </w:tc>
        <w:tc>
          <w:tcPr>
            <w:tcW w:w="1215" w:type="dxa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112,5</w:t>
            </w:r>
          </w:p>
        </w:tc>
        <w:tc>
          <w:tcPr>
            <w:tcW w:w="936" w:type="dxa"/>
            <w:vMerge/>
            <w:shd w:val="clear" w:color="auto" w:fill="auto"/>
          </w:tcPr>
          <w:p w:rsidR="00DB2887" w:rsidRPr="003B0B84" w:rsidRDefault="00DB2887" w:rsidP="00DB2887">
            <w:pPr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B84" w:rsidRPr="003B0B84" w:rsidTr="00526ABF">
        <w:trPr>
          <w:trHeight w:val="359"/>
        </w:trPr>
        <w:tc>
          <w:tcPr>
            <w:tcW w:w="67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15" w:type="dxa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936" w:type="dxa"/>
            <w:vMerge/>
            <w:shd w:val="clear" w:color="auto" w:fill="auto"/>
          </w:tcPr>
          <w:p w:rsidR="00DB2887" w:rsidRPr="003B0B84" w:rsidRDefault="00DB2887" w:rsidP="00DB2887">
            <w:pPr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B84" w:rsidRPr="003B0B84" w:rsidTr="00526ABF">
        <w:trPr>
          <w:trHeight w:val="359"/>
        </w:trPr>
        <w:tc>
          <w:tcPr>
            <w:tcW w:w="67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15" w:type="dxa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936" w:type="dxa"/>
            <w:vMerge/>
            <w:shd w:val="clear" w:color="auto" w:fill="auto"/>
          </w:tcPr>
          <w:p w:rsidR="00DB2887" w:rsidRPr="003B0B84" w:rsidRDefault="00DB2887" w:rsidP="00DB2887">
            <w:pPr>
              <w:spacing w:after="0" w:line="240" w:lineRule="auto"/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B84" w:rsidRPr="003B0B84" w:rsidTr="00526ABF">
        <w:trPr>
          <w:trHeight w:val="1375"/>
        </w:trPr>
        <w:tc>
          <w:tcPr>
            <w:tcW w:w="67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DB2887" w:rsidRPr="003B0B84" w:rsidRDefault="0036039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592 108,74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земельный участок (</w:t>
            </w:r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общая</w:t>
            </w:r>
            <w:proofErr w:type="gram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долевая 1/515)</w:t>
            </w:r>
          </w:p>
        </w:tc>
        <w:tc>
          <w:tcPr>
            <w:tcW w:w="1215" w:type="dxa"/>
            <w:vAlign w:val="center"/>
          </w:tcPr>
          <w:p w:rsidR="00DB2887" w:rsidRPr="003B0B84" w:rsidRDefault="00722716" w:rsidP="00722716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ind w:left="-2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36771000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296"/>
        </w:trPr>
        <w:tc>
          <w:tcPr>
            <w:tcW w:w="67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жилой дом (½ доля в праве)</w:t>
            </w:r>
          </w:p>
        </w:tc>
        <w:tc>
          <w:tcPr>
            <w:tcW w:w="1215" w:type="dxa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112,5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B84" w:rsidRPr="003B0B84" w:rsidTr="00526ABF">
        <w:trPr>
          <w:trHeight w:val="296"/>
        </w:trPr>
        <w:tc>
          <w:tcPr>
            <w:tcW w:w="67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15" w:type="dxa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B84" w:rsidRPr="003B0B84" w:rsidTr="00526ABF">
        <w:trPr>
          <w:trHeight w:val="2224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DB2887" w:rsidRPr="003B0B84" w:rsidRDefault="0083290C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Аксенов Дмитрий Александрович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DB2887" w:rsidRPr="003B0B84" w:rsidRDefault="0083290C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Директор МУ «Город</w:t>
            </w:r>
            <w:r w:rsidR="00DB2887" w:rsidRPr="003B0B84">
              <w:rPr>
                <w:rFonts w:ascii="Times New Roman" w:hAnsi="Times New Roman"/>
                <w:sz w:val="24"/>
                <w:szCs w:val="24"/>
              </w:rPr>
              <w:t>ской Дворец молодежи «Октябрь»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1 336 597,79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(общая совместная с Аксеновой</w:t>
            </w:r>
            <w:proofErr w:type="gramEnd"/>
          </w:p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А.В).</w:t>
            </w:r>
            <w:proofErr w:type="gramEnd"/>
          </w:p>
        </w:tc>
        <w:tc>
          <w:tcPr>
            <w:tcW w:w="1215" w:type="dxa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76,3 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val="en-US"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 xml:space="preserve">Автомобиль </w:t>
            </w:r>
            <w:r w:rsidRPr="003B0B84">
              <w:rPr>
                <w:rFonts w:ascii="OpenSans" w:hAnsi="OpenSans"/>
              </w:rPr>
              <w:t xml:space="preserve"> </w:t>
            </w:r>
            <w:proofErr w:type="spellStart"/>
            <w:r w:rsidRPr="003B0B84">
              <w:rPr>
                <w:rFonts w:ascii="OpenSans" w:hAnsi="OpenSans"/>
              </w:rPr>
              <w:t>Toyota</w:t>
            </w:r>
            <w:proofErr w:type="spellEnd"/>
            <w:r w:rsidRPr="003B0B84">
              <w:rPr>
                <w:rFonts w:ascii="OpenSans" w:hAnsi="OpenSans"/>
              </w:rPr>
              <w:t xml:space="preserve"> </w:t>
            </w:r>
            <w:proofErr w:type="spellStart"/>
            <w:r w:rsidRPr="003B0B84">
              <w:rPr>
                <w:rFonts w:ascii="OpenSans" w:hAnsi="OpenSans"/>
              </w:rPr>
              <w:t>Camry</w:t>
            </w:r>
            <w:proofErr w:type="spellEnd"/>
          </w:p>
        </w:tc>
        <w:tc>
          <w:tcPr>
            <w:tcW w:w="1331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1027"/>
        </w:trPr>
        <w:tc>
          <w:tcPr>
            <w:tcW w:w="67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0B84">
              <w:rPr>
                <w:rFonts w:ascii="Times New Roman" w:hAnsi="Times New Roman" w:cs="Times New Roman"/>
                <w:sz w:val="24"/>
                <w:szCs w:val="24"/>
              </w:rPr>
              <w:t>100 517,31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(общая совместная с Аксеновым</w:t>
            </w:r>
            <w:proofErr w:type="gramEnd"/>
          </w:p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Д.А.).</w:t>
            </w:r>
          </w:p>
        </w:tc>
        <w:tc>
          <w:tcPr>
            <w:tcW w:w="1215" w:type="dxa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76,3 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B2887" w:rsidRPr="003B0B84" w:rsidRDefault="00DB2887" w:rsidP="008329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1500,0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1027"/>
        </w:trPr>
        <w:tc>
          <w:tcPr>
            <w:tcW w:w="67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DB2887" w:rsidRPr="003B0B84" w:rsidRDefault="00DB2887" w:rsidP="00DB2887">
            <w:proofErr w:type="spellStart"/>
            <w:r w:rsidRPr="003B0B84">
              <w:rPr>
                <w:rFonts w:ascii="Times New Roman" w:hAnsi="Times New Roman"/>
                <w:sz w:val="24"/>
                <w:szCs w:val="24"/>
              </w:rPr>
              <w:t>несовер-шеннолет-ний</w:t>
            </w:r>
            <w:proofErr w:type="spell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DB2887" w:rsidRPr="003B0B84" w:rsidRDefault="00DB2887" w:rsidP="008329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15" w:type="dxa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1027"/>
        </w:trPr>
        <w:tc>
          <w:tcPr>
            <w:tcW w:w="67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DB2887" w:rsidRPr="003B0B84" w:rsidRDefault="00DB2887" w:rsidP="00DB2887">
            <w:proofErr w:type="spellStart"/>
            <w:r w:rsidRPr="003B0B84">
              <w:rPr>
                <w:rFonts w:ascii="Times New Roman" w:hAnsi="Times New Roman"/>
                <w:sz w:val="24"/>
                <w:szCs w:val="24"/>
              </w:rPr>
              <w:t>несовер-шеннолет-ний</w:t>
            </w:r>
            <w:proofErr w:type="spell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DB2887" w:rsidRPr="003B0B84" w:rsidRDefault="00DB2887" w:rsidP="008329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15" w:type="dxa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1027"/>
        </w:trPr>
        <w:tc>
          <w:tcPr>
            <w:tcW w:w="67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DB2887" w:rsidRPr="003B0B84" w:rsidRDefault="00DB2887" w:rsidP="00DB2887">
            <w:proofErr w:type="spellStart"/>
            <w:r w:rsidRPr="003B0B84">
              <w:rPr>
                <w:rFonts w:ascii="Times New Roman" w:hAnsi="Times New Roman"/>
                <w:sz w:val="24"/>
                <w:szCs w:val="24"/>
              </w:rPr>
              <w:t>несовер-шеннолет-ний</w:t>
            </w:r>
            <w:proofErr w:type="spell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15" w:type="dxa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76,3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2333"/>
        </w:trPr>
        <w:tc>
          <w:tcPr>
            <w:tcW w:w="675" w:type="dxa"/>
            <w:shd w:val="clear" w:color="auto" w:fill="auto"/>
            <w:vAlign w:val="center"/>
          </w:tcPr>
          <w:p w:rsidR="00DB2887" w:rsidRPr="003B0B84" w:rsidRDefault="00DB2887" w:rsidP="008329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3</w:t>
            </w:r>
            <w:r w:rsidR="0083290C" w:rsidRPr="003B0B84">
              <w:rPr>
                <w:rFonts w:ascii="Times New Roman" w:hAnsi="Times New Roman"/>
                <w:sz w:val="24"/>
                <w:szCs w:val="24"/>
              </w:rPr>
              <w:t>0.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B84">
              <w:rPr>
                <w:rFonts w:ascii="Times New Roman" w:hAnsi="Times New Roman"/>
                <w:sz w:val="24"/>
                <w:szCs w:val="24"/>
              </w:rPr>
              <w:t>Балабаев</w:t>
            </w:r>
            <w:proofErr w:type="spell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Геннадий </w:t>
            </w:r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Влади-</w:t>
            </w:r>
            <w:proofErr w:type="spellStart"/>
            <w:r w:rsidRPr="003B0B84">
              <w:rPr>
                <w:rFonts w:ascii="Times New Roman" w:hAnsi="Times New Roman"/>
                <w:sz w:val="24"/>
                <w:szCs w:val="24"/>
              </w:rPr>
              <w:t>мирович</w:t>
            </w:r>
            <w:proofErr w:type="spellEnd"/>
            <w:proofErr w:type="gramEnd"/>
          </w:p>
        </w:tc>
        <w:tc>
          <w:tcPr>
            <w:tcW w:w="1814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Художествен</w:t>
            </w:r>
            <w:r w:rsidR="0083290C" w:rsidRPr="003B0B84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83290C" w:rsidRPr="003B0B84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 w:rsidR="0083290C" w:rsidRPr="003B0B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3290C" w:rsidRPr="003B0B84">
              <w:rPr>
                <w:rFonts w:ascii="Times New Roman" w:hAnsi="Times New Roman"/>
                <w:sz w:val="24"/>
                <w:szCs w:val="24"/>
              </w:rPr>
              <w:t>руково-дитель</w:t>
            </w:r>
            <w:proofErr w:type="spellEnd"/>
            <w:r w:rsidR="0083290C" w:rsidRPr="003B0B84">
              <w:rPr>
                <w:rFonts w:ascii="Times New Roman" w:hAnsi="Times New Roman"/>
                <w:sz w:val="24"/>
                <w:szCs w:val="24"/>
              </w:rPr>
              <w:t xml:space="preserve"> МУ «Липец</w:t>
            </w:r>
            <w:r w:rsidRPr="003B0B84">
              <w:rPr>
                <w:rFonts w:ascii="Times New Roman" w:hAnsi="Times New Roman"/>
                <w:sz w:val="24"/>
                <w:szCs w:val="24"/>
              </w:rPr>
              <w:t xml:space="preserve">кий </w:t>
            </w:r>
            <w:proofErr w:type="spellStart"/>
            <w:r w:rsidRPr="003B0B84">
              <w:rPr>
                <w:rFonts w:ascii="Times New Roman" w:hAnsi="Times New Roman"/>
                <w:sz w:val="24"/>
                <w:szCs w:val="24"/>
              </w:rPr>
              <w:t>драмати-ческий</w:t>
            </w:r>
            <w:proofErr w:type="spell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театр»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777 287,57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15" w:type="dxa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квартира (</w:t>
            </w:r>
            <w:proofErr w:type="spellStart"/>
            <w:r w:rsidRPr="003B0B84">
              <w:rPr>
                <w:rFonts w:ascii="Times New Roman" w:hAnsi="Times New Roman"/>
                <w:sz w:val="24"/>
                <w:szCs w:val="24"/>
              </w:rPr>
              <w:t>найм</w:t>
            </w:r>
            <w:proofErr w:type="spellEnd"/>
            <w:r w:rsidRPr="003B0B8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77,0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968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DB2887" w:rsidRPr="003B0B84" w:rsidRDefault="00DB2887" w:rsidP="008329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3</w:t>
            </w:r>
            <w:r w:rsidR="0083290C" w:rsidRPr="003B0B8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Кулешова Галина Ивановна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:rsidR="00DB2887" w:rsidRPr="003B0B84" w:rsidRDefault="00DB2887" w:rsidP="008329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Директор МУ «Липецкий </w:t>
            </w:r>
            <w:proofErr w:type="spellStart"/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драмати-ческий</w:t>
            </w:r>
            <w:proofErr w:type="spellEnd"/>
            <w:proofErr w:type="gram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театр»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950 386,74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DB2887" w:rsidRPr="003B0B84" w:rsidRDefault="00591C42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земельная доля с/х назначения</w:t>
            </w:r>
          </w:p>
        </w:tc>
        <w:tc>
          <w:tcPr>
            <w:tcW w:w="1215" w:type="dxa"/>
            <w:vAlign w:val="center"/>
          </w:tcPr>
          <w:p w:rsidR="00DB2887" w:rsidRPr="003B0B84" w:rsidRDefault="00DB2887" w:rsidP="00591C42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712</w:t>
            </w:r>
            <w:r w:rsidR="00591C42" w:rsidRPr="003B0B84">
              <w:rPr>
                <w:rFonts w:ascii="Times New Roman" w:hAnsi="Times New Roman"/>
                <w:sz w:val="24"/>
                <w:szCs w:val="24"/>
              </w:rPr>
              <w:t>0</w:t>
            </w:r>
            <w:r w:rsidRPr="003B0B8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proofErr w:type="spellStart"/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>Audi</w:t>
            </w:r>
            <w:proofErr w:type="spellEnd"/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>  А</w:t>
            </w:r>
            <w:proofErr w:type="gramStart"/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>4</w:t>
            </w:r>
            <w:proofErr w:type="gramEnd"/>
          </w:p>
        </w:tc>
        <w:tc>
          <w:tcPr>
            <w:tcW w:w="1331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967"/>
        </w:trPr>
        <w:tc>
          <w:tcPr>
            <w:tcW w:w="67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жилой дом (1/2 доля в праве)</w:t>
            </w:r>
          </w:p>
        </w:tc>
        <w:tc>
          <w:tcPr>
            <w:tcW w:w="1215" w:type="dxa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87,1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B84" w:rsidRPr="003B0B84" w:rsidTr="00526ABF">
        <w:trPr>
          <w:trHeight w:val="450"/>
        </w:trPr>
        <w:tc>
          <w:tcPr>
            <w:tcW w:w="67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620 121,23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15" w:type="dxa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</w:p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val="en-US" w:eastAsia="ru-RU"/>
              </w:rPr>
            </w:pPr>
            <w:proofErr w:type="spellStart"/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>Mitsubishi</w:t>
            </w:r>
            <w:proofErr w:type="spellEnd"/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eastAsia="ru-RU"/>
              </w:rPr>
              <w:t xml:space="preserve">  </w:t>
            </w:r>
          </w:p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val="en-US"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shd w:val="clear" w:color="auto" w:fill="FFFFFF"/>
                <w:lang w:val="en-US" w:eastAsia="ru-RU"/>
              </w:rPr>
              <w:t>Outlander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558"/>
        </w:trPr>
        <w:tc>
          <w:tcPr>
            <w:tcW w:w="67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15" w:type="dxa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B84" w:rsidRPr="003B0B84" w:rsidTr="00526ABF">
        <w:trPr>
          <w:trHeight w:val="558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DB2887" w:rsidRPr="003B0B84" w:rsidRDefault="0083290C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Сулина Ирина </w:t>
            </w:r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Анатоль-</w:t>
            </w:r>
            <w:proofErr w:type="spellStart"/>
            <w:r w:rsidRPr="003B0B84">
              <w:rPr>
                <w:rFonts w:ascii="Times New Roman" w:hAnsi="Times New Roman"/>
                <w:sz w:val="24"/>
                <w:szCs w:val="24"/>
              </w:rPr>
              <w:t>евна</w:t>
            </w:r>
            <w:proofErr w:type="spellEnd"/>
            <w:proofErr w:type="gramEnd"/>
          </w:p>
        </w:tc>
        <w:tc>
          <w:tcPr>
            <w:tcW w:w="1814" w:type="dxa"/>
            <w:shd w:val="clear" w:color="auto" w:fill="auto"/>
            <w:vAlign w:val="center"/>
          </w:tcPr>
          <w:p w:rsidR="00DB2887" w:rsidRPr="003B0B84" w:rsidRDefault="0083290C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Директор МУ «Липецкий музей народного и декоративно-прикладного искус</w:t>
            </w:r>
            <w:r w:rsidR="00DB2887" w:rsidRPr="003B0B84">
              <w:rPr>
                <w:rFonts w:ascii="Times New Roman" w:hAnsi="Times New Roman"/>
                <w:sz w:val="24"/>
                <w:szCs w:val="24"/>
              </w:rPr>
              <w:t>ства»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489 660,76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(</w:t>
            </w:r>
            <w:r w:rsidRPr="003B0B84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  <w:r w:rsidRPr="003B0B84">
              <w:rPr>
                <w:rFonts w:ascii="Times New Roman" w:hAnsi="Times New Roman"/>
                <w:sz w:val="24"/>
                <w:szCs w:val="24"/>
              </w:rPr>
              <w:t xml:space="preserve"> доля в праве)</w:t>
            </w:r>
          </w:p>
        </w:tc>
        <w:tc>
          <w:tcPr>
            <w:tcW w:w="1215" w:type="dxa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62,0 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981"/>
        </w:trPr>
        <w:tc>
          <w:tcPr>
            <w:tcW w:w="67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1 935 000,0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15" w:type="dxa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26,0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val="en-US"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Автомобиль</w:t>
            </w:r>
          </w:p>
          <w:p w:rsidR="00DB2887" w:rsidRPr="003B0B84" w:rsidRDefault="00CA5233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en-US" w:eastAsia="ru-RU"/>
              </w:rPr>
            </w:pPr>
            <w:hyperlink r:id="rId11" w:history="1">
              <w:r w:rsidR="00DB2887" w:rsidRPr="003B0B84">
                <w:rPr>
                  <w:rFonts w:ascii="Times New Roman" w:eastAsia="Microsoft Sans Serif" w:hAnsi="Times New Roman" w:cs="Times New Roman"/>
                  <w:sz w:val="24"/>
                  <w:szCs w:val="24"/>
                  <w:lang w:val="en-US" w:eastAsia="ru-RU"/>
                </w:rPr>
                <w:t xml:space="preserve">Great Wall Hover H6 </w:t>
              </w:r>
            </w:hyperlink>
          </w:p>
        </w:tc>
        <w:tc>
          <w:tcPr>
            <w:tcW w:w="1331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482"/>
        </w:trPr>
        <w:tc>
          <w:tcPr>
            <w:tcW w:w="67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B84">
              <w:rPr>
                <w:rFonts w:ascii="Times New Roman" w:hAnsi="Times New Roman"/>
                <w:sz w:val="24"/>
                <w:szCs w:val="24"/>
              </w:rPr>
              <w:t>несовер-шеннолет-ний</w:t>
            </w:r>
            <w:proofErr w:type="spell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3 000,0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15" w:type="dxa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r w:rsidRPr="003B0B84"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198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DB2887" w:rsidRPr="003B0B84" w:rsidRDefault="0083290C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B84">
              <w:rPr>
                <w:rFonts w:ascii="Times New Roman" w:hAnsi="Times New Roman"/>
                <w:sz w:val="24"/>
                <w:szCs w:val="24"/>
              </w:rPr>
              <w:t>Аппоро-това</w:t>
            </w:r>
            <w:proofErr w:type="spellEnd"/>
            <w:r w:rsidRPr="003B0B84">
              <w:rPr>
                <w:rFonts w:ascii="Times New Roman" w:hAnsi="Times New Roman"/>
                <w:sz w:val="24"/>
                <w:szCs w:val="24"/>
              </w:rPr>
              <w:t xml:space="preserve"> Татьяна </w:t>
            </w:r>
            <w:proofErr w:type="spellStart"/>
            <w:proofErr w:type="gramStart"/>
            <w:r w:rsidRPr="003B0B84">
              <w:rPr>
                <w:rFonts w:ascii="Times New Roman" w:hAnsi="Times New Roman"/>
                <w:sz w:val="24"/>
                <w:szCs w:val="24"/>
              </w:rPr>
              <w:t>Александ</w:t>
            </w:r>
            <w:proofErr w:type="spellEnd"/>
            <w:r w:rsidRPr="003B0B84">
              <w:rPr>
                <w:rFonts w:ascii="Times New Roman" w:hAnsi="Times New Roman"/>
                <w:sz w:val="24"/>
                <w:szCs w:val="24"/>
              </w:rPr>
              <w:t>-ровна</w:t>
            </w:r>
            <w:proofErr w:type="gramEnd"/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:rsidR="00DB2887" w:rsidRPr="003B0B84" w:rsidRDefault="00DB2887" w:rsidP="0083290C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Директор МКУ</w:t>
            </w:r>
            <w:r w:rsidR="0083290C" w:rsidRPr="003B0B84">
              <w:rPr>
                <w:rFonts w:ascii="Times New Roman" w:hAnsi="Times New Roman"/>
                <w:sz w:val="24"/>
                <w:szCs w:val="24"/>
              </w:rPr>
              <w:t xml:space="preserve"> «Центр </w:t>
            </w:r>
            <w:proofErr w:type="spellStart"/>
            <w:proofErr w:type="gramStart"/>
            <w:r w:rsidR="0083290C" w:rsidRPr="003B0B84">
              <w:rPr>
                <w:rFonts w:ascii="Times New Roman" w:hAnsi="Times New Roman"/>
                <w:sz w:val="24"/>
                <w:szCs w:val="24"/>
              </w:rPr>
              <w:t>бухгал</w:t>
            </w:r>
            <w:proofErr w:type="spellEnd"/>
            <w:r w:rsidR="0083290C" w:rsidRPr="003B0B84">
              <w:rPr>
                <w:rFonts w:ascii="Times New Roman" w:hAnsi="Times New Roman"/>
                <w:sz w:val="24"/>
                <w:szCs w:val="24"/>
              </w:rPr>
              <w:t>-терского</w:t>
            </w:r>
            <w:proofErr w:type="gramEnd"/>
            <w:r w:rsidR="0083290C" w:rsidRPr="003B0B84">
              <w:rPr>
                <w:rFonts w:ascii="Times New Roman" w:hAnsi="Times New Roman"/>
                <w:sz w:val="24"/>
                <w:szCs w:val="24"/>
              </w:rPr>
              <w:t xml:space="preserve"> обслужи</w:t>
            </w:r>
            <w:r w:rsidRPr="003B0B84">
              <w:rPr>
                <w:rFonts w:ascii="Times New Roman" w:hAnsi="Times New Roman"/>
                <w:sz w:val="24"/>
                <w:szCs w:val="24"/>
              </w:rPr>
              <w:t>вания и ресурсного обеспече</w:t>
            </w:r>
            <w:r w:rsidR="0083290C" w:rsidRPr="003B0B84">
              <w:rPr>
                <w:rFonts w:ascii="Times New Roman" w:hAnsi="Times New Roman"/>
                <w:sz w:val="24"/>
                <w:szCs w:val="24"/>
              </w:rPr>
              <w:t>ния учреждений департа</w:t>
            </w:r>
            <w:r w:rsidRPr="003B0B84">
              <w:rPr>
                <w:rFonts w:ascii="Times New Roman" w:hAnsi="Times New Roman"/>
                <w:sz w:val="24"/>
                <w:szCs w:val="24"/>
              </w:rPr>
              <w:t xml:space="preserve">мента культуры и туризма </w:t>
            </w:r>
            <w:proofErr w:type="spellStart"/>
            <w:r w:rsidRPr="003B0B84">
              <w:rPr>
                <w:rFonts w:ascii="Times New Roman" w:hAnsi="Times New Roman"/>
                <w:sz w:val="24"/>
                <w:szCs w:val="24"/>
              </w:rPr>
              <w:t>админист</w:t>
            </w:r>
            <w:proofErr w:type="spellEnd"/>
            <w:r w:rsidRPr="003B0B84">
              <w:rPr>
                <w:rFonts w:ascii="Times New Roman" w:hAnsi="Times New Roman"/>
                <w:sz w:val="24"/>
                <w:szCs w:val="24"/>
              </w:rPr>
              <w:t>-рации города Липецка»</w:t>
            </w: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356 158,85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земельная доля с/х назначения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22550000</w:t>
            </w:r>
          </w:p>
        </w:tc>
        <w:tc>
          <w:tcPr>
            <w:tcW w:w="936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DB2887" w:rsidRPr="003B0B84" w:rsidRDefault="00DB2887" w:rsidP="00DB2887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3B0B84">
              <w:rPr>
                <w:rFonts w:ascii="HyundaiSansHeadOffice-Regular" w:hAnsi="HyundaiSansHeadOffice-Regular"/>
                <w:bCs/>
                <w:sz w:val="24"/>
                <w:szCs w:val="24"/>
              </w:rPr>
              <w:t>Hyundai</w:t>
            </w:r>
            <w:proofErr w:type="spellEnd"/>
          </w:p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  <w:proofErr w:type="spellStart"/>
            <w:r w:rsidRPr="003B0B84">
              <w:rPr>
                <w:rFonts w:ascii="OpenSans" w:hAnsi="OpenSans"/>
              </w:rPr>
              <w:t>Solaris</w:t>
            </w:r>
            <w:proofErr w:type="spellEnd"/>
          </w:p>
        </w:tc>
        <w:tc>
          <w:tcPr>
            <w:tcW w:w="1331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vMerge w:val="restart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B0B84" w:rsidRPr="003B0B84" w:rsidTr="00526ABF">
        <w:trPr>
          <w:trHeight w:val="1579"/>
        </w:trPr>
        <w:tc>
          <w:tcPr>
            <w:tcW w:w="67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180" w:line="326" w:lineRule="exact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квартира (общая, 1/5 доля в праве)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936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spacing w:after="0" w:line="240" w:lineRule="auto"/>
              <w:jc w:val="center"/>
              <w:rPr>
                <w:rFonts w:ascii="Times New Roman" w:eastAsia="Microsoft Sans Serif" w:hAnsi="Times New Roman" w:cs="Microsoft Sans Serif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B84" w:rsidRPr="003B0B84" w:rsidTr="00526ABF">
        <w:trPr>
          <w:trHeight w:val="844"/>
        </w:trPr>
        <w:tc>
          <w:tcPr>
            <w:tcW w:w="675" w:type="dxa"/>
            <w:vMerge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1 440 000,0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квартира (общая, 1/5 доля в праве)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DB2887" w:rsidRPr="003B0B84" w:rsidRDefault="00DB2887" w:rsidP="00DB2887">
            <w:pPr>
              <w:keepNext/>
              <w:keepLines/>
              <w:shd w:val="clear" w:color="auto" w:fill="FFFFFF"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B0B84">
              <w:rPr>
                <w:rFonts w:ascii="OpenSans" w:hAnsi="OpenSans"/>
              </w:rPr>
              <w:t>Toyota</w:t>
            </w:r>
            <w:proofErr w:type="spellEnd"/>
            <w:r w:rsidRPr="003B0B84">
              <w:rPr>
                <w:rFonts w:ascii="OpenSans" w:hAnsi="OpenSans"/>
              </w:rPr>
              <w:t xml:space="preserve"> </w:t>
            </w:r>
            <w:proofErr w:type="spellStart"/>
            <w:r w:rsidRPr="003B0B84">
              <w:rPr>
                <w:rFonts w:ascii="OpenSans" w:hAnsi="OpenSans"/>
              </w:rPr>
              <w:t>Corolla</w:t>
            </w:r>
            <w:proofErr w:type="spellEnd"/>
          </w:p>
        </w:tc>
        <w:tc>
          <w:tcPr>
            <w:tcW w:w="1331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DB2887" w:rsidRPr="003B0B84" w:rsidRDefault="00DB2887" w:rsidP="00DB2887">
            <w:pPr>
              <w:keepNext/>
              <w:keepLines/>
              <w:tabs>
                <w:tab w:val="left" w:leader="dot" w:pos="12847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B0B84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</w:tbl>
    <w:p w:rsidR="00396B7C" w:rsidRPr="003B0B84" w:rsidRDefault="00396B7C" w:rsidP="00396B7C">
      <w:pPr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  <w:lang w:eastAsia="ru-RU"/>
        </w:rPr>
      </w:pPr>
    </w:p>
    <w:p w:rsidR="00396B7C" w:rsidRPr="003B0B84" w:rsidRDefault="00396B7C" w:rsidP="00396B7C">
      <w:pPr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  <w:lang w:eastAsia="ru-RU"/>
        </w:rPr>
      </w:pPr>
    </w:p>
    <w:p w:rsidR="00396B7C" w:rsidRPr="003B0B84" w:rsidRDefault="00396B7C" w:rsidP="00396B7C">
      <w:pPr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  <w:lang w:eastAsia="ru-RU"/>
        </w:rPr>
      </w:pPr>
    </w:p>
    <w:p w:rsidR="00396B7C" w:rsidRPr="003B0B84" w:rsidRDefault="00396B7C" w:rsidP="00396B7C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  <w:szCs w:val="24"/>
          <w:lang w:eastAsia="ru-RU"/>
        </w:rPr>
      </w:pPr>
    </w:p>
    <w:p w:rsidR="00396B7C" w:rsidRPr="003B0B84" w:rsidRDefault="00396B7C" w:rsidP="00396B7C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  <w:szCs w:val="24"/>
          <w:lang w:eastAsia="ru-RU"/>
        </w:rPr>
      </w:pPr>
    </w:p>
    <w:p w:rsidR="00367152" w:rsidRPr="003B0B84" w:rsidRDefault="00367152"/>
    <w:sectPr w:rsidR="00367152" w:rsidRPr="003B0B84" w:rsidSect="00396B7C">
      <w:headerReference w:type="even" r:id="rId12"/>
      <w:headerReference w:type="default" r:id="rId13"/>
      <w:pgSz w:w="16838" w:h="11906" w:orient="landscape"/>
      <w:pgMar w:top="567" w:right="567" w:bottom="1021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A97" w:rsidRDefault="00A15A97" w:rsidP="002B3AB1">
      <w:pPr>
        <w:spacing w:after="0" w:line="240" w:lineRule="auto"/>
      </w:pPr>
      <w:r>
        <w:separator/>
      </w:r>
    </w:p>
  </w:endnote>
  <w:endnote w:type="continuationSeparator" w:id="0">
    <w:p w:rsidR="00A15A97" w:rsidRDefault="00A15A97" w:rsidP="002B3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charset w:val="00"/>
    <w:family w:val="auto"/>
    <w:pitch w:val="default"/>
  </w:font>
  <w:font w:name="HyundaiSansHeadOffice-Regular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A97" w:rsidRDefault="00A15A97" w:rsidP="002B3AB1">
      <w:pPr>
        <w:spacing w:after="0" w:line="240" w:lineRule="auto"/>
      </w:pPr>
      <w:r>
        <w:separator/>
      </w:r>
    </w:p>
  </w:footnote>
  <w:footnote w:type="continuationSeparator" w:id="0">
    <w:p w:rsidR="00A15A97" w:rsidRDefault="00A15A97" w:rsidP="002B3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828" w:rsidRDefault="009B6828" w:rsidP="00396B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6828" w:rsidRDefault="009B682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828" w:rsidRDefault="009B6828" w:rsidP="00396B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A5233">
      <w:rPr>
        <w:rStyle w:val="a5"/>
        <w:noProof/>
      </w:rPr>
      <w:t>14</w:t>
    </w:r>
    <w:r>
      <w:rPr>
        <w:rStyle w:val="a5"/>
      </w:rPr>
      <w:fldChar w:fldCharType="end"/>
    </w:r>
  </w:p>
  <w:p w:rsidR="009B6828" w:rsidRDefault="009B682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C0AE1"/>
    <w:multiLevelType w:val="multilevel"/>
    <w:tmpl w:val="FA44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B7C"/>
    <w:rsid w:val="00044383"/>
    <w:rsid w:val="000656E6"/>
    <w:rsid w:val="000E59EA"/>
    <w:rsid w:val="000E6D8E"/>
    <w:rsid w:val="001A595F"/>
    <w:rsid w:val="001D4916"/>
    <w:rsid w:val="00236EF6"/>
    <w:rsid w:val="002B3AB1"/>
    <w:rsid w:val="00336E9E"/>
    <w:rsid w:val="00357600"/>
    <w:rsid w:val="00360397"/>
    <w:rsid w:val="00367152"/>
    <w:rsid w:val="00396B7C"/>
    <w:rsid w:val="003B0B84"/>
    <w:rsid w:val="00441390"/>
    <w:rsid w:val="00445F93"/>
    <w:rsid w:val="004831D6"/>
    <w:rsid w:val="005027CA"/>
    <w:rsid w:val="00515C6F"/>
    <w:rsid w:val="00526ABF"/>
    <w:rsid w:val="005324CC"/>
    <w:rsid w:val="00541020"/>
    <w:rsid w:val="0054779E"/>
    <w:rsid w:val="00591C42"/>
    <w:rsid w:val="005D453F"/>
    <w:rsid w:val="006D5DF1"/>
    <w:rsid w:val="0070452E"/>
    <w:rsid w:val="00722716"/>
    <w:rsid w:val="007301A0"/>
    <w:rsid w:val="00780B1B"/>
    <w:rsid w:val="007930AD"/>
    <w:rsid w:val="0083290C"/>
    <w:rsid w:val="00935B21"/>
    <w:rsid w:val="009B6828"/>
    <w:rsid w:val="009F7B2D"/>
    <w:rsid w:val="00A15A97"/>
    <w:rsid w:val="00A974A1"/>
    <w:rsid w:val="00AD5294"/>
    <w:rsid w:val="00AF1A2D"/>
    <w:rsid w:val="00BF0415"/>
    <w:rsid w:val="00C21628"/>
    <w:rsid w:val="00C56D05"/>
    <w:rsid w:val="00CA5233"/>
    <w:rsid w:val="00DB2887"/>
    <w:rsid w:val="00DC2317"/>
    <w:rsid w:val="00E7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96B7C"/>
    <w:pPr>
      <w:keepNext/>
      <w:spacing w:before="240" w:after="60" w:line="240" w:lineRule="auto"/>
      <w:outlineLvl w:val="0"/>
    </w:pPr>
    <w:rPr>
      <w:rFonts w:ascii="Arial" w:eastAsia="Microsoft Sans Serif" w:hAnsi="Arial" w:cs="Arial"/>
      <w:b/>
      <w:bCs/>
      <w:color w:val="000000"/>
      <w:kern w:val="32"/>
      <w:sz w:val="32"/>
      <w:szCs w:val="32"/>
      <w:lang w:eastAsia="ru-RU"/>
    </w:rPr>
  </w:style>
  <w:style w:type="paragraph" w:styleId="3">
    <w:name w:val="heading 3"/>
    <w:basedOn w:val="a"/>
    <w:link w:val="30"/>
    <w:qFormat/>
    <w:rsid w:val="00396B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6B7C"/>
    <w:rPr>
      <w:rFonts w:ascii="Arial" w:eastAsia="Microsoft Sans Serif" w:hAnsi="Arial" w:cs="Arial"/>
      <w:b/>
      <w:bCs/>
      <w:color w:val="000000"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396B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96B7C"/>
  </w:style>
  <w:style w:type="character" w:customStyle="1" w:styleId="12">
    <w:name w:val="Заголовок №1 (2)_"/>
    <w:link w:val="120"/>
    <w:rsid w:val="00396B7C"/>
    <w:rPr>
      <w:rFonts w:ascii="Sylfaen" w:hAnsi="Sylfaen"/>
      <w:sz w:val="26"/>
      <w:szCs w:val="26"/>
      <w:shd w:val="clear" w:color="auto" w:fill="FFFFFF"/>
    </w:rPr>
  </w:style>
  <w:style w:type="paragraph" w:customStyle="1" w:styleId="120">
    <w:name w:val="Заголовок №1 (2)"/>
    <w:basedOn w:val="a"/>
    <w:link w:val="12"/>
    <w:rsid w:val="00396B7C"/>
    <w:pPr>
      <w:shd w:val="clear" w:color="auto" w:fill="FFFFFF"/>
      <w:spacing w:after="180" w:line="326" w:lineRule="exact"/>
      <w:ind w:firstLine="740"/>
      <w:outlineLvl w:val="0"/>
    </w:pPr>
    <w:rPr>
      <w:rFonts w:ascii="Sylfaen" w:hAnsi="Sylfaen"/>
      <w:sz w:val="26"/>
      <w:szCs w:val="26"/>
    </w:rPr>
  </w:style>
  <w:style w:type="paragraph" w:styleId="a3">
    <w:name w:val="header"/>
    <w:basedOn w:val="a"/>
    <w:link w:val="a4"/>
    <w:rsid w:val="00396B7C"/>
    <w:pPr>
      <w:tabs>
        <w:tab w:val="center" w:pos="4677"/>
        <w:tab w:val="right" w:pos="9355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96B7C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styleId="a5">
    <w:name w:val="page number"/>
    <w:basedOn w:val="a0"/>
    <w:rsid w:val="00396B7C"/>
  </w:style>
  <w:style w:type="character" w:styleId="a6">
    <w:name w:val="Hyperlink"/>
    <w:rsid w:val="00396B7C"/>
    <w:rPr>
      <w:color w:val="0000FF"/>
      <w:u w:val="single"/>
    </w:rPr>
  </w:style>
  <w:style w:type="character" w:customStyle="1" w:styleId="apple-converted-space">
    <w:name w:val="apple-converted-space"/>
    <w:basedOn w:val="a0"/>
    <w:rsid w:val="00396B7C"/>
  </w:style>
  <w:style w:type="paragraph" w:customStyle="1" w:styleId="ConsPlusNormal">
    <w:name w:val="ConsPlusNormal"/>
    <w:rsid w:val="00396B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2B3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3AB1"/>
  </w:style>
  <w:style w:type="character" w:customStyle="1" w:styleId="u-break-word">
    <w:name w:val="u-break-word"/>
    <w:basedOn w:val="a0"/>
    <w:rsid w:val="005324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96B7C"/>
    <w:pPr>
      <w:keepNext/>
      <w:spacing w:before="240" w:after="60" w:line="240" w:lineRule="auto"/>
      <w:outlineLvl w:val="0"/>
    </w:pPr>
    <w:rPr>
      <w:rFonts w:ascii="Arial" w:eastAsia="Microsoft Sans Serif" w:hAnsi="Arial" w:cs="Arial"/>
      <w:b/>
      <w:bCs/>
      <w:color w:val="000000"/>
      <w:kern w:val="32"/>
      <w:sz w:val="32"/>
      <w:szCs w:val="32"/>
      <w:lang w:eastAsia="ru-RU"/>
    </w:rPr>
  </w:style>
  <w:style w:type="paragraph" w:styleId="3">
    <w:name w:val="heading 3"/>
    <w:basedOn w:val="a"/>
    <w:link w:val="30"/>
    <w:qFormat/>
    <w:rsid w:val="00396B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6B7C"/>
    <w:rPr>
      <w:rFonts w:ascii="Arial" w:eastAsia="Microsoft Sans Serif" w:hAnsi="Arial" w:cs="Arial"/>
      <w:b/>
      <w:bCs/>
      <w:color w:val="000000"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396B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96B7C"/>
  </w:style>
  <w:style w:type="character" w:customStyle="1" w:styleId="12">
    <w:name w:val="Заголовок №1 (2)_"/>
    <w:link w:val="120"/>
    <w:rsid w:val="00396B7C"/>
    <w:rPr>
      <w:rFonts w:ascii="Sylfaen" w:hAnsi="Sylfaen"/>
      <w:sz w:val="26"/>
      <w:szCs w:val="26"/>
      <w:shd w:val="clear" w:color="auto" w:fill="FFFFFF"/>
    </w:rPr>
  </w:style>
  <w:style w:type="paragraph" w:customStyle="1" w:styleId="120">
    <w:name w:val="Заголовок №1 (2)"/>
    <w:basedOn w:val="a"/>
    <w:link w:val="12"/>
    <w:rsid w:val="00396B7C"/>
    <w:pPr>
      <w:shd w:val="clear" w:color="auto" w:fill="FFFFFF"/>
      <w:spacing w:after="180" w:line="326" w:lineRule="exact"/>
      <w:ind w:firstLine="740"/>
      <w:outlineLvl w:val="0"/>
    </w:pPr>
    <w:rPr>
      <w:rFonts w:ascii="Sylfaen" w:hAnsi="Sylfaen"/>
      <w:sz w:val="26"/>
      <w:szCs w:val="26"/>
    </w:rPr>
  </w:style>
  <w:style w:type="paragraph" w:styleId="a3">
    <w:name w:val="header"/>
    <w:basedOn w:val="a"/>
    <w:link w:val="a4"/>
    <w:rsid w:val="00396B7C"/>
    <w:pPr>
      <w:tabs>
        <w:tab w:val="center" w:pos="4677"/>
        <w:tab w:val="right" w:pos="9355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96B7C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styleId="a5">
    <w:name w:val="page number"/>
    <w:basedOn w:val="a0"/>
    <w:rsid w:val="00396B7C"/>
  </w:style>
  <w:style w:type="character" w:styleId="a6">
    <w:name w:val="Hyperlink"/>
    <w:rsid w:val="00396B7C"/>
    <w:rPr>
      <w:color w:val="0000FF"/>
      <w:u w:val="single"/>
    </w:rPr>
  </w:style>
  <w:style w:type="character" w:customStyle="1" w:styleId="apple-converted-space">
    <w:name w:val="apple-converted-space"/>
    <w:basedOn w:val="a0"/>
    <w:rsid w:val="00396B7C"/>
  </w:style>
  <w:style w:type="paragraph" w:customStyle="1" w:styleId="ConsPlusNormal">
    <w:name w:val="ConsPlusNormal"/>
    <w:rsid w:val="00396B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2B3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3AB1"/>
  </w:style>
  <w:style w:type="character" w:customStyle="1" w:styleId="u-break-word">
    <w:name w:val="u-break-word"/>
    <w:basedOn w:val="a0"/>
    <w:rsid w:val="00532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9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6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1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5700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6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7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09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40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75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3447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17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8989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834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213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953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0258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11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ipeck.narule.ru/cars/great_wall/hover_h6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googleadservices.com/pagead/aclk?sa=L&amp;ai=DChcSEwjTp6Du8MLMAhWiw3IKHa2FAQoYABAK&amp;ei=SDUrV7rFFoXX6AS-ybLgBw&amp;ohost=www.google.ru&amp;cid=CAASIuRo6D_CFQd7Vg1c-vHiV71-gyRM5jnxmTzALQqjlrSR6qA&amp;sig=AOD64_0r23JsHm6T22zxueGp5emiKV1iSw&amp;q=&amp;sqi=2&amp;ved=0ahUKEwi6iZ7u8MLMAhWFK5oKHb6kDHwQ0QwIMA&amp;adurl=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ogle.ru/url?sa=t&amp;rct=j&amp;q=&amp;esrc=s&amp;source=web&amp;cd=1&amp;ved=0ahUKEwjwxqqmvsDMAhVsMJoKHSTGBn0QFggtMAA&amp;url=http%3A%2F%2Fwww.hyundai.ru%2FSolaris&amp;usg=AFQjCNFjEW-0AHPNxER0NKiP8HSV58ZHJQ&amp;bvm=bv.121099550,d.bG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E8414-03B3-4765-84FD-9D60399B0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14</Pages>
  <Words>1960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Двуреченская</dc:creator>
  <cp:lastModifiedBy>Ирина В. Двуреченская</cp:lastModifiedBy>
  <cp:revision>23</cp:revision>
  <dcterms:created xsi:type="dcterms:W3CDTF">2018-05-14T11:42:00Z</dcterms:created>
  <dcterms:modified xsi:type="dcterms:W3CDTF">2018-05-16T14:09:00Z</dcterms:modified>
</cp:coreProperties>
</file>