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82" w:rsidRDefault="00771582" w:rsidP="002A592F">
      <w:pPr>
        <w:jc w:val="center"/>
        <w:rPr>
          <w:sz w:val="28"/>
        </w:rPr>
      </w:pPr>
      <w:r>
        <w:rPr>
          <w:sz w:val="28"/>
        </w:rPr>
        <w:t>Сведения  о  доходах,  об  имуществе  и  обязательствах  имущественного характера  лица,  замещающего муниципальную должность на постоянной основе, должность муниципальной службы в Совете депутатов города Ельца, его супруги (супруга) и несовершеннолетних детей за период с 01 января по 31 декабря 2017 года</w:t>
      </w:r>
    </w:p>
    <w:tbl>
      <w:tblPr>
        <w:tblW w:w="15587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58"/>
        <w:gridCol w:w="1438"/>
        <w:gridCol w:w="1589"/>
        <w:gridCol w:w="1577"/>
        <w:gridCol w:w="994"/>
        <w:gridCol w:w="1380"/>
        <w:gridCol w:w="1567"/>
        <w:gridCol w:w="8"/>
        <w:gridCol w:w="1020"/>
        <w:gridCol w:w="6"/>
        <w:gridCol w:w="1307"/>
        <w:gridCol w:w="7"/>
        <w:gridCol w:w="1636"/>
      </w:tblGrid>
      <w:tr w:rsidR="00771582" w:rsidTr="000A7F48">
        <w:trPr>
          <w:trHeight w:val="970"/>
        </w:trPr>
        <w:tc>
          <w:tcPr>
            <w:tcW w:w="3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муниципальную должность на постоянной основе, должность муниципальной службы в администрации города Ельца, Совете депутатов города Ельца, Контрольно – счетной комиссии города Ельца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</w:t>
            </w:r>
          </w:p>
        </w:tc>
        <w:tc>
          <w:tcPr>
            <w:tcW w:w="3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71582" w:rsidTr="000A7F48">
        <w:trPr>
          <w:trHeight w:val="970"/>
        </w:trPr>
        <w:tc>
          <w:tcPr>
            <w:tcW w:w="3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0A7F4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0A7F48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0A7F48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0A7F48">
            <w:pPr>
              <w:rPr>
                <w:sz w:val="20"/>
                <w:szCs w:val="20"/>
              </w:rPr>
            </w:pPr>
          </w:p>
        </w:tc>
      </w:tr>
      <w:tr w:rsidR="00771582" w:rsidTr="000A7F48">
        <w:trPr>
          <w:trHeight w:val="273"/>
        </w:trPr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Никонов Виктор Николаевич</w:t>
            </w:r>
          </w:p>
        </w:tc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7A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депутатов городского округа город Елец </w:t>
            </w:r>
          </w:p>
        </w:tc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C41C7A" w:rsidRDefault="00771582" w:rsidP="007A5B20">
            <w:pPr>
              <w:rPr>
                <w:sz w:val="20"/>
                <w:szCs w:val="20"/>
              </w:rPr>
            </w:pPr>
            <w:r w:rsidRPr="00C41C7A">
              <w:rPr>
                <w:sz w:val="20"/>
                <w:szCs w:val="20"/>
              </w:rPr>
              <w:t>1535415,67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E90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52,6 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E90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149,3 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B7526F">
              <w:rPr>
                <w:sz w:val="20"/>
                <w:szCs w:val="20"/>
              </w:rPr>
              <w:t> </w:t>
            </w:r>
          </w:p>
          <w:p w:rsidR="00771582" w:rsidRDefault="00771582" w:rsidP="000A7F48">
            <w:pPr>
              <w:rPr>
                <w:sz w:val="20"/>
                <w:szCs w:val="20"/>
              </w:rPr>
            </w:pPr>
            <w:r w:rsidRPr="00A444F7">
              <w:rPr>
                <w:sz w:val="20"/>
                <w:szCs w:val="20"/>
              </w:rPr>
              <w:t xml:space="preserve">Chevrolet </w:t>
            </w:r>
            <w:r w:rsidRPr="00B7526F">
              <w:rPr>
                <w:sz w:val="20"/>
                <w:szCs w:val="20"/>
              </w:rPr>
              <w:t>Cruze</w:t>
            </w:r>
            <w:r>
              <w:rPr>
                <w:sz w:val="20"/>
                <w:szCs w:val="20"/>
              </w:rPr>
              <w:t xml:space="preserve"> (</w:t>
            </w:r>
            <w:r w:rsidRPr="00B7526F">
              <w:rPr>
                <w:sz w:val="20"/>
                <w:szCs w:val="20"/>
              </w:rPr>
              <w:t>Шевроле</w:t>
            </w:r>
            <w:r>
              <w:rPr>
                <w:sz w:val="20"/>
                <w:szCs w:val="20"/>
              </w:rPr>
              <w:t xml:space="preserve"> Круз)</w:t>
            </w:r>
          </w:p>
        </w:tc>
      </w:tr>
      <w:tr w:rsidR="00771582" w:rsidTr="000A7F48">
        <w:trPr>
          <w:trHeight w:val="1218"/>
        </w:trPr>
        <w:tc>
          <w:tcPr>
            <w:tcW w:w="30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B51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Pr="00C41C7A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Pr="00C41C7A" w:rsidRDefault="00771582" w:rsidP="000A7F48">
            <w:pPr>
              <w:rPr>
                <w:sz w:val="20"/>
                <w:szCs w:val="20"/>
              </w:rPr>
            </w:pPr>
            <w:r w:rsidRPr="00C41C7A">
              <w:rPr>
                <w:sz w:val="20"/>
                <w:szCs w:val="20"/>
              </w:rPr>
              <w:t>630330,19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E90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1899 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3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771582" w:rsidRDefault="00771582" w:rsidP="000A7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43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771582" w:rsidRDefault="00771582" w:rsidP="000A7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771582" w:rsidTr="000A7F48">
        <w:trPr>
          <w:trHeight w:val="1218"/>
        </w:trPr>
        <w:tc>
          <w:tcPr>
            <w:tcW w:w="3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6/288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2361600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71582" w:rsidRDefault="00771582" w:rsidP="000A7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771582" w:rsidRDefault="00771582" w:rsidP="000A7F48">
            <w:pPr>
              <w:jc w:val="center"/>
              <w:rPr>
                <w:sz w:val="20"/>
                <w:szCs w:val="20"/>
              </w:rPr>
            </w:pPr>
          </w:p>
        </w:tc>
      </w:tr>
      <w:tr w:rsidR="00771582" w:rsidTr="000A7F48">
        <w:trPr>
          <w:trHeight w:val="140"/>
        </w:trPr>
        <w:tc>
          <w:tcPr>
            <w:tcW w:w="30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71582" w:rsidRDefault="00771582" w:rsidP="00E90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149,3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71582" w:rsidRDefault="00771582" w:rsidP="000A7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A7F48">
            <w:pPr>
              <w:jc w:val="center"/>
              <w:rPr>
                <w:sz w:val="20"/>
                <w:szCs w:val="20"/>
              </w:rPr>
            </w:pPr>
          </w:p>
        </w:tc>
      </w:tr>
      <w:tr w:rsidR="00771582" w:rsidRPr="00176C03" w:rsidTr="000A7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20"/>
        </w:trPr>
        <w:tc>
          <w:tcPr>
            <w:tcW w:w="3058" w:type="dxa"/>
          </w:tcPr>
          <w:p w:rsidR="00771582" w:rsidRPr="00176C03" w:rsidRDefault="00771582" w:rsidP="000A7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 (без указания Ф.И.О.)</w:t>
            </w:r>
          </w:p>
        </w:tc>
        <w:tc>
          <w:tcPr>
            <w:tcW w:w="1438" w:type="dxa"/>
          </w:tcPr>
          <w:p w:rsidR="00771582" w:rsidRPr="00176C03" w:rsidRDefault="00771582" w:rsidP="000A7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589" w:type="dxa"/>
          </w:tcPr>
          <w:p w:rsidR="00771582" w:rsidRPr="00176C03" w:rsidRDefault="00771582" w:rsidP="000A7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77" w:type="dxa"/>
          </w:tcPr>
          <w:p w:rsidR="00771582" w:rsidRPr="00176C03" w:rsidRDefault="00771582" w:rsidP="000A7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994" w:type="dxa"/>
          </w:tcPr>
          <w:p w:rsidR="00771582" w:rsidRPr="00176C03" w:rsidRDefault="00771582" w:rsidP="000A7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380" w:type="dxa"/>
          </w:tcPr>
          <w:p w:rsidR="00771582" w:rsidRPr="00176C03" w:rsidRDefault="00771582" w:rsidP="000A7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75" w:type="dxa"/>
            <w:gridSpan w:val="2"/>
          </w:tcPr>
          <w:p w:rsidR="00771582" w:rsidRPr="00176C03" w:rsidRDefault="00771582" w:rsidP="000A7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20" w:type="dxa"/>
          </w:tcPr>
          <w:p w:rsidR="00771582" w:rsidRPr="00176C03" w:rsidRDefault="00771582" w:rsidP="000A7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320" w:type="dxa"/>
            <w:gridSpan w:val="3"/>
          </w:tcPr>
          <w:p w:rsidR="00771582" w:rsidRPr="00176C03" w:rsidRDefault="00771582" w:rsidP="000A7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636" w:type="dxa"/>
          </w:tcPr>
          <w:p w:rsidR="00771582" w:rsidRPr="00176C03" w:rsidRDefault="00771582" w:rsidP="000A7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</w:tr>
    </w:tbl>
    <w:p w:rsidR="00771582" w:rsidRDefault="00771582" w:rsidP="001C34A2"/>
    <w:p w:rsidR="00771582" w:rsidRDefault="00771582">
      <w:pPr>
        <w:spacing w:after="0" w:line="240" w:lineRule="auto"/>
      </w:pPr>
      <w:r>
        <w:br w:type="page"/>
      </w:r>
    </w:p>
    <w:p w:rsidR="00771582" w:rsidRDefault="00771582" w:rsidP="00AB3354">
      <w:pPr>
        <w:jc w:val="center"/>
        <w:rPr>
          <w:sz w:val="28"/>
        </w:rPr>
      </w:pPr>
      <w:r>
        <w:rPr>
          <w:sz w:val="28"/>
        </w:rPr>
        <w:lastRenderedPageBreak/>
        <w:t>Сведения  о  доходах,  об  имуществе  и  обязательствах  имущественного</w:t>
      </w:r>
    </w:p>
    <w:p w:rsidR="00771582" w:rsidRDefault="00771582" w:rsidP="00AB3354">
      <w:pPr>
        <w:jc w:val="center"/>
        <w:rPr>
          <w:sz w:val="28"/>
        </w:rPr>
      </w:pPr>
      <w:r>
        <w:rPr>
          <w:sz w:val="28"/>
        </w:rPr>
        <w:t>характера  лица,  замещающего муниципальную должность на постоянной основе, должность муниципальной службы в Совете депутатов города Ельца, его супруги (супруга) и несовершеннолетних детей за период с 01 января по 31 декабря 2017 года</w:t>
      </w:r>
    </w:p>
    <w:p w:rsidR="00771582" w:rsidRDefault="00771582" w:rsidP="00AB3354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59"/>
        <w:gridCol w:w="1441"/>
        <w:gridCol w:w="1619"/>
        <w:gridCol w:w="1081"/>
        <w:gridCol w:w="1021"/>
        <w:gridCol w:w="1372"/>
        <w:gridCol w:w="1565"/>
        <w:gridCol w:w="1098"/>
        <w:gridCol w:w="1096"/>
        <w:gridCol w:w="1621"/>
      </w:tblGrid>
      <w:tr w:rsidR="00771582">
        <w:trPr>
          <w:trHeight w:val="1000"/>
        </w:trPr>
        <w:tc>
          <w:tcPr>
            <w:tcW w:w="3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муниципальную должность на постоянной основе, должность муниципальной службы в администрации города Ельца, Совете депутатов города Ельца, Контрольно – счетной комиссии города Ельца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</w:t>
            </w:r>
          </w:p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71582" w:rsidRDefault="00771582" w:rsidP="00AB3354">
            <w:pPr>
              <w:rPr>
                <w:sz w:val="20"/>
                <w:szCs w:val="20"/>
              </w:rPr>
            </w:pPr>
          </w:p>
        </w:tc>
      </w:tr>
      <w:tr w:rsidR="00771582">
        <w:trPr>
          <w:trHeight w:val="1000"/>
        </w:trPr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AB3354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AB3354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AB3354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AB3354">
            <w:pPr>
              <w:rPr>
                <w:sz w:val="20"/>
                <w:szCs w:val="20"/>
              </w:rPr>
            </w:pPr>
          </w:p>
        </w:tc>
      </w:tr>
      <w:tr w:rsidR="00771582">
        <w:trPr>
          <w:trHeight w:val="281"/>
        </w:trPr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Дюкова Майя Игоревна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771582" w:rsidRDefault="00771582" w:rsidP="006C3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организационного отдела Совета депутатов городского округа город Елец</w:t>
            </w: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F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831687,15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AB33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Fusion</w:t>
            </w:r>
            <w:r w:rsidRPr="00AB335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Форд Фьюжн)</w:t>
            </w:r>
          </w:p>
          <w:p w:rsidR="00771582" w:rsidRPr="00AB3354" w:rsidRDefault="00771582" w:rsidP="00AB3354">
            <w:pPr>
              <w:jc w:val="center"/>
              <w:rPr>
                <w:sz w:val="20"/>
                <w:szCs w:val="20"/>
              </w:rPr>
            </w:pPr>
          </w:p>
        </w:tc>
      </w:tr>
      <w:tr w:rsidR="00771582">
        <w:trPr>
          <w:trHeight w:val="1018"/>
        </w:trPr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880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9D5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</w:tr>
      <w:tr w:rsidR="00771582"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9D5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9D5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771582" w:rsidRDefault="00771582" w:rsidP="007F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7F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63,2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</w:tbl>
    <w:p w:rsidR="00771582" w:rsidRDefault="00771582" w:rsidP="00AB3354">
      <w:pPr>
        <w:rPr>
          <w:sz w:val="28"/>
        </w:rPr>
      </w:pPr>
    </w:p>
    <w:p w:rsidR="00771582" w:rsidRDefault="00771582" w:rsidP="00AB3354">
      <w:pPr>
        <w:tabs>
          <w:tab w:val="left" w:pos="1260"/>
        </w:tabs>
      </w:pPr>
    </w:p>
    <w:p w:rsidR="00771582" w:rsidRDefault="00771582" w:rsidP="00CE113C">
      <w:pPr>
        <w:jc w:val="center"/>
        <w:rPr>
          <w:sz w:val="28"/>
        </w:rPr>
      </w:pPr>
      <w:r>
        <w:rPr>
          <w:sz w:val="28"/>
        </w:rPr>
        <w:lastRenderedPageBreak/>
        <w:t>Сведения  о  доходах,  об  имуществе  и  обязательствах  имущественного</w:t>
      </w:r>
    </w:p>
    <w:p w:rsidR="00771582" w:rsidRDefault="00771582" w:rsidP="00CE113C">
      <w:pPr>
        <w:jc w:val="center"/>
        <w:rPr>
          <w:sz w:val="28"/>
        </w:rPr>
      </w:pPr>
      <w:r>
        <w:rPr>
          <w:sz w:val="28"/>
        </w:rPr>
        <w:t>характера  лица,  замещающего муниципальную должность на постоянной основе, должность муниципальной службы в Совете депутатов города Ельца, его супруги (супруга) и несовершеннолетних детей за период с 01 января по 31 декабря 2017 года</w:t>
      </w:r>
    </w:p>
    <w:p w:rsidR="00771582" w:rsidRDefault="00771582" w:rsidP="00CE113C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59"/>
        <w:gridCol w:w="1441"/>
        <w:gridCol w:w="1619"/>
        <w:gridCol w:w="1081"/>
        <w:gridCol w:w="1021"/>
        <w:gridCol w:w="1372"/>
        <w:gridCol w:w="1565"/>
        <w:gridCol w:w="1098"/>
        <w:gridCol w:w="1096"/>
        <w:gridCol w:w="1621"/>
      </w:tblGrid>
      <w:tr w:rsidR="00771582">
        <w:trPr>
          <w:trHeight w:val="1000"/>
        </w:trPr>
        <w:tc>
          <w:tcPr>
            <w:tcW w:w="3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муниципальную должность на постоянной основе, должность муниципальной службы в администрации города Ельца, Совете депутатов города Ельца, Контрольно – счетной комиссии города Ельца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</w:t>
            </w:r>
          </w:p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71582" w:rsidRDefault="00771582" w:rsidP="00CE113C">
            <w:pPr>
              <w:rPr>
                <w:sz w:val="20"/>
                <w:szCs w:val="20"/>
              </w:rPr>
            </w:pPr>
          </w:p>
        </w:tc>
      </w:tr>
      <w:tr w:rsidR="00771582">
        <w:trPr>
          <w:trHeight w:val="1000"/>
        </w:trPr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CE113C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CE113C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CE113C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CE113C">
            <w:pPr>
              <w:rPr>
                <w:sz w:val="20"/>
                <w:szCs w:val="20"/>
              </w:rPr>
            </w:pPr>
          </w:p>
        </w:tc>
      </w:tr>
      <w:tr w:rsidR="00771582" w:rsidTr="00F81E1F">
        <w:trPr>
          <w:trHeight w:val="281"/>
        </w:trPr>
        <w:tc>
          <w:tcPr>
            <w:tcW w:w="30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Александр Борисович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341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Совета депутатов городского округа город Елец 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Pr="00F81E1F" w:rsidRDefault="00771582" w:rsidP="00F81E1F">
            <w:pPr>
              <w:rPr>
                <w:sz w:val="20"/>
                <w:szCs w:val="20"/>
              </w:rPr>
            </w:pPr>
            <w:r w:rsidRPr="00F81E1F">
              <w:rPr>
                <w:sz w:val="20"/>
                <w:szCs w:val="20"/>
              </w:rPr>
              <w:t>430560,11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3A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47,3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0D002A" w:rsidRDefault="00771582" w:rsidP="003A7FD9">
            <w:pPr>
              <w:jc w:val="center"/>
              <w:rPr>
                <w:sz w:val="20"/>
                <w:szCs w:val="20"/>
              </w:rPr>
            </w:pPr>
            <w:r w:rsidRPr="000D002A">
              <w:rPr>
                <w:sz w:val="20"/>
                <w:szCs w:val="20"/>
              </w:rPr>
              <w:t xml:space="preserve">85,1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771582" w:rsidTr="00F81E1F">
        <w:trPr>
          <w:trHeight w:val="281"/>
        </w:trPr>
        <w:tc>
          <w:tcPr>
            <w:tcW w:w="30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341452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F81E1F" w:rsidRDefault="00771582" w:rsidP="00F81E1F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0D002A" w:rsidRDefault="00771582" w:rsidP="003A7FD9">
            <w:pPr>
              <w:rPr>
                <w:sz w:val="20"/>
                <w:szCs w:val="20"/>
              </w:rPr>
            </w:pPr>
            <w:r w:rsidRPr="000D002A">
              <w:rPr>
                <w:sz w:val="20"/>
                <w:szCs w:val="20"/>
              </w:rPr>
              <w:t xml:space="preserve">278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0D002A" w:rsidRDefault="00771582" w:rsidP="003A7FD9">
            <w:pPr>
              <w:jc w:val="center"/>
              <w:rPr>
                <w:sz w:val="20"/>
                <w:szCs w:val="20"/>
              </w:rPr>
            </w:pPr>
            <w:r w:rsidRPr="000D002A">
              <w:rPr>
                <w:sz w:val="20"/>
                <w:szCs w:val="20"/>
              </w:rPr>
              <w:t xml:space="preserve">90,5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771582" w:rsidRPr="000D002A" w:rsidTr="00F81E1F">
        <w:trPr>
          <w:trHeight w:val="1018"/>
        </w:trPr>
        <w:tc>
          <w:tcPr>
            <w:tcW w:w="30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211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Pr="00211147" w:rsidRDefault="00771582" w:rsidP="00211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-----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Pr="00F81E1F" w:rsidRDefault="00771582" w:rsidP="00F81E1F">
            <w:pPr>
              <w:rPr>
                <w:sz w:val="20"/>
                <w:szCs w:val="20"/>
              </w:rPr>
            </w:pPr>
            <w:r w:rsidRPr="00F81E1F">
              <w:rPr>
                <w:sz w:val="20"/>
                <w:szCs w:val="20"/>
              </w:rPr>
              <w:t>611946,98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3A7FD9">
            <w:pPr>
              <w:jc w:val="center"/>
              <w:rPr>
                <w:sz w:val="20"/>
                <w:szCs w:val="20"/>
              </w:rPr>
            </w:pPr>
            <w:r w:rsidRPr="000D002A">
              <w:rPr>
                <w:sz w:val="20"/>
                <w:szCs w:val="20"/>
              </w:rPr>
              <w:t xml:space="preserve">85,1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3A7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F81E1F" w:rsidRDefault="00771582" w:rsidP="00CE113C">
            <w:pPr>
              <w:jc w:val="center"/>
              <w:rPr>
                <w:sz w:val="20"/>
                <w:szCs w:val="20"/>
                <w:lang w:val="en-US"/>
              </w:rPr>
            </w:pPr>
            <w:r w:rsidRPr="00F81E1F">
              <w:rPr>
                <w:color w:val="000000"/>
                <w:sz w:val="20"/>
                <w:szCs w:val="20"/>
                <w:lang w:val="en-US"/>
              </w:rPr>
              <w:t>LADA, RS045L LADA LARGUS 2017</w:t>
            </w:r>
            <w:r w:rsidRPr="00F81E1F">
              <w:rPr>
                <w:color w:val="000000"/>
                <w:sz w:val="20"/>
                <w:szCs w:val="20"/>
              </w:rPr>
              <w:t>г</w:t>
            </w:r>
            <w:r w:rsidRPr="00F81E1F">
              <w:rPr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771582" w:rsidTr="00F81E1F">
        <w:trPr>
          <w:trHeight w:val="1018"/>
        </w:trPr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Pr="000D002A" w:rsidRDefault="00771582" w:rsidP="00CE113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Pr="000D002A" w:rsidRDefault="00771582" w:rsidP="00CE11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Pr="000D002A" w:rsidRDefault="00771582" w:rsidP="00CE113C">
            <w:pPr>
              <w:jc w:val="center"/>
              <w:rPr>
                <w:lang w:val="en-US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0D002A" w:rsidRDefault="00771582" w:rsidP="003A7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581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771582" w:rsidTr="00F81E1F">
        <w:trPr>
          <w:trHeight w:val="1018"/>
        </w:trPr>
        <w:tc>
          <w:tcPr>
            <w:tcW w:w="30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3A7FD9">
            <w:pPr>
              <w:jc w:val="center"/>
              <w:rPr>
                <w:sz w:val="20"/>
                <w:szCs w:val="20"/>
              </w:rPr>
            </w:pPr>
            <w:r w:rsidRPr="000D002A">
              <w:rPr>
                <w:sz w:val="20"/>
                <w:szCs w:val="20"/>
              </w:rPr>
              <w:t>17,5</w:t>
            </w:r>
            <w:r>
              <w:t xml:space="preserve">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771582"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Несовершеннолетние дети      </w:t>
            </w:r>
            <w:r>
              <w:rPr>
                <w:sz w:val="20"/>
                <w:szCs w:val="20"/>
              </w:rPr>
              <w:lastRenderedPageBreak/>
              <w:t>(без указания Ф.И.О.)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----</w:t>
            </w: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E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</w:tbl>
    <w:p w:rsidR="00771582" w:rsidRDefault="00771582" w:rsidP="00F44D19">
      <w:pPr>
        <w:rPr>
          <w:sz w:val="28"/>
        </w:rPr>
      </w:pPr>
    </w:p>
    <w:p w:rsidR="00771582" w:rsidRDefault="00771582" w:rsidP="00AD1F3D">
      <w:pPr>
        <w:jc w:val="center"/>
        <w:rPr>
          <w:sz w:val="28"/>
        </w:rPr>
      </w:pPr>
      <w:r>
        <w:rPr>
          <w:sz w:val="28"/>
        </w:rPr>
        <w:t>Сведения  о  доходах,  об  имуществе  и  обязательствах  имущественного</w:t>
      </w:r>
    </w:p>
    <w:p w:rsidR="00771582" w:rsidRDefault="00771582" w:rsidP="00AD1F3D">
      <w:pPr>
        <w:jc w:val="center"/>
        <w:rPr>
          <w:sz w:val="28"/>
        </w:rPr>
      </w:pPr>
      <w:r>
        <w:rPr>
          <w:sz w:val="28"/>
        </w:rPr>
        <w:t>характера  лица,  замещающего муниципальную должность на постоянной основе, должность муниципальной службы в Совете депутатов города Ельца, его супруги (супруга) и несовершеннолетних детей за период с 01 января по 31 декабря 2017 года</w:t>
      </w:r>
    </w:p>
    <w:p w:rsidR="00771582" w:rsidRDefault="00771582" w:rsidP="00AD1F3D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59"/>
        <w:gridCol w:w="1441"/>
        <w:gridCol w:w="1619"/>
        <w:gridCol w:w="1394"/>
        <w:gridCol w:w="708"/>
        <w:gridCol w:w="1372"/>
        <w:gridCol w:w="1565"/>
        <w:gridCol w:w="1098"/>
        <w:gridCol w:w="1096"/>
        <w:gridCol w:w="1621"/>
      </w:tblGrid>
      <w:tr w:rsidR="00771582">
        <w:trPr>
          <w:trHeight w:val="1000"/>
        </w:trPr>
        <w:tc>
          <w:tcPr>
            <w:tcW w:w="3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муниципальную должность на постоянной основе, должность муниципальной службы в администрации города Ельца, Совете депутатов города Ельца, Контрольно – счетной комиссии города Ельца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</w:t>
            </w:r>
          </w:p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71582" w:rsidRDefault="00771582" w:rsidP="00AD1F3D">
            <w:pPr>
              <w:rPr>
                <w:sz w:val="20"/>
                <w:szCs w:val="20"/>
              </w:rPr>
            </w:pPr>
          </w:p>
        </w:tc>
      </w:tr>
      <w:tr w:rsidR="00771582" w:rsidTr="00BE63F2">
        <w:trPr>
          <w:trHeight w:val="1000"/>
        </w:trPr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AD1F3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AD1F3D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AD1F3D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BE6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771582" w:rsidRDefault="00771582" w:rsidP="00BE6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71582" w:rsidRDefault="00771582" w:rsidP="00BE6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AD1F3D">
            <w:pPr>
              <w:rPr>
                <w:sz w:val="20"/>
                <w:szCs w:val="20"/>
              </w:rPr>
            </w:pPr>
          </w:p>
        </w:tc>
      </w:tr>
      <w:tr w:rsidR="00771582" w:rsidTr="00BE63F2">
        <w:trPr>
          <w:trHeight w:val="281"/>
        </w:trPr>
        <w:tc>
          <w:tcPr>
            <w:tcW w:w="30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Ланцева Ирина Георгиевна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4F7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1 разряда организационного отдела Совета депутатов городского округа город Елец 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3B7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413 479,26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3A2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771582" w:rsidRDefault="00771582" w:rsidP="00DC4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55,2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771582" w:rsidTr="00BE63F2">
        <w:trPr>
          <w:trHeight w:val="281"/>
        </w:trPr>
        <w:tc>
          <w:tcPr>
            <w:tcW w:w="30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F1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многоквартирную застройку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3A2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3/22</w:t>
            </w:r>
          </w:p>
          <w:p w:rsidR="00771582" w:rsidRDefault="00771582" w:rsidP="00DC4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1113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780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-------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</w:tr>
      <w:tr w:rsidR="00771582" w:rsidTr="00BE63F2">
        <w:trPr>
          <w:trHeight w:val="1018"/>
        </w:trPr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6F7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771582" w:rsidTr="00BE63F2"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      (без указания Ф.И.О.)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</w:tbl>
    <w:p w:rsidR="00771582" w:rsidRDefault="00771582" w:rsidP="00AD1F3D">
      <w:pPr>
        <w:rPr>
          <w:sz w:val="28"/>
        </w:rPr>
      </w:pPr>
    </w:p>
    <w:p w:rsidR="00771582" w:rsidRDefault="00771582" w:rsidP="00AD1F3D"/>
    <w:p w:rsidR="00771582" w:rsidRDefault="00771582" w:rsidP="00AD1F3D"/>
    <w:p w:rsidR="00771582" w:rsidRDefault="00771582"/>
    <w:p w:rsidR="00771582" w:rsidRDefault="00771582" w:rsidP="008F36E0">
      <w:pPr>
        <w:jc w:val="center"/>
        <w:rPr>
          <w:sz w:val="28"/>
        </w:rPr>
      </w:pPr>
      <w:r>
        <w:rPr>
          <w:sz w:val="28"/>
        </w:rPr>
        <w:t>Сведения  о  доходах,  об  имуществе  и  обязательствах  имущественного</w:t>
      </w:r>
    </w:p>
    <w:p w:rsidR="00771582" w:rsidRDefault="00771582" w:rsidP="008F36E0">
      <w:pPr>
        <w:jc w:val="center"/>
        <w:rPr>
          <w:sz w:val="28"/>
        </w:rPr>
      </w:pPr>
      <w:r>
        <w:rPr>
          <w:sz w:val="28"/>
        </w:rPr>
        <w:t>характера  лица,  замещающего муниципальную должность на постоянной основе, должность муниципальной службы в Совете депутатов города Ельца, его супруги (супруга) и несовершеннолетних детей за период с 01 января по 31 декабря 2017года</w:t>
      </w:r>
    </w:p>
    <w:p w:rsidR="00771582" w:rsidRDefault="00771582" w:rsidP="008F36E0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59"/>
        <w:gridCol w:w="1441"/>
        <w:gridCol w:w="1619"/>
        <w:gridCol w:w="1111"/>
        <w:gridCol w:w="991"/>
        <w:gridCol w:w="1372"/>
        <w:gridCol w:w="1606"/>
        <w:gridCol w:w="1057"/>
        <w:gridCol w:w="1096"/>
        <w:gridCol w:w="1621"/>
      </w:tblGrid>
      <w:tr w:rsidR="00771582" w:rsidTr="0059669D">
        <w:trPr>
          <w:trHeight w:val="1000"/>
        </w:trPr>
        <w:tc>
          <w:tcPr>
            <w:tcW w:w="3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муниципальную должность на постоянной основе, должность муниципальной службы в администрации города Ельца, Совете депутатов города Ельца, Контрольно – счетной комиссии города Ельца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</w:t>
            </w:r>
          </w:p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71582" w:rsidRDefault="00771582" w:rsidP="0059669D">
            <w:pPr>
              <w:rPr>
                <w:sz w:val="20"/>
                <w:szCs w:val="20"/>
              </w:rPr>
            </w:pPr>
          </w:p>
        </w:tc>
      </w:tr>
      <w:tr w:rsidR="00771582" w:rsidTr="006809BB">
        <w:trPr>
          <w:trHeight w:val="1000"/>
        </w:trPr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</w:tr>
      <w:tr w:rsidR="00771582" w:rsidTr="002B4411">
        <w:trPr>
          <w:trHeight w:val="281"/>
        </w:trPr>
        <w:tc>
          <w:tcPr>
            <w:tcW w:w="30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Оксана Владимировна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A80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–эксперт  по юридическим вопросам Совета депутатов городского округа город Елец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398878,76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домовладения</w:t>
            </w:r>
          </w:p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771582" w:rsidTr="002B4411">
        <w:trPr>
          <w:trHeight w:val="281"/>
        </w:trPr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шлаковый дом 1/2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55,5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771582" w:rsidTr="002B4411">
        <w:trPr>
          <w:trHeight w:val="281"/>
        </w:trPr>
        <w:tc>
          <w:tcPr>
            <w:tcW w:w="30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66,8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771582" w:rsidTr="00C22DC1">
        <w:trPr>
          <w:trHeight w:val="1018"/>
        </w:trPr>
        <w:tc>
          <w:tcPr>
            <w:tcW w:w="30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885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885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574525,36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домовладения</w:t>
            </w:r>
          </w:p>
          <w:p w:rsidR="00771582" w:rsidRDefault="00771582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373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</w:tr>
      <w:tr w:rsidR="00771582" w:rsidTr="00C22DC1">
        <w:trPr>
          <w:trHeight w:val="1018"/>
        </w:trPr>
        <w:tc>
          <w:tcPr>
            <w:tcW w:w="305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76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771582" w:rsidRDefault="00771582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947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771582" w:rsidTr="00C22DC1">
        <w:trPr>
          <w:trHeight w:val="1018"/>
        </w:trPr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шлаковый дом 1/2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55,5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Pr="00A444F7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771582" w:rsidTr="00711F42">
        <w:trPr>
          <w:trHeight w:val="1018"/>
        </w:trPr>
        <w:tc>
          <w:tcPr>
            <w:tcW w:w="30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49,5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A444F7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771582" w:rsidTr="00D93AE5">
        <w:tc>
          <w:tcPr>
            <w:tcW w:w="30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домовладения</w:t>
            </w:r>
          </w:p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771582" w:rsidTr="00D93AE5"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шлаковый дом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55, 5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771582" w:rsidTr="00885F07">
        <w:trPr>
          <w:trHeight w:val="450"/>
        </w:trPr>
        <w:tc>
          <w:tcPr>
            <w:tcW w:w="30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947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771582" w:rsidTr="00885F07">
        <w:tc>
          <w:tcPr>
            <w:tcW w:w="30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размещения домовладения</w:t>
            </w:r>
          </w:p>
          <w:p w:rsidR="00771582" w:rsidRDefault="00771582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373.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</w:tr>
      <w:tr w:rsidR="00771582" w:rsidTr="00F723EB"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шлаковый дом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55, 5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</w:tr>
      <w:tr w:rsidR="00771582" w:rsidTr="00885F07">
        <w:tc>
          <w:tcPr>
            <w:tcW w:w="30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771582" w:rsidTr="00885F07">
        <w:tc>
          <w:tcPr>
            <w:tcW w:w="30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0F4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домовладения</w:t>
            </w:r>
          </w:p>
          <w:p w:rsidR="00771582" w:rsidRDefault="00771582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771582" w:rsidTr="006809BB"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0F43B5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55, 5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</w:tr>
      <w:tr w:rsidR="00771582" w:rsidTr="00A80354"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шлаковый дом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771582" w:rsidTr="00A80354">
        <w:tc>
          <w:tcPr>
            <w:tcW w:w="3059" w:type="dxa"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771582" w:rsidTr="00A80354">
        <w:tc>
          <w:tcPr>
            <w:tcW w:w="3059" w:type="dxa"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947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771582" w:rsidTr="006809BB">
        <w:tc>
          <w:tcPr>
            <w:tcW w:w="3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5966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71582" w:rsidRDefault="00771582" w:rsidP="008F36E0">
      <w:pPr>
        <w:rPr>
          <w:sz w:val="28"/>
        </w:rPr>
      </w:pPr>
    </w:p>
    <w:p w:rsidR="00771582" w:rsidRDefault="00771582" w:rsidP="008F36E0"/>
    <w:p w:rsidR="00771582" w:rsidRDefault="00771582" w:rsidP="008F36E0"/>
    <w:p w:rsidR="00771582" w:rsidRDefault="00771582"/>
    <w:p w:rsidR="00771582" w:rsidRPr="007E6743" w:rsidRDefault="00771582" w:rsidP="0018387E">
      <w:pPr>
        <w:jc w:val="center"/>
        <w:rPr>
          <w:sz w:val="22"/>
          <w:szCs w:val="22"/>
        </w:rPr>
      </w:pPr>
      <w:r w:rsidRPr="007E6743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771582" w:rsidRPr="007E6743" w:rsidRDefault="00771582" w:rsidP="0018387E">
      <w:pPr>
        <w:jc w:val="center"/>
        <w:rPr>
          <w:sz w:val="22"/>
          <w:szCs w:val="22"/>
        </w:rPr>
      </w:pPr>
      <w:r w:rsidRPr="007E6743">
        <w:rPr>
          <w:sz w:val="22"/>
          <w:szCs w:val="22"/>
        </w:rPr>
        <w:t>характера  лица,  замещающего муниципальную должность на постоянной основе, должность муниципальной службы в Совете депутатов города Ельца, его супруги (супруга) и несовершеннолетних детей за период с 01 января по 31 декабря 201</w:t>
      </w:r>
      <w:r>
        <w:rPr>
          <w:sz w:val="22"/>
          <w:szCs w:val="22"/>
        </w:rPr>
        <w:t xml:space="preserve">7 </w:t>
      </w:r>
      <w:r w:rsidRPr="007E6743">
        <w:rPr>
          <w:sz w:val="22"/>
          <w:szCs w:val="22"/>
        </w:rPr>
        <w:t>года</w:t>
      </w:r>
    </w:p>
    <w:p w:rsidR="00771582" w:rsidRPr="007E6743" w:rsidRDefault="00771582" w:rsidP="0018387E">
      <w:pPr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59"/>
        <w:gridCol w:w="1619"/>
        <w:gridCol w:w="1441"/>
        <w:gridCol w:w="1081"/>
        <w:gridCol w:w="1021"/>
        <w:gridCol w:w="1372"/>
        <w:gridCol w:w="1565"/>
        <w:gridCol w:w="1098"/>
        <w:gridCol w:w="1096"/>
        <w:gridCol w:w="1674"/>
      </w:tblGrid>
      <w:tr w:rsidR="00771582" w:rsidRPr="007E6743" w:rsidTr="00FD0244">
        <w:trPr>
          <w:trHeight w:val="1000"/>
        </w:trPr>
        <w:tc>
          <w:tcPr>
            <w:tcW w:w="3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Ф.И.О. лица,   </w:t>
            </w:r>
          </w:p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замещающего муниципальную должность на постоянной основе, должность муниципальной службы в администрации города Ельца, Совете депутатов города Ельца, Контрольно – счетной комиссии города Ельца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Должность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Общая</w:t>
            </w:r>
          </w:p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сумма декларированного годового</w:t>
            </w:r>
          </w:p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дохода</w:t>
            </w:r>
          </w:p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7E6743">
              <w:rPr>
                <w:sz w:val="22"/>
                <w:szCs w:val="22"/>
              </w:rPr>
              <w:t xml:space="preserve"> год</w:t>
            </w:r>
          </w:p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71582" w:rsidRPr="007E6743" w:rsidRDefault="00771582" w:rsidP="0018387E">
            <w:pPr>
              <w:rPr>
                <w:sz w:val="22"/>
                <w:szCs w:val="22"/>
              </w:rPr>
            </w:pPr>
          </w:p>
        </w:tc>
      </w:tr>
      <w:tr w:rsidR="00771582" w:rsidRPr="007E6743" w:rsidTr="00FD0244">
        <w:trPr>
          <w:trHeight w:val="1000"/>
        </w:trPr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Виды</w:t>
            </w:r>
          </w:p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объектов</w:t>
            </w:r>
          </w:p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Площадь</w:t>
            </w:r>
          </w:p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Страна</w:t>
            </w:r>
          </w:p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Виды</w:t>
            </w:r>
          </w:p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объектов</w:t>
            </w:r>
          </w:p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Площадь</w:t>
            </w:r>
          </w:p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Страна</w:t>
            </w:r>
          </w:p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располо</w:t>
            </w:r>
          </w:p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жения</w:t>
            </w:r>
          </w:p>
        </w:tc>
        <w:tc>
          <w:tcPr>
            <w:tcW w:w="1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</w:p>
        </w:tc>
      </w:tr>
      <w:tr w:rsidR="00771582" w:rsidRPr="007E6743" w:rsidTr="00FD0244">
        <w:trPr>
          <w:trHeight w:val="281"/>
        </w:trPr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Мандрова Анна Алексеевна</w:t>
            </w: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593291">
            <w:pPr>
              <w:jc w:val="both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Главный специалист-эксперт по экономике и финансам Совета депутатов </w:t>
            </w:r>
            <w:r>
              <w:rPr>
                <w:sz w:val="22"/>
                <w:szCs w:val="22"/>
              </w:rPr>
              <w:t>городского округа город Елец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8E6D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829 170,43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6B4BA3" w:rsidRDefault="00771582" w:rsidP="0018387E">
            <w:pPr>
              <w:jc w:val="center"/>
              <w:rPr>
                <w:sz w:val="28"/>
              </w:rPr>
            </w:pPr>
            <w:r w:rsidRPr="006B4BA3">
              <w:rPr>
                <w:sz w:val="28"/>
              </w:rPr>
              <w:t>¼</w:t>
            </w:r>
          </w:p>
          <w:p w:rsidR="00771582" w:rsidRPr="007E6743" w:rsidRDefault="00771582" w:rsidP="00C97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  <w:lang w:val="en-US"/>
              </w:rPr>
            </w:pPr>
            <w:r w:rsidRPr="007E6743">
              <w:rPr>
                <w:sz w:val="22"/>
                <w:szCs w:val="22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C973CE">
            <w:pPr>
              <w:jc w:val="center"/>
              <w:rPr>
                <w:sz w:val="22"/>
                <w:szCs w:val="22"/>
                <w:lang w:val="en-US"/>
              </w:rPr>
            </w:pPr>
            <w:r w:rsidRPr="007E6743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  <w:lang w:val="en-US"/>
              </w:rPr>
            </w:pPr>
            <w:r w:rsidRPr="007E6743">
              <w:rPr>
                <w:sz w:val="22"/>
                <w:szCs w:val="22"/>
              </w:rPr>
              <w:t>Россия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Легковой автомобиль: </w:t>
            </w:r>
          </w:p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  <w:lang w:val="en-US"/>
              </w:rPr>
              <w:t xml:space="preserve">LADA </w:t>
            </w:r>
            <w:r w:rsidRPr="007E6743">
              <w:rPr>
                <w:sz w:val="22"/>
                <w:szCs w:val="22"/>
              </w:rPr>
              <w:t>Калина</w:t>
            </w:r>
            <w:r w:rsidRPr="007E6743">
              <w:rPr>
                <w:sz w:val="22"/>
                <w:szCs w:val="22"/>
                <w:lang w:val="en-US"/>
              </w:rPr>
              <w:t xml:space="preserve"> 111960</w:t>
            </w:r>
            <w:r w:rsidRPr="007E6743">
              <w:rPr>
                <w:sz w:val="22"/>
                <w:szCs w:val="22"/>
              </w:rPr>
              <w:t xml:space="preserve"> </w:t>
            </w:r>
          </w:p>
        </w:tc>
      </w:tr>
      <w:tr w:rsidR="00771582" w:rsidRPr="007E6743" w:rsidTr="00C06F04">
        <w:trPr>
          <w:trHeight w:val="1018"/>
        </w:trPr>
        <w:tc>
          <w:tcPr>
            <w:tcW w:w="30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Pr="007E6743" w:rsidRDefault="00771582" w:rsidP="00C06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771582" w:rsidRPr="007E6743" w:rsidRDefault="00771582" w:rsidP="0018387E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Pr="007E6743" w:rsidRDefault="00771582" w:rsidP="007E6743">
            <w:pPr>
              <w:rPr>
                <w:sz w:val="22"/>
                <w:szCs w:val="22"/>
              </w:rPr>
            </w:pPr>
          </w:p>
          <w:p w:rsidR="00771582" w:rsidRPr="007E6743" w:rsidRDefault="00771582" w:rsidP="00C06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Pr="007E6743" w:rsidRDefault="00771582" w:rsidP="008E6D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289 175,17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Pr="006B4BA3" w:rsidRDefault="00771582" w:rsidP="006B4BA3">
            <w:pPr>
              <w:jc w:val="center"/>
              <w:rPr>
                <w:sz w:val="28"/>
              </w:rPr>
            </w:pPr>
            <w:r w:rsidRPr="006B4BA3">
              <w:rPr>
                <w:sz w:val="28"/>
              </w:rPr>
              <w:t>¼</w:t>
            </w:r>
          </w:p>
          <w:p w:rsidR="00771582" w:rsidRPr="007E6743" w:rsidRDefault="00771582" w:rsidP="006B4BA3">
            <w:pPr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C973C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Россия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Легковой автомобиль:</w:t>
            </w:r>
          </w:p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ВАЗ-21070</w:t>
            </w:r>
          </w:p>
        </w:tc>
      </w:tr>
      <w:tr w:rsidR="00771582" w:rsidRPr="007E6743" w:rsidTr="00C06F04">
        <w:trPr>
          <w:trHeight w:val="1018"/>
        </w:trPr>
        <w:tc>
          <w:tcPr>
            <w:tcW w:w="30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C06F04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7E674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8E6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6B4BA3" w:rsidRDefault="00771582" w:rsidP="006B4BA3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706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  <w:r w:rsidRPr="007E67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</w:p>
        </w:tc>
      </w:tr>
      <w:tr w:rsidR="00771582" w:rsidRPr="007E6743" w:rsidTr="00C06F04">
        <w:trPr>
          <w:trHeight w:val="659"/>
        </w:trPr>
        <w:tc>
          <w:tcPr>
            <w:tcW w:w="3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C06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5934A5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-----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6B4BA3" w:rsidRDefault="00771582" w:rsidP="006B4BA3">
            <w:pPr>
              <w:jc w:val="center"/>
              <w:rPr>
                <w:sz w:val="28"/>
              </w:rPr>
            </w:pPr>
            <w:r w:rsidRPr="006B4BA3">
              <w:rPr>
                <w:sz w:val="28"/>
              </w:rPr>
              <w:t>¼</w:t>
            </w:r>
          </w:p>
          <w:p w:rsidR="00771582" w:rsidRPr="007E6743" w:rsidRDefault="00771582" w:rsidP="00C97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706BFA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Россия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------</w:t>
            </w:r>
          </w:p>
        </w:tc>
      </w:tr>
      <w:tr w:rsidR="00771582" w:rsidRPr="007E6743" w:rsidTr="00C06F04">
        <w:tc>
          <w:tcPr>
            <w:tcW w:w="30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Pr="007E6743" w:rsidRDefault="00771582" w:rsidP="00AA0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Pr="007E6743" w:rsidRDefault="00771582" w:rsidP="007D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Pr="007E6743" w:rsidRDefault="00771582" w:rsidP="007D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Pr="007E6743" w:rsidRDefault="00771582" w:rsidP="00593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</w:p>
        </w:tc>
      </w:tr>
      <w:tr w:rsidR="00771582" w:rsidRPr="007E6743" w:rsidTr="00FD0244">
        <w:tc>
          <w:tcPr>
            <w:tcW w:w="30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------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6B4BA3" w:rsidRDefault="00771582" w:rsidP="006B4BA3">
            <w:pPr>
              <w:jc w:val="center"/>
              <w:rPr>
                <w:sz w:val="28"/>
              </w:rPr>
            </w:pPr>
            <w:r w:rsidRPr="006B4BA3">
              <w:rPr>
                <w:sz w:val="28"/>
              </w:rPr>
              <w:t>¼</w:t>
            </w:r>
          </w:p>
          <w:p w:rsidR="00771582" w:rsidRPr="007E6743" w:rsidRDefault="00771582" w:rsidP="00706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706BFA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Россия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Pr="007E6743" w:rsidRDefault="00771582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------</w:t>
            </w:r>
          </w:p>
        </w:tc>
      </w:tr>
    </w:tbl>
    <w:p w:rsidR="00771582" w:rsidRPr="007E6743" w:rsidRDefault="00771582" w:rsidP="0018387E">
      <w:pPr>
        <w:rPr>
          <w:sz w:val="22"/>
          <w:szCs w:val="22"/>
        </w:rPr>
      </w:pPr>
    </w:p>
    <w:p w:rsidR="00771582" w:rsidRPr="007E6743" w:rsidRDefault="00771582" w:rsidP="0018387E">
      <w:pPr>
        <w:rPr>
          <w:sz w:val="22"/>
          <w:szCs w:val="22"/>
        </w:rPr>
      </w:pPr>
    </w:p>
    <w:p w:rsidR="00771582" w:rsidRPr="007E6743" w:rsidRDefault="00771582" w:rsidP="0018387E">
      <w:pPr>
        <w:rPr>
          <w:sz w:val="22"/>
          <w:szCs w:val="22"/>
        </w:rPr>
      </w:pPr>
    </w:p>
    <w:p w:rsidR="00771582" w:rsidRPr="007E6743" w:rsidRDefault="00771582">
      <w:pPr>
        <w:rPr>
          <w:sz w:val="22"/>
          <w:szCs w:val="22"/>
        </w:rPr>
      </w:pPr>
    </w:p>
    <w:p w:rsidR="00771582" w:rsidRDefault="00771582" w:rsidP="002F7CAC">
      <w:pPr>
        <w:jc w:val="center"/>
        <w:rPr>
          <w:sz w:val="28"/>
        </w:rPr>
      </w:pPr>
      <w:r>
        <w:rPr>
          <w:sz w:val="28"/>
        </w:rPr>
        <w:t>Сведения  о  доходах,  об  имуществе  и  обязательствах  имущественного</w:t>
      </w:r>
    </w:p>
    <w:p w:rsidR="00771582" w:rsidRDefault="00771582" w:rsidP="002F7CAC">
      <w:pPr>
        <w:jc w:val="center"/>
        <w:rPr>
          <w:sz w:val="28"/>
        </w:rPr>
      </w:pPr>
      <w:r>
        <w:rPr>
          <w:sz w:val="28"/>
        </w:rPr>
        <w:t>характера  лица,  замещающего муниципальную должность на постоянной основе, должность муниципальной службы в Совете депутатов города Ельца, его супруги (супруга) и несовершеннолетних детей за период с 01 января по 31 декабря 2017 года</w:t>
      </w:r>
    </w:p>
    <w:p w:rsidR="00771582" w:rsidRDefault="00771582" w:rsidP="002F7CAC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59"/>
        <w:gridCol w:w="1441"/>
        <w:gridCol w:w="1619"/>
        <w:gridCol w:w="1081"/>
        <w:gridCol w:w="1021"/>
        <w:gridCol w:w="1372"/>
        <w:gridCol w:w="1565"/>
        <w:gridCol w:w="1098"/>
        <w:gridCol w:w="1096"/>
        <w:gridCol w:w="1621"/>
      </w:tblGrid>
      <w:tr w:rsidR="00771582">
        <w:trPr>
          <w:trHeight w:val="1000"/>
        </w:trPr>
        <w:tc>
          <w:tcPr>
            <w:tcW w:w="3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муниципальную должность на постоянной основе, должность муниципальной службы в администрации города Ельца, Совете депутатов города Ельца, Контрольно – счетной комиссии города Ельца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</w:t>
            </w:r>
          </w:p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71582" w:rsidRDefault="00771582" w:rsidP="002F7CAC">
            <w:pPr>
              <w:rPr>
                <w:sz w:val="20"/>
                <w:szCs w:val="20"/>
              </w:rPr>
            </w:pPr>
          </w:p>
        </w:tc>
      </w:tr>
      <w:tr w:rsidR="00771582">
        <w:trPr>
          <w:trHeight w:val="1000"/>
        </w:trPr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2F7CAC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2F7CAC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2F7CAC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1582" w:rsidRDefault="00771582" w:rsidP="002F7CAC">
            <w:pPr>
              <w:rPr>
                <w:sz w:val="20"/>
                <w:szCs w:val="20"/>
              </w:rPr>
            </w:pPr>
          </w:p>
        </w:tc>
      </w:tr>
      <w:tr w:rsidR="00771582">
        <w:trPr>
          <w:trHeight w:val="281"/>
        </w:trPr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Поваляева Светлана Анатольевна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3B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организационного отдела Совета депутатов городского округа город Елец </w:t>
            </w: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E9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372 935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44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771582">
        <w:trPr>
          <w:trHeight w:val="1256"/>
        </w:trPr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36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24276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44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80,4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352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</w:tc>
      </w:tr>
      <w:tr w:rsidR="00771582"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A44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582" w:rsidRDefault="00771582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</w:tbl>
    <w:p w:rsidR="00243221" w:rsidRPr="001C34A2" w:rsidRDefault="00243221" w:rsidP="001C34A2"/>
    <w:sectPr w:rsidR="00243221" w:rsidRPr="001C34A2" w:rsidSect="00AC0B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1582"/>
    <w:rsid w:val="00777841"/>
    <w:rsid w:val="00807380"/>
    <w:rsid w:val="008C09C5"/>
    <w:rsid w:val="0097184D"/>
    <w:rsid w:val="009F48C4"/>
    <w:rsid w:val="00A22E7B"/>
    <w:rsid w:val="00A23DD1"/>
    <w:rsid w:val="00B2183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2018-08-01T13:19:00Z</dcterms:modified>
</cp:coreProperties>
</file>