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4" w:rsidRPr="004C6620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декабря </w:t>
      </w:r>
      <w:r>
        <w:rPr>
          <w:b/>
        </w:rPr>
        <w:t xml:space="preserve">2017 </w:t>
      </w:r>
      <w:r w:rsidRPr="004C6620">
        <w:rPr>
          <w:b/>
        </w:rPr>
        <w:t>года</w:t>
      </w: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Ф.И.О. лица   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C5764" w:rsidRPr="00607C48" w:rsidRDefault="00CC576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дохода за </w:t>
            </w:r>
            <w:r>
              <w:rPr>
                <w:i/>
                <w:sz w:val="20"/>
                <w:szCs w:val="20"/>
              </w:rPr>
              <w:t>2017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CC5764" w:rsidRPr="00607C48" w:rsidRDefault="00CC5764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CC5764" w:rsidRPr="00607C48" w:rsidRDefault="00CC5764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Акалелых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Любовь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280474,37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2255FF">
            <w:pPr>
              <w:autoSpaceDE w:val="0"/>
              <w:autoSpaceDN w:val="0"/>
              <w:adjustRightInd w:val="0"/>
              <w:jc w:val="center"/>
            </w:pPr>
            <w:r>
              <w:t>(долевая ¾)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995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786455,00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Газель фургон изотермический ГАЗ А22К33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Газель фермер ГАЗ-33023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906FEA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CB2603">
            <w:pPr>
              <w:autoSpaceDE w:val="0"/>
              <w:autoSpaceDN w:val="0"/>
              <w:adjustRightInd w:val="0"/>
              <w:jc w:val="center"/>
            </w:pPr>
            <w:r>
              <w:t>(долевая 1/4)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995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Анохина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CC5764" w:rsidRDefault="00CC5764" w:rsidP="00EB7953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492743,64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ВАЗ-2107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231347,79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Шевроле-Нива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Атаев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Залимхан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Авукаевич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449905,56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4564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EC140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353784,1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4564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Белькова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Наталия 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144C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198162,93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Pr="00270CDA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AUDI Q7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Бокова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Татьяна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главный </w:t>
            </w:r>
            <w:r>
              <w:lastRenderedPageBreak/>
              <w:t>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656068.10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</w:t>
            </w:r>
            <w: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ВАЗ-111830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Бурыкина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496640,23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Воробьева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691955,75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601978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АУДИ-А6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2) </w:t>
            </w:r>
            <w:r>
              <w:rPr>
                <w:lang w:val="en-US"/>
              </w:rPr>
              <w:t>LADA</w:t>
            </w:r>
            <w:r w:rsidRPr="00A76DE2">
              <w:t>-</w:t>
            </w:r>
            <w:r>
              <w:rPr>
                <w:lang w:val="en-US"/>
              </w:rPr>
              <w:t>PRIORA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мототранспортные средства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 w:rsidRPr="000535F1">
              <w:t xml:space="preserve">1) </w:t>
            </w:r>
            <w:r>
              <w:rPr>
                <w:lang w:val="en-US"/>
              </w:rPr>
              <w:t>YAMANA</w:t>
            </w:r>
          </w:p>
          <w:p w:rsidR="00CC5764" w:rsidRPr="000535F1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Ява-640-Спорт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 w:rsidRPr="000535F1">
              <w:t xml:space="preserve">3) </w:t>
            </w:r>
            <w:r>
              <w:rPr>
                <w:lang w:val="en-US"/>
              </w:rPr>
              <w:t>MMBB</w:t>
            </w:r>
            <w:r>
              <w:t>-1135 «Лидер»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Горских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Юрьевич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инвестиций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743581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2321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Опель-Антара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Опель-корса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3) Форд фокус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садовый участок</w:t>
            </w:r>
          </w:p>
          <w:p w:rsidR="00CC5764" w:rsidRDefault="00CC5764" w:rsidP="000535F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693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садовый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0535F1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6D0839">
        <w:tblPrEx>
          <w:tblCellMar>
            <w:top w:w="0" w:type="dxa"/>
            <w:bottom w:w="0" w:type="dxa"/>
          </w:tblCellMar>
        </w:tblPrEx>
        <w:trPr>
          <w:trHeight w:val="55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0535F1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Денисова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247333,22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436660,87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Деревнин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 xml:space="preserve">Денис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</w:t>
            </w:r>
            <w:r>
              <w:lastRenderedPageBreak/>
              <w:t>разряда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217263,31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Лада Калина 111830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Ефремова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259836,14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Ефремов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Юрий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сельского хозяйства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669487,47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Железниченко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Размиковна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425140,77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1891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216000,00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 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Захарова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C5764" w:rsidRDefault="00CC5764" w:rsidP="006D083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заместитель начальника </w:t>
            </w:r>
            <w:r>
              <w:lastRenderedPageBreak/>
              <w:t>общего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741488,17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Тойота Камри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ВАЗ-210430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Ишутина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205561,25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Каменихина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596064,94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1144034,99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ВАЗ 21074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ЛАДА 219110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Кириенко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Екатерина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Олеговна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114204,82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642826,91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Киа Рио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Косякова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224521,22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(1/2 долевой собственности)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(1/3 долевой собственности)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1233706,35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(1/2 долевой </w:t>
            </w:r>
            <w:r>
              <w:lastRenderedPageBreak/>
              <w:t>собственности)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Ford Focus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CC5764" w:rsidRPr="00F0301D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1) </w:t>
            </w:r>
            <w:r>
              <w:rPr>
                <w:lang w:val="en-US"/>
              </w:rPr>
              <w:t>Man</w:t>
            </w:r>
            <w:r w:rsidRPr="00F0301D">
              <w:t xml:space="preserve"> </w:t>
            </w:r>
            <w:r>
              <w:rPr>
                <w:lang w:val="en-US"/>
              </w:rPr>
              <w:t>F</w:t>
            </w:r>
            <w:r w:rsidRPr="00F0301D">
              <w:t>-200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 w:rsidRPr="00F0301D">
              <w:t xml:space="preserve">2) </w:t>
            </w:r>
            <w:r>
              <w:rPr>
                <w:lang w:val="en-US"/>
              </w:rPr>
              <w:t>Krone</w:t>
            </w:r>
            <w:r w:rsidRPr="00F0301D">
              <w:t xml:space="preserve"> </w:t>
            </w:r>
            <w:r>
              <w:rPr>
                <w:lang w:val="en-US"/>
              </w:rPr>
              <w:t>SDP</w:t>
            </w:r>
            <w:r w:rsidRPr="00F0301D">
              <w:t>27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Кудашова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КДН и ЗП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311406,65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56,5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201923,52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Pr="00B14F8A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ВАЗ-21099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Pr="00F0301D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Лычагина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Варвара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272037,29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401853,31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Мазур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451857,47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Мицубиси лансер 1.6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Медведева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Надежда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Леонидовна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1526493,00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 w:rsidRPr="00935CE0">
              <w:rPr>
                <w:sz w:val="20"/>
                <w:szCs w:val="20"/>
              </w:rPr>
              <w:t>1/6</w:t>
            </w:r>
            <w: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</w:t>
            </w:r>
            <w:r w:rsidRPr="00E92D77">
              <w:t xml:space="preserve"> </w:t>
            </w:r>
            <w:r>
              <w:rPr>
                <w:lang w:val="en-US"/>
              </w:rPr>
              <w:t>TUCSON</w:t>
            </w:r>
            <w:r w:rsidRPr="00E92D77">
              <w:t xml:space="preserve"> 2.0 </w:t>
            </w:r>
            <w:r>
              <w:rPr>
                <w:lang w:val="en-US"/>
              </w:rPr>
              <w:t>GLS</w:t>
            </w:r>
            <w:r w:rsidRPr="00E92D77">
              <w:t xml:space="preserve"> </w:t>
            </w:r>
            <w:r>
              <w:rPr>
                <w:lang w:val="en-US"/>
              </w:rPr>
              <w:t>AT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комната в общежитии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814323,65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1153,0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FA02F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(общая долевая </w:t>
            </w:r>
            <w:r w:rsidRPr="00935CE0">
              <w:rPr>
                <w:sz w:val="20"/>
                <w:szCs w:val="20"/>
              </w:rPr>
              <w:t>1/6</w:t>
            </w:r>
            <w:r>
              <w:t xml:space="preserve">)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Микляева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292089,88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280626,49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Мицубиси-ланцер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Pr="00E92D77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Малюкова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201691,26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859178,95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GREID VOLL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Мухина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Элина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685621,76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outlineLvl w:val="0"/>
            </w:pPr>
            <w:r>
              <w:t>Павлова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765755,18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116.4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185376,85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сельхоз.техника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экскаватор-погрузчик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Паршина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D7C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460554,63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922348,09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56581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OCTAVIA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Плескачев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Вячеслав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 заместитель </w:t>
            </w:r>
            <w:r>
              <w:lastRenderedPageBreak/>
              <w:t>главы района-начальник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1022671,43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1978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690931,6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1978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Полякова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административной комиссии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681800,95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Пежо 301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Прохорова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Валентина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земельный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244370,93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66823,11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Corolla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старший специалист 3 разряда отдела архитектуры и земельных </w:t>
            </w:r>
            <w:r>
              <w:lastRenderedPageBreak/>
              <w:t>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187626,34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105,3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083B50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D7CB6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КДН и ЗП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685765,14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Pr="00460B0E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718155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1155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EB7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Pr="0060540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1) </w:t>
            </w:r>
            <w:r>
              <w:rPr>
                <w:lang w:val="en-US"/>
              </w:rPr>
              <w:t>HONDA</w:t>
            </w:r>
            <w:r w:rsidRPr="00605404">
              <w:t xml:space="preserve"> </w:t>
            </w:r>
            <w:r>
              <w:rPr>
                <w:lang w:val="en-US"/>
              </w:rPr>
              <w:t>CR</w:t>
            </w:r>
            <w:r w:rsidRPr="00605404">
              <w:t>-</w:t>
            </w:r>
            <w:r>
              <w:rPr>
                <w:lang w:val="en-US"/>
              </w:rPr>
              <w:t>V</w:t>
            </w:r>
          </w:p>
          <w:p w:rsidR="00CC5764" w:rsidRPr="00605404" w:rsidRDefault="00CC5764" w:rsidP="00C23FD8">
            <w:pPr>
              <w:autoSpaceDE w:val="0"/>
              <w:autoSpaceDN w:val="0"/>
              <w:adjustRightInd w:val="0"/>
              <w:jc w:val="center"/>
            </w:pPr>
            <w:r w:rsidRPr="00605404">
              <w:t xml:space="preserve">2) </w:t>
            </w:r>
            <w:r>
              <w:rPr>
                <w:lang w:val="en-US"/>
              </w:rPr>
              <w:t>HONDA</w:t>
            </w:r>
            <w:r w:rsidRPr="00605404">
              <w:t xml:space="preserve"> </w:t>
            </w:r>
            <w:r>
              <w:rPr>
                <w:lang w:val="en-US"/>
              </w:rPr>
              <w:t>CR</w:t>
            </w:r>
            <w:r w:rsidRPr="00605404">
              <w:t>-</w:t>
            </w:r>
            <w:r>
              <w:rPr>
                <w:lang w:val="en-US"/>
              </w:rPr>
              <w:t>V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>
              <w:rPr>
                <w:lang w:val="en-US"/>
              </w:rPr>
              <w:t>LADA GRANTA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1) ВИС 234900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2) ГАЗ-3302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B795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713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¾)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445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445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605404" w:rsidRDefault="00CC5764" w:rsidP="00C23F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294,9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113,6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442,3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Пузикова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362361,65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долевая, доля в праве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1441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481180,24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D7CB6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Рассолова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культуры, спорта и моложеной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569755,68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Румянцев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Александр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3 </w:t>
            </w:r>
            <w:r>
              <w:lastRenderedPageBreak/>
              <w:t>разряда отдела по мобилизационной подготовке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1457426,44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Лада 111730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250034,94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Солдатенкова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274649,99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696892,76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Сомова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муниципальных закупок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514841,48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Стукалов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Евгений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311764,72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1479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468382,00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1479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Сячинов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D7C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387540,15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(1/3)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504432,1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Ульянова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540639,82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361643,76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Нива Шевроле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Фалеев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глава Данковского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1531126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УАЗ 396259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222456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78150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ФОРД-МОНДЕО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65125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52100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156300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Фалеева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Оксана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734983,86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Павловна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экономики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738970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Сузуки-гранд витара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136699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144000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Ниссан Джук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 w:rsidRPr="00935CE0"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634A3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7634A3">
            <w:pPr>
              <w:autoSpaceDE w:val="0"/>
              <w:autoSpaceDN w:val="0"/>
              <w:adjustRightInd w:val="0"/>
              <w:jc w:val="center"/>
            </w:pPr>
            <w:r>
              <w:t>(долевая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Харькина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644374,16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(долевая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A76D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634A3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244932,74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 (долевая 1/5)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 Priora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305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935C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Хлебников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Николай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общего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973898,30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(дачный) 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416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305,7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дачный домик</w:t>
            </w:r>
          </w:p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B14F8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3368E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Хлоповская 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470175,70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Чангелия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 w:rsidRPr="00632A32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97025,8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EA0D2F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419186,37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ВАЗ-21140</w:t>
            </w:r>
          </w:p>
        </w:tc>
      </w:tr>
      <w:tr w:rsidR="00CC5764" w:rsidRPr="004C6620" w:rsidTr="00A76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63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Чернова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Олеговна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190954,85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1809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1256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130790,37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1809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Юдакова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Вера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Альбертовна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195312,08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772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Яковлева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228109,33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 210140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141417,93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A64A6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56581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Ясенко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Анатолий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Игоревич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главы района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903404,3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35,7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CC5764" w:rsidRDefault="00CC5764" w:rsidP="00784063">
      <w:pPr>
        <w:jc w:val="right"/>
      </w:pPr>
    </w:p>
    <w:p w:rsidR="00CC5764" w:rsidRDefault="00CC5764">
      <w:pPr>
        <w:spacing w:after="0" w:line="240" w:lineRule="auto"/>
        <w:rPr>
          <w:b/>
        </w:rPr>
      </w:pPr>
      <w:bookmarkStart w:id="0" w:name="Par67"/>
      <w:bookmarkEnd w:id="0"/>
      <w:r>
        <w:rPr>
          <w:b/>
        </w:rPr>
        <w:br w:type="page"/>
      </w:r>
    </w:p>
    <w:p w:rsidR="00CC5764" w:rsidRPr="004C6620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C5764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декабря </w:t>
      </w:r>
      <w:r>
        <w:rPr>
          <w:b/>
        </w:rPr>
        <w:t xml:space="preserve">2017 </w:t>
      </w:r>
      <w:r w:rsidRPr="004C6620">
        <w:rPr>
          <w:b/>
        </w:rPr>
        <w:t>года</w:t>
      </w: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CC5764" w:rsidRPr="00A12FF3" w:rsidTr="00A12FF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C5764" w:rsidRPr="00A12FF3" w:rsidRDefault="00CC576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дохода за </w:t>
            </w:r>
            <w:r>
              <w:rPr>
                <w:b/>
                <w:i/>
                <w:sz w:val="20"/>
                <w:szCs w:val="20"/>
              </w:rPr>
              <w:t>2017</w:t>
            </w:r>
            <w:r w:rsidRPr="00A12FF3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CC5764" w:rsidRPr="00A12FF3" w:rsidRDefault="00CC5764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C5764" w:rsidRPr="00A12FF3" w:rsidTr="00B441F9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</w:t>
            </w:r>
          </w:p>
          <w:p w:rsidR="00CC5764" w:rsidRPr="00A12FF3" w:rsidRDefault="00CC5764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A12FF3" w:rsidRDefault="00CC5764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116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Зайцева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архивного 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1556694,28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 21102</w:t>
            </w: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(право собственности)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2624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2376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Паршкова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343350,47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(общая 1/3 часть дома)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7B6C2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29486C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1125836,84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ВАЗ 2190</w:t>
            </w:r>
          </w:p>
        </w:tc>
      </w:tr>
      <w:tr w:rsidR="00CC5764" w:rsidRPr="004C6620" w:rsidTr="0029486C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CC5764" w:rsidRDefault="00CC5764" w:rsidP="00784063">
      <w:pPr>
        <w:jc w:val="right"/>
      </w:pPr>
    </w:p>
    <w:p w:rsidR="00CC5764" w:rsidRDefault="00CC5764"/>
    <w:p w:rsidR="00CC5764" w:rsidRDefault="00CC576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5764" w:rsidRPr="004C6620" w:rsidRDefault="00CC576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C5764" w:rsidRDefault="00CC576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tbl>
      <w:tblPr>
        <w:tblW w:w="155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27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outlineLvl w:val="0"/>
            </w:pPr>
            <w:r>
              <w:t>Бокова Елена Викторовна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 w:rsidRPr="002B25D3">
              <w:t xml:space="preserve">Заместитель главы администрации района – начальник отдела финансов администрации Данковского </w:t>
            </w:r>
            <w:r>
              <w:t xml:space="preserve"> р</w:t>
            </w:r>
            <w:r w:rsidRPr="002B25D3">
              <w:t>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D7469">
            <w:pPr>
              <w:autoSpaceDE w:val="0"/>
              <w:autoSpaceDN w:val="0"/>
              <w:adjustRightInd w:val="0"/>
              <w:outlineLvl w:val="0"/>
            </w:pPr>
            <w:r>
              <w:t>946 669,79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ED7469" w:rsidRDefault="00CC5764" w:rsidP="0000631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Opel vectra</w:t>
            </w:r>
          </w:p>
        </w:tc>
      </w:tr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ED7469" w:rsidRDefault="00CC5764" w:rsidP="00006318">
            <w:pPr>
              <w:autoSpaceDE w:val="0"/>
              <w:autoSpaceDN w:val="0"/>
              <w:adjustRightInd w:val="0"/>
            </w:pPr>
            <w:r>
              <w:t>750 450,88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06318">
            <w:pPr>
              <w:autoSpaceDE w:val="0"/>
              <w:autoSpaceDN w:val="0"/>
              <w:adjustRightInd w:val="0"/>
            </w:pPr>
            <w:r>
              <w:t>Легковой джип Н</w:t>
            </w:r>
            <w:r w:rsidRPr="00422C62">
              <w:t>иссан-патфайндер</w:t>
            </w:r>
          </w:p>
        </w:tc>
      </w:tr>
    </w:tbl>
    <w:p w:rsidR="00CC5764" w:rsidRDefault="00CC5764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5764" w:rsidRDefault="00CC576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9163C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 w:rsidRPr="00CD07E9">
              <w:t>Булгин Владимир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430007,45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330C" w:rsidRDefault="00CC576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Renault logan</w:t>
            </w: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Жилое помещение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Прицеп к легковому автомобилю 7135 ПП-2,8 Прогресс</w:t>
            </w: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1/40 доля  (пай)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1985763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Зем.участок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330C" w:rsidRDefault="00CC5764" w:rsidP="0006718E">
            <w:pPr>
              <w:autoSpaceDE w:val="0"/>
              <w:autoSpaceDN w:val="0"/>
              <w:adjustRightInd w:val="0"/>
            </w:pPr>
            <w:r>
              <w:t>129 459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330C" w:rsidRDefault="00CC5764" w:rsidP="0006718E">
            <w:pPr>
              <w:autoSpaceDE w:val="0"/>
              <w:autoSpaceDN w:val="0"/>
              <w:adjustRightInd w:val="0"/>
            </w:pPr>
            <w:r>
              <w:t>2-комнатная 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Жилое помещение 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14,4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2100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Жилое помещение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C5764" w:rsidRDefault="00CC5764"/>
    <w:p w:rsidR="00CC5764" w:rsidRDefault="00CC5764"/>
    <w:p w:rsidR="00CC5764" w:rsidRDefault="00CC5764"/>
    <w:p w:rsidR="00CC5764" w:rsidRDefault="00CC5764"/>
    <w:p w:rsidR="00CC5764" w:rsidRDefault="00CC576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6E4C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Федина Элеонора Петровна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423 250,77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1-комнатная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Шевроле Авео</w:t>
            </w: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Default="00CC576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7136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1361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8F1A94" w:rsidRDefault="00CC5764" w:rsidP="0006718E">
            <w:pPr>
              <w:autoSpaceDE w:val="0"/>
              <w:autoSpaceDN w:val="0"/>
              <w:adjustRightInd w:val="0"/>
              <w:outlineLvl w:val="0"/>
            </w:pPr>
            <w:r w:rsidRPr="008F1A94">
              <w:t>Чубанова Марина Ивановна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803 908,24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344FE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F917A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F917AD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F917A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1 294 527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</w:pPr>
            <w:r>
              <w:t>Однокомнатная 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Москвич 408, </w:t>
            </w:r>
            <w:r>
              <w:lastRenderedPageBreak/>
              <w:t>автомобиль легковой Ваз 21053</w:t>
            </w: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7D09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  <w:r w:rsidRPr="00F12257">
              <w:t>32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 xml:space="preserve">    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7D09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F12257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344F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F12257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74307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743079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743079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876B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76B77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876B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Бойкова Нина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621 540,55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876B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369 521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C40F55" w:rsidRDefault="00CC5764" w:rsidP="0006718E">
            <w:pPr>
              <w:autoSpaceDE w:val="0"/>
              <w:autoSpaceDN w:val="0"/>
              <w:adjustRightInd w:val="0"/>
            </w:pPr>
            <w:r w:rsidRPr="00C40F55"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C40F55" w:rsidRDefault="00CC5764" w:rsidP="0006718E">
            <w:pPr>
              <w:autoSpaceDE w:val="0"/>
              <w:autoSpaceDN w:val="0"/>
              <w:adjustRightInd w:val="0"/>
            </w:pPr>
            <w:r w:rsidRPr="00C40F55">
              <w:t>2</w:t>
            </w:r>
            <w:r>
              <w:t>3,2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Лада Приора</w:t>
            </w:r>
          </w:p>
        </w:tc>
      </w:tr>
      <w:tr w:rsidR="00CC5764" w:rsidRPr="004C6620" w:rsidTr="00876B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C40F55" w:rsidRDefault="00CC5764" w:rsidP="0006718E">
            <w:pPr>
              <w:autoSpaceDE w:val="0"/>
              <w:autoSpaceDN w:val="0"/>
              <w:adjustRightInd w:val="0"/>
            </w:pPr>
            <w:r>
              <w:t>Земельный 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C40F55" w:rsidRDefault="00CC5764" w:rsidP="0006718E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8172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BE70B8" w:rsidRDefault="00CC5764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  <w:r w:rsidRPr="008172E8">
              <w:lastRenderedPageBreak/>
              <w:t>Гридчина Ольга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314 289,01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Зем. Участок под ИЖС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70B8" w:rsidRDefault="00CC5764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98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F14A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</w:t>
            </w:r>
            <w:r w:rsidRPr="004C6620">
              <w:lastRenderedPageBreak/>
              <w:t>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 xml:space="preserve">Перечень транспортных средств, </w:t>
            </w:r>
            <w:r w:rsidRPr="004C6620">
              <w:lastRenderedPageBreak/>
              <w:t xml:space="preserve">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F14A5F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F14A5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Хощенкова Оксана Викторовна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412 186,20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 4/5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15BCC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15BCC" w:rsidRDefault="00CC5764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B15BCC"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, автомобиль грузовой </w:t>
            </w:r>
            <w:r>
              <w:rPr>
                <w:lang w:val="en-US"/>
              </w:rPr>
              <w:t>VOLVO</w:t>
            </w:r>
          </w:p>
        </w:tc>
      </w:tr>
      <w:tr w:rsidR="00CC5764" w:rsidRPr="004C6620" w:rsidTr="00014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F14A5F" w:rsidRDefault="00CC5764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C6620">
              <w:t>Суп</w:t>
            </w:r>
            <w:r>
              <w:t>руг</w:t>
            </w:r>
          </w:p>
        </w:tc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522BE8" w:rsidRDefault="00CC5764" w:rsidP="0006718E">
            <w:pPr>
              <w:autoSpaceDE w:val="0"/>
              <w:autoSpaceDN w:val="0"/>
              <w:adjustRightInd w:val="0"/>
            </w:pPr>
            <w:r>
              <w:t>228 245,46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F14A5F" w:rsidRDefault="00CC576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Прицеп НАРКО</w:t>
            </w:r>
          </w:p>
        </w:tc>
      </w:tr>
      <w:tr w:rsidR="00CC5764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149AD">
            <w:pPr>
              <w:autoSpaceDE w:val="0"/>
              <w:autoSpaceDN w:val="0"/>
              <w:adjustRightInd w:val="0"/>
            </w:pPr>
            <w:r>
              <w:t>3-х комнатная 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149AD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EA327F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9 074,13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C5764" w:rsidRDefault="00CC5764"/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EA0CD7">
        <w:tblPrEx>
          <w:tblCellMar>
            <w:top w:w="0" w:type="dxa"/>
            <w:bottom w:w="0" w:type="dxa"/>
          </w:tblCellMar>
        </w:tblPrEx>
        <w:trPr>
          <w:trHeight w:val="48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Ахальцева Ирина Михайловна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504 387,60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EA32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3-х комнатная юКвартира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A0C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A0CD7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A0CD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EA0CD7">
            <w:pPr>
              <w:autoSpaceDE w:val="0"/>
              <w:autoSpaceDN w:val="0"/>
              <w:adjustRightInd w:val="0"/>
            </w:pPr>
            <w:r>
              <w:t>Автомобиль легковой ВАЗ 2106</w:t>
            </w: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61437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Белякова Ирина Юрьевна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474 740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6143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119 264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ВАЗ 2110</w:t>
            </w: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Воробьева Наталья Анатольевна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579 366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¾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27,7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722E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722E8A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Назарова Галина Дмитриевна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509 269,17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CC573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6E6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237 238,54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ВАЗ 21150</w:t>
            </w:r>
          </w:p>
        </w:tc>
      </w:tr>
      <w:tr w:rsidR="00CC5764" w:rsidRPr="004C6620" w:rsidTr="006E6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outlineLvl w:val="0"/>
            </w:pPr>
            <w:r w:rsidRPr="008F773D">
              <w:t>Тимофеев Сергей Александрович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A7A"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398260,51</w:t>
            </w:r>
            <w:r w:rsidRPr="009E2A7A"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</w:t>
            </w:r>
            <w:r w:rsidRPr="009E2A7A">
              <w:t>вартира 1/3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62,6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9E2A7A" w:rsidRDefault="00CC5764" w:rsidP="0006718E">
            <w:pPr>
              <w:autoSpaceDE w:val="0"/>
              <w:autoSpaceDN w:val="0"/>
              <w:adjustRightInd w:val="0"/>
            </w:pPr>
            <w:r w:rsidRPr="009E2A7A">
              <w:t>-</w:t>
            </w: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0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620"/>
        <w:gridCol w:w="830"/>
        <w:gridCol w:w="956"/>
        <w:gridCol w:w="1385"/>
        <w:gridCol w:w="955"/>
        <w:gridCol w:w="1048"/>
        <w:gridCol w:w="1596"/>
      </w:tblGrid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Кораблина Валентина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616A9A">
            <w:pPr>
              <w:autoSpaceDE w:val="0"/>
              <w:autoSpaceDN w:val="0"/>
              <w:adjustRightInd w:val="0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393 272,32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Зем.участок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9E2A7A">
            <w:pPr>
              <w:autoSpaceDE w:val="0"/>
              <w:autoSpaceDN w:val="0"/>
              <w:adjustRightInd w:val="0"/>
              <w:jc w:val="center"/>
            </w:pPr>
            <w:r>
              <w:t>1-комнатная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D90969">
            <w:pPr>
              <w:autoSpaceDE w:val="0"/>
              <w:autoSpaceDN w:val="0"/>
              <w:adjustRightInd w:val="0"/>
              <w:jc w:val="center"/>
            </w:pPr>
            <w:r>
              <w:t>Зем.участок для ведения ЛПХ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D90969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D9096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8F773D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CA58CB" w:rsidRDefault="00CC5764" w:rsidP="0006718E">
            <w:pPr>
              <w:autoSpaceDE w:val="0"/>
              <w:autoSpaceDN w:val="0"/>
              <w:adjustRightInd w:val="0"/>
            </w:pPr>
            <w:r>
              <w:t>133 691,55</w:t>
            </w:r>
            <w:r w:rsidRPr="00CA58CB">
              <w:t>руб.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8F77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8F773D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8F773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ВАЗ 21102</w:t>
            </w: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660D8E" w:rsidRDefault="00CC5764" w:rsidP="0006718E">
            <w:pPr>
              <w:autoSpaceDE w:val="0"/>
              <w:autoSpaceDN w:val="0"/>
              <w:adjustRightInd w:val="0"/>
              <w:outlineLvl w:val="0"/>
            </w:pPr>
            <w:r w:rsidRPr="00660D8E">
              <w:t>Чевелева Марина Анатольевна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3927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430 620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 2/3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18,2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ВАЗ-2114</w:t>
            </w:r>
          </w:p>
        </w:tc>
      </w:tr>
      <w:tr w:rsidR="00CC5764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150"/>
        <w:gridCol w:w="830"/>
        <w:gridCol w:w="956"/>
        <w:gridCol w:w="1385"/>
        <w:gridCol w:w="955"/>
        <w:gridCol w:w="1048"/>
        <w:gridCol w:w="1596"/>
      </w:tblGrid>
      <w:tr w:rsidR="00CC5764" w:rsidRPr="004C6620" w:rsidTr="00282D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282DE5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282DE5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C852FB" w:rsidRDefault="00CC5764" w:rsidP="0006718E">
            <w:pPr>
              <w:autoSpaceDE w:val="0"/>
              <w:autoSpaceDN w:val="0"/>
              <w:adjustRightInd w:val="0"/>
              <w:outlineLvl w:val="0"/>
            </w:pPr>
            <w:r w:rsidRPr="00C852FB">
              <w:t>Рязанцева Татьяна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415 962,58 руб.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282D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C852FB" w:rsidRDefault="00CC5764" w:rsidP="0006718E">
            <w:pPr>
              <w:autoSpaceDE w:val="0"/>
              <w:autoSpaceDN w:val="0"/>
              <w:adjustRightInd w:val="0"/>
            </w:pPr>
            <w:r w:rsidRPr="00C852FB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557 969,23 руб.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3-х комнатная квартира,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</w:tbl>
    <w:p w:rsidR="00CC5764" w:rsidRDefault="00CC5764"/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CC5764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2017 года</w:t>
      </w:r>
    </w:p>
    <w:p w:rsidR="00CC5764" w:rsidRPr="004C6620" w:rsidRDefault="00CC5764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2017 год</w:t>
            </w:r>
          </w:p>
          <w:p w:rsidR="00CC5764" w:rsidRPr="004C6620" w:rsidRDefault="00CC5764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</w:tr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outlineLvl w:val="0"/>
            </w:pPr>
            <w:r>
              <w:t>Ефремова Валентина Викторовна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FD04A3">
            <w:pPr>
              <w:autoSpaceDE w:val="0"/>
              <w:autoSpaceDN w:val="0"/>
              <w:adjustRightInd w:val="0"/>
              <w:outlineLvl w:val="0"/>
            </w:pPr>
            <w:r>
              <w:t>330 181,84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3-х комн. 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 w:rsidRPr="00D83236">
              <w:t>45,7</w:t>
            </w:r>
            <w:r>
              <w:t xml:space="preserve">  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  <w:jc w:val="center"/>
            </w:pPr>
          </w:p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95 085,45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FD04A3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CC5764" w:rsidRPr="004C6620" w:rsidRDefault="00CC5764" w:rsidP="00FD04A3">
            <w:pPr>
              <w:autoSpaceDE w:val="0"/>
              <w:autoSpaceDN w:val="0"/>
              <w:adjustRightInd w:val="0"/>
              <w:jc w:val="center"/>
            </w:pPr>
            <w:r>
              <w:t xml:space="preserve">3-х комн квартира </w:t>
            </w:r>
            <w:r>
              <w:lastRenderedPageBreak/>
              <w:t>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lastRenderedPageBreak/>
              <w:t>50,5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</w:pP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lastRenderedPageBreak/>
              <w:t xml:space="preserve">РФ </w:t>
            </w:r>
          </w:p>
          <w:p w:rsidR="00CC5764" w:rsidRDefault="00CC5764" w:rsidP="0006718E">
            <w:pPr>
              <w:autoSpaceDE w:val="0"/>
              <w:autoSpaceDN w:val="0"/>
              <w:adjustRightInd w:val="0"/>
            </w:pPr>
          </w:p>
          <w:p w:rsidR="00CC5764" w:rsidRDefault="00CC5764" w:rsidP="0006718E">
            <w:pPr>
              <w:autoSpaceDE w:val="0"/>
              <w:autoSpaceDN w:val="0"/>
              <w:adjustRightInd w:val="0"/>
            </w:pP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Автомобиль легковой Форд-фокус,</w:t>
            </w:r>
          </w:p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грузовой Шкода-Лиаз,  автомобиль грузовой МАЗ 533605221</w:t>
            </w:r>
          </w:p>
        </w:tc>
      </w:tr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C5764" w:rsidRPr="004C6620" w:rsidTr="004F1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C6620" w:rsidRDefault="00CC5764" w:rsidP="006E69F8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CC5764" w:rsidRDefault="00CC5764"/>
    <w:p w:rsidR="00CC5764" w:rsidRDefault="00CC5764"/>
    <w:p w:rsidR="00CC5764" w:rsidRDefault="00CC576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C5764" w:rsidRDefault="00CC5764" w:rsidP="00B80390">
      <w:pPr>
        <w:spacing w:after="0" w:line="240" w:lineRule="auto"/>
        <w:jc w:val="center"/>
        <w:rPr>
          <w:szCs w:val="24"/>
        </w:rPr>
      </w:pPr>
      <w:r w:rsidRPr="00B80390">
        <w:rPr>
          <w:szCs w:val="24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Данковского района, аппарате Совета депутатов</w:t>
      </w:r>
      <w:r>
        <w:rPr>
          <w:szCs w:val="24"/>
        </w:rPr>
        <w:t xml:space="preserve"> Данковского района, его супругой (супругом) или несовершеннолетними детьми совершены сделки по приобретению земельного участка, другого объектов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p w:rsidR="00CC5764" w:rsidRDefault="00CC5764" w:rsidP="00B8039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CC5764" w:rsidTr="00B80390">
        <w:tc>
          <w:tcPr>
            <w:tcW w:w="2747" w:type="dxa"/>
          </w:tcPr>
          <w:p w:rsidR="00CC5764" w:rsidRDefault="00CC5764" w:rsidP="00B803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 лица, замещающего муниципальную должность, должность муниципальной службы в администрации Данковского муниципального района, аппарате Совета депутатов Данковского муниципального района</w:t>
            </w:r>
          </w:p>
        </w:tc>
        <w:tc>
          <w:tcPr>
            <w:tcW w:w="2747" w:type="dxa"/>
          </w:tcPr>
          <w:p w:rsidR="00CC5764" w:rsidRDefault="00CC5764" w:rsidP="00B803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747" w:type="dxa"/>
          </w:tcPr>
          <w:p w:rsidR="00CC5764" w:rsidRDefault="00CC5764" w:rsidP="00B803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2747" w:type="dxa"/>
          </w:tcPr>
          <w:p w:rsidR="00CC5764" w:rsidRDefault="00CC5764" w:rsidP="00B803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CC5764" w:rsidTr="00B80390">
        <w:tc>
          <w:tcPr>
            <w:tcW w:w="2747" w:type="dxa"/>
          </w:tcPr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Стукалов</w:t>
            </w:r>
          </w:p>
          <w:p w:rsidR="00CC5764" w:rsidRDefault="00CC5764" w:rsidP="00EC6549">
            <w:pPr>
              <w:rPr>
                <w:szCs w:val="24"/>
              </w:rPr>
            </w:pPr>
            <w:bookmarkStart w:id="1" w:name="_GoBack"/>
            <w:bookmarkEnd w:id="1"/>
            <w:r>
              <w:rPr>
                <w:szCs w:val="24"/>
              </w:rPr>
              <w:t xml:space="preserve"> Евгений Викторович</w:t>
            </w:r>
          </w:p>
        </w:tc>
        <w:tc>
          <w:tcPr>
            <w:tcW w:w="2747" w:type="dxa"/>
          </w:tcPr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организационно-правового отдела </w:t>
            </w:r>
          </w:p>
        </w:tc>
        <w:tc>
          <w:tcPr>
            <w:tcW w:w="2747" w:type="dxa"/>
            <w:vMerge w:val="restart"/>
          </w:tcPr>
          <w:p w:rsidR="00CC5764" w:rsidRDefault="00CC5764" w:rsidP="00EC6549">
            <w:pPr>
              <w:rPr>
                <w:szCs w:val="24"/>
              </w:rPr>
            </w:pPr>
          </w:p>
          <w:p w:rsidR="00CC5764" w:rsidRDefault="00CC5764" w:rsidP="00EC6549">
            <w:pPr>
              <w:rPr>
                <w:szCs w:val="24"/>
              </w:rPr>
            </w:pP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для ведения ЛПХ;</w:t>
            </w: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2747" w:type="dxa"/>
            <w:vMerge w:val="restart"/>
          </w:tcPr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доход по основному месту работы обеих супругов;</w:t>
            </w: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пособие на ребенка;</w:t>
            </w: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государственная социальная помощь;</w:t>
            </w: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материнский капитал;</w:t>
            </w:r>
          </w:p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личные сбережения родителей;</w:t>
            </w:r>
          </w:p>
          <w:p w:rsidR="00CC5764" w:rsidRDefault="00CC5764" w:rsidP="00CC5764">
            <w:pPr>
              <w:rPr>
                <w:szCs w:val="24"/>
              </w:rPr>
            </w:pPr>
            <w:r>
              <w:rPr>
                <w:szCs w:val="24"/>
              </w:rPr>
              <w:t>накопления за предыдущие годы обеих супругов</w:t>
            </w:r>
          </w:p>
        </w:tc>
      </w:tr>
      <w:tr w:rsidR="00CC5764" w:rsidTr="00B80390">
        <w:tc>
          <w:tcPr>
            <w:tcW w:w="2747" w:type="dxa"/>
          </w:tcPr>
          <w:p w:rsidR="00CC5764" w:rsidRDefault="00CC5764" w:rsidP="00EC654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747" w:type="dxa"/>
          </w:tcPr>
          <w:p w:rsidR="00CC5764" w:rsidRDefault="00CC5764" w:rsidP="00EC6549">
            <w:pPr>
              <w:rPr>
                <w:szCs w:val="24"/>
              </w:rPr>
            </w:pPr>
          </w:p>
        </w:tc>
        <w:tc>
          <w:tcPr>
            <w:tcW w:w="2747" w:type="dxa"/>
            <w:vMerge/>
          </w:tcPr>
          <w:p w:rsidR="00CC5764" w:rsidRDefault="00CC5764" w:rsidP="00EC6549">
            <w:pPr>
              <w:rPr>
                <w:szCs w:val="24"/>
              </w:rPr>
            </w:pPr>
          </w:p>
        </w:tc>
        <w:tc>
          <w:tcPr>
            <w:tcW w:w="2747" w:type="dxa"/>
            <w:vMerge/>
          </w:tcPr>
          <w:p w:rsidR="00CC5764" w:rsidRDefault="00CC5764" w:rsidP="00EC6549">
            <w:pPr>
              <w:rPr>
                <w:szCs w:val="24"/>
              </w:rPr>
            </w:pPr>
          </w:p>
        </w:tc>
      </w:tr>
    </w:tbl>
    <w:p w:rsidR="00CC5764" w:rsidRPr="00B80390" w:rsidRDefault="00CC5764" w:rsidP="00B80390">
      <w:pPr>
        <w:spacing w:after="0" w:line="240" w:lineRule="auto"/>
        <w:jc w:val="center"/>
        <w:rPr>
          <w:szCs w:val="24"/>
        </w:rPr>
      </w:pPr>
    </w:p>
    <w:p w:rsidR="00CC5764" w:rsidRPr="00343FAE" w:rsidRDefault="00CC5764" w:rsidP="004C6620">
      <w:pPr>
        <w:pStyle w:val="ConsPlusNormal"/>
        <w:jc w:val="right"/>
        <w:rPr>
          <w:sz w:val="22"/>
          <w:szCs w:val="22"/>
        </w:rPr>
      </w:pPr>
    </w:p>
    <w:p w:rsidR="00CC5764" w:rsidRPr="004C6620" w:rsidRDefault="00CC5764" w:rsidP="0023084C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  <w:r>
        <w:rPr>
          <w:b/>
        </w:rPr>
        <w:t xml:space="preserve"> </w:t>
      </w: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за период с 01 января по 31 декабря </w:t>
      </w:r>
      <w:r>
        <w:rPr>
          <w:b/>
        </w:rPr>
        <w:t xml:space="preserve">2017 </w:t>
      </w:r>
      <w:r w:rsidRPr="004C6620">
        <w:rPr>
          <w:b/>
        </w:rPr>
        <w:t>года</w:t>
      </w: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CC5764" w:rsidRPr="004C6620" w:rsidTr="007336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Ф.И.О. лица   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дохода за </w:t>
            </w:r>
            <w:r>
              <w:rPr>
                <w:i/>
                <w:sz w:val="20"/>
                <w:szCs w:val="20"/>
              </w:rPr>
              <w:t>2017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C5764" w:rsidRPr="004C6620" w:rsidTr="0023084C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CC5764" w:rsidRPr="00607C48" w:rsidRDefault="00CC5764" w:rsidP="0073364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607C48" w:rsidRDefault="00CC5764" w:rsidP="0073364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Осипова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Светлана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ЗАГС Данковского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583465,40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107,0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68,0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162,3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731679,12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Тойота Лендкрузер Прадо</w:t>
            </w: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107,0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164,66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23084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Мартынова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ЗАГС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496726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23084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279634,49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C5764" w:rsidRPr="00896AB8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 xml:space="preserve">Рено Логан </w:t>
            </w:r>
            <w:r>
              <w:rPr>
                <w:lang w:val="en-US"/>
              </w:rPr>
              <w:t>SR</w:t>
            </w: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Ульянова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ЗАГС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286438,97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1864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146,4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764" w:rsidRPr="004C6620" w:rsidTr="008301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Default="00CC5764" w:rsidP="0073364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C5764" w:rsidRDefault="00CC5764" w:rsidP="00784063">
      <w:pPr>
        <w:jc w:val="right"/>
      </w:pPr>
    </w:p>
    <w:p w:rsidR="00CC5764" w:rsidRDefault="00CC5764" w:rsidP="003748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8"/>
          <w:lang w:eastAsia="ru-RU"/>
        </w:rPr>
      </w:pPr>
    </w:p>
    <w:p w:rsidR="00CC5764" w:rsidRPr="003F71C0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3F71C0">
        <w:rPr>
          <w:rFonts w:eastAsia="Times New Roman"/>
          <w:b/>
          <w:color w:val="000000"/>
          <w:sz w:val="28"/>
          <w:lang w:eastAsia="ru-RU"/>
        </w:rPr>
        <w:lastRenderedPageBreak/>
        <w:t>Сведения</w:t>
      </w:r>
    </w:p>
    <w:p w:rsidR="00CC5764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3F71C0">
        <w:rPr>
          <w:rFonts w:eastAsia="Times New Roman"/>
          <w:b/>
          <w:color w:val="000000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color w:val="000000"/>
          <w:sz w:val="28"/>
          <w:lang w:eastAsia="ru-RU"/>
        </w:rPr>
        <w:t xml:space="preserve"> лиц, </w:t>
      </w:r>
      <w:r w:rsidRPr="003F71C0">
        <w:rPr>
          <w:rFonts w:eastAsia="Times New Roman"/>
          <w:b/>
          <w:color w:val="000000"/>
          <w:sz w:val="28"/>
          <w:lang w:eastAsia="ru-RU"/>
        </w:rPr>
        <w:t xml:space="preserve">замещающих муниципальные должности в органах местного самоуправления </w:t>
      </w:r>
      <w:r>
        <w:rPr>
          <w:rFonts w:eastAsia="Times New Roman"/>
          <w:b/>
          <w:color w:val="000000"/>
          <w:sz w:val="28"/>
          <w:lang w:eastAsia="ru-RU"/>
        </w:rPr>
        <w:t xml:space="preserve">Данковского муниципального </w:t>
      </w:r>
      <w:r w:rsidRPr="003F71C0">
        <w:rPr>
          <w:rFonts w:eastAsia="Times New Roman"/>
          <w:b/>
          <w:color w:val="000000"/>
          <w:sz w:val="28"/>
          <w:lang w:eastAsia="ru-RU"/>
        </w:rPr>
        <w:t xml:space="preserve">района, </w:t>
      </w:r>
    </w:p>
    <w:p w:rsidR="00CC5764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3F71C0">
        <w:rPr>
          <w:rFonts w:eastAsia="Times New Roman"/>
          <w:b/>
          <w:color w:val="000000"/>
          <w:sz w:val="28"/>
          <w:lang w:eastAsia="ru-RU"/>
        </w:rPr>
        <w:t xml:space="preserve">а также их супруг (супругов) и несовершеннолетних детей </w:t>
      </w:r>
    </w:p>
    <w:p w:rsidR="00CC5764" w:rsidRPr="003F71C0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3F71C0">
        <w:rPr>
          <w:rFonts w:eastAsia="Times New Roman"/>
          <w:b/>
          <w:color w:val="000000"/>
          <w:sz w:val="28"/>
          <w:lang w:eastAsia="ru-RU"/>
        </w:rPr>
        <w:t>за период с 1 января 2017 года по 31 декабря 2017 года</w:t>
      </w:r>
    </w:p>
    <w:p w:rsidR="00CC5764" w:rsidRPr="003F71C0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31"/>
        <w:gridCol w:w="1386"/>
        <w:gridCol w:w="34"/>
        <w:gridCol w:w="1242"/>
        <w:gridCol w:w="44"/>
        <w:gridCol w:w="1232"/>
        <w:gridCol w:w="33"/>
        <w:gridCol w:w="817"/>
        <w:gridCol w:w="32"/>
        <w:gridCol w:w="961"/>
        <w:gridCol w:w="31"/>
        <w:gridCol w:w="1244"/>
        <w:gridCol w:w="34"/>
        <w:gridCol w:w="1526"/>
        <w:gridCol w:w="34"/>
        <w:gridCol w:w="958"/>
        <w:gridCol w:w="35"/>
        <w:gridCol w:w="1382"/>
        <w:gridCol w:w="34"/>
        <w:gridCol w:w="2235"/>
      </w:tblGrid>
      <w:tr w:rsidR="00CC5764" w:rsidRPr="003F71C0" w:rsidTr="005D2DD8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Деклари-рованный годовой доход за 2017 г. (руб.)</w:t>
            </w:r>
          </w:p>
        </w:tc>
        <w:tc>
          <w:tcPr>
            <w:tcW w:w="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C5764" w:rsidRPr="003F71C0" w:rsidTr="005D2DD8"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64" w:rsidRPr="003F71C0" w:rsidRDefault="00CC5764" w:rsidP="003F71C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64" w:rsidRPr="003F71C0" w:rsidRDefault="00CC5764" w:rsidP="003F71C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64" w:rsidRPr="003F71C0" w:rsidRDefault="00CC5764" w:rsidP="003F71C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CC5764" w:rsidRPr="003F71C0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71C0">
              <w:rPr>
                <w:rFonts w:eastAsia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64" w:rsidRPr="003F71C0" w:rsidRDefault="00CC5764" w:rsidP="003F71C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Рассолов Олег Викторович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4D2F7C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211 770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50 288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5"/>
        </w:trPr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Юзбеков Рафик Семедович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4D2F7C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922 886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4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A8">
              <w:rPr>
                <w:b/>
                <w:sz w:val="20"/>
                <w:szCs w:val="20"/>
              </w:rPr>
              <w:t>Земельный    участок</w:t>
            </w:r>
            <w:r>
              <w:rPr>
                <w:b/>
                <w:sz w:val="20"/>
                <w:szCs w:val="20"/>
              </w:rPr>
              <w:t xml:space="preserve"> для размещения гаража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760CA8">
              <w:rPr>
                <w:b/>
                <w:sz w:val="20"/>
                <w:szCs w:val="20"/>
              </w:rPr>
              <w:t>Земельный   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F66346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3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98,5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F66346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3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3"/>
        </w:trPr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217 362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F6634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5306F1">
              <w:rPr>
                <w:b/>
                <w:sz w:val="20"/>
                <w:szCs w:val="20"/>
              </w:rPr>
              <w:t>Ford 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A8">
              <w:rPr>
                <w:b/>
                <w:sz w:val="20"/>
                <w:szCs w:val="20"/>
              </w:rPr>
              <w:t>Земельный    участок</w:t>
            </w:r>
            <w:r>
              <w:rPr>
                <w:b/>
                <w:sz w:val="20"/>
                <w:szCs w:val="20"/>
              </w:rPr>
              <w:t xml:space="preserve"> для размещения гаража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0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0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0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F6634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444"/>
        </w:trPr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 xml:space="preserve">Переверзев Сергей Иванович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1 538 166</w:t>
            </w: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ГАЗ САЗ-3507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Грузовой самосвал МАЗ-5551А2-323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Земельный участок для с/х использования (доля в праве)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413500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EE1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Трактор БЕЛАРУС 82.1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Зерноуборочный комбайн СК-5МЭ-1 «Нива-Эффект»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Трактор БЕЛАРУС 1221.2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6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Трактор ДТ-75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3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54,4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Прицеп самосвальный СЗАП-8551-02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1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132 000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54,4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1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54,4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1"/>
        </w:trPr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9415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9415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54,4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9415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955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525D" w:rsidRDefault="00CC5764" w:rsidP="009415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pacing w:val="-5"/>
                <w:sz w:val="20"/>
                <w:szCs w:val="20"/>
              </w:rPr>
            </w:pPr>
            <w:r w:rsidRPr="0095525D">
              <w:rPr>
                <w:rFonts w:eastAsia="Times New Roman"/>
                <w:b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17"/>
        </w:trPr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Толочанов Андрей Алексеевич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962 307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Земельный участок для с/х использования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Трактор «Владимировец» Т-25А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b/>
                <w:sz w:val="20"/>
                <w:szCs w:val="20"/>
              </w:rPr>
              <w:lastRenderedPageBreak/>
              <w:t>(доля в праве 1/4)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73,6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4D2F7C">
              <w:rPr>
                <w:b/>
                <w:sz w:val="20"/>
                <w:szCs w:val="20"/>
              </w:rPr>
              <w:t>Россия</w:t>
            </w:r>
          </w:p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lastRenderedPageBreak/>
              <w:t xml:space="preserve">Трактор </w:t>
            </w:r>
            <w:r w:rsidRPr="005306F1">
              <w:rPr>
                <w:b/>
                <w:color w:val="000000"/>
                <w:sz w:val="20"/>
                <w:szCs w:val="20"/>
              </w:rPr>
              <w:lastRenderedPageBreak/>
              <w:t>«Беларусь» МТЗ-80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5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Прицеп тракторный 2ПТС-4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9"/>
        </w:trPr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478 072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Земельный участок для с/х использования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5306F1">
              <w:rPr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9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(доля в праве 1/4)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4D2F7C">
              <w:rPr>
                <w:b/>
                <w:sz w:val="20"/>
                <w:szCs w:val="20"/>
              </w:rPr>
              <w:t>Россия</w:t>
            </w:r>
          </w:p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9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D2F7C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4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Журавлева Марина Алексеевна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95F78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274 032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EE52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95F78">
              <w:rPr>
                <w:rFonts w:eastAsia="Times New Roman"/>
                <w:b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pacing w:val="-5"/>
                <w:sz w:val="20"/>
                <w:szCs w:val="20"/>
              </w:rPr>
              <w:t>(1/4</w:t>
            </w:r>
            <w:r w:rsidRPr="005A323B">
              <w:rPr>
                <w:rFonts w:eastAsia="Times New Roman"/>
                <w:b/>
                <w:spacing w:val="-5"/>
                <w:sz w:val="20"/>
                <w:szCs w:val="20"/>
              </w:rPr>
              <w:t xml:space="preserve"> доля в праве)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C94B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95F78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11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B02CE0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Пронякин Александр Викторович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F71C0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  <w:r w:rsidRPr="00195F78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718 155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02CE0">
              <w:rPr>
                <w:rFonts w:eastAsia="Times New Roman"/>
                <w:b/>
                <w:sz w:val="20"/>
                <w:szCs w:val="20"/>
              </w:rPr>
              <w:t>Земельный участок для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производственных нужд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73C3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Honda </w:t>
            </w:r>
          </w:p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73C37">
              <w:rPr>
                <w:rFonts w:eastAsia="Times New Roman"/>
                <w:b/>
                <w:color w:val="000000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10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B02CE0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73C3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Honda </w:t>
            </w:r>
          </w:p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73C37">
              <w:rPr>
                <w:rFonts w:eastAsia="Times New Roman"/>
                <w:b/>
                <w:color w:val="000000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824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02CE0">
              <w:rPr>
                <w:rFonts w:eastAsia="Times New Roman"/>
                <w:b/>
                <w:sz w:val="20"/>
                <w:szCs w:val="20"/>
              </w:rPr>
              <w:t>Земельный участок для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производственных нужд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873C37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407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B02CE0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ВИС 234900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873C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02CE0">
              <w:rPr>
                <w:rFonts w:eastAsia="Times New Roman"/>
                <w:b/>
                <w:sz w:val="20"/>
                <w:szCs w:val="20"/>
              </w:rPr>
              <w:t>Земельный участок для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ИЖС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ГАЗ-3302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02CE0">
              <w:rPr>
                <w:rFonts w:eastAsia="Times New Roman"/>
                <w:b/>
                <w:sz w:val="20"/>
                <w:szCs w:val="20"/>
              </w:rPr>
              <w:t>Земельный участок для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ИЖС (3/4 доли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873C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02CE0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 w:rsidRPr="00B02CE0">
              <w:rPr>
                <w:rFonts w:eastAsia="Times New Roman"/>
                <w:b/>
                <w:sz w:val="20"/>
                <w:szCs w:val="20"/>
              </w:rPr>
              <w:lastRenderedPageBreak/>
              <w:t>для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размещения торгово-бытового объекта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445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Здание диспетчерской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294,9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442,3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4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B02CE0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F71C0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685 765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3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F71C0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1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spacing w:val="-5"/>
                <w:sz w:val="20"/>
                <w:szCs w:val="20"/>
              </w:rPr>
              <w:t>(1/2</w:t>
            </w:r>
            <w:r w:rsidRPr="005A323B">
              <w:rPr>
                <w:rFonts w:eastAsia="Times New Roman"/>
                <w:b/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3"/>
        </w:trPr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b/>
                <w:spacing w:val="-5"/>
                <w:sz w:val="20"/>
                <w:szCs w:val="20"/>
              </w:rPr>
              <w:t>(1/4</w:t>
            </w:r>
            <w:r w:rsidRPr="005A323B">
              <w:rPr>
                <w:rFonts w:eastAsia="Times New Roman"/>
                <w:b/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140,5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B5601" w:rsidRDefault="00CC5764" w:rsidP="001B56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3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Каменская Тамара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95F78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143 220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A178C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3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114 000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A178C" w:rsidRDefault="00CC5764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C75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E4292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  <w:t>нет</w:t>
            </w:r>
          </w:p>
          <w:p w:rsidR="00CC5764" w:rsidRPr="003E4292" w:rsidRDefault="00CC5764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pacing w:val="-5"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Фонякина Ирина Владимировна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95F78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286 954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81069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102,7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81069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81069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81069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102,7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81069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102,7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95F78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Гордеев Сергей Андреевич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318 599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62639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Богдан 2111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3F407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</w:t>
            </w:r>
            <w:r w:rsidRPr="00A24680">
              <w:rPr>
                <w:rFonts w:eastAsia="Times New Roman"/>
                <w:b/>
                <w:sz w:val="20"/>
                <w:szCs w:val="20"/>
              </w:rPr>
              <w:t>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F407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ГАЗ-А21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R22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Жилой дом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(1/3</w:t>
            </w:r>
            <w:r w:rsidRPr="003A0DAE">
              <w:rPr>
                <w:rFonts w:eastAsia="Times New Roman"/>
                <w:b/>
                <w:sz w:val="20"/>
                <w:szCs w:val="20"/>
              </w:rPr>
              <w:t xml:space="preserve"> доля в праве)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94F05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Егунов Виктор Алексеевич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446 223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для многоквартирной застройки (299/1199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62639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B2892">
              <w:rPr>
                <w:rFonts w:eastAsia="Times New Roman"/>
                <w:b/>
                <w:color w:val="000000"/>
                <w:sz w:val="20"/>
                <w:szCs w:val="20"/>
              </w:rPr>
              <w:t>Geely Emgrand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3F407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</w:t>
            </w:r>
            <w:r w:rsidRPr="00A24680">
              <w:rPr>
                <w:rFonts w:eastAsia="Times New Roman"/>
                <w:b/>
                <w:sz w:val="20"/>
                <w:szCs w:val="20"/>
              </w:rPr>
              <w:t>ет</w:t>
            </w:r>
          </w:p>
        </w:tc>
      </w:tr>
      <w:tr w:rsidR="00CC5764" w:rsidRPr="003F71C0" w:rsidTr="005D2DD8">
        <w:trPr>
          <w:trHeight w:val="20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 (1/4</w:t>
            </w:r>
            <w:r w:rsidRPr="003A0DAE">
              <w:rPr>
                <w:rFonts w:eastAsia="Times New Roman"/>
                <w:b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3A0DAE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0DAE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9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500 356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для многоквартирной застройки (299/1199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9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 (1/4</w:t>
            </w:r>
            <w:r w:rsidRPr="003A0DAE">
              <w:rPr>
                <w:rFonts w:eastAsia="Times New Roman"/>
                <w:b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134364" w:rsidRDefault="00CC5764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0DAE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794F0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134364" w:rsidRDefault="00CC5764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0DAE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94F0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44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0DAE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0DAE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0DAE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3A0DAE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КАМАЗ-55102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0DAE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626395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ВАЗ-2109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Бредихин Василий Иванович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334 289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для </w:t>
            </w:r>
            <w:r w:rsidRPr="00DD6426">
              <w:rPr>
                <w:rFonts w:eastAsia="Times New Roman"/>
                <w:b/>
                <w:sz w:val="20"/>
                <w:szCs w:val="20"/>
              </w:rPr>
              <w:t xml:space="preserve">с/х </w:t>
            </w:r>
            <w:r>
              <w:rPr>
                <w:rFonts w:eastAsia="Times New Roman"/>
                <w:b/>
                <w:sz w:val="20"/>
                <w:szCs w:val="20"/>
              </w:rPr>
              <w:t>производства (3/59 доли</w:t>
            </w:r>
            <w:r w:rsidRPr="00DD6426">
              <w:rPr>
                <w:rFonts w:eastAsia="Times New Roman"/>
                <w:b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2264725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B7CE9">
              <w:rPr>
                <w:rFonts w:eastAsia="Times New Roman"/>
                <w:b/>
                <w:sz w:val="20"/>
                <w:szCs w:val="20"/>
              </w:rPr>
              <w:t>Ford Focus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73 474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для </w:t>
            </w:r>
            <w:r w:rsidRPr="00DD6426">
              <w:rPr>
                <w:rFonts w:eastAsia="Times New Roman"/>
                <w:b/>
                <w:sz w:val="20"/>
                <w:szCs w:val="20"/>
              </w:rPr>
              <w:t xml:space="preserve">с/х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производства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96 000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6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(1/5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75,7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6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(1/5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75,7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616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E531B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E531B">
              <w:rPr>
                <w:rFonts w:eastAsia="Times New Roman"/>
                <w:b/>
                <w:sz w:val="20"/>
                <w:szCs w:val="20"/>
              </w:rPr>
              <w:t>Фаустов Дмитрий Александрович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E531B" w:rsidRDefault="00CC5764" w:rsidP="00DE53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E531B">
              <w:rPr>
                <w:rFonts w:eastAsia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E531B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E531B">
              <w:rPr>
                <w:rFonts w:eastAsia="Times New Roman"/>
                <w:b/>
                <w:sz w:val="20"/>
                <w:szCs w:val="20"/>
              </w:rPr>
              <w:t>1 270 739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E531B">
              <w:rPr>
                <w:rFonts w:eastAsia="Times New Roman"/>
                <w:b/>
                <w:sz w:val="20"/>
                <w:szCs w:val="20"/>
              </w:rPr>
              <w:t>Mitsubishi ASX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170,0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16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130 000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616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170,0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Воробьев Сергей Иванович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546 643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3A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3A6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1F7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14AC3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4009">
              <w:rPr>
                <w:rFonts w:eastAsia="Times New Roman"/>
                <w:b/>
                <w:sz w:val="20"/>
                <w:szCs w:val="20"/>
              </w:rPr>
              <w:t>Hyundai Elantra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B14AC3" w:rsidRDefault="00CC576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4AC3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3A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3A6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3A6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A7F83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64009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64009" w:rsidRDefault="00CC576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142 275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A7F83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1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A7F83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1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Дюк Евгений Викторович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307 485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ВАЗ-21102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2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Кочкин Николай Григорьевич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962 963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41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415F4A">
              <w:rPr>
                <w:rFonts w:eastAsia="Times New Roman"/>
                <w:b/>
                <w:color w:val="000000"/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2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ГАЗ-33021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2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(3/7 доли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2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2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184 696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415F4A">
              <w:rPr>
                <w:rFonts w:eastAsia="Times New Roman"/>
                <w:b/>
                <w:color w:val="000000"/>
                <w:sz w:val="20"/>
                <w:szCs w:val="20"/>
              </w:rPr>
              <w:t>Nissan Pathfinder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41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3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Усов Павел Иванович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549 561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0F5">
              <w:rPr>
                <w:rFonts w:eastAsia="Times New Roman"/>
                <w:b/>
                <w:sz w:val="20"/>
                <w:szCs w:val="20"/>
              </w:rPr>
              <w:t>Renault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51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133 549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A7F83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Одинокова Галина Алексеевна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528 498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0B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для ведения ЛПХ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1 970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4F5A2C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4F5A2C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1067">
              <w:rPr>
                <w:rFonts w:eastAsia="Times New Roman"/>
                <w:b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CC3D69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409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443558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Матюхин Виктор Александрович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112 346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44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97832">
              <w:rPr>
                <w:rFonts w:eastAsia="Times New Roman"/>
                <w:b/>
                <w:color w:val="000000"/>
                <w:sz w:val="20"/>
                <w:szCs w:val="20"/>
              </w:rPr>
              <w:t>Volkswagen Jetta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A7F83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A7F83"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55A52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55A52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</w:t>
            </w:r>
            <w:r w:rsidRPr="00A24680">
              <w:rPr>
                <w:rFonts w:eastAsia="Times New Roman"/>
                <w:b/>
                <w:sz w:val="20"/>
                <w:szCs w:val="20"/>
              </w:rPr>
              <w:t>ет</w:t>
            </w:r>
          </w:p>
        </w:tc>
      </w:tr>
      <w:tr w:rsidR="00CC5764" w:rsidRPr="003F71C0" w:rsidTr="005D2DD8">
        <w:trPr>
          <w:trHeight w:val="40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 (доля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55A52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55A52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55A52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Малюков Иван Федорович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428 636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D05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КФХ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67 000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521D">
              <w:rPr>
                <w:rFonts w:eastAsia="Times New Roman"/>
                <w:b/>
                <w:sz w:val="20"/>
                <w:szCs w:val="20"/>
              </w:rPr>
              <w:t>Volkswagen Polo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4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201 332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10 549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ВАЗ-21074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Пересыпкин Александр Николаевич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20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5306F1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1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395 257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1/4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5306F1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06F1">
              <w:rPr>
                <w:rFonts w:eastAsia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Данилина Нина Ивановна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343 003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9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для ведения ЛПХ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95106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737BDD" w:rsidRDefault="00CC5764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C94B3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Нива-2131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Тутыхина Елена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527 072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F3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для ведения ЛПХ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доля в праве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3910/20691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6 897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ВАЗ-111930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737BDD" w:rsidRDefault="00CC576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737BDD" w:rsidRDefault="00CC576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доля в праве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1/3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737BDD" w:rsidRDefault="00CC576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доля в праве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54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доля в праве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1/3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Алексин Дмитрий Валерьевич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162 288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A72CE">
              <w:rPr>
                <w:rFonts w:eastAsia="Times New Roman"/>
                <w:b/>
                <w:color w:val="000000"/>
                <w:sz w:val="20"/>
                <w:szCs w:val="20"/>
              </w:rPr>
              <w:t>Mitsubishi Outlander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A72CE">
              <w:rPr>
                <w:rFonts w:eastAsia="Times New Roman"/>
                <w:b/>
                <w:color w:val="000000"/>
                <w:sz w:val="20"/>
                <w:szCs w:val="20"/>
              </w:rPr>
              <w:t>Mitsubishi Pajero Sport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0A72CE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Супруг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 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Бодунов Александр Игоревич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1 083 490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D4CA7">
              <w:rPr>
                <w:rFonts w:eastAsia="Times New Roman"/>
                <w:b/>
                <w:color w:val="000000"/>
                <w:sz w:val="20"/>
                <w:szCs w:val="20"/>
              </w:rPr>
              <w:t>Ford Focus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55,1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1 996,84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20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Супруг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</w:p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748 317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D4CA7">
              <w:rPr>
                <w:rFonts w:eastAsia="Times New Roman"/>
                <w:b/>
                <w:color w:val="000000"/>
                <w:sz w:val="20"/>
                <w:szCs w:val="20"/>
              </w:rPr>
              <w:t>Ford Focus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1 996,84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(1/2</w:t>
            </w:r>
            <w:r w:rsidRPr="001F726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D4CA7">
              <w:rPr>
                <w:rFonts w:eastAsia="Times New Roman"/>
                <w:b/>
                <w:color w:val="000000"/>
                <w:sz w:val="20"/>
                <w:szCs w:val="20"/>
              </w:rPr>
              <w:t>Ford 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CD4CA7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04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E7011">
              <w:rPr>
                <w:rFonts w:eastAsia="Times New Roman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236,6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10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1 996,84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DD6426" w:rsidTr="005D2DD8">
        <w:trPr>
          <w:trHeight w:val="306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Ряховский Владимир Петрович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602 000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DD6426" w:rsidTr="005D2DD8">
        <w:trPr>
          <w:trHeight w:val="30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DD6426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DD6426" w:rsidTr="005D2DD8">
        <w:trPr>
          <w:trHeight w:val="152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lastRenderedPageBreak/>
              <w:t>Супруг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</w:p>
          <w:p w:rsidR="00CC5764" w:rsidRPr="00DD6426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156 639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DD6426" w:rsidTr="005D2DD8">
        <w:trPr>
          <w:trHeight w:val="306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Чувилькина Галина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74 400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737BDD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(1/4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117,7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DD6426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4 400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DD6426" w:rsidTr="005D2DD8">
        <w:trPr>
          <w:trHeight w:val="297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D6426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  <w:p w:rsidR="00CC5764" w:rsidRPr="00DD6426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128 853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F3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06825"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DD6426" w:rsidTr="005D2DD8">
        <w:trPr>
          <w:trHeight w:val="29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DD6426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117,7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DD6426" w:rsidTr="005D2DD8">
        <w:trPr>
          <w:trHeight w:val="29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DD6426" w:rsidRDefault="00CC5764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737BDD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737BDD"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5764" w:rsidRPr="00A24680" w:rsidRDefault="00CC5764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Давыдова Любовь Николаевна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477 804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</w:t>
            </w:r>
            <w:r w:rsidRPr="00A24680">
              <w:rPr>
                <w:rFonts w:eastAsia="Times New Roman"/>
                <w:b/>
                <w:sz w:val="20"/>
                <w:szCs w:val="20"/>
              </w:rPr>
              <w:t>ет</w:t>
            </w: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15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Ветров Анатолий Алексеевич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263 075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F0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b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4 966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Трактор МТЗ-82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</w:t>
            </w:r>
            <w:r w:rsidRPr="00A24680">
              <w:rPr>
                <w:rFonts w:eastAsia="Times New Roman"/>
                <w:b/>
                <w:sz w:val="20"/>
                <w:szCs w:val="20"/>
              </w:rPr>
              <w:t>ет</w:t>
            </w:r>
          </w:p>
        </w:tc>
      </w:tr>
      <w:tr w:rsidR="00CC5764" w:rsidRPr="003F71C0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F03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b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Прицеп тракторный 2ПТС-4М/785А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b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8E7011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66C35"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7A0DAE" w:rsidTr="005D2DD8">
        <w:trPr>
          <w:trHeight w:val="30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Гаврилин Николай Николаевич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169 008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06825"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Ниссан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7A0DAE" w:rsidTr="005D2DD8">
        <w:trPr>
          <w:trHeight w:val="30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под ЛПХ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(1/2 доля в </w:t>
            </w: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1 400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ЛАДА 212140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7A0DAE" w:rsidTr="005D2DD8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Жилой дом </w:t>
            </w: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7A0DAE" w:rsidTr="005D2DD8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531 314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906825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Земельный участок под ЛПХ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4680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Жилой дом </w:t>
            </w: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A24680" w:rsidRDefault="00CC5764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79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Сучкова Валентина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24680">
              <w:rPr>
                <w:rFonts w:eastAsia="Times New Roman"/>
                <w:b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891 120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 xml:space="preserve">Земельный участок для ЛПХ (доля в праве)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371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CC5764" w:rsidRPr="003F71C0" w:rsidTr="005D2DD8">
        <w:trPr>
          <w:trHeight w:val="7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Жилой дом (2/8 доли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78,2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МАЗ-437143-332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7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64B7" w:rsidRDefault="00CC5764" w:rsidP="00B831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52,2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7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64B7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CC5764" w:rsidRPr="003A64B7" w:rsidRDefault="00CC5764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C5764" w:rsidRPr="003F71C0" w:rsidTr="005D2DD8">
        <w:trPr>
          <w:trHeight w:val="7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C47D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764" w:rsidRPr="00A24680" w:rsidRDefault="00CC5764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CC5764" w:rsidRPr="003F71C0" w:rsidRDefault="00CC5764" w:rsidP="003F71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5764" w:rsidRDefault="00CC5764"/>
    <w:p w:rsidR="00CC5764" w:rsidRPr="0029726E" w:rsidRDefault="00CC5764" w:rsidP="00297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</w:p>
    <w:p w:rsidR="00CC5764" w:rsidRDefault="00CC57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:rsidR="00CC5764" w:rsidRPr="0029726E" w:rsidRDefault="00CC576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lastRenderedPageBreak/>
        <w:t>Сведения  о  доходах,  об  имуществе  и  обязательствах  имущественного</w:t>
      </w:r>
    </w:p>
    <w:p w:rsidR="00CC5764" w:rsidRPr="0029726E" w:rsidRDefault="00CC576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характера  лица,  замещающего муниципальную должность, должность муниципальной службы в </w:t>
      </w:r>
      <w:r w:rsidRPr="0029726E">
        <w:rPr>
          <w:rFonts w:eastAsia="Times New Roman"/>
          <w:b/>
          <w:bCs/>
          <w:szCs w:val="24"/>
        </w:rPr>
        <w:t>аппарате Совета депутатов Данковского района</w:t>
      </w:r>
      <w:r w:rsidRPr="0029726E">
        <w:rPr>
          <w:rFonts w:eastAsia="Times New Roman"/>
          <w:b/>
          <w:szCs w:val="24"/>
        </w:rPr>
        <w:t>, его</w:t>
      </w:r>
      <w:r>
        <w:rPr>
          <w:rFonts w:eastAsia="Times New Roman"/>
          <w:b/>
          <w:szCs w:val="24"/>
        </w:rPr>
        <w:t>(ее)</w:t>
      </w:r>
      <w:r w:rsidRPr="0029726E">
        <w:rPr>
          <w:rFonts w:eastAsia="Times New Roman"/>
          <w:b/>
          <w:szCs w:val="24"/>
        </w:rPr>
        <w:t xml:space="preserve"> супруги (супруга) и несовершеннолетних детей </w:t>
      </w:r>
    </w:p>
    <w:p w:rsidR="00CC5764" w:rsidRPr="0029726E" w:rsidRDefault="00CC5764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за период с 01 января по 31 декабря </w:t>
      </w:r>
      <w:r>
        <w:rPr>
          <w:rFonts w:eastAsia="Times New Roman"/>
          <w:b/>
          <w:szCs w:val="24"/>
        </w:rPr>
        <w:t xml:space="preserve">2017 </w:t>
      </w:r>
      <w:r w:rsidRPr="0029726E">
        <w:rPr>
          <w:rFonts w:eastAsia="Times New Roman"/>
          <w:b/>
          <w:szCs w:val="24"/>
        </w:rPr>
        <w:t>года</w:t>
      </w:r>
    </w:p>
    <w:p w:rsidR="00CC5764" w:rsidRPr="0029726E" w:rsidRDefault="00CC5764" w:rsidP="002972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747"/>
        <w:gridCol w:w="2200"/>
        <w:gridCol w:w="1240"/>
        <w:gridCol w:w="2066"/>
        <w:gridCol w:w="692"/>
        <w:gridCol w:w="830"/>
        <w:gridCol w:w="1793"/>
        <w:gridCol w:w="1139"/>
        <w:gridCol w:w="829"/>
        <w:gridCol w:w="2340"/>
      </w:tblGrid>
      <w:tr w:rsidR="00CC5764" w:rsidRPr="00BE06BD" w:rsidTr="00CC5764">
        <w:trPr>
          <w:trHeight w:val="1000"/>
          <w:tblCellSpacing w:w="5" w:type="nil"/>
        </w:trPr>
        <w:tc>
          <w:tcPr>
            <w:tcW w:w="2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Ф.И.О. лица   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BE06BD">
              <w:rPr>
                <w:rFonts w:eastAsia="Times New Roman"/>
                <w:bCs/>
                <w:sz w:val="20"/>
                <w:szCs w:val="20"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Общая сумма деклариро</w:t>
            </w:r>
          </w:p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ванного  годового</w:t>
            </w:r>
          </w:p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дохода за 2015 год</w:t>
            </w:r>
          </w:p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принадлежащих на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находящихся в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trHeight w:val="100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щадь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CC5764" w:rsidRPr="00BE06BD" w:rsidRDefault="00CC5764" w:rsidP="009C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cantSplit/>
          <w:trHeight w:val="279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t>Бодунова Татьяна Александровна</w:t>
            </w: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097E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начальник организационно - правового отдела 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748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BE06BD">
              <w:rPr>
                <w:rFonts w:eastAsia="Times New Roman"/>
                <w:sz w:val="20"/>
                <w:szCs w:val="20"/>
              </w:rPr>
              <w:t>317,8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73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УАЗ 31512</w:t>
            </w:r>
          </w:p>
        </w:tc>
      </w:tr>
      <w:tr w:rsidR="00CC5764" w:rsidRPr="00BE06BD" w:rsidTr="00CC5764">
        <w:trPr>
          <w:cantSplit/>
          <w:trHeight w:val="230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cantSplit/>
          <w:trHeight w:val="230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E06BD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CC5764" w:rsidRPr="00BE06BD" w:rsidTr="00CC5764">
        <w:trPr>
          <w:cantSplit/>
          <w:trHeight w:val="147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trHeight w:val="153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1 083 490,4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доля)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CC5764" w:rsidRPr="00BE06BD" w:rsidRDefault="00CC5764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Форд "ФОКУС"</w:t>
            </w:r>
          </w:p>
        </w:tc>
      </w:tr>
      <w:tr w:rsidR="00CC5764" w:rsidRPr="00BE06BD" w:rsidTr="00CC5764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48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trHeight w:val="255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дети    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C5764" w:rsidRPr="00BE06BD" w:rsidTr="00CC5764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764" w:rsidRPr="00BE06BD" w:rsidRDefault="00CC5764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BE06BD" w:rsidTr="00CC5764">
        <w:trPr>
          <w:trHeight w:val="185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t>Широбоких Кристина 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BE06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старший специалист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412 912.39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(3/8 доли)</w:t>
            </w:r>
          </w:p>
          <w:p w:rsidR="00CC5764" w:rsidRPr="00BE06BD" w:rsidRDefault="00CC576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66,6</w:t>
            </w:r>
          </w:p>
          <w:p w:rsidR="00CC5764" w:rsidRPr="00BE06BD" w:rsidRDefault="00CC576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BE06BD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9C6D3A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C5764" w:rsidRPr="00BE06BD" w:rsidTr="00CC5764">
        <w:trPr>
          <w:trHeight w:val="81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BE06B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5764" w:rsidRPr="0029726E" w:rsidTr="00CC5764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F37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CC5764" w:rsidRPr="00BE06BD" w:rsidRDefault="00CC5764" w:rsidP="001609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432 041,33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5764" w:rsidRPr="00BE06BD" w:rsidRDefault="00CC5764" w:rsidP="00CF3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CC5764" w:rsidRPr="00882BBF" w:rsidRDefault="00CC5764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KIACeed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CC5764" w:rsidRPr="0029726E" w:rsidRDefault="00CC5764" w:rsidP="0029726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right"/>
        <w:rPr>
          <w:rFonts w:eastAsia="Times New Roman"/>
          <w:sz w:val="28"/>
        </w:rPr>
      </w:pPr>
    </w:p>
    <w:p w:rsidR="00CC5764" w:rsidRDefault="00CC5764"/>
    <w:p w:rsidR="00243221" w:rsidRPr="001C34A2" w:rsidRDefault="00243221" w:rsidP="001C34A2"/>
    <w:sectPr w:rsidR="00243221" w:rsidRPr="001C34A2" w:rsidSect="004B3C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9A3"/>
    <w:multiLevelType w:val="hybridMultilevel"/>
    <w:tmpl w:val="11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1AF1"/>
    <w:multiLevelType w:val="hybridMultilevel"/>
    <w:tmpl w:val="D680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135AE"/>
    <w:multiLevelType w:val="hybridMultilevel"/>
    <w:tmpl w:val="29C6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5C1F"/>
    <w:multiLevelType w:val="hybridMultilevel"/>
    <w:tmpl w:val="93384E64"/>
    <w:lvl w:ilvl="0" w:tplc="A72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C3613D"/>
    <w:multiLevelType w:val="hybridMultilevel"/>
    <w:tmpl w:val="0D10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F2221C"/>
    <w:multiLevelType w:val="hybridMultilevel"/>
    <w:tmpl w:val="5D74BA2C"/>
    <w:lvl w:ilvl="0" w:tplc="4704D53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6B81ED2"/>
    <w:multiLevelType w:val="hybridMultilevel"/>
    <w:tmpl w:val="8F1EF5BE"/>
    <w:lvl w:ilvl="0" w:tplc="3BFCA76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6B4F2A"/>
    <w:multiLevelType w:val="hybridMultilevel"/>
    <w:tmpl w:val="C72676B2"/>
    <w:lvl w:ilvl="0" w:tplc="8EDC047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C92A7E"/>
    <w:multiLevelType w:val="hybridMultilevel"/>
    <w:tmpl w:val="B574B3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A26"/>
    <w:rsid w:val="00CC57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C5764"/>
    <w:pPr>
      <w:keepNext/>
      <w:spacing w:after="0" w:line="240" w:lineRule="auto"/>
      <w:jc w:val="center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CC5764"/>
    <w:rPr>
      <w:rFonts w:eastAsia="Times New Roman"/>
      <w:b/>
      <w:sz w:val="28"/>
    </w:rPr>
  </w:style>
  <w:style w:type="table" w:styleId="a8">
    <w:name w:val="Table Grid"/>
    <w:basedOn w:val="a1"/>
    <w:uiPriority w:val="59"/>
    <w:rsid w:val="00CC57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CC5764"/>
  </w:style>
  <w:style w:type="paragraph" w:styleId="a9">
    <w:name w:val="Body Text"/>
    <w:basedOn w:val="a"/>
    <w:link w:val="aa"/>
    <w:semiHidden/>
    <w:unhideWhenUsed/>
    <w:rsid w:val="00CC5764"/>
    <w:pPr>
      <w:widowControl w:val="0"/>
      <w:suppressAutoHyphens/>
      <w:spacing w:after="120" w:line="240" w:lineRule="auto"/>
    </w:pPr>
    <w:rPr>
      <w:rFonts w:eastAsia="Times New Roman" w:cs="Arial Unicode MS"/>
      <w:kern w:val="2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semiHidden/>
    <w:rsid w:val="00CC5764"/>
    <w:rPr>
      <w:rFonts w:eastAsia="Times New Roman" w:cs="Arial Unicode MS"/>
      <w:kern w:val="2"/>
      <w:sz w:val="24"/>
      <w:szCs w:val="24"/>
      <w:lang w:eastAsia="hi-IN" w:bidi="hi-IN"/>
    </w:rPr>
  </w:style>
  <w:style w:type="character" w:customStyle="1" w:styleId="12">
    <w:name w:val="Основной текст Знак1"/>
    <w:uiPriority w:val="99"/>
    <w:semiHidden/>
    <w:rsid w:val="00CC5764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8582</Words>
  <Characters>48924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2018-08-01T11:39:00Z</dcterms:modified>
</cp:coreProperties>
</file>