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35" w:rsidRDefault="00F94CA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70535" w:rsidRDefault="00F94CA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за период  </w:t>
      </w:r>
      <w:r>
        <w:rPr>
          <w:rFonts w:ascii="Times New Roman" w:hAnsi="Times New Roman" w:cs="Times New Roman"/>
          <w:b/>
          <w:i/>
          <w:sz w:val="24"/>
          <w:szCs w:val="24"/>
        </w:rPr>
        <w:t>с 1 января 2017 года по 31 декабря 2017 года</w:t>
      </w:r>
      <w:r>
        <w:rPr>
          <w:rFonts w:ascii="Times New Roman" w:hAnsi="Times New Roman" w:cs="Times New Roman"/>
          <w:b/>
          <w:sz w:val="24"/>
          <w:szCs w:val="24"/>
        </w:rPr>
        <w:t>, предоставленные руководителями  муниципальных учреждений Сосновоборского городского округа</w:t>
      </w:r>
      <w:proofErr w:type="gramEnd"/>
    </w:p>
    <w:p w:rsidR="00A70535" w:rsidRDefault="00A705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535" w:rsidRDefault="00A705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594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0"/>
        <w:gridCol w:w="1985"/>
        <w:gridCol w:w="1559"/>
        <w:gridCol w:w="1197"/>
        <w:gridCol w:w="1276"/>
        <w:gridCol w:w="992"/>
        <w:gridCol w:w="1276"/>
        <w:gridCol w:w="1417"/>
        <w:gridCol w:w="918"/>
        <w:gridCol w:w="862"/>
        <w:gridCol w:w="1560"/>
        <w:gridCol w:w="1195"/>
        <w:gridCol w:w="1208"/>
      </w:tblGrid>
      <w:tr w:rsidR="00A70535">
        <w:trPr>
          <w:trHeight w:val="901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Фамилия 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и инициалы лица,     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Объекты недвижимости,  </w:t>
            </w:r>
            <w:r>
              <w:rPr>
                <w:b/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находящиеся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Транспортные 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средства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Деклар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и-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br/>
              <w:t>рованный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годовой 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доход </w:t>
            </w:r>
            <w:r>
              <w:rPr>
                <w:b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Сведения об источниках получения средств, за счет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которых совершены сделк</w:t>
            </w:r>
            <w:proofErr w:type="gramStart"/>
            <w:r>
              <w:rPr>
                <w:b/>
                <w:sz w:val="14"/>
                <w:szCs w:val="14"/>
                <w:lang w:eastAsia="en-US"/>
              </w:rPr>
              <w:t>и(</w:t>
            </w:r>
            <w:proofErr w:type="gramEnd"/>
            <w:r>
              <w:rPr>
                <w:b/>
                <w:sz w:val="14"/>
                <w:szCs w:val="14"/>
                <w:lang w:eastAsia="en-US"/>
              </w:rPr>
              <w:t>совершена сделка) (вид приобретенного имущества, источники)</w:t>
            </w:r>
          </w:p>
        </w:tc>
      </w:tr>
      <w:tr w:rsidR="00A70535">
        <w:trPr>
          <w:trHeight w:val="14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A7053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A7053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A7053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вид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вид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собственности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b/>
                <w:sz w:val="18"/>
                <w:szCs w:val="18"/>
                <w:lang w:eastAsia="en-US"/>
              </w:rPr>
              <w:br/>
              <w:t>расположе-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вид     </w:t>
            </w:r>
            <w:r>
              <w:rPr>
                <w:b/>
                <w:sz w:val="18"/>
                <w:szCs w:val="18"/>
                <w:lang w:eastAsia="en-US"/>
              </w:rPr>
              <w:br/>
              <w:t>объекта</w:t>
            </w:r>
            <w:r>
              <w:rPr>
                <w:b/>
                <w:sz w:val="18"/>
                <w:szCs w:val="18"/>
                <w:lang w:eastAsia="en-US"/>
              </w:rPr>
              <w:br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(кв.м.)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b/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A7053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A7053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A70535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A70535">
        <w:trPr>
          <w:trHeight w:val="14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Альбицкая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«СОШ № 1»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HYUNDAI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val="en-US" w:eastAsia="en-US"/>
              </w:rPr>
              <w:t>ELANTRA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1000734,82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adjustRightInd w:val="0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A70535">
        <w:trPr>
          <w:trHeight w:val="14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A7053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A70535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общедолевая 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Черышев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«СОШ № 2»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общедолевая 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1072577,21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37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A7053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b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общедолевая 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102085,72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13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Ивойлова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</w:p>
          <w:p w:rsidR="00A70535" w:rsidRDefault="00F94C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«СОШ № 3»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 xml:space="preserve">общедолевая 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1106083,23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A7053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</w:t>
            </w:r>
          </w:p>
          <w:p w:rsidR="00A70535" w:rsidRDefault="00A705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 xml:space="preserve">общедолевая 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Опель </w:t>
            </w:r>
            <w:proofErr w:type="spellStart"/>
            <w:r>
              <w:rPr>
                <w:sz w:val="20"/>
                <w:szCs w:val="20"/>
                <w:lang w:eastAsia="en-US"/>
              </w:rPr>
              <w:t>Мокка</w:t>
            </w:r>
            <w:proofErr w:type="spellEnd"/>
          </w:p>
          <w:p w:rsidR="00A70535" w:rsidRDefault="00F94CA6">
            <w:pPr>
              <w:pStyle w:val="ConsPlusCell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 xml:space="preserve">-Шевроле </w:t>
            </w:r>
            <w:r>
              <w:rPr>
                <w:sz w:val="19"/>
                <w:szCs w:val="19"/>
                <w:lang w:val="en-US" w:eastAsia="en-US"/>
              </w:rPr>
              <w:t>KLAN</w:t>
            </w:r>
          </w:p>
          <w:p w:rsidR="00A70535" w:rsidRDefault="00A70535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903640,09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A7053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 xml:space="preserve">общедолевая 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</w:pPr>
            <w:r>
              <w:rPr>
                <w:lang w:eastAsia="en-US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A7053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 xml:space="preserve">общедолевая 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</w:pPr>
            <w:r>
              <w:rPr>
                <w:lang w:eastAsia="en-US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A705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0535">
        <w:trPr>
          <w:trHeight w:val="14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Михайлова 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</w:p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«СОШ № 4»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>участок</w:t>
            </w:r>
          </w:p>
          <w:p w:rsidR="00A70535" w:rsidRDefault="00A70535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Квартира</w:t>
            </w:r>
          </w:p>
          <w:p w:rsidR="00A70535" w:rsidRDefault="00A70535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3)Гаражный 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1/3</w:t>
            </w:r>
          </w:p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68,3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 доли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Земельный участок под гаражным боксом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68,3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1205171,63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 доли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2)Земельный участок 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3)Гаражный бокс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 Земельный участок под гаражным боксом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68,3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28,1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val="en-US" w:eastAsia="en-US"/>
              </w:rPr>
              <w:t>SKODA YETI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875821,14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Иванова О.Ю.</w:t>
            </w:r>
          </w:p>
          <w:p w:rsidR="00A70535" w:rsidRDefault="00A705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</w:p>
          <w:p w:rsidR="00A70535" w:rsidRDefault="00F94CA6">
            <w:pPr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«Гимназия № 5»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8/9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928587,10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jc w:val="center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1).Квартира 2).Квартира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64,6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1400132,51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16445,88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Полякова О.Я. </w:t>
            </w:r>
          </w:p>
          <w:p w:rsidR="00A70535" w:rsidRDefault="00F94CA6">
            <w:pPr>
              <w:tabs>
                <w:tab w:val="right" w:pos="2702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«СОШ № 6»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1)Земельный</w:t>
            </w:r>
            <w:r>
              <w:rPr>
                <w:sz w:val="20"/>
                <w:szCs w:val="20"/>
                <w:lang w:eastAsia="en-US"/>
              </w:rPr>
              <w:t xml:space="preserve">   участок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jc w:val="both"/>
              <w:rPr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2/3</w:t>
            </w: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65,0</w:t>
            </w: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45,4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 доли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65,0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1725065,59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Фомина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</w:p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«СОШ № 7»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>участок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2)Квартира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79,6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36"/>
                <w:szCs w:val="36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Гараж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Лодочный бокс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Земельный   участок под лодочным боксом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 Земельный   участок под гаражом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5)Квартира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6) Квартира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sz w:val="20"/>
                <w:szCs w:val="20"/>
                <w:lang w:val="en-US"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>,0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42,0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42,0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28,0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79,6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50,8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Автомобили легковые: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Chevrolet</w:t>
            </w:r>
            <w:r>
              <w:rPr>
                <w:sz w:val="20"/>
                <w:szCs w:val="20"/>
                <w:lang w:eastAsia="en-US"/>
              </w:rPr>
              <w:t xml:space="preserve"> (</w:t>
            </w:r>
            <w:r>
              <w:rPr>
                <w:sz w:val="20"/>
                <w:szCs w:val="20"/>
                <w:lang w:val="en-US" w:eastAsia="en-US"/>
              </w:rPr>
              <w:t>Lacetti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ХУНДАЙ 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GETZ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GL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1192206,72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Чернышёва Э.В.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«Лицей № 8»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27,8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1034854,18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Шаталова  В.Е.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МБОУ «СОШ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№ 9 им.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В.И.Некрасова»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33,7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TOUOTA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AURIS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Комби (хэтчбек)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1367276,45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Ильина  Н.А.</w:t>
            </w:r>
          </w:p>
          <w:p w:rsidR="00A70535" w:rsidRDefault="00A705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МБДОУ</w:t>
            </w:r>
          </w:p>
          <w:p w:rsidR="00A70535" w:rsidRDefault="00F94CA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«Детский сад№1»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совместная 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2)Гаражный бокс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3)Земельный участок под гаражным боксом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</w:t>
            </w:r>
          </w:p>
          <w:p w:rsidR="00A70535" w:rsidRDefault="00A70535">
            <w:pPr>
              <w:pStyle w:val="ConsPlusCell"/>
              <w:rPr>
                <w:sz w:val="22"/>
                <w:szCs w:val="2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20,6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1052048,65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)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2) </w:t>
            </w:r>
            <w:r>
              <w:rPr>
                <w:sz w:val="18"/>
                <w:szCs w:val="18"/>
                <w:lang w:eastAsia="en-US"/>
              </w:rPr>
              <w:t xml:space="preserve">Гаражный </w:t>
            </w:r>
            <w:r>
              <w:rPr>
                <w:sz w:val="20"/>
                <w:szCs w:val="20"/>
                <w:lang w:eastAsia="en-US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совместная 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супругой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60,7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20,6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A70535" w:rsidRDefault="00A70535">
            <w:pPr>
              <w:pStyle w:val="ConsPlusCell"/>
              <w:spacing w:line="276" w:lineRule="auto"/>
              <w:rPr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 участок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Земельный участок под гаражным боксом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Chevrolet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val="en-US" w:eastAsia="en-US"/>
              </w:rPr>
              <w:t>aveo</w:t>
            </w:r>
          </w:p>
          <w:p w:rsidR="00A70535" w:rsidRDefault="00A70535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448467,04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Мигрова Е.Ю.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МБДОУ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«Центр развития ребенка № 2»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>участок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>участок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4)Квартира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5)Квартира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6) Дом </w:t>
            </w:r>
            <w:r>
              <w:rPr>
                <w:sz w:val="19"/>
                <w:szCs w:val="19"/>
                <w:lang w:eastAsia="en-US"/>
              </w:rPr>
              <w:t>(нежилой)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совместная  </w:t>
            </w:r>
          </w:p>
          <w:p w:rsidR="00A70535" w:rsidRDefault="00F94CA6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супругом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663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79,6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64,4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33,5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Гараж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Земельный участок под гаражом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3)Гараж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 Земельный участок под гаражом (доля в праве 926)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50,1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45680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1177923,55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Земельный  </w:t>
            </w:r>
            <w:r>
              <w:rPr>
                <w:sz w:val="20"/>
                <w:szCs w:val="20"/>
                <w:lang w:eastAsia="en-US"/>
              </w:rPr>
              <w:t xml:space="preserve">участок </w:t>
            </w:r>
            <w:r>
              <w:rPr>
                <w:sz w:val="18"/>
                <w:szCs w:val="18"/>
                <w:lang w:eastAsia="en-US"/>
              </w:rPr>
              <w:t>(под гараж)</w:t>
            </w:r>
          </w:p>
          <w:p w:rsidR="00A70535" w:rsidRDefault="00F94CA6">
            <w:pPr>
              <w:pStyle w:val="ConsPlusCell"/>
              <w:rPr>
                <w:sz w:val="12"/>
                <w:szCs w:val="1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общедолевая </w:t>
            </w:r>
          </w:p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 в праве 926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совместная  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супругой</w:t>
            </w: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45680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79,6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Земельный участок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 Земельный участок</w:t>
            </w:r>
          </w:p>
          <w:p w:rsidR="00A70535" w:rsidRDefault="00F94CA6">
            <w:pPr>
              <w:pStyle w:val="ConsPlusCell"/>
              <w:rPr>
                <w:sz w:val="19"/>
                <w:szCs w:val="19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5) Дом </w:t>
            </w:r>
            <w:r>
              <w:rPr>
                <w:sz w:val="19"/>
                <w:szCs w:val="19"/>
                <w:lang w:eastAsia="en-US"/>
              </w:rPr>
              <w:lastRenderedPageBreak/>
              <w:t>(нежилой)</w:t>
            </w:r>
          </w:p>
          <w:p w:rsidR="00A70535" w:rsidRDefault="00F94CA6">
            <w:pPr>
              <w:pStyle w:val="ConsPlusCell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6) Гараж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7) 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64,4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33,5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663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102,5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Touota Highlander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5458131,32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Ваганова В.В.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МБДОУ</w:t>
            </w:r>
          </w:p>
          <w:p w:rsidR="00A70535" w:rsidRDefault="00F94CA6">
            <w:pPr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 xml:space="preserve">«Детский сад №3»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58,6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855636,45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54,2</w:t>
            </w:r>
          </w:p>
          <w:p w:rsidR="00A70535" w:rsidRDefault="00A70535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Volkswagen Polo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972915,06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Долгополова</w:t>
            </w:r>
          </w:p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МБДОУ</w:t>
            </w:r>
          </w:p>
          <w:p w:rsidR="00A70535" w:rsidRDefault="00F94CA6">
            <w:pPr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«Детский сад №4»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3/4 доли</w:t>
            </w:r>
          </w:p>
          <w:p w:rsidR="00A70535" w:rsidRDefault="00A70535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875727,53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Барышникова  Е.И. </w:t>
            </w:r>
          </w:p>
          <w:p w:rsidR="00A70535" w:rsidRDefault="00A7053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МБДОУ </w:t>
            </w:r>
          </w:p>
          <w:p w:rsidR="00A70535" w:rsidRDefault="00F94CA6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«Детский сад №5»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1/4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58,6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F94CA6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2/4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715225,65</w:t>
            </w:r>
          </w:p>
          <w:p w:rsidR="00A70535" w:rsidRDefault="00A705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F94CA6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2/4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-Фольксваген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r>
              <w:rPr>
                <w:sz w:val="18"/>
                <w:szCs w:val="18"/>
                <w:lang w:val="en-US" w:eastAsia="en-US"/>
              </w:rPr>
              <w:t>TOURAN</w:t>
            </w:r>
            <w:r>
              <w:rPr>
                <w:sz w:val="18"/>
                <w:szCs w:val="18"/>
                <w:lang w:eastAsia="en-US"/>
              </w:rPr>
              <w:t xml:space="preserve">        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1803284,10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Нефедьева   О.И.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МБДОУ</w:t>
            </w:r>
          </w:p>
          <w:p w:rsidR="00A70535" w:rsidRDefault="00F94CA6">
            <w:pPr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«Детский сад №6»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963663,19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Квартира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</w:t>
            </w:r>
            <w:r>
              <w:rPr>
                <w:sz w:val="18"/>
                <w:szCs w:val="18"/>
                <w:lang w:val="en-US" w:eastAsia="en-US"/>
              </w:rPr>
              <w:t>Mistsubishi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</w:t>
            </w:r>
            <w:r>
              <w:rPr>
                <w:sz w:val="18"/>
                <w:szCs w:val="18"/>
                <w:lang w:val="en-US" w:eastAsia="en-US"/>
              </w:rPr>
              <w:t>Outlander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502978,33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Рогова И.Е.</w:t>
            </w:r>
          </w:p>
          <w:p w:rsidR="00A70535" w:rsidRDefault="00A7053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МБДОУ</w:t>
            </w:r>
          </w:p>
          <w:p w:rsidR="00A70535" w:rsidRDefault="00F94CA6">
            <w:pPr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«Детский сад №7»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val="en-US" w:eastAsia="en-US"/>
              </w:rPr>
              <w:t>RENAULT SR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641291,70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45,9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Лаптева  Н.В. 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МБДОУ</w:t>
            </w:r>
          </w:p>
          <w:p w:rsidR="00A70535" w:rsidRDefault="00F94CA6">
            <w:pPr>
              <w:rPr>
                <w:sz w:val="19"/>
                <w:szCs w:val="19"/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sz w:val="19"/>
                <w:szCs w:val="19"/>
                <w:lang w:eastAsia="en-US"/>
              </w:rPr>
              <w:t>Детский сад №8»</w:t>
            </w:r>
          </w:p>
          <w:p w:rsidR="00A70535" w:rsidRDefault="00A70535">
            <w:pPr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52,6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22,8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1106769,26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 xml:space="preserve">участок 2)Жилой  дом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22,8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нет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КИА  РИО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385451,18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Виноградова Г.В.    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МБДОУ</w:t>
            </w:r>
          </w:p>
          <w:p w:rsidR="00A70535" w:rsidRDefault="00F94CA6">
            <w:pPr>
              <w:jc w:val="both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«Детский сад</w:t>
            </w:r>
          </w:p>
          <w:p w:rsidR="00A70535" w:rsidRDefault="00F94CA6">
            <w:pPr>
              <w:jc w:val="both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 xml:space="preserve"> №9»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 xml:space="preserve"> участок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 (часть)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2422</w:t>
            </w: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41,1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2"/>
                <w:szCs w:val="2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  <w:p w:rsidR="00A70535" w:rsidRDefault="00A70535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-Волга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ГАЗ 31105</w:t>
            </w:r>
          </w:p>
          <w:p w:rsidR="00A70535" w:rsidRDefault="00A70535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926975,92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Бурцева О.В.  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МБДОУ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«Детский сад №11»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Комната  в общежитии </w:t>
            </w: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736184,99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Бусырева  Л.П.      </w:t>
            </w:r>
          </w:p>
          <w:p w:rsidR="00A70535" w:rsidRDefault="00A705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МБДОУ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«Детский сад №12»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Квартира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</w:t>
            </w:r>
            <w:r>
              <w:rPr>
                <w:sz w:val="18"/>
                <w:szCs w:val="18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участок</w:t>
            </w: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5) </w:t>
            </w:r>
            <w:r>
              <w:rPr>
                <w:sz w:val="20"/>
                <w:szCs w:val="20"/>
                <w:lang w:eastAsia="en-US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1/4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1/12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76,1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76,1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27,3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8"/>
                <w:szCs w:val="28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8"/>
                <w:szCs w:val="28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2/3 доли</w:t>
            </w: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76,1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</w:t>
            </w:r>
            <w:r>
              <w:rPr>
                <w:sz w:val="18"/>
                <w:szCs w:val="18"/>
                <w:lang w:val="en-US" w:eastAsia="en-US"/>
              </w:rPr>
              <w:t>Mitsubishi Pajero</w:t>
            </w:r>
          </w:p>
          <w:p w:rsidR="00A70535" w:rsidRDefault="00A70535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1009027,61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Иванова  Л.Е.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МБДОУ «Центр развития ребенка №15»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Земельный участок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Жилой дом</w:t>
            </w: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4819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43,3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-Ниссан-микра, комби (хэтчбэк)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1201775,29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 участок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Жилой дом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4819</w:t>
            </w: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43,3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Квартира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val="en-US" w:eastAsia="en-US"/>
              </w:rPr>
              <w:t>FORD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val="en-US" w:eastAsia="en-US"/>
              </w:rPr>
              <w:t>KUGA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ЗАС 968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471011,77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Фещенко О.А.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МБДОУ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«Детский сад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№ 18»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863049,37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59,4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LADA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RSOY</w:t>
            </w:r>
            <w:r>
              <w:rPr>
                <w:sz w:val="18"/>
                <w:szCs w:val="18"/>
                <w:lang w:eastAsia="en-US"/>
              </w:rPr>
              <w:t>5</w:t>
            </w:r>
            <w:r>
              <w:rPr>
                <w:sz w:val="18"/>
                <w:szCs w:val="18"/>
                <w:lang w:val="en-US" w:eastAsia="en-US"/>
              </w:rPr>
              <w:t>L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LARGUS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851416,37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Лапшина  Н.М.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МБДОУ «Центр развития ребенка №19»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2)Нежилой дом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703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1230313,20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rPr>
                <w:rFonts w:eastAsia="Calibri"/>
                <w:lang w:eastAsia="en-US"/>
              </w:rPr>
            </w:pP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 xml:space="preserve"> участок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3)Нежилой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jc w:val="center"/>
              <w:rPr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703</w:t>
            </w: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46,1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286429,43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Никитюк  С.Д.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МБОУ ДО «ДЮСШ»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 w:rsidR="00A70535" w:rsidRDefault="00F94CA6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</w:t>
            </w:r>
            <w:r>
              <w:rPr>
                <w:sz w:val="18"/>
                <w:szCs w:val="18"/>
                <w:lang w:eastAsia="en-US"/>
              </w:rPr>
              <w:t>Земельный</w:t>
            </w:r>
            <w:r>
              <w:rPr>
                <w:sz w:val="19"/>
                <w:szCs w:val="19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1/3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8"/>
                <w:szCs w:val="8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51,9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36,2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Квартира</w:t>
            </w: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2/3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51,9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Автомобили легковые: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Шкода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Октавия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Вольво ХС90</w:t>
            </w: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2) </w:t>
            </w:r>
            <w:r>
              <w:rPr>
                <w:sz w:val="20"/>
                <w:szCs w:val="20"/>
                <w:lang w:eastAsia="en-US"/>
              </w:rPr>
              <w:t xml:space="preserve">Автоприцеп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АКЗ-81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839400,81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Попова Д.В.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МБОУДО «ДДТ»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1/4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ХУНДАЙ </w:t>
            </w:r>
          </w:p>
          <w:p w:rsidR="00A70535" w:rsidRPr="00F94CA6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GETZ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GL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774659,24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123264,05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1/4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A70535">
            <w:pPr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Жукова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МБОУДО «ЦРТ"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864995,93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общедолевая </w:t>
            </w:r>
            <w:r>
              <w:rPr>
                <w:sz w:val="20"/>
                <w:szCs w:val="20"/>
                <w:lang w:eastAsia="en-US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Автомобили </w:t>
            </w:r>
            <w:r>
              <w:rPr>
                <w:sz w:val="20"/>
                <w:szCs w:val="20"/>
                <w:lang w:eastAsia="en-US"/>
              </w:rPr>
              <w:lastRenderedPageBreak/>
              <w:t>легковые: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Chevrolet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val="en-US" w:eastAsia="en-US"/>
              </w:rPr>
              <w:t>Lacetti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1996144,98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Коврыга Н.И.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МАОУ ДО ЦИТ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Земельный  </w:t>
            </w:r>
            <w:r>
              <w:rPr>
                <w:sz w:val="20"/>
                <w:szCs w:val="20"/>
                <w:lang w:eastAsia="en-US"/>
              </w:rPr>
              <w:t>участок 2)Жилой дом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42,3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59,5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6"/>
                <w:szCs w:val="16"/>
                <w:lang w:val="en-US" w:eastAsia="en-US"/>
              </w:rPr>
              <w:t>VOLKSWAGEN</w:t>
            </w:r>
            <w:r>
              <w:rPr>
                <w:sz w:val="16"/>
                <w:szCs w:val="16"/>
                <w:lang w:eastAsia="en-US"/>
              </w:rPr>
              <w:t xml:space="preserve">   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</w:t>
            </w:r>
            <w:r>
              <w:rPr>
                <w:sz w:val="16"/>
                <w:szCs w:val="16"/>
                <w:lang w:val="en-US" w:eastAsia="en-US"/>
              </w:rPr>
              <w:t>POLO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863104,32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Маханьков А.П.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Директор </w:t>
            </w:r>
          </w:p>
          <w:p w:rsidR="00A70535" w:rsidRDefault="00F94CA6">
            <w:pPr>
              <w:rPr>
                <w:i/>
                <w:iCs/>
                <w:lang w:eastAsia="en-US"/>
              </w:rPr>
            </w:pPr>
            <w:r>
              <w:rPr>
                <w:iCs/>
                <w:lang w:eastAsia="en-US"/>
              </w:rPr>
              <w:t>МБОУДО  ДДЮТиЭ «Ювента»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1)Автомобили легковые: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ВАЗ 2101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Водный транспорт: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Лодка «Прогресс»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1025554,59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24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Безинских О.В.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МАУК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«Дворец культуры «Строитель»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Комната в </w:t>
            </w:r>
            <w:proofErr w:type="gramStart"/>
            <w:r>
              <w:rPr>
                <w:sz w:val="20"/>
                <w:szCs w:val="20"/>
                <w:lang w:eastAsia="en-US"/>
              </w:rPr>
              <w:t>коммуналь-ной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16/430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610,6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Carens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436356,00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254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Ежова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МАУК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«ГКЦ «Арт-Карусель»</w:t>
            </w:r>
          </w:p>
          <w:p w:rsidR="00A70535" w:rsidRDefault="00A70535">
            <w:pPr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 xml:space="preserve">участок 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8"/>
                <w:szCs w:val="18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участок 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</w:t>
            </w:r>
            <w:r>
              <w:rPr>
                <w:sz w:val="18"/>
                <w:szCs w:val="18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участок 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</w:t>
            </w: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 xml:space="preserve">участок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5) Жилой дом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5/17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  <w:p w:rsidR="00A70535" w:rsidRDefault="00A70535">
            <w:pPr>
              <w:pStyle w:val="ConsPlusCell"/>
              <w:jc w:val="center"/>
              <w:rPr>
                <w:sz w:val="10"/>
                <w:szCs w:val="1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675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806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148,9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2)Земельный участок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3)Земельный участок </w:t>
            </w:r>
            <w:proofErr w:type="gramStart"/>
            <w:r>
              <w:rPr>
                <w:sz w:val="20"/>
                <w:szCs w:val="20"/>
                <w:lang w:eastAsia="en-US"/>
              </w:rPr>
              <w:t>под</w:t>
            </w:r>
            <w:proofErr w:type="gramEnd"/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гаражом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 Гараж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5) 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</w:t>
            </w:r>
          </w:p>
          <w:p w:rsidR="00A70535" w:rsidRDefault="00A7053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ПЕЖО 207</w:t>
            </w: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1262255,93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 xml:space="preserve">участок 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Жилой дом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5/17</w:t>
            </w:r>
          </w:p>
          <w:p w:rsidR="00A70535" w:rsidRDefault="00A70535">
            <w:pPr>
              <w:pStyle w:val="ConsPlusCell"/>
              <w:jc w:val="center"/>
              <w:rPr>
                <w:sz w:val="8"/>
                <w:szCs w:val="8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8"/>
                <w:szCs w:val="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806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44,0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148,9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1)Земельный участок 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2)Земельный участок 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3)Земельный участок 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4)Земельный участок 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5)Земельный участок 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6)Земельный участок </w:t>
            </w:r>
            <w:proofErr w:type="gramStart"/>
            <w:r>
              <w:rPr>
                <w:sz w:val="18"/>
                <w:szCs w:val="18"/>
                <w:lang w:eastAsia="en-US"/>
              </w:rPr>
              <w:t>под</w:t>
            </w:r>
            <w:proofErr w:type="gramEnd"/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гаражом</w:t>
            </w:r>
          </w:p>
          <w:p w:rsidR="00A70535" w:rsidRDefault="00F94CA6">
            <w:pPr>
              <w:pStyle w:val="ConsPlusCell"/>
              <w:jc w:val="both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7) Квартира</w:t>
            </w:r>
          </w:p>
          <w:p w:rsidR="00F94CA6" w:rsidRPr="00F94CA6" w:rsidRDefault="00F94CA6">
            <w:pPr>
              <w:pStyle w:val="ConsPlusCell"/>
              <w:jc w:val="both"/>
              <w:rPr>
                <w:sz w:val="18"/>
                <w:szCs w:val="18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>)Гараж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675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  <w:p w:rsidR="00F94CA6" w:rsidRPr="00F94CA6" w:rsidRDefault="00F94CA6">
            <w:pPr>
              <w:pStyle w:val="ConsPlusCell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F94CA6" w:rsidRPr="00F94CA6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)Автомобили легковые:</w:t>
            </w:r>
          </w:p>
          <w:p w:rsidR="00A70535" w:rsidRDefault="00F94CA6">
            <w:pPr>
              <w:pStyle w:val="ConsPlusCell"/>
              <w:rPr>
                <w:sz w:val="15"/>
                <w:szCs w:val="15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- </w:t>
            </w:r>
            <w:r>
              <w:rPr>
                <w:sz w:val="15"/>
                <w:szCs w:val="15"/>
                <w:lang w:eastAsia="en-US"/>
              </w:rPr>
              <w:t>ФОЛЬКСВАГЕН</w:t>
            </w:r>
          </w:p>
          <w:p w:rsidR="00A70535" w:rsidRDefault="00F94CA6">
            <w:pPr>
              <w:pStyle w:val="ConsPlusCell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   ПАССАТ 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Иные транспортные средства: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Автоприцеп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ММЗ 81021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2692581,35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Лепин И.А.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МБУДО</w:t>
            </w:r>
          </w:p>
          <w:p w:rsidR="00A70535" w:rsidRDefault="00F94CA6">
            <w:pPr>
              <w:rPr>
                <w:sz w:val="19"/>
                <w:szCs w:val="19"/>
                <w:lang w:eastAsia="en-US"/>
              </w:rPr>
            </w:pPr>
            <w:r>
              <w:rPr>
                <w:lang w:eastAsia="en-US"/>
              </w:rPr>
              <w:t xml:space="preserve">«СДШИ </w:t>
            </w:r>
            <w:r>
              <w:rPr>
                <w:sz w:val="19"/>
                <w:szCs w:val="19"/>
                <w:lang w:eastAsia="en-US"/>
              </w:rPr>
              <w:t>им.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О.А.Кипренского»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8"/>
                <w:szCs w:val="18"/>
                <w:lang w:eastAsia="en-US"/>
              </w:rPr>
              <w:t xml:space="preserve">Комната в </w:t>
            </w:r>
            <w:proofErr w:type="gramStart"/>
            <w:r>
              <w:rPr>
                <w:sz w:val="18"/>
                <w:szCs w:val="18"/>
                <w:lang w:eastAsia="en-US"/>
              </w:rPr>
              <w:t>коммуналь-ной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квартире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1/4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13/89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70,02</w:t>
            </w:r>
          </w:p>
          <w:p w:rsidR="00A70535" w:rsidRDefault="00A70535">
            <w:pPr>
              <w:pStyle w:val="ConsPlusCell"/>
              <w:spacing w:line="276" w:lineRule="auto"/>
              <w:rPr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2)  </w:t>
            </w: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 w:rsidR="00A70535" w:rsidRDefault="00A7053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1258153,47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638487,09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Манько З.П.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МБУК «СГМ»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2/4 доли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3)Гараж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4)Земельный участок </w:t>
            </w:r>
            <w:proofErr w:type="gramStart"/>
            <w:r>
              <w:rPr>
                <w:sz w:val="20"/>
                <w:szCs w:val="20"/>
                <w:lang w:eastAsia="en-US"/>
              </w:rPr>
              <w:t>под</w:t>
            </w:r>
            <w:proofErr w:type="gramEnd"/>
          </w:p>
          <w:p w:rsidR="00A70535" w:rsidRDefault="00F94CA6">
            <w:pPr>
              <w:pStyle w:val="ConsPlusCell"/>
              <w:tabs>
                <w:tab w:val="left" w:pos="118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гаражом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67,6</w:t>
            </w:r>
          </w:p>
          <w:p w:rsidR="00A70535" w:rsidRDefault="00A70535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8"/>
                <w:szCs w:val="8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tabs>
                <w:tab w:val="center" w:pos="84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810203,16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8"/>
                <w:szCs w:val="8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37,9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2/4 доли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Гараж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 Земельный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участок </w:t>
            </w:r>
            <w:proofErr w:type="gramStart"/>
            <w:r>
              <w:rPr>
                <w:sz w:val="20"/>
                <w:szCs w:val="20"/>
                <w:lang w:eastAsia="en-US"/>
              </w:rPr>
              <w:t>под</w:t>
            </w:r>
            <w:proofErr w:type="gramEnd"/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67,6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Тойота Камри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1437717,69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Певцова Е.Н.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 СМБУК «ГТЦ «Волшебный Фонарь»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1/3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Квартира</w:t>
            </w: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2/3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Ситроен С5</w:t>
            </w:r>
          </w:p>
          <w:p w:rsidR="00A70535" w:rsidRDefault="00A70535">
            <w:pPr>
              <w:pStyle w:val="ConsPlusCell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972264,10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Снежкова А.В.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МБУ «СГПБ»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1)Земельный </w:t>
            </w:r>
            <w:r>
              <w:rPr>
                <w:sz w:val="20"/>
                <w:szCs w:val="20"/>
                <w:lang w:eastAsia="en-US"/>
              </w:rPr>
              <w:t xml:space="preserve">участок 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902933,17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Тарасова М.Р.</w:t>
            </w:r>
          </w:p>
          <w:p w:rsidR="00A70535" w:rsidRDefault="00F94CA6">
            <w:pPr>
              <w:spacing w:line="276" w:lineRule="auto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Директор </w:t>
            </w:r>
          </w:p>
          <w:p w:rsidR="00A70535" w:rsidRDefault="00F94CA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СМБУК</w:t>
            </w:r>
          </w:p>
          <w:p w:rsidR="00A70535" w:rsidRDefault="00F94CA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«ЦРЛ «Гармония»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992804,26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 доли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- </w:t>
            </w:r>
            <w:r>
              <w:rPr>
                <w:sz w:val="16"/>
                <w:szCs w:val="16"/>
                <w:lang w:val="en-US" w:eastAsia="en-US"/>
              </w:rPr>
              <w:t>CHEVROLET</w:t>
            </w:r>
          </w:p>
          <w:p w:rsidR="00A70535" w:rsidRDefault="00F94CA6">
            <w:pPr>
              <w:pStyle w:val="ConsPlusCell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 CRUZE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1608570,38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Фролова Е.Л.</w:t>
            </w:r>
          </w:p>
          <w:p w:rsidR="00A70535" w:rsidRDefault="00A7053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МАУК «СПКиО»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8"/>
                <w:szCs w:val="18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36,6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8"/>
                <w:szCs w:val="8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ДЭУ МАТИЗ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843119,76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Хозяйкина М.А.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МБУ ДО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СДШИ «Балтика»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 доли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1270168,12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Хромченко Ю.Р.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МАУК «ГТЦ»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 Квартира</w:t>
            </w:r>
          </w:p>
          <w:p w:rsidR="00A70535" w:rsidRDefault="00A705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40,2</w:t>
            </w:r>
          </w:p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Автомобили легковые:</w:t>
            </w:r>
          </w:p>
          <w:p w:rsidR="00A70535" w:rsidRDefault="00F94CA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Хонда </w:t>
            </w:r>
            <w:r>
              <w:rPr>
                <w:sz w:val="18"/>
                <w:szCs w:val="18"/>
                <w:lang w:val="en-US" w:eastAsia="en-US"/>
              </w:rPr>
              <w:t>CRV</w:t>
            </w:r>
          </w:p>
          <w:p w:rsidR="00A70535" w:rsidRDefault="00F94CA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Мицубиши «Ланцер»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1824861,29</w:t>
            </w:r>
          </w:p>
          <w:p w:rsidR="00A70535" w:rsidRDefault="00A70535">
            <w:pPr>
              <w:spacing w:line="276" w:lineRule="auto"/>
              <w:rPr>
                <w:i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775314,1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Бражников В.А.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МАОУ ДО СКК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«Малахит»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Гараж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28,3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Квартира 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60,1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1312280,93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793274,59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Ованесова Т.П.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МАУ «Центр «Надежда»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8"/>
                <w:szCs w:val="18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участок</w:t>
            </w: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</w:t>
            </w:r>
          </w:p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1/2</w:t>
            </w:r>
          </w:p>
          <w:p w:rsidR="00A70535" w:rsidRDefault="00A70535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47,2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1010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Земельный участок  1/2 доли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 1/2 доли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Квартира   1/2 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1010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45,04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534149,71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Подшивалова С.В.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МАУ ЦСПП «Семья»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70535" w:rsidRDefault="00A70535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48,9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174693,09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>участок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37,1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1)Автомобили легковые:</w:t>
            </w:r>
          </w:p>
          <w:p w:rsidR="00A70535" w:rsidRDefault="00F94CA6">
            <w:pPr>
              <w:pStyle w:val="ConsPlusCell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8,5" w:hAnsi="8,5"/>
                <w:sz w:val="20"/>
                <w:szCs w:val="20"/>
                <w:lang w:eastAsia="en-US"/>
              </w:rPr>
              <w:t>- Мицубиси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PAJERO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val="en-US" w:eastAsia="en-US"/>
              </w:rPr>
              <w:t>SPORT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QX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Иные транспортные средства: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Прицеп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1213885,04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64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Бавыкин С.В.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МКУ «ЦАХО»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19"/>
                <w:szCs w:val="19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1)</w:t>
            </w:r>
            <w:r>
              <w:rPr>
                <w:sz w:val="19"/>
                <w:szCs w:val="19"/>
                <w:lang w:eastAsia="en-US"/>
              </w:rPr>
              <w:t>Земельный</w:t>
            </w:r>
            <w:r>
              <w:rPr>
                <w:sz w:val="17"/>
                <w:szCs w:val="17"/>
                <w:lang w:eastAsia="en-US"/>
              </w:rPr>
              <w:t xml:space="preserve"> </w:t>
            </w:r>
            <w:r>
              <w:rPr>
                <w:sz w:val="19"/>
                <w:szCs w:val="19"/>
                <w:lang w:eastAsia="en-US"/>
              </w:rPr>
              <w:t>участок</w:t>
            </w:r>
          </w:p>
          <w:p w:rsidR="00A70535" w:rsidRDefault="00F94CA6">
            <w:pPr>
              <w:pStyle w:val="ConsPlusCell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2)Жилой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1177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both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jc w:val="both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Чери-Бонус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1555264,09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1177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138684,36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Волхонская В.И.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МБУ «ТРК» «БАЛТИЙСКИЙ БЕРЕГ»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1)Квартира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1219522,50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</w:t>
            </w:r>
            <w:r>
              <w:rPr>
                <w:sz w:val="18"/>
                <w:szCs w:val="18"/>
                <w:lang w:val="en-US" w:eastAsia="en-US"/>
              </w:rPr>
              <w:t xml:space="preserve">Volkswagen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Jetta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460661,1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Дмитревская М.Б.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МБУ «СФИ»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>участок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  <w:p w:rsidR="00A70535" w:rsidRDefault="00A70535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70535" w:rsidRDefault="00A70535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1187</w:t>
            </w:r>
          </w:p>
          <w:p w:rsidR="00A70535" w:rsidRDefault="00A7053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Лада-Калина ВАЗ 111940 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18"/>
                <w:szCs w:val="18"/>
                <w:lang w:eastAsia="en-US"/>
              </w:rPr>
              <w:t xml:space="preserve">Шевроле </w:t>
            </w:r>
            <w:r>
              <w:rPr>
                <w:sz w:val="18"/>
                <w:szCs w:val="18"/>
                <w:lang w:val="en-US" w:eastAsia="en-US"/>
              </w:rPr>
              <w:t>COBALT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1446119,3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участок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1187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2)Квартира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Гараж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 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1200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40,4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 -  Волга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ГАЗ 3110 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500333,59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45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Уваров П.В.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СМБУ «ЦИОГД»</w:t>
            </w:r>
          </w:p>
          <w:p w:rsidR="00A70535" w:rsidRDefault="00A70535">
            <w:pPr>
              <w:rPr>
                <w:lang w:eastAsia="en-US"/>
              </w:rPr>
            </w:pPr>
          </w:p>
          <w:p w:rsidR="00A70535" w:rsidRDefault="00A70535">
            <w:pPr>
              <w:rPr>
                <w:lang w:eastAsia="en-US"/>
              </w:rPr>
            </w:pPr>
          </w:p>
          <w:p w:rsidR="00A70535" w:rsidRDefault="00A70535">
            <w:pPr>
              <w:rPr>
                <w:lang w:eastAsia="en-US"/>
              </w:rPr>
            </w:pPr>
          </w:p>
          <w:p w:rsidR="00A70535" w:rsidRDefault="00A70535">
            <w:pPr>
              <w:rPr>
                <w:lang w:eastAsia="en-US"/>
              </w:rPr>
            </w:pPr>
          </w:p>
          <w:p w:rsidR="00A70535" w:rsidRDefault="00A70535">
            <w:pPr>
              <w:rPr>
                <w:lang w:eastAsia="en-US"/>
              </w:rPr>
            </w:pP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Земельные </w:t>
            </w:r>
            <w:r>
              <w:rPr>
                <w:sz w:val="20"/>
                <w:szCs w:val="20"/>
                <w:lang w:eastAsia="en-US"/>
              </w:rPr>
              <w:t>участки:</w:t>
            </w:r>
          </w:p>
          <w:p w:rsidR="00A70535" w:rsidRDefault="00F94CA6">
            <w:pPr>
              <w:pStyle w:val="ConsPlusCell"/>
              <w:rPr>
                <w:sz w:val="19"/>
                <w:szCs w:val="19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19"/>
                <w:szCs w:val="19"/>
                <w:lang w:eastAsia="en-US"/>
              </w:rPr>
              <w:t>под размещение квартала малоэтажного жилья;</w:t>
            </w:r>
          </w:p>
          <w:p w:rsidR="00A70535" w:rsidRDefault="00F94CA6">
            <w:pPr>
              <w:pStyle w:val="ConsPlusCell"/>
              <w:jc w:val="both"/>
              <w:rPr>
                <w:sz w:val="19"/>
                <w:szCs w:val="19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 xml:space="preserve">под строительство ТЦ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Жилой дом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1/6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2410/13060</w:t>
            </w:r>
          </w:p>
          <w:p w:rsidR="00A70535" w:rsidRDefault="00A70535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1/2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1161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1332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149,8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eastAsia="en-US"/>
              </w:rPr>
              <w:t>Ниссан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Х</w:t>
            </w:r>
            <w:proofErr w:type="gramEnd"/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Trail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универсал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682061,83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70535">
        <w:trPr>
          <w:trHeight w:val="277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  <w:p w:rsidR="00A70535" w:rsidRDefault="00A70535">
            <w:pPr>
              <w:jc w:val="center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1)</w:t>
            </w:r>
            <w:r>
              <w:rPr>
                <w:sz w:val="18"/>
                <w:szCs w:val="18"/>
                <w:lang w:eastAsia="en-US"/>
              </w:rPr>
              <w:t>Земельные</w:t>
            </w:r>
            <w:r>
              <w:rPr>
                <w:sz w:val="20"/>
                <w:szCs w:val="20"/>
                <w:lang w:eastAsia="en-US"/>
              </w:rPr>
              <w:t xml:space="preserve"> участки: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под размещение малоэтажного жилья «Устье»;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 размещение торгового  павильона;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-.под размещение торгового  павильона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под размещение торгового  павильона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3)Нежилые </w:t>
            </w:r>
            <w:r>
              <w:rPr>
                <w:sz w:val="18"/>
                <w:szCs w:val="18"/>
                <w:lang w:eastAsia="en-US"/>
              </w:rPr>
              <w:t>помещения: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нежилое помещение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нежилое </w:t>
            </w:r>
            <w:r>
              <w:rPr>
                <w:sz w:val="18"/>
                <w:szCs w:val="18"/>
                <w:lang w:eastAsia="en-US"/>
              </w:rPr>
              <w:lastRenderedPageBreak/>
              <w:t>помещение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нежилое помещение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 нежилое помещение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нежилое помещение 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нежилое помещение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1/6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33/1000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1631/3820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552/8620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</w:t>
            </w:r>
          </w:p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275/1000</w:t>
            </w:r>
          </w:p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34/1000</w:t>
            </w:r>
          </w:p>
          <w:p w:rsidR="00A70535" w:rsidRDefault="00F94CA6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38/1000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1161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2831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382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149,8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32,9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19,6</w:t>
            </w:r>
          </w:p>
          <w:p w:rsidR="00A70535" w:rsidRDefault="00A70535">
            <w:pPr>
              <w:pStyle w:val="ConsPlusCell"/>
              <w:rPr>
                <w:sz w:val="8"/>
                <w:szCs w:val="8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19,6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24,5 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13,2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16,3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8"/>
                <w:szCs w:val="28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A70535">
            <w:pPr>
              <w:pStyle w:val="ConsPlusCell"/>
              <w:rPr>
                <w:sz w:val="8"/>
                <w:szCs w:val="8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 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1784610,00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Жилой дом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Земельный участок 1/6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149,8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Курочка М.А.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МАУ «СГМСЦ»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 xml:space="preserve"> участок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общедолевая 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общедолевая 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</w:t>
            </w:r>
          </w:p>
          <w:p w:rsidR="00A70535" w:rsidRDefault="00F94CA6">
            <w:pPr>
              <w:pStyle w:val="ConsPlusCell"/>
              <w:tabs>
                <w:tab w:val="left" w:pos="61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65,6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Хендай солярис;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Опель Зафира;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ВАЗ 2106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770071,54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 1/3</w:t>
            </w:r>
          </w:p>
          <w:p w:rsidR="00A70535" w:rsidRDefault="00F94CA6"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A70535" w:rsidRDefault="00A70535">
            <w:pPr>
              <w:pStyle w:val="ConsPlusCell"/>
              <w:rPr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77,0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52,9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1)Земельный участок 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 доли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)Жилой дом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</w:t>
            </w:r>
          </w:p>
          <w:p w:rsidR="00A70535" w:rsidRDefault="00A70535">
            <w:pPr>
              <w:pStyle w:val="ConsPlusCell"/>
              <w:tabs>
                <w:tab w:val="left" w:pos="61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Автомобили легковые: </w:t>
            </w:r>
          </w:p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Киа Рио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586243,20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1)Земельный участок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</w:t>
            </w:r>
          </w:p>
          <w:p w:rsidR="00A70535" w:rsidRDefault="00A70535">
            <w:pPr>
              <w:pStyle w:val="ConsPlusCell"/>
              <w:tabs>
                <w:tab w:val="left" w:pos="61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65,6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1)Земельный участок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</w:t>
            </w:r>
          </w:p>
          <w:p w:rsidR="00A70535" w:rsidRDefault="00A70535">
            <w:pPr>
              <w:pStyle w:val="ConsPlusCell"/>
              <w:tabs>
                <w:tab w:val="left" w:pos="61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65,6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A7053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0535" w:rsidRDefault="00F94CA6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Грибаненков А.С.</w:t>
            </w:r>
          </w:p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A70535" w:rsidRDefault="00F94CA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СМБУ «Спецавтотранс»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Автомобили легковые: 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БМВ Х</w:t>
            </w:r>
            <w:proofErr w:type="gramStart"/>
            <w:r>
              <w:rPr>
                <w:sz w:val="20"/>
                <w:szCs w:val="20"/>
                <w:lang w:eastAsia="en-US"/>
              </w:rPr>
              <w:t>6</w:t>
            </w:r>
            <w:proofErr w:type="gramEnd"/>
            <w:r>
              <w:rPr>
                <w:sz w:val="20"/>
                <w:szCs w:val="20"/>
                <w:lang w:eastAsia="en-US"/>
              </w:rPr>
              <w:t>, универсал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519450,67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A70535">
        <w:trPr>
          <w:trHeight w:val="1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35" w:rsidRDefault="00A705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</w:t>
            </w:r>
          </w:p>
          <w:p w:rsidR="00A70535" w:rsidRDefault="00A7053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63,0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73,7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1)Автомобили легковые: 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 Лада Самара 211540</w:t>
            </w:r>
          </w:p>
          <w:p w:rsidR="00A70535" w:rsidRDefault="00F94CA6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2)Сельскохозяйственная техника:</w:t>
            </w:r>
          </w:p>
          <w:p w:rsidR="00A70535" w:rsidRDefault="00F94CA6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трактор Беларус МТЗ  82.1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35" w:rsidRDefault="00F94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</w:tbl>
    <w:p w:rsidR="00A70535" w:rsidRDefault="00A70535"/>
    <w:p w:rsidR="00A70535" w:rsidRDefault="00F94CA6">
      <w:r>
        <w:rPr>
          <w:b/>
        </w:rPr>
        <w:br w:type="textWrapping" w:clear="all"/>
      </w:r>
    </w:p>
    <w:p w:rsidR="00A70535" w:rsidRDefault="00A70535"/>
    <w:p w:rsidR="00A70535" w:rsidRDefault="00A70535"/>
    <w:p w:rsidR="00A70535" w:rsidRDefault="00A70535"/>
    <w:p w:rsidR="00A70535" w:rsidRDefault="00A70535"/>
    <w:p w:rsidR="00A70535" w:rsidRDefault="00A70535"/>
    <w:p w:rsidR="00A70535" w:rsidRDefault="00A70535"/>
    <w:p w:rsidR="00A70535" w:rsidRDefault="00A70535"/>
    <w:sectPr w:rsidR="00A70535" w:rsidSect="00A70535">
      <w:pgSz w:w="16838" w:h="11906" w:orient="landscape"/>
      <w:pgMar w:top="1418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8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535"/>
    <w:rsid w:val="002D68FA"/>
    <w:rsid w:val="008D297E"/>
    <w:rsid w:val="00A70535"/>
    <w:rsid w:val="00F9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5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7053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535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A70535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53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70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0535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053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70535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a3">
    <w:name w:val="Название Знак"/>
    <w:basedOn w:val="a0"/>
    <w:link w:val="a4"/>
    <w:uiPriority w:val="99"/>
    <w:rsid w:val="00A70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Title"/>
    <w:basedOn w:val="a"/>
    <w:link w:val="a3"/>
    <w:uiPriority w:val="99"/>
    <w:qFormat/>
    <w:rsid w:val="00A70535"/>
    <w:pPr>
      <w:jc w:val="center"/>
    </w:pPr>
    <w:rPr>
      <w:b/>
      <w:sz w:val="24"/>
    </w:rPr>
  </w:style>
  <w:style w:type="character" w:customStyle="1" w:styleId="a5">
    <w:name w:val="Основной текст Знак"/>
    <w:basedOn w:val="a0"/>
    <w:link w:val="a6"/>
    <w:uiPriority w:val="99"/>
    <w:semiHidden/>
    <w:rsid w:val="00A70535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6">
    <w:name w:val="Body Text"/>
    <w:basedOn w:val="a"/>
    <w:link w:val="a5"/>
    <w:uiPriority w:val="99"/>
    <w:semiHidden/>
    <w:unhideWhenUsed/>
    <w:rsid w:val="00A70535"/>
    <w:rPr>
      <w:b/>
      <w:i/>
      <w:sz w:val="1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A70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A70535"/>
    <w:pPr>
      <w:spacing w:after="120" w:line="48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A7053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A70535"/>
    <w:rPr>
      <w:rFonts w:ascii="Tahoma" w:hAnsi="Tahoma" w:cs="Tahoma"/>
      <w:sz w:val="16"/>
      <w:szCs w:val="16"/>
    </w:rPr>
  </w:style>
  <w:style w:type="character" w:customStyle="1" w:styleId="z-">
    <w:name w:val="z-Начало формы Знак"/>
    <w:basedOn w:val="a0"/>
    <w:link w:val="z-0"/>
    <w:uiPriority w:val="99"/>
    <w:semiHidden/>
    <w:rsid w:val="00A705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A705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A705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A705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onsPlusNonformat">
    <w:name w:val="ConsPlusNonformat"/>
    <w:uiPriority w:val="99"/>
    <w:rsid w:val="00A705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05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A59E6-5EA8-4446-97C6-CCF9D1E0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Кадров-Фролова О.Г.</dc:creator>
  <cp:lastModifiedBy>Тищенко</cp:lastModifiedBy>
  <cp:revision>2</cp:revision>
  <dcterms:created xsi:type="dcterms:W3CDTF">2018-06-04T12:14:00Z</dcterms:created>
  <dcterms:modified xsi:type="dcterms:W3CDTF">2018-06-04T12:14:00Z</dcterms:modified>
</cp:coreProperties>
</file>