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290" w:rsidRPr="00DD7290" w:rsidRDefault="00DD7290" w:rsidP="00DD7290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D72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депутатов  </w:t>
      </w:r>
    </w:p>
    <w:p w:rsidR="00DD7290" w:rsidRPr="00DD7290" w:rsidRDefault="00DD7290" w:rsidP="00DD7290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D72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Щигровской городской Думы, их супругов и несовершеннолетних детей  </w:t>
      </w:r>
    </w:p>
    <w:p w:rsidR="00DD7290" w:rsidRPr="00DD7290" w:rsidRDefault="00DD7290" w:rsidP="00DD7290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D72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 период с 1 января 2017г. по 31 декабря 2017г.</w:t>
      </w:r>
    </w:p>
    <w:p w:rsidR="00DD7290" w:rsidRPr="00DD7290" w:rsidRDefault="00DD7290" w:rsidP="00DD7290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D72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EEEEE"/>
        <w:tblCellMar>
          <w:left w:w="0" w:type="dxa"/>
          <w:right w:w="0" w:type="dxa"/>
        </w:tblCellMar>
        <w:tblLook w:val="04A0"/>
      </w:tblPr>
      <w:tblGrid>
        <w:gridCol w:w="374"/>
        <w:gridCol w:w="1684"/>
        <w:gridCol w:w="1935"/>
        <w:gridCol w:w="1392"/>
        <w:gridCol w:w="1322"/>
        <w:gridCol w:w="769"/>
        <w:gridCol w:w="1177"/>
        <w:gridCol w:w="923"/>
        <w:gridCol w:w="769"/>
        <w:gridCol w:w="1177"/>
        <w:gridCol w:w="1565"/>
        <w:gridCol w:w="1453"/>
        <w:gridCol w:w="1304"/>
      </w:tblGrid>
      <w:tr w:rsidR="00DD7290" w:rsidRPr="00DD7290" w:rsidTr="00DD7290">
        <w:trPr>
          <w:tblCellSpacing w:w="0" w:type="dxa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D7290" w:rsidRPr="00DD7290" w:rsidTr="00DD7290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Арцыбашев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С.И.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ООО «АгроЗерно», директор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1830,0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142,0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165 540,29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Нисан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 - трелл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517 900,00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142,0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78,7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D7290" w:rsidRPr="00DD7290" w:rsidTr="00DD7290">
        <w:trPr>
          <w:tblCellSpacing w:w="0" w:type="dxa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Горбачева И.В.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 МБУ ДК «Аврора»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426 645,27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Дубина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О.А.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заведующий МКДОУ «Детский сад «Сказка»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816,0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  FORD MONDEO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426 153,21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816,0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60 000,00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приусадебный земельный </w:t>
            </w: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763,8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огородный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1736,5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Захарьин А.М.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садовый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 легковые: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ГАЗ 69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ГАЗ 21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ЛАДА 21214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мототранспортные средства: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Урал – М 6736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ИЖ Ю -4к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203 342,36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1/3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D7290" w:rsidRPr="00DD7290" w:rsidTr="00DD7290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Кадырова И.В.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заведующий МКДОУ «Детский сад «Солнышко»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21120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291 183,00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58,9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198 092,62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Кочергин В.С.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технологического отдела – главный технолог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ОАО «Гемаш»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земли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433 822,22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96,9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земли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96,9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земли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96,9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Кретова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Н.В.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заведующий МКДОУ «Детский сад «Родничок»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1425,0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SUZUKI GRAND VITARA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445 776,30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136,4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1082,0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1425,0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 УАЗ 2206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93 600,00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136,4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1561,0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жилым домом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Макаренко Н.В.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 МБОУ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«СОШ №5»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3/4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607 625,66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42,9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Хюндай Туксон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690 554,73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½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D7290" w:rsidRPr="00DD7290" w:rsidTr="00DD7290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Макеев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С.Л.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руководитель Восточного отделения «КурскАтомЭнергоСб</w:t>
            </w: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ыт» ОАО «АтомЭнергоСбыт»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для индивидуальн</w:t>
            </w: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ого пользования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легковой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УАЗ 3909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1 465 693,69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ИГС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для обслуживания автотранспорта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1/3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357 515,75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Осадчий А.В.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 МБОУ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«СОШ №3»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Renault Duster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576 489,55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совместная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628 398,02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Сапронова Л.И.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 ОБУССО «Щигровский психоневрологический интернат»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подсобного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1/12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912 644,62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1/12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долевая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¾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80,9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D7290" w:rsidRPr="00DD7290" w:rsidTr="00DD7290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Силаков С.П.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ПАО «МТС», ведущий инженер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576,0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HYUNDAI SOLARIS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365 042,05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под ИЖС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576,0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320 742,51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D7290" w:rsidRPr="00DD7290" w:rsidTr="00DD7290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Скрипкин И.Н.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председатель профкома ППО АО «Геомаш»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21150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автоприцеп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самоизготовленный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339 855,49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93 236,68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Соколов В.П.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РЭС Щигровского района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АО «Курские электрические сети»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для ведения л/п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62,3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Форд Фьюжин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559 432,88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1/3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43 330,35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Смахтина Н.И.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 МБОУ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«СОШ №4»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556 314,35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Татаренкова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С.И.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директор ОБУСО «Щигровский межрайонный комплексный центр </w:t>
            </w: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социального обслуживания населения»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под ИЖС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6/10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1226,0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LADA KALINA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111830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740 805,38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6/10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под ИЖС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1226,0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Федянин В.П.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МБОУ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«СОШ №3»г., заведующий бассейном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зданием магазина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1/2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261,0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Renault Duster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автоприцеп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8213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369 114,15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л/п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1/2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под зданием магазина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1/2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261,0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FORD FUSION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359 981,88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D7290" w:rsidRPr="00DD7290" w:rsidTr="00DD7290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Чеснокова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Л.Л.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«Защитенская СОШ», учитель математики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Москвич М 412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415 373,35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7290" w:rsidRPr="00DD7290" w:rsidTr="00DD729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290" w:rsidRPr="00DD7290" w:rsidRDefault="00DD7290" w:rsidP="00DD729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D72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D7290" w:rsidRPr="00DD7290" w:rsidRDefault="00DD7290" w:rsidP="00DD72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D7290" w:rsidRPr="00DD7290" w:rsidRDefault="00DD7290" w:rsidP="00DD7290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D72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65DB6"/>
    <w:rsid w:val="0097184D"/>
    <w:rsid w:val="009F48C4"/>
    <w:rsid w:val="00A22E7B"/>
    <w:rsid w:val="00A23DD1"/>
    <w:rsid w:val="00BE110E"/>
    <w:rsid w:val="00C76735"/>
    <w:rsid w:val="00DD729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2018-08-01T04:52:00Z</dcterms:modified>
</cp:coreProperties>
</file>