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22" w:rsidRPr="00325E22" w:rsidRDefault="00325E22" w:rsidP="00325E22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25E2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Главы Поныровского района Курской области и его супруги за период с 1 января 2017 года по 31 декабря 2017 года</w:t>
      </w:r>
    </w:p>
    <w:tbl>
      <w:tblPr>
        <w:tblW w:w="14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1232"/>
        <w:gridCol w:w="1326"/>
        <w:gridCol w:w="1668"/>
        <w:gridCol w:w="1513"/>
        <w:gridCol w:w="850"/>
        <w:gridCol w:w="1289"/>
        <w:gridCol w:w="1046"/>
        <w:gridCol w:w="850"/>
        <w:gridCol w:w="1289"/>
        <w:gridCol w:w="1320"/>
        <w:gridCol w:w="1645"/>
        <w:gridCol w:w="1422"/>
      </w:tblGrid>
      <w:tr w:rsidR="00325E22" w:rsidRPr="00325E22" w:rsidTr="00875780">
        <w:trPr>
          <w:tblCellSpacing w:w="0" w:type="dxa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№ п\п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Фамилия и инициалы лица,  чьи сведения размещаются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5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Объекты недвижимости,  находящиеся в собственности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(руб.) за 2017 год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имущества, источники)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вид объекта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вид собственности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Торубаров В.С.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Глава Поныровского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(пай) из земель сельхозназначения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 долевая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302/10000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4430000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1028998,2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Двухкомнатная 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 долевая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44,5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21,2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Двухкомнатная 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39,6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Супруга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(пай) из земель сельхозназначения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 долевая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151/10000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4430000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106981,05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Двухкомнатная 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 долевая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44,5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21,2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</w:tbl>
    <w:p w:rsidR="00325E22" w:rsidRDefault="00325E22" w:rsidP="001C34A2"/>
    <w:p w:rsidR="00325E22" w:rsidRDefault="00325E22">
      <w:pPr>
        <w:spacing w:after="0" w:line="240" w:lineRule="auto"/>
      </w:pPr>
      <w:r>
        <w:br w:type="page"/>
      </w:r>
    </w:p>
    <w:p w:rsidR="00325E22" w:rsidRPr="00325E22" w:rsidRDefault="00325E22" w:rsidP="00325E22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25E2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Сведения о доходах, расходах, об имуществе и обязательствах имущественного характера лиц, замещающих должности муниципальной службы Курской области в Администрации Поныровского района Курской области и членов их семей за период с 1 января 2017 года по 31 декабря 2017 года</w:t>
      </w:r>
    </w:p>
    <w:tbl>
      <w:tblPr>
        <w:tblW w:w="14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0"/>
        <w:gridCol w:w="1128"/>
        <w:gridCol w:w="1299"/>
        <w:gridCol w:w="1799"/>
        <w:gridCol w:w="1352"/>
        <w:gridCol w:w="783"/>
        <w:gridCol w:w="1181"/>
        <w:gridCol w:w="1219"/>
        <w:gridCol w:w="783"/>
        <w:gridCol w:w="1181"/>
        <w:gridCol w:w="1945"/>
        <w:gridCol w:w="1503"/>
        <w:gridCol w:w="1301"/>
      </w:tblGrid>
      <w:tr w:rsidR="00325E22" w:rsidRPr="00325E22" w:rsidTr="00875780">
        <w:trPr>
          <w:tblCellSpacing w:w="0" w:type="dxa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№ п\п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Фамилия и инициалы лица,  чьи сведения размещаются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5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Объекты недвижимости,  находящиеся в собственности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(руб.) за 2017 год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имущества, источники)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вид объекта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вид собственности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Шитиков Э.Н.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Заместитель главы администрации Поныровского района, управляющий делами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из земель сельскохозяй ственного назначения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58300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95,2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 биль «Шевроле Клан»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808668,54 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2.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Ломакина Т.А.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Заместитель главы администрации Поныровского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35,3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85,4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657382,42 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51,3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552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85,4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595300,63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552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Володина Ж.Э.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Заместитель главы администрации Поныровского района, начальник управления финансов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90,3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Приусадебный 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663840,94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58,4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(приусадебный)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480466,20 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90,3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Демина В.М.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 xml:space="preserve">Заместитель главы </w:t>
            </w: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администрации Поныровского района, начальник управления аграрной политики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 «Тайота» RAV4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944176,87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55,2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Нежилое здание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1163,5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под нежилым помещением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4176,5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Приусадебный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Приусадебный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под нежилым помещением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4176,5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 «УАЗ 31519»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313109,05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Приусадебный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Грузовой автомобиль «ЗИЛ ММ 33554»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Приусадебный участок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Сельскохозяйственная техника: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Т – 150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(2 шт.);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трактор МТЗ-80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пай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пай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45700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55,2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Нежилое здание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1163,5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Зиновьева Н.И.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И.о. начальника отдела культуры по делам молодежи, ФК и спорту администрации Поныровского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 долевая 1/3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1005,2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Легковой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автомобиль «ВАЗ-11930»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397515,66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80,7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1005,2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781503,73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80,7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1005,2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7687,60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80,7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6.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Горяйнова О.Н.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образования администрации Поныровского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58,2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744543,58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37,5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7.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Ефремова Л.И.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социального обеспечения администрации Поныровского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511211,64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8.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Гидер Ю.В.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ЗАГС администрации Поныровского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(пай)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долевая 1/182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4970000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262031,51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107,5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38,6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107,5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Chevrolet Lanos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888747,01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107,5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10618,24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107,5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11621,78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9.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Гладилина М.В.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бухучета и отчетности, главный бухгалтер администрации Поныровского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1/4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396683,99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1/8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168,3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37,5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1/2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9074,24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1/4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168,3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1/4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9074,80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1/8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168,3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10.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Буданова Н.В.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по земельным ресурсам администрации Поныровского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45700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546742,69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1/2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73,0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1/2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43,8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Нежилое помещение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1/2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26,9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76560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 «ВАЗ 2107»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174909,18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пай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45200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1/2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73,0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1/2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43,8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Нежилое помещение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24,0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Нежилое помещение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1/2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26,9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11.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Филимонова А.Ф.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Начальник архивного отдела администрации Поныровского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347135,23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1/2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97,0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361772,36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пай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2107001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1/2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97,0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12.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Лунина Л.Ю.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экономики и управления имуществом администрации Поныровского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Автомобиль легковой ГАЗ-3110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408204,00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57,9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1/2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37,5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1/2 доля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37,5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57,9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 «Рено Логан»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338407,00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УАЗ 3303-01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57,9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9074,00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57,9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15236,00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13.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Саркисян Ю.В.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ГО и ЧС администрации Поныровского района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индиви-дуальная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26,1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 «ВАЗ 21144»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473860,39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Супруга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132321,34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7794,98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14.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Гладких Е.Ю.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по опеке и попечительству администрации Поныровского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59,6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 «Шкода Фабия»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410682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59,6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9074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15.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Подгорный С.Н.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строительства, архитектуры, ЖКХ, охраны окружающей среды администрации Поныровског</w:t>
            </w: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33,4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 Toyota Auris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322696,00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  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Супруга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287347,00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33,4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Ребенок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  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33,4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</w:tbl>
    <w:p w:rsidR="00325E22" w:rsidRDefault="00325E22" w:rsidP="001C34A2"/>
    <w:p w:rsidR="00325E22" w:rsidRDefault="00325E22">
      <w:pPr>
        <w:spacing w:after="0" w:line="240" w:lineRule="auto"/>
      </w:pPr>
      <w:r>
        <w:br w:type="page"/>
      </w:r>
    </w:p>
    <w:p w:rsidR="00325E22" w:rsidRPr="00325E22" w:rsidRDefault="00325E22" w:rsidP="00325E22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25E2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Сведения о доходах, расходах, об имуществе и обязательствах имущественного характера лиц, замещающих должности муниципальной службы Курской области в Управлении финансов администрации Поныровского района Курской области и членов их семей за период с 1 января 2017 года по 31 декабря 2017 года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8"/>
        <w:gridCol w:w="1313"/>
        <w:gridCol w:w="1497"/>
        <w:gridCol w:w="1119"/>
        <w:gridCol w:w="1502"/>
        <w:gridCol w:w="891"/>
        <w:gridCol w:w="1313"/>
        <w:gridCol w:w="1084"/>
        <w:gridCol w:w="883"/>
        <w:gridCol w:w="1313"/>
        <w:gridCol w:w="1374"/>
        <w:gridCol w:w="1672"/>
        <w:gridCol w:w="1497"/>
      </w:tblGrid>
      <w:tr w:rsidR="00325E22" w:rsidRPr="00325E22" w:rsidTr="00875780">
        <w:trPr>
          <w:tblCellSpacing w:w="0" w:type="dxa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№ п\п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Фамилия и инициалы лица,  чьи сведения размещаются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5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Объекты недвижимости,  находящиеся в собственности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(руб.) за 2017 год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имущества, источники)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вид объекта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вид собственности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Овсянникова С.Н.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пай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долевая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4/147 от площади 3054000 кв. м.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«ПЭЖО - 308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778515,71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2.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Ховалкина М.С.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Начальник бюджетного отдела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64,2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114,3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447061,05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58,5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58,4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пай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долевая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5996700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58,4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 ВАЗ 21150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548427,08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114,3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пай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долевая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5996700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25E22" w:rsidRDefault="00325E22" w:rsidP="001C34A2"/>
    <w:p w:rsidR="00325E22" w:rsidRDefault="00325E22">
      <w:pPr>
        <w:spacing w:after="0" w:line="240" w:lineRule="auto"/>
      </w:pPr>
      <w:r>
        <w:br w:type="page"/>
      </w:r>
    </w:p>
    <w:p w:rsidR="00325E22" w:rsidRPr="00325E22" w:rsidRDefault="00325E22" w:rsidP="00325E22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25E2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Сведения о доходах, расходах, об имуществе и обязательствах имущественного характера Руководителя Ревизионной комиссии Поныровского района Курской области её супруга и детей за период с 1 января 2017 года по 31 декабря 2017 года</w:t>
      </w:r>
    </w:p>
    <w:tbl>
      <w:tblPr>
        <w:tblW w:w="1587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2"/>
        <w:gridCol w:w="1343"/>
        <w:gridCol w:w="1445"/>
        <w:gridCol w:w="1515"/>
        <w:gridCol w:w="1343"/>
        <w:gridCol w:w="883"/>
        <w:gridCol w:w="1310"/>
        <w:gridCol w:w="830"/>
        <w:gridCol w:w="914"/>
        <w:gridCol w:w="1310"/>
        <w:gridCol w:w="1381"/>
        <w:gridCol w:w="1672"/>
        <w:gridCol w:w="1508"/>
      </w:tblGrid>
      <w:tr w:rsidR="00325E22" w:rsidRPr="00325E22" w:rsidTr="00875780">
        <w:trPr>
          <w:tblCellSpacing w:w="0" w:type="dxa"/>
        </w:trPr>
        <w:tc>
          <w:tcPr>
            <w:tcW w:w="64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№ п\п</w:t>
            </w:r>
          </w:p>
        </w:tc>
        <w:tc>
          <w:tcPr>
            <w:tcW w:w="205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40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Должность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030" w:type="dxa"/>
            <w:gridSpan w:val="4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7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38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(руб.) за 2017 год</w:t>
            </w:r>
          </w:p>
        </w:tc>
        <w:tc>
          <w:tcPr>
            <w:tcW w:w="211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имущества, источники)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вид объекта</w:t>
            </w: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вид собственности</w:t>
            </w:r>
          </w:p>
        </w:tc>
        <w:tc>
          <w:tcPr>
            <w:tcW w:w="10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2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вид объекта</w:t>
            </w:r>
          </w:p>
        </w:tc>
        <w:tc>
          <w:tcPr>
            <w:tcW w:w="14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06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E22" w:rsidRPr="00325E22" w:rsidRDefault="00325E22" w:rsidP="00325E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1.</w:t>
            </w:r>
          </w:p>
        </w:tc>
        <w:tc>
          <w:tcPr>
            <w:tcW w:w="205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Скрипникова Т.Д.</w:t>
            </w:r>
          </w:p>
        </w:tc>
        <w:tc>
          <w:tcPr>
            <w:tcW w:w="24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Руководитель Ревизионной комиссии Поныровского района</w:t>
            </w:r>
          </w:p>
        </w:tc>
        <w:tc>
          <w:tcPr>
            <w:tcW w:w="21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(приусадебный)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 долевая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1/2</w:t>
            </w:r>
          </w:p>
        </w:tc>
        <w:tc>
          <w:tcPr>
            <w:tcW w:w="10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1370</w:t>
            </w:r>
          </w:p>
        </w:tc>
        <w:tc>
          <w:tcPr>
            <w:tcW w:w="12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2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6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77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350763,7</w:t>
            </w:r>
          </w:p>
        </w:tc>
        <w:tc>
          <w:tcPr>
            <w:tcW w:w="211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4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(пай)</w:t>
            </w: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 долевая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1/14</w:t>
            </w:r>
          </w:p>
        </w:tc>
        <w:tc>
          <w:tcPr>
            <w:tcW w:w="10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714000</w:t>
            </w:r>
          </w:p>
        </w:tc>
        <w:tc>
          <w:tcPr>
            <w:tcW w:w="12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2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6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77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4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 долевая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1/2</w:t>
            </w:r>
          </w:p>
        </w:tc>
        <w:tc>
          <w:tcPr>
            <w:tcW w:w="10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54,3</w:t>
            </w:r>
          </w:p>
        </w:tc>
        <w:tc>
          <w:tcPr>
            <w:tcW w:w="12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2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6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77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4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Однокомнатная квартира</w:t>
            </w: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10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37,15</w:t>
            </w:r>
          </w:p>
        </w:tc>
        <w:tc>
          <w:tcPr>
            <w:tcW w:w="12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2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6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77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24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(приусадебный)</w:t>
            </w: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 долевая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1/2</w:t>
            </w:r>
          </w:p>
        </w:tc>
        <w:tc>
          <w:tcPr>
            <w:tcW w:w="10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1370</w:t>
            </w:r>
          </w:p>
        </w:tc>
        <w:tc>
          <w:tcPr>
            <w:tcW w:w="12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2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6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77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Автомобиль легковой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DATSUN-on-DO, 2014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7328,84</w:t>
            </w:r>
          </w:p>
        </w:tc>
        <w:tc>
          <w:tcPr>
            <w:tcW w:w="211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4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(пай)</w:t>
            </w: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 долевая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1/14</w:t>
            </w:r>
          </w:p>
        </w:tc>
        <w:tc>
          <w:tcPr>
            <w:tcW w:w="10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714000</w:t>
            </w:r>
          </w:p>
        </w:tc>
        <w:tc>
          <w:tcPr>
            <w:tcW w:w="12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2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6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77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4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 долевая</w:t>
            </w:r>
          </w:p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1/2</w:t>
            </w:r>
          </w:p>
        </w:tc>
        <w:tc>
          <w:tcPr>
            <w:tcW w:w="10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54,3</w:t>
            </w:r>
          </w:p>
        </w:tc>
        <w:tc>
          <w:tcPr>
            <w:tcW w:w="12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2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6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77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4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Однокомнатная квартира</w:t>
            </w: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Общая совместная</w:t>
            </w:r>
          </w:p>
        </w:tc>
        <w:tc>
          <w:tcPr>
            <w:tcW w:w="10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37,15</w:t>
            </w:r>
          </w:p>
        </w:tc>
        <w:tc>
          <w:tcPr>
            <w:tcW w:w="12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2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6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77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1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325E22" w:rsidRPr="00325E22" w:rsidTr="00875780">
        <w:trPr>
          <w:tblCellSpacing w:w="0" w:type="dxa"/>
        </w:trPr>
        <w:tc>
          <w:tcPr>
            <w:tcW w:w="6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05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Ребенок</w:t>
            </w:r>
          </w:p>
        </w:tc>
        <w:tc>
          <w:tcPr>
            <w:tcW w:w="24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1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2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2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2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4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54,3</w:t>
            </w:r>
          </w:p>
        </w:tc>
        <w:tc>
          <w:tcPr>
            <w:tcW w:w="106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77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-</w:t>
            </w:r>
          </w:p>
        </w:tc>
        <w:tc>
          <w:tcPr>
            <w:tcW w:w="13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18832,57</w:t>
            </w:r>
          </w:p>
        </w:tc>
        <w:tc>
          <w:tcPr>
            <w:tcW w:w="211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5E22" w:rsidRPr="00325E22" w:rsidRDefault="00325E22" w:rsidP="00325E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25E22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</w:tr>
    </w:tbl>
    <w:p w:rsidR="00325E22" w:rsidRDefault="00325E22" w:rsidP="001C34A2"/>
    <w:p w:rsidR="00325E22" w:rsidRDefault="00325E22">
      <w:pPr>
        <w:spacing w:after="0" w:line="240" w:lineRule="auto"/>
      </w:pPr>
      <w:r>
        <w:br w:type="page"/>
      </w:r>
    </w:p>
    <w:p w:rsidR="00875780" w:rsidRPr="00163A25" w:rsidRDefault="00875780" w:rsidP="00875780">
      <w:pPr>
        <w:jc w:val="center"/>
        <w:rPr>
          <w:b/>
        </w:rPr>
      </w:pPr>
      <w:r w:rsidRPr="00163A25">
        <w:rPr>
          <w:b/>
        </w:rPr>
        <w:lastRenderedPageBreak/>
        <w:t xml:space="preserve">Сведения </w:t>
      </w:r>
    </w:p>
    <w:p w:rsidR="00875780" w:rsidRDefault="00875780" w:rsidP="00875780">
      <w:pPr>
        <w:jc w:val="center"/>
        <w:rPr>
          <w:b/>
        </w:rPr>
      </w:pPr>
      <w:r w:rsidRPr="00163A2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163A25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163A25">
        <w:rPr>
          <w:b/>
        </w:rPr>
        <w:t xml:space="preserve"> лиц</w:t>
      </w:r>
      <w:r>
        <w:rPr>
          <w:b/>
        </w:rPr>
        <w:t>ами</w:t>
      </w:r>
      <w:r w:rsidRPr="00163A25">
        <w:rPr>
          <w:b/>
        </w:rPr>
        <w:t>, замещающи</w:t>
      </w:r>
      <w:r>
        <w:rPr>
          <w:b/>
        </w:rPr>
        <w:t>ми</w:t>
      </w:r>
      <w:r w:rsidRPr="00163A25">
        <w:rPr>
          <w:b/>
        </w:rPr>
        <w:t xml:space="preserve"> </w:t>
      </w:r>
      <w:r>
        <w:rPr>
          <w:b/>
        </w:rPr>
        <w:t>муниципальные</w:t>
      </w:r>
      <w:r w:rsidRPr="00163A25">
        <w:rPr>
          <w:b/>
        </w:rPr>
        <w:t xml:space="preserve"> должности Курской области в </w:t>
      </w:r>
      <w:r>
        <w:rPr>
          <w:b/>
        </w:rPr>
        <w:t xml:space="preserve">Представительном Собрании </w:t>
      </w:r>
      <w:r w:rsidRPr="00163A25">
        <w:rPr>
          <w:b/>
        </w:rPr>
        <w:t>Поныровского района Курской области</w:t>
      </w:r>
      <w:r>
        <w:rPr>
          <w:b/>
        </w:rPr>
        <w:t>,</w:t>
      </w:r>
      <w:r w:rsidRPr="00163A25">
        <w:rPr>
          <w:b/>
        </w:rPr>
        <w:t xml:space="preserve"> </w:t>
      </w:r>
    </w:p>
    <w:p w:rsidR="00875780" w:rsidRPr="00163A25" w:rsidRDefault="00875780" w:rsidP="00875780">
      <w:pPr>
        <w:jc w:val="center"/>
        <w:rPr>
          <w:b/>
        </w:rPr>
      </w:pPr>
      <w:r w:rsidRPr="00163A25">
        <w:rPr>
          <w:b/>
        </w:rPr>
        <w:t xml:space="preserve">и членов их семей за </w:t>
      </w:r>
      <w:r>
        <w:rPr>
          <w:b/>
        </w:rPr>
        <w:t xml:space="preserve">отчетный </w:t>
      </w:r>
      <w:r w:rsidRPr="00163A25">
        <w:rPr>
          <w:b/>
        </w:rPr>
        <w:t>период с 1 января 2017 года по 31 декабря 2017 года</w:t>
      </w:r>
    </w:p>
    <w:p w:rsidR="00875780" w:rsidRPr="00163A25" w:rsidRDefault="00875780" w:rsidP="00875780">
      <w:pPr>
        <w:jc w:val="center"/>
        <w:rPr>
          <w:b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9"/>
        <w:gridCol w:w="1563"/>
        <w:gridCol w:w="1955"/>
        <w:gridCol w:w="1537"/>
        <w:gridCol w:w="1181"/>
        <w:gridCol w:w="1057"/>
        <w:gridCol w:w="898"/>
        <w:gridCol w:w="922"/>
        <w:gridCol w:w="1119"/>
        <w:gridCol w:w="979"/>
        <w:gridCol w:w="1398"/>
        <w:gridCol w:w="1259"/>
        <w:gridCol w:w="1499"/>
      </w:tblGrid>
      <w:tr w:rsidR="00875780" w:rsidRPr="00E91F84" w:rsidTr="00875780">
        <w:trPr>
          <w:trHeight w:val="599"/>
        </w:trPr>
        <w:tc>
          <w:tcPr>
            <w:tcW w:w="51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№ п\п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Фамилия и инициалы лица, 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Должность </w:t>
            </w:r>
          </w:p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36" w:type="dxa"/>
            <w:gridSpan w:val="4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Объекты недвижимости,  находящиеся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Деклари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рованный годовой доход (руб.) за 2017 год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Сведения об источниках получения средств</w:t>
            </w:r>
            <w:r>
              <w:rPr>
                <w:b/>
                <w:sz w:val="20"/>
                <w:szCs w:val="20"/>
              </w:rPr>
              <w:t>,</w:t>
            </w:r>
            <w:r w:rsidRPr="00E91F8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</w:t>
            </w:r>
            <w:r w:rsidRPr="00E91F84">
              <w:rPr>
                <w:b/>
                <w:sz w:val="20"/>
                <w:szCs w:val="20"/>
              </w:rPr>
              <w:t>а счет которых совершена сделка (вид приобретенного имущества, источники)</w:t>
            </w:r>
          </w:p>
        </w:tc>
      </w:tr>
      <w:tr w:rsidR="00875780" w:rsidRPr="00E91F84" w:rsidTr="00875780">
        <w:trPr>
          <w:trHeight w:val="700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вид собствен-ности 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пло-щадь (кв.м.)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9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5780" w:rsidRPr="00E91F84" w:rsidTr="00875780">
        <w:trPr>
          <w:trHeight w:val="495"/>
        </w:trPr>
        <w:tc>
          <w:tcPr>
            <w:tcW w:w="51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Болотина Т.Г.</w:t>
            </w:r>
          </w:p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Депутат Представительного Собрания Поныровского района Курской области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 из земель сельскохо</w:t>
            </w:r>
            <w:r>
              <w:rPr>
                <w:b/>
                <w:sz w:val="20"/>
                <w:szCs w:val="20"/>
              </w:rPr>
              <w:t>-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зяйственного производства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Общая долевая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E91F84">
              <w:rPr>
                <w:b/>
                <w:sz w:val="20"/>
                <w:szCs w:val="20"/>
              </w:rPr>
              <w:t>оля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67800</w:t>
            </w:r>
            <w:r>
              <w:rPr>
                <w:b/>
                <w:sz w:val="20"/>
                <w:szCs w:val="20"/>
              </w:rPr>
              <w:t>,00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99,4</w:t>
            </w:r>
          </w:p>
        </w:tc>
        <w:tc>
          <w:tcPr>
            <w:tcW w:w="992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18"/>
                <w:szCs w:val="18"/>
              </w:rPr>
              <w:t>430780, 59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89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2000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37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 из земель сельскохо</w:t>
            </w:r>
            <w:r>
              <w:rPr>
                <w:b/>
                <w:sz w:val="20"/>
                <w:szCs w:val="20"/>
              </w:rPr>
              <w:t>-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зяйственного производства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Общая долевая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Доля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67800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1096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3600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1530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 из земель сельскохо</w:t>
            </w:r>
            <w:r>
              <w:rPr>
                <w:b/>
                <w:sz w:val="20"/>
                <w:szCs w:val="20"/>
              </w:rPr>
              <w:t>-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зяйственного производства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Общая долевая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Доля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71200</w:t>
            </w:r>
            <w:r>
              <w:rPr>
                <w:b/>
                <w:sz w:val="20"/>
                <w:szCs w:val="20"/>
              </w:rPr>
              <w:t>,00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0128DE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0128DE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Легков</w:t>
            </w:r>
            <w:r>
              <w:rPr>
                <w:b/>
                <w:sz w:val="20"/>
                <w:szCs w:val="20"/>
              </w:rPr>
              <w:t>ые</w:t>
            </w:r>
            <w:r w:rsidRPr="00E91F84">
              <w:rPr>
                <w:b/>
                <w:sz w:val="20"/>
                <w:szCs w:val="20"/>
              </w:rPr>
              <w:t xml:space="preserve"> автомобил</w:t>
            </w:r>
            <w:r>
              <w:rPr>
                <w:b/>
                <w:sz w:val="20"/>
                <w:szCs w:val="20"/>
              </w:rPr>
              <w:t>и</w:t>
            </w:r>
            <w:r w:rsidRPr="00E91F84">
              <w:rPr>
                <w:b/>
                <w:sz w:val="20"/>
                <w:szCs w:val="20"/>
              </w:rPr>
              <w:t>: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Лада 210740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УАЗ 31514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ВАЗ 21061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Трактор 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Т-40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140163, 80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1402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2000</w:t>
            </w:r>
            <w:r>
              <w:rPr>
                <w:b/>
                <w:sz w:val="20"/>
                <w:szCs w:val="20"/>
              </w:rPr>
              <w:t>, 00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32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дульная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99, 4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1349"/>
        </w:trPr>
        <w:tc>
          <w:tcPr>
            <w:tcW w:w="51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Епишев С.В.</w:t>
            </w:r>
          </w:p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lastRenderedPageBreak/>
              <w:t>Депутат Представительного Собрания Поныровского района Курской области</w:t>
            </w: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 из земель сельскохозяй ственного производства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Общая долевая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1/377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lastRenderedPageBreak/>
              <w:t>18500000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5371A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5371A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Default="00875780" w:rsidP="008A7009"/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Pr="00E91F84">
              <w:rPr>
                <w:b/>
                <w:sz w:val="20"/>
                <w:szCs w:val="20"/>
              </w:rPr>
              <w:t>Рено Логан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18"/>
                <w:szCs w:val="18"/>
              </w:rPr>
              <w:t>212774, 89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4C2DC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31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83,00</w:t>
            </w:r>
          </w:p>
        </w:tc>
        <w:tc>
          <w:tcPr>
            <w:tcW w:w="90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570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Супруга</w:t>
            </w:r>
          </w:p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 из земель сельскохо</w:t>
            </w:r>
            <w:r>
              <w:rPr>
                <w:b/>
                <w:sz w:val="20"/>
                <w:szCs w:val="20"/>
              </w:rPr>
              <w:t>-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зяйственного производства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Общая долевая 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2/377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18500000</w:t>
            </w:r>
            <w:r>
              <w:rPr>
                <w:b/>
                <w:sz w:val="20"/>
                <w:szCs w:val="20"/>
              </w:rPr>
              <w:t>, 00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83, 0</w:t>
            </w:r>
          </w:p>
        </w:tc>
        <w:tc>
          <w:tcPr>
            <w:tcW w:w="992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129597, 69</w:t>
            </w:r>
          </w:p>
        </w:tc>
        <w:tc>
          <w:tcPr>
            <w:tcW w:w="1521" w:type="dxa"/>
            <w:shd w:val="clear" w:color="auto" w:fill="auto"/>
          </w:tcPr>
          <w:p w:rsidR="00875780" w:rsidRDefault="00875780" w:rsidP="008A7009">
            <w:pPr>
              <w:jc w:val="center"/>
            </w:pPr>
            <w:r w:rsidRPr="004C2DC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945"/>
        </w:trPr>
        <w:tc>
          <w:tcPr>
            <w:tcW w:w="51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Еськов Д.Ф.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Депутат Представительного Собрания Поныровского района Курской области</w:t>
            </w: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Земельный участок для ведения личного подсобного хозяйства  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5000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5E0AA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5E0AA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Default="00875780" w:rsidP="008A7009"/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Pr="00E91F84">
              <w:rPr>
                <w:b/>
                <w:sz w:val="20"/>
                <w:szCs w:val="20"/>
              </w:rPr>
              <w:t>Лада Калина</w:t>
            </w:r>
            <w:r>
              <w:rPr>
                <w:b/>
                <w:sz w:val="20"/>
                <w:szCs w:val="20"/>
              </w:rPr>
              <w:t>»</w:t>
            </w:r>
            <w:r w:rsidRPr="00E91F8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378543,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91F84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4C2DC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420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Жилой дом 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83, 9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540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Супруга</w:t>
            </w:r>
          </w:p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37, 5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83, 9</w:t>
            </w:r>
          </w:p>
        </w:tc>
        <w:tc>
          <w:tcPr>
            <w:tcW w:w="992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18"/>
                <w:szCs w:val="18"/>
              </w:rPr>
              <w:t>123772, 34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4C2DC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34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5000, 00</w:t>
            </w:r>
          </w:p>
        </w:tc>
        <w:tc>
          <w:tcPr>
            <w:tcW w:w="992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630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Несовершенно-летний р</w:t>
            </w:r>
            <w:r w:rsidRPr="00E91F84">
              <w:rPr>
                <w:b/>
                <w:sz w:val="20"/>
                <w:szCs w:val="20"/>
              </w:rPr>
              <w:t>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8B29A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8B29A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8B29A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</w:p>
        </w:tc>
        <w:tc>
          <w:tcPr>
            <w:tcW w:w="9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Жилой дом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83, 9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11097, 65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76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5000</w:t>
            </w:r>
            <w:r>
              <w:rPr>
                <w:b/>
                <w:sz w:val="20"/>
                <w:szCs w:val="20"/>
              </w:rPr>
              <w:t>, 00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  <w:p w:rsidR="00875780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  <w:p w:rsidR="00875780" w:rsidRPr="00E91F84" w:rsidRDefault="00875780" w:rsidP="008A700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370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37, 5</w:t>
            </w:r>
          </w:p>
        </w:tc>
        <w:tc>
          <w:tcPr>
            <w:tcW w:w="992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735"/>
        </w:trPr>
        <w:tc>
          <w:tcPr>
            <w:tcW w:w="51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Красников В.П.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Депутат Представительного Собрания Поныровского района Курской 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4800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58, 8</w:t>
            </w:r>
          </w:p>
        </w:tc>
        <w:tc>
          <w:tcPr>
            <w:tcW w:w="992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b/>
                <w:sz w:val="20"/>
                <w:szCs w:val="20"/>
              </w:rPr>
              <w:t>«</w:t>
            </w:r>
            <w:r w:rsidRPr="00E91F84">
              <w:rPr>
                <w:b/>
                <w:sz w:val="20"/>
                <w:szCs w:val="20"/>
              </w:rPr>
              <w:t>Шкода Октавия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400037, 25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630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5000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408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Земельный участок из земель сельскохозяй ственного производства 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Общая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Долевая 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1/60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4715300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527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64, 9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1050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5000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9A0F0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9A0F0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Default="00875780" w:rsidP="008A7009"/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18"/>
                <w:szCs w:val="18"/>
              </w:rPr>
              <w:t>131715, 55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456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</w:t>
            </w:r>
            <w:r w:rsidRPr="00E91F84">
              <w:rPr>
                <w:b/>
                <w:sz w:val="20"/>
                <w:szCs w:val="20"/>
              </w:rPr>
              <w:t xml:space="preserve">8 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69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Земельный участок из земель сельскохозяй ственного </w:t>
            </w:r>
            <w:r w:rsidRPr="00E91F84">
              <w:rPr>
                <w:b/>
                <w:sz w:val="20"/>
                <w:szCs w:val="20"/>
              </w:rPr>
              <w:lastRenderedPageBreak/>
              <w:t xml:space="preserve">производства 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lastRenderedPageBreak/>
              <w:t>Общая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Долевая 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lastRenderedPageBreak/>
              <w:t>2/60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lastRenderedPageBreak/>
              <w:t>4715300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1410"/>
        </w:trPr>
        <w:tc>
          <w:tcPr>
            <w:tcW w:w="51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Пахомов С.Д.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Депутат Представительного Собрания Поныровского района Курской области</w:t>
            </w: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2484,0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305E8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305E8D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Default="00875780" w:rsidP="008A7009"/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Легковой</w:t>
            </w:r>
          </w:p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автомобиль </w:t>
            </w:r>
            <w:r>
              <w:rPr>
                <w:b/>
                <w:sz w:val="20"/>
                <w:szCs w:val="20"/>
              </w:rPr>
              <w:t>«</w:t>
            </w:r>
            <w:r w:rsidRPr="00E91F84">
              <w:rPr>
                <w:b/>
                <w:sz w:val="20"/>
                <w:szCs w:val="20"/>
              </w:rPr>
              <w:t>Фольксваген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91F84">
              <w:rPr>
                <w:b/>
                <w:sz w:val="20"/>
                <w:szCs w:val="20"/>
              </w:rPr>
              <w:t>Тоуран</w:t>
            </w:r>
            <w:r>
              <w:rPr>
                <w:b/>
                <w:sz w:val="20"/>
                <w:szCs w:val="20"/>
              </w:rPr>
              <w:t>»</w:t>
            </w:r>
            <w:r w:rsidRPr="00E91F8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18"/>
                <w:szCs w:val="18"/>
              </w:rPr>
              <w:t>341248, 29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18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Индивидуальная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1500,0</w:t>
            </w:r>
            <w:r w:rsidRPr="00E91F8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510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Квартира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индиви-дуальная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55, 2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 w:val="restart"/>
            <w:tcBorders>
              <w:top w:val="nil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16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41, 6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600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tcBorders>
              <w:top w:val="nil"/>
            </w:tcBorders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BD32B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BD32B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BD32B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</w:p>
        </w:tc>
        <w:tc>
          <w:tcPr>
            <w:tcW w:w="9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55, 0</w:t>
            </w:r>
          </w:p>
        </w:tc>
        <w:tc>
          <w:tcPr>
            <w:tcW w:w="992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140889, 93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30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55, 2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1380"/>
        </w:trPr>
        <w:tc>
          <w:tcPr>
            <w:tcW w:w="51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86" w:type="dxa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Гладких Н.Н. </w:t>
            </w:r>
          </w:p>
        </w:tc>
        <w:tc>
          <w:tcPr>
            <w:tcW w:w="1984" w:type="dxa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Депутат Представительного Собрания Поныровского района Курской области</w:t>
            </w: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46, 8</w:t>
            </w:r>
          </w:p>
        </w:tc>
        <w:tc>
          <w:tcPr>
            <w:tcW w:w="992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E91F84">
              <w:rPr>
                <w:b/>
                <w:sz w:val="20"/>
                <w:szCs w:val="20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531491, 59</w:t>
            </w:r>
          </w:p>
        </w:tc>
        <w:tc>
          <w:tcPr>
            <w:tcW w:w="152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1410"/>
        </w:trPr>
        <w:tc>
          <w:tcPr>
            <w:tcW w:w="51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Бородкина Л.И.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Депутат Представительного Собрания Поныровского района Курской области</w:t>
            </w: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 из земель сельскохозяй ственного производства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Общая долевая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6/522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42600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607B0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607B01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ВАЗ 212140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415472, 39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18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Жилой дом</w:t>
            </w:r>
          </w:p>
          <w:p w:rsidR="00875780" w:rsidRPr="00E91F84" w:rsidRDefault="00875780" w:rsidP="008A7009">
            <w:pPr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Общая долевая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39, 7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671"/>
        </w:trPr>
        <w:tc>
          <w:tcPr>
            <w:tcW w:w="51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Солопова Г.Н. 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Депутат Представительного Собрания Поныровского района Курской 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067CDB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067CDB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067CDB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75780" w:rsidRDefault="00875780" w:rsidP="008A7009"/>
        </w:tc>
        <w:tc>
          <w:tcPr>
            <w:tcW w:w="9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124, 3</w:t>
            </w:r>
          </w:p>
        </w:tc>
        <w:tc>
          <w:tcPr>
            <w:tcW w:w="992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18"/>
                <w:szCs w:val="18"/>
              </w:rPr>
              <w:t>411041, 20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52298A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930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1500, 00</w:t>
            </w:r>
          </w:p>
        </w:tc>
        <w:tc>
          <w:tcPr>
            <w:tcW w:w="992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112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индиви-дуальная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1500, 0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E748A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E748A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УАЗ 31512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8894, 49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52298A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397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Жилой дом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124, 3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532"/>
        </w:trPr>
        <w:tc>
          <w:tcPr>
            <w:tcW w:w="51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Тверитнев С.В.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Депутат Представительного Собрания Поныровского района Курской области</w:t>
            </w: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 для ведения крестьян</w:t>
            </w:r>
            <w:r>
              <w:rPr>
                <w:b/>
                <w:sz w:val="20"/>
                <w:szCs w:val="20"/>
              </w:rPr>
              <w:t>с</w:t>
            </w:r>
            <w:r w:rsidRPr="00E91F84">
              <w:rPr>
                <w:b/>
                <w:sz w:val="20"/>
                <w:szCs w:val="20"/>
              </w:rPr>
              <w:t>ко-фермерского хозяйства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дуальная</w:t>
            </w:r>
          </w:p>
        </w:tc>
        <w:tc>
          <w:tcPr>
            <w:tcW w:w="1071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122000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 для сельхозпроиз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водства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47153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Легковые автомобили: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Pr="00E91F84">
              <w:rPr>
                <w:b/>
                <w:sz w:val="20"/>
                <w:szCs w:val="20"/>
              </w:rPr>
              <w:t xml:space="preserve">Ниссан </w:t>
            </w:r>
          </w:p>
          <w:p w:rsidR="00875780" w:rsidRPr="002A2FF5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  <w:lang w:val="en-US"/>
              </w:rPr>
              <w:t>X</w:t>
            </w:r>
            <w:r w:rsidRPr="00E91F84"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  <w:lang w:val="en-US"/>
              </w:rPr>
              <w:t>Trai</w:t>
            </w:r>
            <w:r>
              <w:rPr>
                <w:b/>
                <w:sz w:val="20"/>
                <w:szCs w:val="20"/>
                <w:lang w:val="en-US"/>
              </w:rPr>
              <w:t>l</w:t>
            </w:r>
            <w:r>
              <w:rPr>
                <w:b/>
                <w:sz w:val="20"/>
                <w:szCs w:val="20"/>
              </w:rPr>
              <w:t>»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Pr="00E91F84">
              <w:rPr>
                <w:b/>
                <w:sz w:val="20"/>
                <w:szCs w:val="20"/>
              </w:rPr>
              <w:t xml:space="preserve">Хендай </w:t>
            </w:r>
          </w:p>
          <w:p w:rsidR="00875780" w:rsidRPr="002A2FF5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  <w:lang w:val="en-US"/>
              </w:rPr>
              <w:lastRenderedPageBreak/>
              <w:t>Getz</w:t>
            </w:r>
            <w:r>
              <w:rPr>
                <w:b/>
                <w:sz w:val="20"/>
                <w:szCs w:val="20"/>
              </w:rPr>
              <w:t>»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Pr="00E91F84">
              <w:rPr>
                <w:b/>
                <w:sz w:val="20"/>
                <w:szCs w:val="20"/>
              </w:rPr>
              <w:t>Хонда</w:t>
            </w:r>
          </w:p>
          <w:p w:rsidR="00875780" w:rsidRPr="002A2FF5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  <w:lang w:val="en-US"/>
              </w:rPr>
              <w:t>Civic</w:t>
            </w:r>
            <w:r>
              <w:rPr>
                <w:b/>
                <w:sz w:val="20"/>
                <w:szCs w:val="20"/>
              </w:rPr>
              <w:t>»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Pr="00E91F84">
              <w:rPr>
                <w:b/>
                <w:sz w:val="20"/>
                <w:szCs w:val="20"/>
              </w:rPr>
              <w:t>Лада</w:t>
            </w:r>
          </w:p>
          <w:p w:rsidR="00875780" w:rsidRPr="002A2FF5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213100</w:t>
            </w:r>
            <w:r w:rsidRPr="00E91F84">
              <w:rPr>
                <w:b/>
                <w:sz w:val="20"/>
                <w:szCs w:val="20"/>
                <w:lang w:val="en-US"/>
              </w:rPr>
              <w:t>l</w:t>
            </w:r>
            <w:r>
              <w:rPr>
                <w:b/>
                <w:sz w:val="20"/>
                <w:szCs w:val="20"/>
              </w:rPr>
              <w:t>»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Грузовой автомобиль: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МАЗ 353371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Сельскохо</w:t>
            </w:r>
            <w:r w:rsidRPr="00875780"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зяйственная техника: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Трактор МТЗ-80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Трактор МТЗ-80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Трактор 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Т-150к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Самоходный погрузчик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СПС-4,2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Прицепы: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МЗСА817717 и А349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lastRenderedPageBreak/>
              <w:t>112538, 67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52298A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464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Земельный </w:t>
            </w:r>
            <w:r w:rsidRPr="00E91F84">
              <w:rPr>
                <w:b/>
                <w:sz w:val="20"/>
                <w:szCs w:val="20"/>
              </w:rPr>
              <w:lastRenderedPageBreak/>
              <w:t>участок для сельскохо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зяйственного назначения для эксплуатации строений</w:t>
            </w:r>
            <w:r>
              <w:rPr>
                <w:b/>
                <w:sz w:val="20"/>
                <w:szCs w:val="20"/>
              </w:rPr>
              <w:t>,</w:t>
            </w:r>
            <w:r w:rsidRPr="00E91F84">
              <w:rPr>
                <w:b/>
                <w:sz w:val="20"/>
                <w:szCs w:val="20"/>
              </w:rPr>
              <w:t xml:space="preserve"> используемых для хранения сельхозпродукции 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lastRenderedPageBreak/>
              <w:t>Индиви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lastRenderedPageBreak/>
              <w:t xml:space="preserve">дуальная 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lastRenderedPageBreak/>
              <w:t>9439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2340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 для сельхозпроиз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водства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16680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481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E91F84">
              <w:rPr>
                <w:b/>
                <w:sz w:val="20"/>
                <w:szCs w:val="20"/>
              </w:rPr>
              <w:t>ндиви-дуальная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70, 8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477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Крытый ток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3099, 5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450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Склад 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E91F84">
              <w:rPr>
                <w:b/>
                <w:sz w:val="20"/>
                <w:szCs w:val="20"/>
              </w:rPr>
              <w:t>лочный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1371, 7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377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Склад кирпичный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 xml:space="preserve">дуальная 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396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532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56, 0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70, 8</w:t>
            </w:r>
          </w:p>
        </w:tc>
        <w:tc>
          <w:tcPr>
            <w:tcW w:w="992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460374, 54</w:t>
            </w:r>
          </w:p>
        </w:tc>
        <w:tc>
          <w:tcPr>
            <w:tcW w:w="152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532"/>
        </w:trPr>
        <w:tc>
          <w:tcPr>
            <w:tcW w:w="51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Шошина Н.М.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Депутат Представительного </w:t>
            </w:r>
            <w:r w:rsidRPr="00E91F84">
              <w:rPr>
                <w:b/>
                <w:sz w:val="20"/>
                <w:szCs w:val="20"/>
              </w:rPr>
              <w:lastRenderedPageBreak/>
              <w:t>Собрания Поныровского района Курской 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617087"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61708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61708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75780" w:rsidRDefault="00875780" w:rsidP="008A7009"/>
        </w:tc>
        <w:tc>
          <w:tcPr>
            <w:tcW w:w="9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Жилой </w:t>
            </w:r>
            <w:r w:rsidRPr="00E91F84">
              <w:rPr>
                <w:b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lastRenderedPageBreak/>
              <w:t>72, 71</w:t>
            </w:r>
          </w:p>
        </w:tc>
        <w:tc>
          <w:tcPr>
            <w:tcW w:w="992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18"/>
                <w:szCs w:val="18"/>
              </w:rPr>
              <w:t>359943, 66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532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5000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92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1074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532"/>
        </w:trPr>
        <w:tc>
          <w:tcPr>
            <w:tcW w:w="5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E91F84">
              <w:rPr>
                <w:b/>
                <w:sz w:val="20"/>
                <w:szCs w:val="20"/>
              </w:rPr>
              <w:t>ндиви-дуальная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5000</w:t>
            </w:r>
            <w:r>
              <w:rPr>
                <w:b/>
                <w:sz w:val="18"/>
                <w:szCs w:val="18"/>
              </w:rPr>
              <w:t>, 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174ECB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174ECB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Default="00875780" w:rsidP="008A7009"/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18"/>
                <w:szCs w:val="18"/>
              </w:rPr>
              <w:t>359998, 49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532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72, 71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532"/>
        </w:trPr>
        <w:tc>
          <w:tcPr>
            <w:tcW w:w="51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Огурцов М.В.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Депутат Представительного Собрания Поныровского района Курской области</w:t>
            </w: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Земельный участок для строительства 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24, 0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423BC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423BC6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Default="00875780" w:rsidP="008A7009"/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Pr="00E91F84">
              <w:rPr>
                <w:b/>
                <w:sz w:val="20"/>
                <w:szCs w:val="20"/>
              </w:rPr>
              <w:t>Фиат Альбеа</w:t>
            </w:r>
            <w:r>
              <w:rPr>
                <w:b/>
                <w:sz w:val="20"/>
                <w:szCs w:val="20"/>
              </w:rPr>
              <w:t>»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Трактор 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Т-40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18"/>
                <w:szCs w:val="18"/>
              </w:rPr>
              <w:t>651061, 79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73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Земельный участок для строительства 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55, 0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170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Общая долевая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53, 1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532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Приусадебный з</w:t>
            </w:r>
            <w:r w:rsidRPr="00E91F84">
              <w:rPr>
                <w:b/>
                <w:sz w:val="20"/>
                <w:szCs w:val="20"/>
              </w:rPr>
              <w:t xml:space="preserve">емельный участок хозяйства 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E91F84">
              <w:rPr>
                <w:b/>
                <w:sz w:val="20"/>
                <w:szCs w:val="20"/>
              </w:rPr>
              <w:t>ндиви-дуальная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5000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53, 1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125974, 67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1418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Земельный участок из земель сельскохозяй ственного производства 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 xml:space="preserve">Общая долевая </w:t>
            </w:r>
          </w:p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1/377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185000</w:t>
            </w:r>
          </w:p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, 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532"/>
        </w:trPr>
        <w:tc>
          <w:tcPr>
            <w:tcW w:w="51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Тубольцев Л.С.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Депутат Представительного Собрания Поныровского района Курской области</w:t>
            </w: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Общая совместная (Туболь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цева Г.В.)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3000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 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49700  00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Автомобили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грузовые: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КАМАЗ 532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ЗИЛ ММ3554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ЗИЛ ММ3554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Трактор Т150К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Трактор Т150К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Трактор МТЗ82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Трактор МТЗ80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Зерноубо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рочный комбайн</w:t>
            </w:r>
          </w:p>
          <w:p w:rsidR="00875780" w:rsidRP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  <w:lang w:val="en-US"/>
              </w:rPr>
              <w:t>ACROS</w:t>
            </w:r>
            <w:r w:rsidRPr="00875780">
              <w:rPr>
                <w:b/>
                <w:sz w:val="20"/>
                <w:szCs w:val="20"/>
              </w:rPr>
              <w:t>-530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Зерноубо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рочный комбайн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91F84">
              <w:rPr>
                <w:b/>
                <w:sz w:val="20"/>
                <w:szCs w:val="20"/>
                <w:lang w:val="en-US"/>
              </w:rPr>
              <w:t>ACROS-530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18"/>
                <w:szCs w:val="18"/>
              </w:rPr>
              <w:t>608920, 20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532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54200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67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Общая долевая 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93/100000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59967 00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240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Общая совместная </w:t>
            </w:r>
          </w:p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(Тубольце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ва Г.В.)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83, 5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112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Приусадебный земельный участок  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Общая совмест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ная (Туболь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цев Л.С.)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300</w:t>
            </w:r>
            <w:r>
              <w:rPr>
                <w:b/>
                <w:sz w:val="20"/>
                <w:szCs w:val="20"/>
              </w:rPr>
              <w:t>0, 00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357AE5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357AE5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b/>
                <w:sz w:val="20"/>
                <w:szCs w:val="20"/>
              </w:rPr>
              <w:t>«</w:t>
            </w:r>
            <w:r w:rsidRPr="00E91F84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о</w:t>
            </w:r>
            <w:r w:rsidRPr="00E91F84">
              <w:rPr>
                <w:b/>
                <w:sz w:val="20"/>
                <w:szCs w:val="20"/>
              </w:rPr>
              <w:t>йота РА</w:t>
            </w:r>
            <w:r>
              <w:rPr>
                <w:b/>
                <w:sz w:val="20"/>
                <w:szCs w:val="20"/>
              </w:rPr>
              <w:t>В</w:t>
            </w:r>
            <w:r w:rsidRPr="00E91F8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721966, 52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145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54200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626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Общая долевая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2/182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49700  00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510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68164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409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54400</w:t>
            </w:r>
            <w:r>
              <w:rPr>
                <w:b/>
                <w:sz w:val="20"/>
                <w:szCs w:val="20"/>
              </w:rPr>
              <w:t>, 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64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Жилой дом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Склад</w:t>
            </w:r>
          </w:p>
          <w:p w:rsidR="00875780" w:rsidRPr="00E91F84" w:rsidRDefault="00875780" w:rsidP="008A7009">
            <w:pPr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Общая совмест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ная (Туболь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цев Л.С.)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</w:t>
            </w:r>
            <w:r>
              <w:rPr>
                <w:b/>
                <w:sz w:val="20"/>
                <w:szCs w:val="20"/>
              </w:rPr>
              <w:t>-</w:t>
            </w:r>
            <w:r w:rsidRPr="00E91F84">
              <w:rPr>
                <w:b/>
                <w:sz w:val="20"/>
                <w:szCs w:val="20"/>
              </w:rPr>
              <w:t>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83, 5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1658, 5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410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Склад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индивиду</w:t>
            </w:r>
            <w:r w:rsidRPr="00E91F84">
              <w:rPr>
                <w:b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lastRenderedPageBreak/>
              <w:t>412, 2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447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Склад</w:t>
            </w:r>
          </w:p>
        </w:tc>
        <w:tc>
          <w:tcPr>
            <w:tcW w:w="1197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1687, 4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699"/>
        </w:trPr>
        <w:tc>
          <w:tcPr>
            <w:tcW w:w="51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58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Мерхалев А.Е.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Депутат Представительного Собрания Поныровского района Курской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Приусадеб-   ный земельный участок 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долевая 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1/8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1500, 00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2500, 00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b/>
                <w:sz w:val="20"/>
                <w:szCs w:val="20"/>
              </w:rPr>
              <w:t xml:space="preserve">«Рено Логан»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172559, 05</w:t>
            </w:r>
          </w:p>
        </w:tc>
        <w:tc>
          <w:tcPr>
            <w:tcW w:w="15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74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Приусадеб-   ный земельный участок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долевая </w:t>
            </w:r>
          </w:p>
          <w:p w:rsidR="00875780" w:rsidRPr="007D2B43" w:rsidRDefault="00875780" w:rsidP="008A70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1500, 00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1455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75780" w:rsidRPr="003C4567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 из земель сельскохо</w:t>
            </w:r>
            <w:r w:rsidRPr="003C4567">
              <w:rPr>
                <w:b/>
                <w:sz w:val="20"/>
                <w:szCs w:val="20"/>
              </w:rPr>
              <w:t>-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зяйственного производства 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дуальная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45000, 00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141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75780" w:rsidRPr="003C4567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 из земель сельскохо</w:t>
            </w:r>
            <w:r w:rsidRPr="003C4567">
              <w:rPr>
                <w:b/>
                <w:sz w:val="20"/>
                <w:szCs w:val="20"/>
              </w:rPr>
              <w:t>-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зяйственного производства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дуальная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405000, 00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75780" w:rsidRPr="009F3DE9" w:rsidRDefault="00875780" w:rsidP="008A700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631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75780" w:rsidRPr="00D6189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долевая 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1/8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124,5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66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долевая 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124, 5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435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Нежилое </w:t>
            </w:r>
            <w:r>
              <w:rPr>
                <w:b/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Индиви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15, 00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24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Нежилое здание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дуальная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24, 00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53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Приусадеб-ный земельный участок</w:t>
            </w:r>
          </w:p>
        </w:tc>
        <w:tc>
          <w:tcPr>
            <w:tcW w:w="1197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1/8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1500, 00</w:t>
            </w:r>
          </w:p>
        </w:tc>
        <w:tc>
          <w:tcPr>
            <w:tcW w:w="90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2D4E35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2D4E35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218723, 65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705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1/8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124, 5</w:t>
            </w:r>
          </w:p>
        </w:tc>
        <w:tc>
          <w:tcPr>
            <w:tcW w:w="90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20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дуальная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35, 9</w:t>
            </w:r>
          </w:p>
        </w:tc>
        <w:tc>
          <w:tcPr>
            <w:tcW w:w="90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915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Несовершенно-летний р</w:t>
            </w:r>
            <w:r w:rsidRPr="00E91F84">
              <w:rPr>
                <w:b/>
                <w:sz w:val="20"/>
                <w:szCs w:val="20"/>
              </w:rPr>
              <w:t>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5780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Приусадебный земельный участок</w:t>
            </w:r>
          </w:p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1/8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1500, 00</w:t>
            </w:r>
          </w:p>
        </w:tc>
        <w:tc>
          <w:tcPr>
            <w:tcW w:w="90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4923DE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4923DE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9113, 39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220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1/8</w:t>
            </w:r>
          </w:p>
        </w:tc>
        <w:tc>
          <w:tcPr>
            <w:tcW w:w="1071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124, 5</w:t>
            </w:r>
          </w:p>
        </w:tc>
        <w:tc>
          <w:tcPr>
            <w:tcW w:w="90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697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Несовершенно-летний р</w:t>
            </w:r>
            <w:r w:rsidRPr="00E91F84">
              <w:rPr>
                <w:b/>
                <w:sz w:val="20"/>
                <w:szCs w:val="20"/>
              </w:rPr>
              <w:t>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5780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Приусадебный земельный участок</w:t>
            </w:r>
          </w:p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1/8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1500, 00</w:t>
            </w:r>
          </w:p>
        </w:tc>
        <w:tc>
          <w:tcPr>
            <w:tcW w:w="90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9E37C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9E37C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9113, 39</w:t>
            </w: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145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1/8</w:t>
            </w:r>
          </w:p>
        </w:tc>
        <w:tc>
          <w:tcPr>
            <w:tcW w:w="1071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124, 5</w:t>
            </w:r>
          </w:p>
        </w:tc>
        <w:tc>
          <w:tcPr>
            <w:tcW w:w="90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1545"/>
        </w:trPr>
        <w:tc>
          <w:tcPr>
            <w:tcW w:w="51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Бирюков А.Н.</w:t>
            </w:r>
            <w:r w:rsidRPr="00E91F8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Депутат Представительного Собрания Поныровского района Курской области</w:t>
            </w:r>
          </w:p>
          <w:p w:rsidR="00875780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(заместитель председателя</w:t>
            </w:r>
          </w:p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Представительного Собрания Поныровского района)</w:t>
            </w: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индивидуаль-ного жилищного строительства</w:t>
            </w:r>
          </w:p>
        </w:tc>
        <w:tc>
          <w:tcPr>
            <w:tcW w:w="1197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дуальная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1500, 00</w:t>
            </w:r>
          </w:p>
        </w:tc>
        <w:tc>
          <w:tcPr>
            <w:tcW w:w="90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11199E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11199E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Легковой автомо</w:t>
            </w:r>
            <w:r>
              <w:rPr>
                <w:b/>
                <w:sz w:val="20"/>
                <w:szCs w:val="20"/>
              </w:rPr>
              <w:t>биль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«Шевроле Лачетти</w:t>
            </w:r>
            <w:r w:rsidRPr="00E91F8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1251381, 03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142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Земельный участок из земель сельскохо</w:t>
            </w:r>
            <w:r>
              <w:rPr>
                <w:b/>
                <w:sz w:val="20"/>
                <w:szCs w:val="20"/>
              </w:rPr>
              <w:t>-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 xml:space="preserve">зяйственного производства 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1/80</w:t>
            </w:r>
          </w:p>
        </w:tc>
        <w:tc>
          <w:tcPr>
            <w:tcW w:w="1071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13780000, 00</w:t>
            </w:r>
          </w:p>
        </w:tc>
        <w:tc>
          <w:tcPr>
            <w:tcW w:w="90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1367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индивидуаль-ного жилищного строительства</w:t>
            </w:r>
          </w:p>
        </w:tc>
        <w:tc>
          <w:tcPr>
            <w:tcW w:w="1197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дуальная</w:t>
            </w:r>
          </w:p>
        </w:tc>
        <w:tc>
          <w:tcPr>
            <w:tcW w:w="1071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1500, 00</w:t>
            </w:r>
          </w:p>
        </w:tc>
        <w:tc>
          <w:tcPr>
            <w:tcW w:w="90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1104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875780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совмест-ная</w:t>
            </w:r>
          </w:p>
          <w:p w:rsidR="00875780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(Бирюкова Е.В.)</w:t>
            </w:r>
          </w:p>
        </w:tc>
        <w:tc>
          <w:tcPr>
            <w:tcW w:w="1071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128,9</w:t>
            </w:r>
          </w:p>
        </w:tc>
        <w:tc>
          <w:tcPr>
            <w:tcW w:w="90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40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Индиви-дуальная</w:t>
            </w:r>
          </w:p>
        </w:tc>
        <w:tc>
          <w:tcPr>
            <w:tcW w:w="1071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130, 3</w:t>
            </w:r>
          </w:p>
        </w:tc>
        <w:tc>
          <w:tcPr>
            <w:tcW w:w="90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532"/>
        </w:trPr>
        <w:tc>
          <w:tcPr>
            <w:tcW w:w="514" w:type="dxa"/>
            <w:tcBorders>
              <w:top w:val="nil"/>
            </w:tcBorders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совмест-ная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(Бирюков </w:t>
            </w:r>
            <w:r>
              <w:rPr>
                <w:b/>
                <w:sz w:val="20"/>
                <w:szCs w:val="20"/>
              </w:rPr>
              <w:lastRenderedPageBreak/>
              <w:t xml:space="preserve">А.Н.) 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128, 9 </w:t>
            </w:r>
          </w:p>
        </w:tc>
        <w:tc>
          <w:tcPr>
            <w:tcW w:w="90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1500, 00</w:t>
            </w:r>
          </w:p>
        </w:tc>
        <w:tc>
          <w:tcPr>
            <w:tcW w:w="992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423090, 87</w:t>
            </w:r>
          </w:p>
        </w:tc>
        <w:tc>
          <w:tcPr>
            <w:tcW w:w="152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1200"/>
        </w:trPr>
        <w:tc>
          <w:tcPr>
            <w:tcW w:w="51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lastRenderedPageBreak/>
              <w:t>15.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Лепина Н.И.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91F84">
              <w:rPr>
                <w:b/>
                <w:sz w:val="20"/>
                <w:szCs w:val="20"/>
              </w:rPr>
              <w:t>Депутат Представительного Собрания Поныровского района Курской области</w:t>
            </w:r>
          </w:p>
          <w:p w:rsidR="00875780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(председатель</w:t>
            </w:r>
          </w:p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Представительного Собрания Поныровского района)</w:t>
            </w: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97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600, 00</w:t>
            </w:r>
          </w:p>
        </w:tc>
        <w:tc>
          <w:tcPr>
            <w:tcW w:w="90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5D3EEB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5D3EEB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420717, 78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1351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1071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57, 1</w:t>
            </w:r>
          </w:p>
        </w:tc>
        <w:tc>
          <w:tcPr>
            <w:tcW w:w="90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780" w:rsidRPr="00E91F84" w:rsidTr="00875780">
        <w:trPr>
          <w:trHeight w:val="727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5780" w:rsidRPr="00E91F84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97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1071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600, 00</w:t>
            </w:r>
          </w:p>
        </w:tc>
        <w:tc>
          <w:tcPr>
            <w:tcW w:w="909" w:type="dxa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9168C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  <w:r w:rsidRPr="009168C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780" w:rsidRDefault="00875780" w:rsidP="008A7009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5780" w:rsidRDefault="00875780" w:rsidP="008A70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</w:t>
            </w:r>
          </w:p>
          <w:p w:rsidR="00875780" w:rsidRPr="00E91F84" w:rsidRDefault="00875780" w:rsidP="008A70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«ДЭУ Матиз»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318930, 00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  <w:r w:rsidRPr="00E91F84">
              <w:rPr>
                <w:b/>
                <w:sz w:val="20"/>
                <w:szCs w:val="20"/>
              </w:rPr>
              <w:t>нет</w:t>
            </w:r>
          </w:p>
        </w:tc>
      </w:tr>
      <w:tr w:rsidR="00875780" w:rsidRPr="00E91F84" w:rsidTr="00875780">
        <w:trPr>
          <w:trHeight w:val="195"/>
        </w:trPr>
        <w:tc>
          <w:tcPr>
            <w:tcW w:w="51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80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875780" w:rsidRDefault="00875780" w:rsidP="008A700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долевая </w:t>
            </w:r>
          </w:p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1071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57, 1</w:t>
            </w:r>
          </w:p>
        </w:tc>
        <w:tc>
          <w:tcPr>
            <w:tcW w:w="909" w:type="dxa"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780" w:rsidRPr="00E91F84" w:rsidRDefault="00875780" w:rsidP="008A700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780" w:rsidRDefault="00875780" w:rsidP="008A7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875780" w:rsidRPr="00E91F84" w:rsidRDefault="00875780" w:rsidP="008A7009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75780" w:rsidRDefault="00875780" w:rsidP="00875780"/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25E22"/>
    <w:rsid w:val="0033018F"/>
    <w:rsid w:val="003D090D"/>
    <w:rsid w:val="004E4A62"/>
    <w:rsid w:val="00553AA0"/>
    <w:rsid w:val="00595A02"/>
    <w:rsid w:val="00727EB8"/>
    <w:rsid w:val="00777841"/>
    <w:rsid w:val="00807380"/>
    <w:rsid w:val="00875780"/>
    <w:rsid w:val="008C09C5"/>
    <w:rsid w:val="0097184D"/>
    <w:rsid w:val="009F48C4"/>
    <w:rsid w:val="00A22E7B"/>
    <w:rsid w:val="00A23DD1"/>
    <w:rsid w:val="00BE110E"/>
    <w:rsid w:val="00C76735"/>
    <w:rsid w:val="00E90AE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7578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36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72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35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3448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2018-07-31T14:49:00Z</dcterms:modified>
</cp:coreProperties>
</file>