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49" w:rsidRDefault="00E77849" w:rsidP="0042372B">
      <w:pPr>
        <w:pStyle w:val="ConsPlusNormal"/>
        <w:jc w:val="center"/>
        <w:rPr>
          <w:rFonts w:ascii="Times New Roman" w:hAnsi="Times New Roman" w:cs="Times New Roman"/>
        </w:rPr>
      </w:pPr>
    </w:p>
    <w:p w:rsidR="0042372B" w:rsidRPr="00C444C3" w:rsidRDefault="00731568" w:rsidP="0042372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3847">
        <w:rPr>
          <w:rFonts w:ascii="Times New Roman" w:hAnsi="Times New Roman" w:cs="Times New Roman"/>
        </w:rPr>
        <w:t xml:space="preserve"> </w:t>
      </w:r>
      <w:r w:rsidR="00814BE7">
        <w:rPr>
          <w:rFonts w:ascii="Times New Roman" w:hAnsi="Times New Roman" w:cs="Times New Roman"/>
        </w:rPr>
        <w:t xml:space="preserve"> </w:t>
      </w:r>
      <w:r w:rsidR="0042372B">
        <w:rPr>
          <w:rFonts w:ascii="Times New Roman" w:hAnsi="Times New Roman" w:cs="Times New Roman"/>
        </w:rPr>
        <w:t xml:space="preserve"> </w:t>
      </w:r>
      <w:r w:rsidR="0042372B" w:rsidRPr="00C444C3">
        <w:rPr>
          <w:rFonts w:ascii="Times New Roman" w:hAnsi="Times New Roman" w:cs="Times New Roman"/>
        </w:rPr>
        <w:t xml:space="preserve"> Сведения </w:t>
      </w:r>
    </w:p>
    <w:p w:rsidR="0042372B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муниципальны</w:t>
      </w:r>
      <w:r w:rsidR="005461B7">
        <w:rPr>
          <w:rFonts w:ascii="Times New Roman" w:hAnsi="Times New Roman" w:cs="Times New Roman"/>
        </w:rPr>
        <w:t xml:space="preserve">х служащих </w:t>
      </w:r>
      <w:r w:rsidRPr="00C444C3">
        <w:rPr>
          <w:rFonts w:ascii="Times New Roman" w:hAnsi="Times New Roman" w:cs="Times New Roman"/>
        </w:rPr>
        <w:t xml:space="preserve"> Администрации Конышевского района Курской области, и членов их семей за период с 1 января 201</w:t>
      </w:r>
      <w:r w:rsidR="003F2324">
        <w:rPr>
          <w:rFonts w:ascii="Times New Roman" w:hAnsi="Times New Roman" w:cs="Times New Roman"/>
        </w:rPr>
        <w:t>7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 w:rsidR="003F2324">
        <w:rPr>
          <w:rFonts w:ascii="Times New Roman" w:hAnsi="Times New Roman" w:cs="Times New Roman"/>
        </w:rPr>
        <w:t>7</w:t>
      </w:r>
      <w:r w:rsidRPr="00C444C3">
        <w:rPr>
          <w:rFonts w:ascii="Times New Roman" w:hAnsi="Times New Roman" w:cs="Times New Roman"/>
        </w:rPr>
        <w:t xml:space="preserve"> г.</w:t>
      </w:r>
      <w:r w:rsidR="00672D57">
        <w:rPr>
          <w:rFonts w:ascii="Times New Roman" w:hAnsi="Times New Roman" w:cs="Times New Roman"/>
        </w:rPr>
        <w:t>,</w:t>
      </w:r>
    </w:p>
    <w:p w:rsidR="00672D57" w:rsidRPr="00C444C3" w:rsidRDefault="00672D57" w:rsidP="0042372B">
      <w:pPr>
        <w:pStyle w:val="ConsPlusNormal"/>
        <w:jc w:val="center"/>
        <w:rPr>
          <w:rFonts w:ascii="Times New Roman" w:hAnsi="Times New Roman" w:cs="Times New Roman"/>
        </w:rPr>
      </w:pPr>
    </w:p>
    <w:p w:rsidR="007B4114" w:rsidRDefault="007B4114"/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503"/>
        <w:gridCol w:w="1559"/>
        <w:gridCol w:w="1960"/>
      </w:tblGrid>
      <w:tr w:rsidR="0042372B" w:rsidRPr="00C444C3" w:rsidTr="001D220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C444C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444C3">
              <w:rPr>
                <w:rFonts w:ascii="Times New Roman" w:hAnsi="Times New Roman" w:cs="Times New Roman"/>
              </w:rPr>
              <w:t>п</w:t>
            </w:r>
            <w:proofErr w:type="gramEnd"/>
            <w:r w:rsidRPr="00C444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1D220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Атрохова</w:t>
            </w:r>
            <w:proofErr w:type="spellEnd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1B1099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социальной защиты населения</w:t>
            </w:r>
            <w:r w:rsidR="0042372B"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26FC" w:rsidRDefault="007526F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526FC" w:rsidRPr="000E5A2C" w:rsidRDefault="007526F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290473,39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Атрохов</w:t>
            </w:r>
            <w:r w:rsidR="003136FA">
              <w:rPr>
                <w:rFonts w:ascii="Times New Roman" w:hAnsi="Times New Roman" w:cs="Times New Roman"/>
              </w:rPr>
              <w:t>ой</w:t>
            </w:r>
            <w:proofErr w:type="spellEnd"/>
            <w:r w:rsidR="003136FA">
              <w:rPr>
                <w:rFonts w:ascii="Times New Roman" w:hAnsi="Times New Roman" w:cs="Times New Roman"/>
              </w:rPr>
              <w:t xml:space="preserve"> О.В.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Легковые автомобили: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DATSUN</w:t>
            </w:r>
            <w:r w:rsidRPr="0042372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42372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A92FB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296914,83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rPr>
          <w:trHeight w:val="32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AE5F8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A92FB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C1778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2003A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Алексеева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Алла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ЗАГС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0201A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498575,19</w:t>
            </w:r>
            <w:r w:rsidR="00FF3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2D218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15B90"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715B90" w:rsidRPr="002D21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NIVA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FF35FD" w:rsidP="000341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176567,83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 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2A4103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</w:t>
            </w:r>
            <w:r w:rsidR="0042372B"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специалист-эксперт управления 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73,9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02537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291651,6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Быкова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Татьяна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, секретарь административной комиссии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FB0BD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342045,17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1.ГАЗ -31105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2.ГАЗ  5301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0821" w:rsidRPr="000E5A2C" w:rsidRDefault="0099082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452112,48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Браткеева</w:t>
            </w:r>
            <w:proofErr w:type="spellEnd"/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Вера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Витальевна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социальной защиты 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-1\4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B2F37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A128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B86705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350932,72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3A1032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3A1032" w:rsidRPr="000E5A2C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долевая- </w:t>
            </w:r>
            <w:r w:rsidR="003A1032">
              <w:rPr>
                <w:rFonts w:ascii="Times New Roman" w:hAnsi="Times New Roman" w:cs="Times New Roman"/>
              </w:rPr>
              <w:t>½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302C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E2001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67C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1109990,61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Елена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мобилизационной подготовке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9452D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1CF" w:rsidRPr="000E5A2C" w:rsidRDefault="000D3369" w:rsidP="00BB61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297300,92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2372B" w:rsidRPr="00C506C2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2372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110008,15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2372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2372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Бабичев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Геннадий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CB030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.Лада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CB5095" w:rsidP="00714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877502,42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81398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260244,57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6859A5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Бушеева</w:t>
            </w:r>
            <w:proofErr w:type="spellEnd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02" w:rsidRDefault="00712402" w:rsidP="00712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12402" w:rsidRDefault="0071240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1.Лада приора</w:t>
            </w:r>
          </w:p>
          <w:p w:rsidR="0015125E" w:rsidRDefault="001512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5125E" w:rsidRDefault="001512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Сельскохозяйственная техника:</w:t>
            </w:r>
          </w:p>
          <w:p w:rsidR="0015125E" w:rsidRDefault="001512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Трактор ЮМЗ - 6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3A50E2" w:rsidP="00F726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127171,71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</w:t>
            </w: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E5721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137 000,0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A53E5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A53E5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3C06C7" w:rsidRDefault="00F22BEC" w:rsidP="00512933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512933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3C06C7" w:rsidRDefault="00F22BEC" w:rsidP="00512933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3C06C7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3C06C7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A53E56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E008A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Васильева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Любовь Павловна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организационной и кадровой работы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C0726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569195,50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6A23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6A238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Галкина</w:t>
            </w:r>
          </w:p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по вопросам земельных и имущественных отношений отдела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B43E6" w:rsidRDefault="002B43E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30291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402212,68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AE2875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6A2382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6A2382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Дрючин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Леонид </w:t>
            </w: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Анатольевич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Главный специалист-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эксперт по животноводству отдела аграрной политики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91266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A3CB1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A3CB1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A3CB1" w:rsidRPr="000E5A2C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91266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1266F" w:rsidRDefault="0091266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A3CB1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A3CB1" w:rsidRDefault="00BA3CB1" w:rsidP="00BA3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A3CB1" w:rsidRPr="000E5A2C" w:rsidRDefault="00BA3CB1" w:rsidP="00BA3C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B1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5000,0</w:t>
            </w:r>
          </w:p>
          <w:p w:rsidR="00BA3CB1" w:rsidRDefault="00BA3CB1" w:rsidP="00BA3CB1"/>
          <w:p w:rsidR="00F22BEC" w:rsidRPr="00BA3CB1" w:rsidRDefault="00BA3CB1" w:rsidP="00BA3CB1">
            <w:pPr>
              <w:rPr>
                <w:rFonts w:ascii="Times New Roman" w:hAnsi="Times New Roman"/>
              </w:rPr>
            </w:pPr>
            <w:r w:rsidRPr="00BA3CB1">
              <w:rPr>
                <w:rFonts w:ascii="Times New Roman" w:hAnsi="Times New Roman"/>
              </w:rPr>
              <w:lastRenderedPageBreak/>
              <w:t>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B1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3CB1" w:rsidRDefault="00BA3CB1" w:rsidP="00BA3CB1"/>
          <w:p w:rsidR="00F22BEC" w:rsidRPr="00BA3CB1" w:rsidRDefault="00BA3CB1" w:rsidP="00BA3CB1">
            <w:pPr>
              <w:rPr>
                <w:rFonts w:ascii="Times New Roman" w:hAnsi="Times New Roman"/>
                <w:sz w:val="20"/>
                <w:szCs w:val="20"/>
              </w:rPr>
            </w:pPr>
            <w:r w:rsidRPr="00BA3CB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BA3CB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1.ВАЗ -2115;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ВАЗ -21061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91266F" w:rsidP="009126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368857,08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4EC7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C7" w:rsidRPr="00C444C3" w:rsidRDefault="00E84EC7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C7" w:rsidRPr="00C444C3" w:rsidRDefault="00E84EC7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C7" w:rsidRPr="00C444C3" w:rsidRDefault="00E84EC7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84EC7" w:rsidRPr="000E5A2C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84EC7" w:rsidRPr="000E5A2C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E84EC7" w:rsidRDefault="00E84EC7" w:rsidP="00C9795C"/>
          <w:p w:rsidR="00E84EC7" w:rsidRPr="00BA3CB1" w:rsidRDefault="00E84EC7" w:rsidP="00C9795C">
            <w:pPr>
              <w:rPr>
                <w:rFonts w:ascii="Times New Roman" w:hAnsi="Times New Roman"/>
              </w:rPr>
            </w:pPr>
            <w:r w:rsidRPr="00BA3CB1">
              <w:rPr>
                <w:rFonts w:ascii="Times New Roman" w:hAnsi="Times New Roman"/>
              </w:rPr>
              <w:t>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7" w:rsidRDefault="00E84EC7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4EC7" w:rsidRDefault="00E84EC7" w:rsidP="00C9795C"/>
          <w:p w:rsidR="00E84EC7" w:rsidRPr="00BA3CB1" w:rsidRDefault="00E84EC7" w:rsidP="00C9795C">
            <w:pPr>
              <w:rPr>
                <w:rFonts w:ascii="Times New Roman" w:hAnsi="Times New Roman"/>
                <w:sz w:val="20"/>
                <w:szCs w:val="20"/>
              </w:rPr>
            </w:pPr>
            <w:r w:rsidRPr="00BA3C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554F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554F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554F5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E84EC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E84EC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129331,04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C7" w:rsidRPr="000E5A2C" w:rsidRDefault="00E84EC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A42DA" w:rsidRPr="000E5A2C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5A42DA" w:rsidRDefault="005A42DA" w:rsidP="00C9795C"/>
          <w:p w:rsidR="005A42DA" w:rsidRPr="00BA3CB1" w:rsidRDefault="005A42DA" w:rsidP="00C9795C">
            <w:pPr>
              <w:rPr>
                <w:rFonts w:ascii="Times New Roman" w:hAnsi="Times New Roman"/>
              </w:rPr>
            </w:pPr>
            <w:r w:rsidRPr="00BA3CB1">
              <w:rPr>
                <w:rFonts w:ascii="Times New Roman" w:hAnsi="Times New Roman"/>
              </w:rPr>
              <w:t>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9795C"/>
          <w:p w:rsidR="005A42DA" w:rsidRPr="00BA3CB1" w:rsidRDefault="005A42DA" w:rsidP="00C9795C">
            <w:pPr>
              <w:rPr>
                <w:rFonts w:ascii="Times New Roman" w:hAnsi="Times New Roman"/>
                <w:sz w:val="20"/>
                <w:szCs w:val="20"/>
              </w:rPr>
            </w:pPr>
            <w:r w:rsidRPr="00BA3C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A42DA" w:rsidRPr="000E5A2C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5A42DA" w:rsidRDefault="005A42DA" w:rsidP="00C9795C"/>
          <w:p w:rsidR="005A42DA" w:rsidRPr="00BA3CB1" w:rsidRDefault="005A42DA" w:rsidP="00C9795C">
            <w:pPr>
              <w:rPr>
                <w:rFonts w:ascii="Times New Roman" w:hAnsi="Times New Roman"/>
              </w:rPr>
            </w:pPr>
            <w:r w:rsidRPr="00BA3CB1">
              <w:rPr>
                <w:rFonts w:ascii="Times New Roman" w:hAnsi="Times New Roman"/>
              </w:rPr>
              <w:t>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C979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9795C"/>
          <w:p w:rsidR="005A42DA" w:rsidRPr="00BA3CB1" w:rsidRDefault="005A42DA" w:rsidP="00C9795C">
            <w:pPr>
              <w:rPr>
                <w:rFonts w:ascii="Times New Roman" w:hAnsi="Times New Roman"/>
                <w:sz w:val="20"/>
                <w:szCs w:val="20"/>
              </w:rPr>
            </w:pPr>
            <w:r w:rsidRPr="00BA3C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Турчина</w:t>
            </w:r>
            <w:proofErr w:type="spellEnd"/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Анастасия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вопросам земельных и имущественных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отношений  отдела земельных и имущественных отношений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5A42DA" w:rsidRPr="002A23A0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92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271643,96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Pr="0075264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391125,42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F17F07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F17F07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F17F07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F17F07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Епишева 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Людмила 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Михайловна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архивного отдела  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86/1000</w:t>
            </w:r>
          </w:p>
          <w:p w:rsidR="005A42DA" w:rsidRDefault="005A42DA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340000,0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478722,07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86/1000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DD7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340000,0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Емельянова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Татьяна 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3A411F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</w:t>
            </w:r>
            <w:r w:rsidRPr="003A411F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ЗАГС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Администрации Конышевского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216790,41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A760E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8B41F9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298561,49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117512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Жердецкий</w:t>
            </w:r>
            <w:proofErr w:type="spellEnd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Геннадий Евгеньевич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отдела строительства, архитектуры и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(приусадеб</w:t>
            </w:r>
            <w:r>
              <w:rPr>
                <w:rFonts w:ascii="Times New Roman" w:hAnsi="Times New Roman" w:cs="Times New Roman"/>
              </w:rPr>
              <w:lastRenderedPageBreak/>
              <w:t>ный)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</w:rPr>
              <w:lastRenderedPageBreak/>
              <w:t>½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D6072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09084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515415,67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A271A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A271A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180583,45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7549D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8E611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A50E2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8E611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Звягинцева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Марина Евгеньевна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2A2C9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Главный 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-э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 отдела по вопросам опеки и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</w:t>
            </w:r>
            <w:r>
              <w:rPr>
                <w:rFonts w:ascii="Times New Roman" w:hAnsi="Times New Roman" w:cs="Times New Roman"/>
              </w:rPr>
              <w:lastRenderedPageBreak/>
              <w:t>общежитии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1353,0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6871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247489,66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2E6914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1</w:t>
            </w:r>
            <w:r w:rsidR="002E6914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Наталья 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292687,47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5553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42DA" w:rsidRPr="000E5A2C" w:rsidRDefault="005A42DA" w:rsidP="005553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5553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5553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1.УАЗ 469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5A42DA" w:rsidRPr="00FF0C09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2.ДЭО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Нексия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»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375678,03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2E6914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E71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262107,19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3649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CF3079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Pr="00202C27" w:rsidRDefault="005A42DA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02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02C27">
              <w:rPr>
                <w:rFonts w:ascii="Times New Roman" w:hAnsi="Times New Roman" w:cs="Times New Roman"/>
              </w:rPr>
              <w:t xml:space="preserve"> 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A42DA" w:rsidRPr="00202C27" w:rsidRDefault="005A42DA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C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202C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275300,42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40150D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Куценко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строительства и архитектуры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7044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-211540</w:t>
            </w:r>
          </w:p>
          <w:p w:rsidR="005A42DA" w:rsidRPr="0042372B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RENAULT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SANDERO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2.Сельскохозяйственная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техника:</w:t>
            </w:r>
          </w:p>
          <w:p w:rsidR="005A42DA" w:rsidRPr="003D7D66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1.Трактор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-25  АЗ</w:t>
            </w:r>
          </w:p>
          <w:p w:rsidR="005A42DA" w:rsidRPr="003D7D66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 Тракторный прицеп 2ПТС – 4 (785 А)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440034,81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224E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216380,93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224E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Куканова</w:t>
            </w:r>
            <w:proofErr w:type="spellEnd"/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Елена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отдела организационной и кадровой работы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Автомобили 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DD21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393366,49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Клесова</w:t>
            </w:r>
            <w:proofErr w:type="spellEnd"/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Любовь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2A3E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392164,233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Коровина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-э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по делам молодежи отдела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9117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456359,76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Копылов Иван Иосифович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земельных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</w:t>
            </w:r>
            <w:r>
              <w:rPr>
                <w:rFonts w:ascii="Times New Roman" w:hAnsi="Times New Roman" w:cs="Times New Roman"/>
              </w:rPr>
              <w:lastRenderedPageBreak/>
              <w:t>ства гаража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B488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360225,77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439149,74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Ломакина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Ольга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бюджетного учета и отчетности управления финансов Администрации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 района Курской области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3F232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3F232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300763,58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70,1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грузовые: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1.КАМАЗ </w:t>
            </w:r>
            <w:r>
              <w:rPr>
                <w:rFonts w:ascii="Times New Roman" w:hAnsi="Times New Roman" w:cs="Times New Roman"/>
              </w:rPr>
              <w:lastRenderedPageBreak/>
              <w:t>45393В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5A42DA" w:rsidRPr="000E5A2C" w:rsidRDefault="005A42DA" w:rsidP="0031628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НЕФАЗ 8560 -02 (прицеп)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11064,52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03FB5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D03FB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Лосева</w:t>
            </w: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Маргарита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долевая- 2/3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долевая- 2/3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332597,10</w:t>
            </w:r>
          </w:p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Pr="000E5A2C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68,6</w:t>
            </w:r>
          </w:p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321DF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Лукьянчикова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Мария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824071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 – эксперт архивного отдела Администраци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и-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967E5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70430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A42DA" w:rsidRDefault="005A42DA" w:rsidP="0070430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59121,02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Антонина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Pr="0043685B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1.Лада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5A42DA" w:rsidRPr="000E5A2C" w:rsidRDefault="005A42DA" w:rsidP="00347E0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437690,0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40150D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аграрной политики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1.ВАЗ -2103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 ГАЗ -3110</w:t>
            </w:r>
          </w:p>
          <w:p w:rsidR="005A42DA" w:rsidRPr="000E5A2C" w:rsidRDefault="005A42DA" w:rsidP="0048419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3.Ниссан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355880,87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651F7E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369638,55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40150D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 Елена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7C61D9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ачальник управления финансов Администрации Конышевского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tabs>
                <w:tab w:val="left" w:pos="960"/>
              </w:tabs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5536F">
            <w:pPr>
              <w:pStyle w:val="ConsPlusNormal"/>
              <w:tabs>
                <w:tab w:val="left" w:pos="960"/>
              </w:tabs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5536F">
            <w:pPr>
              <w:pStyle w:val="ConsPlusNormal"/>
              <w:tabs>
                <w:tab w:val="left" w:pos="960"/>
              </w:tabs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ab/>
            </w: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3E0BC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474728,07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Pr="00911837" w:rsidRDefault="005A42DA" w:rsidP="00911837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  <w:r w:rsidRPr="003F2324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TEANA</w:t>
            </w:r>
          </w:p>
          <w:p w:rsidR="005A42DA" w:rsidRPr="001D220D" w:rsidRDefault="005A42DA" w:rsidP="00284E5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HYUNDAI</w:t>
            </w:r>
            <w:r w:rsidRPr="003F232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I</w:t>
            </w:r>
            <w:r w:rsidRPr="003F232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145944,13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Мышакина</w:t>
            </w:r>
            <w:proofErr w:type="spellEnd"/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Зоя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</w:t>
            </w:r>
          </w:p>
          <w:p w:rsidR="005A42DA" w:rsidRPr="00C444C3" w:rsidRDefault="005A42DA" w:rsidP="0057648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–э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 по труду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199098,0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ведения личного подсобного хозяйства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М21</w:t>
            </w:r>
          </w:p>
          <w:p w:rsidR="005A42DA" w:rsidRPr="004836A1" w:rsidRDefault="005A42DA" w:rsidP="008C0FD5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525C26" w:rsidRDefault="005A42DA" w:rsidP="00D010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920703,0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Петровна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5A42DA" w:rsidRPr="000E5A2C" w:rsidRDefault="005A42DA" w:rsidP="00815B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364642,08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3506,17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E778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Никулина 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Надежда 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48713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48713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487136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eastAsia="en-US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F54897" w:rsidRDefault="005A42DA">
            <w:pPr>
              <w:ind w:left="-57" w:right="-113"/>
              <w:jc w:val="center"/>
              <w:rPr>
                <w:rFonts w:ascii="Times New Roman" w:hAnsi="Times New Roman"/>
                <w:bCs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sz w:val="18"/>
                <w:lang w:eastAsia="en-US"/>
              </w:rPr>
              <w:t>индивидуальная</w:t>
            </w:r>
          </w:p>
          <w:p w:rsidR="005A42DA" w:rsidRPr="00F54897" w:rsidRDefault="005A42DA">
            <w:pPr>
              <w:ind w:left="-57" w:right="-113"/>
              <w:jc w:val="center"/>
              <w:rPr>
                <w:rFonts w:ascii="Times New Roman" w:hAnsi="Times New Roman"/>
                <w:bCs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sz w:val="18"/>
                <w:lang w:eastAsia="en-US"/>
              </w:rPr>
              <w:t>индивидуальная</w:t>
            </w:r>
          </w:p>
          <w:p w:rsidR="005A42DA" w:rsidRPr="00F54897" w:rsidRDefault="005A42DA">
            <w:pPr>
              <w:ind w:left="-57" w:right="-113"/>
              <w:jc w:val="center"/>
              <w:rPr>
                <w:rFonts w:ascii="Times New Roman" w:hAnsi="Times New Roman"/>
                <w:bCs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sz w:val="18"/>
                <w:lang w:eastAsia="en-US"/>
              </w:rPr>
              <w:t>индивидуальная</w:t>
            </w:r>
          </w:p>
          <w:p w:rsidR="005A42DA" w:rsidRPr="00F54897" w:rsidRDefault="005A42DA">
            <w:pPr>
              <w:ind w:left="-57" w:right="-113"/>
              <w:jc w:val="center"/>
              <w:rPr>
                <w:rFonts w:ascii="Times New Roman" w:hAnsi="Times New Roman"/>
                <w:bCs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1760,0</w:t>
            </w:r>
          </w:p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</w:p>
          <w:p w:rsidR="005A42DA" w:rsidRPr="00F54897" w:rsidRDefault="005A42DA" w:rsidP="00F54897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101,9</w:t>
            </w:r>
          </w:p>
          <w:p w:rsidR="005A42DA" w:rsidRPr="00F54897" w:rsidRDefault="005A42DA" w:rsidP="00F54897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Россия</w:t>
            </w:r>
          </w:p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</w:p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Россия</w:t>
            </w:r>
          </w:p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  <w:r w:rsidRPr="00F54897"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  <w:t>Россия</w:t>
            </w:r>
          </w:p>
          <w:p w:rsidR="005A42DA" w:rsidRPr="00F54897" w:rsidRDefault="005A42DA">
            <w:pPr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FC3C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898685,0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015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</w:t>
            </w:r>
            <w:r w:rsidR="0040150D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Требухова</w:t>
            </w:r>
            <w:proofErr w:type="spellEnd"/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Екатерина</w:t>
            </w:r>
          </w:p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4C2A4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т-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главный бухгалтер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CB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B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B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B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легковые: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DB06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343174,78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BB546F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A55DA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A55DA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A55DA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A55DA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55536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Default="005A42DA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21150;</w:t>
            </w:r>
          </w:p>
          <w:p w:rsidR="005A42DA" w:rsidRDefault="005A42DA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 21099.</w:t>
            </w:r>
          </w:p>
          <w:p w:rsidR="005A42DA" w:rsidRDefault="005A42DA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5A42DA" w:rsidRPr="003C1644" w:rsidRDefault="005A42DA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1.Камаз 5320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06073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360021,02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C444C3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3149C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89726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Ромашов Николай Владимирович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по физической культуре и спорту отдела по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вопросам культуры, молодежи, физической культуре  и 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253102,75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Сонникова</w:t>
            </w:r>
            <w:proofErr w:type="spellEnd"/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5A42DA" w:rsidRPr="0089726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по торговле, защите прав потребителей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317893,68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FD15AC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D15A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 xml:space="preserve"> NISSAN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378790,17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Слабикова</w:t>
            </w:r>
            <w:proofErr w:type="spellEnd"/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Таисия</w:t>
            </w:r>
          </w:p>
          <w:p w:rsidR="005A42DA" w:rsidRPr="00897263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бухгалтерскому</w:t>
            </w:r>
            <w:proofErr w:type="gramEnd"/>
          </w:p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учету Администрации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446422,64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2655CB">
        <w:trPr>
          <w:trHeight w:val="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923777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923777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145360,57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2655CB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2655CB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Слабикова</w:t>
            </w:r>
            <w:proofErr w:type="spellEnd"/>
            <w:r w:rsidRPr="002655CB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Марина 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отдела аграрной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8E69F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Легковые автомобили:</w:t>
            </w:r>
          </w:p>
          <w:p w:rsidR="005A42DA" w:rsidRDefault="005A42DA" w:rsidP="008E69F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ВАЗ 21703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334690,17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695FA1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Сальникова 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Галина</w:t>
            </w:r>
          </w:p>
          <w:p w:rsidR="005A42DA" w:rsidRPr="00B4324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бюджетного учета и отчетности, главный бухгалтер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460CD" w:rsidRPr="000E5A2C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460CD" w:rsidRPr="000E5A2C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460CD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B460CD" w:rsidRPr="000E5A2C" w:rsidRDefault="00B460C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444FE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355908,06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695FA1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6C2F27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Стариковская</w:t>
            </w:r>
          </w:p>
          <w:p w:rsidR="005A42DA" w:rsidRPr="00460371" w:rsidRDefault="005A42DA" w:rsidP="006C2F27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Елена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отдела по вопросам культуры, молодежи, физической культуре и спорту Администрации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Конышевского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районп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60715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348066,52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4D34A4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легковые:</w:t>
            </w:r>
          </w:p>
          <w:p w:rsidR="005A42DA" w:rsidRPr="00DF5B6C" w:rsidRDefault="005A42DA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4D34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Фольксваген Пассат</w:t>
            </w:r>
          </w:p>
          <w:p w:rsidR="005A42DA" w:rsidRPr="004D34A4" w:rsidRDefault="005A42DA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4E6DA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365316,3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42DA" w:rsidRPr="000E5A2C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304B89">
        <w:trPr>
          <w:trHeight w:val="32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D15F19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Pr="00B4324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Теплакова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Лидия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Управляющий делами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37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BD45BD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1002850,56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A22364">
        <w:trPr>
          <w:trHeight w:val="26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</w:t>
            </w:r>
            <w:r w:rsidR="00695FA1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Трофимов</w:t>
            </w:r>
          </w:p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правовым вопросам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70253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702534" w:rsidP="0070253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1/3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1/3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702534" w:rsidRDefault="0070253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70253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70253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702534" w:rsidRDefault="0070253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FE3A22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265232,94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42DA" w:rsidRPr="00C444C3" w:rsidTr="00A22364">
        <w:trPr>
          <w:trHeight w:val="1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2DA" w:rsidRDefault="005A42DA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DC3776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C3776" w:rsidRDefault="00DC3776" w:rsidP="00DC377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C3776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DC3776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DC377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A42DA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Default="00FE3A22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121037,86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2DA" w:rsidRPr="000E5A2C" w:rsidRDefault="005A42D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CA5B8A">
        <w:trPr>
          <w:trHeight w:val="1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55B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55B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C778BB" w:rsidRDefault="00C778BB" w:rsidP="00EE55B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55B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EE55B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9E624D" w:rsidRDefault="009E624D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9E624D" w:rsidRDefault="009E624D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9E624D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Федяева</w:t>
            </w:r>
          </w:p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</w:t>
            </w:r>
          </w:p>
          <w:p w:rsidR="00C778BB" w:rsidRPr="0050455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Георгиевна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Главный специалист-эксперт, ответственный секретарь комиссии по делам несовершеннолетних и защите их прав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C943B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314560,73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483804" w:rsidRDefault="00C778B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83804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092AF5" w:rsidRDefault="00C778B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Филипцева</w:t>
            </w:r>
            <w:proofErr w:type="spellEnd"/>
          </w:p>
          <w:p w:rsidR="00C778BB" w:rsidRPr="00092AF5" w:rsidRDefault="00C778B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C778BB" w:rsidRPr="00483804" w:rsidRDefault="00C778B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опеки и 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778BB" w:rsidRPr="000E5A2C" w:rsidRDefault="00C778BB" w:rsidP="00B1017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C778BB" w:rsidRPr="000E5A2C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Pr="000E5A2C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C778BB" w:rsidRPr="00B10173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B10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B10173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599342,73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F5DD7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03190C" w:rsidRDefault="00C778B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F00FC0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>1.Автомобили легковые:</w:t>
            </w:r>
          </w:p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>1. ВАЗ 21213</w:t>
            </w:r>
          </w:p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 xml:space="preserve"> 2.Сельскохозяйственная техника:</w:t>
            </w:r>
          </w:p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Трактор </w:t>
            </w:r>
            <w:r w:rsidRPr="00842EA9">
              <w:rPr>
                <w:rFonts w:ascii="Times New Roman" w:hAnsi="Times New Roman" w:cs="Times New Roman"/>
                <w:sz w:val="18"/>
              </w:rPr>
              <w:t>МТЗ -80</w:t>
            </w:r>
          </w:p>
          <w:p w:rsidR="00C778BB" w:rsidRPr="00842EA9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F437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1910503,0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A969D5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50455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Хащина</w:t>
            </w:r>
            <w:proofErr w:type="spellEnd"/>
          </w:p>
          <w:p w:rsidR="00C778BB" w:rsidRPr="0050455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Светлана</w:t>
            </w:r>
          </w:p>
          <w:p w:rsidR="00C778BB" w:rsidRPr="00D15F19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Консультант по вопросам ЖКХ и охраны окружающей среды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C778BB" w:rsidRPr="000E5A2C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35,6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CE5F02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Автомобили легковые:</w:t>
            </w:r>
          </w:p>
          <w:p w:rsidR="00C778BB" w:rsidRPr="00C647B4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333088,81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C778BB" w:rsidRPr="0050455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организационной и кадровой работы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7784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282945,52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ED751C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D751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778BB" w:rsidRPr="00E00B84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C778BB" w:rsidRPr="00E00B84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FD3F5E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366324,62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E8262A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8262A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1A1675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695FA1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B576AE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C778BB" w:rsidRPr="00B576AE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Сергей</w:t>
            </w:r>
          </w:p>
          <w:p w:rsidR="00C778BB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Станиславович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ГО и ЧС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C778BB" w:rsidRPr="00E00B84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C778BB" w:rsidRPr="00E00B84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8F328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366324,62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282945,52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A1675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1A1675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F3119B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7A0840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Шулешов</w:t>
            </w:r>
            <w:proofErr w:type="spellEnd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C778BB" w:rsidRPr="00E8262A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A84B0B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8D292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705952,95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E8262A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2E19D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300469,66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70466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Щербакова </w:t>
            </w:r>
          </w:p>
          <w:p w:rsidR="00C778BB" w:rsidRPr="0070466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C778BB" w:rsidRPr="00D15F19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управления </w:t>
            </w:r>
          </w:p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образования Администрации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ЗАЗ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7B5E0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448540,75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49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F15CA2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Щетинина Татьяна</w:t>
            </w:r>
          </w:p>
          <w:p w:rsidR="00C778BB" w:rsidRPr="00D15F19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Олеговна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управления 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E5A2C">
              <w:rPr>
                <w:rFonts w:ascii="Times New Roman" w:hAnsi="Times New Roman" w:cs="Times New Roman"/>
              </w:rPr>
              <w:t>илой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285606,65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1E69B6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0E5A2C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Автомобили легковые:</w:t>
            </w:r>
          </w:p>
          <w:p w:rsidR="00C778BB" w:rsidRPr="0042372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KIA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Spectra</w:t>
            </w:r>
          </w:p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F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2273)</w:t>
            </w:r>
          </w:p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78BB" w:rsidRPr="0042372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Сельскохозяйственная техника:</w:t>
            </w:r>
          </w:p>
          <w:p w:rsidR="00C778BB" w:rsidRPr="0042372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Трактора колесные:</w:t>
            </w:r>
          </w:p>
          <w:p w:rsidR="00C778BB" w:rsidRPr="001E69B6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1.ВТЗ</w:t>
            </w:r>
            <w:r w:rsidRPr="001E69B6">
              <w:rPr>
                <w:rFonts w:ascii="Times New Roman" w:hAnsi="Times New Roman"/>
                <w:color w:val="333333"/>
                <w:sz w:val="21"/>
                <w:szCs w:val="21"/>
              </w:rPr>
              <w:t>- 2048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АКО</w:t>
            </w:r>
          </w:p>
          <w:p w:rsidR="00C778BB" w:rsidRPr="001E69B6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2.Т</w:t>
            </w:r>
            <w:r w:rsidRPr="001E69B6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591958,18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1E69B6" w:rsidTr="00193B07">
        <w:trPr>
          <w:trHeight w:val="1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Ахмедова Екатерина Юрьевна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Руководитель МКУ «ЕДДС»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97E0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FB6C0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361095,16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8BB" w:rsidRPr="001E69B6" w:rsidTr="008D30CF">
        <w:trPr>
          <w:trHeight w:val="8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BB" w:rsidRPr="00D15F19" w:rsidRDefault="00C778B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C778BB" w:rsidRDefault="00C778BB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BB" w:rsidRPr="001E69B6" w:rsidRDefault="00C778B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42372B" w:rsidRDefault="0042372B"/>
    <w:sectPr w:rsidR="0042372B" w:rsidSect="0042372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005ED"/>
    <w:rsid w:val="00005AC0"/>
    <w:rsid w:val="0001516D"/>
    <w:rsid w:val="000201A3"/>
    <w:rsid w:val="00022531"/>
    <w:rsid w:val="0002283E"/>
    <w:rsid w:val="0002537A"/>
    <w:rsid w:val="00034154"/>
    <w:rsid w:val="00037E1B"/>
    <w:rsid w:val="00040BEC"/>
    <w:rsid w:val="0004209B"/>
    <w:rsid w:val="0005463E"/>
    <w:rsid w:val="00060734"/>
    <w:rsid w:val="000610FC"/>
    <w:rsid w:val="000760B3"/>
    <w:rsid w:val="00080DE6"/>
    <w:rsid w:val="00085272"/>
    <w:rsid w:val="00090840"/>
    <w:rsid w:val="000975B8"/>
    <w:rsid w:val="000A355E"/>
    <w:rsid w:val="000A3889"/>
    <w:rsid w:val="000A3D40"/>
    <w:rsid w:val="000A7B8C"/>
    <w:rsid w:val="000C020C"/>
    <w:rsid w:val="000C3EF6"/>
    <w:rsid w:val="000C47D9"/>
    <w:rsid w:val="000C7B10"/>
    <w:rsid w:val="000D2B19"/>
    <w:rsid w:val="000D3369"/>
    <w:rsid w:val="000E38C6"/>
    <w:rsid w:val="000E488A"/>
    <w:rsid w:val="000E6BCB"/>
    <w:rsid w:val="000F1C49"/>
    <w:rsid w:val="000F736D"/>
    <w:rsid w:val="00100162"/>
    <w:rsid w:val="00106099"/>
    <w:rsid w:val="001060A0"/>
    <w:rsid w:val="001109D0"/>
    <w:rsid w:val="001329DA"/>
    <w:rsid w:val="00136E8F"/>
    <w:rsid w:val="00140868"/>
    <w:rsid w:val="00144AE1"/>
    <w:rsid w:val="00145C41"/>
    <w:rsid w:val="00150512"/>
    <w:rsid w:val="0015125E"/>
    <w:rsid w:val="001547E5"/>
    <w:rsid w:val="001612D6"/>
    <w:rsid w:val="00163F9F"/>
    <w:rsid w:val="001741F3"/>
    <w:rsid w:val="00190428"/>
    <w:rsid w:val="00191088"/>
    <w:rsid w:val="00193B07"/>
    <w:rsid w:val="00193BC7"/>
    <w:rsid w:val="00197E03"/>
    <w:rsid w:val="001A53AA"/>
    <w:rsid w:val="001A55DA"/>
    <w:rsid w:val="001B1099"/>
    <w:rsid w:val="001B27D5"/>
    <w:rsid w:val="001B2C8A"/>
    <w:rsid w:val="001C5653"/>
    <w:rsid w:val="001D1D4C"/>
    <w:rsid w:val="001D220D"/>
    <w:rsid w:val="001D5F9E"/>
    <w:rsid w:val="001E606B"/>
    <w:rsid w:val="001F17D0"/>
    <w:rsid w:val="001F60C8"/>
    <w:rsid w:val="001F6DA7"/>
    <w:rsid w:val="002003A9"/>
    <w:rsid w:val="00200693"/>
    <w:rsid w:val="00202C27"/>
    <w:rsid w:val="002064C1"/>
    <w:rsid w:val="0020766B"/>
    <w:rsid w:val="00210BD6"/>
    <w:rsid w:val="00210EE0"/>
    <w:rsid w:val="00214031"/>
    <w:rsid w:val="00216FEF"/>
    <w:rsid w:val="0022046A"/>
    <w:rsid w:val="00221991"/>
    <w:rsid w:val="00224E13"/>
    <w:rsid w:val="00236D1E"/>
    <w:rsid w:val="00246E8D"/>
    <w:rsid w:val="002470FB"/>
    <w:rsid w:val="00247E96"/>
    <w:rsid w:val="00253020"/>
    <w:rsid w:val="002536E7"/>
    <w:rsid w:val="002655CB"/>
    <w:rsid w:val="00281A57"/>
    <w:rsid w:val="00284E5D"/>
    <w:rsid w:val="00286416"/>
    <w:rsid w:val="00291B46"/>
    <w:rsid w:val="002922DD"/>
    <w:rsid w:val="002940D0"/>
    <w:rsid w:val="002A2C9D"/>
    <w:rsid w:val="002A3EF4"/>
    <w:rsid w:val="002A4103"/>
    <w:rsid w:val="002A77DA"/>
    <w:rsid w:val="002B43E6"/>
    <w:rsid w:val="002B57B5"/>
    <w:rsid w:val="002D035C"/>
    <w:rsid w:val="002D218C"/>
    <w:rsid w:val="002D34E0"/>
    <w:rsid w:val="002E100D"/>
    <w:rsid w:val="002E19DE"/>
    <w:rsid w:val="002E5522"/>
    <w:rsid w:val="002E6914"/>
    <w:rsid w:val="00302914"/>
    <w:rsid w:val="0030486D"/>
    <w:rsid w:val="00304B89"/>
    <w:rsid w:val="0031139E"/>
    <w:rsid w:val="003136FA"/>
    <w:rsid w:val="003149C3"/>
    <w:rsid w:val="00316288"/>
    <w:rsid w:val="00321DF8"/>
    <w:rsid w:val="0034164C"/>
    <w:rsid w:val="003432D1"/>
    <w:rsid w:val="00347E0B"/>
    <w:rsid w:val="00350D1E"/>
    <w:rsid w:val="00351F4B"/>
    <w:rsid w:val="00364974"/>
    <w:rsid w:val="003744C7"/>
    <w:rsid w:val="003777FD"/>
    <w:rsid w:val="0038199D"/>
    <w:rsid w:val="00391B2B"/>
    <w:rsid w:val="00394AD9"/>
    <w:rsid w:val="00394C20"/>
    <w:rsid w:val="003A1032"/>
    <w:rsid w:val="003A411F"/>
    <w:rsid w:val="003A50E2"/>
    <w:rsid w:val="003B151D"/>
    <w:rsid w:val="003B2F37"/>
    <w:rsid w:val="003B4AB0"/>
    <w:rsid w:val="003B56A8"/>
    <w:rsid w:val="003B6688"/>
    <w:rsid w:val="003C042B"/>
    <w:rsid w:val="003C0FF3"/>
    <w:rsid w:val="003C1644"/>
    <w:rsid w:val="003C419E"/>
    <w:rsid w:val="003C430C"/>
    <w:rsid w:val="003D569B"/>
    <w:rsid w:val="003D608E"/>
    <w:rsid w:val="003D6D2A"/>
    <w:rsid w:val="003E0BCC"/>
    <w:rsid w:val="003E3B0A"/>
    <w:rsid w:val="003E6319"/>
    <w:rsid w:val="003E6C8D"/>
    <w:rsid w:val="003F2324"/>
    <w:rsid w:val="003F5474"/>
    <w:rsid w:val="003F56FD"/>
    <w:rsid w:val="00401500"/>
    <w:rsid w:val="0040150D"/>
    <w:rsid w:val="00404D2A"/>
    <w:rsid w:val="00407EE4"/>
    <w:rsid w:val="00421829"/>
    <w:rsid w:val="0042372B"/>
    <w:rsid w:val="00425C77"/>
    <w:rsid w:val="004302C8"/>
    <w:rsid w:val="004355E0"/>
    <w:rsid w:val="00435990"/>
    <w:rsid w:val="0043685B"/>
    <w:rsid w:val="0044136B"/>
    <w:rsid w:val="00444FE5"/>
    <w:rsid w:val="00451F01"/>
    <w:rsid w:val="004528F5"/>
    <w:rsid w:val="0046185A"/>
    <w:rsid w:val="00467057"/>
    <w:rsid w:val="00480E41"/>
    <w:rsid w:val="00481F96"/>
    <w:rsid w:val="0048378E"/>
    <w:rsid w:val="00484196"/>
    <w:rsid w:val="00486A01"/>
    <w:rsid w:val="00487136"/>
    <w:rsid w:val="004878FF"/>
    <w:rsid w:val="00492B4D"/>
    <w:rsid w:val="00496F77"/>
    <w:rsid w:val="004A063B"/>
    <w:rsid w:val="004A6034"/>
    <w:rsid w:val="004B27F1"/>
    <w:rsid w:val="004B5E7B"/>
    <w:rsid w:val="004C2A4D"/>
    <w:rsid w:val="004D136A"/>
    <w:rsid w:val="004D34A4"/>
    <w:rsid w:val="004E422F"/>
    <w:rsid w:val="004E6DAB"/>
    <w:rsid w:val="004E6FD6"/>
    <w:rsid w:val="004F3847"/>
    <w:rsid w:val="004F5DB1"/>
    <w:rsid w:val="00502D9E"/>
    <w:rsid w:val="00512933"/>
    <w:rsid w:val="0051304B"/>
    <w:rsid w:val="00521365"/>
    <w:rsid w:val="00530B18"/>
    <w:rsid w:val="00537C73"/>
    <w:rsid w:val="005405EF"/>
    <w:rsid w:val="005437DA"/>
    <w:rsid w:val="005451CD"/>
    <w:rsid w:val="005461B7"/>
    <w:rsid w:val="00554F5E"/>
    <w:rsid w:val="0055536F"/>
    <w:rsid w:val="005634DD"/>
    <w:rsid w:val="00564E41"/>
    <w:rsid w:val="005650D4"/>
    <w:rsid w:val="0056797D"/>
    <w:rsid w:val="00574BBB"/>
    <w:rsid w:val="00576487"/>
    <w:rsid w:val="00580181"/>
    <w:rsid w:val="0058082C"/>
    <w:rsid w:val="005821F1"/>
    <w:rsid w:val="00583588"/>
    <w:rsid w:val="00586885"/>
    <w:rsid w:val="0059672C"/>
    <w:rsid w:val="005967E5"/>
    <w:rsid w:val="005A0893"/>
    <w:rsid w:val="005A3AE5"/>
    <w:rsid w:val="005A42DA"/>
    <w:rsid w:val="005B1061"/>
    <w:rsid w:val="005B10BC"/>
    <w:rsid w:val="005B390D"/>
    <w:rsid w:val="005B450B"/>
    <w:rsid w:val="005B4889"/>
    <w:rsid w:val="005C40F7"/>
    <w:rsid w:val="005C46C7"/>
    <w:rsid w:val="005C66E2"/>
    <w:rsid w:val="005D364D"/>
    <w:rsid w:val="005E1092"/>
    <w:rsid w:val="005E29EE"/>
    <w:rsid w:val="005E392E"/>
    <w:rsid w:val="005F103B"/>
    <w:rsid w:val="005F4DCB"/>
    <w:rsid w:val="005F54BA"/>
    <w:rsid w:val="00607154"/>
    <w:rsid w:val="00615C9A"/>
    <w:rsid w:val="00616437"/>
    <w:rsid w:val="006168F9"/>
    <w:rsid w:val="00621524"/>
    <w:rsid w:val="0064008E"/>
    <w:rsid w:val="00643D11"/>
    <w:rsid w:val="0064687F"/>
    <w:rsid w:val="006471BC"/>
    <w:rsid w:val="00651F7E"/>
    <w:rsid w:val="00672D57"/>
    <w:rsid w:val="006748DB"/>
    <w:rsid w:val="00686B7C"/>
    <w:rsid w:val="0068713A"/>
    <w:rsid w:val="00694AED"/>
    <w:rsid w:val="00695FA1"/>
    <w:rsid w:val="00696EE2"/>
    <w:rsid w:val="006A2382"/>
    <w:rsid w:val="006A2CE1"/>
    <w:rsid w:val="006A6596"/>
    <w:rsid w:val="006A7D48"/>
    <w:rsid w:val="006B5727"/>
    <w:rsid w:val="006B7E4C"/>
    <w:rsid w:val="006C2F27"/>
    <w:rsid w:val="006C67D9"/>
    <w:rsid w:val="006D1D6B"/>
    <w:rsid w:val="006D2474"/>
    <w:rsid w:val="006F23B0"/>
    <w:rsid w:val="006F2E41"/>
    <w:rsid w:val="006F5DC6"/>
    <w:rsid w:val="006F67C9"/>
    <w:rsid w:val="006F7F3D"/>
    <w:rsid w:val="00702534"/>
    <w:rsid w:val="00704306"/>
    <w:rsid w:val="007044C8"/>
    <w:rsid w:val="00712402"/>
    <w:rsid w:val="00714295"/>
    <w:rsid w:val="00715B90"/>
    <w:rsid w:val="00731502"/>
    <w:rsid w:val="00731568"/>
    <w:rsid w:val="007400DF"/>
    <w:rsid w:val="0074164D"/>
    <w:rsid w:val="00750812"/>
    <w:rsid w:val="007526FC"/>
    <w:rsid w:val="00752D18"/>
    <w:rsid w:val="007549DD"/>
    <w:rsid w:val="00755C9D"/>
    <w:rsid w:val="00773AC3"/>
    <w:rsid w:val="007769D5"/>
    <w:rsid w:val="00781963"/>
    <w:rsid w:val="0078385F"/>
    <w:rsid w:val="007A32D3"/>
    <w:rsid w:val="007B1F98"/>
    <w:rsid w:val="007B3704"/>
    <w:rsid w:val="007B3C31"/>
    <w:rsid w:val="007B4114"/>
    <w:rsid w:val="007B5C4E"/>
    <w:rsid w:val="007B5E04"/>
    <w:rsid w:val="007C436A"/>
    <w:rsid w:val="007C61D9"/>
    <w:rsid w:val="007C76C9"/>
    <w:rsid w:val="007D1482"/>
    <w:rsid w:val="007D2C15"/>
    <w:rsid w:val="007E0A0B"/>
    <w:rsid w:val="007E2ADD"/>
    <w:rsid w:val="007F4597"/>
    <w:rsid w:val="008024FE"/>
    <w:rsid w:val="00803D54"/>
    <w:rsid w:val="008127A7"/>
    <w:rsid w:val="00813983"/>
    <w:rsid w:val="00814BE7"/>
    <w:rsid w:val="00815BC7"/>
    <w:rsid w:val="008168A6"/>
    <w:rsid w:val="008200B4"/>
    <w:rsid w:val="00824071"/>
    <w:rsid w:val="008344F9"/>
    <w:rsid w:val="00835CB6"/>
    <w:rsid w:val="00842EA9"/>
    <w:rsid w:val="00845A90"/>
    <w:rsid w:val="00847E4B"/>
    <w:rsid w:val="00860077"/>
    <w:rsid w:val="00873732"/>
    <w:rsid w:val="008743F0"/>
    <w:rsid w:val="008755FD"/>
    <w:rsid w:val="00881B09"/>
    <w:rsid w:val="008B1FC3"/>
    <w:rsid w:val="008C0FD5"/>
    <w:rsid w:val="008C39BA"/>
    <w:rsid w:val="008D2927"/>
    <w:rsid w:val="008D30CF"/>
    <w:rsid w:val="008D411D"/>
    <w:rsid w:val="008D5EEB"/>
    <w:rsid w:val="008D6655"/>
    <w:rsid w:val="008E53D3"/>
    <w:rsid w:val="008E611B"/>
    <w:rsid w:val="008E69F3"/>
    <w:rsid w:val="008E7730"/>
    <w:rsid w:val="008F3284"/>
    <w:rsid w:val="008F4199"/>
    <w:rsid w:val="00905BB9"/>
    <w:rsid w:val="009117F7"/>
    <w:rsid w:val="00911837"/>
    <w:rsid w:val="0091266F"/>
    <w:rsid w:val="0092372C"/>
    <w:rsid w:val="00923BF4"/>
    <w:rsid w:val="00924061"/>
    <w:rsid w:val="009279F8"/>
    <w:rsid w:val="009336DF"/>
    <w:rsid w:val="00934481"/>
    <w:rsid w:val="009453BB"/>
    <w:rsid w:val="009471ED"/>
    <w:rsid w:val="009522CA"/>
    <w:rsid w:val="00956DD1"/>
    <w:rsid w:val="0096773D"/>
    <w:rsid w:val="00967DAA"/>
    <w:rsid w:val="009706A9"/>
    <w:rsid w:val="009840F8"/>
    <w:rsid w:val="00986369"/>
    <w:rsid w:val="00990821"/>
    <w:rsid w:val="00991D7A"/>
    <w:rsid w:val="009968FE"/>
    <w:rsid w:val="009A069C"/>
    <w:rsid w:val="009A35A9"/>
    <w:rsid w:val="009B221B"/>
    <w:rsid w:val="009B5690"/>
    <w:rsid w:val="009B5EB3"/>
    <w:rsid w:val="009B6ED1"/>
    <w:rsid w:val="009C49AB"/>
    <w:rsid w:val="009D2A98"/>
    <w:rsid w:val="009D3808"/>
    <w:rsid w:val="009D4AE4"/>
    <w:rsid w:val="009D6DBC"/>
    <w:rsid w:val="009E2258"/>
    <w:rsid w:val="009E624D"/>
    <w:rsid w:val="00A10FB1"/>
    <w:rsid w:val="00A12861"/>
    <w:rsid w:val="00A17939"/>
    <w:rsid w:val="00A22364"/>
    <w:rsid w:val="00A271AE"/>
    <w:rsid w:val="00A27EC6"/>
    <w:rsid w:val="00A35552"/>
    <w:rsid w:val="00A36B25"/>
    <w:rsid w:val="00A50E2C"/>
    <w:rsid w:val="00A52463"/>
    <w:rsid w:val="00A53E56"/>
    <w:rsid w:val="00A558F9"/>
    <w:rsid w:val="00A77DC7"/>
    <w:rsid w:val="00A81666"/>
    <w:rsid w:val="00A8252E"/>
    <w:rsid w:val="00A840BE"/>
    <w:rsid w:val="00A84B0B"/>
    <w:rsid w:val="00A855E1"/>
    <w:rsid w:val="00A87818"/>
    <w:rsid w:val="00A92FBA"/>
    <w:rsid w:val="00A97390"/>
    <w:rsid w:val="00AA69BF"/>
    <w:rsid w:val="00AB43AC"/>
    <w:rsid w:val="00AC11CF"/>
    <w:rsid w:val="00AC5F9F"/>
    <w:rsid w:val="00AE22D0"/>
    <w:rsid w:val="00AE2875"/>
    <w:rsid w:val="00AE5F89"/>
    <w:rsid w:val="00AF1291"/>
    <w:rsid w:val="00AF4680"/>
    <w:rsid w:val="00B05FBA"/>
    <w:rsid w:val="00B10173"/>
    <w:rsid w:val="00B10A11"/>
    <w:rsid w:val="00B2114A"/>
    <w:rsid w:val="00B27F18"/>
    <w:rsid w:val="00B37FBA"/>
    <w:rsid w:val="00B40E59"/>
    <w:rsid w:val="00B4211D"/>
    <w:rsid w:val="00B430F3"/>
    <w:rsid w:val="00B45663"/>
    <w:rsid w:val="00B460CD"/>
    <w:rsid w:val="00B508CC"/>
    <w:rsid w:val="00B50907"/>
    <w:rsid w:val="00B7254A"/>
    <w:rsid w:val="00B77B0A"/>
    <w:rsid w:val="00B80854"/>
    <w:rsid w:val="00B84DCC"/>
    <w:rsid w:val="00B860DB"/>
    <w:rsid w:val="00B86705"/>
    <w:rsid w:val="00B9190E"/>
    <w:rsid w:val="00B9516B"/>
    <w:rsid w:val="00BA2517"/>
    <w:rsid w:val="00BA2C31"/>
    <w:rsid w:val="00BA3CB1"/>
    <w:rsid w:val="00BB09BA"/>
    <w:rsid w:val="00BB354B"/>
    <w:rsid w:val="00BB546F"/>
    <w:rsid w:val="00BB61CF"/>
    <w:rsid w:val="00BC4660"/>
    <w:rsid w:val="00BC6A20"/>
    <w:rsid w:val="00BD17B4"/>
    <w:rsid w:val="00BD369C"/>
    <w:rsid w:val="00BD6DC6"/>
    <w:rsid w:val="00BE2354"/>
    <w:rsid w:val="00C00806"/>
    <w:rsid w:val="00C034EC"/>
    <w:rsid w:val="00C06FF6"/>
    <w:rsid w:val="00C07268"/>
    <w:rsid w:val="00C127DC"/>
    <w:rsid w:val="00C13C67"/>
    <w:rsid w:val="00C17784"/>
    <w:rsid w:val="00C25FC2"/>
    <w:rsid w:val="00C270B4"/>
    <w:rsid w:val="00C33EA2"/>
    <w:rsid w:val="00C376F1"/>
    <w:rsid w:val="00C501EC"/>
    <w:rsid w:val="00C530AA"/>
    <w:rsid w:val="00C607BB"/>
    <w:rsid w:val="00C62F2B"/>
    <w:rsid w:val="00C75D23"/>
    <w:rsid w:val="00C77831"/>
    <w:rsid w:val="00C778BB"/>
    <w:rsid w:val="00C8788C"/>
    <w:rsid w:val="00C9073A"/>
    <w:rsid w:val="00C91F06"/>
    <w:rsid w:val="00C9335F"/>
    <w:rsid w:val="00C943BF"/>
    <w:rsid w:val="00C94FBB"/>
    <w:rsid w:val="00C959A5"/>
    <w:rsid w:val="00C9795C"/>
    <w:rsid w:val="00CA5B8A"/>
    <w:rsid w:val="00CA73F7"/>
    <w:rsid w:val="00CB0301"/>
    <w:rsid w:val="00CB3B76"/>
    <w:rsid w:val="00CB44C7"/>
    <w:rsid w:val="00CB5095"/>
    <w:rsid w:val="00CC1DA5"/>
    <w:rsid w:val="00CC7169"/>
    <w:rsid w:val="00CD2F57"/>
    <w:rsid w:val="00CD32CC"/>
    <w:rsid w:val="00CD35EE"/>
    <w:rsid w:val="00CE5F02"/>
    <w:rsid w:val="00CE7433"/>
    <w:rsid w:val="00CE7FD4"/>
    <w:rsid w:val="00CF3079"/>
    <w:rsid w:val="00CF58EC"/>
    <w:rsid w:val="00CF62BB"/>
    <w:rsid w:val="00D0102B"/>
    <w:rsid w:val="00D01CAC"/>
    <w:rsid w:val="00D17866"/>
    <w:rsid w:val="00D2775C"/>
    <w:rsid w:val="00D33730"/>
    <w:rsid w:val="00D363F2"/>
    <w:rsid w:val="00D37DD9"/>
    <w:rsid w:val="00D418DB"/>
    <w:rsid w:val="00D44122"/>
    <w:rsid w:val="00D464A5"/>
    <w:rsid w:val="00D52138"/>
    <w:rsid w:val="00D56E36"/>
    <w:rsid w:val="00D5727F"/>
    <w:rsid w:val="00D60722"/>
    <w:rsid w:val="00D854B8"/>
    <w:rsid w:val="00D90782"/>
    <w:rsid w:val="00D93063"/>
    <w:rsid w:val="00D93E63"/>
    <w:rsid w:val="00D96F0F"/>
    <w:rsid w:val="00D979C9"/>
    <w:rsid w:val="00DA0BC2"/>
    <w:rsid w:val="00DA0CE6"/>
    <w:rsid w:val="00DA4B50"/>
    <w:rsid w:val="00DB06B0"/>
    <w:rsid w:val="00DB2874"/>
    <w:rsid w:val="00DC3477"/>
    <w:rsid w:val="00DC3776"/>
    <w:rsid w:val="00DD212C"/>
    <w:rsid w:val="00DD39AA"/>
    <w:rsid w:val="00DD3ECF"/>
    <w:rsid w:val="00DD6501"/>
    <w:rsid w:val="00DD707A"/>
    <w:rsid w:val="00DE099B"/>
    <w:rsid w:val="00DF5B6C"/>
    <w:rsid w:val="00E008A5"/>
    <w:rsid w:val="00E012A4"/>
    <w:rsid w:val="00E027A2"/>
    <w:rsid w:val="00E02876"/>
    <w:rsid w:val="00E12A15"/>
    <w:rsid w:val="00E12D9F"/>
    <w:rsid w:val="00E2323E"/>
    <w:rsid w:val="00E268E3"/>
    <w:rsid w:val="00E32355"/>
    <w:rsid w:val="00E4258D"/>
    <w:rsid w:val="00E459B0"/>
    <w:rsid w:val="00E51F3E"/>
    <w:rsid w:val="00E5310D"/>
    <w:rsid w:val="00E5721A"/>
    <w:rsid w:val="00E64C27"/>
    <w:rsid w:val="00E67FBB"/>
    <w:rsid w:val="00E71BC6"/>
    <w:rsid w:val="00E74913"/>
    <w:rsid w:val="00E75F13"/>
    <w:rsid w:val="00E77849"/>
    <w:rsid w:val="00E8188D"/>
    <w:rsid w:val="00E83DF7"/>
    <w:rsid w:val="00E84EC7"/>
    <w:rsid w:val="00E86629"/>
    <w:rsid w:val="00E916AA"/>
    <w:rsid w:val="00E92C8C"/>
    <w:rsid w:val="00E9670C"/>
    <w:rsid w:val="00EA0473"/>
    <w:rsid w:val="00EA1DEB"/>
    <w:rsid w:val="00EB0E08"/>
    <w:rsid w:val="00EB2370"/>
    <w:rsid w:val="00EC126A"/>
    <w:rsid w:val="00EC2BA3"/>
    <w:rsid w:val="00ED0891"/>
    <w:rsid w:val="00ED2CB0"/>
    <w:rsid w:val="00ED7061"/>
    <w:rsid w:val="00EE2A56"/>
    <w:rsid w:val="00EF1FF0"/>
    <w:rsid w:val="00EF4371"/>
    <w:rsid w:val="00F0754D"/>
    <w:rsid w:val="00F13144"/>
    <w:rsid w:val="00F13EB4"/>
    <w:rsid w:val="00F15515"/>
    <w:rsid w:val="00F22BEC"/>
    <w:rsid w:val="00F26E08"/>
    <w:rsid w:val="00F3119B"/>
    <w:rsid w:val="00F3260E"/>
    <w:rsid w:val="00F35E30"/>
    <w:rsid w:val="00F43197"/>
    <w:rsid w:val="00F50E7E"/>
    <w:rsid w:val="00F52446"/>
    <w:rsid w:val="00F5320E"/>
    <w:rsid w:val="00F54897"/>
    <w:rsid w:val="00F55AA7"/>
    <w:rsid w:val="00F701A7"/>
    <w:rsid w:val="00F7262D"/>
    <w:rsid w:val="00F75440"/>
    <w:rsid w:val="00F77374"/>
    <w:rsid w:val="00F94EF5"/>
    <w:rsid w:val="00F979DF"/>
    <w:rsid w:val="00FA21FB"/>
    <w:rsid w:val="00FA601B"/>
    <w:rsid w:val="00FB0BD0"/>
    <w:rsid w:val="00FB577B"/>
    <w:rsid w:val="00FB6C03"/>
    <w:rsid w:val="00FC2FB4"/>
    <w:rsid w:val="00FC3C30"/>
    <w:rsid w:val="00FC679B"/>
    <w:rsid w:val="00FD3F5E"/>
    <w:rsid w:val="00FE3A22"/>
    <w:rsid w:val="00FF35FD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2110-686A-4696-BEDF-618B48C6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29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264</cp:revision>
  <dcterms:created xsi:type="dcterms:W3CDTF">2018-04-11T12:17:00Z</dcterms:created>
  <dcterms:modified xsi:type="dcterms:W3CDTF">2018-05-14T13:47:00Z</dcterms:modified>
</cp:coreProperties>
</file>