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40" w:rsidRPr="007129E8" w:rsidRDefault="00785040" w:rsidP="001A17E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</w:t>
      </w:r>
      <w:r w:rsidRPr="007129E8">
        <w:rPr>
          <w:szCs w:val="24"/>
        </w:rPr>
        <w:t>ведения о доходах, расходах,</w:t>
      </w:r>
    </w:p>
    <w:p w:rsidR="00785040" w:rsidRPr="007129E8" w:rsidRDefault="00785040" w:rsidP="001A17E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 отчетный период с 1 января 2017 г. по 31 декабря 2017 г.</w:t>
      </w:r>
    </w:p>
    <w:p w:rsidR="00785040" w:rsidRPr="00A932F2" w:rsidRDefault="00785040" w:rsidP="001A17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785040" w:rsidRPr="00E4138F" w:rsidTr="00CC35D6">
        <w:tc>
          <w:tcPr>
            <w:tcW w:w="545" w:type="dxa"/>
            <w:vMerge w:val="restart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hideMark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hideMark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hideMark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040" w:rsidTr="00CC35D6">
        <w:trPr>
          <w:trHeight w:val="1612"/>
        </w:trPr>
        <w:tc>
          <w:tcPr>
            <w:tcW w:w="545" w:type="dxa"/>
            <w:vMerge/>
            <w:hideMark/>
          </w:tcPr>
          <w:p w:rsidR="00785040" w:rsidRPr="00A932F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A932F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85040" w:rsidRPr="00A932F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hideMark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hideMark/>
          </w:tcPr>
          <w:p w:rsidR="0078504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8504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hideMark/>
          </w:tcPr>
          <w:p w:rsidR="0078504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775CC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Богачев Николай Михайлович</w:t>
            </w:r>
          </w:p>
        </w:tc>
        <w:tc>
          <w:tcPr>
            <w:tcW w:w="1600" w:type="dxa"/>
            <w:vMerge w:val="restart"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E4138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Общая долевая ½  с Богачевой Г.Г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E65CA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1.Опиль ЗАФИРА</w:t>
            </w:r>
          </w:p>
          <w:p w:rsidR="00785040" w:rsidRPr="00304146" w:rsidRDefault="00785040" w:rsidP="00E65C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 Шкода Актавия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940 188,48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Общая долевая ½  с Богачевой Г.Г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D076CF">
        <w:trPr>
          <w:trHeight w:val="70"/>
        </w:trPr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  <w:hideMark/>
          </w:tcPr>
          <w:p w:rsidR="00785040" w:rsidRPr="008746B8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Общая долевая ½  с Богачевым  Н.М.</w:t>
            </w:r>
          </w:p>
        </w:tc>
        <w:tc>
          <w:tcPr>
            <w:tcW w:w="891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867 881,11 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FE0AAA">
        <w:trPr>
          <w:trHeight w:val="920"/>
        </w:trPr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E4138F" w:rsidRDefault="00785040" w:rsidP="00D076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Общая долевая ½  с Богачевым Н.М.</w:t>
            </w:r>
          </w:p>
        </w:tc>
        <w:tc>
          <w:tcPr>
            <w:tcW w:w="891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Боярская Оксана Романовна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отдела ЗАГС Администрации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Боярским В.М.</w:t>
            </w:r>
          </w:p>
        </w:tc>
        <w:tc>
          <w:tcPr>
            <w:tcW w:w="891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2496,28</w:t>
            </w:r>
          </w:p>
        </w:tc>
        <w:tc>
          <w:tcPr>
            <w:tcW w:w="993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3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194 512,29</w:t>
            </w:r>
          </w:p>
        </w:tc>
        <w:tc>
          <w:tcPr>
            <w:tcW w:w="1235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35,80</w:t>
            </w:r>
          </w:p>
        </w:tc>
        <w:tc>
          <w:tcPr>
            <w:tcW w:w="993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457291" w:rsidRDefault="00785040" w:rsidP="00F7060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Боярской О.Р.</w:t>
            </w:r>
          </w:p>
        </w:tc>
        <w:tc>
          <w:tcPr>
            <w:tcW w:w="891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2496,28</w:t>
            </w:r>
          </w:p>
        </w:tc>
        <w:tc>
          <w:tcPr>
            <w:tcW w:w="993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 средства автомобили </w:t>
            </w:r>
          </w:p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1.Нисан прима-старт</w:t>
            </w:r>
          </w:p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2.Ховер грент -волд</w:t>
            </w:r>
          </w:p>
        </w:tc>
        <w:tc>
          <w:tcPr>
            <w:tcW w:w="141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199 885,92</w:t>
            </w:r>
          </w:p>
        </w:tc>
        <w:tc>
          <w:tcPr>
            <w:tcW w:w="1235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35,80</w:t>
            </w:r>
          </w:p>
        </w:tc>
        <w:tc>
          <w:tcPr>
            <w:tcW w:w="993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7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92BE9">
        <w:trPr>
          <w:trHeight w:val="690"/>
        </w:trPr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85040" w:rsidRPr="00457291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33" w:type="dxa"/>
          </w:tcPr>
          <w:p w:rsidR="00785040" w:rsidRPr="00457291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85040" w:rsidRPr="00692BE9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Бабкина Светлана Анатольевна</w:t>
            </w:r>
          </w:p>
        </w:tc>
        <w:tc>
          <w:tcPr>
            <w:tcW w:w="1600" w:type="dxa"/>
            <w:vMerge w:val="restart"/>
          </w:tcPr>
          <w:p w:rsidR="00785040" w:rsidRPr="008746B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внутреннему финансовому контролю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8D5A78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8D5A78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33" w:type="dxa"/>
          </w:tcPr>
          <w:p w:rsidR="00785040" w:rsidRPr="008D5A78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8D5A78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8D5A78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8D5A78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1.ВАЗ 21074</w:t>
            </w:r>
          </w:p>
        </w:tc>
        <w:tc>
          <w:tcPr>
            <w:tcW w:w="1417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211 280,50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5CA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692BE9" w:rsidRDefault="00785040" w:rsidP="008D5A7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692BE9" w:rsidRDefault="00785040" w:rsidP="008D5A7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033" w:type="dxa"/>
          </w:tcPr>
          <w:p w:rsidR="00785040" w:rsidRPr="00692BE9" w:rsidRDefault="00785040" w:rsidP="008D5A7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Божедомова Полина Григорьевна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предоставлению муниципальных услуг Администрации района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 Божедомовым М.Г.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373 137,30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Божедомовым М.Г.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 с Божедомовой П.Г.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BE3BA4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BE3BA4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1.ВАЗ-21099</w:t>
            </w:r>
          </w:p>
        </w:tc>
        <w:tc>
          <w:tcPr>
            <w:tcW w:w="141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344 404,19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Божедомовой П.Г.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Вереитина Галина  Анатольевна</w:t>
            </w:r>
          </w:p>
        </w:tc>
        <w:tc>
          <w:tcPr>
            <w:tcW w:w="160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отчетности,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3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256 214,90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rPr>
          <w:trHeight w:val="1215"/>
        </w:trPr>
        <w:tc>
          <w:tcPr>
            <w:tcW w:w="545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3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692BE9" w:rsidTr="00CC35D6">
        <w:trPr>
          <w:trHeight w:val="464"/>
        </w:trPr>
        <w:tc>
          <w:tcPr>
            <w:tcW w:w="545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CC2FF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CC2FF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CC2FF6" w:rsidRDefault="00785040" w:rsidP="00CB50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1.ЗАЗ VIDA </w:t>
            </w:r>
          </w:p>
          <w:p w:rsidR="00785040" w:rsidRPr="00CC2FF6" w:rsidRDefault="00785040" w:rsidP="00CB50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SF-6950</w:t>
            </w:r>
          </w:p>
        </w:tc>
        <w:tc>
          <w:tcPr>
            <w:tcW w:w="141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rPr>
          <w:trHeight w:val="2522"/>
        </w:trPr>
        <w:tc>
          <w:tcPr>
            <w:tcW w:w="545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956 512,86</w:t>
            </w: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E47925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E47925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инвидуальная</w:t>
            </w:r>
          </w:p>
        </w:tc>
        <w:tc>
          <w:tcPr>
            <w:tcW w:w="891" w:type="dxa"/>
          </w:tcPr>
          <w:p w:rsidR="00785040" w:rsidRPr="00E47925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Петина Валентина Михайловна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по земельным и имущественным отношениям Управления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развития, земельных и имущественных отношений, организации  и проведения закупок для муниципальных нужд  Администрации района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1. пай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CHEVROLET AVEO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251 952,41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2. пай</w:t>
            </w:r>
          </w:p>
        </w:tc>
        <w:tc>
          <w:tcPr>
            <w:tcW w:w="1377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32000</w:t>
            </w:r>
          </w:p>
        </w:tc>
        <w:tc>
          <w:tcPr>
            <w:tcW w:w="9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2A13E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2A13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vMerge w:val="restart"/>
          </w:tcPr>
          <w:p w:rsidR="00785040" w:rsidRPr="002A13E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</w:t>
            </w:r>
          </w:p>
        </w:tc>
        <w:tc>
          <w:tcPr>
            <w:tcW w:w="1033" w:type="dxa"/>
            <w:vMerge w:val="restart"/>
          </w:tcPr>
          <w:p w:rsidR="00785040" w:rsidRPr="002A13E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1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56,40</w:t>
            </w:r>
          </w:p>
        </w:tc>
        <w:tc>
          <w:tcPr>
            <w:tcW w:w="9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1. пай</w:t>
            </w:r>
          </w:p>
        </w:tc>
        <w:tc>
          <w:tcPr>
            <w:tcW w:w="1377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91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2. пай</w:t>
            </w:r>
          </w:p>
        </w:tc>
        <w:tc>
          <w:tcPr>
            <w:tcW w:w="1377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2A13EC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85040" w:rsidRPr="002A13EC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033" w:type="dxa"/>
            <w:vMerge w:val="restart"/>
          </w:tcPr>
          <w:p w:rsidR="00785040" w:rsidRPr="002A13EC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56,40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C40F5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0F5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Гридин Виктор Александрович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1.Опель -Астра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2.Лада – Веста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3.АУДИ- 80</w:t>
            </w:r>
          </w:p>
          <w:p w:rsidR="00785040" w:rsidRPr="00304146" w:rsidRDefault="00785040" w:rsidP="009B50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4. Джтли Эмгранд х7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730 539,73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9B50A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9B50A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170 117,19</w:t>
            </w:r>
          </w:p>
        </w:tc>
        <w:tc>
          <w:tcPr>
            <w:tcW w:w="1235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F636F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636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Гридина Елена Владимировна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-эксперт, ответственный секретарь  административной комиссии Администрации района 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267 652,58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F636F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1,земельный пай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1/162</w:t>
            </w:r>
          </w:p>
        </w:tc>
        <w:tc>
          <w:tcPr>
            <w:tcW w:w="891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4009500</w:t>
            </w:r>
          </w:p>
        </w:tc>
        <w:tc>
          <w:tcPr>
            <w:tcW w:w="993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1.Форд Галакси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 техника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Трактор  Т-25А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468 118,95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785040" w:rsidRPr="00457291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Гридина Ольга Николаевна</w:t>
            </w:r>
          </w:p>
        </w:tc>
        <w:tc>
          <w:tcPr>
            <w:tcW w:w="160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Управления экономического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развития, земельных и имущественных отношений, организации  и проведения закупок для муниципальных нужд  Администрации района</w:t>
            </w:r>
          </w:p>
        </w:tc>
        <w:tc>
          <w:tcPr>
            <w:tcW w:w="992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377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собственность с Гридиным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С.А</w:t>
            </w:r>
          </w:p>
        </w:tc>
        <w:tc>
          <w:tcPr>
            <w:tcW w:w="891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993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238 929,7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9F0959" w:rsidRDefault="00785040" w:rsidP="002D694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1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2D694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377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Гридиной  О.Н.</w:t>
            </w:r>
          </w:p>
        </w:tc>
        <w:tc>
          <w:tcPr>
            <w:tcW w:w="891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9F0959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9F0959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1.ВАЗ -2109</w:t>
            </w:r>
          </w:p>
        </w:tc>
        <w:tc>
          <w:tcPr>
            <w:tcW w:w="141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498 209,35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2D694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1377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1/314</w:t>
            </w:r>
          </w:p>
        </w:tc>
        <w:tc>
          <w:tcPr>
            <w:tcW w:w="891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16955000</w:t>
            </w:r>
          </w:p>
        </w:tc>
        <w:tc>
          <w:tcPr>
            <w:tcW w:w="993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2D694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1,3</w:t>
            </w:r>
          </w:p>
        </w:tc>
        <w:tc>
          <w:tcPr>
            <w:tcW w:w="891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785040" w:rsidRPr="009F0959" w:rsidRDefault="00785040" w:rsidP="004073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1,3</w:t>
            </w:r>
          </w:p>
        </w:tc>
        <w:tc>
          <w:tcPr>
            <w:tcW w:w="891" w:type="dxa"/>
          </w:tcPr>
          <w:p w:rsidR="00785040" w:rsidRPr="009F0959" w:rsidRDefault="00785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785040" w:rsidRPr="009F0959" w:rsidRDefault="00785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 оссия</w:t>
            </w:r>
          </w:p>
        </w:tc>
        <w:tc>
          <w:tcPr>
            <w:tcW w:w="1093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33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33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3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E64C8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4C8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Круторогова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Ольга Игоревна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  по охране труда 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102,5</w:t>
            </w:r>
          </w:p>
        </w:tc>
        <w:tc>
          <w:tcPr>
            <w:tcW w:w="103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106 802,22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4C8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4C8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LADA SAMARA  ВАЗ 21144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576 030,12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4C8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4C8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64C8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7" w:type="dxa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Жуков Вячеслав Иванович</w:t>
            </w:r>
          </w:p>
        </w:tc>
        <w:tc>
          <w:tcPr>
            <w:tcW w:w="1600" w:type="dxa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 по вопросам ГО ЧС Управления по вопросам развития АПК Администрации  района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85040" w:rsidRPr="00BE3BA4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BE3BA4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1.Фольксваген Пассат</w:t>
            </w:r>
          </w:p>
        </w:tc>
        <w:tc>
          <w:tcPr>
            <w:tcW w:w="1417" w:type="dxa"/>
          </w:tcPr>
          <w:p w:rsidR="00785040" w:rsidRPr="00692BE9" w:rsidRDefault="00785040" w:rsidP="00692BE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255 235,82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BE3BA4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1033" w:type="dxa"/>
          </w:tcPr>
          <w:p w:rsidR="00785040" w:rsidRPr="00BE3BA4" w:rsidRDefault="00785040" w:rsidP="001A7513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337 102,34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</w:tcPr>
          <w:p w:rsidR="00785040" w:rsidRPr="00CD7B6B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7B6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</w:t>
            </w:r>
          </w:p>
        </w:tc>
        <w:tc>
          <w:tcPr>
            <w:tcW w:w="1507" w:type="dxa"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Зубарева Валентина Григорьевна</w:t>
            </w:r>
          </w:p>
        </w:tc>
        <w:tc>
          <w:tcPr>
            <w:tcW w:w="1600" w:type="dxa"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 Администрации района</w:t>
            </w:r>
          </w:p>
        </w:tc>
        <w:tc>
          <w:tcPr>
            <w:tcW w:w="992" w:type="dxa"/>
          </w:tcPr>
          <w:p w:rsidR="00785040" w:rsidRPr="00EF6A7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EF6A7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332 103,96</w:t>
            </w:r>
          </w:p>
        </w:tc>
        <w:tc>
          <w:tcPr>
            <w:tcW w:w="1235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7" w:type="dxa"/>
          </w:tcPr>
          <w:p w:rsidR="00785040" w:rsidRPr="00D927E7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Иноземцева Евдокия Матвеевна</w:t>
            </w:r>
          </w:p>
        </w:tc>
        <w:tc>
          <w:tcPr>
            <w:tcW w:w="1600" w:type="dxa"/>
          </w:tcPr>
          <w:p w:rsidR="00785040" w:rsidRPr="00D927E7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  Управления строительства, 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ЖКХ и архитектуры Администрации района</w:t>
            </w:r>
          </w:p>
        </w:tc>
        <w:tc>
          <w:tcPr>
            <w:tcW w:w="992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77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033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D927E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446 712,40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Хурсенко Юлия Николаевна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Ведущий специалист  - эксперт, ответственный секретарь комиссии по делам  несовершеннолетних  и защите их прав Администрации района</w:t>
            </w: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258 770,39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ФОЛЬЦВАГЕН ТАУРАН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480 000,0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E64C86">
        <w:trPr>
          <w:trHeight w:val="418"/>
        </w:trPr>
        <w:tc>
          <w:tcPr>
            <w:tcW w:w="545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785040" w:rsidRPr="00457291" w:rsidRDefault="00785040" w:rsidP="00FC7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Лукин Александр Алексеевич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по земельным и имущественным отношениям Управления экономического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развития, земельных и имущественных отношений, организации  и проведения закупок для муниципальных нужд  Администрации района</w:t>
            </w: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993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ЛОГАН SR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303 825,33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457291" w:rsidRDefault="00785040" w:rsidP="00137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218 411.61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1377CB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2F5A5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F5A5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Матвеев Владимир Николаевич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  по животноводству  Управления по вопросам развития АПК Администрации района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BE3BA4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BE3BA4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1.RENO NEGAN SCENIC</w:t>
            </w:r>
          </w:p>
        </w:tc>
        <w:tc>
          <w:tcPr>
            <w:tcW w:w="141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402 086,16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2F5A5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0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Пашкурова Елена Витальевна</w:t>
            </w:r>
          </w:p>
        </w:tc>
        <w:tc>
          <w:tcPr>
            <w:tcW w:w="160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 мобилизационной подготовке Администрации района</w:t>
            </w:r>
          </w:p>
        </w:tc>
        <w:tc>
          <w:tcPr>
            <w:tcW w:w="992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9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441470,49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377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Общяя долевая 1/4</w:t>
            </w:r>
          </w:p>
        </w:tc>
        <w:tc>
          <w:tcPr>
            <w:tcW w:w="891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823200 </w:t>
            </w:r>
          </w:p>
        </w:tc>
        <w:tc>
          <w:tcPr>
            <w:tcW w:w="99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1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1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0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Переверзева Нина Михайловна</w:t>
            </w:r>
          </w:p>
        </w:tc>
        <w:tc>
          <w:tcPr>
            <w:tcW w:w="160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Управления экономического развития ,земельных и имущественных отношений, организации и проведения закупок для муниципальных нужд Администрации района</w:t>
            </w:r>
          </w:p>
        </w:tc>
        <w:tc>
          <w:tcPr>
            <w:tcW w:w="992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9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040" w:rsidRPr="00CC2FF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CC2FF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Грузовой фургон, «Газель» vin 27900000010</w:t>
            </w:r>
          </w:p>
        </w:tc>
        <w:tc>
          <w:tcPr>
            <w:tcW w:w="141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463 262,53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  <w:tc>
          <w:tcPr>
            <w:tcW w:w="993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033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07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 xml:space="preserve">Петина Анна Викторовна </w:t>
            </w:r>
          </w:p>
        </w:tc>
        <w:tc>
          <w:tcPr>
            <w:tcW w:w="1600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района, начальник Управления экономического развития ,земельных и имущественных отношений, организации и проведения закупок для муниципальных нужд</w:t>
            </w:r>
          </w:p>
        </w:tc>
        <w:tc>
          <w:tcPr>
            <w:tcW w:w="992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A90F9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A90F9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707 138.81</w:t>
            </w:r>
          </w:p>
        </w:tc>
        <w:tc>
          <w:tcPr>
            <w:tcW w:w="1235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377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61,45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377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Петиным Е.П.</w:t>
            </w:r>
          </w:p>
        </w:tc>
        <w:tc>
          <w:tcPr>
            <w:tcW w:w="891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580B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</w:tcPr>
          <w:p w:rsidR="00785040" w:rsidRPr="00580B60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377" w:type="dxa"/>
          </w:tcPr>
          <w:p w:rsidR="00785040" w:rsidRPr="00580B60" w:rsidRDefault="00785040" w:rsidP="00803C1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Петиной А.В.</w:t>
            </w:r>
          </w:p>
        </w:tc>
        <w:tc>
          <w:tcPr>
            <w:tcW w:w="891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850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235" w:type="dxa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Сведениями не располагает</w:t>
            </w: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4132B" w:rsidRDefault="00785040" w:rsidP="003413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4132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Хряпина Наталья Юрьевна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Управления экономического развития,</w:t>
            </w:r>
          </w:p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земельных и имущественных отношений, организации и проведения закупок для муниципальных нужд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890924,94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4132B" w:rsidRDefault="00785040" w:rsidP="003413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1138E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1138E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1138E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E4138F" w:rsidTr="00CC35D6">
        <w:tc>
          <w:tcPr>
            <w:tcW w:w="545" w:type="dxa"/>
            <w:vMerge/>
          </w:tcPr>
          <w:p w:rsidR="00785040" w:rsidRPr="0034132B" w:rsidRDefault="00785040" w:rsidP="003413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1138EF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1138EF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1138E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1.Ford Focus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2 176 842,40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Денежные средства от продажи автомобиля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4132B" w:rsidRDefault="00785040" w:rsidP="003413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D927E7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D927E7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1138E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87500C" w:rsidRDefault="00785040" w:rsidP="003413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A90F9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A90F9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87500C" w:rsidRDefault="00785040" w:rsidP="003413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A90F9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A90F9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34132B">
        <w:trPr>
          <w:trHeight w:val="652"/>
        </w:trPr>
        <w:tc>
          <w:tcPr>
            <w:tcW w:w="545" w:type="dxa"/>
            <w:vMerge/>
          </w:tcPr>
          <w:p w:rsidR="00785040" w:rsidRPr="0034132B" w:rsidRDefault="00785040" w:rsidP="003413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A90F9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A90F9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A90F9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3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34132B">
        <w:trPr>
          <w:trHeight w:val="652"/>
        </w:trPr>
        <w:tc>
          <w:tcPr>
            <w:tcW w:w="545" w:type="dxa"/>
            <w:vMerge/>
          </w:tcPr>
          <w:p w:rsidR="00785040" w:rsidRPr="0034132B" w:rsidRDefault="00785040" w:rsidP="003413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1138E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8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Петина Кристина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разряда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архивного отдела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7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1/3</w:t>
            </w:r>
          </w:p>
        </w:tc>
        <w:tc>
          <w:tcPr>
            <w:tcW w:w="891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56,40</w:t>
            </w:r>
          </w:p>
        </w:tc>
        <w:tc>
          <w:tcPr>
            <w:tcW w:w="993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170 234,53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CF312E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1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CF312E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033" w:type="dxa"/>
          </w:tcPr>
          <w:p w:rsidR="00785040" w:rsidRPr="00CF312E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1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07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Платонова Нина Валентиновна</w:t>
            </w:r>
          </w:p>
        </w:tc>
        <w:tc>
          <w:tcPr>
            <w:tcW w:w="1600" w:type="dxa"/>
            <w:vMerge w:val="restart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 опеке и  попечительству Администрации района</w:t>
            </w: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1/337</w:t>
            </w:r>
          </w:p>
        </w:tc>
        <w:tc>
          <w:tcPr>
            <w:tcW w:w="891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18210000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382 536,81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1" w:type="dxa"/>
          </w:tcPr>
          <w:p w:rsidR="00785040" w:rsidRPr="00457291" w:rsidRDefault="00785040" w:rsidP="00E64C8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индивидуальнвя</w:t>
            </w:r>
          </w:p>
        </w:tc>
        <w:tc>
          <w:tcPr>
            <w:tcW w:w="891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993" w:type="dxa"/>
          </w:tcPr>
          <w:p w:rsidR="00785040" w:rsidRPr="00304146" w:rsidRDefault="00785040" w:rsidP="00E64C8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07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Петина Людмила Николаевна</w:t>
            </w:r>
          </w:p>
        </w:tc>
        <w:tc>
          <w:tcPr>
            <w:tcW w:w="1600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 растениеводству Управления по вопросам развития АПК  Администрации района</w:t>
            </w:r>
          </w:p>
        </w:tc>
        <w:tc>
          <w:tcPr>
            <w:tcW w:w="992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1.Приусадебный </w:t>
            </w:r>
          </w:p>
        </w:tc>
        <w:tc>
          <w:tcPr>
            <w:tcW w:w="1377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индивидуальнвя</w:t>
            </w:r>
          </w:p>
        </w:tc>
        <w:tc>
          <w:tcPr>
            <w:tcW w:w="891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125 088,49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A90F9F">
        <w:trPr>
          <w:trHeight w:val="1061"/>
        </w:trPr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580B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580B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93" w:type="dxa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033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580B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033" w:type="dxa"/>
          </w:tcPr>
          <w:p w:rsidR="00785040" w:rsidRPr="00580B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7" w:type="dxa"/>
            <w:vMerge w:val="restart"/>
          </w:tcPr>
          <w:p w:rsidR="00785040" w:rsidRPr="006B5CFE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Сабельникова Татьяна Александровна</w:t>
            </w:r>
          </w:p>
        </w:tc>
        <w:tc>
          <w:tcPr>
            <w:tcW w:w="1600" w:type="dxa"/>
            <w:vMerge w:val="restart"/>
          </w:tcPr>
          <w:p w:rsidR="00785040" w:rsidRPr="006B5CFE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-эксперт Управления строительства, ЖКХ и архитектуры </w:t>
            </w:r>
            <w:r w:rsidRPr="006B5C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</w:p>
        </w:tc>
        <w:tc>
          <w:tcPr>
            <w:tcW w:w="992" w:type="dxa"/>
            <w:vMerge w:val="restart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7" w:type="dxa"/>
            <w:vMerge w:val="restart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33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6B5CFE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6B5CFE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1.LADA 219060</w:t>
            </w:r>
          </w:p>
        </w:tc>
        <w:tc>
          <w:tcPr>
            <w:tcW w:w="1417" w:type="dxa"/>
            <w:vMerge w:val="restart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240 079,33</w:t>
            </w:r>
          </w:p>
        </w:tc>
        <w:tc>
          <w:tcPr>
            <w:tcW w:w="1235" w:type="dxa"/>
            <w:vMerge w:val="restart"/>
          </w:tcPr>
          <w:p w:rsidR="00785040" w:rsidRPr="007129E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EF2E7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E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033" w:type="dxa"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6B5CFE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6B5CF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07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Самойлова Елена Николаевна</w:t>
            </w:r>
          </w:p>
        </w:tc>
        <w:tc>
          <w:tcPr>
            <w:tcW w:w="1600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850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355 594,44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81,12</w:t>
            </w:r>
          </w:p>
        </w:tc>
        <w:tc>
          <w:tcPr>
            <w:tcW w:w="1033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1. Приусадебный</w:t>
            </w:r>
          </w:p>
        </w:tc>
        <w:tc>
          <w:tcPr>
            <w:tcW w:w="1377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216 070,22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81,12</w:t>
            </w:r>
          </w:p>
        </w:tc>
        <w:tc>
          <w:tcPr>
            <w:tcW w:w="993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5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07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Семенихина Людмила Александровна</w:t>
            </w:r>
          </w:p>
        </w:tc>
        <w:tc>
          <w:tcPr>
            <w:tcW w:w="1600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кадровой и организационной работе Администрации района</w:t>
            </w:r>
          </w:p>
        </w:tc>
        <w:tc>
          <w:tcPr>
            <w:tcW w:w="992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377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446 722,21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D9113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377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D9113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530 051,03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D9113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8D5A7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8D5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67,2</w:t>
            </w:r>
          </w:p>
        </w:tc>
        <w:tc>
          <w:tcPr>
            <w:tcW w:w="1033" w:type="dxa"/>
          </w:tcPr>
          <w:p w:rsidR="00785040" w:rsidRPr="008D5A78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CD3E7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D3E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Сидорова Елена Дмитриевна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  Управления строительства, ЖКХ и архитектуры Администрации района</w:t>
            </w: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450 937,59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CD3E7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CD3E7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</w:tcPr>
          <w:p w:rsidR="00785040" w:rsidRPr="00BE3BA4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1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454 266,31</w:t>
            </w:r>
          </w:p>
        </w:tc>
        <w:tc>
          <w:tcPr>
            <w:tcW w:w="1235" w:type="dxa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Терехов Виктор Федорович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развития АПК</w:t>
            </w: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1.приусадебный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1.Опель Астра</w:t>
            </w:r>
          </w:p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1.КАМАЗ-55111</w:t>
            </w:r>
          </w:p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2.КАМАЗ-53212</w:t>
            </w:r>
          </w:p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1.Прицеп АО 8043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463 926,13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9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490000,00</w:t>
            </w:r>
          </w:p>
        </w:tc>
        <w:tc>
          <w:tcPr>
            <w:tcW w:w="9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4.сельскохозяйственного назначена, для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с/х пр-ва</w:t>
            </w:r>
          </w:p>
        </w:tc>
        <w:tc>
          <w:tcPr>
            <w:tcW w:w="1377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430000,00</w:t>
            </w:r>
          </w:p>
        </w:tc>
        <w:tc>
          <w:tcPr>
            <w:tcW w:w="9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9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479234,72</w:t>
            </w:r>
          </w:p>
        </w:tc>
        <w:tc>
          <w:tcPr>
            <w:tcW w:w="9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2/78</w:t>
            </w:r>
          </w:p>
        </w:tc>
        <w:tc>
          <w:tcPr>
            <w:tcW w:w="891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91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10.сельскохозяйственного назначен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а, для с/х пр-ва</w:t>
            </w:r>
          </w:p>
        </w:tc>
        <w:tc>
          <w:tcPr>
            <w:tcW w:w="1377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2/78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3/78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13.сельскохозяйственного назначена, для с/х пр-ва</w:t>
            </w:r>
          </w:p>
        </w:tc>
        <w:tc>
          <w:tcPr>
            <w:tcW w:w="1377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5/78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58,22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F636F0">
        <w:trPr>
          <w:trHeight w:val="920"/>
        </w:trPr>
        <w:tc>
          <w:tcPr>
            <w:tcW w:w="545" w:type="dxa"/>
            <w:vMerge/>
          </w:tcPr>
          <w:p w:rsidR="00785040" w:rsidRPr="000528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Тереховой Ю.В.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 пособного хозяйств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375 262,44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304146" w:rsidRDefault="00785040" w:rsidP="002F2B6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Тереховым В.Ф.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2F2B6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07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Турецкий Александр Евгеньевич</w:t>
            </w:r>
          </w:p>
        </w:tc>
        <w:tc>
          <w:tcPr>
            <w:tcW w:w="1600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Консультант по юридическим вопросам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совместная  с Турецкой А.С.</w:t>
            </w:r>
          </w:p>
        </w:tc>
        <w:tc>
          <w:tcPr>
            <w:tcW w:w="891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АУДИ 80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617 733,28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1F0EB3" w:rsidRDefault="00785040" w:rsidP="00EF2E7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785040" w:rsidRPr="001F0EB3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033" w:type="dxa"/>
          </w:tcPr>
          <w:p w:rsidR="00785040" w:rsidRPr="00304146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85040" w:rsidRPr="001F0EB3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долевая  1/81</w:t>
            </w:r>
          </w:p>
        </w:tc>
        <w:tc>
          <w:tcPr>
            <w:tcW w:w="891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161 004,92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15029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2.земельный участок  пашня</w:t>
            </w:r>
          </w:p>
        </w:tc>
        <w:tc>
          <w:tcPr>
            <w:tcW w:w="1377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15029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совместная  с Турецким  А.Е.</w:t>
            </w:r>
          </w:p>
        </w:tc>
        <w:tc>
          <w:tcPr>
            <w:tcW w:w="891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15029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15029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1F0EB3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7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1F0EB3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8D5A78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0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Чупиков Виктор Алексеевич</w:t>
            </w:r>
          </w:p>
        </w:tc>
        <w:tc>
          <w:tcPr>
            <w:tcW w:w="160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ЖКХ строительства и архитектуры Администрации района</w:t>
            </w: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участка 1. приусадебный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FE72F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FE72F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1.ВАЗ 21213</w:t>
            </w:r>
          </w:p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2.SYZYKI</w:t>
            </w: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SX-4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467 450.15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8D5A78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приусадебный участок</w:t>
            </w:r>
          </w:p>
        </w:tc>
        <w:tc>
          <w:tcPr>
            <w:tcW w:w="1377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993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8D5A78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8D5A78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377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91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8D5A78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377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91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377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91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33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284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284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577 090,11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377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91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785040" w:rsidRDefault="00785040" w:rsidP="008746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30284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033" w:type="dxa"/>
          </w:tcPr>
          <w:p w:rsidR="00785040" w:rsidRPr="0030284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5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07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Шалчус Татьяна Николаевна</w:t>
            </w:r>
          </w:p>
        </w:tc>
        <w:tc>
          <w:tcPr>
            <w:tcW w:w="1600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–эксперт по делопроизводству Администрации </w:t>
            </w:r>
            <w:r w:rsidRPr="00FE7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7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349 599.71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FE72F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3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579 368,54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3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5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07" w:type="dxa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Шкондина  Анна Александровна</w:t>
            </w:r>
          </w:p>
        </w:tc>
        <w:tc>
          <w:tcPr>
            <w:tcW w:w="1600" w:type="dxa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  отдела опеки и попечительства Администрации района</w:t>
            </w:r>
          </w:p>
        </w:tc>
        <w:tc>
          <w:tcPr>
            <w:tcW w:w="992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457291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64,36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228 764,03</w:t>
            </w:r>
          </w:p>
        </w:tc>
        <w:tc>
          <w:tcPr>
            <w:tcW w:w="1235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D9113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85040" w:rsidRPr="00457291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64,36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D9113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457291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785040" w:rsidRPr="00457291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457291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64,36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5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Щербакова Светлана Валерьяновна</w:t>
            </w:r>
          </w:p>
        </w:tc>
        <w:tc>
          <w:tcPr>
            <w:tcW w:w="160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377" w:type="dxa"/>
            <w:vMerge w:val="restart"/>
          </w:tcPr>
          <w:p w:rsidR="00785040" w:rsidRPr="00CC2FF6" w:rsidRDefault="00785040" w:rsidP="001657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совместная с Щербаковым В.Н.</w:t>
            </w:r>
          </w:p>
        </w:tc>
        <w:tc>
          <w:tcPr>
            <w:tcW w:w="891" w:type="dxa"/>
            <w:vMerge w:val="restart"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  <w:vMerge w:val="restart"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CF6C8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785040" w:rsidRPr="00304146" w:rsidRDefault="00785040" w:rsidP="00CC2FF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033" w:type="dxa"/>
          </w:tcPr>
          <w:p w:rsidR="00785040" w:rsidRPr="00304146" w:rsidRDefault="00785040" w:rsidP="00CF6C8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370 688,51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9D389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CC2FF6" w:rsidRDefault="00785040" w:rsidP="001657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85040" w:rsidRPr="00304146" w:rsidRDefault="00785040" w:rsidP="00CF6C8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33" w:type="dxa"/>
          </w:tcPr>
          <w:p w:rsidR="00785040" w:rsidRPr="00ED4F88" w:rsidRDefault="00785040" w:rsidP="00CF6C8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9D389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CC2FF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85040" w:rsidRPr="00CC2FF6" w:rsidRDefault="00785040" w:rsidP="000B07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1.приусадебный</w:t>
            </w:r>
          </w:p>
        </w:tc>
        <w:tc>
          <w:tcPr>
            <w:tcW w:w="1377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153 014,43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9D389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2.приусадебный</w:t>
            </w:r>
          </w:p>
        </w:tc>
        <w:tc>
          <w:tcPr>
            <w:tcW w:w="1377" w:type="dxa"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CC2FF6" w:rsidRDefault="00785040" w:rsidP="001657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9D389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CC2FF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CC2FF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377" w:type="dxa"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Щербаковой С.В</w:t>
            </w:r>
          </w:p>
        </w:tc>
        <w:tc>
          <w:tcPr>
            <w:tcW w:w="891" w:type="dxa"/>
          </w:tcPr>
          <w:p w:rsidR="00785040" w:rsidRPr="00CC2FF6" w:rsidRDefault="00785040" w:rsidP="001657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</w:p>
        </w:tc>
        <w:tc>
          <w:tcPr>
            <w:tcW w:w="993" w:type="dxa"/>
          </w:tcPr>
          <w:p w:rsidR="00785040" w:rsidRPr="00CC2FF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07" w:type="dxa"/>
            <w:vMerge w:val="restart"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Шаталова Ольга Валериевна</w:t>
            </w:r>
          </w:p>
        </w:tc>
        <w:tc>
          <w:tcPr>
            <w:tcW w:w="1600" w:type="dxa"/>
            <w:vMerge w:val="restart"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 отдела по вопросам культуры, молодежной политики, физкультуры и спорта </w:t>
            </w:r>
          </w:p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63.8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502 173,90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53651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33" w:type="dxa"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53651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EF6A7A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63.8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365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365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85040" w:rsidRPr="00304146" w:rsidRDefault="00785040" w:rsidP="005365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ВАЗ 21440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756 985,89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53651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EF6A7A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33" w:type="dxa"/>
          </w:tcPr>
          <w:p w:rsidR="00785040" w:rsidRPr="00E4138F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5365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53651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EF6A7A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EF6A7A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63.8</w:t>
            </w:r>
          </w:p>
        </w:tc>
        <w:tc>
          <w:tcPr>
            <w:tcW w:w="1033" w:type="dxa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53651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E4138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E4138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33" w:type="dxa"/>
          </w:tcPr>
          <w:p w:rsidR="00785040" w:rsidRPr="00E4138F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Боровлева Любовь Васильевна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 по вопросам  молодежной политики, физкультуры и спорта</w:t>
            </w:r>
          </w:p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243 697,45</w:t>
            </w:r>
          </w:p>
        </w:tc>
        <w:tc>
          <w:tcPr>
            <w:tcW w:w="1235" w:type="dxa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3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360 000,0</w:t>
            </w:r>
          </w:p>
        </w:tc>
        <w:tc>
          <w:tcPr>
            <w:tcW w:w="1235" w:type="dxa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992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9F0959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3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Курская Наталья Ивановна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 Управления образования Администрации района</w:t>
            </w:r>
          </w:p>
        </w:tc>
        <w:tc>
          <w:tcPr>
            <w:tcW w:w="992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264 998,99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FB4E4E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B4E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FB4E4E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4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FB4E4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E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1.Фольксваген Пассат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781 182,93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5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Нескородева Ольга Михайловна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района</w:t>
            </w:r>
          </w:p>
        </w:tc>
        <w:tc>
          <w:tcPr>
            <w:tcW w:w="992" w:type="dxa"/>
          </w:tcPr>
          <w:p w:rsidR="00785040" w:rsidRPr="00BE3BA4" w:rsidRDefault="00785040" w:rsidP="00CC1C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 1.пай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 1/429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20464000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1.ВАЗ 21154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606A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451  271,44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ведения ЛПХ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377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совместная с Нескородевым П.А.</w:t>
            </w:r>
          </w:p>
        </w:tc>
        <w:tc>
          <w:tcPr>
            <w:tcW w:w="891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9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 1.пай</w:t>
            </w:r>
          </w:p>
        </w:tc>
        <w:tc>
          <w:tcPr>
            <w:tcW w:w="1377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 1/429</w:t>
            </w:r>
          </w:p>
        </w:tc>
        <w:tc>
          <w:tcPr>
            <w:tcW w:w="891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20464000</w:t>
            </w:r>
          </w:p>
        </w:tc>
        <w:tc>
          <w:tcPr>
            <w:tcW w:w="9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BE3BA4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1.ВАЗ 11193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883 532,99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7" w:type="dxa"/>
          </w:tcPr>
          <w:p w:rsidR="00785040" w:rsidRPr="00304146" w:rsidRDefault="00785040" w:rsidP="00606A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Нескородевой О.М.</w:t>
            </w:r>
          </w:p>
        </w:tc>
        <w:tc>
          <w:tcPr>
            <w:tcW w:w="891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9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033" w:type="dxa"/>
          </w:tcPr>
          <w:p w:rsidR="00785040" w:rsidRPr="00304146" w:rsidRDefault="00785040" w:rsidP="00F636F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5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Руслякова Елена Владимировна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образования Администрации района</w:t>
            </w:r>
          </w:p>
        </w:tc>
        <w:tc>
          <w:tcPr>
            <w:tcW w:w="992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собственность, 2/15</w:t>
            </w:r>
          </w:p>
        </w:tc>
        <w:tc>
          <w:tcPr>
            <w:tcW w:w="891" w:type="dxa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289425,37</w:t>
            </w:r>
          </w:p>
        </w:tc>
        <w:tc>
          <w:tcPr>
            <w:tcW w:w="1235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587C65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587C65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03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FB4E4E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E4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07" w:type="dxa"/>
            <w:vMerge w:val="restart"/>
          </w:tcPr>
          <w:p w:rsidR="00785040" w:rsidRPr="00692BE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Семенихин Игорь Викторович</w:t>
            </w:r>
          </w:p>
        </w:tc>
        <w:tc>
          <w:tcPr>
            <w:tcW w:w="1600" w:type="dxa"/>
            <w:vMerge w:val="restart"/>
          </w:tcPr>
          <w:p w:rsidR="00785040" w:rsidRPr="00692BE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социальной защиты населения Администрации района</w:t>
            </w:r>
          </w:p>
        </w:tc>
        <w:tc>
          <w:tcPr>
            <w:tcW w:w="992" w:type="dxa"/>
          </w:tcPr>
          <w:p w:rsidR="00785040" w:rsidRPr="00692BE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692BE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692BE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3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1,МАЗДА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2.МАЗДА 208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3.МАЗДА 200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4.МАЗДА 250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320 181,48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CC35D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692BE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692BE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692BE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Земли сельхознахначений</w:t>
            </w:r>
          </w:p>
        </w:tc>
        <w:tc>
          <w:tcPr>
            <w:tcW w:w="1377" w:type="dxa"/>
          </w:tcPr>
          <w:p w:rsidR="00785040" w:rsidRPr="00692BE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692BE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9">
              <w:rPr>
                <w:rFonts w:ascii="Times New Roman" w:hAnsi="Times New Roman" w:cs="Times New Roman"/>
                <w:sz w:val="20"/>
                <w:szCs w:val="20"/>
              </w:rPr>
              <w:t>771700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683E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725 432,34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A932F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785040" w:rsidRPr="00304146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Беленькова Елена Васильевна</w:t>
            </w:r>
          </w:p>
        </w:tc>
        <w:tc>
          <w:tcPr>
            <w:tcW w:w="160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социальной защиты населения Администрации района</w:t>
            </w:r>
          </w:p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E2789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85040" w:rsidRPr="00FE6C42" w:rsidRDefault="00785040" w:rsidP="00E2789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377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 Беленьковым О.В.</w:t>
            </w:r>
          </w:p>
        </w:tc>
        <w:tc>
          <w:tcPr>
            <w:tcW w:w="891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FE6C42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FE6C42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1.ДЭУ МАТИЗ 2010</w:t>
            </w:r>
          </w:p>
        </w:tc>
        <w:tc>
          <w:tcPr>
            <w:tcW w:w="141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170 728,45</w:t>
            </w:r>
          </w:p>
        </w:tc>
        <w:tc>
          <w:tcPr>
            <w:tcW w:w="1235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1F5F75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7" w:type="dxa"/>
          </w:tcPr>
          <w:p w:rsidR="00785040" w:rsidRPr="00FE6C42" w:rsidRDefault="00785040" w:rsidP="00766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 Беленьковым О.В.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E4138F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 Беленьковой Е.В.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FE6C42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FE6C42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1.ФОЛЬКСВАГЕН ТИГУАН</w:t>
            </w:r>
          </w:p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 Трактор-</w:t>
            </w:r>
          </w:p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Т-25АЗ</w:t>
            </w:r>
          </w:p>
        </w:tc>
        <w:tc>
          <w:tcPr>
            <w:tcW w:w="141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1 445 829,68</w:t>
            </w:r>
          </w:p>
        </w:tc>
        <w:tc>
          <w:tcPr>
            <w:tcW w:w="1235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Автомашина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Доход от продажи автомобиля, совокупный доход за 2014-2016гг</w:t>
            </w: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377" w:type="dxa"/>
          </w:tcPr>
          <w:p w:rsidR="00785040" w:rsidRPr="00FE6C42" w:rsidRDefault="00785040" w:rsidP="00766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 Беленьковой Е.В.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11.Земельный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12Земельный  пай</w:t>
            </w:r>
          </w:p>
        </w:tc>
        <w:tc>
          <w:tcPr>
            <w:tcW w:w="1377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14.Земельный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15.Земельный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6803E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17.Земельный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18.Земельный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51B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19.Земельный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38400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20.Земельнаый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21.Земельный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21.Земельный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22.Земельный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23.Земельный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24.Земельный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25.Земельный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26.Земельный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27.Земельный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28.Земельный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29.Земельный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30.Земельный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51B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31.Земельный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34.Земельный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35.Земельный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36.Земельный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51B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37.Земельный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38.Земельный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39.Земельный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40.Земельный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41Земельный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42.Земельный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43.Земельный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44.Земельный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45.Земельный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F376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46.Земельный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F376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47.Земельный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F376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48.Земельный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49.Земельный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50.Земельный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51.Земельный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52.Земельный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53.Земельный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54.Земельный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55.Земельный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56.Земельный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57.Земельный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F376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58.Земельный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59.Земельный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60.Земельный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61.Земельный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62.Земельный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63.Земельный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64,Земельный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65.Земельный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F376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66.емельный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67.Земельный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644B8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68.Земельный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69.Земельный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70.Земельный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644B8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71.Земельный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72.Земельный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73.Земельный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74.Земельный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75.Земельный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76.Земел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77.Земельный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644B8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78.Земельный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79.Земельный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644B8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81.Земельный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82.Земельный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83.Земельный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84.Земельный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85.Земельный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86.Земельный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FE6C42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87.Земельный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88.Земельный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89.Земельный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90.Земельный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91.Земельный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92.Земельный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93.Земельный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94.Земельный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rPr>
          <w:trHeight w:val="589"/>
        </w:trPr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95.Земельный  пай</w:t>
            </w:r>
          </w:p>
        </w:tc>
        <w:tc>
          <w:tcPr>
            <w:tcW w:w="1377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D2632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96.Земельный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97.Земельный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98.Земельный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99.Земельный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100.Земельный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101.Земельный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102.Земельный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103.Земельный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104.Земельный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105.Земельный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106.Земельный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107.Земельный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108.Земельный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109.Земельный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110.Земельный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111.Земельный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112.Земельный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D927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113.Земельный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AC4A0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114.Земельный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115.Земельный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rPr>
          <w:trHeight w:val="433"/>
        </w:trPr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6C42" w:rsidRDefault="00785040" w:rsidP="000B601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116.Земельный  пай</w:t>
            </w:r>
          </w:p>
        </w:tc>
        <w:tc>
          <w:tcPr>
            <w:tcW w:w="1377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785040" w:rsidRPr="00FE6C42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FE6C42" w:rsidRDefault="00785040" w:rsidP="00DD05C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85040" w:rsidRPr="00FE6C42" w:rsidRDefault="00785040" w:rsidP="00DD05C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FE6C42" w:rsidRDefault="00785040" w:rsidP="00E2789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85040" w:rsidRPr="00FE6C42" w:rsidRDefault="00785040" w:rsidP="00E2789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E2789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0115FD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5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0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Гонеева Ольга Валентиновна</w:t>
            </w:r>
          </w:p>
        </w:tc>
        <w:tc>
          <w:tcPr>
            <w:tcW w:w="160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социальной защиты населения Администрации района</w:t>
            </w:r>
          </w:p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1.Земельная доля </w:t>
            </w:r>
          </w:p>
        </w:tc>
        <w:tc>
          <w:tcPr>
            <w:tcW w:w="137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Общяя долевая, 1/17</w:t>
            </w:r>
          </w:p>
        </w:tc>
        <w:tc>
          <w:tcPr>
            <w:tcW w:w="891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820650</w:t>
            </w:r>
          </w:p>
        </w:tc>
        <w:tc>
          <w:tcPr>
            <w:tcW w:w="993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Зельный участок</w:t>
            </w:r>
          </w:p>
        </w:tc>
        <w:tc>
          <w:tcPr>
            <w:tcW w:w="850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171 874,33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B25CD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B25CD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Зельный участок</w:t>
            </w:r>
          </w:p>
        </w:tc>
        <w:tc>
          <w:tcPr>
            <w:tcW w:w="850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FE6C42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FE6C42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1.ВАЗ 21124</w:t>
            </w:r>
          </w:p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2,УАЗ 31519</w:t>
            </w:r>
          </w:p>
        </w:tc>
        <w:tc>
          <w:tcPr>
            <w:tcW w:w="141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725 426,52</w:t>
            </w:r>
          </w:p>
        </w:tc>
        <w:tc>
          <w:tcPr>
            <w:tcW w:w="1235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B25CD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B25CD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Зельный участок</w:t>
            </w:r>
          </w:p>
        </w:tc>
        <w:tc>
          <w:tcPr>
            <w:tcW w:w="850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B25CD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B25CDC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Зельный участок</w:t>
            </w:r>
          </w:p>
        </w:tc>
        <w:tc>
          <w:tcPr>
            <w:tcW w:w="850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785040" w:rsidRPr="00FE6C42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FE6C42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785040" w:rsidRPr="00304146" w:rsidRDefault="00785040" w:rsidP="004540F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2B7CF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C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42</w:t>
            </w: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Черванева Елена Давыдовна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социальной защиты населения Администрации района</w:t>
            </w:r>
          </w:p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совместная с Черваневым  А.П.</w:t>
            </w:r>
          </w:p>
        </w:tc>
        <w:tc>
          <w:tcPr>
            <w:tcW w:w="891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3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348 978,62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2B7CF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2B7CF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BE3BA4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1.ВАЗ 2104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2,ЛАДА ГРАНТА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143 882,97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2B7CF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</w:tcPr>
          <w:p w:rsidR="00785040" w:rsidRPr="00BE3BA4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2B7CF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BE3BA4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BE3BA4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785040" w:rsidRPr="00BE3BA4" w:rsidRDefault="00785040" w:rsidP="00370F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совместная с Черваневой Е.Д.</w:t>
            </w:r>
          </w:p>
        </w:tc>
        <w:tc>
          <w:tcPr>
            <w:tcW w:w="891" w:type="dxa"/>
          </w:tcPr>
          <w:p w:rsidR="00785040" w:rsidRPr="00BE3BA4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785040" w:rsidRPr="00BE3BA4" w:rsidRDefault="00785040" w:rsidP="000528F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70FC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07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Козлитина Татьяна Ивановна</w:t>
            </w:r>
          </w:p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Администрации района</w:t>
            </w:r>
          </w:p>
          <w:p w:rsidR="00785040" w:rsidRPr="00FE72F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Земельные участки;</w:t>
            </w:r>
          </w:p>
          <w:p w:rsidR="00785040" w:rsidRPr="00FE72F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1. пай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1/162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40095000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819 152,0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2.пай</w:t>
            </w:r>
          </w:p>
        </w:tc>
        <w:tc>
          <w:tcPr>
            <w:tcW w:w="1377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1/162</w:t>
            </w:r>
          </w:p>
        </w:tc>
        <w:tc>
          <w:tcPr>
            <w:tcW w:w="891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40095000</w:t>
            </w:r>
          </w:p>
        </w:tc>
        <w:tc>
          <w:tcPr>
            <w:tcW w:w="9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3.земельный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8F6B08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B0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Дятлова Валентина Васильевна</w:t>
            </w:r>
          </w:p>
        </w:tc>
        <w:tc>
          <w:tcPr>
            <w:tcW w:w="160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 финансов</w:t>
            </w:r>
          </w:p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993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647 370,90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7673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7673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785040" w:rsidRPr="007673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Самойлова Надежда Владимировна</w:t>
            </w:r>
          </w:p>
        </w:tc>
        <w:tc>
          <w:tcPr>
            <w:tcW w:w="160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Начальник отдела управления  финансов</w:t>
            </w:r>
          </w:p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91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20464000</w:t>
            </w:r>
          </w:p>
        </w:tc>
        <w:tc>
          <w:tcPr>
            <w:tcW w:w="993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89,78</w:t>
            </w:r>
          </w:p>
        </w:tc>
        <w:tc>
          <w:tcPr>
            <w:tcW w:w="1033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621 381,79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785040" w:rsidRPr="00767360" w:rsidRDefault="00785040" w:rsidP="000004E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993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767360" w:rsidRDefault="00785040"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767360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767360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1.ВАЗ-21053</w:t>
            </w:r>
          </w:p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2.nisan</w:t>
            </w:r>
          </w:p>
        </w:tc>
        <w:tc>
          <w:tcPr>
            <w:tcW w:w="141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179 291,50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1377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89,78</w:t>
            </w:r>
          </w:p>
        </w:tc>
        <w:tc>
          <w:tcPr>
            <w:tcW w:w="9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 xml:space="preserve">Черкасина Нина Николаевна  </w:t>
            </w:r>
          </w:p>
        </w:tc>
        <w:tc>
          <w:tcPr>
            <w:tcW w:w="160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управления финансов </w:t>
            </w:r>
          </w:p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76736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033" w:type="dxa"/>
          </w:tcPr>
          <w:p w:rsidR="00785040" w:rsidRDefault="00785040">
            <w:r w:rsidRPr="00DD3B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323 038,18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76736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33" w:type="dxa"/>
          </w:tcPr>
          <w:p w:rsidR="00785040" w:rsidRPr="00304146" w:rsidRDefault="00785040" w:rsidP="000004E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rPr>
          <w:trHeight w:val="371"/>
        </w:trPr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76736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9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76736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5E06C9" w:rsidRDefault="00785040" w:rsidP="005B0BC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r w:rsidRPr="005E0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Qashgaiz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682 270,00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rPr>
          <w:trHeight w:val="371"/>
        </w:trPr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6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rPr>
          <w:trHeight w:val="371"/>
        </w:trPr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767360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E05F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07" w:type="dxa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Мартенс Наталья Ивановна</w:t>
            </w:r>
          </w:p>
        </w:tc>
        <w:tc>
          <w:tcPr>
            <w:tcW w:w="1600" w:type="dxa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финансов</w:t>
            </w: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314 828,06</w:t>
            </w:r>
          </w:p>
        </w:tc>
        <w:tc>
          <w:tcPr>
            <w:tcW w:w="1235" w:type="dxa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ВАЗ -21099</w:t>
            </w:r>
          </w:p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ВАЗ - 2106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151 779,79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 четырехкомнатная</w:t>
            </w:r>
          </w:p>
        </w:tc>
        <w:tc>
          <w:tcPr>
            <w:tcW w:w="1377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993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Сакульева Людмила Михайловна</w:t>
            </w:r>
          </w:p>
        </w:tc>
        <w:tc>
          <w:tcPr>
            <w:tcW w:w="160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–эксперт управления финансов</w:t>
            </w: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891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7673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93,62</w:t>
            </w:r>
          </w:p>
        </w:tc>
        <w:tc>
          <w:tcPr>
            <w:tcW w:w="1033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767360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767360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KIAJD</w:t>
            </w:r>
          </w:p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(Ceed)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295 916,98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891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33" w:type="dxa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304146" w:rsidRDefault="00785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Сакульевой Л.М.</w:t>
            </w:r>
          </w:p>
        </w:tc>
        <w:tc>
          <w:tcPr>
            <w:tcW w:w="891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</w:tcPr>
          <w:p w:rsidR="00785040" w:rsidRPr="00304146" w:rsidRDefault="00785040" w:rsidP="000004E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701 120,88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rPr>
          <w:trHeight w:val="1126"/>
        </w:trPr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Сакульевой Л.М.</w:t>
            </w:r>
          </w:p>
        </w:tc>
        <w:tc>
          <w:tcPr>
            <w:tcW w:w="891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43FA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767360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7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93,62</w:t>
            </w:r>
          </w:p>
        </w:tc>
        <w:tc>
          <w:tcPr>
            <w:tcW w:w="9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CC35D6">
        <w:tc>
          <w:tcPr>
            <w:tcW w:w="545" w:type="dxa"/>
            <w:vMerge w:val="restart"/>
          </w:tcPr>
          <w:p w:rsidR="00785040" w:rsidRPr="003A3A9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767360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3A3A90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3A3A90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304146" w:rsidRDefault="00785040" w:rsidP="003A3A90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304146" w:rsidRDefault="00785040" w:rsidP="003A3A90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93,62</w:t>
            </w:r>
          </w:p>
        </w:tc>
        <w:tc>
          <w:tcPr>
            <w:tcW w:w="103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CC35D6">
        <w:tc>
          <w:tcPr>
            <w:tcW w:w="545" w:type="dxa"/>
            <w:vMerge/>
          </w:tcPr>
          <w:p w:rsidR="00785040" w:rsidRPr="003A3A90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33" w:type="dxa"/>
          </w:tcPr>
          <w:p w:rsidR="00785040" w:rsidRPr="00304146" w:rsidRDefault="00785040" w:rsidP="003A3A9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304146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9F0959" w:rsidTr="00CC35D6">
        <w:tc>
          <w:tcPr>
            <w:tcW w:w="545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0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Трофименко Наталия</w:t>
            </w:r>
          </w:p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Вячеславна</w:t>
            </w:r>
          </w:p>
        </w:tc>
        <w:tc>
          <w:tcPr>
            <w:tcW w:w="160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 управления финансов</w:t>
            </w:r>
          </w:p>
        </w:tc>
        <w:tc>
          <w:tcPr>
            <w:tcW w:w="992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33" w:type="dxa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247 356,14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9F0959" w:rsidTr="00CC35D6">
        <w:tc>
          <w:tcPr>
            <w:tcW w:w="54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9F0959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Земельый участок</w:t>
            </w:r>
          </w:p>
        </w:tc>
        <w:tc>
          <w:tcPr>
            <w:tcW w:w="850" w:type="dxa"/>
          </w:tcPr>
          <w:p w:rsidR="00785040" w:rsidRPr="009F0959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33" w:type="dxa"/>
          </w:tcPr>
          <w:p w:rsidR="00785040" w:rsidRPr="009F0959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9F0959" w:rsidTr="00CC35D6">
        <w:tc>
          <w:tcPr>
            <w:tcW w:w="54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33" w:type="dxa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9F0959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9F0959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1)ВАЗ  21150</w:t>
            </w:r>
          </w:p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2)ВАЗ  2106</w:t>
            </w:r>
          </w:p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</w:t>
            </w:r>
          </w:p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МТЗ-80Л</w:t>
            </w:r>
          </w:p>
        </w:tc>
        <w:tc>
          <w:tcPr>
            <w:tcW w:w="141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387 547,64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9F0959" w:rsidTr="00CC35D6">
        <w:tc>
          <w:tcPr>
            <w:tcW w:w="54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9F0959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Земельый участок</w:t>
            </w:r>
          </w:p>
        </w:tc>
        <w:tc>
          <w:tcPr>
            <w:tcW w:w="850" w:type="dxa"/>
          </w:tcPr>
          <w:p w:rsidR="00785040" w:rsidRPr="009F0959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33" w:type="dxa"/>
          </w:tcPr>
          <w:p w:rsidR="00785040" w:rsidRPr="009F0959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9F0959" w:rsidTr="00CC35D6">
        <w:tc>
          <w:tcPr>
            <w:tcW w:w="54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33" w:type="dxa"/>
          </w:tcPr>
          <w:p w:rsidR="00785040" w:rsidRPr="009F0959" w:rsidRDefault="00785040" w:rsidP="000004E9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9F0959" w:rsidTr="00CC35D6">
        <w:tc>
          <w:tcPr>
            <w:tcW w:w="54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33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9F0959" w:rsidTr="00CC35D6">
        <w:trPr>
          <w:trHeight w:val="357"/>
        </w:trPr>
        <w:tc>
          <w:tcPr>
            <w:tcW w:w="54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3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33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  <w:vMerge w:val="restart"/>
          </w:tcPr>
          <w:p w:rsidR="00785040" w:rsidRPr="00B12207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9F0959" w:rsidTr="00CC35D6">
        <w:trPr>
          <w:trHeight w:val="303"/>
        </w:trPr>
        <w:tc>
          <w:tcPr>
            <w:tcW w:w="54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Земельый участок</w:t>
            </w:r>
          </w:p>
        </w:tc>
        <w:tc>
          <w:tcPr>
            <w:tcW w:w="850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33" w:type="dxa"/>
          </w:tcPr>
          <w:p w:rsidR="00785040" w:rsidRPr="009F0959" w:rsidRDefault="00785040" w:rsidP="002F5A5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85040" w:rsidRPr="009F0959" w:rsidRDefault="00785040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5040" w:rsidRPr="009F0959" w:rsidRDefault="00785040" w:rsidP="002F5A5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Default="00785040" w:rsidP="002F5A57">
      <w:pPr>
        <w:shd w:val="clear" w:color="auto" w:fill="FFFFFF" w:themeFill="background1"/>
      </w:pPr>
    </w:p>
    <w:p w:rsidR="00785040" w:rsidRPr="00762E91" w:rsidRDefault="00785040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62E91">
        <w:rPr>
          <w:szCs w:val="24"/>
        </w:rPr>
        <w:t>Сведения о доходах, расходах,</w:t>
      </w:r>
    </w:p>
    <w:p w:rsidR="00785040" w:rsidRDefault="00785040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62E91">
        <w:rPr>
          <w:szCs w:val="24"/>
        </w:rPr>
        <w:t>об имуществе  и обязательствах имущественного характера, представленные Главой Большесолдатского района Курской области    за  отчетный период с 1 января 2017 г. по 31 декабря 2017 г.</w:t>
      </w:r>
    </w:p>
    <w:p w:rsidR="00785040" w:rsidRPr="00762E91" w:rsidRDefault="00785040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45"/>
        <w:gridCol w:w="1507"/>
        <w:gridCol w:w="1843"/>
        <w:gridCol w:w="992"/>
        <w:gridCol w:w="1134"/>
        <w:gridCol w:w="850"/>
        <w:gridCol w:w="750"/>
        <w:gridCol w:w="1377"/>
        <w:gridCol w:w="850"/>
        <w:gridCol w:w="709"/>
        <w:gridCol w:w="1559"/>
        <w:gridCol w:w="1559"/>
        <w:gridCol w:w="1418"/>
      </w:tblGrid>
      <w:tr w:rsidR="00785040" w:rsidRPr="00E4138F" w:rsidTr="00A932F2">
        <w:tc>
          <w:tcPr>
            <w:tcW w:w="545" w:type="dxa"/>
            <w:vMerge w:val="restart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hideMark/>
          </w:tcPr>
          <w:p w:rsidR="00785040" w:rsidRPr="00A932F2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26" w:type="dxa"/>
            <w:gridSpan w:val="4"/>
            <w:hideMark/>
          </w:tcPr>
          <w:p w:rsidR="00785040" w:rsidRPr="00A932F2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hideMark/>
          </w:tcPr>
          <w:p w:rsidR="00785040" w:rsidRPr="00A932F2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hideMark/>
          </w:tcPr>
          <w:p w:rsidR="00785040" w:rsidRPr="00A932F2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040" w:rsidTr="00A932F2">
        <w:trPr>
          <w:trHeight w:val="1612"/>
        </w:trPr>
        <w:tc>
          <w:tcPr>
            <w:tcW w:w="545" w:type="dxa"/>
            <w:vMerge/>
            <w:hideMark/>
          </w:tcPr>
          <w:p w:rsidR="00785040" w:rsidRPr="00A932F2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A932F2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85040" w:rsidRPr="00A932F2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50" w:type="dxa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  <w:hideMark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785040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785040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85040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Tr="00A932F2">
        <w:tc>
          <w:tcPr>
            <w:tcW w:w="545" w:type="dxa"/>
            <w:vMerge w:val="restart"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A43FA">
              <w:rPr>
                <w:rFonts w:ascii="Times New Roman" w:hAnsi="Times New Roman" w:cs="Times New Roman"/>
                <w:sz w:val="20"/>
                <w:szCs w:val="20"/>
              </w:rPr>
              <w:t>Зайцев Владимир Петрович</w:t>
            </w:r>
          </w:p>
        </w:tc>
        <w:tc>
          <w:tcPr>
            <w:tcW w:w="1843" w:type="dxa"/>
            <w:vMerge w:val="restart"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A43FA">
              <w:rPr>
                <w:rFonts w:ascii="Times New Roman" w:hAnsi="Times New Roman" w:cs="Times New Roman"/>
                <w:sz w:val="20"/>
                <w:szCs w:val="20"/>
              </w:rPr>
              <w:t>Глава Большесолдатского района</w:t>
            </w:r>
          </w:p>
        </w:tc>
        <w:tc>
          <w:tcPr>
            <w:tcW w:w="992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134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1600</w:t>
            </w:r>
          </w:p>
        </w:tc>
        <w:tc>
          <w:tcPr>
            <w:tcW w:w="7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377" w:type="dxa"/>
            <w:vMerge w:val="restart"/>
          </w:tcPr>
          <w:p w:rsidR="00785040" w:rsidRPr="00A80C23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A80C23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709" w:type="dxa"/>
            <w:vMerge w:val="restart"/>
          </w:tcPr>
          <w:p w:rsidR="00785040" w:rsidRPr="00A80C23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A80C23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F50DEF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1380798,57</w:t>
            </w:r>
          </w:p>
        </w:tc>
        <w:tc>
          <w:tcPr>
            <w:tcW w:w="1418" w:type="dxa"/>
            <w:vMerge w:val="restart"/>
          </w:tcPr>
          <w:p w:rsidR="00785040" w:rsidRPr="00B12207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Tr="00A932F2">
        <w:tc>
          <w:tcPr>
            <w:tcW w:w="545" w:type="dxa"/>
            <w:vMerge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 - пай</w:t>
            </w:r>
          </w:p>
        </w:tc>
        <w:tc>
          <w:tcPr>
            <w:tcW w:w="1134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собственность</w:t>
            </w:r>
          </w:p>
        </w:tc>
        <w:tc>
          <w:tcPr>
            <w:tcW w:w="8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108000</w:t>
            </w:r>
          </w:p>
        </w:tc>
        <w:tc>
          <w:tcPr>
            <w:tcW w:w="7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377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Tr="00A932F2">
        <w:tc>
          <w:tcPr>
            <w:tcW w:w="545" w:type="dxa"/>
            <w:vMerge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785040" w:rsidRPr="00A932F2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32F2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собственность  с Зайцевой Антониной Витиславовной</w:t>
            </w:r>
          </w:p>
        </w:tc>
        <w:tc>
          <w:tcPr>
            <w:tcW w:w="8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111,2</w:t>
            </w:r>
          </w:p>
        </w:tc>
        <w:tc>
          <w:tcPr>
            <w:tcW w:w="7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377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Tr="00A932F2">
        <w:tc>
          <w:tcPr>
            <w:tcW w:w="545" w:type="dxa"/>
            <w:vMerge/>
          </w:tcPr>
          <w:p w:rsidR="00785040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785040" w:rsidRPr="00A932F2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32F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собственность  с </w:t>
            </w:r>
            <w:r w:rsidRPr="00A932F2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Зайцевой Антониной Витиславовной</w:t>
            </w:r>
          </w:p>
        </w:tc>
        <w:tc>
          <w:tcPr>
            <w:tcW w:w="8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37,4</w:t>
            </w:r>
          </w:p>
        </w:tc>
        <w:tc>
          <w:tcPr>
            <w:tcW w:w="7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377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Tr="00A932F2">
        <w:tc>
          <w:tcPr>
            <w:tcW w:w="545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A43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3F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785040" w:rsidRPr="00A932F2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32F2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собственность  с Зайцевым Владимиром Петровичем</w:t>
            </w:r>
          </w:p>
        </w:tc>
        <w:tc>
          <w:tcPr>
            <w:tcW w:w="8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111,2</w:t>
            </w:r>
          </w:p>
        </w:tc>
        <w:tc>
          <w:tcPr>
            <w:tcW w:w="7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377" w:type="dxa"/>
            <w:vMerge w:val="restart"/>
          </w:tcPr>
          <w:p w:rsidR="00785040" w:rsidRPr="00A80C23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A80C23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709" w:type="dxa"/>
            <w:vMerge w:val="restart"/>
          </w:tcPr>
          <w:p w:rsidR="00785040" w:rsidRPr="00A80C23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A80C23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F50DEF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358767.17</w:t>
            </w:r>
          </w:p>
        </w:tc>
        <w:tc>
          <w:tcPr>
            <w:tcW w:w="1418" w:type="dxa"/>
            <w:vMerge w:val="restart"/>
          </w:tcPr>
          <w:p w:rsidR="00785040" w:rsidRPr="00B12207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Tr="00A932F2">
        <w:trPr>
          <w:trHeight w:val="1469"/>
        </w:trPr>
        <w:tc>
          <w:tcPr>
            <w:tcW w:w="545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85040" w:rsidRPr="003A43FA" w:rsidRDefault="00785040" w:rsidP="00A932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</w:tcPr>
          <w:p w:rsidR="00785040" w:rsidRPr="00A932F2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32F2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совместная собственность  с Зайцевым Владимиром Петровичем</w:t>
            </w:r>
          </w:p>
        </w:tc>
        <w:tc>
          <w:tcPr>
            <w:tcW w:w="8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37,4</w:t>
            </w:r>
          </w:p>
        </w:tc>
        <w:tc>
          <w:tcPr>
            <w:tcW w:w="750" w:type="dxa"/>
          </w:tcPr>
          <w:p w:rsidR="00785040" w:rsidRPr="00A80C23" w:rsidRDefault="00785040" w:rsidP="00A932F2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377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A43FA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5040" w:rsidRDefault="00785040" w:rsidP="002F5A57">
      <w:pPr>
        <w:shd w:val="clear" w:color="auto" w:fill="FFFFFF" w:themeFill="background1"/>
      </w:pPr>
    </w:p>
    <w:p w:rsidR="00785040" w:rsidRPr="00762E91" w:rsidRDefault="00785040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62E91">
        <w:rPr>
          <w:szCs w:val="24"/>
        </w:rPr>
        <w:t>Сведения о доходах, расходах,</w:t>
      </w:r>
    </w:p>
    <w:p w:rsidR="00785040" w:rsidRPr="00762E91" w:rsidRDefault="00785040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62E91">
        <w:rPr>
          <w:szCs w:val="24"/>
        </w:rPr>
        <w:t xml:space="preserve">об имуществе  и обязательствах имущественного характера, представленные </w:t>
      </w:r>
      <w:r w:rsidRPr="00762E91">
        <w:rPr>
          <w:rFonts w:eastAsia="Times New Roman"/>
          <w:bCs/>
          <w:color w:val="333333"/>
          <w:szCs w:val="24"/>
        </w:rPr>
        <w:t xml:space="preserve">директором МКУ «Управления хозяйственного обслуживания» Большесолдатского района Курской области </w:t>
      </w:r>
      <w:r w:rsidRPr="00762E91">
        <w:rPr>
          <w:szCs w:val="24"/>
        </w:rPr>
        <w:t>области    за  отчетный период с 1 января 2017 г. по 31 декабря 2017 г.</w:t>
      </w:r>
    </w:p>
    <w:p w:rsidR="00785040" w:rsidRPr="00762E91" w:rsidRDefault="00785040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85040" w:rsidRDefault="00785040" w:rsidP="00762E9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eastAsia="Times New Roman"/>
          <w:bCs/>
          <w:color w:val="333333"/>
          <w:sz w:val="20"/>
          <w:szCs w:val="20"/>
        </w:rPr>
      </w:pPr>
    </w:p>
    <w:p w:rsidR="00785040" w:rsidRPr="00A932F2" w:rsidRDefault="00785040" w:rsidP="00A932F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hAnsi="Calibri" w:cs="Calibri"/>
          <w:sz w:val="20"/>
          <w:szCs w:val="20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45"/>
        <w:gridCol w:w="1507"/>
        <w:gridCol w:w="1843"/>
        <w:gridCol w:w="992"/>
        <w:gridCol w:w="1134"/>
        <w:gridCol w:w="850"/>
        <w:gridCol w:w="750"/>
        <w:gridCol w:w="1377"/>
        <w:gridCol w:w="850"/>
        <w:gridCol w:w="709"/>
        <w:gridCol w:w="1559"/>
        <w:gridCol w:w="1559"/>
        <w:gridCol w:w="1418"/>
      </w:tblGrid>
      <w:tr w:rsidR="00785040" w:rsidRPr="00E4138F" w:rsidTr="00A932F2">
        <w:tc>
          <w:tcPr>
            <w:tcW w:w="545" w:type="dxa"/>
            <w:vMerge w:val="restart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26" w:type="dxa"/>
            <w:gridSpan w:val="4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0414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040" w:rsidRPr="00304146" w:rsidTr="00A932F2">
        <w:trPr>
          <w:trHeight w:val="1612"/>
        </w:trPr>
        <w:tc>
          <w:tcPr>
            <w:tcW w:w="545" w:type="dxa"/>
            <w:vMerge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50" w:type="dxa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85040" w:rsidRPr="00304146" w:rsidRDefault="00785040" w:rsidP="00A932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A932F2">
        <w:tc>
          <w:tcPr>
            <w:tcW w:w="545" w:type="dxa"/>
            <w:vMerge w:val="restart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07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Игнатов Александр Николаевич</w:t>
            </w:r>
          </w:p>
        </w:tc>
        <w:tc>
          <w:tcPr>
            <w:tcW w:w="1843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директор МКУ «Управления хозяйственного обслуживания»</w:t>
            </w:r>
          </w:p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Большесолдатского района Курской области</w:t>
            </w:r>
          </w:p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750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71,51</w:t>
            </w:r>
          </w:p>
        </w:tc>
        <w:tc>
          <w:tcPr>
            <w:tcW w:w="709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5E06C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85040" w:rsidRPr="00D927E7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r w:rsidRPr="00D927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</w:p>
          <w:p w:rsidR="00785040" w:rsidRPr="00D927E7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SKODA</w:t>
            </w:r>
            <w:r w:rsidRPr="00D927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OCTAVIA</w:t>
            </w:r>
            <w:r w:rsidRPr="00D927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TOUR</w:t>
            </w:r>
          </w:p>
        </w:tc>
        <w:tc>
          <w:tcPr>
            <w:tcW w:w="1559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276 200,94</w:t>
            </w:r>
          </w:p>
        </w:tc>
        <w:tc>
          <w:tcPr>
            <w:tcW w:w="1418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785040" w:rsidRPr="00304146" w:rsidTr="00A932F2">
        <w:tc>
          <w:tcPr>
            <w:tcW w:w="545" w:type="dxa"/>
            <w:vMerge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--</w:t>
            </w:r>
          </w:p>
        </w:tc>
        <w:tc>
          <w:tcPr>
            <w:tcW w:w="992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71,51</w:t>
            </w:r>
          </w:p>
        </w:tc>
        <w:tc>
          <w:tcPr>
            <w:tcW w:w="750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5040" w:rsidRPr="00304146" w:rsidRDefault="00785040" w:rsidP="00A932F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5040" w:rsidRPr="00304146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334 117,71</w:t>
            </w:r>
          </w:p>
        </w:tc>
        <w:tc>
          <w:tcPr>
            <w:tcW w:w="1418" w:type="dxa"/>
          </w:tcPr>
          <w:p w:rsidR="00785040" w:rsidRPr="00B12207" w:rsidRDefault="00785040" w:rsidP="00A932F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85040" w:rsidRDefault="00785040" w:rsidP="00A932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Default="00785040" w:rsidP="00A932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Default="00785040" w:rsidP="00A932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Default="00785040" w:rsidP="00A932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Default="00785040" w:rsidP="00A932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Default="00785040" w:rsidP="00A932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Default="00785040" w:rsidP="00A932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Default="00785040" w:rsidP="00A932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785040" w:rsidRPr="00762E91" w:rsidRDefault="00785040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62E91">
        <w:rPr>
          <w:szCs w:val="24"/>
        </w:rPr>
        <w:t>Сведения о доходах, расходах,</w:t>
      </w:r>
    </w:p>
    <w:p w:rsidR="00785040" w:rsidRPr="00762E91" w:rsidRDefault="00785040" w:rsidP="00762E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62E91">
        <w:rPr>
          <w:szCs w:val="24"/>
        </w:rPr>
        <w:t>об имуществе  и обязательствах имущественного характера, представленные уволенными  лицами,  замещающими муниципальные должности Администрации Большесолдатского района Курской области  за отчетный период  с 1 января 2017 г. по 31 декабря 2017 г.</w:t>
      </w:r>
    </w:p>
    <w:p w:rsidR="00785040" w:rsidRPr="00762E91" w:rsidRDefault="00785040" w:rsidP="000411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45"/>
        <w:gridCol w:w="1507"/>
        <w:gridCol w:w="1843"/>
        <w:gridCol w:w="992"/>
        <w:gridCol w:w="1134"/>
        <w:gridCol w:w="850"/>
        <w:gridCol w:w="750"/>
        <w:gridCol w:w="1377"/>
        <w:gridCol w:w="850"/>
        <w:gridCol w:w="892"/>
        <w:gridCol w:w="1376"/>
        <w:gridCol w:w="1559"/>
        <w:gridCol w:w="1418"/>
      </w:tblGrid>
      <w:tr w:rsidR="00785040" w:rsidRPr="00E4138F" w:rsidTr="00FE0AAA">
        <w:tc>
          <w:tcPr>
            <w:tcW w:w="545" w:type="dxa"/>
            <w:vMerge w:val="restart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hideMark/>
          </w:tcPr>
          <w:p w:rsidR="00785040" w:rsidRPr="00A932F2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26" w:type="dxa"/>
            <w:gridSpan w:val="4"/>
            <w:hideMark/>
          </w:tcPr>
          <w:p w:rsidR="00785040" w:rsidRPr="00A932F2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hideMark/>
          </w:tcPr>
          <w:p w:rsidR="00785040" w:rsidRPr="00A932F2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hideMark/>
          </w:tcPr>
          <w:p w:rsidR="00785040" w:rsidRPr="00A932F2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85040" w:rsidTr="00FE0AAA">
        <w:trPr>
          <w:trHeight w:val="1622"/>
        </w:trPr>
        <w:tc>
          <w:tcPr>
            <w:tcW w:w="545" w:type="dxa"/>
            <w:vMerge/>
            <w:hideMark/>
          </w:tcPr>
          <w:p w:rsidR="00785040" w:rsidRPr="00A932F2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A932F2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85040" w:rsidRPr="00A932F2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50" w:type="dxa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2" w:type="dxa"/>
            <w:hideMark/>
          </w:tcPr>
          <w:p w:rsidR="00785040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76" w:type="dxa"/>
            <w:vMerge/>
            <w:hideMark/>
          </w:tcPr>
          <w:p w:rsidR="00785040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785040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85040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E4138F" w:rsidTr="00FE0AAA">
        <w:tc>
          <w:tcPr>
            <w:tcW w:w="545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07" w:type="dxa"/>
            <w:vMerge w:val="restart"/>
            <w:hideMark/>
          </w:tcPr>
          <w:p w:rsidR="00785040" w:rsidRPr="00304146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Зельднер Валерий Рафаэльевич</w:t>
            </w:r>
          </w:p>
        </w:tc>
        <w:tc>
          <w:tcPr>
            <w:tcW w:w="1843" w:type="dxa"/>
            <w:vMerge w:val="restart"/>
            <w:hideMark/>
          </w:tcPr>
          <w:p w:rsidR="00785040" w:rsidRPr="00304146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 xml:space="preserve">Глава Большесолдатского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785040" w:rsidRPr="00304146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40" w:rsidRPr="00304146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(ведущий специалист-эксперт по ГО ЧС Администрации района)</w:t>
            </w:r>
          </w:p>
        </w:tc>
        <w:tc>
          <w:tcPr>
            <w:tcW w:w="992" w:type="dxa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750" w:type="dxa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92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F81B65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81B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85040" w:rsidRPr="00F81B65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81B65">
              <w:rPr>
                <w:rFonts w:ascii="Times New Roman" w:hAnsi="Times New Roman" w:cs="Times New Roman"/>
                <w:sz w:val="18"/>
                <w:szCs w:val="18"/>
              </w:rPr>
              <w:t>Автомашина</w:t>
            </w:r>
          </w:p>
          <w:p w:rsidR="00785040" w:rsidRPr="00D927E7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B65">
              <w:rPr>
                <w:rFonts w:ascii="Times New Roman" w:eastAsia="Times New Roman" w:hAnsi="Times New Roman" w:cs="Times New Roman"/>
                <w:sz w:val="18"/>
                <w:szCs w:val="18"/>
              </w:rPr>
              <w:t>KIA (SPORTAGE)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4 319 165,38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Средства полученные в дар</w:t>
            </w:r>
          </w:p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Автомашина</w:t>
            </w:r>
          </w:p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Средства полученные от продажи автомобиля, и кредитные средства</w:t>
            </w:r>
          </w:p>
        </w:tc>
      </w:tr>
      <w:tr w:rsidR="00785040" w:rsidRPr="00304146" w:rsidTr="00FE0AAA">
        <w:trPr>
          <w:trHeight w:val="606"/>
        </w:trPr>
        <w:tc>
          <w:tcPr>
            <w:tcW w:w="545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785040" w:rsidRPr="00304146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85040" w:rsidRPr="00304146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750" w:type="dxa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FE0AAA">
        <w:tc>
          <w:tcPr>
            <w:tcW w:w="545" w:type="dxa"/>
            <w:vMerge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785040" w:rsidRPr="00304146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hideMark/>
          </w:tcPr>
          <w:p w:rsidR="00785040" w:rsidRPr="00304146" w:rsidRDefault="00785040" w:rsidP="00FE0A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0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92" w:type="dxa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102 254.62</w:t>
            </w:r>
          </w:p>
        </w:tc>
        <w:tc>
          <w:tcPr>
            <w:tcW w:w="1418" w:type="dxa"/>
            <w:vMerge w:val="restart"/>
          </w:tcPr>
          <w:p w:rsidR="00785040" w:rsidRPr="00B12207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FE0AAA">
        <w:trPr>
          <w:trHeight w:val="240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000000" w:themeColor="text1"/>
            </w:tcBorders>
            <w:hideMark/>
          </w:tcPr>
          <w:p w:rsidR="00785040" w:rsidRPr="00304146" w:rsidRDefault="00785040" w:rsidP="00FE0A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hideMark/>
          </w:tcPr>
          <w:p w:rsidR="00785040" w:rsidRPr="00304146" w:rsidRDefault="00785040" w:rsidP="00FE0A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92" w:type="dxa"/>
            <w:tcBorders>
              <w:bottom w:val="single" w:sz="4" w:space="0" w:color="000000" w:themeColor="text1"/>
            </w:tcBorders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vMerge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85040" w:rsidRPr="00304146" w:rsidRDefault="00785040" w:rsidP="00FE0A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Полунин Василий Васильевич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растениеводству Администрации района</w:t>
            </w:r>
          </w:p>
        </w:tc>
        <w:tc>
          <w:tcPr>
            <w:tcW w:w="992" w:type="dxa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7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297778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297778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ЗАЗ Шанс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226 427,80</w:t>
            </w:r>
          </w:p>
        </w:tc>
        <w:tc>
          <w:tcPr>
            <w:tcW w:w="1418" w:type="dxa"/>
            <w:vMerge w:val="restart"/>
          </w:tcPr>
          <w:p w:rsidR="00785040" w:rsidRPr="00B12207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собственность 1/5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7,88</w:t>
            </w:r>
          </w:p>
        </w:tc>
        <w:tc>
          <w:tcPr>
            <w:tcW w:w="7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Новосильцев Дмитрий Андреевич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 ОБУ СО «Комплексный центр социального обслуживания населения»</w:t>
            </w:r>
          </w:p>
          <w:p w:rsidR="00785040" w:rsidRPr="00304146" w:rsidRDefault="00785040" w:rsidP="0029777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(ведущий специалист-эксперт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финансов Администрации района)</w:t>
            </w:r>
          </w:p>
        </w:tc>
        <w:tc>
          <w:tcPr>
            <w:tcW w:w="9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6D3914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6D3914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785040" w:rsidRPr="00D927E7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1.RIA JD (CEED)</w:t>
            </w:r>
          </w:p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2.ВАЗ 21124</w:t>
            </w:r>
          </w:p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3.ВАЗ 21074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773 542,14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5040" w:rsidRPr="00304146" w:rsidRDefault="00785040" w:rsidP="006D3914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121,2</w:t>
            </w:r>
          </w:p>
        </w:tc>
        <w:tc>
          <w:tcPr>
            <w:tcW w:w="7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37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153 536,33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Малышев Геннадий Николаевич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Директор ОКУ «Центр занятости населения Большесолдатского района)</w:t>
            </w:r>
          </w:p>
          <w:p w:rsidR="00785040" w:rsidRPr="00304146" w:rsidRDefault="00785040" w:rsidP="008731B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(ведущий специалист -эксперт Управления экономического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развития, земельных и имущественных отношений, организации  и проведения закупок для муниципальных нужд)  </w:t>
            </w:r>
          </w:p>
        </w:tc>
        <w:tc>
          <w:tcPr>
            <w:tcW w:w="9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1.пай</w:t>
            </w:r>
          </w:p>
        </w:tc>
        <w:tc>
          <w:tcPr>
            <w:tcW w:w="1134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216000</w:t>
            </w:r>
          </w:p>
        </w:tc>
        <w:tc>
          <w:tcPr>
            <w:tcW w:w="7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1.Мидцубисси ланцер 1,5</w:t>
            </w:r>
          </w:p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Иные транспортны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средства</w:t>
            </w:r>
          </w:p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1.Автоприцеп </w:t>
            </w:r>
          </w:p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7169-0000010-01</w:t>
            </w:r>
          </w:p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359 809,02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2.пай</w:t>
            </w:r>
          </w:p>
        </w:tc>
        <w:tc>
          <w:tcPr>
            <w:tcW w:w="1134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216000</w:t>
            </w:r>
          </w:p>
        </w:tc>
        <w:tc>
          <w:tcPr>
            <w:tcW w:w="7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645B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7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7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85040" w:rsidRPr="00304146" w:rsidRDefault="00785040" w:rsidP="00E926CB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1.Лада -210740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123 298,80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0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5040" w:rsidRPr="00304146" w:rsidTr="00645BD2">
        <w:tc>
          <w:tcPr>
            <w:tcW w:w="545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92" w:type="dxa"/>
          </w:tcPr>
          <w:p w:rsidR="00785040" w:rsidRPr="00304146" w:rsidRDefault="00785040" w:rsidP="0030414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040" w:rsidRPr="00304146" w:rsidRDefault="00785040" w:rsidP="003041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5040" w:rsidRPr="00304146" w:rsidRDefault="00785040" w:rsidP="00041138">
      <w:pPr>
        <w:shd w:val="clear" w:color="auto" w:fill="FFFFFF" w:themeFill="background1"/>
        <w:rPr>
          <w:sz w:val="20"/>
          <w:szCs w:val="20"/>
        </w:rPr>
      </w:pPr>
    </w:p>
    <w:p w:rsidR="00785040" w:rsidRDefault="0078504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85040" w:rsidRDefault="00785040" w:rsidP="00755520">
      <w:pPr>
        <w:spacing w:after="0" w:line="240" w:lineRule="auto"/>
        <w:jc w:val="center"/>
        <w:rPr>
          <w:b/>
          <w:sz w:val="28"/>
        </w:rPr>
      </w:pPr>
      <w:r w:rsidRPr="00956320">
        <w:rPr>
          <w:b/>
          <w:sz w:val="28"/>
        </w:rPr>
        <w:lastRenderedPageBreak/>
        <w:t>Информация о доходах, расходах, об имуществе</w:t>
      </w:r>
      <w:r>
        <w:rPr>
          <w:b/>
          <w:sz w:val="28"/>
        </w:rPr>
        <w:t xml:space="preserve"> и обязательствах имущественного характера</w:t>
      </w:r>
    </w:p>
    <w:p w:rsidR="00785040" w:rsidRDefault="00785040" w:rsidP="0075552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Депутатов Представительного Собрания Большесолдатского района Курской области</w:t>
      </w:r>
    </w:p>
    <w:p w:rsidR="00785040" w:rsidRDefault="00785040" w:rsidP="00755520">
      <w:pPr>
        <w:spacing w:after="0" w:line="240" w:lineRule="auto"/>
        <w:jc w:val="center"/>
        <w:rPr>
          <w:b/>
          <w:sz w:val="28"/>
        </w:rPr>
      </w:pPr>
      <w:r w:rsidRPr="00956320">
        <w:rPr>
          <w:b/>
          <w:sz w:val="28"/>
        </w:rPr>
        <w:t>за период с 1 января 2017г. по 31 декабря 2017г.</w:t>
      </w:r>
    </w:p>
    <w:p w:rsidR="00785040" w:rsidRPr="00956320" w:rsidRDefault="00785040" w:rsidP="00091D5B">
      <w:pPr>
        <w:spacing w:after="0" w:line="240" w:lineRule="auto"/>
        <w:rPr>
          <w:b/>
          <w:sz w:val="28"/>
        </w:rPr>
      </w:pPr>
    </w:p>
    <w:tbl>
      <w:tblPr>
        <w:tblStyle w:val="a8"/>
        <w:tblW w:w="15876" w:type="dxa"/>
        <w:tblLayout w:type="fixed"/>
        <w:tblLook w:val="04A0"/>
      </w:tblPr>
      <w:tblGrid>
        <w:gridCol w:w="1653"/>
        <w:gridCol w:w="1790"/>
        <w:gridCol w:w="1518"/>
        <w:gridCol w:w="1243"/>
        <w:gridCol w:w="968"/>
        <w:gridCol w:w="1108"/>
        <w:gridCol w:w="753"/>
        <w:gridCol w:w="491"/>
        <w:gridCol w:w="831"/>
        <w:gridCol w:w="1106"/>
        <w:gridCol w:w="1518"/>
        <w:gridCol w:w="1380"/>
        <w:gridCol w:w="1517"/>
      </w:tblGrid>
      <w:tr w:rsidR="00785040" w:rsidRPr="00FF48A2" w:rsidTr="00785040">
        <w:trPr>
          <w:trHeight w:val="375"/>
        </w:trPr>
        <w:tc>
          <w:tcPr>
            <w:tcW w:w="1700" w:type="dxa"/>
            <w:vMerge w:val="restart"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Фамилия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</w:p>
          <w:p w:rsidR="00785040" w:rsidRPr="00FF48A2" w:rsidRDefault="00785040" w:rsidP="00207FEB">
            <w:pPr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bottom w:val="single" w:sz="4" w:space="0" w:color="auto"/>
            </w:tcBorders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Транспортные</w:t>
            </w: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Средства</w:t>
            </w: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Декларированный годовой доход</w:t>
            </w: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F48A2">
              <w:rPr>
                <w:rStyle w:val="a7"/>
                <w:sz w:val="24"/>
                <w:szCs w:val="24"/>
              </w:rPr>
              <w:footnoteReference w:id="1"/>
            </w:r>
            <w:r w:rsidRPr="00FF48A2">
              <w:rPr>
                <w:b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785040" w:rsidRPr="00FF48A2" w:rsidTr="00785040">
        <w:trPr>
          <w:trHeight w:val="960"/>
        </w:trPr>
        <w:tc>
          <w:tcPr>
            <w:tcW w:w="1700" w:type="dxa"/>
            <w:vMerge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Вид собств</w:t>
            </w:r>
            <w:r>
              <w:rPr>
                <w:b/>
                <w:sz w:val="24"/>
                <w:szCs w:val="24"/>
              </w:rPr>
              <w:t>ен</w:t>
            </w: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Площадь</w:t>
            </w: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Страна рас</w:t>
            </w:r>
            <w:r>
              <w:rPr>
                <w:b/>
                <w:sz w:val="24"/>
                <w:szCs w:val="24"/>
              </w:rPr>
              <w:t>п</w:t>
            </w:r>
            <w:r w:rsidRPr="00FF48A2">
              <w:rPr>
                <w:b/>
                <w:sz w:val="24"/>
                <w:szCs w:val="24"/>
              </w:rPr>
              <w:t>ол</w:t>
            </w:r>
            <w:r>
              <w:rPr>
                <w:b/>
                <w:sz w:val="24"/>
                <w:szCs w:val="24"/>
              </w:rPr>
              <w:t>о</w:t>
            </w: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Площадь</w:t>
            </w: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Страна располо</w:t>
            </w:r>
          </w:p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1560" w:type="dxa"/>
            <w:vMerge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5040" w:rsidRPr="00FF48A2" w:rsidRDefault="00785040" w:rsidP="00207F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040" w:rsidRPr="003F3E80" w:rsidTr="00785040">
        <w:trPr>
          <w:trHeight w:val="859"/>
        </w:trPr>
        <w:tc>
          <w:tcPr>
            <w:tcW w:w="1700" w:type="dxa"/>
            <w:vMerge w:val="restart"/>
          </w:tcPr>
          <w:p w:rsidR="00785040" w:rsidRPr="00205202" w:rsidRDefault="00785040" w:rsidP="00207FEB">
            <w:pPr>
              <w:jc w:val="center"/>
              <w:rPr>
                <w:b/>
                <w:sz w:val="20"/>
                <w:szCs w:val="20"/>
              </w:rPr>
            </w:pPr>
            <w:r w:rsidRPr="00205202">
              <w:rPr>
                <w:b/>
                <w:sz w:val="20"/>
                <w:szCs w:val="20"/>
              </w:rPr>
              <w:t>Казиев Чапай Максутович</w:t>
            </w:r>
          </w:p>
        </w:tc>
        <w:tc>
          <w:tcPr>
            <w:tcW w:w="1842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-</w:t>
            </w:r>
            <w:r w:rsidRPr="003F3E80">
              <w:rPr>
                <w:sz w:val="20"/>
                <w:szCs w:val="20"/>
              </w:rPr>
              <w:t>Представительное Собрание Большесолдатского района Курской области</w:t>
            </w:r>
            <w:r>
              <w:rPr>
                <w:sz w:val="20"/>
                <w:szCs w:val="20"/>
              </w:rPr>
              <w:t xml:space="preserve"> </w:t>
            </w:r>
          </w:p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</w:tc>
        <w:tc>
          <w:tcPr>
            <w:tcW w:w="1417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618035,49</w:t>
            </w:r>
          </w:p>
        </w:tc>
        <w:tc>
          <w:tcPr>
            <w:tcW w:w="1559" w:type="dxa"/>
            <w:vMerge w:val="restart"/>
          </w:tcPr>
          <w:p w:rsidR="00785040" w:rsidRPr="003F3E80" w:rsidRDefault="0078504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677"/>
        </w:trPr>
        <w:tc>
          <w:tcPr>
            <w:tcW w:w="1700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745"/>
        </w:trPr>
        <w:tc>
          <w:tcPr>
            <w:tcW w:w="1700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85040" w:rsidRPr="003F3E80" w:rsidRDefault="00785040" w:rsidP="00207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268416,65</w:t>
            </w:r>
          </w:p>
        </w:tc>
        <w:tc>
          <w:tcPr>
            <w:tcW w:w="1559" w:type="dxa"/>
            <w:vMerge w:val="restart"/>
          </w:tcPr>
          <w:p w:rsidR="00785040" w:rsidRPr="00205202" w:rsidRDefault="00785040" w:rsidP="00207FEB">
            <w:pPr>
              <w:jc w:val="center"/>
              <w:rPr>
                <w:sz w:val="20"/>
                <w:szCs w:val="20"/>
              </w:rPr>
            </w:pPr>
            <w:r w:rsidRPr="00205202"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629"/>
        </w:trPr>
        <w:tc>
          <w:tcPr>
            <w:tcW w:w="170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5040" w:rsidRPr="003F3E80" w:rsidRDefault="00785040" w:rsidP="00207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E4035F" w:rsidRDefault="00785040" w:rsidP="00207F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69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040" w:rsidRPr="00205202" w:rsidRDefault="00785040" w:rsidP="00207FEB">
            <w:pPr>
              <w:rPr>
                <w:b/>
                <w:sz w:val="20"/>
                <w:szCs w:val="20"/>
              </w:rPr>
            </w:pPr>
            <w:r w:rsidRPr="00205202">
              <w:rPr>
                <w:b/>
                <w:sz w:val="20"/>
                <w:szCs w:val="20"/>
              </w:rPr>
              <w:t xml:space="preserve">Сазанская </w:t>
            </w:r>
          </w:p>
          <w:p w:rsidR="00785040" w:rsidRPr="003F3E80" w:rsidRDefault="00785040" w:rsidP="00207FEB">
            <w:pPr>
              <w:rPr>
                <w:sz w:val="20"/>
                <w:szCs w:val="20"/>
              </w:rPr>
            </w:pPr>
            <w:r w:rsidRPr="00205202">
              <w:rPr>
                <w:b/>
                <w:sz w:val="20"/>
                <w:szCs w:val="20"/>
              </w:rPr>
              <w:t>Алла Аркадьевна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Преподаватель-</w:t>
            </w:r>
          </w:p>
          <w:p w:rsidR="00785040" w:rsidRPr="00091D5B" w:rsidRDefault="00785040" w:rsidP="00207FEB">
            <w:pPr>
              <w:jc w:val="center"/>
              <w:rPr>
                <w:sz w:val="20"/>
                <w:szCs w:val="20"/>
              </w:rPr>
            </w:pPr>
            <w:r w:rsidRPr="00091D5B">
              <w:rPr>
                <w:sz w:val="20"/>
                <w:szCs w:val="20"/>
              </w:rPr>
              <w:t>МКОУ</w:t>
            </w:r>
            <w:r>
              <w:rPr>
                <w:sz w:val="20"/>
                <w:szCs w:val="20"/>
              </w:rPr>
              <w:t xml:space="preserve"> ДОД «Большесолдатская  детская школа искусств»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404379,70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69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C96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3F3E80" w:rsidRDefault="00785040" w:rsidP="00207F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04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504277,35</w:t>
            </w:r>
          </w:p>
        </w:tc>
        <w:tc>
          <w:tcPr>
            <w:tcW w:w="1559" w:type="dxa"/>
            <w:vMerge w:val="restart"/>
          </w:tcPr>
          <w:p w:rsidR="00785040" w:rsidRPr="00205202" w:rsidRDefault="00785040" w:rsidP="00207FEB">
            <w:pPr>
              <w:jc w:val="center"/>
              <w:rPr>
                <w:sz w:val="20"/>
                <w:szCs w:val="20"/>
              </w:rPr>
            </w:pPr>
            <w:r w:rsidRPr="00205202"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637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205202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3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Pr="00205202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34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Pr="00205202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390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380985" w:rsidRDefault="00785040" w:rsidP="00207FEB">
            <w:pPr>
              <w:rPr>
                <w:b/>
                <w:sz w:val="20"/>
                <w:szCs w:val="20"/>
              </w:rPr>
            </w:pPr>
            <w:r w:rsidRPr="00380985">
              <w:rPr>
                <w:b/>
                <w:sz w:val="20"/>
                <w:szCs w:val="20"/>
              </w:rPr>
              <w:t>Федорова Галина Викторовна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МКОУ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«Большесолдат</w:t>
            </w:r>
          </w:p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85040" w:rsidRPr="003F3E8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Pr="003F3E8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568193,74</w:t>
            </w:r>
          </w:p>
        </w:tc>
        <w:tc>
          <w:tcPr>
            <w:tcW w:w="1559" w:type="dxa"/>
            <w:vMerge w:val="restart"/>
          </w:tcPr>
          <w:p w:rsidR="00785040" w:rsidRPr="00205202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8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3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321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</w:t>
            </w:r>
            <w:r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21074,2004г., </w:t>
            </w:r>
            <w:r>
              <w:rPr>
                <w:sz w:val="20"/>
                <w:szCs w:val="20"/>
              </w:rPr>
              <w:lastRenderedPageBreak/>
              <w:t>РЕНО-ЛОГАН,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253424,91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726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510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380985" w:rsidRDefault="00785040" w:rsidP="00207FEB">
            <w:pPr>
              <w:rPr>
                <w:b/>
                <w:sz w:val="20"/>
                <w:szCs w:val="20"/>
              </w:rPr>
            </w:pPr>
            <w:r w:rsidRPr="00380985">
              <w:rPr>
                <w:b/>
                <w:sz w:val="20"/>
                <w:szCs w:val="20"/>
              </w:rPr>
              <w:t>Боровлева Галина Николаевна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«Большесолда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543485,24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452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52"/>
        </w:trPr>
        <w:tc>
          <w:tcPr>
            <w:tcW w:w="1700" w:type="dxa"/>
            <w:tcBorders>
              <w:left w:val="single" w:sz="4" w:space="0" w:color="auto"/>
            </w:tcBorders>
          </w:tcPr>
          <w:p w:rsidR="00785040" w:rsidRPr="00380985" w:rsidRDefault="00785040" w:rsidP="00207FEB">
            <w:pPr>
              <w:rPr>
                <w:b/>
                <w:sz w:val="20"/>
                <w:szCs w:val="20"/>
              </w:rPr>
            </w:pPr>
            <w:r w:rsidRPr="00380985">
              <w:rPr>
                <w:b/>
                <w:sz w:val="20"/>
                <w:szCs w:val="20"/>
              </w:rPr>
              <w:t>Сухорукова Нина Никитична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Директор- МКОУ «Розгребельская средняя образовательная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4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608615,84</w:t>
            </w:r>
          </w:p>
        </w:tc>
        <w:tc>
          <w:tcPr>
            <w:tcW w:w="1559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97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Ниссан-Альмера 2013г.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607473,67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24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26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623A54" w:rsidRDefault="00785040" w:rsidP="00207FEB">
            <w:pPr>
              <w:rPr>
                <w:b/>
                <w:sz w:val="20"/>
                <w:szCs w:val="20"/>
              </w:rPr>
            </w:pPr>
            <w:r w:rsidRPr="00623A54">
              <w:rPr>
                <w:b/>
                <w:sz w:val="20"/>
                <w:szCs w:val="20"/>
              </w:rPr>
              <w:t>Нургалеев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 w:rsidRPr="00623A54">
              <w:rPr>
                <w:b/>
                <w:sz w:val="20"/>
                <w:szCs w:val="20"/>
              </w:rPr>
              <w:t>Раиф Хикматуллович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Учитель-МКОУ «Волоконская СОШ имени Героя Советского  Союза А.В. Забояркина»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Нурагалеевой Н.Е.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287385,56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78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554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55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7D1AFB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Фабия,2010г.</w:t>
            </w:r>
          </w:p>
          <w:p w:rsidR="00785040" w:rsidRPr="00623A54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Фольксваген2к </w:t>
            </w:r>
            <w:r>
              <w:rPr>
                <w:sz w:val="20"/>
                <w:szCs w:val="20"/>
                <w:lang w:val="en-US"/>
              </w:rPr>
              <w:t>CADDY</w:t>
            </w:r>
            <w:r>
              <w:rPr>
                <w:sz w:val="20"/>
                <w:szCs w:val="20"/>
              </w:rPr>
              <w:t>,2008г.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393720,00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6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Pr="00623A54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33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Pr="00623A54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5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Pr="00623A54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Pr="00944A1D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Нурагалеевым Р.М.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233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233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623A54" w:rsidRDefault="00785040" w:rsidP="00207FE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24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28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88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88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28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233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24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76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B3430E" w:rsidRDefault="00785040" w:rsidP="00207FEB">
            <w:pPr>
              <w:rPr>
                <w:b/>
                <w:sz w:val="20"/>
                <w:szCs w:val="20"/>
              </w:rPr>
            </w:pPr>
            <w:r w:rsidRPr="00B3430E">
              <w:rPr>
                <w:b/>
                <w:sz w:val="20"/>
                <w:szCs w:val="20"/>
              </w:rPr>
              <w:t>Нарыкова Екатерина Юрьевна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 МКОУ «Скороднянская  общеобразовательная школа»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F8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604812,73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322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НарыковС.А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F84D3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34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сельхоз. назначений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1/78.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4212000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F84D3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31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1/6.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5040" w:rsidRPr="00485008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MITSUBISI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KARISMA</w:t>
            </w:r>
            <w:r w:rsidRPr="00485008">
              <w:rPr>
                <w:sz w:val="20"/>
                <w:szCs w:val="20"/>
              </w:rPr>
              <w:t xml:space="preserve"> 2002</w:t>
            </w:r>
            <w:r>
              <w:rPr>
                <w:sz w:val="20"/>
                <w:szCs w:val="20"/>
              </w:rPr>
              <w:t xml:space="preserve"> 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г.в., 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212140,2012г.в.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</w:p>
          <w:p w:rsidR="00785040" w:rsidRPr="00BB5A0C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Т-140АМ 1982г.в.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741348,53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42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31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 совместная собственность Нарыкова Е.Ю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42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сельхоз. назначений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1/78.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4212000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51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насел. пунктов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83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Доля1/6</w:t>
            </w:r>
          </w:p>
        </w:tc>
        <w:tc>
          <w:tcPr>
            <w:tcW w:w="992" w:type="dxa"/>
            <w:vMerge w:val="restart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136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27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tcBorders>
              <w:left w:val="single" w:sz="4" w:space="0" w:color="auto"/>
            </w:tcBorders>
          </w:tcPr>
          <w:p w:rsidR="00785040" w:rsidRPr="00EE5F88" w:rsidRDefault="00785040" w:rsidP="00207FEB">
            <w:pPr>
              <w:rPr>
                <w:b/>
                <w:sz w:val="20"/>
                <w:szCs w:val="20"/>
              </w:rPr>
            </w:pPr>
            <w:r w:rsidRPr="00EE5F88">
              <w:rPr>
                <w:b/>
                <w:sz w:val="20"/>
                <w:szCs w:val="20"/>
              </w:rPr>
              <w:t>Сергеева Любовь Владимировна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 ООО «КУРСКСАХАРПРОМ Филиал Любимовский»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 w:rsidRPr="00944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45,64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363808,38</w:t>
            </w:r>
          </w:p>
        </w:tc>
        <w:tc>
          <w:tcPr>
            <w:tcW w:w="1559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tcBorders>
              <w:left w:val="single" w:sz="4" w:space="0" w:color="auto"/>
            </w:tcBorders>
          </w:tcPr>
          <w:p w:rsidR="00785040" w:rsidRPr="00485008" w:rsidRDefault="00785040" w:rsidP="00207FEB">
            <w:pPr>
              <w:rPr>
                <w:b/>
                <w:sz w:val="20"/>
                <w:szCs w:val="20"/>
              </w:rPr>
            </w:pPr>
            <w:r w:rsidRPr="00485008">
              <w:rPr>
                <w:b/>
                <w:sz w:val="20"/>
                <w:szCs w:val="20"/>
              </w:rPr>
              <w:lastRenderedPageBreak/>
              <w:t>Кожевникова Ольга Сергеевна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bookmarkStart w:id="0" w:name="_GoBack"/>
            <w:bookmarkEnd w:id="0"/>
            <w:r>
              <w:rPr>
                <w:sz w:val="20"/>
                <w:szCs w:val="20"/>
              </w:rPr>
              <w:t>щая  МКДОУ «Любимовский детский сад»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473637,68</w:t>
            </w:r>
          </w:p>
        </w:tc>
        <w:tc>
          <w:tcPr>
            <w:tcW w:w="1559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tcBorders>
              <w:left w:val="single" w:sz="4" w:space="0" w:color="auto"/>
            </w:tcBorders>
          </w:tcPr>
          <w:p w:rsidR="00785040" w:rsidRPr="00485008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21043 1997г.в. </w:t>
            </w:r>
          </w:p>
        </w:tc>
        <w:tc>
          <w:tcPr>
            <w:tcW w:w="1417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374989,29</w:t>
            </w:r>
          </w:p>
        </w:tc>
        <w:tc>
          <w:tcPr>
            <w:tcW w:w="1559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tcBorders>
              <w:left w:val="single" w:sz="4" w:space="0" w:color="auto"/>
            </w:tcBorders>
          </w:tcPr>
          <w:p w:rsidR="00785040" w:rsidRPr="00485008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587A16" w:rsidRDefault="00785040" w:rsidP="00207FEB">
            <w:pPr>
              <w:rPr>
                <w:b/>
                <w:sz w:val="20"/>
                <w:szCs w:val="20"/>
              </w:rPr>
            </w:pPr>
            <w:r w:rsidRPr="00587A16">
              <w:rPr>
                <w:b/>
                <w:sz w:val="20"/>
                <w:szCs w:val="20"/>
              </w:rPr>
              <w:t>Зайцева Олеся Сергеевна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Директор- МКУК «Любимовский центральный  сельский дом культуры»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309576,33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Pr="00980749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Pr="00980749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0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Pr="00980749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37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587A16" w:rsidRDefault="00785040" w:rsidP="00207FEB">
            <w:pPr>
              <w:rPr>
                <w:b/>
                <w:sz w:val="20"/>
                <w:szCs w:val="20"/>
              </w:rPr>
            </w:pPr>
            <w:r w:rsidRPr="00587A16">
              <w:rPr>
                <w:b/>
                <w:sz w:val="20"/>
                <w:szCs w:val="20"/>
              </w:rPr>
              <w:t>Романов Михаил Леонидович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– ОБУЗ «Большесолдат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ская ЦРБ»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984688,00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52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Pr="00587A16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97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755520" w:rsidRDefault="00785040" w:rsidP="00207FEB">
            <w:pPr>
              <w:rPr>
                <w:sz w:val="20"/>
                <w:szCs w:val="20"/>
              </w:rPr>
            </w:pPr>
            <w:r w:rsidRPr="0075552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 1/8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851731,00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63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79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Петин Сергей Иванович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инженер- Филиал «Большесолдатс</w:t>
            </w:r>
          </w:p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 свекловод»   ООО «Курск-Агро»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– гранта, 2013г.в.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836100,74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426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26"/>
        </w:trPr>
        <w:tc>
          <w:tcPr>
            <w:tcW w:w="1700" w:type="dxa"/>
            <w:tcBorders>
              <w:left w:val="single" w:sz="4" w:space="0" w:color="auto"/>
            </w:tcBorders>
          </w:tcPr>
          <w:p w:rsidR="00785040" w:rsidRPr="00755520" w:rsidRDefault="00785040" w:rsidP="00207FEB">
            <w:pPr>
              <w:rPr>
                <w:sz w:val="20"/>
                <w:szCs w:val="20"/>
              </w:rPr>
            </w:pPr>
            <w:r w:rsidRPr="0075552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½ с Петиным С.И.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739000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140683,23</w:t>
            </w:r>
          </w:p>
        </w:tc>
        <w:tc>
          <w:tcPr>
            <w:tcW w:w="1559" w:type="dxa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34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Кононова Лилия Александровна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– МКОУ «Любостанская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Одноэтажное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489646,84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607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½ с Кононовым Э.В.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57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20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строение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848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755520" w:rsidRDefault="00785040" w:rsidP="00207FEB">
            <w:pPr>
              <w:rPr>
                <w:sz w:val="20"/>
                <w:szCs w:val="20"/>
              </w:rPr>
            </w:pPr>
            <w:r w:rsidRPr="0075552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½ с Кононовой Л.А.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ВАЗ-ХЕНДЭ САНТА ФЕ 2.4 АТ, 2011г.в.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305848,10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662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245500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49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653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132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Карачевцева Елизавета  Васильевна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Директор- МКУК «Саморядовский ЦСДК»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 в общедолевой 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256676,48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567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5040" w:rsidRDefault="00785040" w:rsidP="00963B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RPr="003F3E80" w:rsidTr="00785040">
        <w:trPr>
          <w:trHeight w:val="165"/>
        </w:trPr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85040" w:rsidRPr="00755520" w:rsidRDefault="00785040" w:rsidP="00207FEB">
            <w:pPr>
              <w:rPr>
                <w:sz w:val="20"/>
                <w:szCs w:val="20"/>
              </w:rPr>
            </w:pPr>
            <w:r w:rsidRPr="0075552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85040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ВАЗ-21074. </w:t>
            </w:r>
          </w:p>
          <w:p w:rsidR="00785040" w:rsidRPr="0085636F" w:rsidRDefault="00785040" w:rsidP="00207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2107  </w:t>
            </w:r>
            <w:r w:rsidRPr="00785040">
              <w:rPr>
                <w:sz w:val="20"/>
                <w:szCs w:val="20"/>
              </w:rPr>
              <w:t>2007</w:t>
            </w:r>
            <w:r>
              <w:rPr>
                <w:sz w:val="20"/>
                <w:szCs w:val="20"/>
              </w:rPr>
              <w:t xml:space="preserve"> г. в.</w:t>
            </w:r>
          </w:p>
        </w:tc>
        <w:tc>
          <w:tcPr>
            <w:tcW w:w="1417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151020,00</w:t>
            </w:r>
          </w:p>
        </w:tc>
        <w:tc>
          <w:tcPr>
            <w:tcW w:w="1559" w:type="dxa"/>
            <w:vMerge w:val="restart"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5040" w:rsidRPr="003F3E80" w:rsidTr="00785040">
        <w:trPr>
          <w:trHeight w:val="195"/>
        </w:trPr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85040" w:rsidRDefault="00785040" w:rsidP="00207FE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040" w:rsidRDefault="00785040" w:rsidP="0096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040" w:rsidRDefault="00785040" w:rsidP="00207F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5040" w:rsidRDefault="00785040" w:rsidP="00207FEB">
            <w:pPr>
              <w:jc w:val="center"/>
              <w:rPr>
                <w:sz w:val="20"/>
                <w:szCs w:val="20"/>
              </w:rPr>
            </w:pPr>
          </w:p>
        </w:tc>
      </w:tr>
      <w:tr w:rsidR="00785040" w:rsidTr="00785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7"/>
          <w:gridAfter w:val="5"/>
          <w:wBefore w:w="9283" w:type="dxa"/>
          <w:wAfter w:w="6520" w:type="dxa"/>
          <w:trHeight w:val="30"/>
        </w:trPr>
        <w:tc>
          <w:tcPr>
            <w:tcW w:w="499" w:type="dxa"/>
          </w:tcPr>
          <w:p w:rsidR="00785040" w:rsidRDefault="00785040" w:rsidP="00207FEB">
            <w:pPr>
              <w:rPr>
                <w:sz w:val="24"/>
                <w:szCs w:val="24"/>
              </w:rPr>
            </w:pPr>
          </w:p>
        </w:tc>
      </w:tr>
    </w:tbl>
    <w:p w:rsidR="00785040" w:rsidRDefault="00785040" w:rsidP="001A73D1">
      <w:pPr>
        <w:spacing w:after="0"/>
        <w:rPr>
          <w:szCs w:val="24"/>
        </w:rPr>
      </w:pPr>
    </w:p>
    <w:tbl>
      <w:tblPr>
        <w:tblpPr w:leftFromText="180" w:rightFromText="180" w:vertAnchor="text" w:tblpX="1294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85040" w:rsidTr="007B4DDF">
        <w:trPr>
          <w:trHeight w:val="60"/>
        </w:trPr>
        <w:tc>
          <w:tcPr>
            <w:tcW w:w="324" w:type="dxa"/>
          </w:tcPr>
          <w:p w:rsidR="00785040" w:rsidRDefault="00785040" w:rsidP="007B4DDF">
            <w:pPr>
              <w:spacing w:after="0"/>
              <w:rPr>
                <w:szCs w:val="24"/>
              </w:rPr>
            </w:pPr>
          </w:p>
        </w:tc>
      </w:tr>
    </w:tbl>
    <w:p w:rsidR="00785040" w:rsidRDefault="00785040" w:rsidP="001A73D1">
      <w:pPr>
        <w:spacing w:after="0"/>
        <w:rPr>
          <w:szCs w:val="24"/>
        </w:rPr>
      </w:pPr>
    </w:p>
    <w:p w:rsidR="00785040" w:rsidRDefault="0078504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522E7" w:rsidRPr="00956320" w:rsidRDefault="001522E7" w:rsidP="001A73D1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</w:t>
      </w:r>
      <w:r w:rsidRPr="00956320">
        <w:rPr>
          <w:b/>
          <w:sz w:val="28"/>
        </w:rPr>
        <w:t>Информация о доходах, расходах, об имуществе за период с 1 января 2017г. по 31 декабря 2017г.</w:t>
      </w:r>
    </w:p>
    <w:tbl>
      <w:tblPr>
        <w:tblStyle w:val="a8"/>
        <w:tblW w:w="15876" w:type="dxa"/>
        <w:tblLayout w:type="fixed"/>
        <w:tblLook w:val="04A0"/>
      </w:tblPr>
      <w:tblGrid>
        <w:gridCol w:w="1655"/>
        <w:gridCol w:w="1792"/>
        <w:gridCol w:w="1517"/>
        <w:gridCol w:w="1243"/>
        <w:gridCol w:w="968"/>
        <w:gridCol w:w="1106"/>
        <w:gridCol w:w="1243"/>
        <w:gridCol w:w="831"/>
        <w:gridCol w:w="1106"/>
        <w:gridCol w:w="1518"/>
        <w:gridCol w:w="1380"/>
        <w:gridCol w:w="1517"/>
      </w:tblGrid>
      <w:tr w:rsidR="001522E7" w:rsidRPr="00FF48A2" w:rsidTr="001522E7">
        <w:trPr>
          <w:trHeight w:val="375"/>
        </w:trPr>
        <w:tc>
          <w:tcPr>
            <w:tcW w:w="1702" w:type="dxa"/>
            <w:vMerge w:val="restart"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Фамилия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</w:p>
          <w:p w:rsidR="001522E7" w:rsidRPr="00FF48A2" w:rsidRDefault="001522E7" w:rsidP="00C0573A">
            <w:pPr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Транспортные</w:t>
            </w: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Средства</w:t>
            </w: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Декларированный годовой доход</w:t>
            </w: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1522E7" w:rsidRPr="00FF48A2" w:rsidRDefault="001522E7" w:rsidP="001522E7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1522E7" w:rsidRPr="00FF48A2" w:rsidTr="001522E7">
        <w:trPr>
          <w:trHeight w:val="960"/>
        </w:trPr>
        <w:tc>
          <w:tcPr>
            <w:tcW w:w="1702" w:type="dxa"/>
            <w:vMerge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2E7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Вид собств</w:t>
            </w:r>
            <w:r>
              <w:rPr>
                <w:b/>
                <w:sz w:val="24"/>
                <w:szCs w:val="24"/>
              </w:rPr>
              <w:t>ен</w:t>
            </w: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Площадь</w:t>
            </w: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Страна рас</w:t>
            </w:r>
            <w:r>
              <w:rPr>
                <w:b/>
                <w:sz w:val="24"/>
                <w:szCs w:val="24"/>
              </w:rPr>
              <w:t>п</w:t>
            </w:r>
            <w:r w:rsidRPr="00FF48A2">
              <w:rPr>
                <w:b/>
                <w:sz w:val="24"/>
                <w:szCs w:val="24"/>
              </w:rPr>
              <w:t>ол</w:t>
            </w:r>
            <w:r>
              <w:rPr>
                <w:b/>
                <w:sz w:val="24"/>
                <w:szCs w:val="24"/>
              </w:rPr>
              <w:t>о</w:t>
            </w: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Площадь</w:t>
            </w: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Страна располо</w:t>
            </w:r>
          </w:p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  <w:r w:rsidRPr="00FF48A2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1560" w:type="dxa"/>
            <w:vMerge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22E7" w:rsidRPr="00FF48A2" w:rsidRDefault="001522E7" w:rsidP="00DD32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22E7" w:rsidRPr="003F3E80" w:rsidTr="001522E7">
        <w:trPr>
          <w:trHeight w:val="859"/>
        </w:trPr>
        <w:tc>
          <w:tcPr>
            <w:tcW w:w="1702" w:type="dxa"/>
            <w:vMerge w:val="restart"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Ханина Галина Викторовна</w:t>
            </w:r>
          </w:p>
        </w:tc>
        <w:tc>
          <w:tcPr>
            <w:tcW w:w="1843" w:type="dxa"/>
            <w:vMerge w:val="restart"/>
          </w:tcPr>
          <w:p w:rsidR="001522E7" w:rsidRPr="003F3E80" w:rsidRDefault="001522E7" w:rsidP="001A73D1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Представительное Собрание Большесолдатского района Курской области,</w:t>
            </w:r>
          </w:p>
          <w:p w:rsidR="001522E7" w:rsidRPr="003F3E80" w:rsidRDefault="001522E7" w:rsidP="001A73D1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Общая совместная с Ханиным А. 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Жилой </w:t>
            </w: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92,8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2E7" w:rsidRPr="003F3E80" w:rsidRDefault="001522E7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------</w:t>
            </w:r>
          </w:p>
        </w:tc>
        <w:tc>
          <w:tcPr>
            <w:tcW w:w="1417" w:type="dxa"/>
            <w:vMerge w:val="restart"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624759,46</w:t>
            </w:r>
          </w:p>
        </w:tc>
        <w:tc>
          <w:tcPr>
            <w:tcW w:w="1559" w:type="dxa"/>
            <w:vMerge w:val="restart"/>
          </w:tcPr>
          <w:p w:rsidR="001522E7" w:rsidRDefault="001522E7" w:rsidP="001A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522E7" w:rsidRDefault="001522E7" w:rsidP="001A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  <w:r w:rsidRPr="003F3E80">
              <w:rPr>
                <w:sz w:val="20"/>
                <w:szCs w:val="20"/>
              </w:rPr>
              <w:t xml:space="preserve"> за предыдущие </w:t>
            </w:r>
            <w:r>
              <w:rPr>
                <w:sz w:val="20"/>
                <w:szCs w:val="20"/>
              </w:rPr>
              <w:t xml:space="preserve">3 </w:t>
            </w:r>
            <w:r w:rsidRPr="003F3E80">
              <w:rPr>
                <w:sz w:val="20"/>
                <w:szCs w:val="20"/>
              </w:rPr>
              <w:t>года,</w:t>
            </w:r>
            <w:r>
              <w:rPr>
                <w:sz w:val="20"/>
                <w:szCs w:val="20"/>
              </w:rPr>
              <w:t xml:space="preserve"> </w:t>
            </w:r>
            <w:r w:rsidRPr="003F3E80">
              <w:rPr>
                <w:sz w:val="20"/>
                <w:szCs w:val="20"/>
              </w:rPr>
              <w:t>ипотека</w:t>
            </w:r>
            <w:r>
              <w:rPr>
                <w:sz w:val="20"/>
                <w:szCs w:val="20"/>
              </w:rPr>
              <w:t>,</w:t>
            </w:r>
          </w:p>
          <w:p w:rsidR="001522E7" w:rsidRDefault="001522E7" w:rsidP="001A73D1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материнский</w:t>
            </w:r>
          </w:p>
          <w:p w:rsidR="001522E7" w:rsidRPr="003F3E80" w:rsidRDefault="001522E7" w:rsidP="001A73D1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(семейный капитал)</w:t>
            </w:r>
          </w:p>
        </w:tc>
      </w:tr>
      <w:tr w:rsidR="001522E7" w:rsidRPr="003F3E80" w:rsidTr="001522E7">
        <w:trPr>
          <w:trHeight w:val="1112"/>
        </w:trPr>
        <w:tc>
          <w:tcPr>
            <w:tcW w:w="1702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22E7" w:rsidRPr="003F3E80" w:rsidRDefault="001522E7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62"/>
        </w:trPr>
        <w:tc>
          <w:tcPr>
            <w:tcW w:w="1702" w:type="dxa"/>
            <w:vMerge w:val="restart"/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Ханин Алексей Александрович</w:t>
            </w:r>
          </w:p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  <w:p w:rsidR="001522E7" w:rsidRDefault="001522E7" w:rsidP="00DD3275">
            <w:pPr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  <w:r w:rsidRPr="003F3E80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Жилой </w:t>
            </w: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92,8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Легковой автомобиль</w:t>
            </w:r>
          </w:p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  <w:lang w:val="en-US"/>
              </w:rPr>
              <w:t>RENAULT</w:t>
            </w:r>
            <w:r w:rsidRPr="003F3E80">
              <w:rPr>
                <w:sz w:val="20"/>
                <w:szCs w:val="20"/>
              </w:rPr>
              <w:t xml:space="preserve"> </w:t>
            </w:r>
            <w:r w:rsidRPr="003F3E80">
              <w:rPr>
                <w:sz w:val="20"/>
                <w:szCs w:val="20"/>
                <w:lang w:val="en-US"/>
              </w:rPr>
              <w:t>SANDERO</w:t>
            </w:r>
            <w:r w:rsidRPr="003F3E80">
              <w:rPr>
                <w:sz w:val="20"/>
                <w:szCs w:val="20"/>
              </w:rPr>
              <w:t xml:space="preserve"> </w:t>
            </w:r>
            <w:r w:rsidRPr="003F3E80">
              <w:rPr>
                <w:sz w:val="20"/>
                <w:szCs w:val="20"/>
                <w:lang w:val="en-US"/>
              </w:rPr>
              <w:t>STEPWAY</w:t>
            </w:r>
            <w:r w:rsidRPr="003F3E80">
              <w:rPr>
                <w:sz w:val="20"/>
                <w:szCs w:val="20"/>
              </w:rPr>
              <w:t>, 2013г.</w:t>
            </w:r>
          </w:p>
        </w:tc>
        <w:tc>
          <w:tcPr>
            <w:tcW w:w="1417" w:type="dxa"/>
            <w:vMerge w:val="restart"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376671,38</w:t>
            </w:r>
          </w:p>
        </w:tc>
        <w:tc>
          <w:tcPr>
            <w:tcW w:w="1559" w:type="dxa"/>
            <w:vMerge w:val="restart"/>
          </w:tcPr>
          <w:p w:rsidR="001522E7" w:rsidRDefault="001522E7" w:rsidP="00E40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22E7" w:rsidRPr="00E4035F" w:rsidRDefault="001522E7" w:rsidP="00E403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  <w:r w:rsidRPr="003F3E80">
              <w:rPr>
                <w:sz w:val="20"/>
                <w:szCs w:val="20"/>
              </w:rPr>
              <w:t xml:space="preserve"> за предыдущие </w:t>
            </w:r>
            <w:r>
              <w:rPr>
                <w:sz w:val="20"/>
                <w:szCs w:val="20"/>
              </w:rPr>
              <w:t xml:space="preserve">3 </w:t>
            </w:r>
            <w:r w:rsidRPr="003F3E80">
              <w:rPr>
                <w:sz w:val="20"/>
                <w:szCs w:val="20"/>
              </w:rPr>
              <w:t>года</w:t>
            </w:r>
          </w:p>
        </w:tc>
      </w:tr>
      <w:tr w:rsidR="001522E7" w:rsidRPr="003F3E80" w:rsidTr="001522E7">
        <w:trPr>
          <w:trHeight w:val="597"/>
        </w:trPr>
        <w:tc>
          <w:tcPr>
            <w:tcW w:w="1702" w:type="dxa"/>
            <w:vMerge/>
          </w:tcPr>
          <w:p w:rsidR="001522E7" w:rsidRPr="003F3E80" w:rsidRDefault="001522E7" w:rsidP="00DD327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5B11C8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  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87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Однокомнат</w:t>
            </w: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3E8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кв</w:t>
            </w:r>
            <w:r w:rsidRPr="003F3E80">
              <w:rPr>
                <w:sz w:val="20"/>
                <w:szCs w:val="20"/>
              </w:rPr>
              <w:t>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Общая совместная с Ханиной Г. 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6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Ханин Максим </w:t>
            </w:r>
            <w:r w:rsidRPr="003F3E80">
              <w:rPr>
                <w:sz w:val="20"/>
                <w:szCs w:val="20"/>
              </w:rPr>
              <w:lastRenderedPageBreak/>
              <w:t>Алексеевич</w:t>
            </w:r>
          </w:p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  <w:r w:rsidRPr="003F3E80">
              <w:rPr>
                <w:b/>
                <w:sz w:val="20"/>
                <w:szCs w:val="20"/>
              </w:rPr>
              <w:t>------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22E7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E4035F" w:rsidRDefault="001522E7" w:rsidP="00E4035F">
            <w:pPr>
              <w:rPr>
                <w:sz w:val="20"/>
                <w:szCs w:val="20"/>
              </w:rPr>
            </w:pPr>
          </w:p>
          <w:p w:rsidR="001522E7" w:rsidRPr="00E4035F" w:rsidRDefault="001522E7" w:rsidP="00E4035F">
            <w:pPr>
              <w:rPr>
                <w:sz w:val="20"/>
                <w:szCs w:val="20"/>
              </w:rPr>
            </w:pPr>
          </w:p>
          <w:p w:rsidR="001522E7" w:rsidRPr="00E4035F" w:rsidRDefault="001522E7" w:rsidP="00E4035F">
            <w:pPr>
              <w:rPr>
                <w:sz w:val="20"/>
                <w:szCs w:val="20"/>
              </w:rPr>
            </w:pPr>
          </w:p>
          <w:p w:rsidR="001522E7" w:rsidRDefault="001522E7" w:rsidP="00E4035F">
            <w:pPr>
              <w:rPr>
                <w:sz w:val="20"/>
                <w:szCs w:val="20"/>
              </w:rPr>
            </w:pPr>
          </w:p>
          <w:p w:rsidR="001522E7" w:rsidRPr="00E4035F" w:rsidRDefault="001522E7" w:rsidP="00E40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 92,8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       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------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-------</w:t>
            </w: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1051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522E7" w:rsidRPr="003F3E80" w:rsidRDefault="001522E7" w:rsidP="00DD327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1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E4035F" w:rsidRDefault="001522E7" w:rsidP="00E4035F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13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Сабельникова Валентина Афанасьевна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2E7" w:rsidRPr="003F3E80" w:rsidRDefault="001522E7" w:rsidP="00E90BD8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Представительное Собрание Большесолдатского района Курской области,</w:t>
            </w:r>
          </w:p>
          <w:p w:rsidR="001522E7" w:rsidRPr="003F3E80" w:rsidRDefault="001522E7" w:rsidP="00E90BD8">
            <w:pPr>
              <w:jc w:val="center"/>
              <w:rPr>
                <w:b/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Общая совместная с Сабельниковым В. 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Жилой </w:t>
            </w:r>
          </w:p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442893,01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E26CF7" w:rsidRDefault="001522E7" w:rsidP="00DD3275">
            <w:pPr>
              <w:jc w:val="center"/>
              <w:rPr>
                <w:sz w:val="20"/>
                <w:szCs w:val="20"/>
              </w:rPr>
            </w:pPr>
            <w:r w:rsidRPr="00E26C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  <w:r w:rsidRPr="003F3E80">
              <w:rPr>
                <w:sz w:val="20"/>
                <w:szCs w:val="20"/>
              </w:rPr>
              <w:t xml:space="preserve"> за предыдущие</w:t>
            </w:r>
            <w:r>
              <w:rPr>
                <w:sz w:val="20"/>
                <w:szCs w:val="20"/>
              </w:rPr>
              <w:t xml:space="preserve"> 3</w:t>
            </w:r>
            <w:r w:rsidRPr="003F3E80">
              <w:rPr>
                <w:sz w:val="20"/>
                <w:szCs w:val="20"/>
              </w:rPr>
              <w:t xml:space="preserve"> года и</w:t>
            </w:r>
            <w:r>
              <w:rPr>
                <w:sz w:val="20"/>
                <w:szCs w:val="20"/>
              </w:rPr>
              <w:t xml:space="preserve"> денежные</w:t>
            </w:r>
            <w:r w:rsidRPr="003F3E80">
              <w:rPr>
                <w:sz w:val="20"/>
                <w:szCs w:val="20"/>
              </w:rPr>
              <w:t xml:space="preserve"> средства полученные в дар </w:t>
            </w: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13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2E7" w:rsidRPr="003F3E80" w:rsidRDefault="001522E7" w:rsidP="00E90B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E90BD8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8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Сабельников Владимир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E90BD8">
            <w:pPr>
              <w:rPr>
                <w:b/>
                <w:sz w:val="20"/>
                <w:szCs w:val="20"/>
              </w:rPr>
            </w:pPr>
            <w:r w:rsidRPr="003F3E80">
              <w:rPr>
                <w:b/>
                <w:sz w:val="20"/>
                <w:szCs w:val="20"/>
              </w:rPr>
              <w:t xml:space="preserve">  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Легковой автомобиль Лада Калина, 2012 г.</w:t>
            </w:r>
            <w:r>
              <w:rPr>
                <w:sz w:val="20"/>
                <w:szCs w:val="20"/>
              </w:rPr>
              <w:t xml:space="preserve"> </w:t>
            </w:r>
            <w:r w:rsidRPr="003F3E80">
              <w:rPr>
                <w:sz w:val="20"/>
                <w:szCs w:val="20"/>
              </w:rPr>
              <w:t>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344030,64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E26CF7" w:rsidRDefault="001522E7" w:rsidP="00DD3275">
            <w:pPr>
              <w:jc w:val="center"/>
              <w:rPr>
                <w:sz w:val="20"/>
                <w:szCs w:val="20"/>
              </w:rPr>
            </w:pPr>
            <w:r w:rsidRPr="00E26C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1522E7" w:rsidRPr="003F3E80" w:rsidRDefault="001522E7" w:rsidP="003F3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  <w:r w:rsidRPr="003F3E80">
              <w:rPr>
                <w:sz w:val="20"/>
                <w:szCs w:val="20"/>
              </w:rPr>
              <w:t xml:space="preserve"> за предыдущие</w:t>
            </w:r>
            <w:r>
              <w:rPr>
                <w:sz w:val="20"/>
                <w:szCs w:val="20"/>
              </w:rPr>
              <w:t xml:space="preserve"> 3</w:t>
            </w:r>
            <w:r w:rsidRPr="003F3E80">
              <w:rPr>
                <w:sz w:val="20"/>
                <w:szCs w:val="20"/>
              </w:rPr>
              <w:t xml:space="preserve"> года </w:t>
            </w: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908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Общая совместная с </w:t>
            </w:r>
            <w:r w:rsidRPr="003F3E80">
              <w:rPr>
                <w:sz w:val="20"/>
                <w:szCs w:val="20"/>
              </w:rPr>
              <w:lastRenderedPageBreak/>
              <w:t>Сабельниковой В. 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lastRenderedPageBreak/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F506F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571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571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Долевая собственность 1/17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58800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2E7" w:rsidRPr="003F3E80" w:rsidTr="001522E7">
        <w:trPr>
          <w:trHeight w:val="441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2E7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Долевая собствен</w:t>
            </w:r>
          </w:p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  <w:r w:rsidRPr="003F3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22E7" w:rsidRPr="003F3E80" w:rsidRDefault="001522E7" w:rsidP="00DD3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22E7" w:rsidRPr="003F3E80" w:rsidRDefault="001522E7" w:rsidP="00DD3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F3E80" w:rsidRDefault="001522E7" w:rsidP="00DD32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522E7" w:rsidRPr="003F3E80" w:rsidRDefault="001522E7" w:rsidP="001A73D1">
      <w:pPr>
        <w:spacing w:after="0"/>
        <w:rPr>
          <w:sz w:val="20"/>
          <w:szCs w:val="20"/>
        </w:rPr>
      </w:pPr>
    </w:p>
    <w:p w:rsidR="001522E7" w:rsidRDefault="001522E7" w:rsidP="001A73D1">
      <w:pPr>
        <w:spacing w:after="0"/>
        <w:rPr>
          <w:szCs w:val="24"/>
        </w:rPr>
      </w:pPr>
    </w:p>
    <w:p w:rsidR="001522E7" w:rsidRDefault="001522E7" w:rsidP="001A73D1">
      <w:pPr>
        <w:spacing w:after="0"/>
        <w:rPr>
          <w:szCs w:val="24"/>
        </w:rPr>
      </w:pPr>
    </w:p>
    <w:p w:rsidR="001522E7" w:rsidRPr="00FF48A2" w:rsidRDefault="001522E7" w:rsidP="001A73D1">
      <w:pPr>
        <w:spacing w:after="0"/>
        <w:rPr>
          <w:szCs w:val="24"/>
        </w:rPr>
      </w:pPr>
      <w:r>
        <w:rPr>
          <w:szCs w:val="24"/>
        </w:rPr>
        <w:t xml:space="preserve">Председатель </w:t>
      </w:r>
      <w:r w:rsidRPr="00FF48A2">
        <w:rPr>
          <w:szCs w:val="24"/>
        </w:rPr>
        <w:t>Представительного Собрания</w:t>
      </w:r>
    </w:p>
    <w:p w:rsidR="001522E7" w:rsidRPr="00E4035F" w:rsidRDefault="001522E7" w:rsidP="00E4035F">
      <w:pPr>
        <w:spacing w:after="0"/>
        <w:rPr>
          <w:szCs w:val="24"/>
        </w:rPr>
      </w:pPr>
      <w:r w:rsidRPr="00FF48A2">
        <w:rPr>
          <w:szCs w:val="24"/>
        </w:rPr>
        <w:t>Большесолдатского района Курской области</w:t>
      </w:r>
      <w:r>
        <w:rPr>
          <w:szCs w:val="24"/>
        </w:rPr>
        <w:t xml:space="preserve">                                                                              Ч.М. Казиев</w:t>
      </w:r>
    </w:p>
    <w:p w:rsidR="001522E7" w:rsidRDefault="001522E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522E7" w:rsidRPr="00762E91" w:rsidRDefault="001522E7" w:rsidP="00C031A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62E91">
        <w:rPr>
          <w:szCs w:val="24"/>
        </w:rPr>
        <w:lastRenderedPageBreak/>
        <w:t>Сведения о доходах, расходах,</w:t>
      </w:r>
    </w:p>
    <w:p w:rsidR="001522E7" w:rsidRPr="00762E91" w:rsidRDefault="001522E7" w:rsidP="00C031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об имуществе </w:t>
      </w:r>
      <w:r w:rsidRPr="00762E91">
        <w:rPr>
          <w:szCs w:val="24"/>
        </w:rPr>
        <w:t>, представленные уволенными  лицами,  замещающими муниципальные должности Администрации Большесолдатского района Курской области  за отчетный период  с 1 января 2017 г. по 31 декабря 2017 г.</w:t>
      </w:r>
    </w:p>
    <w:p w:rsidR="001522E7" w:rsidRPr="00762E91" w:rsidRDefault="001522E7" w:rsidP="00C031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</w:p>
    <w:tbl>
      <w:tblPr>
        <w:tblStyle w:val="a8"/>
        <w:tblW w:w="15093" w:type="dxa"/>
        <w:tblLayout w:type="fixed"/>
        <w:tblLook w:val="04A0"/>
      </w:tblPr>
      <w:tblGrid>
        <w:gridCol w:w="545"/>
        <w:gridCol w:w="1507"/>
        <w:gridCol w:w="1843"/>
        <w:gridCol w:w="992"/>
        <w:gridCol w:w="1134"/>
        <w:gridCol w:w="850"/>
        <w:gridCol w:w="750"/>
        <w:gridCol w:w="1377"/>
        <w:gridCol w:w="850"/>
        <w:gridCol w:w="892"/>
        <w:gridCol w:w="1376"/>
        <w:gridCol w:w="1559"/>
        <w:gridCol w:w="1418"/>
      </w:tblGrid>
      <w:tr w:rsidR="001522E7" w:rsidRPr="005E13CB" w:rsidTr="0084458D">
        <w:tc>
          <w:tcPr>
            <w:tcW w:w="545" w:type="dxa"/>
            <w:vMerge w:val="restart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hideMark/>
          </w:tcPr>
          <w:p w:rsidR="001522E7" w:rsidRPr="00A932F2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26" w:type="dxa"/>
            <w:gridSpan w:val="4"/>
            <w:hideMark/>
          </w:tcPr>
          <w:p w:rsidR="001522E7" w:rsidRPr="00A932F2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hideMark/>
          </w:tcPr>
          <w:p w:rsidR="001522E7" w:rsidRPr="00A932F2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hideMark/>
          </w:tcPr>
          <w:p w:rsidR="001522E7" w:rsidRPr="00A932F2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1522E7" w:rsidTr="0084458D">
        <w:trPr>
          <w:trHeight w:val="1622"/>
        </w:trPr>
        <w:tc>
          <w:tcPr>
            <w:tcW w:w="545" w:type="dxa"/>
            <w:vMerge/>
            <w:hideMark/>
          </w:tcPr>
          <w:p w:rsidR="001522E7" w:rsidRPr="00A932F2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1522E7" w:rsidRPr="00A932F2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522E7" w:rsidRPr="00A932F2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50" w:type="dxa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2" w:type="dxa"/>
            <w:hideMark/>
          </w:tcPr>
          <w:p w:rsidR="001522E7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76" w:type="dxa"/>
            <w:vMerge/>
            <w:hideMark/>
          </w:tcPr>
          <w:p w:rsidR="001522E7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1522E7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522E7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RPr="00304146" w:rsidTr="0084458D">
        <w:tc>
          <w:tcPr>
            <w:tcW w:w="545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Боровлева Любовь Ивановна</w:t>
            </w:r>
          </w:p>
        </w:tc>
        <w:tc>
          <w:tcPr>
            <w:tcW w:w="1843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менеджер по обслуживанию ПАО Сбербанк Курское отделение 8596</w:t>
            </w:r>
          </w:p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(ведущий специалист -эксперт Управления экономического развития, земельных и имущественных отношений, организации  и проведения закупок для муниципальных нужд)  </w:t>
            </w:r>
          </w:p>
        </w:tc>
        <w:tc>
          <w:tcPr>
            <w:tcW w:w="9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Земельый участок </w:t>
            </w:r>
          </w:p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1.пай</w:t>
            </w:r>
          </w:p>
        </w:tc>
        <w:tc>
          <w:tcPr>
            <w:tcW w:w="1134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7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Део Матиз</w:t>
            </w:r>
          </w:p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304914</w:t>
            </w:r>
          </w:p>
        </w:tc>
        <w:tc>
          <w:tcPr>
            <w:tcW w:w="1418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2E7" w:rsidRPr="00304146" w:rsidTr="0084458D">
        <w:tc>
          <w:tcPr>
            <w:tcW w:w="545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Земельый участок </w:t>
            </w:r>
          </w:p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22E7" w:rsidRPr="00304146" w:rsidRDefault="001522E7" w:rsidP="00C031AB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собственность с Боровлевым А.В.</w:t>
            </w: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7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RPr="00304146" w:rsidTr="0084458D">
        <w:tc>
          <w:tcPr>
            <w:tcW w:w="545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7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RPr="00304146" w:rsidTr="005A5C49">
        <w:trPr>
          <w:trHeight w:val="1620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bottom w:val="single" w:sz="4" w:space="0" w:color="000000" w:themeColor="text1"/>
            </w:tcBorders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1522E7" w:rsidRDefault="001522E7" w:rsidP="004A65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E7" w:rsidRPr="00304146" w:rsidRDefault="001522E7" w:rsidP="004A65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ны</w:t>
            </w: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участок </w:t>
            </w:r>
          </w:p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522E7" w:rsidRPr="00304146" w:rsidRDefault="001522E7" w:rsidP="00E64606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собственность с Боровлевой Л.И.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750" w:type="dxa"/>
            <w:tcBorders>
              <w:bottom w:val="single" w:sz="4" w:space="0" w:color="000000" w:themeColor="text1"/>
            </w:tcBorders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bottom w:val="single" w:sz="4" w:space="0" w:color="000000" w:themeColor="text1"/>
            </w:tcBorders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  <w:vMerge w:val="restart"/>
            <w:tcBorders>
              <w:bottom w:val="single" w:sz="4" w:space="0" w:color="000000" w:themeColor="text1"/>
            </w:tcBorders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1522E7" w:rsidRDefault="001522E7" w:rsidP="00E6460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21074,</w:t>
            </w:r>
          </w:p>
          <w:p w:rsidR="001522E7" w:rsidRPr="001522E7" w:rsidRDefault="001522E7" w:rsidP="00E6460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2.Lada </w:t>
            </w:r>
            <w:r w:rsidRPr="001522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1522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21126</w:t>
            </w:r>
          </w:p>
        </w:tc>
        <w:tc>
          <w:tcPr>
            <w:tcW w:w="1559" w:type="dxa"/>
            <w:vMerge w:val="restart"/>
          </w:tcPr>
          <w:p w:rsidR="001522E7" w:rsidRPr="00E6460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606">
              <w:rPr>
                <w:rFonts w:ascii="Times New Roman" w:hAnsi="Times New Roman" w:cs="Times New Roman"/>
                <w:sz w:val="20"/>
                <w:szCs w:val="20"/>
              </w:rPr>
              <w:t>327609?8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vMerge w:val="restart"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2E7" w:rsidRPr="00304146" w:rsidTr="0084458D">
        <w:tc>
          <w:tcPr>
            <w:tcW w:w="545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2E7" w:rsidRPr="00304146" w:rsidRDefault="001522E7" w:rsidP="004A65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Земельый участок </w:t>
            </w:r>
          </w:p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RPr="00304146" w:rsidTr="0084458D">
        <w:tc>
          <w:tcPr>
            <w:tcW w:w="545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2E7" w:rsidRPr="00304146" w:rsidRDefault="001522E7" w:rsidP="004A65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7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RPr="00304146" w:rsidTr="0084458D">
        <w:tc>
          <w:tcPr>
            <w:tcW w:w="545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RPr="00304146" w:rsidTr="0044150A">
        <w:trPr>
          <w:trHeight w:val="690"/>
        </w:trPr>
        <w:tc>
          <w:tcPr>
            <w:tcW w:w="545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522E7" w:rsidRPr="00304146" w:rsidRDefault="001522E7" w:rsidP="008445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7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8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2E7" w:rsidRPr="00304146" w:rsidTr="00D77CC0">
        <w:trPr>
          <w:trHeight w:val="690"/>
        </w:trPr>
        <w:tc>
          <w:tcPr>
            <w:tcW w:w="545" w:type="dxa"/>
            <w:vMerge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1522E7" w:rsidRPr="00304146" w:rsidRDefault="001522E7" w:rsidP="008445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522E7" w:rsidRPr="00304146" w:rsidRDefault="001522E7" w:rsidP="008445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7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7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892" w:type="dxa"/>
          </w:tcPr>
          <w:p w:rsidR="001522E7" w:rsidRPr="00304146" w:rsidRDefault="001522E7" w:rsidP="0084458D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</w:tcPr>
          <w:p w:rsidR="001522E7" w:rsidRPr="00304146" w:rsidRDefault="001522E7" w:rsidP="008445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522E7" w:rsidRPr="00304146" w:rsidRDefault="001522E7" w:rsidP="008445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522E7" w:rsidRPr="00304146" w:rsidRDefault="001522E7" w:rsidP="00C031AB">
      <w:pPr>
        <w:shd w:val="clear" w:color="auto" w:fill="FFFFFF" w:themeFill="background1"/>
        <w:rPr>
          <w:sz w:val="20"/>
          <w:szCs w:val="20"/>
        </w:rPr>
      </w:pPr>
    </w:p>
    <w:p w:rsidR="001522E7" w:rsidRPr="00304146" w:rsidRDefault="001522E7" w:rsidP="00C031AB">
      <w:pPr>
        <w:shd w:val="clear" w:color="auto" w:fill="FFFFFF" w:themeFill="background1"/>
        <w:rPr>
          <w:sz w:val="20"/>
          <w:szCs w:val="20"/>
        </w:rPr>
      </w:pPr>
    </w:p>
    <w:p w:rsidR="001522E7" w:rsidRPr="00304146" w:rsidRDefault="001522E7" w:rsidP="00C031AB">
      <w:pPr>
        <w:shd w:val="clear" w:color="auto" w:fill="FFFFFF" w:themeFill="background1"/>
        <w:rPr>
          <w:sz w:val="20"/>
          <w:szCs w:val="20"/>
        </w:rPr>
      </w:pPr>
    </w:p>
    <w:p w:rsidR="001522E7" w:rsidRPr="00304146" w:rsidRDefault="001522E7" w:rsidP="00C031AB">
      <w:pPr>
        <w:shd w:val="clear" w:color="auto" w:fill="FFFFFF" w:themeFill="background1"/>
        <w:rPr>
          <w:sz w:val="20"/>
          <w:szCs w:val="20"/>
        </w:rPr>
      </w:pPr>
    </w:p>
    <w:p w:rsidR="001522E7" w:rsidRPr="00304146" w:rsidRDefault="001522E7" w:rsidP="00C031AB">
      <w:pPr>
        <w:shd w:val="clear" w:color="auto" w:fill="FFFFFF" w:themeFill="background1"/>
        <w:rPr>
          <w:sz w:val="20"/>
          <w:szCs w:val="20"/>
        </w:rPr>
      </w:pPr>
    </w:p>
    <w:p w:rsidR="001522E7" w:rsidRPr="00304146" w:rsidRDefault="001522E7" w:rsidP="00C031AB">
      <w:pPr>
        <w:shd w:val="clear" w:color="auto" w:fill="FFFFFF" w:themeFill="background1"/>
        <w:rPr>
          <w:sz w:val="20"/>
          <w:szCs w:val="20"/>
        </w:rPr>
      </w:pPr>
    </w:p>
    <w:p w:rsidR="001522E7" w:rsidRDefault="001522E7" w:rsidP="00C031AB">
      <w:pPr>
        <w:shd w:val="clear" w:color="auto" w:fill="FFFFFF" w:themeFill="background1"/>
      </w:pPr>
    </w:p>
    <w:p w:rsidR="001522E7" w:rsidRPr="00041138" w:rsidRDefault="001522E7" w:rsidP="00C031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p w:rsidR="001522E7" w:rsidRDefault="001522E7"/>
    <w:p w:rsidR="001522E7" w:rsidRDefault="001522E7" w:rsidP="00BC4EE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1522E7" w:rsidRDefault="001522E7" w:rsidP="00BC4EE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об имуществе, претендующей на замещение вакантной должности специалиста 1 разряда отдела ЗАГС  Администрации Большесолдатского района Курской области  за отчетный период  с 1 января 2017 г. по 31 декабря 2017 г.</w:t>
      </w:r>
    </w:p>
    <w:p w:rsidR="001522E7" w:rsidRDefault="001522E7" w:rsidP="00BC4E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</w:p>
    <w:tbl>
      <w:tblPr>
        <w:tblStyle w:val="a8"/>
        <w:tblW w:w="15096" w:type="dxa"/>
        <w:tblLayout w:type="fixed"/>
        <w:tblLook w:val="04A0"/>
      </w:tblPr>
      <w:tblGrid>
        <w:gridCol w:w="546"/>
        <w:gridCol w:w="1508"/>
        <w:gridCol w:w="1598"/>
        <w:gridCol w:w="1238"/>
        <w:gridCol w:w="1134"/>
        <w:gridCol w:w="850"/>
        <w:gridCol w:w="889"/>
        <w:gridCol w:w="1238"/>
        <w:gridCol w:w="850"/>
        <w:gridCol w:w="892"/>
        <w:gridCol w:w="1376"/>
        <w:gridCol w:w="1559"/>
        <w:gridCol w:w="1418"/>
      </w:tblGrid>
      <w:tr w:rsidR="001522E7" w:rsidTr="008E23E6">
        <w:tc>
          <w:tcPr>
            <w:tcW w:w="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1522E7" w:rsidTr="008E23E6">
        <w:trPr>
          <w:trHeight w:val="1622"/>
        </w:trPr>
        <w:tc>
          <w:tcPr>
            <w:tcW w:w="5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Tr="008E23E6">
        <w:tc>
          <w:tcPr>
            <w:tcW w:w="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9F4E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BC4E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Боровлева Елена Григорьевна</w:t>
            </w:r>
          </w:p>
        </w:tc>
        <w:tc>
          <w:tcPr>
            <w:tcW w:w="1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BC4E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C4EEA">
              <w:rPr>
                <w:rFonts w:ascii="Times New Roman" w:hAnsi="Times New Roman" w:cs="Times New Roman"/>
                <w:sz w:val="20"/>
                <w:szCs w:val="20"/>
              </w:rPr>
              <w:t>Претендующ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1522E7" w:rsidRPr="00BC4EEA" w:rsidRDefault="001522E7" w:rsidP="00BC4E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C4EEA">
              <w:rPr>
                <w:rFonts w:ascii="Times New Roman" w:hAnsi="Times New Roman" w:cs="Times New Roman"/>
                <w:sz w:val="20"/>
                <w:szCs w:val="20"/>
              </w:rPr>
              <w:t xml:space="preserve"> на замещение вакантной должности специалиста 1 разряда отдела ЗАГС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района</w:t>
            </w:r>
          </w:p>
        </w:tc>
        <w:tc>
          <w:tcPr>
            <w:tcW w:w="1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326D90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326D90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326D90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326D90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49430C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711713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A46C5E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522E7" w:rsidRDefault="001522E7" w:rsidP="00B53E83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Tr="008E23E6">
        <w:trPr>
          <w:trHeight w:val="464"/>
        </w:trPr>
        <w:tc>
          <w:tcPr>
            <w:tcW w:w="5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9F4E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BC4E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Pr="00BC4EEA" w:rsidRDefault="001522E7" w:rsidP="00BC4E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 w:rsidP="00B53E83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46115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167748,10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1208C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2E7" w:rsidTr="008E23E6">
        <w:trPr>
          <w:trHeight w:val="1290"/>
        </w:trPr>
        <w:tc>
          <w:tcPr>
            <w:tcW w:w="5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9F4E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BC4E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Pr="00BC4EEA" w:rsidRDefault="001522E7" w:rsidP="00BC4E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38140A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 w:rsidP="00B53E83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46115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1208C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Tr="008E23E6">
        <w:trPr>
          <w:trHeight w:val="1620"/>
        </w:trPr>
        <w:tc>
          <w:tcPr>
            <w:tcW w:w="5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E7" w:rsidRDefault="001522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участок </w:t>
            </w:r>
          </w:p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522E7" w:rsidRDefault="001522E7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1522E7" w:rsidRPr="008E23E6" w:rsidRDefault="001522E7" w:rsidP="008E23E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1522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1522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(СЕДАН)</w:t>
            </w:r>
          </w:p>
          <w:p w:rsidR="001522E7" w:rsidRPr="00BC4EEA" w:rsidRDefault="001522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Pr="0038140A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76768,42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2E7" w:rsidTr="008E23E6">
        <w:tc>
          <w:tcPr>
            <w:tcW w:w="5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E7" w:rsidTr="008E23E6">
        <w:trPr>
          <w:trHeight w:val="690"/>
        </w:trPr>
        <w:tc>
          <w:tcPr>
            <w:tcW w:w="5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1522E7" w:rsidRDefault="001522E7" w:rsidP="00D22FE1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2E7" w:rsidTr="008E23E6">
        <w:trPr>
          <w:trHeight w:val="690"/>
        </w:trPr>
        <w:tc>
          <w:tcPr>
            <w:tcW w:w="5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22E7" w:rsidRDefault="00152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2E7" w:rsidRDefault="001522E7" w:rsidP="00326D90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326D90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 w:rsidP="00326D90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2E7" w:rsidRDefault="001522E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2E7" w:rsidRDefault="001522E7" w:rsidP="008E23E6">
      <w:pPr>
        <w:shd w:val="clear" w:color="auto" w:fill="FFFFFF" w:themeFill="background1"/>
        <w:rPr>
          <w:sz w:val="20"/>
          <w:szCs w:val="20"/>
        </w:rPr>
      </w:pPr>
    </w:p>
    <w:p w:rsidR="001522E7" w:rsidRDefault="001522E7" w:rsidP="004D151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333333"/>
          <w:szCs w:val="24"/>
        </w:rPr>
      </w:pPr>
      <w:r>
        <w:rPr>
          <w:rFonts w:eastAsia="Times New Roman"/>
          <w:bCs/>
          <w:color w:val="333333"/>
          <w:szCs w:val="24"/>
        </w:rPr>
        <w:t>Сведения</w:t>
      </w:r>
    </w:p>
    <w:p w:rsidR="001522E7" w:rsidRDefault="001522E7" w:rsidP="004D151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Cs/>
          <w:color w:val="333333"/>
          <w:szCs w:val="24"/>
        </w:rPr>
      </w:pPr>
      <w:r>
        <w:rPr>
          <w:rFonts w:eastAsia="Times New Roman"/>
          <w:bCs/>
          <w:color w:val="333333"/>
          <w:szCs w:val="24"/>
        </w:rPr>
        <w:t xml:space="preserve">о доходах, расходах, об имуществе и обязательствах имущественного характера </w:t>
      </w:r>
    </w:p>
    <w:p w:rsidR="001522E7" w:rsidRDefault="001522E7" w:rsidP="004D151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Cs w:val="24"/>
        </w:rPr>
      </w:pPr>
      <w:r>
        <w:rPr>
          <w:rFonts w:eastAsia="Times New Roman"/>
          <w:b/>
          <w:bCs/>
          <w:color w:val="333333"/>
          <w:szCs w:val="24"/>
        </w:rPr>
        <w:t>за период с 1 января 2017 года по 31 декабря 2017 года</w:t>
      </w:r>
    </w:p>
    <w:p w:rsidR="001522E7" w:rsidRDefault="001522E7" w:rsidP="004D1511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</w:p>
    <w:tbl>
      <w:tblPr>
        <w:tblW w:w="14620" w:type="dxa"/>
        <w:tblCellMar>
          <w:left w:w="0" w:type="dxa"/>
          <w:right w:w="0" w:type="dxa"/>
        </w:tblCellMar>
        <w:tblLook w:val="04A0"/>
      </w:tblPr>
      <w:tblGrid>
        <w:gridCol w:w="302"/>
        <w:gridCol w:w="1199"/>
        <w:gridCol w:w="2455"/>
        <w:gridCol w:w="662"/>
        <w:gridCol w:w="1170"/>
        <w:gridCol w:w="750"/>
        <w:gridCol w:w="1172"/>
        <w:gridCol w:w="673"/>
        <w:gridCol w:w="752"/>
        <w:gridCol w:w="1175"/>
        <w:gridCol w:w="1236"/>
        <w:gridCol w:w="1533"/>
        <w:gridCol w:w="1541"/>
      </w:tblGrid>
      <w:tr w:rsidR="001522E7" w:rsidTr="004D1511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Декларированный годовой доход</w:t>
            </w:r>
            <w:r>
              <w:rPr>
                <w:rFonts w:eastAsia="Times New Roman"/>
                <w:b/>
                <w:bCs/>
                <w:sz w:val="17"/>
                <w:vertAlign w:val="superscript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bCs/>
                <w:sz w:val="17"/>
                <w:vertAlign w:val="superscript"/>
              </w:rPr>
              <w:t>2</w:t>
            </w:r>
            <w:r>
              <w:rPr>
                <w:rFonts w:eastAsia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1522E7" w:rsidTr="004D1511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1522E7" w:rsidRDefault="001522E7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1522E7" w:rsidRDefault="001522E7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1522E7" w:rsidRDefault="001522E7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17"/>
              </w:rPr>
            </w:pPr>
            <w:r>
              <w:rPr>
                <w:rFonts w:eastAsia="Times New Roman"/>
                <w:b/>
                <w:bCs/>
                <w:sz w:val="17"/>
              </w:rPr>
              <w:t xml:space="preserve">вид </w:t>
            </w:r>
          </w:p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1522E7" w:rsidRDefault="001522E7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1522E7" w:rsidRDefault="001522E7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1522E7" w:rsidRDefault="001522E7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</w:tr>
      <w:tr w:rsidR="001522E7" w:rsidTr="004D1511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Дудина Элеонора Алексеевна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1522E7" w:rsidRDefault="001522E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/>
                <w:bCs/>
                <w:color w:val="333333"/>
                <w:sz w:val="20"/>
                <w:szCs w:val="20"/>
              </w:rPr>
              <w:t>Временно не работающая, претендующая на замещение должности</w:t>
            </w:r>
          </w:p>
          <w:p w:rsidR="001522E7" w:rsidRDefault="001522E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/>
                <w:bCs/>
                <w:color w:val="333333"/>
                <w:sz w:val="20"/>
                <w:szCs w:val="20"/>
              </w:rPr>
              <w:t xml:space="preserve"> ведущего специалиста – эксперта по вопросам земельных и имущественных отношений Управления экономического развития, земельных и имущественных отношений, организации и проведения закупок для муниципальных нужд Администрации  Большесолдатского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11835,0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522E7" w:rsidRDefault="001522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-</w:t>
            </w:r>
          </w:p>
        </w:tc>
      </w:tr>
    </w:tbl>
    <w:p w:rsidR="001522E7" w:rsidRDefault="001522E7" w:rsidP="004D1511">
      <w:pPr>
        <w:shd w:val="clear" w:color="auto" w:fill="FFFFFF"/>
        <w:spacing w:after="0" w:line="312" w:lineRule="atLeast"/>
        <w:textAlignment w:val="baseline"/>
      </w:pPr>
      <w:r>
        <w:rPr>
          <w:rFonts w:eastAsia="Times New Roman"/>
          <w:bCs/>
          <w:color w:val="333333"/>
          <w:sz w:val="20"/>
          <w:szCs w:val="20"/>
        </w:rPr>
        <w:t xml:space="preserve">             Дата опубликования 27.07.2018г.</w:t>
      </w:r>
    </w:p>
    <w:p w:rsidR="001522E7" w:rsidRDefault="001522E7"/>
    <w:p w:rsidR="00785040" w:rsidRDefault="00785040" w:rsidP="001A73D1">
      <w:pPr>
        <w:spacing w:after="0"/>
        <w:rPr>
          <w:szCs w:val="24"/>
        </w:rPr>
      </w:pPr>
    </w:p>
    <w:sectPr w:rsidR="00785040" w:rsidSect="006970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135" w:rsidRDefault="00BA0135" w:rsidP="00785040">
      <w:pPr>
        <w:spacing w:after="0" w:line="240" w:lineRule="auto"/>
      </w:pPr>
      <w:r>
        <w:separator/>
      </w:r>
    </w:p>
  </w:endnote>
  <w:endnote w:type="continuationSeparator" w:id="0">
    <w:p w:rsidR="00BA0135" w:rsidRDefault="00BA0135" w:rsidP="007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135" w:rsidRDefault="00BA0135" w:rsidP="00785040">
      <w:pPr>
        <w:spacing w:after="0" w:line="240" w:lineRule="auto"/>
      </w:pPr>
      <w:r>
        <w:separator/>
      </w:r>
    </w:p>
  </w:footnote>
  <w:footnote w:type="continuationSeparator" w:id="0">
    <w:p w:rsidR="00BA0135" w:rsidRDefault="00BA0135" w:rsidP="00785040">
      <w:pPr>
        <w:spacing w:after="0" w:line="240" w:lineRule="auto"/>
      </w:pPr>
      <w:r>
        <w:continuationSeparator/>
      </w:r>
    </w:p>
  </w:footnote>
  <w:footnote w:id="1">
    <w:p w:rsidR="00785040" w:rsidRDefault="00785040" w:rsidP="004A3720">
      <w:pPr>
        <w:pStyle w:val="a9"/>
      </w:pPr>
    </w:p>
    <w:p w:rsidR="00785040" w:rsidRPr="004A3720" w:rsidRDefault="00785040" w:rsidP="004A3720">
      <w:pPr>
        <w:pStyle w:val="a9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522E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2369"/>
    <w:rsid w:val="00777841"/>
    <w:rsid w:val="00785040"/>
    <w:rsid w:val="00807380"/>
    <w:rsid w:val="008C09C5"/>
    <w:rsid w:val="0097184D"/>
    <w:rsid w:val="009F48C4"/>
    <w:rsid w:val="00A22E7B"/>
    <w:rsid w:val="00A23DD1"/>
    <w:rsid w:val="00BA013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8504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78504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785040"/>
    <w:rPr>
      <w:rFonts w:asciiTheme="minorHAnsi" w:eastAsiaTheme="minorEastAsia" w:hAnsiTheme="minorHAnsi" w:cstheme="minorBidi"/>
    </w:rPr>
  </w:style>
  <w:style w:type="paragraph" w:styleId="ab">
    <w:name w:val="header"/>
    <w:basedOn w:val="a"/>
    <w:link w:val="ac"/>
    <w:uiPriority w:val="99"/>
    <w:unhideWhenUsed/>
    <w:rsid w:val="0078504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85040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78504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85040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85040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85040"/>
    <w:rPr>
      <w:rFonts w:ascii="Segoe UI" w:eastAsiaTheme="minorEastAsia" w:hAnsi="Segoe UI" w:cs="Segoe UI"/>
      <w:sz w:val="18"/>
      <w:szCs w:val="18"/>
    </w:rPr>
  </w:style>
  <w:style w:type="table" w:styleId="-4">
    <w:name w:val="Light Shading Accent 4"/>
    <w:basedOn w:val="a1"/>
    <w:uiPriority w:val="60"/>
    <w:rsid w:val="00785040"/>
    <w:rPr>
      <w:rFonts w:asciiTheme="minorHAnsi" w:eastAsiaTheme="minorEastAsia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7668</Words>
  <Characters>43713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2018-07-31T06:34:00Z</dcterms:modified>
</cp:coreProperties>
</file>