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0071BC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FFFFFF"/>
          <w:sz w:val="21"/>
          <w:szCs w:val="21"/>
        </w:rPr>
      </w:pPr>
      <w:r>
        <w:rPr>
          <w:rFonts w:ascii="Arial" w:hAnsi="Arial" w:cs="Arial"/>
          <w:b/>
          <w:bCs/>
          <w:color w:val="FFFFFF"/>
          <w:sz w:val="21"/>
          <w:szCs w:val="21"/>
        </w:rPr>
        <w:t>Должность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0071BC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FFFFFF"/>
          <w:sz w:val="21"/>
          <w:szCs w:val="21"/>
        </w:rPr>
      </w:pPr>
      <w:r>
        <w:rPr>
          <w:rFonts w:ascii="Arial" w:hAnsi="Arial" w:cs="Arial"/>
          <w:b/>
          <w:bCs/>
          <w:color w:val="FFFFFF"/>
          <w:sz w:val="21"/>
          <w:szCs w:val="21"/>
        </w:rPr>
        <w:t>ФИО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0071BC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FFFFFF"/>
          <w:sz w:val="21"/>
          <w:szCs w:val="21"/>
        </w:rPr>
      </w:pPr>
      <w:r>
        <w:rPr>
          <w:rFonts w:ascii="Arial" w:hAnsi="Arial" w:cs="Arial"/>
          <w:b/>
          <w:bCs/>
          <w:color w:val="FFFFFF"/>
          <w:sz w:val="21"/>
          <w:szCs w:val="21"/>
        </w:rPr>
        <w:t>Кабинет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0071BC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FFFFFF"/>
          <w:sz w:val="21"/>
          <w:szCs w:val="21"/>
        </w:rPr>
      </w:pPr>
      <w:r>
        <w:rPr>
          <w:rFonts w:ascii="Arial" w:hAnsi="Arial" w:cs="Arial"/>
          <w:b/>
          <w:bCs/>
          <w:color w:val="FFFFFF"/>
          <w:sz w:val="21"/>
          <w:szCs w:val="21"/>
        </w:rPr>
        <w:t>Телефон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0071BC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FFFFFF"/>
          <w:sz w:val="21"/>
          <w:szCs w:val="21"/>
        </w:rPr>
      </w:pPr>
      <w:r>
        <w:rPr>
          <w:rFonts w:ascii="Arial" w:hAnsi="Arial" w:cs="Arial"/>
          <w:b/>
          <w:bCs/>
          <w:color w:val="FFFFFF"/>
          <w:sz w:val="21"/>
          <w:szCs w:val="21"/>
        </w:rPr>
        <w:t>email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Глава местной администрации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Богуш Александр Игоревич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10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8692 63-44-55</w:t>
      </w:r>
    </w:p>
    <w:p w:rsidR="00D12879" w:rsidRDefault="00D12879" w:rsidP="00D12879">
      <w:pPr>
        <w:shd w:val="clear" w:color="auto" w:fill="FFFFFF"/>
        <w:spacing w:line="315" w:lineRule="atLeast"/>
        <w:ind w:right="-18928"/>
        <w:rPr>
          <w:rStyle w:val="a5"/>
          <w:color w:val="000000"/>
          <w:u w:val="none"/>
          <w:bdr w:val="single" w:sz="6" w:space="0" w:color="0071BC" w:frame="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"mailto:orlivmo@mail.ru"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15" w:lineRule="atLeast"/>
        <w:ind w:right="-18928"/>
      </w:pPr>
      <w:r>
        <w:rPr>
          <w:rFonts w:ascii="Arial" w:hAnsi="Arial" w:cs="Arial"/>
          <w:color w:val="000000"/>
          <w:sz w:val="21"/>
          <w:szCs w:val="21"/>
          <w:bdr w:val="single" w:sz="6" w:space="0" w:color="0071BC" w:frame="1"/>
        </w:rPr>
        <w:t>orlivmo@mail.ru</w:t>
      </w:r>
    </w:p>
    <w:p w:rsidR="00D12879" w:rsidRDefault="00D12879" w:rsidP="00D1287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главы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Котляр Вадим Дмитриевич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8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8692 63-47-88</w:t>
      </w:r>
    </w:p>
    <w:p w:rsidR="00D12879" w:rsidRDefault="00D12879" w:rsidP="00D12879">
      <w:pPr>
        <w:shd w:val="clear" w:color="auto" w:fill="FFFFFF"/>
        <w:spacing w:line="315" w:lineRule="atLeast"/>
        <w:ind w:right="-18928"/>
        <w:rPr>
          <w:rStyle w:val="a5"/>
          <w:color w:val="000000"/>
          <w:u w:val="none"/>
          <w:bdr w:val="single" w:sz="6" w:space="0" w:color="0071BC" w:frame="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"mailto:zam_orlivmo@mail.ru"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15" w:lineRule="atLeast"/>
        <w:ind w:right="-18928"/>
      </w:pPr>
      <w:r>
        <w:rPr>
          <w:rFonts w:ascii="Arial" w:hAnsi="Arial" w:cs="Arial"/>
          <w:color w:val="000000"/>
          <w:sz w:val="21"/>
          <w:szCs w:val="21"/>
          <w:bdr w:val="single" w:sz="6" w:space="0" w:color="0071BC" w:frame="1"/>
        </w:rPr>
        <w:t>zam_orlivmo@mail.ru</w:t>
      </w:r>
    </w:p>
    <w:p w:rsidR="00D12879" w:rsidRDefault="00D12879" w:rsidP="00D1287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Секретарь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Черненькая Ольга Евгеньевна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9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8692 63-42-80</w:t>
      </w:r>
    </w:p>
    <w:p w:rsidR="00D12879" w:rsidRDefault="00D12879" w:rsidP="00D12879">
      <w:pPr>
        <w:shd w:val="clear" w:color="auto" w:fill="FFFFFF"/>
        <w:spacing w:line="315" w:lineRule="atLeast"/>
        <w:ind w:right="-18928"/>
        <w:rPr>
          <w:rStyle w:val="a5"/>
          <w:color w:val="000000"/>
          <w:u w:val="none"/>
          <w:bdr w:val="single" w:sz="6" w:space="0" w:color="0071BC" w:frame="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"mailto:orlivmo@mail.ru"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15" w:lineRule="atLeast"/>
        <w:ind w:right="-18928"/>
      </w:pPr>
      <w:r>
        <w:rPr>
          <w:rFonts w:ascii="Arial" w:hAnsi="Arial" w:cs="Arial"/>
          <w:color w:val="000000"/>
          <w:sz w:val="21"/>
          <w:szCs w:val="21"/>
          <w:bdr w:val="single" w:sz="6" w:space="0" w:color="0071BC" w:frame="1"/>
        </w:rPr>
        <w:t>orlivmo@mail.ru</w:t>
      </w:r>
    </w:p>
    <w:p w:rsidR="00D12879" w:rsidRDefault="00D12879" w:rsidP="00D1287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Главный бухгалтер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Томилова Лиля Якубовна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3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8692 63-44-63</w:t>
      </w:r>
    </w:p>
    <w:p w:rsidR="00D12879" w:rsidRDefault="00D12879" w:rsidP="00D12879">
      <w:pPr>
        <w:shd w:val="clear" w:color="auto" w:fill="FFFFFF"/>
        <w:spacing w:line="315" w:lineRule="atLeast"/>
        <w:ind w:right="-18928"/>
        <w:rPr>
          <w:rStyle w:val="a5"/>
          <w:color w:val="000000"/>
          <w:u w:val="none"/>
          <w:bdr w:val="single" w:sz="6" w:space="0" w:color="0071BC" w:frame="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"mailto:buh_orlivmo@mail.ru"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15" w:lineRule="atLeast"/>
        <w:ind w:right="-18928"/>
      </w:pPr>
      <w:r>
        <w:rPr>
          <w:rFonts w:ascii="Arial" w:hAnsi="Arial" w:cs="Arial"/>
          <w:color w:val="000000"/>
          <w:sz w:val="21"/>
          <w:szCs w:val="21"/>
          <w:bdr w:val="single" w:sz="6" w:space="0" w:color="0071BC" w:frame="1"/>
        </w:rPr>
        <w:t>buh_orlivmo@mail.ru</w:t>
      </w:r>
    </w:p>
    <w:p w:rsidR="00D12879" w:rsidRDefault="00D12879" w:rsidP="00D1287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финансового отдела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Витчинникова Лиля Ивановна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1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8692 63-42-71</w:t>
      </w:r>
    </w:p>
    <w:p w:rsidR="00D12879" w:rsidRDefault="00D12879" w:rsidP="00D12879">
      <w:pPr>
        <w:shd w:val="clear" w:color="auto" w:fill="FFFFFF"/>
        <w:spacing w:line="315" w:lineRule="atLeast"/>
        <w:ind w:right="-18928"/>
        <w:rPr>
          <w:rStyle w:val="a5"/>
          <w:color w:val="000000"/>
          <w:u w:val="none"/>
          <w:bdr w:val="single" w:sz="6" w:space="0" w:color="0071BC" w:frame="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"mailto:orlivmo_zakupki@mail.ru"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15" w:lineRule="atLeast"/>
        <w:ind w:right="-18928"/>
      </w:pPr>
      <w:r>
        <w:rPr>
          <w:rFonts w:ascii="Arial" w:hAnsi="Arial" w:cs="Arial"/>
          <w:color w:val="000000"/>
          <w:sz w:val="21"/>
          <w:szCs w:val="21"/>
          <w:bdr w:val="single" w:sz="6" w:space="0" w:color="0071BC" w:frame="1"/>
        </w:rPr>
        <w:t>orlivmo_zakupki@mail.ru</w:t>
      </w:r>
    </w:p>
    <w:p w:rsidR="00D12879" w:rsidRDefault="00D12879" w:rsidP="00D1287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организационного отдела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Вышлов Виталий Владимирович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16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8692 63-41-80</w:t>
      </w:r>
    </w:p>
    <w:p w:rsidR="00D12879" w:rsidRDefault="00D12879" w:rsidP="00D12879">
      <w:pPr>
        <w:shd w:val="clear" w:color="auto" w:fill="FFFFFF"/>
        <w:spacing w:line="315" w:lineRule="atLeast"/>
        <w:ind w:right="-18928"/>
        <w:rPr>
          <w:rStyle w:val="a5"/>
          <w:color w:val="000000"/>
          <w:u w:val="none"/>
          <w:bdr w:val="single" w:sz="6" w:space="0" w:color="0071BC" w:frame="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"mailto:orlivmo_org@mail.ru"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15" w:lineRule="atLeast"/>
        <w:ind w:right="-18928"/>
      </w:pPr>
      <w:r>
        <w:rPr>
          <w:rFonts w:ascii="Arial" w:hAnsi="Arial" w:cs="Arial"/>
          <w:color w:val="000000"/>
          <w:sz w:val="21"/>
          <w:szCs w:val="21"/>
          <w:bdr w:val="single" w:sz="6" w:space="0" w:color="0071BC" w:frame="1"/>
        </w:rPr>
        <w:t>orlivmo_org@mail.ru</w:t>
      </w:r>
    </w:p>
    <w:p w:rsidR="00D12879" w:rsidRDefault="00D12879" w:rsidP="00D1287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экономического отдела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14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8692 63-44-64</w:t>
      </w:r>
    </w:p>
    <w:p w:rsidR="00D12879" w:rsidRDefault="00D12879" w:rsidP="00D12879">
      <w:pPr>
        <w:shd w:val="clear" w:color="auto" w:fill="FFFFFF"/>
        <w:spacing w:line="315" w:lineRule="atLeast"/>
        <w:ind w:right="-18928"/>
        <w:rPr>
          <w:rStyle w:val="a5"/>
          <w:color w:val="000000"/>
          <w:u w:val="none"/>
          <w:bdr w:val="single" w:sz="6" w:space="0" w:color="0071BC" w:frame="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"mailto:orlivmo_eco@mail.ru"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15" w:lineRule="atLeast"/>
        <w:ind w:right="-18928"/>
      </w:pPr>
      <w:r>
        <w:rPr>
          <w:rFonts w:ascii="Arial" w:hAnsi="Arial" w:cs="Arial"/>
          <w:color w:val="000000"/>
          <w:sz w:val="21"/>
          <w:szCs w:val="21"/>
          <w:bdr w:val="single" w:sz="6" w:space="0" w:color="0071BC" w:frame="1"/>
        </w:rPr>
        <w:t>orlivmo_eco@mail.ru</w:t>
      </w:r>
    </w:p>
    <w:p w:rsidR="00D12879" w:rsidRDefault="00D12879" w:rsidP="00D1287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 благоустройства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Васильев Сергей Владимирович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1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8692 63-42-71</w:t>
      </w:r>
    </w:p>
    <w:p w:rsidR="00D12879" w:rsidRDefault="00D12879" w:rsidP="00D12879">
      <w:pPr>
        <w:shd w:val="clear" w:color="auto" w:fill="FFFFFF"/>
        <w:spacing w:line="315" w:lineRule="atLeast"/>
        <w:ind w:right="-18928"/>
        <w:rPr>
          <w:rStyle w:val="a5"/>
          <w:color w:val="000000"/>
          <w:u w:val="none"/>
          <w:bdr w:val="single" w:sz="6" w:space="0" w:color="0071BC" w:frame="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"mailto:orlivmo_fz44@mail.ru"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15" w:lineRule="atLeast"/>
        <w:ind w:right="-18928"/>
      </w:pPr>
      <w:r>
        <w:rPr>
          <w:rFonts w:ascii="Arial" w:hAnsi="Arial" w:cs="Arial"/>
          <w:color w:val="000000"/>
          <w:sz w:val="21"/>
          <w:szCs w:val="21"/>
          <w:bdr w:val="single" w:sz="6" w:space="0" w:color="0071BC" w:frame="1"/>
        </w:rPr>
        <w:lastRenderedPageBreak/>
        <w:t>orlivmo_fz44@mail.ru</w:t>
      </w:r>
    </w:p>
    <w:p w:rsidR="00D12879" w:rsidRDefault="00D12879" w:rsidP="00D1287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0071BC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FFFFFF"/>
          <w:sz w:val="21"/>
          <w:szCs w:val="21"/>
        </w:rPr>
      </w:pPr>
      <w:r>
        <w:rPr>
          <w:rFonts w:ascii="Arial" w:hAnsi="Arial" w:cs="Arial"/>
          <w:b/>
          <w:bCs/>
          <w:color w:val="FFFFFF"/>
          <w:sz w:val="21"/>
          <w:szCs w:val="21"/>
        </w:rPr>
        <w:t>Совет депутатов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совета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Мошкина Любовь Ивановна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4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8692 63-41-69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8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__FontAwesome_5" w:hAnsi="__FontAwesome_5" w:cs="Arial"/>
          <w:color w:val="000000"/>
          <w:sz w:val="21"/>
          <w:szCs w:val="21"/>
        </w:rPr>
        <w:sym w:font="Symbol" w:char="F041"/>
      </w:r>
      <w:r>
        <w:rPr>
          <w:rFonts w:ascii="Arial" w:hAnsi="Arial" w:cs="Arial"/>
          <w:color w:val="000000"/>
          <w:sz w:val="21"/>
          <w:szCs w:val="21"/>
        </w:rPr>
        <w:t> 299805, Россия, г. Севастополь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8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Балаклавксий район, с.Орлиное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8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ул. Владимира Тюкова, 42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8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__FontAwesome_5" w:hAnsi="__FontAwesome_5" w:cs="Arial"/>
          <w:color w:val="000000"/>
          <w:sz w:val="21"/>
          <w:szCs w:val="21"/>
        </w:rPr>
        <w:sym w:font="Symbol" w:char="F095"/>
      </w:r>
      <w:r>
        <w:rPr>
          <w:rFonts w:ascii="Arial" w:hAnsi="Arial" w:cs="Arial"/>
          <w:color w:val="000000"/>
          <w:sz w:val="21"/>
          <w:szCs w:val="21"/>
        </w:rPr>
        <w:t> +7 (8692) 63-42-80    </w:t>
      </w:r>
      <w:r>
        <w:rPr>
          <w:rFonts w:ascii="__FontAwesome_5" w:hAnsi="__FontAwesome_5" w:cs="Arial"/>
          <w:color w:val="000000"/>
          <w:sz w:val="21"/>
          <w:szCs w:val="21"/>
        </w:rPr>
        <w:sym w:font="Symbol" w:char="F0E0"/>
      </w:r>
      <w:r>
        <w:rPr>
          <w:rFonts w:ascii="Arial" w:hAnsi="Arial" w:cs="Arial"/>
          <w:color w:val="000000"/>
          <w:sz w:val="21"/>
          <w:szCs w:val="21"/>
        </w:rPr>
        <w:t> orlivmo@mail.ru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8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8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График работы: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8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__FontAwesome_5" w:hAnsi="__FontAwesome_5" w:cs="Arial"/>
          <w:color w:val="000000"/>
          <w:sz w:val="21"/>
          <w:szCs w:val="21"/>
        </w:rPr>
        <w:sym w:font="Symbol" w:char="F017"/>
      </w:r>
      <w:r>
        <w:rPr>
          <w:rFonts w:ascii="Arial" w:hAnsi="Arial" w:cs="Arial"/>
          <w:color w:val="000000"/>
          <w:sz w:val="21"/>
          <w:szCs w:val="21"/>
        </w:rPr>
        <w:t> Понедельник - Пятница с 8:30 до 17:00</w:t>
      </w:r>
    </w:p>
    <w:p w:rsidR="00D12879" w:rsidRDefault="00D12879" w:rsidP="00D12879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8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__FontAwesome_5" w:hAnsi="__FontAwesome_5" w:cs="Arial"/>
          <w:color w:val="000000"/>
          <w:sz w:val="21"/>
          <w:szCs w:val="21"/>
        </w:rPr>
        <w:sym w:font="Symbol" w:char="F0F5"/>
      </w:r>
      <w:r>
        <w:rPr>
          <w:rFonts w:ascii="Arial" w:hAnsi="Arial" w:cs="Arial"/>
          <w:color w:val="000000"/>
          <w:sz w:val="21"/>
          <w:szCs w:val="21"/>
        </w:rPr>
        <w:t> Перерыв на обед  С 13-00 до 13-45</w:t>
      </w:r>
    </w:p>
    <w:p w:rsidR="00243221" w:rsidRDefault="00243221" w:rsidP="001C34A2"/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435" w:lineRule="atLeast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Депутаты Орлиновского совета</w:t>
      </w: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Богуш Александр Игоревич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года. Самовыдвижение ( Первый Округ) Член Партии «ЕДИНАЯ РОССИЯ»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Мошкина Любовь Ивановна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года. Самовыдвижение. (Второй округ)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Билоус Вадим Григорьевич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 по списку Севастопольского регионального отделения Всероссийской политической партии «ЕДИНАЯ РОССИЯ»( Второй округ)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Боярская Лариса Павловна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 по списку Севастопольского регионального отделения Всероссийской политической партии «ЕДИНАЯ РОССИЯ» (Первый Округ)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Демченко Дмитрий Леонидович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 по списку Севастопольского регионального отделения Всероссийской политической партии «ЕДИНАЯ РОССИЯ» (Второй округ)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Кривчун Павел Васильевич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 по списку Севастопольского регионального отделения «Коммунистическая Партия Российской Федерации». (Второй округ)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Манастырская Лариса Петровна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 по списку Севастопольского регионального отделения Всероссийской политической партии «ЕДИНАЯ РОССИЯ» (Первый Округ)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Миронюк Лилия Алексеевна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года. Самовыдвижение. (Второй округ)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Симоченко Наталья Владимировна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 по списку Севастопольского регионального отделения Всероссийской политической партии «ЕДИНАЯ РОССИЯ» (Первый Округ)</w:t>
      </w:r>
    </w:p>
    <w:p w:rsidR="00E91565" w:rsidRPr="00E91565" w:rsidRDefault="00E91565" w:rsidP="00E9156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1565" w:rsidRPr="00E91565" w:rsidRDefault="00E91565" w:rsidP="00E91565">
      <w:pPr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330" w:lineRule="atLeast"/>
        <w:ind w:left="97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15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Фролова Светлана Николаевна</w:t>
      </w:r>
    </w:p>
    <w:p w:rsidR="00E91565" w:rsidRPr="00E91565" w:rsidRDefault="00E91565" w:rsidP="00E91565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9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1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 совета Орлиновского муниципального округа, избранный с 15 сентября 2016 года по списку Севастопольского регионального отделения Всероссийской политической партии «ЕДИНАЯ РОССИЯ» (Первый Округ)</w:t>
      </w:r>
    </w:p>
    <w:p w:rsidR="00D12879" w:rsidRPr="001C34A2" w:rsidRDefault="00D12879" w:rsidP="001C34A2"/>
    <w:sectPr w:rsidR="00D1287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__FontAwesome_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4D2E"/>
    <w:multiLevelType w:val="multilevel"/>
    <w:tmpl w:val="78F6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5EBF"/>
    <w:rsid w:val="00BE110E"/>
    <w:rsid w:val="00C76735"/>
    <w:rsid w:val="00D12879"/>
    <w:rsid w:val="00E9156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9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5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3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5429850">
              <w:marLeft w:val="0"/>
              <w:marRight w:val="-18928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75358745">
                  <w:marLeft w:val="0"/>
                  <w:marRight w:val="-1892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79882900">
          <w:marLeft w:val="1335"/>
          <w:marRight w:val="0"/>
          <w:marTop w:val="69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8867234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9646739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458597941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428767473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816843787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1289580840">
          <w:marLeft w:val="133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2134738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521749277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355956055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979606228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1989508778">
          <w:marLeft w:val="133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2737313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758523094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051660077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741803218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2139958006">
          <w:marLeft w:val="133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4557458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010907486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575314356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586840059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578828447">
          <w:marLeft w:val="1335"/>
          <w:marRight w:val="0"/>
          <w:marTop w:val="1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3762569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549653919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214510602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242880704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1736396175">
          <w:marLeft w:val="133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9755702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79399656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531845047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354306246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450174019">
          <w:marLeft w:val="133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6936714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396628870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2007319154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512040245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1191796102">
          <w:marLeft w:val="133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4475062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380010299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92287431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105417394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35858952">
          <w:marLeft w:val="133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3126131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2082871446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210459266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431559204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266088186">
          <w:marLeft w:val="1335"/>
          <w:marRight w:val="0"/>
          <w:marTop w:val="0"/>
          <w:marBottom w:val="0"/>
          <w:divBdr>
            <w:top w:val="single" w:sz="6" w:space="0" w:color="0071BC"/>
            <w:left w:val="single" w:sz="6" w:space="0" w:color="0071BC"/>
            <w:bottom w:val="single" w:sz="6" w:space="0" w:color="0071BC"/>
            <w:right w:val="single" w:sz="6" w:space="0" w:color="0071BC"/>
          </w:divBdr>
        </w:div>
        <w:div w:id="677999428">
          <w:marLeft w:val="133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9919251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519902064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1121606466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  <w:div w:id="432945187">
              <w:marLeft w:val="0"/>
              <w:marRight w:val="-18928"/>
              <w:marTop w:val="0"/>
              <w:marBottom w:val="0"/>
              <w:divBdr>
                <w:top w:val="single" w:sz="6" w:space="0" w:color="0071BC"/>
                <w:left w:val="single" w:sz="6" w:space="0" w:color="0071BC"/>
                <w:bottom w:val="single" w:sz="6" w:space="0" w:color="0071BC"/>
                <w:right w:val="single" w:sz="6" w:space="0" w:color="0071BC"/>
              </w:divBdr>
            </w:div>
          </w:divsChild>
        </w:div>
        <w:div w:id="514685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4894800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4987732">
              <w:marLeft w:val="0"/>
              <w:marRight w:val="-18928"/>
              <w:marTop w:val="975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7924919">
              <w:marLeft w:val="0"/>
              <w:marRight w:val="-18928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12513460">
                  <w:marLeft w:val="0"/>
                  <w:marRight w:val="-1892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3067998">
          <w:marLeft w:val="120"/>
          <w:marRight w:val="0"/>
          <w:marTop w:val="1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87535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6020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77286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86242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2938369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083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82071608">
                              <w:marLeft w:val="0"/>
                              <w:marRight w:val="-18928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11" w:color="auto"/>
                                <w:right w:val="single" w:sz="2" w:space="0" w:color="auto"/>
                              </w:divBdr>
                              <w:divsChild>
                                <w:div w:id="1132601606">
                                  <w:marLeft w:val="0"/>
                                  <w:marRight w:val="-18928"/>
                                  <w:marTop w:val="15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91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94154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24328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83811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797782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5" w:color="auto"/>
                    <w:right w:val="single" w:sz="2" w:space="0" w:color="auto"/>
                  </w:divBdr>
                  <w:divsChild>
                    <w:div w:id="346833042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53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9327735">
                              <w:marLeft w:val="0"/>
                              <w:marRight w:val="-18928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3881002">
                                  <w:marLeft w:val="0"/>
                                  <w:marRight w:val="-18928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11646878">
                                      <w:marLeft w:val="0"/>
                                      <w:marRight w:val="-18928"/>
                                      <w:marTop w:val="15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688457959">
                                      <w:marLeft w:val="0"/>
                                      <w:marRight w:val="-18928"/>
                                      <w:marTop w:val="15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508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7067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65633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59912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4075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8365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4405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2018-07-30T12:32:00Z</dcterms:modified>
</cp:coreProperties>
</file>