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38" w:rsidRPr="00BD565F" w:rsidRDefault="00AF5938" w:rsidP="00BD565F">
      <w:pPr>
        <w:spacing w:after="36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D565F">
        <w:rPr>
          <w:rFonts w:ascii="Times New Roman" w:hAnsi="Times New Roman"/>
          <w:b/>
          <w:sz w:val="28"/>
          <w:szCs w:val="28"/>
          <w:lang w:val="ru-RU"/>
        </w:rPr>
        <w:t xml:space="preserve">Сведения о доходах, расходах, об имуществе и обязательствах имущественного характера, представленные </w:t>
      </w:r>
      <w:r w:rsidR="00EE23D3">
        <w:rPr>
          <w:rFonts w:ascii="Times New Roman" w:hAnsi="Times New Roman"/>
          <w:b/>
          <w:sz w:val="28"/>
          <w:szCs w:val="28"/>
          <w:lang w:val="ru-RU"/>
        </w:rPr>
        <w:t>депутатами Нахимовского муниципального округа</w:t>
      </w:r>
      <w:r w:rsidRPr="00BD565F">
        <w:rPr>
          <w:rFonts w:ascii="Times New Roman" w:hAnsi="Times New Roman"/>
          <w:b/>
          <w:sz w:val="28"/>
          <w:szCs w:val="28"/>
          <w:lang w:val="ru-RU"/>
        </w:rPr>
        <w:t xml:space="preserve"> города Севастополя за отчетный финансовый год </w:t>
      </w:r>
      <w:r w:rsidR="00EE23D3">
        <w:rPr>
          <w:rFonts w:ascii="Times New Roman" w:hAnsi="Times New Roman"/>
          <w:b/>
          <w:sz w:val="28"/>
          <w:szCs w:val="28"/>
          <w:lang w:val="ru-RU"/>
        </w:rPr>
        <w:t xml:space="preserve">                      </w:t>
      </w:r>
      <w:r w:rsidRPr="00BD565F">
        <w:rPr>
          <w:rFonts w:ascii="Times New Roman" w:hAnsi="Times New Roman"/>
          <w:b/>
          <w:sz w:val="28"/>
          <w:szCs w:val="28"/>
          <w:lang w:val="ru-RU"/>
        </w:rPr>
        <w:t>с 1 января 2017 года</w:t>
      </w:r>
      <w:r w:rsidR="00BD565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D565F">
        <w:rPr>
          <w:rFonts w:ascii="Times New Roman" w:hAnsi="Times New Roman"/>
          <w:b/>
          <w:sz w:val="28"/>
          <w:szCs w:val="28"/>
          <w:lang w:val="ru-RU"/>
        </w:rPr>
        <w:t>по 31 декабря 2017 года, для размещения на официальном сайте внутригородского муниципального образования города Севастополя Нахимовского муниципального округа в порядке, установленном Указом Президента Российской Федерации от 08 июля 2013 г. № 613</w:t>
      </w:r>
    </w:p>
    <w:tbl>
      <w:tblPr>
        <w:tblW w:w="1506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9"/>
        <w:gridCol w:w="2491"/>
        <w:gridCol w:w="2228"/>
        <w:gridCol w:w="2174"/>
        <w:gridCol w:w="2268"/>
        <w:gridCol w:w="2042"/>
        <w:gridCol w:w="1963"/>
        <w:gridCol w:w="1374"/>
      </w:tblGrid>
      <w:tr w:rsidR="00AF5938" w:rsidRPr="00BD565F" w:rsidTr="00BD565F">
        <w:tc>
          <w:tcPr>
            <w:tcW w:w="529" w:type="dxa"/>
          </w:tcPr>
          <w:p w:rsidR="00AF5938" w:rsidRPr="00BD565F" w:rsidRDefault="00AF5938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№</w:t>
            </w:r>
          </w:p>
          <w:p w:rsidR="00AF5938" w:rsidRPr="00BD565F" w:rsidRDefault="00AF5938" w:rsidP="00BD565F">
            <w:pPr>
              <w:spacing w:after="0" w:line="240" w:lineRule="auto"/>
              <w:ind w:left="-4" w:right="-108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п/п</w:t>
            </w:r>
          </w:p>
        </w:tc>
        <w:tc>
          <w:tcPr>
            <w:tcW w:w="2491" w:type="dxa"/>
          </w:tcPr>
          <w:p w:rsidR="00AF5938" w:rsidRPr="00BD565F" w:rsidRDefault="00AF5938" w:rsidP="00BD565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Ф.И.О. лица, замещающ</w:t>
            </w:r>
            <w:r w:rsidR="00BD565F" w:rsidRPr="00BD565F">
              <w:rPr>
                <w:rFonts w:ascii="Times New Roman" w:hAnsi="Times New Roman"/>
                <w:lang w:val="ru-RU"/>
              </w:rPr>
              <w:t xml:space="preserve">его </w:t>
            </w:r>
            <w:proofErr w:type="gramStart"/>
            <w:r w:rsidRPr="00BD565F">
              <w:rPr>
                <w:rFonts w:ascii="Times New Roman" w:hAnsi="Times New Roman"/>
                <w:lang w:val="ru-RU"/>
              </w:rPr>
              <w:t>муниципальную  должность</w:t>
            </w:r>
            <w:proofErr w:type="gramEnd"/>
            <w:r w:rsidRPr="00BD565F">
              <w:rPr>
                <w:rFonts w:ascii="Times New Roman" w:hAnsi="Times New Roman"/>
                <w:lang w:val="ru-RU"/>
              </w:rPr>
              <w:t xml:space="preserve"> города Севастополя и член</w:t>
            </w:r>
            <w:r w:rsidR="00BD565F" w:rsidRPr="00BD565F">
              <w:rPr>
                <w:rFonts w:ascii="Times New Roman" w:hAnsi="Times New Roman"/>
                <w:lang w:val="ru-RU"/>
              </w:rPr>
              <w:t>ы</w:t>
            </w:r>
            <w:r w:rsidRPr="00BD565F">
              <w:rPr>
                <w:rFonts w:ascii="Times New Roman" w:hAnsi="Times New Roman"/>
                <w:lang w:val="ru-RU"/>
              </w:rPr>
              <w:t xml:space="preserve"> его семьи</w:t>
            </w:r>
          </w:p>
        </w:tc>
        <w:tc>
          <w:tcPr>
            <w:tcW w:w="2228" w:type="dxa"/>
          </w:tcPr>
          <w:p w:rsidR="00AF5938" w:rsidRPr="00BD565F" w:rsidRDefault="00AF5938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Замещаемая должность</w:t>
            </w:r>
          </w:p>
        </w:tc>
        <w:tc>
          <w:tcPr>
            <w:tcW w:w="2174" w:type="dxa"/>
          </w:tcPr>
          <w:p w:rsidR="00AF5938" w:rsidRPr="00BD565F" w:rsidRDefault="00AF5938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Общая сумма декларированного дохода за 2017 год</w:t>
            </w:r>
          </w:p>
        </w:tc>
        <w:tc>
          <w:tcPr>
            <w:tcW w:w="2268" w:type="dxa"/>
          </w:tcPr>
          <w:p w:rsidR="00AF5938" w:rsidRPr="00BD565F" w:rsidRDefault="00AF5938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Недвижимое имущество, принадлежащее на праве собственности, вид собственности (вид объекта недвижимости, площадь (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), страна расположения)</w:t>
            </w:r>
          </w:p>
        </w:tc>
        <w:tc>
          <w:tcPr>
            <w:tcW w:w="2042" w:type="dxa"/>
          </w:tcPr>
          <w:p w:rsidR="00AF5938" w:rsidRPr="00BD565F" w:rsidRDefault="00AF5938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Недвижимое имущество, находящееся в пользовании (вид объекта недвижимости, площадь (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), страна расположения)</w:t>
            </w:r>
          </w:p>
        </w:tc>
        <w:tc>
          <w:tcPr>
            <w:tcW w:w="1963" w:type="dxa"/>
          </w:tcPr>
          <w:p w:rsidR="00AF5938" w:rsidRPr="00BD565F" w:rsidRDefault="00AF5938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374" w:type="dxa"/>
          </w:tcPr>
          <w:p w:rsidR="00AF5938" w:rsidRPr="00BD565F" w:rsidRDefault="00AF5938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D565F" w:rsidRPr="00BD565F" w:rsidTr="00BD565F">
        <w:tc>
          <w:tcPr>
            <w:tcW w:w="529" w:type="dxa"/>
            <w:vMerge w:val="restart"/>
          </w:tcPr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1. </w:t>
            </w:r>
          </w:p>
        </w:tc>
        <w:tc>
          <w:tcPr>
            <w:tcW w:w="2491" w:type="dxa"/>
          </w:tcPr>
          <w:p w:rsidR="00BD565F" w:rsidRPr="00BD565F" w:rsidRDefault="00BD565F" w:rsidP="002C029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BD565F">
              <w:rPr>
                <w:rFonts w:ascii="Times New Roman" w:hAnsi="Times New Roman"/>
                <w:lang w:val="ru-RU"/>
              </w:rPr>
              <w:t>Брицын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 xml:space="preserve"> Михаил Михайлович</w:t>
            </w:r>
          </w:p>
          <w:p w:rsidR="00BD565F" w:rsidRPr="00BD565F" w:rsidRDefault="00BD565F" w:rsidP="002C029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2C029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2C029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2C029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2C029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2C029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2C029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2C029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2C029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2C029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2C029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2C029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BD565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28" w:type="dxa"/>
          </w:tcPr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Глава</w:t>
            </w:r>
          </w:p>
          <w:p w:rsidR="00BD565F" w:rsidRPr="00BD565F" w:rsidRDefault="00BD565F" w:rsidP="00BD565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внутригородского муниципального образования города Севастополя Нахимовского муниципального округа, исполняющий полномочия председа</w:t>
            </w:r>
            <w:r>
              <w:rPr>
                <w:rFonts w:ascii="Times New Roman" w:hAnsi="Times New Roman"/>
                <w:lang w:val="ru-RU"/>
              </w:rPr>
              <w:t>т</w:t>
            </w:r>
            <w:r w:rsidRPr="00BD565F">
              <w:rPr>
                <w:rFonts w:ascii="Times New Roman" w:hAnsi="Times New Roman"/>
                <w:lang w:val="ru-RU"/>
              </w:rPr>
              <w:t xml:space="preserve">еля Совета </w:t>
            </w:r>
          </w:p>
        </w:tc>
        <w:tc>
          <w:tcPr>
            <w:tcW w:w="2174" w:type="dxa"/>
          </w:tcPr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1280516,26</w:t>
            </w:r>
          </w:p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BD565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</w:tcPr>
          <w:p w:rsidR="00BD565F" w:rsidRPr="00BD565F" w:rsidRDefault="00BD565F" w:rsidP="00663E2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63E2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63E2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63E2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63E2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63E2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63E2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63E2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63E2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63E2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63E2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63E2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63E2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63E2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7E1A5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042" w:type="dxa"/>
          </w:tcPr>
          <w:p w:rsidR="00BD565F" w:rsidRPr="00BD565F" w:rsidRDefault="00BD565F" w:rsidP="0042357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 (безвозмездное пользование)</w:t>
            </w:r>
          </w:p>
          <w:p w:rsidR="00BD565F" w:rsidRPr="00BD565F" w:rsidRDefault="00BD565F" w:rsidP="0042357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54,3 кв. м</w:t>
            </w:r>
          </w:p>
          <w:p w:rsidR="00BD565F" w:rsidRPr="00BD565F" w:rsidRDefault="00BD565F" w:rsidP="00BD565F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BD565F" w:rsidRPr="00BD565F" w:rsidRDefault="00BD565F" w:rsidP="00663E2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Земельный участок (индивидуальная)</w:t>
            </w:r>
          </w:p>
          <w:p w:rsidR="00BD565F" w:rsidRPr="00BD565F" w:rsidRDefault="00BD565F" w:rsidP="00663E2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186,0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</w:p>
          <w:p w:rsidR="00BD565F" w:rsidRPr="00BD565F" w:rsidRDefault="00BD565F" w:rsidP="00BD565F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BD565F" w:rsidRPr="00BD565F" w:rsidRDefault="00BD565F" w:rsidP="00663E2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Жилой дом</w:t>
            </w:r>
          </w:p>
          <w:p w:rsidR="00BD565F" w:rsidRPr="00BD565F" w:rsidRDefault="00BD565F" w:rsidP="00073AF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BD565F" w:rsidRPr="00BD565F" w:rsidRDefault="00BD565F" w:rsidP="00073AF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194,4 кв. м</w:t>
            </w:r>
          </w:p>
          <w:p w:rsidR="00BD565F" w:rsidRPr="00BD565F" w:rsidRDefault="00BD565F" w:rsidP="00BD565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74" w:type="dxa"/>
          </w:tcPr>
          <w:p w:rsidR="00BD565F" w:rsidRPr="00BD565F" w:rsidRDefault="00171187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</w:tr>
      <w:tr w:rsidR="00BD565F" w:rsidRPr="00BD565F" w:rsidTr="00BD565F">
        <w:tc>
          <w:tcPr>
            <w:tcW w:w="529" w:type="dxa"/>
            <w:vMerge/>
          </w:tcPr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1" w:type="dxa"/>
          </w:tcPr>
          <w:p w:rsidR="00BD565F" w:rsidRPr="00BD565F" w:rsidRDefault="00BD565F" w:rsidP="00BD565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супруга</w:t>
            </w:r>
          </w:p>
          <w:p w:rsidR="00BD565F" w:rsidRPr="00BD565F" w:rsidRDefault="00BD565F" w:rsidP="002C029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28" w:type="dxa"/>
          </w:tcPr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74" w:type="dxa"/>
          </w:tcPr>
          <w:p w:rsidR="00BD565F" w:rsidRPr="00BD565F" w:rsidRDefault="00BD565F" w:rsidP="00BD565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0,00</w:t>
            </w:r>
          </w:p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</w:tcPr>
          <w:p w:rsidR="00BD565F" w:rsidRPr="00BD565F" w:rsidRDefault="00BD565F" w:rsidP="00BD565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Земельный участок под ИЖС (индивидуальная)</w:t>
            </w:r>
          </w:p>
          <w:p w:rsidR="00BD565F" w:rsidRPr="00BD565F" w:rsidRDefault="00BD565F" w:rsidP="00BD565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1000,0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</w:p>
          <w:p w:rsidR="00BD565F" w:rsidRPr="00BD565F" w:rsidRDefault="00BD565F" w:rsidP="00BD565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BD565F" w:rsidRPr="00BD565F" w:rsidRDefault="00BD565F" w:rsidP="00BD565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Квартира </w:t>
            </w:r>
            <w:r w:rsidRPr="00BD565F">
              <w:rPr>
                <w:rFonts w:ascii="Times New Roman" w:hAnsi="Times New Roman"/>
                <w:lang w:val="ru-RU"/>
              </w:rPr>
              <w:lastRenderedPageBreak/>
              <w:t>(общедолевая) ⅓</w:t>
            </w:r>
          </w:p>
          <w:p w:rsidR="00BD565F" w:rsidRPr="00BD565F" w:rsidRDefault="00BD565F" w:rsidP="00BD565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53,1 кв. м</w:t>
            </w:r>
          </w:p>
          <w:p w:rsidR="00BD565F" w:rsidRPr="00BD565F" w:rsidRDefault="00BD565F" w:rsidP="00BD565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042" w:type="dxa"/>
          </w:tcPr>
          <w:p w:rsidR="00BD565F" w:rsidRPr="00BD565F" w:rsidRDefault="00BD565F" w:rsidP="00BD565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lastRenderedPageBreak/>
              <w:t>Квартира (безвозмездное пользование)</w:t>
            </w:r>
          </w:p>
          <w:p w:rsidR="00BD565F" w:rsidRPr="00BD565F" w:rsidRDefault="00BD565F" w:rsidP="00BD565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54,3 кв. м</w:t>
            </w:r>
          </w:p>
          <w:p w:rsidR="00BD565F" w:rsidRPr="00BD565F" w:rsidRDefault="00BD565F" w:rsidP="00BD565F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BD565F" w:rsidRPr="00BD565F" w:rsidRDefault="00BD565F" w:rsidP="00BD565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Квартира </w:t>
            </w:r>
            <w:r w:rsidRPr="00BD565F">
              <w:rPr>
                <w:rFonts w:ascii="Times New Roman" w:hAnsi="Times New Roman"/>
                <w:lang w:val="ru-RU"/>
              </w:rPr>
              <w:lastRenderedPageBreak/>
              <w:t>(безвозмездное пользование)</w:t>
            </w:r>
          </w:p>
          <w:p w:rsidR="00BD565F" w:rsidRPr="00BD565F" w:rsidRDefault="00BD565F" w:rsidP="00BD565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83,0 кв. м</w:t>
            </w:r>
          </w:p>
          <w:p w:rsidR="00BD565F" w:rsidRPr="00BD565F" w:rsidRDefault="00BD565F" w:rsidP="00BD565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537DF4" w:rsidRDefault="00537DF4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автомобиль</w:t>
            </w:r>
          </w:p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ФОРД </w:t>
            </w:r>
            <w:r w:rsidRPr="00BD565F">
              <w:rPr>
                <w:rFonts w:ascii="Times New Roman" w:hAnsi="Times New Roman"/>
                <w:lang w:val="en-US"/>
              </w:rPr>
              <w:t>KUGA</w:t>
            </w:r>
            <w:r w:rsidRPr="00BD565F">
              <w:rPr>
                <w:rFonts w:ascii="Times New Roman" w:hAnsi="Times New Roman"/>
                <w:lang w:val="ru-RU"/>
              </w:rPr>
              <w:t>,2014г.</w:t>
            </w:r>
          </w:p>
        </w:tc>
        <w:tc>
          <w:tcPr>
            <w:tcW w:w="1374" w:type="dxa"/>
          </w:tcPr>
          <w:p w:rsidR="00BD565F" w:rsidRPr="00BD565F" w:rsidRDefault="00171187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</w:tr>
      <w:tr w:rsidR="00BD565F" w:rsidRPr="00BD565F" w:rsidTr="00BD565F">
        <w:tc>
          <w:tcPr>
            <w:tcW w:w="529" w:type="dxa"/>
            <w:vMerge/>
          </w:tcPr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1" w:type="dxa"/>
          </w:tcPr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несовершеннолетний ребёнок</w:t>
            </w:r>
          </w:p>
        </w:tc>
        <w:tc>
          <w:tcPr>
            <w:tcW w:w="2228" w:type="dxa"/>
          </w:tcPr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74" w:type="dxa"/>
          </w:tcPr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2268" w:type="dxa"/>
          </w:tcPr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2042" w:type="dxa"/>
          </w:tcPr>
          <w:p w:rsidR="00BD565F" w:rsidRPr="00BD565F" w:rsidRDefault="00BD565F" w:rsidP="001672E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 (безвозмездное пользование)</w:t>
            </w:r>
          </w:p>
          <w:p w:rsidR="00BD565F" w:rsidRPr="00BD565F" w:rsidRDefault="00BD565F" w:rsidP="001672E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  <w:lang w:val="ru-RU"/>
              </w:rPr>
              <w:t>4</w:t>
            </w:r>
            <w:r w:rsidRPr="00BD565F">
              <w:rPr>
                <w:rFonts w:ascii="Times New Roman" w:hAnsi="Times New Roman"/>
                <w:lang w:val="ru-RU"/>
              </w:rPr>
              <w:t>,3 кв. м</w:t>
            </w:r>
          </w:p>
          <w:p w:rsidR="00BD565F" w:rsidRPr="00BD565F" w:rsidRDefault="00BD565F" w:rsidP="00BD565F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BD565F" w:rsidRPr="00BD565F" w:rsidRDefault="00BD565F" w:rsidP="000946C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Земельный участок (безвозмездное пользование)</w:t>
            </w:r>
          </w:p>
          <w:p w:rsidR="00BD565F" w:rsidRPr="00BD565F" w:rsidRDefault="00BD565F" w:rsidP="000946C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186,0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</w:p>
          <w:p w:rsidR="00BD565F" w:rsidRPr="00BD565F" w:rsidRDefault="00BD565F" w:rsidP="00BD565F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BD565F" w:rsidRPr="00BD565F" w:rsidRDefault="00BD565F" w:rsidP="000946C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Жилой дом</w:t>
            </w:r>
          </w:p>
          <w:p w:rsidR="00BD565F" w:rsidRPr="00BD565F" w:rsidRDefault="00BD565F" w:rsidP="000946C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BD565F" w:rsidRPr="00BD565F" w:rsidRDefault="00BD565F" w:rsidP="000946C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194,4 кв. м</w:t>
            </w:r>
          </w:p>
          <w:p w:rsidR="00BD565F" w:rsidRPr="00BD565F" w:rsidRDefault="00BD565F" w:rsidP="000946C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BD565F" w:rsidRPr="00BD565F" w:rsidRDefault="00BD565F" w:rsidP="001672E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63" w:type="dxa"/>
          </w:tcPr>
          <w:p w:rsidR="00BD565F" w:rsidRPr="00BD565F" w:rsidRDefault="00BD565F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BD565F" w:rsidRPr="00BD565F" w:rsidRDefault="00171187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</w:tc>
      </w:tr>
      <w:tr w:rsidR="00EE23D3" w:rsidRPr="00BD565F" w:rsidTr="00BD565F">
        <w:tc>
          <w:tcPr>
            <w:tcW w:w="529" w:type="dxa"/>
            <w:vMerge w:val="restart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2491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BD565F">
              <w:rPr>
                <w:rFonts w:ascii="Times New Roman" w:hAnsi="Times New Roman"/>
                <w:lang w:val="ru-RU"/>
              </w:rPr>
              <w:t>Парасоцкий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 xml:space="preserve"> Иван Иванович</w:t>
            </w:r>
          </w:p>
        </w:tc>
        <w:tc>
          <w:tcPr>
            <w:tcW w:w="2228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Заместитель председателя Совета внутригородского муниципального образования города Севастополя Нахимовского муниципального округа</w:t>
            </w:r>
          </w:p>
        </w:tc>
        <w:tc>
          <w:tcPr>
            <w:tcW w:w="2174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977433,95</w:t>
            </w:r>
          </w:p>
        </w:tc>
        <w:tc>
          <w:tcPr>
            <w:tcW w:w="2268" w:type="dxa"/>
          </w:tcPr>
          <w:p w:rsidR="00EE23D3" w:rsidRPr="00BD565F" w:rsidRDefault="00EE23D3" w:rsidP="00DE752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Земельный участок под ИЖС (индивидуальная)</w:t>
            </w:r>
          </w:p>
          <w:p w:rsidR="00EE23D3" w:rsidRPr="00BD565F" w:rsidRDefault="00EE23D3" w:rsidP="00DE752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900,0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</w:p>
          <w:p w:rsidR="00EE23D3" w:rsidRPr="00BD565F" w:rsidRDefault="00EE23D3" w:rsidP="00BD565F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EE23D3" w:rsidRDefault="00EE23D3" w:rsidP="00DE752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Квартира (общедолевая) ½ </w:t>
            </w:r>
          </w:p>
          <w:p w:rsidR="00EE23D3" w:rsidRPr="00BD565F" w:rsidRDefault="00EE23D3" w:rsidP="00DE752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63,0 кв. м</w:t>
            </w:r>
          </w:p>
          <w:p w:rsidR="00EE23D3" w:rsidRPr="00BD565F" w:rsidRDefault="00EE23D3" w:rsidP="00DE752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Россия </w:t>
            </w:r>
          </w:p>
          <w:p w:rsidR="00EE23D3" w:rsidRPr="00BD565F" w:rsidRDefault="00EE23D3" w:rsidP="00A213F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42" w:type="dxa"/>
          </w:tcPr>
          <w:p w:rsidR="00EE23D3" w:rsidRPr="00BD565F" w:rsidRDefault="00EE23D3" w:rsidP="009A631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 (безвозмездное пользование)</w:t>
            </w:r>
          </w:p>
          <w:p w:rsidR="00EE23D3" w:rsidRPr="00BD565F" w:rsidRDefault="00EE23D3" w:rsidP="009A631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64,4 кв. м</w:t>
            </w:r>
          </w:p>
          <w:p w:rsidR="00EE23D3" w:rsidRPr="00BD565F" w:rsidRDefault="00EE23D3" w:rsidP="00BD565F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EE23D3" w:rsidRPr="00BD565F" w:rsidRDefault="00EE23D3" w:rsidP="009A631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Земельный участок (безвозмездное пользование)</w:t>
            </w:r>
          </w:p>
          <w:p w:rsidR="00EE23D3" w:rsidRPr="00BD565F" w:rsidRDefault="00EE23D3" w:rsidP="009A631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для размещения гаражей и автостоянок  </w:t>
            </w:r>
          </w:p>
          <w:p w:rsidR="00EE23D3" w:rsidRPr="00BD565F" w:rsidRDefault="00EE23D3" w:rsidP="009A631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30,0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</w:p>
          <w:p w:rsidR="00EE23D3" w:rsidRPr="00BD565F" w:rsidRDefault="00EE23D3" w:rsidP="00BD565F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EE23D3" w:rsidRPr="00BD565F" w:rsidRDefault="00EE23D3" w:rsidP="00917E9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Гараж</w:t>
            </w:r>
          </w:p>
          <w:p w:rsidR="00EE23D3" w:rsidRPr="00BD565F" w:rsidRDefault="00EE23D3" w:rsidP="00917E9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EE23D3" w:rsidRPr="00BD565F" w:rsidRDefault="00EE23D3" w:rsidP="00917E9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30,0 кв. м</w:t>
            </w:r>
          </w:p>
          <w:p w:rsidR="00EE23D3" w:rsidRPr="00BD565F" w:rsidRDefault="00EE23D3" w:rsidP="00917E9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63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lastRenderedPageBreak/>
              <w:t>не имеет</w:t>
            </w: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E23D3" w:rsidRPr="00BD565F" w:rsidRDefault="00EE23D3" w:rsidP="00917E9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374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EE23D3" w:rsidRPr="00BD565F" w:rsidTr="00BD565F">
        <w:tc>
          <w:tcPr>
            <w:tcW w:w="529" w:type="dxa"/>
            <w:vMerge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1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супруга</w:t>
            </w:r>
          </w:p>
        </w:tc>
        <w:tc>
          <w:tcPr>
            <w:tcW w:w="2228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74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151417,56</w:t>
            </w:r>
          </w:p>
        </w:tc>
        <w:tc>
          <w:tcPr>
            <w:tcW w:w="2268" w:type="dxa"/>
          </w:tcPr>
          <w:p w:rsidR="00EE23D3" w:rsidRPr="00BD565F" w:rsidRDefault="00EE23D3" w:rsidP="00A213F9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</w:t>
            </w: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(индивидуальная)</w:t>
            </w: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64,4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</w:t>
            </w:r>
            <w:r w:rsidRPr="00BD565F">
              <w:rPr>
                <w:rFonts w:ascii="Times New Roman" w:hAnsi="Times New Roman"/>
                <w:vanish/>
                <w:lang w:val="ru-RU"/>
              </w:rPr>
              <w:t>р</w:t>
            </w:r>
            <w:r w:rsidRPr="00BD565F">
              <w:rPr>
                <w:rFonts w:ascii="Times New Roman" w:hAnsi="Times New Roman"/>
                <w:lang w:val="ru-RU"/>
              </w:rPr>
              <w:t>оссия</w:t>
            </w:r>
          </w:p>
        </w:tc>
        <w:tc>
          <w:tcPr>
            <w:tcW w:w="2042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63" w:type="dxa"/>
          </w:tcPr>
          <w:p w:rsidR="00EE23D3" w:rsidRPr="00BD565F" w:rsidRDefault="00EE23D3" w:rsidP="002100E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EE23D3" w:rsidRPr="00BD565F" w:rsidTr="00BD565F">
        <w:tc>
          <w:tcPr>
            <w:tcW w:w="529" w:type="dxa"/>
            <w:vMerge w:val="restart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3.</w:t>
            </w: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1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BD565F">
              <w:rPr>
                <w:rFonts w:ascii="Times New Roman" w:hAnsi="Times New Roman"/>
                <w:lang w:val="ru-RU"/>
              </w:rPr>
              <w:t>Брыжак</w:t>
            </w:r>
            <w:proofErr w:type="spellEnd"/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Александр Анатольевич</w:t>
            </w:r>
          </w:p>
        </w:tc>
        <w:tc>
          <w:tcPr>
            <w:tcW w:w="2228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Благотворитель</w:t>
            </w:r>
            <w:r w:rsidRPr="00BD565F">
              <w:rPr>
                <w:rFonts w:ascii="Times New Roman" w:hAnsi="Times New Roman"/>
                <w:lang w:val="ru-RU"/>
              </w:rPr>
              <w:t>ный фонд</w:t>
            </w: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«Наш дом Севастополь»</w:t>
            </w:r>
          </w:p>
        </w:tc>
        <w:tc>
          <w:tcPr>
            <w:tcW w:w="2174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1108738,8</w:t>
            </w: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268" w:type="dxa"/>
          </w:tcPr>
          <w:p w:rsidR="00EE23D3" w:rsidRPr="00BD565F" w:rsidRDefault="00EE23D3" w:rsidP="00D25EC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Земельный участок </w:t>
            </w:r>
            <w:r>
              <w:rPr>
                <w:rFonts w:ascii="Times New Roman" w:hAnsi="Times New Roman"/>
                <w:lang w:val="ru-RU"/>
              </w:rPr>
              <w:t>для ведения садоводства (индивидуаль</w:t>
            </w:r>
            <w:r w:rsidRPr="00BD565F">
              <w:rPr>
                <w:rFonts w:ascii="Times New Roman" w:hAnsi="Times New Roman"/>
                <w:lang w:val="ru-RU"/>
              </w:rPr>
              <w:t>ная)</w:t>
            </w:r>
          </w:p>
          <w:p w:rsidR="00EE23D3" w:rsidRPr="00BD565F" w:rsidRDefault="00EE23D3" w:rsidP="00D25EC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405,5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</w:p>
          <w:p w:rsidR="00EE23D3" w:rsidRPr="00BD565F" w:rsidRDefault="00EE23D3" w:rsidP="00D25EC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EE23D3" w:rsidRPr="00BD565F" w:rsidRDefault="00EE23D3" w:rsidP="00A727E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E23D3" w:rsidRPr="00BD565F" w:rsidRDefault="00EE23D3" w:rsidP="00A727E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Жилой дом</w:t>
            </w:r>
          </w:p>
          <w:p w:rsidR="00EE23D3" w:rsidRPr="00BD565F" w:rsidRDefault="00EE23D3" w:rsidP="00A727E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(индивидуаль</w:t>
            </w:r>
            <w:r w:rsidRPr="00BD565F">
              <w:rPr>
                <w:rFonts w:ascii="Times New Roman" w:hAnsi="Times New Roman"/>
                <w:lang w:val="ru-RU"/>
              </w:rPr>
              <w:t>ный)</w:t>
            </w:r>
          </w:p>
          <w:p w:rsidR="00EE23D3" w:rsidRPr="00BD565F" w:rsidRDefault="00EE23D3" w:rsidP="00A727E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212,2 кв. м</w:t>
            </w:r>
          </w:p>
          <w:p w:rsidR="00EE23D3" w:rsidRPr="00BD565F" w:rsidRDefault="00EE23D3" w:rsidP="00A727E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EE23D3" w:rsidRPr="00BD565F" w:rsidRDefault="00EE23D3" w:rsidP="000A19F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E23D3" w:rsidRPr="00BD565F" w:rsidRDefault="00EE23D3" w:rsidP="000A19F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 (общедолевая)¼</w:t>
            </w:r>
          </w:p>
          <w:p w:rsidR="00EE23D3" w:rsidRPr="00BD565F" w:rsidRDefault="00EE23D3" w:rsidP="000A19F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52,9 кв. м</w:t>
            </w:r>
          </w:p>
          <w:p w:rsidR="00EE23D3" w:rsidRPr="00BD565F" w:rsidRDefault="00EE23D3" w:rsidP="00171187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EE23D3" w:rsidRPr="00BD565F" w:rsidRDefault="00EE23D3" w:rsidP="000D2DF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</w:t>
            </w:r>
          </w:p>
          <w:p w:rsidR="00EE23D3" w:rsidRPr="00BD565F" w:rsidRDefault="00EE23D3" w:rsidP="000D2DF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(индивидуальная)</w:t>
            </w:r>
          </w:p>
          <w:p w:rsidR="00EE23D3" w:rsidRPr="00BD565F" w:rsidRDefault="00EE23D3" w:rsidP="000D2DF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92,8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EE23D3" w:rsidRPr="00BD565F" w:rsidRDefault="00EE23D3" w:rsidP="000D2DF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</w:t>
            </w:r>
            <w:r w:rsidRPr="00BD565F">
              <w:rPr>
                <w:rFonts w:ascii="Times New Roman" w:hAnsi="Times New Roman"/>
                <w:vanish/>
                <w:lang w:val="ru-RU"/>
              </w:rPr>
              <w:t>р</w:t>
            </w:r>
            <w:r w:rsidRPr="00BD565F">
              <w:rPr>
                <w:rFonts w:ascii="Times New Roman" w:hAnsi="Times New Roman"/>
                <w:lang w:val="ru-RU"/>
              </w:rPr>
              <w:t>оссия</w:t>
            </w:r>
          </w:p>
          <w:p w:rsidR="00EE23D3" w:rsidRPr="00BD565F" w:rsidRDefault="00EE23D3" w:rsidP="006321A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42" w:type="dxa"/>
          </w:tcPr>
          <w:p w:rsidR="00EE23D3" w:rsidRPr="00BD565F" w:rsidRDefault="00EE23D3" w:rsidP="00B413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 (безвозмездное пользование)</w:t>
            </w:r>
          </w:p>
          <w:p w:rsidR="00EE23D3" w:rsidRPr="00BD565F" w:rsidRDefault="00EE23D3" w:rsidP="00B413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50,0 кв. м</w:t>
            </w:r>
          </w:p>
          <w:p w:rsidR="00EE23D3" w:rsidRPr="00BD565F" w:rsidRDefault="00EE23D3" w:rsidP="00B413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EE23D3" w:rsidRPr="00BD565F" w:rsidRDefault="00EE23D3" w:rsidP="00B413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E23D3" w:rsidRPr="00BD565F" w:rsidRDefault="00EE23D3" w:rsidP="00B413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E23D3" w:rsidRPr="00BD565F" w:rsidRDefault="00EE23D3" w:rsidP="00B413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E23D3" w:rsidRPr="00BD565F" w:rsidRDefault="00EE23D3" w:rsidP="00B413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E23D3" w:rsidRPr="00BD565F" w:rsidRDefault="00EE23D3" w:rsidP="00B413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E23D3" w:rsidRPr="00BD565F" w:rsidRDefault="00EE23D3" w:rsidP="00B413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E23D3" w:rsidRPr="00BD565F" w:rsidRDefault="00EE23D3" w:rsidP="00B413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E23D3" w:rsidRPr="00BD565F" w:rsidRDefault="00EE23D3" w:rsidP="00B413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E23D3" w:rsidRPr="00BD565F" w:rsidRDefault="00EE23D3" w:rsidP="00AB7FA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 (безвозмездное пользование)</w:t>
            </w:r>
          </w:p>
          <w:p w:rsidR="00EE23D3" w:rsidRPr="00BD565F" w:rsidRDefault="00EE23D3" w:rsidP="00AB7FA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35,7 кв. м</w:t>
            </w:r>
          </w:p>
          <w:p w:rsidR="00EE23D3" w:rsidRPr="00BD565F" w:rsidRDefault="00EE23D3" w:rsidP="00AB7FA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EE23D3" w:rsidRPr="00BD565F" w:rsidRDefault="00EE23D3" w:rsidP="00B413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E23D3" w:rsidRPr="00BD565F" w:rsidRDefault="00EE23D3" w:rsidP="00B413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63" w:type="dxa"/>
          </w:tcPr>
          <w:p w:rsidR="00EE23D3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</w:t>
            </w: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БМВ </w:t>
            </w:r>
            <w:r w:rsidRPr="00BD565F">
              <w:rPr>
                <w:rFonts w:ascii="Times New Roman" w:hAnsi="Times New Roman"/>
                <w:lang w:val="en-US"/>
              </w:rPr>
              <w:t>BMW</w:t>
            </w: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Е 60, 2007г.</w:t>
            </w:r>
          </w:p>
        </w:tc>
        <w:tc>
          <w:tcPr>
            <w:tcW w:w="1374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E23D3" w:rsidRPr="00BD565F" w:rsidTr="00BD565F">
        <w:tc>
          <w:tcPr>
            <w:tcW w:w="529" w:type="dxa"/>
            <w:vMerge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1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супруга</w:t>
            </w:r>
          </w:p>
        </w:tc>
        <w:tc>
          <w:tcPr>
            <w:tcW w:w="2228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74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2268" w:type="dxa"/>
          </w:tcPr>
          <w:p w:rsidR="00EE23D3" w:rsidRPr="00BD565F" w:rsidRDefault="00EE23D3" w:rsidP="006321A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042" w:type="dxa"/>
          </w:tcPr>
          <w:p w:rsidR="00EE23D3" w:rsidRPr="00BD565F" w:rsidRDefault="00EE23D3" w:rsidP="007E52A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 (безвозмездное пользование)</w:t>
            </w:r>
          </w:p>
          <w:p w:rsidR="00EE23D3" w:rsidRPr="00BD565F" w:rsidRDefault="00EE23D3" w:rsidP="007E52A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35,7 кв. м</w:t>
            </w:r>
          </w:p>
          <w:p w:rsidR="00EE23D3" w:rsidRPr="00BD565F" w:rsidRDefault="00EE23D3" w:rsidP="007E52A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EE23D3" w:rsidRPr="00BD565F" w:rsidRDefault="00EE23D3" w:rsidP="007E52A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63" w:type="dxa"/>
          </w:tcPr>
          <w:p w:rsidR="00EE23D3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автомобиль </w:t>
            </w: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D565F">
              <w:rPr>
                <w:rFonts w:ascii="Times New Roman" w:hAnsi="Times New Roman"/>
                <w:lang w:val="ru-RU"/>
              </w:rPr>
              <w:t>КИА</w:t>
            </w:r>
            <w:r w:rsidRPr="00BD565F">
              <w:rPr>
                <w:rFonts w:ascii="Times New Roman" w:hAnsi="Times New Roman"/>
                <w:lang w:val="en-US"/>
              </w:rPr>
              <w:t xml:space="preserve"> SLS</w:t>
            </w: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D565F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BD565F">
              <w:rPr>
                <w:rFonts w:ascii="Times New Roman" w:hAnsi="Times New Roman"/>
                <w:lang w:val="en-US"/>
              </w:rPr>
              <w:t>Sportage</w:t>
            </w:r>
            <w:proofErr w:type="spellEnd"/>
            <w:r w:rsidRPr="00BD565F">
              <w:rPr>
                <w:rFonts w:ascii="Times New Roman" w:hAnsi="Times New Roman"/>
                <w:lang w:val="en-US"/>
              </w:rPr>
              <w:t xml:space="preserve"> SL, SLS) 2012 </w:t>
            </w:r>
            <w:r w:rsidRPr="00BD565F">
              <w:rPr>
                <w:rFonts w:ascii="Times New Roman" w:hAnsi="Times New Roman"/>
                <w:lang w:val="ru-RU"/>
              </w:rPr>
              <w:t>г</w:t>
            </w:r>
            <w:r w:rsidRPr="00BD565F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374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EE23D3" w:rsidRPr="00BD565F" w:rsidTr="00BD565F">
        <w:tc>
          <w:tcPr>
            <w:tcW w:w="529" w:type="dxa"/>
            <w:vMerge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1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несовершеннолет</w:t>
            </w:r>
            <w:r w:rsidRPr="00BD565F">
              <w:rPr>
                <w:rFonts w:ascii="Times New Roman" w:hAnsi="Times New Roman"/>
                <w:lang w:val="ru-RU"/>
              </w:rPr>
              <w:t>ний ребенок</w:t>
            </w:r>
          </w:p>
        </w:tc>
        <w:tc>
          <w:tcPr>
            <w:tcW w:w="2228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74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2268" w:type="dxa"/>
          </w:tcPr>
          <w:p w:rsidR="00EE23D3" w:rsidRPr="00BD565F" w:rsidRDefault="00EE23D3" w:rsidP="006321A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042" w:type="dxa"/>
          </w:tcPr>
          <w:p w:rsidR="00EE23D3" w:rsidRPr="00BD565F" w:rsidRDefault="00EE23D3" w:rsidP="00904AF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 (безвозмездное пользование)</w:t>
            </w:r>
          </w:p>
          <w:p w:rsidR="00EE23D3" w:rsidRPr="00BD565F" w:rsidRDefault="00EE23D3" w:rsidP="00904AF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35,7 кв. м</w:t>
            </w:r>
          </w:p>
          <w:p w:rsidR="00EE23D3" w:rsidRPr="00BD565F" w:rsidRDefault="00EE23D3" w:rsidP="00904AF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EE23D3" w:rsidRPr="00BD565F" w:rsidRDefault="00EE23D3" w:rsidP="007E52A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63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EE23D3" w:rsidRPr="00BD565F" w:rsidTr="00BD565F">
        <w:tc>
          <w:tcPr>
            <w:tcW w:w="529" w:type="dxa"/>
            <w:vMerge w:val="restart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lastRenderedPageBreak/>
              <w:t>4.</w:t>
            </w:r>
          </w:p>
        </w:tc>
        <w:tc>
          <w:tcPr>
            <w:tcW w:w="2491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BD565F">
              <w:rPr>
                <w:rFonts w:ascii="Times New Roman" w:hAnsi="Times New Roman"/>
                <w:lang w:val="ru-RU"/>
              </w:rPr>
              <w:t>Белогорцев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 xml:space="preserve"> Дмитрий Иванович</w:t>
            </w:r>
          </w:p>
        </w:tc>
        <w:tc>
          <w:tcPr>
            <w:tcW w:w="2228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ООО «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СевГлавПроект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2174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1774352,37</w:t>
            </w:r>
          </w:p>
        </w:tc>
        <w:tc>
          <w:tcPr>
            <w:tcW w:w="2268" w:type="dxa"/>
          </w:tcPr>
          <w:p w:rsidR="00EE23D3" w:rsidRPr="00BD565F" w:rsidRDefault="00EE23D3" w:rsidP="006321A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42" w:type="dxa"/>
          </w:tcPr>
          <w:p w:rsidR="00EE23D3" w:rsidRPr="00BD565F" w:rsidRDefault="00EE23D3" w:rsidP="005626F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 (безвозмездное пользование)</w:t>
            </w:r>
          </w:p>
          <w:p w:rsidR="00EE23D3" w:rsidRPr="00BD565F" w:rsidRDefault="00EE23D3" w:rsidP="005626F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62,0 кв. м</w:t>
            </w:r>
          </w:p>
          <w:p w:rsidR="00EE23D3" w:rsidRPr="00BD565F" w:rsidRDefault="00EE23D3" w:rsidP="00171187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EE23D3" w:rsidRPr="00BD565F" w:rsidRDefault="00EE23D3" w:rsidP="005626F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 (аренда)</w:t>
            </w:r>
          </w:p>
          <w:p w:rsidR="00EE23D3" w:rsidRPr="00BD565F" w:rsidRDefault="00EE23D3" w:rsidP="005626F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43,6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</w:p>
          <w:p w:rsidR="00EE23D3" w:rsidRPr="00BD565F" w:rsidRDefault="00EE23D3" w:rsidP="005626F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автомобиль </w:t>
            </w:r>
            <w:r w:rsidRPr="00BD565F">
              <w:rPr>
                <w:rFonts w:ascii="Times New Roman" w:hAnsi="Times New Roman"/>
                <w:lang w:val="ru-RU"/>
              </w:rPr>
              <w:t xml:space="preserve">НИССАН </w:t>
            </w: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Х-ТЕЙЛ</w:t>
            </w:r>
          </w:p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2008 г.</w:t>
            </w:r>
          </w:p>
        </w:tc>
        <w:tc>
          <w:tcPr>
            <w:tcW w:w="1374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EE23D3" w:rsidRPr="00BD565F" w:rsidTr="00BD565F">
        <w:tc>
          <w:tcPr>
            <w:tcW w:w="529" w:type="dxa"/>
            <w:vMerge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1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супруга</w:t>
            </w:r>
          </w:p>
        </w:tc>
        <w:tc>
          <w:tcPr>
            <w:tcW w:w="2228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74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70200,25</w:t>
            </w:r>
          </w:p>
        </w:tc>
        <w:tc>
          <w:tcPr>
            <w:tcW w:w="2268" w:type="dxa"/>
          </w:tcPr>
          <w:p w:rsidR="00EE23D3" w:rsidRPr="00BD565F" w:rsidRDefault="00EE23D3" w:rsidP="006321A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42" w:type="dxa"/>
          </w:tcPr>
          <w:p w:rsidR="00EE23D3" w:rsidRPr="00BD565F" w:rsidRDefault="00EE23D3" w:rsidP="00AF5F1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Земельный участок (безвозмездное пользование)</w:t>
            </w:r>
          </w:p>
          <w:p w:rsidR="00EE23D3" w:rsidRPr="00BD565F" w:rsidRDefault="00EE23D3" w:rsidP="00AF5F1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под ИЖС</w:t>
            </w:r>
          </w:p>
          <w:p w:rsidR="00EE23D3" w:rsidRPr="00BD565F" w:rsidRDefault="00EE23D3" w:rsidP="00AF5F1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682,0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</w:p>
          <w:p w:rsidR="00EE23D3" w:rsidRPr="00BD565F" w:rsidRDefault="00EE23D3" w:rsidP="00171187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EE23D3" w:rsidRPr="00BD565F" w:rsidRDefault="00EE23D3" w:rsidP="00AF5F1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Жилой дом</w:t>
            </w:r>
          </w:p>
          <w:p w:rsidR="00EE23D3" w:rsidRPr="00BD565F" w:rsidRDefault="00EE23D3" w:rsidP="00AF5F1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EE23D3" w:rsidRPr="00BD565F" w:rsidRDefault="00EE23D3" w:rsidP="00AF5F1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52,8 кв. м</w:t>
            </w:r>
          </w:p>
          <w:p w:rsidR="00EE23D3" w:rsidRPr="00BD565F" w:rsidRDefault="00EE23D3" w:rsidP="00171187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EE23D3" w:rsidRPr="00BD565F" w:rsidRDefault="00EE23D3" w:rsidP="0094025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 (аренда)</w:t>
            </w:r>
          </w:p>
          <w:p w:rsidR="00EE23D3" w:rsidRPr="00BD565F" w:rsidRDefault="00EE23D3" w:rsidP="0094025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43,6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</w:p>
          <w:p w:rsidR="00EE23D3" w:rsidRPr="00BD565F" w:rsidRDefault="00EE23D3" w:rsidP="0094025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EE23D3" w:rsidRPr="00BD565F" w:rsidTr="00BD565F">
        <w:tc>
          <w:tcPr>
            <w:tcW w:w="529" w:type="dxa"/>
            <w:vMerge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1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несовершеннолет</w:t>
            </w:r>
            <w:r w:rsidRPr="00BD565F">
              <w:rPr>
                <w:rFonts w:ascii="Times New Roman" w:hAnsi="Times New Roman"/>
                <w:lang w:val="ru-RU"/>
              </w:rPr>
              <w:t>ний ребенок</w:t>
            </w:r>
          </w:p>
        </w:tc>
        <w:tc>
          <w:tcPr>
            <w:tcW w:w="2228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74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2268" w:type="dxa"/>
          </w:tcPr>
          <w:p w:rsidR="00EE23D3" w:rsidRPr="00BD565F" w:rsidRDefault="00EE23D3" w:rsidP="006321A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42" w:type="dxa"/>
          </w:tcPr>
          <w:p w:rsidR="00EE23D3" w:rsidRPr="00BD565F" w:rsidRDefault="00EE23D3" w:rsidP="00F9413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 (безвозмездное пользование)</w:t>
            </w:r>
          </w:p>
          <w:p w:rsidR="00EE23D3" w:rsidRPr="00BD565F" w:rsidRDefault="00EE23D3" w:rsidP="00F9413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62,0 кв. м</w:t>
            </w:r>
          </w:p>
          <w:p w:rsidR="00EE23D3" w:rsidRPr="00BD565F" w:rsidRDefault="00EE23D3" w:rsidP="00171187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EE23D3" w:rsidRPr="00BD565F" w:rsidRDefault="00EE23D3" w:rsidP="00F9413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 (аренда)</w:t>
            </w:r>
          </w:p>
          <w:p w:rsidR="00EE23D3" w:rsidRPr="00BD565F" w:rsidRDefault="00EE23D3" w:rsidP="00F9413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43,6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</w:p>
          <w:p w:rsidR="00EE23D3" w:rsidRPr="00BD565F" w:rsidRDefault="00EE23D3" w:rsidP="00F9413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EE23D3" w:rsidRPr="00BD565F" w:rsidTr="00BD565F">
        <w:tc>
          <w:tcPr>
            <w:tcW w:w="529" w:type="dxa"/>
            <w:vMerge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1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несовершеннолет</w:t>
            </w:r>
            <w:r w:rsidRPr="00BD565F">
              <w:rPr>
                <w:rFonts w:ascii="Times New Roman" w:hAnsi="Times New Roman"/>
                <w:lang w:val="ru-RU"/>
              </w:rPr>
              <w:t>ний ребенок</w:t>
            </w:r>
          </w:p>
        </w:tc>
        <w:tc>
          <w:tcPr>
            <w:tcW w:w="2228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74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2268" w:type="dxa"/>
          </w:tcPr>
          <w:p w:rsidR="00EE23D3" w:rsidRPr="00BD565F" w:rsidRDefault="00EE23D3" w:rsidP="006321A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42" w:type="dxa"/>
          </w:tcPr>
          <w:p w:rsidR="00EE23D3" w:rsidRPr="00BD565F" w:rsidRDefault="00EE23D3" w:rsidP="00AE42B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 (безвозмездное пользование)</w:t>
            </w:r>
          </w:p>
          <w:p w:rsidR="00EE23D3" w:rsidRPr="00BD565F" w:rsidRDefault="00EE23D3" w:rsidP="00AE42B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62,0 кв. м</w:t>
            </w:r>
          </w:p>
          <w:p w:rsidR="00EE23D3" w:rsidRPr="00BD565F" w:rsidRDefault="00EE23D3" w:rsidP="00171187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EE23D3" w:rsidRPr="00BD565F" w:rsidRDefault="00EE23D3" w:rsidP="00AE42B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 (аренда)</w:t>
            </w:r>
          </w:p>
          <w:p w:rsidR="00EE23D3" w:rsidRPr="00BD565F" w:rsidRDefault="00EE23D3" w:rsidP="00AE42B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43,6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</w:p>
          <w:p w:rsidR="00EE23D3" w:rsidRPr="00BD565F" w:rsidRDefault="00EE23D3" w:rsidP="00AE42B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EE23D3" w:rsidRPr="00BD565F" w:rsidRDefault="00EE23D3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171187" w:rsidRPr="00BD565F" w:rsidTr="00BD565F">
        <w:tc>
          <w:tcPr>
            <w:tcW w:w="529" w:type="dxa"/>
            <w:vMerge w:val="restart"/>
          </w:tcPr>
          <w:p w:rsidR="00171187" w:rsidRPr="00BD565F" w:rsidRDefault="00171187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lastRenderedPageBreak/>
              <w:t>5.</w:t>
            </w:r>
          </w:p>
        </w:tc>
        <w:tc>
          <w:tcPr>
            <w:tcW w:w="2491" w:type="dxa"/>
          </w:tcPr>
          <w:p w:rsidR="00171187" w:rsidRPr="00BD565F" w:rsidRDefault="00171187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Ерёмин Денис Вячеславович</w:t>
            </w:r>
          </w:p>
        </w:tc>
        <w:tc>
          <w:tcPr>
            <w:tcW w:w="2228" w:type="dxa"/>
          </w:tcPr>
          <w:p w:rsidR="00171187" w:rsidRPr="00BD565F" w:rsidRDefault="00171187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Индивидуальный </w:t>
            </w:r>
          </w:p>
          <w:p w:rsidR="00171187" w:rsidRPr="00BD565F" w:rsidRDefault="00171187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предприниматель</w:t>
            </w:r>
          </w:p>
        </w:tc>
        <w:tc>
          <w:tcPr>
            <w:tcW w:w="2174" w:type="dxa"/>
          </w:tcPr>
          <w:p w:rsidR="00171187" w:rsidRPr="00BD565F" w:rsidRDefault="00171187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1800000,00</w:t>
            </w:r>
          </w:p>
        </w:tc>
        <w:tc>
          <w:tcPr>
            <w:tcW w:w="2268" w:type="dxa"/>
          </w:tcPr>
          <w:p w:rsidR="00171187" w:rsidRPr="00BD565F" w:rsidRDefault="00171187" w:rsidP="006321A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42" w:type="dxa"/>
          </w:tcPr>
          <w:p w:rsidR="00171187" w:rsidRPr="00BD565F" w:rsidRDefault="00171187" w:rsidP="00AE42B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Дом</w:t>
            </w:r>
          </w:p>
          <w:p w:rsidR="00171187" w:rsidRPr="00BD565F" w:rsidRDefault="00171187" w:rsidP="00997E2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171187" w:rsidRPr="00BD565F" w:rsidRDefault="00171187" w:rsidP="00997E2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76,0 кв. м</w:t>
            </w:r>
          </w:p>
          <w:p w:rsidR="00171187" w:rsidRPr="00BD565F" w:rsidRDefault="00171187" w:rsidP="00171187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171187" w:rsidRPr="00BD565F" w:rsidRDefault="00171187" w:rsidP="00682A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Земельный участок (безвозмездное пользование)</w:t>
            </w:r>
          </w:p>
          <w:p w:rsidR="00171187" w:rsidRPr="00BD565F" w:rsidRDefault="00171187" w:rsidP="00682A0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1400,0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</w:p>
          <w:p w:rsidR="00171187" w:rsidRPr="00BD565F" w:rsidRDefault="00171187" w:rsidP="0017118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171187" w:rsidRPr="00537DF4" w:rsidRDefault="00537DF4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автомобиль </w:t>
            </w:r>
            <w:r w:rsidR="00171187" w:rsidRPr="00BD565F">
              <w:rPr>
                <w:rFonts w:ascii="Times New Roman" w:hAnsi="Times New Roman"/>
                <w:lang w:val="en-US"/>
              </w:rPr>
              <w:t>BMW</w:t>
            </w:r>
            <w:r w:rsidR="00171187">
              <w:rPr>
                <w:rFonts w:ascii="Times New Roman" w:hAnsi="Times New Roman"/>
                <w:lang w:val="ru-RU"/>
              </w:rPr>
              <w:t xml:space="preserve"> </w:t>
            </w:r>
            <w:r w:rsidR="00171187">
              <w:rPr>
                <w:rFonts w:ascii="Times New Roman" w:hAnsi="Times New Roman"/>
                <w:lang w:val="en-US"/>
              </w:rPr>
              <w:t>X</w:t>
            </w:r>
            <w:r w:rsidR="00171187" w:rsidRPr="00537DF4">
              <w:rPr>
                <w:rFonts w:ascii="Times New Roman" w:hAnsi="Times New Roman"/>
                <w:lang w:val="ru-RU"/>
              </w:rPr>
              <w:t>6,</w:t>
            </w:r>
          </w:p>
          <w:p w:rsidR="00171187" w:rsidRDefault="00171187" w:rsidP="00171187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2008г.</w:t>
            </w:r>
          </w:p>
          <w:p w:rsidR="00171187" w:rsidRDefault="00171187" w:rsidP="00171187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моторная яхта</w:t>
            </w:r>
          </w:p>
          <w:p w:rsidR="00171187" w:rsidRPr="00171187" w:rsidRDefault="00171187" w:rsidP="00171187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en-US"/>
              </w:rPr>
              <w:t>MAXUM</w:t>
            </w:r>
            <w:r>
              <w:rPr>
                <w:rFonts w:ascii="Times New Roman" w:hAnsi="Times New Roman"/>
                <w:lang w:val="ru-RU"/>
              </w:rPr>
              <w:t xml:space="preserve"> 2700, 1998 г.</w:t>
            </w:r>
          </w:p>
          <w:p w:rsidR="00171187" w:rsidRDefault="00171187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171187" w:rsidRPr="00BD565F" w:rsidRDefault="00171187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74" w:type="dxa"/>
          </w:tcPr>
          <w:p w:rsidR="00171187" w:rsidRPr="00BD565F" w:rsidRDefault="00171187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171187" w:rsidRPr="00BD565F" w:rsidTr="00BD565F">
        <w:tc>
          <w:tcPr>
            <w:tcW w:w="529" w:type="dxa"/>
            <w:vMerge/>
          </w:tcPr>
          <w:p w:rsidR="00171187" w:rsidRPr="00BD565F" w:rsidRDefault="00171187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1" w:type="dxa"/>
          </w:tcPr>
          <w:p w:rsidR="00171187" w:rsidRPr="00BD565F" w:rsidRDefault="00171187" w:rsidP="0017118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171187" w:rsidRPr="00BD565F" w:rsidRDefault="00171187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74" w:type="dxa"/>
          </w:tcPr>
          <w:p w:rsidR="00171187" w:rsidRPr="00BD565F" w:rsidRDefault="00171187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2268" w:type="dxa"/>
          </w:tcPr>
          <w:p w:rsidR="00171187" w:rsidRPr="00BD565F" w:rsidRDefault="00171187" w:rsidP="006321A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42" w:type="dxa"/>
          </w:tcPr>
          <w:p w:rsidR="00171187" w:rsidRPr="00BD565F" w:rsidRDefault="00171187" w:rsidP="00AE42B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</w:t>
            </w:r>
          </w:p>
          <w:p w:rsidR="00171187" w:rsidRPr="00BD565F" w:rsidRDefault="00171187" w:rsidP="00AE42B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171187" w:rsidRPr="00BD565F" w:rsidRDefault="00171187" w:rsidP="00AE42B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43,0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171187" w:rsidRPr="00BD565F" w:rsidRDefault="00171187" w:rsidP="00AE42B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171187" w:rsidRPr="00BD565F" w:rsidRDefault="00171187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171187" w:rsidRPr="00BD565F" w:rsidRDefault="00171187" w:rsidP="0064513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171187" w:rsidRPr="00BD565F" w:rsidTr="00BD565F">
        <w:tc>
          <w:tcPr>
            <w:tcW w:w="529" w:type="dxa"/>
            <w:vMerge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1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несовершеннолет</w:t>
            </w:r>
            <w:r w:rsidRPr="00BD565F">
              <w:rPr>
                <w:rFonts w:ascii="Times New Roman" w:hAnsi="Times New Roman"/>
                <w:lang w:val="ru-RU"/>
              </w:rPr>
              <w:t>ний ребенок</w:t>
            </w:r>
          </w:p>
        </w:tc>
        <w:tc>
          <w:tcPr>
            <w:tcW w:w="2228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74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2268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42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</w:t>
            </w:r>
          </w:p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  <w:r w:rsidRPr="00BD565F">
              <w:rPr>
                <w:rFonts w:ascii="Times New Roman" w:hAnsi="Times New Roman"/>
                <w:lang w:val="ru-RU"/>
              </w:rPr>
              <w:t xml:space="preserve">3,0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171187" w:rsidRPr="00BD565F" w:rsidTr="00BD565F">
        <w:tc>
          <w:tcPr>
            <w:tcW w:w="529" w:type="dxa"/>
            <w:vMerge w:val="restart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6.</w:t>
            </w:r>
          </w:p>
        </w:tc>
        <w:tc>
          <w:tcPr>
            <w:tcW w:w="2491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Гладких Алексей</w:t>
            </w:r>
          </w:p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Геннадьевич</w:t>
            </w:r>
          </w:p>
        </w:tc>
        <w:tc>
          <w:tcPr>
            <w:tcW w:w="2228" w:type="dxa"/>
          </w:tcPr>
          <w:p w:rsidR="00171187" w:rsidRPr="00BD565F" w:rsidRDefault="00171187" w:rsidP="0017118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ГУП </w:t>
            </w:r>
            <w:r>
              <w:rPr>
                <w:rFonts w:ascii="Times New Roman" w:hAnsi="Times New Roman"/>
                <w:lang w:val="ru-RU"/>
              </w:rPr>
              <w:t xml:space="preserve">  г. </w:t>
            </w:r>
            <w:proofErr w:type="gramStart"/>
            <w:r>
              <w:rPr>
                <w:rFonts w:ascii="Times New Roman" w:hAnsi="Times New Roman"/>
                <w:lang w:val="ru-RU"/>
              </w:rPr>
              <w:t>Севастополя  «</w:t>
            </w:r>
            <w:proofErr w:type="spellStart"/>
            <w:proofErr w:type="gramEnd"/>
            <w:r>
              <w:rPr>
                <w:rFonts w:ascii="Times New Roman" w:hAnsi="Times New Roman"/>
                <w:lang w:val="ru-RU"/>
              </w:rPr>
              <w:t>Севтепло</w:t>
            </w:r>
            <w:r w:rsidRPr="00BD565F">
              <w:rPr>
                <w:rFonts w:ascii="Times New Roman" w:hAnsi="Times New Roman"/>
                <w:lang w:val="ru-RU"/>
              </w:rPr>
              <w:t>энерго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2174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661061,89</w:t>
            </w:r>
          </w:p>
        </w:tc>
        <w:tc>
          <w:tcPr>
            <w:tcW w:w="2268" w:type="dxa"/>
          </w:tcPr>
          <w:p w:rsidR="00171187" w:rsidRPr="00BD565F" w:rsidRDefault="00171187" w:rsidP="002F43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</w:t>
            </w:r>
          </w:p>
          <w:p w:rsidR="00171187" w:rsidRPr="00BD565F" w:rsidRDefault="00171187" w:rsidP="002F43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(индивидуальная)</w:t>
            </w:r>
          </w:p>
          <w:p w:rsidR="00171187" w:rsidRPr="00BD565F" w:rsidRDefault="00171187" w:rsidP="002F43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45,4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171187" w:rsidRPr="00BD565F" w:rsidRDefault="00171187" w:rsidP="0017118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</w:t>
            </w:r>
            <w:r w:rsidRPr="00BD565F">
              <w:rPr>
                <w:rFonts w:ascii="Times New Roman" w:hAnsi="Times New Roman"/>
                <w:vanish/>
                <w:lang w:val="ru-RU"/>
              </w:rPr>
              <w:t>р</w:t>
            </w:r>
            <w:r w:rsidRPr="00BD565F">
              <w:rPr>
                <w:rFonts w:ascii="Times New Roman" w:hAnsi="Times New Roman"/>
                <w:lang w:val="ru-RU"/>
              </w:rPr>
              <w:t>оссия</w:t>
            </w:r>
          </w:p>
        </w:tc>
        <w:tc>
          <w:tcPr>
            <w:tcW w:w="2042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63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171187" w:rsidRPr="00BD565F" w:rsidTr="00BD565F">
        <w:tc>
          <w:tcPr>
            <w:tcW w:w="529" w:type="dxa"/>
            <w:vMerge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1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супруга</w:t>
            </w:r>
          </w:p>
        </w:tc>
        <w:tc>
          <w:tcPr>
            <w:tcW w:w="2228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74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2268" w:type="dxa"/>
          </w:tcPr>
          <w:p w:rsidR="00171187" w:rsidRPr="00BD565F" w:rsidRDefault="00171187" w:rsidP="002F43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42" w:type="dxa"/>
          </w:tcPr>
          <w:p w:rsidR="00171187" w:rsidRPr="00BD565F" w:rsidRDefault="00171187" w:rsidP="001146E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</w:t>
            </w:r>
          </w:p>
          <w:p w:rsidR="00171187" w:rsidRPr="00BD565F" w:rsidRDefault="00171187" w:rsidP="001146E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171187" w:rsidRPr="00BD565F" w:rsidRDefault="00171187" w:rsidP="001146E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45,4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171187" w:rsidRPr="00BD565F" w:rsidRDefault="00171187" w:rsidP="001146E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171187" w:rsidRPr="00BD565F" w:rsidTr="00BD565F">
        <w:tc>
          <w:tcPr>
            <w:tcW w:w="529" w:type="dxa"/>
            <w:vMerge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1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несовершеннолет</w:t>
            </w:r>
            <w:r w:rsidRPr="00BD565F">
              <w:rPr>
                <w:rFonts w:ascii="Times New Roman" w:hAnsi="Times New Roman"/>
                <w:lang w:val="ru-RU"/>
              </w:rPr>
              <w:t>ний</w:t>
            </w:r>
          </w:p>
        </w:tc>
        <w:tc>
          <w:tcPr>
            <w:tcW w:w="2228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74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2268" w:type="dxa"/>
          </w:tcPr>
          <w:p w:rsidR="00171187" w:rsidRPr="00BD565F" w:rsidRDefault="00171187" w:rsidP="002F43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42" w:type="dxa"/>
          </w:tcPr>
          <w:p w:rsidR="00171187" w:rsidRPr="00BD565F" w:rsidRDefault="00171187" w:rsidP="00A157F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</w:t>
            </w:r>
          </w:p>
          <w:p w:rsidR="00171187" w:rsidRPr="00BD565F" w:rsidRDefault="00171187" w:rsidP="00A157F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171187" w:rsidRPr="00BD565F" w:rsidRDefault="00171187" w:rsidP="00A157F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45,4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171187" w:rsidRPr="00BD565F" w:rsidRDefault="00171187" w:rsidP="00A157F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171187" w:rsidRPr="00BD565F" w:rsidTr="00BD565F">
        <w:tc>
          <w:tcPr>
            <w:tcW w:w="529" w:type="dxa"/>
            <w:vMerge w:val="restart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7.</w:t>
            </w:r>
          </w:p>
        </w:tc>
        <w:tc>
          <w:tcPr>
            <w:tcW w:w="2491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Камзолов</w:t>
            </w:r>
          </w:p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 Вячеслав Юрьевич</w:t>
            </w:r>
          </w:p>
        </w:tc>
        <w:tc>
          <w:tcPr>
            <w:tcW w:w="2228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Индивидуальный предприниматель</w:t>
            </w:r>
          </w:p>
        </w:tc>
        <w:tc>
          <w:tcPr>
            <w:tcW w:w="2174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12585978,00</w:t>
            </w:r>
          </w:p>
        </w:tc>
        <w:tc>
          <w:tcPr>
            <w:tcW w:w="2268" w:type="dxa"/>
          </w:tcPr>
          <w:p w:rsidR="00171187" w:rsidRPr="00BD565F" w:rsidRDefault="00171187" w:rsidP="001E5C6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 (общедолевая) ¼</w:t>
            </w:r>
          </w:p>
          <w:p w:rsidR="00171187" w:rsidRPr="00BD565F" w:rsidRDefault="00171187" w:rsidP="001E5C6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66,8 кв. м</w:t>
            </w:r>
          </w:p>
          <w:p w:rsidR="00171187" w:rsidRPr="00BD565F" w:rsidRDefault="00171187" w:rsidP="001E5C6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Россия </w:t>
            </w:r>
          </w:p>
          <w:p w:rsidR="00171187" w:rsidRPr="00BD565F" w:rsidRDefault="00171187" w:rsidP="002F43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171187" w:rsidRPr="00BD565F" w:rsidRDefault="00171187" w:rsidP="002F43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Нежилое помещение</w:t>
            </w:r>
          </w:p>
          <w:p w:rsidR="00171187" w:rsidRPr="00BD565F" w:rsidRDefault="00171187" w:rsidP="002F43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lastRenderedPageBreak/>
              <w:t>(индивидуальная)</w:t>
            </w:r>
          </w:p>
          <w:p w:rsidR="00171187" w:rsidRPr="00BD565F" w:rsidRDefault="00171187" w:rsidP="002F43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126,7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171187" w:rsidRPr="00BD565F" w:rsidRDefault="00171187" w:rsidP="002F43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171187" w:rsidRPr="00BD565F" w:rsidRDefault="00171187" w:rsidP="00CD7C6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171187" w:rsidRPr="00BD565F" w:rsidRDefault="00171187" w:rsidP="00CD7C6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Нежилое помещение</w:t>
            </w:r>
          </w:p>
          <w:p w:rsidR="00171187" w:rsidRPr="00BD565F" w:rsidRDefault="00171187" w:rsidP="00CD7C6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(индивидуальная)</w:t>
            </w:r>
          </w:p>
          <w:p w:rsidR="00171187" w:rsidRPr="00BD565F" w:rsidRDefault="00171187" w:rsidP="00CD7C6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19,9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171187" w:rsidRPr="00BD565F" w:rsidRDefault="00171187" w:rsidP="00CD7C6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171187" w:rsidRPr="00BD565F" w:rsidRDefault="00171187" w:rsidP="002F43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171187" w:rsidRPr="00BD565F" w:rsidRDefault="00171187" w:rsidP="002F43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42" w:type="dxa"/>
          </w:tcPr>
          <w:p w:rsidR="00171187" w:rsidRPr="00BD565F" w:rsidRDefault="00171187" w:rsidP="009D09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lastRenderedPageBreak/>
              <w:t>Квартира</w:t>
            </w:r>
          </w:p>
          <w:p w:rsidR="00171187" w:rsidRPr="00BD565F" w:rsidRDefault="00171187" w:rsidP="009D09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171187" w:rsidRPr="00BD565F" w:rsidRDefault="00171187" w:rsidP="009D09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58,7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171187" w:rsidRPr="00BD565F" w:rsidRDefault="00171187" w:rsidP="00171187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171187" w:rsidRPr="00BD565F" w:rsidRDefault="00171187" w:rsidP="00671C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lastRenderedPageBreak/>
              <w:t>Земельный участок (безвозмездное пользование)</w:t>
            </w:r>
          </w:p>
          <w:p w:rsidR="00171187" w:rsidRPr="00BD565F" w:rsidRDefault="00171187" w:rsidP="00671C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для размещения гаражей и автостоянок  </w:t>
            </w:r>
          </w:p>
          <w:p w:rsidR="00171187" w:rsidRPr="00BD565F" w:rsidRDefault="00171187" w:rsidP="00671C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19,9 кв. м</w:t>
            </w:r>
          </w:p>
          <w:p w:rsidR="00171187" w:rsidRPr="00BD565F" w:rsidRDefault="00171187" w:rsidP="00671C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171187" w:rsidRPr="00BD565F" w:rsidRDefault="00171187" w:rsidP="00671C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171187" w:rsidRPr="00BD565F" w:rsidRDefault="00171187" w:rsidP="00671C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Земельный участок (безвозмездное пользование)</w:t>
            </w:r>
          </w:p>
          <w:p w:rsidR="00171187" w:rsidRPr="00BD565F" w:rsidRDefault="00171187" w:rsidP="00671C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для размещения гаражей и автостоянок  </w:t>
            </w:r>
          </w:p>
          <w:p w:rsidR="00171187" w:rsidRPr="00BD565F" w:rsidRDefault="00171187" w:rsidP="00671C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126,7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</w:p>
          <w:p w:rsidR="00171187" w:rsidRPr="00BD565F" w:rsidRDefault="00171187" w:rsidP="0017118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537DF4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автомобиль</w:t>
            </w:r>
          </w:p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ФОЛЬКСВА</w:t>
            </w:r>
            <w:r w:rsidRPr="00BD565F">
              <w:rPr>
                <w:rFonts w:ascii="Times New Roman" w:hAnsi="Times New Roman"/>
                <w:lang w:val="ru-RU"/>
              </w:rPr>
              <w:t>ГЕН ТУАРЕГ, 2010 г.</w:t>
            </w:r>
          </w:p>
        </w:tc>
        <w:tc>
          <w:tcPr>
            <w:tcW w:w="1374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171187" w:rsidRPr="00BD565F" w:rsidTr="00BD565F">
        <w:tc>
          <w:tcPr>
            <w:tcW w:w="529" w:type="dxa"/>
            <w:vMerge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1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супруга</w:t>
            </w:r>
          </w:p>
        </w:tc>
        <w:tc>
          <w:tcPr>
            <w:tcW w:w="2228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74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500000,00</w:t>
            </w:r>
          </w:p>
        </w:tc>
        <w:tc>
          <w:tcPr>
            <w:tcW w:w="2268" w:type="dxa"/>
          </w:tcPr>
          <w:p w:rsidR="00171187" w:rsidRDefault="00171187" w:rsidP="00F825D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Квартира (общедолевая) ½ </w:t>
            </w:r>
          </w:p>
          <w:p w:rsidR="00171187" w:rsidRPr="00BD565F" w:rsidRDefault="00171187" w:rsidP="00F825D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58,7 кв. м</w:t>
            </w:r>
          </w:p>
          <w:p w:rsidR="00171187" w:rsidRPr="00BD565F" w:rsidRDefault="00171187" w:rsidP="0017118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Россия </w:t>
            </w:r>
          </w:p>
        </w:tc>
        <w:tc>
          <w:tcPr>
            <w:tcW w:w="2042" w:type="dxa"/>
          </w:tcPr>
          <w:p w:rsidR="00171187" w:rsidRPr="00BD565F" w:rsidRDefault="00171187" w:rsidP="009D09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63" w:type="dxa"/>
          </w:tcPr>
          <w:p w:rsidR="00537DF4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</w:t>
            </w:r>
          </w:p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ФОРД МОНДЕО, 2014г.</w:t>
            </w:r>
          </w:p>
        </w:tc>
        <w:tc>
          <w:tcPr>
            <w:tcW w:w="1374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171187" w:rsidRPr="00BD565F" w:rsidTr="00BD565F">
        <w:tc>
          <w:tcPr>
            <w:tcW w:w="529" w:type="dxa"/>
            <w:vMerge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1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несовершеннолет</w:t>
            </w:r>
            <w:r w:rsidRPr="00BD565F">
              <w:rPr>
                <w:rFonts w:ascii="Times New Roman" w:hAnsi="Times New Roman"/>
                <w:lang w:val="ru-RU"/>
              </w:rPr>
              <w:t>ний ребенок</w:t>
            </w:r>
          </w:p>
        </w:tc>
        <w:tc>
          <w:tcPr>
            <w:tcW w:w="2228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74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2268" w:type="dxa"/>
          </w:tcPr>
          <w:p w:rsidR="00171187" w:rsidRPr="00BD565F" w:rsidRDefault="00171187" w:rsidP="00F825D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42" w:type="dxa"/>
          </w:tcPr>
          <w:p w:rsidR="00171187" w:rsidRPr="00BD565F" w:rsidRDefault="00171187" w:rsidP="000D752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</w:t>
            </w:r>
          </w:p>
          <w:p w:rsidR="00171187" w:rsidRPr="00BD565F" w:rsidRDefault="00171187" w:rsidP="000D752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171187" w:rsidRPr="00BD565F" w:rsidRDefault="00171187" w:rsidP="000D752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58,7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171187" w:rsidRPr="00BD565F" w:rsidRDefault="00171187" w:rsidP="000D752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171187" w:rsidRPr="00BD565F" w:rsidTr="00BD565F">
        <w:tc>
          <w:tcPr>
            <w:tcW w:w="529" w:type="dxa"/>
            <w:vMerge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1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несовершеннолет</w:t>
            </w:r>
            <w:r w:rsidRPr="00BD565F">
              <w:rPr>
                <w:rFonts w:ascii="Times New Roman" w:hAnsi="Times New Roman"/>
                <w:lang w:val="ru-RU"/>
              </w:rPr>
              <w:t>ний ребенок</w:t>
            </w:r>
          </w:p>
        </w:tc>
        <w:tc>
          <w:tcPr>
            <w:tcW w:w="2228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74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2268" w:type="dxa"/>
          </w:tcPr>
          <w:p w:rsidR="00171187" w:rsidRPr="00BD565F" w:rsidRDefault="00171187" w:rsidP="00CE583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 (общедолевая) ¼</w:t>
            </w:r>
          </w:p>
          <w:p w:rsidR="00171187" w:rsidRPr="00BD565F" w:rsidRDefault="00171187" w:rsidP="00CE583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66,8 кв. м</w:t>
            </w:r>
          </w:p>
          <w:p w:rsidR="00171187" w:rsidRPr="00BD565F" w:rsidRDefault="00171187" w:rsidP="00CE583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042" w:type="dxa"/>
          </w:tcPr>
          <w:p w:rsidR="00171187" w:rsidRPr="00BD565F" w:rsidRDefault="00171187" w:rsidP="000D752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63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171187" w:rsidRPr="00BD565F" w:rsidRDefault="00171187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537DF4" w:rsidRPr="00BD565F" w:rsidTr="00BD565F">
        <w:tc>
          <w:tcPr>
            <w:tcW w:w="529" w:type="dxa"/>
            <w:vMerge w:val="restart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8.</w:t>
            </w:r>
          </w:p>
        </w:tc>
        <w:tc>
          <w:tcPr>
            <w:tcW w:w="2491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Ковпак Екатерина Юрьевна</w:t>
            </w:r>
          </w:p>
        </w:tc>
        <w:tc>
          <w:tcPr>
            <w:tcW w:w="2228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ГБОУ СОШ №31</w:t>
            </w:r>
          </w:p>
        </w:tc>
        <w:tc>
          <w:tcPr>
            <w:tcW w:w="2174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220161,43</w:t>
            </w:r>
          </w:p>
        </w:tc>
        <w:tc>
          <w:tcPr>
            <w:tcW w:w="2268" w:type="dxa"/>
          </w:tcPr>
          <w:p w:rsidR="00537DF4" w:rsidRPr="00BD565F" w:rsidRDefault="00537DF4" w:rsidP="00CE583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42" w:type="dxa"/>
          </w:tcPr>
          <w:p w:rsidR="00537DF4" w:rsidRPr="00BD565F" w:rsidRDefault="00537DF4" w:rsidP="00D1042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</w:t>
            </w:r>
          </w:p>
          <w:p w:rsidR="00537DF4" w:rsidRPr="00BD565F" w:rsidRDefault="00537DF4" w:rsidP="00D1042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537DF4" w:rsidRPr="00BD565F" w:rsidRDefault="00537DF4" w:rsidP="00D1042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46,8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537DF4" w:rsidRPr="00BD565F" w:rsidRDefault="00537DF4" w:rsidP="00537DF4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537DF4" w:rsidRPr="00BD565F" w:rsidRDefault="00537DF4" w:rsidP="00D1042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</w:t>
            </w:r>
          </w:p>
          <w:p w:rsidR="00537DF4" w:rsidRPr="00BD565F" w:rsidRDefault="00537DF4" w:rsidP="00D1042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537DF4" w:rsidRPr="00BD565F" w:rsidRDefault="00537DF4" w:rsidP="00D1042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45,2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537DF4" w:rsidRPr="00BD565F" w:rsidRDefault="00537DF4" w:rsidP="00D1042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537DF4" w:rsidRPr="00BD565F" w:rsidTr="00BD565F">
        <w:tc>
          <w:tcPr>
            <w:tcW w:w="529" w:type="dxa"/>
            <w:vMerge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1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74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2675460,00</w:t>
            </w:r>
          </w:p>
        </w:tc>
        <w:tc>
          <w:tcPr>
            <w:tcW w:w="2268" w:type="dxa"/>
          </w:tcPr>
          <w:p w:rsidR="00537DF4" w:rsidRPr="00BD565F" w:rsidRDefault="00537DF4" w:rsidP="00CE583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42" w:type="dxa"/>
          </w:tcPr>
          <w:p w:rsidR="00537DF4" w:rsidRPr="00BD565F" w:rsidRDefault="00537DF4" w:rsidP="00771CE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</w:t>
            </w:r>
          </w:p>
          <w:p w:rsidR="00537DF4" w:rsidRPr="00BD565F" w:rsidRDefault="00537DF4" w:rsidP="00771CE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537DF4" w:rsidRPr="00BD565F" w:rsidRDefault="00537DF4" w:rsidP="00771CE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45,4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537DF4" w:rsidRPr="00BD565F" w:rsidRDefault="00537DF4" w:rsidP="00771CE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537DF4" w:rsidRDefault="00537DF4" w:rsidP="00EE23D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</w:t>
            </w:r>
          </w:p>
          <w:p w:rsidR="00537DF4" w:rsidRPr="00BD565F" w:rsidRDefault="00537DF4" w:rsidP="00537DF4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ТОЙОТА ЛЕКСУС           </w:t>
            </w:r>
            <w:r w:rsidRPr="00BD565F">
              <w:rPr>
                <w:rFonts w:ascii="Times New Roman" w:hAnsi="Times New Roman"/>
                <w:lang w:val="en-US"/>
              </w:rPr>
              <w:t>GS</w:t>
            </w:r>
            <w:r w:rsidRPr="00BD565F">
              <w:rPr>
                <w:rFonts w:ascii="Times New Roman" w:hAnsi="Times New Roman"/>
                <w:lang w:val="ru-RU"/>
              </w:rPr>
              <w:t xml:space="preserve"> 300, 2005г.</w:t>
            </w:r>
          </w:p>
          <w:p w:rsidR="00537DF4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</w:t>
            </w:r>
          </w:p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ТОЙОТА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Камри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, 2017г.</w:t>
            </w:r>
          </w:p>
        </w:tc>
        <w:tc>
          <w:tcPr>
            <w:tcW w:w="1374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537DF4" w:rsidRPr="00BD565F" w:rsidTr="00BD565F">
        <w:tc>
          <w:tcPr>
            <w:tcW w:w="529" w:type="dxa"/>
            <w:vMerge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1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несовершеннолет</w:t>
            </w:r>
            <w:r w:rsidRPr="00BD565F">
              <w:rPr>
                <w:rFonts w:ascii="Times New Roman" w:hAnsi="Times New Roman"/>
                <w:lang w:val="ru-RU"/>
              </w:rPr>
              <w:t>ний ребенок</w:t>
            </w:r>
          </w:p>
        </w:tc>
        <w:tc>
          <w:tcPr>
            <w:tcW w:w="2228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74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2268" w:type="dxa"/>
          </w:tcPr>
          <w:p w:rsidR="00537DF4" w:rsidRPr="00BD565F" w:rsidRDefault="00537DF4" w:rsidP="00CE583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42" w:type="dxa"/>
          </w:tcPr>
          <w:p w:rsidR="00537DF4" w:rsidRPr="00BD565F" w:rsidRDefault="00537DF4" w:rsidP="00241DF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</w:t>
            </w:r>
          </w:p>
          <w:p w:rsidR="00537DF4" w:rsidRPr="00BD565F" w:rsidRDefault="00537DF4" w:rsidP="00241DF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537DF4" w:rsidRPr="00BD565F" w:rsidRDefault="00537DF4" w:rsidP="00241DF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46,8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537DF4" w:rsidRPr="00BD565F" w:rsidRDefault="00537DF4" w:rsidP="00537DF4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537DF4" w:rsidRPr="00BD565F" w:rsidRDefault="00537DF4" w:rsidP="00241DF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</w:t>
            </w:r>
          </w:p>
          <w:p w:rsidR="00537DF4" w:rsidRPr="00BD565F" w:rsidRDefault="00537DF4" w:rsidP="00241DF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537DF4" w:rsidRPr="00BD565F" w:rsidRDefault="00537DF4" w:rsidP="00241DF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45,2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537DF4" w:rsidRPr="00BD565F" w:rsidRDefault="00537DF4" w:rsidP="00241DF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537DF4" w:rsidRPr="00BD565F" w:rsidTr="00BD565F">
        <w:tc>
          <w:tcPr>
            <w:tcW w:w="529" w:type="dxa"/>
            <w:vMerge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1" w:type="dxa"/>
          </w:tcPr>
          <w:p w:rsidR="00537DF4" w:rsidRPr="00BD565F" w:rsidRDefault="00537DF4" w:rsidP="00537DF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несовершеннолет</w:t>
            </w:r>
            <w:r w:rsidRPr="00BD565F">
              <w:rPr>
                <w:rFonts w:ascii="Times New Roman" w:hAnsi="Times New Roman"/>
                <w:lang w:val="ru-RU"/>
              </w:rPr>
              <w:t>ний ребенок</w:t>
            </w:r>
          </w:p>
        </w:tc>
        <w:tc>
          <w:tcPr>
            <w:tcW w:w="2228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74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2268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42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</w:t>
            </w:r>
          </w:p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46,8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537DF4" w:rsidRPr="00BD565F" w:rsidRDefault="00537DF4" w:rsidP="00537DF4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</w:t>
            </w:r>
          </w:p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45,2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537DF4" w:rsidRPr="00BD565F" w:rsidTr="00BD565F">
        <w:tc>
          <w:tcPr>
            <w:tcW w:w="529" w:type="dxa"/>
            <w:vMerge w:val="restart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9.</w:t>
            </w:r>
          </w:p>
        </w:tc>
        <w:tc>
          <w:tcPr>
            <w:tcW w:w="2491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Лазарев Михаил Вячеславович</w:t>
            </w:r>
          </w:p>
        </w:tc>
        <w:tc>
          <w:tcPr>
            <w:tcW w:w="2228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ООО «Кофеин Севастополя»</w:t>
            </w:r>
          </w:p>
        </w:tc>
        <w:tc>
          <w:tcPr>
            <w:tcW w:w="2174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7697329,18</w:t>
            </w:r>
          </w:p>
        </w:tc>
        <w:tc>
          <w:tcPr>
            <w:tcW w:w="2268" w:type="dxa"/>
          </w:tcPr>
          <w:p w:rsidR="00537DF4" w:rsidRDefault="00537DF4" w:rsidP="00A62BD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Квартира (общедолевая) ½ </w:t>
            </w:r>
          </w:p>
          <w:p w:rsidR="00537DF4" w:rsidRPr="00BD565F" w:rsidRDefault="00537DF4" w:rsidP="00A62BD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68,0 кв. м</w:t>
            </w:r>
          </w:p>
          <w:p w:rsidR="00537DF4" w:rsidRPr="00BD565F" w:rsidRDefault="00537DF4" w:rsidP="00537DF4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537DF4" w:rsidRPr="00BD565F" w:rsidRDefault="00537DF4" w:rsidP="00A62BD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Земельный </w:t>
            </w:r>
            <w:proofErr w:type="gramStart"/>
            <w:r w:rsidRPr="00BD565F">
              <w:rPr>
                <w:rFonts w:ascii="Times New Roman" w:hAnsi="Times New Roman"/>
                <w:lang w:val="ru-RU"/>
              </w:rPr>
              <w:t>участок  находящи</w:t>
            </w:r>
            <w:r>
              <w:rPr>
                <w:rFonts w:ascii="Times New Roman" w:hAnsi="Times New Roman"/>
                <w:lang w:val="ru-RU"/>
              </w:rPr>
              <w:t>й</w:t>
            </w:r>
            <w:r w:rsidRPr="00BD565F">
              <w:rPr>
                <w:rFonts w:ascii="Times New Roman" w:hAnsi="Times New Roman"/>
                <w:lang w:val="ru-RU"/>
              </w:rPr>
              <w:t>ся</w:t>
            </w:r>
            <w:proofErr w:type="gramEnd"/>
            <w:r w:rsidRPr="00BD565F">
              <w:rPr>
                <w:rFonts w:ascii="Times New Roman" w:hAnsi="Times New Roman"/>
                <w:lang w:val="ru-RU"/>
              </w:rPr>
              <w:t xml:space="preserve"> в составе дачных, садоводческих и огороднических объединений</w:t>
            </w:r>
          </w:p>
          <w:p w:rsidR="00537DF4" w:rsidRPr="00BD565F" w:rsidRDefault="00537DF4" w:rsidP="00A62BD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</w:t>
            </w:r>
            <w:proofErr w:type="spellStart"/>
            <w:proofErr w:type="gramStart"/>
            <w:r w:rsidRPr="00BD565F">
              <w:rPr>
                <w:rFonts w:ascii="Times New Roman" w:hAnsi="Times New Roman"/>
                <w:lang w:val="ru-RU"/>
              </w:rPr>
              <w:t>индивидуаль-ный</w:t>
            </w:r>
            <w:proofErr w:type="spellEnd"/>
            <w:proofErr w:type="gramEnd"/>
            <w:r w:rsidRPr="00BD565F">
              <w:rPr>
                <w:rFonts w:ascii="Times New Roman" w:hAnsi="Times New Roman"/>
                <w:lang w:val="ru-RU"/>
              </w:rPr>
              <w:t>)</w:t>
            </w:r>
          </w:p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lastRenderedPageBreak/>
              <w:t xml:space="preserve">531,0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042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63" w:type="dxa"/>
          </w:tcPr>
          <w:p w:rsidR="00537DF4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</w:t>
            </w:r>
          </w:p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МЕРСЕДЕС ГЛА 200,2016г.</w:t>
            </w:r>
          </w:p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37DF4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</w:t>
            </w:r>
          </w:p>
          <w:p w:rsidR="00537DF4" w:rsidRPr="00BD565F" w:rsidRDefault="00537DF4" w:rsidP="00537DF4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BD565F">
              <w:rPr>
                <w:rFonts w:ascii="Times New Roman" w:hAnsi="Times New Roman"/>
                <w:lang w:val="ru-RU"/>
              </w:rPr>
              <w:t>ФОЛЬКСВА-ГЕН</w:t>
            </w:r>
            <w:proofErr w:type="gramEnd"/>
            <w:r w:rsidRPr="00BD565F">
              <w:rPr>
                <w:rFonts w:ascii="Times New Roman" w:hAnsi="Times New Roman"/>
                <w:lang w:val="ru-RU"/>
              </w:rPr>
              <w:t xml:space="preserve"> ПОЛО, 2016 г.</w:t>
            </w:r>
          </w:p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Мотоцикл Харлей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Девидсон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 xml:space="preserve"> СВО, 2009г.</w:t>
            </w:r>
          </w:p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lastRenderedPageBreak/>
              <w:t>Моторная лодка РИБ 700, 2016г.</w:t>
            </w:r>
          </w:p>
        </w:tc>
        <w:tc>
          <w:tcPr>
            <w:tcW w:w="1374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-</w:t>
            </w:r>
          </w:p>
        </w:tc>
      </w:tr>
      <w:tr w:rsidR="00537DF4" w:rsidRPr="00BD565F" w:rsidTr="00BD565F">
        <w:tc>
          <w:tcPr>
            <w:tcW w:w="529" w:type="dxa"/>
            <w:vMerge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1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супруга</w:t>
            </w:r>
          </w:p>
        </w:tc>
        <w:tc>
          <w:tcPr>
            <w:tcW w:w="2228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74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6842032,15</w:t>
            </w:r>
          </w:p>
        </w:tc>
        <w:tc>
          <w:tcPr>
            <w:tcW w:w="2268" w:type="dxa"/>
          </w:tcPr>
          <w:p w:rsidR="00537DF4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Квартира (общедолевая) ½ </w:t>
            </w:r>
          </w:p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68,0 кв. м</w:t>
            </w:r>
          </w:p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537DF4" w:rsidRPr="00BD565F" w:rsidRDefault="00537DF4" w:rsidP="00A62BD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42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63" w:type="dxa"/>
          </w:tcPr>
          <w:p w:rsidR="00537DF4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</w:t>
            </w:r>
          </w:p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 </w:t>
            </w:r>
            <w:r w:rsidRPr="00BD565F">
              <w:rPr>
                <w:rFonts w:ascii="Times New Roman" w:hAnsi="Times New Roman"/>
                <w:lang w:val="en-US"/>
              </w:rPr>
              <w:t xml:space="preserve">BMW </w:t>
            </w:r>
            <w:r w:rsidRPr="00BD565F">
              <w:rPr>
                <w:rFonts w:ascii="Times New Roman" w:hAnsi="Times New Roman"/>
                <w:lang w:val="ru-RU"/>
              </w:rPr>
              <w:t>118, 2012г.</w:t>
            </w:r>
          </w:p>
        </w:tc>
        <w:tc>
          <w:tcPr>
            <w:tcW w:w="1374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537DF4" w:rsidRPr="00BD565F" w:rsidTr="00537DF4">
        <w:trPr>
          <w:trHeight w:val="5097"/>
        </w:trPr>
        <w:tc>
          <w:tcPr>
            <w:tcW w:w="529" w:type="dxa"/>
            <w:vMerge w:val="restart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10.</w:t>
            </w:r>
          </w:p>
        </w:tc>
        <w:tc>
          <w:tcPr>
            <w:tcW w:w="2491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Михальчук Сергей Александрович</w:t>
            </w:r>
          </w:p>
        </w:tc>
        <w:tc>
          <w:tcPr>
            <w:tcW w:w="2228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АО «</w:t>
            </w:r>
            <w:proofErr w:type="spellStart"/>
            <w:proofErr w:type="gramStart"/>
            <w:r w:rsidRPr="00BD565F">
              <w:rPr>
                <w:rFonts w:ascii="Times New Roman" w:hAnsi="Times New Roman"/>
                <w:lang w:val="ru-RU"/>
              </w:rPr>
              <w:t>Севастопольс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-кое</w:t>
            </w:r>
            <w:proofErr w:type="gramEnd"/>
            <w:r w:rsidRPr="00BD565F">
              <w:rPr>
                <w:rFonts w:ascii="Times New Roman" w:hAnsi="Times New Roman"/>
                <w:lang w:val="ru-RU"/>
              </w:rPr>
              <w:t xml:space="preserve"> управление дорожного строительства»</w:t>
            </w:r>
          </w:p>
        </w:tc>
        <w:tc>
          <w:tcPr>
            <w:tcW w:w="2174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4954839,97</w:t>
            </w:r>
          </w:p>
        </w:tc>
        <w:tc>
          <w:tcPr>
            <w:tcW w:w="2268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Жилой дом</w:t>
            </w:r>
          </w:p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инвидуальная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)</w:t>
            </w:r>
          </w:p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456,8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042" w:type="dxa"/>
          </w:tcPr>
          <w:p w:rsidR="00537DF4" w:rsidRPr="00BD565F" w:rsidRDefault="00537DF4" w:rsidP="009B097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Гараж</w:t>
            </w:r>
          </w:p>
          <w:p w:rsidR="00537DF4" w:rsidRPr="00BD565F" w:rsidRDefault="00537DF4" w:rsidP="009B097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537DF4" w:rsidRPr="00BD565F" w:rsidRDefault="00537DF4" w:rsidP="009B097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24,0 кв. м</w:t>
            </w:r>
          </w:p>
          <w:p w:rsidR="00537DF4" w:rsidRPr="00BD565F" w:rsidRDefault="00537DF4" w:rsidP="009B097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537DF4" w:rsidRPr="00BD565F" w:rsidRDefault="00537DF4" w:rsidP="009B097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37DF4" w:rsidRPr="00BD565F" w:rsidRDefault="00537DF4" w:rsidP="009B097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Гараж</w:t>
            </w:r>
          </w:p>
          <w:p w:rsidR="00537DF4" w:rsidRPr="00BD565F" w:rsidRDefault="00537DF4" w:rsidP="009B097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537DF4" w:rsidRPr="00BD565F" w:rsidRDefault="00537DF4" w:rsidP="009B097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24,0 кв. м</w:t>
            </w:r>
          </w:p>
          <w:p w:rsidR="00537DF4" w:rsidRPr="00BD565F" w:rsidRDefault="00537DF4" w:rsidP="009B097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537DF4" w:rsidRPr="00BD565F" w:rsidRDefault="00537DF4" w:rsidP="009B097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37DF4" w:rsidRPr="00BD565F" w:rsidRDefault="00537DF4" w:rsidP="009B097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Гараж</w:t>
            </w:r>
          </w:p>
          <w:p w:rsidR="00537DF4" w:rsidRPr="00BD565F" w:rsidRDefault="00537DF4" w:rsidP="009B097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537DF4" w:rsidRPr="00BD565F" w:rsidRDefault="00537DF4" w:rsidP="009B097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24,0 кв. м</w:t>
            </w:r>
          </w:p>
          <w:p w:rsidR="00537DF4" w:rsidRPr="00BD565F" w:rsidRDefault="00537DF4" w:rsidP="009B097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537DF4" w:rsidRPr="00BD565F" w:rsidRDefault="00537DF4" w:rsidP="009B097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37DF4" w:rsidRPr="00BD565F" w:rsidRDefault="00537DF4" w:rsidP="000263C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Земельный участок (безвозмездное пользование)</w:t>
            </w:r>
          </w:p>
          <w:p w:rsidR="00537DF4" w:rsidRPr="00BD565F" w:rsidRDefault="00537DF4" w:rsidP="000263C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для </w:t>
            </w:r>
            <w:r>
              <w:rPr>
                <w:rFonts w:ascii="Times New Roman" w:hAnsi="Times New Roman"/>
                <w:lang w:val="ru-RU"/>
              </w:rPr>
              <w:t>ИЖС</w:t>
            </w:r>
            <w:r w:rsidRPr="00BD565F">
              <w:rPr>
                <w:rFonts w:ascii="Times New Roman" w:hAnsi="Times New Roman"/>
                <w:lang w:val="ru-RU"/>
              </w:rPr>
              <w:t xml:space="preserve">  </w:t>
            </w:r>
          </w:p>
          <w:p w:rsidR="00537DF4" w:rsidRPr="00BD565F" w:rsidRDefault="00537DF4" w:rsidP="000263C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600,0 кв. м</w:t>
            </w:r>
          </w:p>
          <w:p w:rsidR="00537DF4" w:rsidRPr="00BD565F" w:rsidRDefault="00537DF4" w:rsidP="000263C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537DF4" w:rsidRPr="00BD565F" w:rsidRDefault="00537DF4" w:rsidP="000263C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37DF4" w:rsidRPr="00BD565F" w:rsidRDefault="00537DF4" w:rsidP="000263C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Земельный участок (безвозмездное пользование)</w:t>
            </w:r>
          </w:p>
          <w:p w:rsidR="00537DF4" w:rsidRPr="00BD565F" w:rsidRDefault="00537DF4" w:rsidP="000263C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для размещения гаражей и автостоянок  </w:t>
            </w:r>
          </w:p>
          <w:p w:rsidR="00537DF4" w:rsidRPr="00BD565F" w:rsidRDefault="00537DF4" w:rsidP="000263C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24,0 кв. м</w:t>
            </w:r>
          </w:p>
          <w:p w:rsidR="00537DF4" w:rsidRPr="00BD565F" w:rsidRDefault="00537DF4" w:rsidP="000263C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537DF4" w:rsidRPr="00BD565F" w:rsidRDefault="00537DF4" w:rsidP="000263C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37DF4" w:rsidRPr="00BD565F" w:rsidRDefault="00537DF4" w:rsidP="000263C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Земельный участок (безвозмездное пользование)</w:t>
            </w:r>
          </w:p>
          <w:p w:rsidR="00537DF4" w:rsidRPr="00BD565F" w:rsidRDefault="00537DF4" w:rsidP="00A9144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для размещения гаражей и </w:t>
            </w:r>
          </w:p>
          <w:p w:rsidR="00537DF4" w:rsidRPr="00BD565F" w:rsidRDefault="00537DF4" w:rsidP="000263C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автостоянок  </w:t>
            </w:r>
          </w:p>
          <w:p w:rsidR="00537DF4" w:rsidRPr="00BD565F" w:rsidRDefault="00537DF4" w:rsidP="000263C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24,0 кв. м</w:t>
            </w:r>
          </w:p>
          <w:p w:rsidR="00537DF4" w:rsidRPr="00BD565F" w:rsidRDefault="00537DF4" w:rsidP="000263C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537DF4" w:rsidRPr="00BD565F" w:rsidRDefault="00537DF4" w:rsidP="000263C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37DF4" w:rsidRPr="00BD565F" w:rsidRDefault="00537DF4" w:rsidP="000263C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Земельный участок (безвозмездное пользование)</w:t>
            </w:r>
          </w:p>
          <w:p w:rsidR="00537DF4" w:rsidRPr="00BD565F" w:rsidRDefault="00537DF4" w:rsidP="000263C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для размещения гаражей и автостоянок  </w:t>
            </w:r>
          </w:p>
          <w:p w:rsidR="00537DF4" w:rsidRPr="00BD565F" w:rsidRDefault="00537DF4" w:rsidP="000263C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24,0 кв. м</w:t>
            </w:r>
          </w:p>
          <w:p w:rsidR="00537DF4" w:rsidRPr="00BD565F" w:rsidRDefault="00537DF4" w:rsidP="00537DF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</w:t>
            </w:r>
            <w:r>
              <w:rPr>
                <w:rFonts w:ascii="Times New Roman" w:hAnsi="Times New Roman"/>
                <w:lang w:val="ru-RU"/>
              </w:rPr>
              <w:t>с</w:t>
            </w:r>
            <w:r w:rsidRPr="00BD565F">
              <w:rPr>
                <w:rFonts w:ascii="Times New Roman" w:hAnsi="Times New Roman"/>
                <w:lang w:val="ru-RU"/>
              </w:rPr>
              <w:t>сия</w:t>
            </w:r>
          </w:p>
        </w:tc>
        <w:tc>
          <w:tcPr>
            <w:tcW w:w="1963" w:type="dxa"/>
          </w:tcPr>
          <w:p w:rsidR="00537DF4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автомобиль</w:t>
            </w:r>
          </w:p>
          <w:p w:rsidR="00537DF4" w:rsidRPr="00BD565F" w:rsidRDefault="00537DF4" w:rsidP="00537DF4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ТОЙОТА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Тойота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Ленд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Крузер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 xml:space="preserve"> 200, 2014г.</w:t>
            </w:r>
          </w:p>
          <w:p w:rsidR="00537DF4" w:rsidRDefault="00537DF4" w:rsidP="00537DF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</w:t>
            </w:r>
          </w:p>
          <w:p w:rsidR="00537DF4" w:rsidRPr="00BD565F" w:rsidRDefault="00537DF4" w:rsidP="00537DF4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Хендэ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Солярис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 xml:space="preserve">, 2017г. </w:t>
            </w:r>
          </w:p>
          <w:p w:rsidR="00537DF4" w:rsidRDefault="00537DF4" w:rsidP="00537DF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</w:t>
            </w:r>
          </w:p>
          <w:p w:rsidR="00537DF4" w:rsidRPr="00BD565F" w:rsidRDefault="00537DF4" w:rsidP="00537DF4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ГАЗ 31029, 1994г.</w:t>
            </w:r>
          </w:p>
          <w:p w:rsidR="00537DF4" w:rsidRDefault="00537DF4" w:rsidP="00537DF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</w:t>
            </w:r>
          </w:p>
          <w:p w:rsidR="00537DF4" w:rsidRPr="00BD565F" w:rsidRDefault="00537DF4" w:rsidP="00537DF4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BD565F">
              <w:rPr>
                <w:rFonts w:ascii="Times New Roman" w:hAnsi="Times New Roman"/>
                <w:lang w:val="ru-RU"/>
              </w:rPr>
              <w:t>Камаз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 xml:space="preserve"> 511, 1983г.</w:t>
            </w:r>
          </w:p>
          <w:p w:rsidR="00537DF4" w:rsidRDefault="00537DF4" w:rsidP="00537DF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</w:t>
            </w:r>
          </w:p>
          <w:p w:rsidR="00537DF4" w:rsidRPr="00BD565F" w:rsidRDefault="00537DF4" w:rsidP="00537DF4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BD565F">
              <w:rPr>
                <w:rFonts w:ascii="Times New Roman" w:hAnsi="Times New Roman"/>
                <w:lang w:val="ru-RU"/>
              </w:rPr>
              <w:t>Зил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 xml:space="preserve"> 133 ГЯ, 1987г.</w:t>
            </w:r>
          </w:p>
          <w:p w:rsidR="00537DF4" w:rsidRPr="00BD565F" w:rsidRDefault="00537DF4" w:rsidP="00537DF4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Мотоцикл </w:t>
            </w:r>
            <w:proofErr w:type="spellStart"/>
            <w:r>
              <w:rPr>
                <w:rFonts w:ascii="Times New Roman" w:hAnsi="Times New Roman"/>
                <w:lang w:val="ru-RU"/>
              </w:rPr>
              <w:t>Сузуки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Интрудер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С800</w:t>
            </w:r>
            <w:r w:rsidRPr="00BD565F">
              <w:rPr>
                <w:rFonts w:ascii="Times New Roman" w:hAnsi="Times New Roman"/>
                <w:lang w:val="ru-RU"/>
              </w:rPr>
              <w:t>, 2004 г.</w:t>
            </w:r>
          </w:p>
          <w:p w:rsidR="00EE23D3" w:rsidRDefault="00537DF4" w:rsidP="00EE23D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Мотоцикл</w:t>
            </w:r>
            <w:r w:rsidRPr="00537DF4">
              <w:rPr>
                <w:rFonts w:ascii="Times New Roman" w:hAnsi="Times New Roman"/>
                <w:lang w:val="ru-RU"/>
              </w:rPr>
              <w:t xml:space="preserve"> </w:t>
            </w:r>
            <w:r w:rsidRPr="00BD565F"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Pr="00BD565F">
              <w:rPr>
                <w:rFonts w:ascii="Times New Roman" w:hAnsi="Times New Roman"/>
                <w:lang w:val="en-US"/>
              </w:rPr>
              <w:t>RLEY</w:t>
            </w:r>
            <w:r w:rsidRPr="00537DF4">
              <w:rPr>
                <w:rFonts w:ascii="Times New Roman" w:hAnsi="Times New Roman"/>
                <w:lang w:val="ru-RU"/>
              </w:rPr>
              <w:t>-</w:t>
            </w:r>
            <w:r w:rsidRPr="00BD565F">
              <w:rPr>
                <w:rFonts w:ascii="Times New Roman" w:hAnsi="Times New Roman"/>
                <w:lang w:val="en-US"/>
              </w:rPr>
              <w:t>DEVIDSON</w:t>
            </w:r>
            <w:r w:rsidRPr="00537DF4">
              <w:rPr>
                <w:rFonts w:ascii="Times New Roman" w:hAnsi="Times New Roman"/>
                <w:lang w:val="ru-RU"/>
              </w:rPr>
              <w:t xml:space="preserve">, </w:t>
            </w:r>
          </w:p>
          <w:p w:rsidR="00537DF4" w:rsidRPr="00537DF4" w:rsidRDefault="00537DF4" w:rsidP="00537DF4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37DF4">
              <w:rPr>
                <w:rFonts w:ascii="Times New Roman" w:hAnsi="Times New Roman"/>
                <w:lang w:val="ru-RU"/>
              </w:rPr>
              <w:t xml:space="preserve">2004 </w:t>
            </w:r>
            <w:r w:rsidRPr="00BD565F">
              <w:rPr>
                <w:rFonts w:ascii="Times New Roman" w:hAnsi="Times New Roman"/>
                <w:lang w:val="ru-RU"/>
              </w:rPr>
              <w:t>г</w:t>
            </w:r>
            <w:r w:rsidRPr="00537DF4">
              <w:rPr>
                <w:rFonts w:ascii="Times New Roman" w:hAnsi="Times New Roman"/>
                <w:lang w:val="ru-RU"/>
              </w:rPr>
              <w:t>.</w:t>
            </w:r>
          </w:p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Прицеп легковой В </w:t>
            </w:r>
            <w:proofErr w:type="spellStart"/>
            <w:r>
              <w:rPr>
                <w:rFonts w:ascii="Times New Roman" w:hAnsi="Times New Roman"/>
                <w:lang w:val="ru-RU"/>
              </w:rPr>
              <w:t>Краз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D565F">
              <w:rPr>
                <w:rFonts w:ascii="Times New Roman" w:hAnsi="Times New Roman"/>
                <w:lang w:val="ru-RU"/>
              </w:rPr>
              <w:t>8138, 1994г.</w:t>
            </w:r>
          </w:p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74" w:type="dxa"/>
          </w:tcPr>
          <w:p w:rsidR="00537DF4" w:rsidRPr="00BD565F" w:rsidRDefault="00537DF4" w:rsidP="000F697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537DF4" w:rsidRPr="00BD565F" w:rsidTr="00537DF4">
        <w:trPr>
          <w:trHeight w:val="4801"/>
        </w:trPr>
        <w:tc>
          <w:tcPr>
            <w:tcW w:w="529" w:type="dxa"/>
            <w:vMerge/>
          </w:tcPr>
          <w:p w:rsidR="00537DF4" w:rsidRPr="00BD565F" w:rsidRDefault="00537DF4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1" w:type="dxa"/>
          </w:tcPr>
          <w:p w:rsidR="00537DF4" w:rsidRPr="00BD565F" w:rsidRDefault="00537DF4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Несовершеннолет</w:t>
            </w:r>
            <w:r w:rsidRPr="00BD565F">
              <w:rPr>
                <w:rFonts w:ascii="Times New Roman" w:hAnsi="Times New Roman"/>
                <w:lang w:val="ru-RU"/>
              </w:rPr>
              <w:t>ний ребенок</w:t>
            </w:r>
          </w:p>
        </w:tc>
        <w:tc>
          <w:tcPr>
            <w:tcW w:w="2228" w:type="dxa"/>
          </w:tcPr>
          <w:p w:rsidR="00537DF4" w:rsidRPr="00BD565F" w:rsidRDefault="00537DF4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74" w:type="dxa"/>
          </w:tcPr>
          <w:p w:rsidR="00537DF4" w:rsidRPr="00BD565F" w:rsidRDefault="00537DF4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2268" w:type="dxa"/>
          </w:tcPr>
          <w:p w:rsidR="00537DF4" w:rsidRPr="00BD565F" w:rsidRDefault="00537DF4" w:rsidP="001C3F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42" w:type="dxa"/>
          </w:tcPr>
          <w:p w:rsidR="00537DF4" w:rsidRPr="00BD565F" w:rsidRDefault="00537DF4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Жилой дом </w:t>
            </w:r>
          </w:p>
          <w:p w:rsidR="00537DF4" w:rsidRPr="00BD565F" w:rsidRDefault="00537DF4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537DF4" w:rsidRPr="00BD565F" w:rsidRDefault="00537DF4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456,8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537DF4" w:rsidRPr="00BD565F" w:rsidRDefault="00537DF4" w:rsidP="00537DF4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537DF4" w:rsidRPr="00BD565F" w:rsidRDefault="00537DF4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Земельный участок ИЖС</w:t>
            </w:r>
          </w:p>
          <w:p w:rsidR="00537DF4" w:rsidRPr="00BD565F" w:rsidRDefault="00537DF4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600,0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537DF4" w:rsidRPr="00BD565F" w:rsidRDefault="00537DF4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537DF4" w:rsidRPr="00BD565F" w:rsidRDefault="00537DF4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537DF4" w:rsidRPr="00BD565F" w:rsidRDefault="00537DF4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537DF4" w:rsidRPr="00BD565F" w:rsidTr="00BD565F">
        <w:trPr>
          <w:trHeight w:val="3224"/>
        </w:trPr>
        <w:tc>
          <w:tcPr>
            <w:tcW w:w="529" w:type="dxa"/>
            <w:vMerge w:val="restart"/>
          </w:tcPr>
          <w:p w:rsidR="00537DF4" w:rsidRPr="00BD565F" w:rsidRDefault="00537DF4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lastRenderedPageBreak/>
              <w:t>11.</w:t>
            </w:r>
          </w:p>
        </w:tc>
        <w:tc>
          <w:tcPr>
            <w:tcW w:w="2491" w:type="dxa"/>
          </w:tcPr>
          <w:p w:rsidR="00537DF4" w:rsidRPr="00BD565F" w:rsidRDefault="00537DF4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Молчанов Дмитрий Анатольевич</w:t>
            </w:r>
          </w:p>
        </w:tc>
        <w:tc>
          <w:tcPr>
            <w:tcW w:w="2228" w:type="dxa"/>
          </w:tcPr>
          <w:p w:rsidR="00537DF4" w:rsidRPr="00BD565F" w:rsidRDefault="00537DF4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Индивидуальный предприниматель</w:t>
            </w:r>
          </w:p>
        </w:tc>
        <w:tc>
          <w:tcPr>
            <w:tcW w:w="2174" w:type="dxa"/>
          </w:tcPr>
          <w:p w:rsidR="00537DF4" w:rsidRPr="00BD565F" w:rsidRDefault="00537DF4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295000,00</w:t>
            </w:r>
          </w:p>
        </w:tc>
        <w:tc>
          <w:tcPr>
            <w:tcW w:w="2268" w:type="dxa"/>
          </w:tcPr>
          <w:p w:rsidR="00537DF4" w:rsidRPr="00BD565F" w:rsidRDefault="00537DF4" w:rsidP="00A9074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42" w:type="dxa"/>
          </w:tcPr>
          <w:p w:rsidR="00537DF4" w:rsidRPr="00BD565F" w:rsidRDefault="00537DF4" w:rsidP="00A9074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Жилой дом</w:t>
            </w:r>
          </w:p>
          <w:p w:rsidR="00537DF4" w:rsidRPr="00BD565F" w:rsidRDefault="00537DF4" w:rsidP="00A9074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537DF4" w:rsidRPr="00BD565F" w:rsidRDefault="00537DF4" w:rsidP="00A9074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53,0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537DF4" w:rsidRPr="00BD565F" w:rsidRDefault="00537DF4" w:rsidP="00537DF4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537DF4" w:rsidRPr="00BD565F" w:rsidRDefault="00537DF4" w:rsidP="00A9074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Земельный участок ИЖ</w:t>
            </w:r>
            <w:r>
              <w:rPr>
                <w:rFonts w:ascii="Times New Roman" w:hAnsi="Times New Roman"/>
                <w:lang w:val="ru-RU"/>
              </w:rPr>
              <w:t>С</w:t>
            </w:r>
          </w:p>
          <w:p w:rsidR="00537DF4" w:rsidRPr="00BD565F" w:rsidRDefault="00537DF4" w:rsidP="00A9074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400,0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537DF4" w:rsidRPr="00BD565F" w:rsidRDefault="00537DF4" w:rsidP="00A9074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537DF4" w:rsidRPr="00BD565F" w:rsidRDefault="00537DF4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537DF4" w:rsidRPr="00BD565F" w:rsidRDefault="00537DF4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537DF4" w:rsidRPr="00BD565F" w:rsidTr="00BD565F">
        <w:trPr>
          <w:trHeight w:val="1599"/>
        </w:trPr>
        <w:tc>
          <w:tcPr>
            <w:tcW w:w="529" w:type="dxa"/>
            <w:vMerge/>
          </w:tcPr>
          <w:p w:rsidR="00537DF4" w:rsidRPr="00BD565F" w:rsidRDefault="00537DF4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1" w:type="dxa"/>
          </w:tcPr>
          <w:p w:rsidR="00537DF4" w:rsidRPr="00BD565F" w:rsidRDefault="00537DF4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супруга</w:t>
            </w:r>
          </w:p>
        </w:tc>
        <w:tc>
          <w:tcPr>
            <w:tcW w:w="2228" w:type="dxa"/>
          </w:tcPr>
          <w:p w:rsidR="00537DF4" w:rsidRPr="00BD565F" w:rsidRDefault="00537DF4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74" w:type="dxa"/>
          </w:tcPr>
          <w:p w:rsidR="00537DF4" w:rsidRPr="00BD565F" w:rsidRDefault="00537DF4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270000,00</w:t>
            </w:r>
          </w:p>
        </w:tc>
        <w:tc>
          <w:tcPr>
            <w:tcW w:w="2268" w:type="dxa"/>
          </w:tcPr>
          <w:p w:rsidR="00537DF4" w:rsidRPr="00BD565F" w:rsidRDefault="00537DF4" w:rsidP="00A9074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Жилой дом</w:t>
            </w:r>
          </w:p>
          <w:p w:rsidR="00537DF4" w:rsidRDefault="00537DF4" w:rsidP="00F7026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(общедолевая) ⅙ </w:t>
            </w:r>
          </w:p>
          <w:p w:rsidR="00537DF4" w:rsidRPr="00BD565F" w:rsidRDefault="00537DF4" w:rsidP="00F7026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30,0 кв. м</w:t>
            </w:r>
          </w:p>
          <w:p w:rsidR="00537DF4" w:rsidRPr="00BD565F" w:rsidRDefault="00537DF4" w:rsidP="00F7026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BD565F">
              <w:rPr>
                <w:rFonts w:ascii="Times New Roman" w:hAnsi="Times New Roman"/>
                <w:lang w:val="ru-RU"/>
              </w:rPr>
              <w:t xml:space="preserve">Украина,   </w:t>
            </w:r>
            <w:proofErr w:type="gramEnd"/>
            <w:r w:rsidRPr="00BD565F">
              <w:rPr>
                <w:rFonts w:ascii="Times New Roman" w:hAnsi="Times New Roman"/>
                <w:lang w:val="ru-RU"/>
              </w:rPr>
              <w:t xml:space="preserve">                  г. Луганск</w:t>
            </w:r>
          </w:p>
          <w:p w:rsidR="00537DF4" w:rsidRPr="00BD565F" w:rsidRDefault="00537DF4" w:rsidP="00A9074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42" w:type="dxa"/>
          </w:tcPr>
          <w:p w:rsidR="00537DF4" w:rsidRPr="00BD565F" w:rsidRDefault="00537DF4" w:rsidP="00A9074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63" w:type="dxa"/>
          </w:tcPr>
          <w:p w:rsidR="00537DF4" w:rsidRPr="00BD565F" w:rsidRDefault="00537DF4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537DF4" w:rsidRPr="00BD565F" w:rsidRDefault="00537DF4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AF5938" w:rsidRPr="00BD565F" w:rsidTr="00BD565F">
        <w:trPr>
          <w:trHeight w:val="1599"/>
        </w:trPr>
        <w:tc>
          <w:tcPr>
            <w:tcW w:w="529" w:type="dxa"/>
          </w:tcPr>
          <w:p w:rsidR="00AF5938" w:rsidRPr="00BD565F" w:rsidRDefault="00AF5938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12.</w:t>
            </w:r>
          </w:p>
        </w:tc>
        <w:tc>
          <w:tcPr>
            <w:tcW w:w="2491" w:type="dxa"/>
          </w:tcPr>
          <w:p w:rsidR="00AF5938" w:rsidRPr="00BD565F" w:rsidRDefault="00AF5938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BD565F">
              <w:rPr>
                <w:rFonts w:ascii="Times New Roman" w:hAnsi="Times New Roman"/>
                <w:lang w:val="ru-RU"/>
              </w:rPr>
              <w:t>Помогалов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 xml:space="preserve"> Николай Николаевич</w:t>
            </w:r>
          </w:p>
        </w:tc>
        <w:tc>
          <w:tcPr>
            <w:tcW w:w="2228" w:type="dxa"/>
          </w:tcPr>
          <w:p w:rsidR="00AF5938" w:rsidRPr="00BD565F" w:rsidRDefault="00AF5938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ООО «Лукоморье», Индивидуальный предприниматель</w:t>
            </w:r>
          </w:p>
        </w:tc>
        <w:tc>
          <w:tcPr>
            <w:tcW w:w="2174" w:type="dxa"/>
          </w:tcPr>
          <w:p w:rsidR="00AF5938" w:rsidRPr="00BD565F" w:rsidRDefault="00AF5938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1281874,92</w:t>
            </w:r>
          </w:p>
        </w:tc>
        <w:tc>
          <w:tcPr>
            <w:tcW w:w="2268" w:type="dxa"/>
          </w:tcPr>
          <w:p w:rsidR="00AF5938" w:rsidRPr="00BD565F" w:rsidRDefault="00AF5938" w:rsidP="00E676B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</w:t>
            </w:r>
          </w:p>
          <w:p w:rsidR="00AF5938" w:rsidRPr="00BD565F" w:rsidRDefault="00AF5938" w:rsidP="00E676B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(индивидуальная)</w:t>
            </w:r>
          </w:p>
          <w:p w:rsidR="00AF5938" w:rsidRPr="00BD565F" w:rsidRDefault="00AF5938" w:rsidP="00E676B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41,8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AF5938" w:rsidRPr="00BD565F" w:rsidRDefault="00AF5938" w:rsidP="00537DF4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</w:t>
            </w:r>
            <w:r w:rsidRPr="00BD565F">
              <w:rPr>
                <w:rFonts w:ascii="Times New Roman" w:hAnsi="Times New Roman"/>
                <w:vanish/>
                <w:lang w:val="ru-RU"/>
              </w:rPr>
              <w:t>р</w:t>
            </w:r>
            <w:r w:rsidRPr="00BD565F">
              <w:rPr>
                <w:rFonts w:ascii="Times New Roman" w:hAnsi="Times New Roman"/>
                <w:lang w:val="ru-RU"/>
              </w:rPr>
              <w:t>оссия</w:t>
            </w:r>
          </w:p>
          <w:p w:rsidR="00AF5938" w:rsidRPr="00BD565F" w:rsidRDefault="00AF5938" w:rsidP="00A9074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Нежилое здание, сооружение кафе «Мельница» с комплексом объектов детского городка, в целом</w:t>
            </w:r>
          </w:p>
          <w:p w:rsidR="00AF5938" w:rsidRPr="00BD565F" w:rsidRDefault="00AF5938" w:rsidP="00A9074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(индивидуальная)</w:t>
            </w:r>
          </w:p>
          <w:p w:rsidR="00AF5938" w:rsidRPr="00BD565F" w:rsidRDefault="00AF5938" w:rsidP="00A9074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385,6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AF5938" w:rsidRPr="00BD565F" w:rsidRDefault="00AF5938" w:rsidP="001C27B6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AF5938" w:rsidRPr="00BD565F" w:rsidRDefault="00AF5938" w:rsidP="00A9074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Нежилое здание</w:t>
            </w:r>
          </w:p>
          <w:p w:rsidR="00AF5938" w:rsidRPr="00BD565F" w:rsidRDefault="00AF5938" w:rsidP="00A9074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(индивидуальная)</w:t>
            </w:r>
          </w:p>
          <w:p w:rsidR="00AF5938" w:rsidRPr="00BD565F" w:rsidRDefault="00AF5938" w:rsidP="00A9074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156,7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AF5938" w:rsidRPr="00BD565F" w:rsidRDefault="00AF5938" w:rsidP="001C27B6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AF5938" w:rsidRPr="00BD565F" w:rsidRDefault="00AF5938" w:rsidP="00F6550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Здание- масляной цех, нежилое</w:t>
            </w:r>
          </w:p>
          <w:p w:rsidR="00AF5938" w:rsidRPr="00BD565F" w:rsidRDefault="00AF5938" w:rsidP="00F6550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(индивидуальная)</w:t>
            </w:r>
          </w:p>
          <w:p w:rsidR="00AF5938" w:rsidRPr="00BD565F" w:rsidRDefault="00AF5938" w:rsidP="00F6550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lastRenderedPageBreak/>
              <w:t xml:space="preserve">423,2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AF5938" w:rsidRPr="00BD565F" w:rsidRDefault="00AF5938" w:rsidP="00F6550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042" w:type="dxa"/>
          </w:tcPr>
          <w:p w:rsidR="00AF5938" w:rsidRPr="00BD565F" w:rsidRDefault="00AF5938" w:rsidP="00A9074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lastRenderedPageBreak/>
              <w:t>Земельный участок.</w:t>
            </w:r>
          </w:p>
          <w:p w:rsidR="00AF5938" w:rsidRPr="00BD565F" w:rsidRDefault="00AF5938" w:rsidP="00A9074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Для размещения объектов рекреационного и лечебно-оздоровительного назначения</w:t>
            </w:r>
          </w:p>
          <w:p w:rsidR="00AF5938" w:rsidRPr="00BD565F" w:rsidRDefault="00AF5938" w:rsidP="00A9074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AF5938" w:rsidRPr="00BD565F" w:rsidRDefault="00AF5938" w:rsidP="00A9074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385,6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AF5938" w:rsidRPr="00BD565F" w:rsidRDefault="00AF5938" w:rsidP="001C27B6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AF5938" w:rsidRPr="00BD565F" w:rsidRDefault="00AF5938" w:rsidP="00A9074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Земельный участо</w:t>
            </w:r>
            <w:r w:rsidR="001C27B6">
              <w:rPr>
                <w:rFonts w:ascii="Times New Roman" w:hAnsi="Times New Roman"/>
                <w:lang w:val="ru-RU"/>
              </w:rPr>
              <w:t>к. Для размещения производствен</w:t>
            </w:r>
            <w:r w:rsidRPr="00BD565F">
              <w:rPr>
                <w:rFonts w:ascii="Times New Roman" w:hAnsi="Times New Roman"/>
                <w:lang w:val="ru-RU"/>
              </w:rPr>
              <w:t xml:space="preserve">ных и административных зданий, </w:t>
            </w:r>
            <w:r w:rsidR="001C27B6">
              <w:rPr>
                <w:rFonts w:ascii="Times New Roman" w:hAnsi="Times New Roman"/>
                <w:lang w:val="ru-RU"/>
              </w:rPr>
              <w:t>строений, сооружений промышлен</w:t>
            </w:r>
            <w:r w:rsidRPr="00BD565F">
              <w:rPr>
                <w:rFonts w:ascii="Times New Roman" w:hAnsi="Times New Roman"/>
                <w:lang w:val="ru-RU"/>
              </w:rPr>
              <w:t>ности</w:t>
            </w:r>
          </w:p>
          <w:p w:rsidR="00AF5938" w:rsidRPr="00BD565F" w:rsidRDefault="00AF5938" w:rsidP="00A9074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lastRenderedPageBreak/>
              <w:t>(безвозмездное пользование)</w:t>
            </w:r>
          </w:p>
          <w:p w:rsidR="00AF5938" w:rsidRPr="00BD565F" w:rsidRDefault="00AF5938" w:rsidP="00A9074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156,7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AF5938" w:rsidRPr="00BD565F" w:rsidRDefault="00AF5938" w:rsidP="001C27B6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AF5938" w:rsidRPr="00BD565F" w:rsidRDefault="00AF5938" w:rsidP="00A9074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Земельн</w:t>
            </w:r>
            <w:r w:rsidR="001C27B6">
              <w:rPr>
                <w:rFonts w:ascii="Times New Roman" w:hAnsi="Times New Roman"/>
                <w:lang w:val="ru-RU"/>
              </w:rPr>
              <w:t>ы</w:t>
            </w:r>
            <w:r w:rsidRPr="00BD565F">
              <w:rPr>
                <w:rFonts w:ascii="Times New Roman" w:hAnsi="Times New Roman"/>
                <w:lang w:val="ru-RU"/>
              </w:rPr>
              <w:t>й участок. Для размещения производственных и административных зданий, ст</w:t>
            </w:r>
            <w:r w:rsidR="001C27B6">
              <w:rPr>
                <w:rFonts w:ascii="Times New Roman" w:hAnsi="Times New Roman"/>
                <w:lang w:val="ru-RU"/>
              </w:rPr>
              <w:t>роений, сооружений промышленнос</w:t>
            </w:r>
            <w:r w:rsidRPr="00BD565F">
              <w:rPr>
                <w:rFonts w:ascii="Times New Roman" w:hAnsi="Times New Roman"/>
                <w:lang w:val="ru-RU"/>
              </w:rPr>
              <w:t>ти</w:t>
            </w:r>
          </w:p>
          <w:p w:rsidR="00AF5938" w:rsidRPr="00BD565F" w:rsidRDefault="00AF5938" w:rsidP="00A9074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423,2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AF5938" w:rsidRPr="00BD565F" w:rsidRDefault="00AF5938" w:rsidP="00A9074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AF5938" w:rsidRPr="00BD565F" w:rsidRDefault="00AF5938" w:rsidP="00A9074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963" w:type="dxa"/>
          </w:tcPr>
          <w:p w:rsidR="00AF5938" w:rsidRPr="00BD565F" w:rsidRDefault="00AF5938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lastRenderedPageBreak/>
              <w:t>Автобус Богдан А09201</w:t>
            </w:r>
          </w:p>
          <w:p w:rsidR="00AF5938" w:rsidRPr="00BD565F" w:rsidRDefault="00AF5938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2005г.</w:t>
            </w:r>
          </w:p>
        </w:tc>
        <w:tc>
          <w:tcPr>
            <w:tcW w:w="1374" w:type="dxa"/>
          </w:tcPr>
          <w:p w:rsidR="00AF5938" w:rsidRPr="00BD565F" w:rsidRDefault="00537DF4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AF5938" w:rsidRPr="00BD565F" w:rsidTr="00BD565F">
        <w:trPr>
          <w:trHeight w:val="1599"/>
        </w:trPr>
        <w:tc>
          <w:tcPr>
            <w:tcW w:w="529" w:type="dxa"/>
          </w:tcPr>
          <w:p w:rsidR="00AF5938" w:rsidRPr="00BD565F" w:rsidRDefault="00AF5938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1" w:type="dxa"/>
          </w:tcPr>
          <w:p w:rsidR="00AF5938" w:rsidRPr="00BD565F" w:rsidRDefault="00AF5938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супруга</w:t>
            </w:r>
          </w:p>
        </w:tc>
        <w:tc>
          <w:tcPr>
            <w:tcW w:w="2228" w:type="dxa"/>
          </w:tcPr>
          <w:p w:rsidR="00AF5938" w:rsidRPr="00BD565F" w:rsidRDefault="00AF5938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74" w:type="dxa"/>
          </w:tcPr>
          <w:p w:rsidR="00AF5938" w:rsidRPr="00BD565F" w:rsidRDefault="00AF5938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96305,01</w:t>
            </w:r>
          </w:p>
        </w:tc>
        <w:tc>
          <w:tcPr>
            <w:tcW w:w="2268" w:type="dxa"/>
          </w:tcPr>
          <w:p w:rsidR="00AF5938" w:rsidRPr="00BD565F" w:rsidRDefault="00AF5938" w:rsidP="00E676B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Жилой дом</w:t>
            </w:r>
          </w:p>
          <w:p w:rsidR="00AF5938" w:rsidRPr="00BD565F" w:rsidRDefault="00AF5938" w:rsidP="00E676B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(индивидуальная)</w:t>
            </w:r>
          </w:p>
          <w:p w:rsidR="00AF5938" w:rsidRPr="00BD565F" w:rsidRDefault="00AF5938" w:rsidP="00E676B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57,7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AF5938" w:rsidRPr="00BD565F" w:rsidRDefault="00AF5938" w:rsidP="00E676B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042" w:type="dxa"/>
          </w:tcPr>
          <w:p w:rsidR="00AF5938" w:rsidRPr="00BD565F" w:rsidRDefault="00AF5938" w:rsidP="000818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</w:t>
            </w:r>
          </w:p>
          <w:p w:rsidR="00AF5938" w:rsidRPr="00BD565F" w:rsidRDefault="00AF5938" w:rsidP="000818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AF5938" w:rsidRPr="00BD565F" w:rsidRDefault="00AF5938" w:rsidP="000818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41,8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AF5938" w:rsidRPr="00BD565F" w:rsidRDefault="00AF5938" w:rsidP="001C27B6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AF5938" w:rsidRPr="00BD565F" w:rsidRDefault="00AF5938" w:rsidP="003D46C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Земельный участок ИЖС</w:t>
            </w:r>
          </w:p>
          <w:p w:rsidR="00AF5938" w:rsidRPr="00BD565F" w:rsidRDefault="00AF5938" w:rsidP="003D46C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300,0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AF5938" w:rsidRPr="00BD565F" w:rsidRDefault="00AF5938" w:rsidP="003D46C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1C27B6" w:rsidRDefault="001C27B6" w:rsidP="001C27B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</w:t>
            </w:r>
          </w:p>
          <w:p w:rsidR="00AF5938" w:rsidRPr="00BD565F" w:rsidRDefault="00AF5938" w:rsidP="00EB033A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МИЦУБИСИ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Лансер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 xml:space="preserve"> 1,6, 2005г.</w:t>
            </w:r>
          </w:p>
          <w:p w:rsidR="00EB033A" w:rsidRDefault="00EB033A" w:rsidP="00EB033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</w:t>
            </w:r>
          </w:p>
          <w:p w:rsidR="00AF5938" w:rsidRPr="00BD565F" w:rsidRDefault="00AF5938" w:rsidP="00893D4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bookmarkStart w:id="0" w:name="_GoBack"/>
            <w:bookmarkEnd w:id="0"/>
            <w:r w:rsidRPr="00BD565F">
              <w:rPr>
                <w:rFonts w:ascii="Times New Roman" w:hAnsi="Times New Roman"/>
                <w:lang w:val="ru-RU"/>
              </w:rPr>
              <w:t xml:space="preserve">СУБАРУ ТРИБЕКА В 9 </w:t>
            </w:r>
          </w:p>
          <w:p w:rsidR="00AF5938" w:rsidRPr="00BD565F" w:rsidRDefault="00AF5938" w:rsidP="00893D4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en-US"/>
              </w:rPr>
              <w:t>AWD</w:t>
            </w:r>
            <w:r w:rsidRPr="00BD565F">
              <w:rPr>
                <w:rFonts w:ascii="Times New Roman" w:hAnsi="Times New Roman"/>
                <w:lang w:val="ru-RU"/>
              </w:rPr>
              <w:t>, 2006г</w:t>
            </w:r>
          </w:p>
        </w:tc>
        <w:tc>
          <w:tcPr>
            <w:tcW w:w="1374" w:type="dxa"/>
          </w:tcPr>
          <w:p w:rsidR="00AF5938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AF5938" w:rsidRPr="00BD565F" w:rsidTr="001C27B6">
        <w:trPr>
          <w:trHeight w:val="420"/>
        </w:trPr>
        <w:tc>
          <w:tcPr>
            <w:tcW w:w="529" w:type="dxa"/>
          </w:tcPr>
          <w:p w:rsidR="00AF5938" w:rsidRPr="00BD565F" w:rsidRDefault="00AF5938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1" w:type="dxa"/>
          </w:tcPr>
          <w:p w:rsidR="00AF5938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Несовершеннолет</w:t>
            </w:r>
            <w:r w:rsidR="00AF5938" w:rsidRPr="00BD565F">
              <w:rPr>
                <w:rFonts w:ascii="Times New Roman" w:hAnsi="Times New Roman"/>
                <w:lang w:val="ru-RU"/>
              </w:rPr>
              <w:t>ний ребенок</w:t>
            </w:r>
          </w:p>
        </w:tc>
        <w:tc>
          <w:tcPr>
            <w:tcW w:w="2228" w:type="dxa"/>
          </w:tcPr>
          <w:p w:rsidR="00AF5938" w:rsidRPr="00BD565F" w:rsidRDefault="00AF5938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74" w:type="dxa"/>
          </w:tcPr>
          <w:p w:rsidR="00AF5938" w:rsidRPr="00BD565F" w:rsidRDefault="00AF5938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</w:tcPr>
          <w:p w:rsidR="00AF5938" w:rsidRPr="00BD565F" w:rsidRDefault="00AF5938" w:rsidP="00E676B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42" w:type="dxa"/>
          </w:tcPr>
          <w:p w:rsidR="00AF5938" w:rsidRPr="00BD565F" w:rsidRDefault="00AF5938" w:rsidP="002B4FC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</w:t>
            </w:r>
          </w:p>
          <w:p w:rsidR="00AF5938" w:rsidRPr="00BD565F" w:rsidRDefault="00AF5938" w:rsidP="002B4FC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AF5938" w:rsidRPr="00BD565F" w:rsidRDefault="00AF5938" w:rsidP="002B4FC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41,8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AF5938" w:rsidRPr="00BD565F" w:rsidRDefault="00AF5938" w:rsidP="001C27B6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AF5938" w:rsidRPr="00BD565F" w:rsidRDefault="00AF5938" w:rsidP="002B4FC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Земельный участок ИЖС</w:t>
            </w:r>
          </w:p>
          <w:p w:rsidR="00AF5938" w:rsidRPr="00BD565F" w:rsidRDefault="00AF5938" w:rsidP="002B4FC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300,0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AF5938" w:rsidRPr="00BD565F" w:rsidRDefault="00AF5938" w:rsidP="001C27B6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AF5938" w:rsidRPr="00BD565F" w:rsidRDefault="00AF5938" w:rsidP="002B4FC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Жилой дом</w:t>
            </w:r>
          </w:p>
          <w:p w:rsidR="00AF5938" w:rsidRPr="00BD565F" w:rsidRDefault="00AF5938" w:rsidP="002B4FC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AF5938" w:rsidRPr="00BD565F" w:rsidRDefault="00AF5938" w:rsidP="002B4FC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57,7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1C27B6" w:rsidRDefault="00AF5938" w:rsidP="002B4FC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AF5938" w:rsidRPr="001C27B6" w:rsidRDefault="00AF5938" w:rsidP="001C27B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63" w:type="dxa"/>
          </w:tcPr>
          <w:p w:rsidR="00AF5938" w:rsidRPr="00BD565F" w:rsidRDefault="00AF5938" w:rsidP="00893D4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AF5938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1C27B6" w:rsidRPr="00BD565F" w:rsidTr="00BD565F">
        <w:trPr>
          <w:trHeight w:val="1599"/>
        </w:trPr>
        <w:tc>
          <w:tcPr>
            <w:tcW w:w="529" w:type="dxa"/>
            <w:vMerge w:val="restart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13.</w:t>
            </w:r>
          </w:p>
        </w:tc>
        <w:tc>
          <w:tcPr>
            <w:tcW w:w="2491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BD565F">
              <w:rPr>
                <w:rFonts w:ascii="Times New Roman" w:hAnsi="Times New Roman"/>
                <w:lang w:val="ru-RU"/>
              </w:rPr>
              <w:t>Просветкин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 xml:space="preserve"> Вячеслав Викторович</w:t>
            </w:r>
          </w:p>
        </w:tc>
        <w:tc>
          <w:tcPr>
            <w:tcW w:w="2228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МГУ имени М.В. Ломоносова. Филиал МГУ в        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г.Севастополе</w:t>
            </w:r>
            <w:proofErr w:type="spellEnd"/>
          </w:p>
        </w:tc>
        <w:tc>
          <w:tcPr>
            <w:tcW w:w="2174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978107,85</w:t>
            </w:r>
          </w:p>
        </w:tc>
        <w:tc>
          <w:tcPr>
            <w:tcW w:w="2268" w:type="dxa"/>
          </w:tcPr>
          <w:p w:rsidR="001C27B6" w:rsidRPr="00BD565F" w:rsidRDefault="001C27B6" w:rsidP="00D93D1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</w:t>
            </w:r>
          </w:p>
          <w:p w:rsidR="001C27B6" w:rsidRPr="00BD565F" w:rsidRDefault="001C27B6" w:rsidP="00D93D1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(индивидуальная)</w:t>
            </w:r>
          </w:p>
          <w:p w:rsidR="001C27B6" w:rsidRPr="00BD565F" w:rsidRDefault="001C27B6" w:rsidP="00D93D1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46,1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1C27B6" w:rsidRPr="00BD565F" w:rsidRDefault="001C27B6" w:rsidP="00D93D1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1C27B6" w:rsidRPr="00BD565F" w:rsidRDefault="001C27B6" w:rsidP="00D93D1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1C27B6" w:rsidRPr="00BD565F" w:rsidRDefault="001C27B6" w:rsidP="00D93D1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</w:t>
            </w:r>
          </w:p>
          <w:p w:rsidR="001C27B6" w:rsidRPr="00BD565F" w:rsidRDefault="001C27B6" w:rsidP="00D93D1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(индивидуальная)</w:t>
            </w:r>
          </w:p>
          <w:p w:rsidR="001C27B6" w:rsidRPr="00BD565F" w:rsidRDefault="001C27B6" w:rsidP="00D93D1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53,2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1C27B6" w:rsidRPr="00BD565F" w:rsidRDefault="001C27B6" w:rsidP="00D93D1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1C27B6" w:rsidRPr="00BD565F" w:rsidRDefault="001C27B6" w:rsidP="00CB531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1C27B6" w:rsidRPr="00BD565F" w:rsidRDefault="001C27B6" w:rsidP="00CB531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 (общедолевая) ⅓</w:t>
            </w:r>
          </w:p>
          <w:p w:rsidR="001C27B6" w:rsidRPr="00BD565F" w:rsidRDefault="001C27B6" w:rsidP="00CB531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50,3 кв. м</w:t>
            </w:r>
          </w:p>
          <w:p w:rsidR="001C27B6" w:rsidRPr="00BD565F" w:rsidRDefault="001C27B6" w:rsidP="00CB531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1C27B6" w:rsidRPr="00BD565F" w:rsidRDefault="001C27B6" w:rsidP="00D93D1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1C27B6" w:rsidRPr="00BD565F" w:rsidRDefault="001C27B6" w:rsidP="00E676B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42" w:type="dxa"/>
          </w:tcPr>
          <w:p w:rsidR="001C27B6" w:rsidRPr="00BD565F" w:rsidRDefault="001C27B6" w:rsidP="004253B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Гараж</w:t>
            </w:r>
          </w:p>
          <w:p w:rsidR="001C27B6" w:rsidRPr="00BD565F" w:rsidRDefault="001C27B6" w:rsidP="004253B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(коллективная собственность)</w:t>
            </w:r>
          </w:p>
          <w:p w:rsidR="001C27B6" w:rsidRPr="00BD565F" w:rsidRDefault="001C27B6" w:rsidP="004253B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20,0 кв. м</w:t>
            </w:r>
          </w:p>
          <w:p w:rsidR="001C27B6" w:rsidRPr="00BD565F" w:rsidRDefault="001C27B6" w:rsidP="001C27B6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1C27B6" w:rsidRPr="00BD565F" w:rsidRDefault="001C27B6" w:rsidP="004253B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Гараж</w:t>
            </w:r>
          </w:p>
          <w:p w:rsidR="001C27B6" w:rsidRPr="00BD565F" w:rsidRDefault="001C27B6" w:rsidP="004253B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(коллективная собственность)</w:t>
            </w:r>
          </w:p>
          <w:p w:rsidR="001C27B6" w:rsidRPr="00BD565F" w:rsidRDefault="001C27B6" w:rsidP="004253B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24,0 кв. м</w:t>
            </w:r>
          </w:p>
          <w:p w:rsidR="001C27B6" w:rsidRPr="00BD565F" w:rsidRDefault="001C27B6" w:rsidP="001C27B6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1C27B6" w:rsidRPr="00BD565F" w:rsidRDefault="001C27B6" w:rsidP="001105D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</w:t>
            </w:r>
          </w:p>
          <w:p w:rsidR="001C27B6" w:rsidRPr="00BD565F" w:rsidRDefault="001C27B6" w:rsidP="001105D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1C27B6" w:rsidRPr="00BD565F" w:rsidRDefault="001C27B6" w:rsidP="001105D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61,3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1C27B6" w:rsidRPr="00BD565F" w:rsidRDefault="001C27B6" w:rsidP="001105D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1C27B6" w:rsidRDefault="001C27B6" w:rsidP="00893D4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</w:t>
            </w:r>
          </w:p>
          <w:p w:rsidR="001C27B6" w:rsidRPr="00BD565F" w:rsidRDefault="001C27B6" w:rsidP="001C27B6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ССАНГ ЙОНГ Кайрон,2006г.</w:t>
            </w:r>
          </w:p>
          <w:p w:rsidR="001C27B6" w:rsidRDefault="001C27B6" w:rsidP="001C27B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</w:t>
            </w:r>
          </w:p>
          <w:p w:rsidR="001C27B6" w:rsidRPr="00BD565F" w:rsidRDefault="001C27B6" w:rsidP="00893D4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ВАЗ 2101,1973г.</w:t>
            </w:r>
          </w:p>
          <w:p w:rsidR="001C27B6" w:rsidRPr="00BD565F" w:rsidRDefault="001C27B6" w:rsidP="00893D4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1C27B6" w:rsidRPr="00BD565F" w:rsidRDefault="001C27B6" w:rsidP="00893D4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Мотоцикл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Сузуки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 xml:space="preserve"> </w:t>
            </w:r>
            <w:r w:rsidRPr="00BD565F">
              <w:rPr>
                <w:rFonts w:ascii="Times New Roman" w:hAnsi="Times New Roman"/>
                <w:lang w:val="en-US"/>
              </w:rPr>
              <w:t>GSF</w:t>
            </w:r>
            <w:r w:rsidRPr="00BD565F">
              <w:rPr>
                <w:rFonts w:ascii="Times New Roman" w:hAnsi="Times New Roman"/>
                <w:lang w:val="ru-RU"/>
              </w:rPr>
              <w:t xml:space="preserve"> 600, 2001г.</w:t>
            </w:r>
          </w:p>
          <w:p w:rsidR="001C27B6" w:rsidRPr="00BD565F" w:rsidRDefault="001C27B6" w:rsidP="00893D4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1C27B6" w:rsidRPr="00BD565F" w:rsidRDefault="001C27B6" w:rsidP="00893D4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Лодка СЕВ 0404, 1986г.</w:t>
            </w:r>
          </w:p>
          <w:p w:rsidR="001C27B6" w:rsidRPr="00BD565F" w:rsidRDefault="001C27B6" w:rsidP="00893D4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Прицеп легковой ВПРП 3.5</w:t>
            </w:r>
          </w:p>
        </w:tc>
        <w:tc>
          <w:tcPr>
            <w:tcW w:w="1374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1C27B6" w:rsidRPr="00BD565F" w:rsidTr="001C27B6">
        <w:trPr>
          <w:trHeight w:val="1551"/>
        </w:trPr>
        <w:tc>
          <w:tcPr>
            <w:tcW w:w="529" w:type="dxa"/>
            <w:vMerge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1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супруга</w:t>
            </w:r>
          </w:p>
        </w:tc>
        <w:tc>
          <w:tcPr>
            <w:tcW w:w="2228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74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710961,33</w:t>
            </w:r>
          </w:p>
        </w:tc>
        <w:tc>
          <w:tcPr>
            <w:tcW w:w="2268" w:type="dxa"/>
          </w:tcPr>
          <w:p w:rsidR="001C27B6" w:rsidRPr="00BD565F" w:rsidRDefault="001C27B6" w:rsidP="0082462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 (общедолевая) ¼</w:t>
            </w:r>
          </w:p>
          <w:p w:rsidR="001C27B6" w:rsidRPr="00BD565F" w:rsidRDefault="001C27B6" w:rsidP="0082462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61,3 кв. м</w:t>
            </w:r>
          </w:p>
          <w:p w:rsidR="001C27B6" w:rsidRPr="00BD565F" w:rsidRDefault="001C27B6" w:rsidP="0082462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042" w:type="dxa"/>
          </w:tcPr>
          <w:p w:rsidR="001C27B6" w:rsidRPr="00BD565F" w:rsidRDefault="001C27B6" w:rsidP="0082462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</w:t>
            </w:r>
          </w:p>
          <w:p w:rsidR="001C27B6" w:rsidRPr="00BD565F" w:rsidRDefault="001C27B6" w:rsidP="0082462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1C27B6" w:rsidRPr="00BD565F" w:rsidRDefault="001C27B6" w:rsidP="0082462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61,3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1C27B6" w:rsidRPr="00BD565F" w:rsidRDefault="001C27B6" w:rsidP="0082462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1C27B6" w:rsidRDefault="001C27B6" w:rsidP="001C27B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</w:t>
            </w:r>
          </w:p>
          <w:p w:rsidR="001C27B6" w:rsidRPr="00BD565F" w:rsidRDefault="001C27B6" w:rsidP="00893D4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ШЕВРОЛЕ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Авео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, 2004г.</w:t>
            </w:r>
          </w:p>
        </w:tc>
        <w:tc>
          <w:tcPr>
            <w:tcW w:w="1374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1C27B6" w:rsidRPr="00BD565F" w:rsidTr="00BD565F">
        <w:trPr>
          <w:trHeight w:val="1599"/>
        </w:trPr>
        <w:tc>
          <w:tcPr>
            <w:tcW w:w="529" w:type="dxa"/>
            <w:vMerge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1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несовершенноле</w:t>
            </w:r>
            <w:r>
              <w:rPr>
                <w:rFonts w:ascii="Times New Roman" w:hAnsi="Times New Roman"/>
                <w:lang w:val="ru-RU"/>
              </w:rPr>
              <w:t>т</w:t>
            </w:r>
            <w:r w:rsidRPr="00BD565F">
              <w:rPr>
                <w:rFonts w:ascii="Times New Roman" w:hAnsi="Times New Roman"/>
                <w:lang w:val="ru-RU"/>
              </w:rPr>
              <w:t>ний ребенок</w:t>
            </w:r>
          </w:p>
        </w:tc>
        <w:tc>
          <w:tcPr>
            <w:tcW w:w="2228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74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2268" w:type="dxa"/>
          </w:tcPr>
          <w:p w:rsidR="001C27B6" w:rsidRPr="00BD565F" w:rsidRDefault="001C27B6" w:rsidP="0082462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42" w:type="dxa"/>
          </w:tcPr>
          <w:p w:rsidR="001C27B6" w:rsidRPr="00BD565F" w:rsidRDefault="001C27B6" w:rsidP="00FF711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</w:t>
            </w:r>
          </w:p>
          <w:p w:rsidR="001C27B6" w:rsidRPr="00BD565F" w:rsidRDefault="001C27B6" w:rsidP="00FF711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1C27B6" w:rsidRPr="00BD565F" w:rsidRDefault="001C27B6" w:rsidP="00FF711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61,3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1C27B6" w:rsidRPr="00BD565F" w:rsidRDefault="001C27B6" w:rsidP="00FF711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1C27B6" w:rsidRPr="00BD565F" w:rsidRDefault="001C27B6" w:rsidP="00893D4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1C27B6" w:rsidRPr="00BD565F" w:rsidTr="00BD565F">
        <w:trPr>
          <w:trHeight w:val="1599"/>
        </w:trPr>
        <w:tc>
          <w:tcPr>
            <w:tcW w:w="529" w:type="dxa"/>
            <w:vMerge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1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несовершеннолет</w:t>
            </w:r>
            <w:r w:rsidRPr="00BD565F">
              <w:rPr>
                <w:rFonts w:ascii="Times New Roman" w:hAnsi="Times New Roman"/>
                <w:lang w:val="ru-RU"/>
              </w:rPr>
              <w:t>ний ребенок</w:t>
            </w:r>
          </w:p>
        </w:tc>
        <w:tc>
          <w:tcPr>
            <w:tcW w:w="2228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74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2268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42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</w:t>
            </w:r>
          </w:p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61,3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AF5938" w:rsidRPr="00BD565F" w:rsidTr="00BD565F">
        <w:trPr>
          <w:trHeight w:val="1599"/>
        </w:trPr>
        <w:tc>
          <w:tcPr>
            <w:tcW w:w="529" w:type="dxa"/>
          </w:tcPr>
          <w:p w:rsidR="00AF5938" w:rsidRPr="00BD565F" w:rsidRDefault="00AF5938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lastRenderedPageBreak/>
              <w:t>14.</w:t>
            </w:r>
          </w:p>
        </w:tc>
        <w:tc>
          <w:tcPr>
            <w:tcW w:w="2491" w:type="dxa"/>
          </w:tcPr>
          <w:p w:rsidR="00AF5938" w:rsidRPr="00BD565F" w:rsidRDefault="00AF5938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BD565F">
              <w:rPr>
                <w:rFonts w:ascii="Times New Roman" w:hAnsi="Times New Roman"/>
                <w:lang w:val="ru-RU"/>
              </w:rPr>
              <w:t>Радионов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 xml:space="preserve"> Кирилл Владимирович</w:t>
            </w:r>
          </w:p>
        </w:tc>
        <w:tc>
          <w:tcPr>
            <w:tcW w:w="2228" w:type="dxa"/>
          </w:tcPr>
          <w:p w:rsidR="00AF5938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174" w:type="dxa"/>
          </w:tcPr>
          <w:p w:rsidR="00AF5938" w:rsidRPr="00BD565F" w:rsidRDefault="00AF5938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166248,21</w:t>
            </w:r>
          </w:p>
        </w:tc>
        <w:tc>
          <w:tcPr>
            <w:tcW w:w="2268" w:type="dxa"/>
          </w:tcPr>
          <w:p w:rsidR="00AF5938" w:rsidRPr="00BD565F" w:rsidRDefault="00AF5938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</w:t>
            </w:r>
          </w:p>
          <w:p w:rsidR="00AF5938" w:rsidRPr="00BD565F" w:rsidRDefault="00AF5938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общая совместная</w:t>
            </w:r>
          </w:p>
          <w:p w:rsidR="00AF5938" w:rsidRPr="00BD565F" w:rsidRDefault="00AF5938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35,9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AF5938" w:rsidRPr="00BD565F" w:rsidRDefault="00AF5938" w:rsidP="001C27B6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  <w:p w:rsidR="00AF5938" w:rsidRPr="00BD565F" w:rsidRDefault="00AF5938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BD565F">
              <w:rPr>
                <w:rFonts w:ascii="Times New Roman" w:hAnsi="Times New Roman"/>
                <w:lang w:val="ru-RU"/>
              </w:rPr>
              <w:t>Земельнный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 xml:space="preserve"> участок</w:t>
            </w:r>
          </w:p>
          <w:p w:rsidR="00AF5938" w:rsidRPr="00BD565F" w:rsidRDefault="00AF5938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находящиеся в составе дачных, садоводческих объединений (индивидуальная)</w:t>
            </w:r>
          </w:p>
          <w:p w:rsidR="00AF5938" w:rsidRPr="00BD565F" w:rsidRDefault="00AF5938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447,0 кв. м.</w:t>
            </w:r>
          </w:p>
          <w:p w:rsidR="00AF5938" w:rsidRPr="00BD565F" w:rsidRDefault="00AF5938" w:rsidP="001C27B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042" w:type="dxa"/>
          </w:tcPr>
          <w:p w:rsidR="00AF5938" w:rsidRPr="00BD565F" w:rsidRDefault="00AF5938" w:rsidP="0014359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Жилой дом</w:t>
            </w:r>
          </w:p>
          <w:p w:rsidR="00AF5938" w:rsidRPr="00BD565F" w:rsidRDefault="00AF5938" w:rsidP="0014359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AF5938" w:rsidRPr="00BD565F" w:rsidRDefault="00AF5938" w:rsidP="0014359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257,4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AF5938" w:rsidRPr="00BD565F" w:rsidRDefault="00AF5938" w:rsidP="0014359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1C27B6" w:rsidRDefault="001C27B6" w:rsidP="001C27B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</w:t>
            </w:r>
          </w:p>
          <w:p w:rsidR="00AF5938" w:rsidRPr="00BD565F" w:rsidRDefault="00AF5938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en-US"/>
              </w:rPr>
              <w:t>Dacia</w:t>
            </w:r>
            <w:r w:rsidRPr="00BD565F">
              <w:rPr>
                <w:rFonts w:ascii="Times New Roman" w:hAnsi="Times New Roman"/>
                <w:lang w:val="ru-RU"/>
              </w:rPr>
              <w:t xml:space="preserve"> </w:t>
            </w:r>
            <w:r w:rsidRPr="00BD565F">
              <w:rPr>
                <w:rFonts w:ascii="Times New Roman" w:hAnsi="Times New Roman"/>
                <w:lang w:val="en-US"/>
              </w:rPr>
              <w:t>Logan</w:t>
            </w:r>
            <w:r w:rsidRPr="00BD565F">
              <w:rPr>
                <w:rFonts w:ascii="Times New Roman" w:hAnsi="Times New Roman"/>
                <w:lang w:val="ru-RU"/>
              </w:rPr>
              <w:t>,</w:t>
            </w:r>
          </w:p>
          <w:p w:rsidR="00AF5938" w:rsidRPr="00BD565F" w:rsidRDefault="00AF5938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2008г.</w:t>
            </w:r>
          </w:p>
        </w:tc>
        <w:tc>
          <w:tcPr>
            <w:tcW w:w="1374" w:type="dxa"/>
          </w:tcPr>
          <w:p w:rsidR="00AF5938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1C27B6" w:rsidRPr="00BD565F" w:rsidTr="001C27B6">
        <w:trPr>
          <w:trHeight w:val="1230"/>
        </w:trPr>
        <w:tc>
          <w:tcPr>
            <w:tcW w:w="529" w:type="dxa"/>
            <w:vMerge w:val="restart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15.</w:t>
            </w:r>
          </w:p>
        </w:tc>
        <w:tc>
          <w:tcPr>
            <w:tcW w:w="2491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BD565F">
              <w:rPr>
                <w:rFonts w:ascii="Times New Roman" w:hAnsi="Times New Roman"/>
                <w:lang w:val="ru-RU"/>
              </w:rPr>
              <w:t>Тумар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 xml:space="preserve"> Алексей Андреевич</w:t>
            </w:r>
          </w:p>
        </w:tc>
        <w:tc>
          <w:tcPr>
            <w:tcW w:w="2228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ООО УК «Регион-92»</w:t>
            </w:r>
          </w:p>
        </w:tc>
        <w:tc>
          <w:tcPr>
            <w:tcW w:w="2174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144511,59</w:t>
            </w:r>
          </w:p>
        </w:tc>
        <w:tc>
          <w:tcPr>
            <w:tcW w:w="2268" w:type="dxa"/>
          </w:tcPr>
          <w:p w:rsidR="001C27B6" w:rsidRPr="00BD565F" w:rsidRDefault="001C27B6" w:rsidP="00D0793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 (общедолевая) ⅙</w:t>
            </w:r>
          </w:p>
          <w:p w:rsidR="001C27B6" w:rsidRPr="00BD565F" w:rsidRDefault="001C27B6" w:rsidP="00D0793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82,1 кв. м</w:t>
            </w:r>
          </w:p>
          <w:p w:rsidR="001C27B6" w:rsidRPr="00BD565F" w:rsidRDefault="001C27B6" w:rsidP="00D0793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042" w:type="dxa"/>
          </w:tcPr>
          <w:p w:rsidR="001C27B6" w:rsidRPr="00BD565F" w:rsidRDefault="001C27B6" w:rsidP="0014359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63" w:type="dxa"/>
          </w:tcPr>
          <w:p w:rsidR="001C27B6" w:rsidRDefault="001C27B6" w:rsidP="001C27B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</w:t>
            </w:r>
          </w:p>
          <w:p w:rsidR="001C27B6" w:rsidRDefault="001C27B6" w:rsidP="001C27B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en-US"/>
              </w:rPr>
              <w:t>Peugeot 307</w:t>
            </w:r>
            <w:r w:rsidRPr="00BD565F">
              <w:rPr>
                <w:rFonts w:ascii="Times New Roman" w:hAnsi="Times New Roman"/>
                <w:lang w:val="ru-RU"/>
              </w:rPr>
              <w:t xml:space="preserve">, </w:t>
            </w:r>
          </w:p>
          <w:p w:rsidR="001C27B6" w:rsidRPr="00BD565F" w:rsidRDefault="001C27B6" w:rsidP="001C27B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2004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D565F"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1374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1C27B6" w:rsidRPr="00BD565F" w:rsidTr="00BD565F">
        <w:trPr>
          <w:trHeight w:val="1599"/>
        </w:trPr>
        <w:tc>
          <w:tcPr>
            <w:tcW w:w="529" w:type="dxa"/>
            <w:vMerge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1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супруга</w:t>
            </w:r>
          </w:p>
        </w:tc>
        <w:tc>
          <w:tcPr>
            <w:tcW w:w="2228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74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38175,21</w:t>
            </w:r>
          </w:p>
        </w:tc>
        <w:tc>
          <w:tcPr>
            <w:tcW w:w="2268" w:type="dxa"/>
          </w:tcPr>
          <w:p w:rsidR="001C27B6" w:rsidRPr="00BD565F" w:rsidRDefault="001C27B6" w:rsidP="0057408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 (общедолевая) ⅙</w:t>
            </w:r>
          </w:p>
          <w:p w:rsidR="001C27B6" w:rsidRPr="00BD565F" w:rsidRDefault="001C27B6" w:rsidP="0057408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82,1 кв. м</w:t>
            </w:r>
          </w:p>
          <w:p w:rsidR="001C27B6" w:rsidRPr="00BD565F" w:rsidRDefault="001C27B6" w:rsidP="0057408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2042" w:type="dxa"/>
          </w:tcPr>
          <w:p w:rsidR="001C27B6" w:rsidRPr="00BD565F" w:rsidRDefault="001C27B6" w:rsidP="0014359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63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1C27B6" w:rsidRPr="00BD565F" w:rsidTr="00BD565F">
        <w:trPr>
          <w:trHeight w:val="1599"/>
        </w:trPr>
        <w:tc>
          <w:tcPr>
            <w:tcW w:w="529" w:type="dxa"/>
            <w:vMerge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1" w:type="dxa"/>
          </w:tcPr>
          <w:p w:rsidR="001C27B6" w:rsidRPr="00BD565F" w:rsidRDefault="00EE23D3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несовершеннолет</w:t>
            </w:r>
            <w:r w:rsidR="001C27B6" w:rsidRPr="00BD565F">
              <w:rPr>
                <w:rFonts w:ascii="Times New Roman" w:hAnsi="Times New Roman"/>
                <w:lang w:val="ru-RU"/>
              </w:rPr>
              <w:t>ний ребенок</w:t>
            </w:r>
          </w:p>
        </w:tc>
        <w:tc>
          <w:tcPr>
            <w:tcW w:w="2228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74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2268" w:type="dxa"/>
          </w:tcPr>
          <w:p w:rsidR="001C27B6" w:rsidRPr="00BD565F" w:rsidRDefault="001C27B6" w:rsidP="0057408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42" w:type="dxa"/>
          </w:tcPr>
          <w:p w:rsidR="001C27B6" w:rsidRPr="00BD565F" w:rsidRDefault="001C27B6" w:rsidP="00DD1CF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</w:t>
            </w:r>
          </w:p>
          <w:p w:rsidR="001C27B6" w:rsidRPr="00BD565F" w:rsidRDefault="001C27B6" w:rsidP="00DD1CF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1C27B6" w:rsidRPr="00BD565F" w:rsidRDefault="001C27B6" w:rsidP="00DD1CF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82,1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1C27B6" w:rsidRPr="00BD565F" w:rsidRDefault="001C27B6" w:rsidP="00DD1CF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1C27B6" w:rsidRPr="00BD565F" w:rsidTr="00BD565F">
        <w:trPr>
          <w:trHeight w:val="1599"/>
        </w:trPr>
        <w:tc>
          <w:tcPr>
            <w:tcW w:w="529" w:type="dxa"/>
            <w:vMerge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1" w:type="dxa"/>
          </w:tcPr>
          <w:p w:rsidR="001C27B6" w:rsidRPr="00BD565F" w:rsidRDefault="00EE23D3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несовершеннолет</w:t>
            </w:r>
            <w:r w:rsidR="001C27B6" w:rsidRPr="00BD565F">
              <w:rPr>
                <w:rFonts w:ascii="Times New Roman" w:hAnsi="Times New Roman"/>
                <w:lang w:val="ru-RU"/>
              </w:rPr>
              <w:t>ний ребенок</w:t>
            </w:r>
          </w:p>
        </w:tc>
        <w:tc>
          <w:tcPr>
            <w:tcW w:w="2228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74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2268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42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Квартира</w:t>
            </w:r>
          </w:p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(безвозмездное пользование)</w:t>
            </w:r>
          </w:p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 xml:space="preserve">82,1 </w:t>
            </w:r>
            <w:proofErr w:type="spellStart"/>
            <w:r w:rsidRPr="00BD565F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BD565F">
              <w:rPr>
                <w:rFonts w:ascii="Times New Roman" w:hAnsi="Times New Roman"/>
                <w:lang w:val="ru-RU"/>
              </w:rPr>
              <w:t>.</w:t>
            </w:r>
          </w:p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D565F">
              <w:rPr>
                <w:rFonts w:ascii="Times New Roman" w:hAnsi="Times New Roman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1C27B6" w:rsidRPr="00BD565F" w:rsidRDefault="001C27B6" w:rsidP="00135C75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AF5938" w:rsidRDefault="00AF5938" w:rsidP="00241DFA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AF5938" w:rsidRPr="007E5D79" w:rsidRDefault="00AF5938" w:rsidP="00D87801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sectPr w:rsidR="00AF5938" w:rsidRPr="007E5D79" w:rsidSect="001F1D7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90416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AF4ED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9F029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7C622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4345E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C2A5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DE93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C870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CCA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3625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E37"/>
    <w:rsid w:val="00013331"/>
    <w:rsid w:val="00024678"/>
    <w:rsid w:val="000263C5"/>
    <w:rsid w:val="00046393"/>
    <w:rsid w:val="00055947"/>
    <w:rsid w:val="00073AFC"/>
    <w:rsid w:val="00080379"/>
    <w:rsid w:val="0008188D"/>
    <w:rsid w:val="00082E44"/>
    <w:rsid w:val="000946C3"/>
    <w:rsid w:val="000A19F6"/>
    <w:rsid w:val="000B514A"/>
    <w:rsid w:val="000D2DF3"/>
    <w:rsid w:val="000D7529"/>
    <w:rsid w:val="000F59C9"/>
    <w:rsid w:val="000F697C"/>
    <w:rsid w:val="00101571"/>
    <w:rsid w:val="001067BC"/>
    <w:rsid w:val="001105DA"/>
    <w:rsid w:val="001146E2"/>
    <w:rsid w:val="00134DBB"/>
    <w:rsid w:val="00135C75"/>
    <w:rsid w:val="0014359D"/>
    <w:rsid w:val="00166C3D"/>
    <w:rsid w:val="001672E5"/>
    <w:rsid w:val="001675E4"/>
    <w:rsid w:val="00171187"/>
    <w:rsid w:val="0019242D"/>
    <w:rsid w:val="001A2872"/>
    <w:rsid w:val="001C27B6"/>
    <w:rsid w:val="001C3F3E"/>
    <w:rsid w:val="001E5C68"/>
    <w:rsid w:val="001F1D79"/>
    <w:rsid w:val="002056D9"/>
    <w:rsid w:val="002100E3"/>
    <w:rsid w:val="00217180"/>
    <w:rsid w:val="00222469"/>
    <w:rsid w:val="00230AB4"/>
    <w:rsid w:val="00241DFA"/>
    <w:rsid w:val="00244F95"/>
    <w:rsid w:val="0025330A"/>
    <w:rsid w:val="002B14C5"/>
    <w:rsid w:val="002B4FC9"/>
    <w:rsid w:val="002C0295"/>
    <w:rsid w:val="002C2FBE"/>
    <w:rsid w:val="002E5C1E"/>
    <w:rsid w:val="002F43BF"/>
    <w:rsid w:val="0033560E"/>
    <w:rsid w:val="003421DF"/>
    <w:rsid w:val="00374D0E"/>
    <w:rsid w:val="003D46C7"/>
    <w:rsid w:val="003D6EFD"/>
    <w:rsid w:val="003F66F5"/>
    <w:rsid w:val="00423571"/>
    <w:rsid w:val="004253B1"/>
    <w:rsid w:val="00446E37"/>
    <w:rsid w:val="00461839"/>
    <w:rsid w:val="004717E7"/>
    <w:rsid w:val="004B4886"/>
    <w:rsid w:val="004F2181"/>
    <w:rsid w:val="00537DF4"/>
    <w:rsid w:val="00555E26"/>
    <w:rsid w:val="005626F5"/>
    <w:rsid w:val="00574086"/>
    <w:rsid w:val="00577780"/>
    <w:rsid w:val="00592582"/>
    <w:rsid w:val="00597DBF"/>
    <w:rsid w:val="005A5998"/>
    <w:rsid w:val="005B23DD"/>
    <w:rsid w:val="005B3579"/>
    <w:rsid w:val="005C176E"/>
    <w:rsid w:val="005E230D"/>
    <w:rsid w:val="005F1338"/>
    <w:rsid w:val="00610D0B"/>
    <w:rsid w:val="006227F9"/>
    <w:rsid w:val="006321A9"/>
    <w:rsid w:val="00645137"/>
    <w:rsid w:val="0065247A"/>
    <w:rsid w:val="0066037F"/>
    <w:rsid w:val="006624D6"/>
    <w:rsid w:val="00663E28"/>
    <w:rsid w:val="00671C3E"/>
    <w:rsid w:val="006760B6"/>
    <w:rsid w:val="00682A0D"/>
    <w:rsid w:val="00686BED"/>
    <w:rsid w:val="006A5087"/>
    <w:rsid w:val="006C3100"/>
    <w:rsid w:val="006C6871"/>
    <w:rsid w:val="006D42C2"/>
    <w:rsid w:val="00717506"/>
    <w:rsid w:val="00731C0C"/>
    <w:rsid w:val="007343B0"/>
    <w:rsid w:val="00754DF1"/>
    <w:rsid w:val="00771CE1"/>
    <w:rsid w:val="007E1A5F"/>
    <w:rsid w:val="007E52AC"/>
    <w:rsid w:val="007E5D79"/>
    <w:rsid w:val="008014FA"/>
    <w:rsid w:val="00824624"/>
    <w:rsid w:val="0088639E"/>
    <w:rsid w:val="0089386F"/>
    <w:rsid w:val="00893D44"/>
    <w:rsid w:val="008B15F9"/>
    <w:rsid w:val="008B62E1"/>
    <w:rsid w:val="008C10A7"/>
    <w:rsid w:val="008C386A"/>
    <w:rsid w:val="008C6601"/>
    <w:rsid w:val="00904AF8"/>
    <w:rsid w:val="00917E9F"/>
    <w:rsid w:val="009349EE"/>
    <w:rsid w:val="00937B4B"/>
    <w:rsid w:val="00940258"/>
    <w:rsid w:val="00942C3E"/>
    <w:rsid w:val="00946F81"/>
    <w:rsid w:val="0095079E"/>
    <w:rsid w:val="009739F8"/>
    <w:rsid w:val="00992882"/>
    <w:rsid w:val="00997E20"/>
    <w:rsid w:val="009A6310"/>
    <w:rsid w:val="009B0972"/>
    <w:rsid w:val="009C497F"/>
    <w:rsid w:val="009C4DD6"/>
    <w:rsid w:val="009D02B5"/>
    <w:rsid w:val="009D09BC"/>
    <w:rsid w:val="00A12D19"/>
    <w:rsid w:val="00A157F6"/>
    <w:rsid w:val="00A213F9"/>
    <w:rsid w:val="00A328CD"/>
    <w:rsid w:val="00A4718F"/>
    <w:rsid w:val="00A62BD7"/>
    <w:rsid w:val="00A727E1"/>
    <w:rsid w:val="00A81310"/>
    <w:rsid w:val="00A824AF"/>
    <w:rsid w:val="00A90745"/>
    <w:rsid w:val="00A91448"/>
    <w:rsid w:val="00AA64D2"/>
    <w:rsid w:val="00AB0F77"/>
    <w:rsid w:val="00AB7FA2"/>
    <w:rsid w:val="00AE0821"/>
    <w:rsid w:val="00AE25BF"/>
    <w:rsid w:val="00AE42B0"/>
    <w:rsid w:val="00AE53B3"/>
    <w:rsid w:val="00AF5938"/>
    <w:rsid w:val="00AF5F1A"/>
    <w:rsid w:val="00B00647"/>
    <w:rsid w:val="00B413EC"/>
    <w:rsid w:val="00B6074D"/>
    <w:rsid w:val="00B65DEC"/>
    <w:rsid w:val="00B8605A"/>
    <w:rsid w:val="00BA53A0"/>
    <w:rsid w:val="00BC0963"/>
    <w:rsid w:val="00BD4760"/>
    <w:rsid w:val="00BD565F"/>
    <w:rsid w:val="00BD7F65"/>
    <w:rsid w:val="00C477FF"/>
    <w:rsid w:val="00CB5312"/>
    <w:rsid w:val="00CD7C64"/>
    <w:rsid w:val="00CE583C"/>
    <w:rsid w:val="00D05CE1"/>
    <w:rsid w:val="00D07934"/>
    <w:rsid w:val="00D10426"/>
    <w:rsid w:val="00D25DF5"/>
    <w:rsid w:val="00D25EC6"/>
    <w:rsid w:val="00D50251"/>
    <w:rsid w:val="00D87801"/>
    <w:rsid w:val="00D93D11"/>
    <w:rsid w:val="00DA22F2"/>
    <w:rsid w:val="00DA4340"/>
    <w:rsid w:val="00DA604A"/>
    <w:rsid w:val="00DD1CF0"/>
    <w:rsid w:val="00DE7525"/>
    <w:rsid w:val="00E1139C"/>
    <w:rsid w:val="00E41093"/>
    <w:rsid w:val="00E6585B"/>
    <w:rsid w:val="00E676B6"/>
    <w:rsid w:val="00EB033A"/>
    <w:rsid w:val="00EC0919"/>
    <w:rsid w:val="00ED6F21"/>
    <w:rsid w:val="00EE23D3"/>
    <w:rsid w:val="00EF47C6"/>
    <w:rsid w:val="00F24F9D"/>
    <w:rsid w:val="00F27494"/>
    <w:rsid w:val="00F65502"/>
    <w:rsid w:val="00F70265"/>
    <w:rsid w:val="00F825D2"/>
    <w:rsid w:val="00F9413F"/>
    <w:rsid w:val="00F95B89"/>
    <w:rsid w:val="00FE7EB4"/>
    <w:rsid w:val="00FF2E1F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C20DC8-0994-4C3F-AAD1-724EEEB7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DBB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7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60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60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13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характера, представленные лицами, замещающими муниципальные должности города Севастополя за отчетный финансовый год с 1 января 2017 года по 31 декабря 2017 года, для размещения на</vt:lpstr>
    </vt:vector>
  </TitlesOfParts>
  <Company>SPecialiST RePack</Company>
  <LinksUpToDate>false</LinksUpToDate>
  <CharactersWithSpaces>11013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характера, представленные лицами, замещающими муниципальные должности города Севастополя за отчетный финансовый год с 1 января 2017 года по 31 декабря 2017 года, для размещения на</dc:title>
  <dc:subject/>
  <dc:creator>User</dc:creator>
  <cp:keywords/>
  <dc:description/>
  <cp:lastModifiedBy>Ирина</cp:lastModifiedBy>
  <cp:revision>6</cp:revision>
  <cp:lastPrinted>2018-04-23T09:48:00Z</cp:lastPrinted>
  <dcterms:created xsi:type="dcterms:W3CDTF">2018-05-11T10:58:00Z</dcterms:created>
  <dcterms:modified xsi:type="dcterms:W3CDTF">2018-05-11T13:42:00Z</dcterms:modified>
</cp:coreProperties>
</file>