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24" w:rsidRPr="00724AF7" w:rsidRDefault="008A5A24" w:rsidP="008A5A24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  <w:szCs w:val="28"/>
        </w:rPr>
      </w:pPr>
      <w:r w:rsidRPr="00724AF7">
        <w:rPr>
          <w:rFonts w:ascii="Book Antiqua" w:hAnsi="Book Antiqua"/>
          <w:b/>
          <w:szCs w:val="28"/>
        </w:rPr>
        <w:t>Сведения</w:t>
      </w:r>
    </w:p>
    <w:p w:rsidR="008A5A24" w:rsidRPr="00724AF7" w:rsidRDefault="008A5A24" w:rsidP="008A5A24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  <w:szCs w:val="28"/>
        </w:rPr>
      </w:pPr>
      <w:r w:rsidRPr="00724AF7">
        <w:rPr>
          <w:rFonts w:ascii="Book Antiqua" w:hAnsi="Book Antiqua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служащих, лиц, </w:t>
      </w:r>
      <w:r>
        <w:rPr>
          <w:rFonts w:ascii="Book Antiqua" w:hAnsi="Book Antiqua"/>
          <w:b/>
          <w:sz w:val="24"/>
          <w:szCs w:val="24"/>
        </w:rPr>
        <w:t>замещающих</w:t>
      </w:r>
      <w:r w:rsidRPr="00724AF7">
        <w:rPr>
          <w:rFonts w:ascii="Book Antiqua" w:hAnsi="Book Antiqua"/>
          <w:b/>
          <w:sz w:val="24"/>
          <w:szCs w:val="24"/>
        </w:rPr>
        <w:t xml:space="preserve"> муниципальные должности, их супруги (супруга) и несовершеннолетних детей </w:t>
      </w:r>
      <w:r>
        <w:rPr>
          <w:rFonts w:ascii="Book Antiqua" w:hAnsi="Book Antiqua"/>
          <w:b/>
          <w:sz w:val="24"/>
          <w:szCs w:val="24"/>
        </w:rPr>
        <w:t xml:space="preserve">для размещения </w:t>
      </w:r>
      <w:r w:rsidRPr="00724AF7">
        <w:rPr>
          <w:rFonts w:ascii="Book Antiqua" w:hAnsi="Book Antiqua"/>
          <w:b/>
          <w:sz w:val="24"/>
          <w:szCs w:val="24"/>
        </w:rPr>
        <w:t>в информационно</w:t>
      </w:r>
      <w:r w:rsidRPr="00724AF7">
        <w:rPr>
          <w:rFonts w:ascii="Book Antiqua" w:hAnsi="Book Antiqua"/>
          <w:b/>
          <w:sz w:val="24"/>
          <w:szCs w:val="24"/>
        </w:rPr>
        <w:softHyphen/>
      </w:r>
      <w:r>
        <w:rPr>
          <w:rFonts w:ascii="Book Antiqua" w:hAnsi="Book Antiqua"/>
          <w:b/>
          <w:sz w:val="24"/>
          <w:szCs w:val="24"/>
        </w:rPr>
        <w:t>-</w:t>
      </w:r>
      <w:r w:rsidRPr="00724AF7">
        <w:rPr>
          <w:rFonts w:ascii="Book Antiqua" w:hAnsi="Book Antiqua"/>
          <w:b/>
          <w:sz w:val="24"/>
          <w:szCs w:val="24"/>
        </w:rPr>
        <w:t>телекоммуникационной сети Интернет</w:t>
      </w:r>
      <w:r w:rsidRPr="00724AF7">
        <w:rPr>
          <w:rFonts w:ascii="Book Antiqua" w:hAnsi="Book Antiqua"/>
          <w:b/>
          <w:szCs w:val="28"/>
        </w:rPr>
        <w:t xml:space="preserve"> за отчетный период </w:t>
      </w:r>
    </w:p>
    <w:p w:rsidR="008A5A24" w:rsidRDefault="008A5A24" w:rsidP="008A5A24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  <w:szCs w:val="28"/>
        </w:rPr>
      </w:pPr>
      <w:r w:rsidRPr="00724AF7">
        <w:rPr>
          <w:rFonts w:ascii="Book Antiqua" w:hAnsi="Book Antiqua"/>
          <w:b/>
          <w:szCs w:val="28"/>
        </w:rPr>
        <w:t>с 01 января 201</w:t>
      </w:r>
      <w:r w:rsidR="009B758C">
        <w:rPr>
          <w:rFonts w:ascii="Book Antiqua" w:hAnsi="Book Antiqua"/>
          <w:b/>
          <w:szCs w:val="28"/>
        </w:rPr>
        <w:t>7</w:t>
      </w:r>
      <w:r w:rsidRPr="00724AF7">
        <w:rPr>
          <w:rFonts w:ascii="Book Antiqua" w:hAnsi="Book Antiqua"/>
          <w:b/>
          <w:szCs w:val="28"/>
        </w:rPr>
        <w:t xml:space="preserve"> года по 31 декабря 201</w:t>
      </w:r>
      <w:r w:rsidR="009B758C">
        <w:rPr>
          <w:rFonts w:ascii="Book Antiqua" w:hAnsi="Book Antiqua"/>
          <w:b/>
          <w:szCs w:val="28"/>
        </w:rPr>
        <w:t>7</w:t>
      </w:r>
      <w:r w:rsidRPr="00724AF7">
        <w:rPr>
          <w:rFonts w:ascii="Book Antiqua" w:hAnsi="Book Antiqua"/>
          <w:b/>
          <w:szCs w:val="28"/>
        </w:rPr>
        <w:t xml:space="preserve"> года </w:t>
      </w:r>
    </w:p>
    <w:p w:rsidR="008A5A24" w:rsidRPr="00724AF7" w:rsidRDefault="008A5A24" w:rsidP="008A5A24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  <w:szCs w:val="28"/>
        </w:rPr>
      </w:pPr>
    </w:p>
    <w:tbl>
      <w:tblPr>
        <w:tblW w:w="1516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1417"/>
        <w:gridCol w:w="1419"/>
        <w:gridCol w:w="1558"/>
        <w:gridCol w:w="991"/>
        <w:gridCol w:w="852"/>
        <w:gridCol w:w="1135"/>
        <w:gridCol w:w="992"/>
        <w:gridCol w:w="990"/>
        <w:gridCol w:w="1417"/>
        <w:gridCol w:w="1136"/>
        <w:gridCol w:w="1560"/>
      </w:tblGrid>
      <w:tr w:rsidR="008A5A24" w:rsidRPr="00724AF7" w:rsidTr="004D0411">
        <w:trPr>
          <w:cantSplit/>
          <w:trHeight w:val="339"/>
          <w:tblHeader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</w:t>
            </w: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.</w:t>
            </w: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муниципального служащего / </w:t>
            </w: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лица,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замещающего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муниципальную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должность,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чьи сведения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размещаются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и членов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proofErr w:type="gramStart"/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семьи (без </w:t>
            </w:r>
            <w:proofErr w:type="gramEnd"/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указания </w:t>
            </w:r>
          </w:p>
          <w:p w:rsidR="008A5A24" w:rsidRPr="003D1180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3D1180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Ф.И.О.) </w:t>
            </w:r>
          </w:p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24" w:rsidRPr="00724AF7" w:rsidTr="004D0411">
        <w:trPr>
          <w:cantSplit/>
          <w:trHeight w:val="223"/>
          <w:tblHeader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</w:t>
            </w:r>
            <w:proofErr w:type="spellStart"/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кв</w:t>
            </w:r>
            <w:proofErr w:type="gramStart"/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</w:t>
            </w:r>
            <w:proofErr w:type="spellStart"/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кв</w:t>
            </w:r>
            <w:proofErr w:type="gramStart"/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</w:tr>
      <w:tr w:rsidR="008A5A24" w:rsidRPr="00724AF7" w:rsidTr="004D0411">
        <w:trPr>
          <w:cantSplit/>
          <w:trHeight w:val="58"/>
          <w:tblHeader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A24" w:rsidRPr="00724AF7" w:rsidRDefault="008A5A24" w:rsidP="00FD42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724AF7"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 w:rsidR="00684C6B" w:rsidRPr="00724AF7" w:rsidTr="004D0411">
        <w:trPr>
          <w:cantSplit/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693CEA" w:rsidRDefault="00684C6B" w:rsidP="00FD4263">
            <w:pPr>
              <w:spacing w:after="0" w:line="240" w:lineRule="auto"/>
              <w:rPr>
                <w:rFonts w:ascii="Book Antiqua" w:hAnsi="Book Antiqua"/>
                <w:b/>
                <w:sz w:val="18"/>
                <w:szCs w:val="18"/>
              </w:rPr>
            </w:pPr>
            <w:r w:rsidRPr="00693CEA">
              <w:rPr>
                <w:rFonts w:ascii="Book Antiqua" w:hAnsi="Book Antiqua"/>
                <w:b/>
                <w:sz w:val="18"/>
                <w:szCs w:val="18"/>
              </w:rPr>
              <w:t>Тишко Роман Александрович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Заместитель Главы местной администрации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41,8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0066B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9F255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B345C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Default="00684C6B" w:rsidP="001A3A5E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8A5A24" w:rsidRDefault="009B758C" w:rsidP="001102DB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814</w:t>
            </w:r>
            <w:r w:rsidR="00693CE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008,66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C6B" w:rsidRPr="008A5A24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84C6B" w:rsidRPr="00724AF7" w:rsidTr="004D0411">
        <w:trPr>
          <w:cantSplit/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 Тишко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8A5A24" w:rsidRDefault="009B758C" w:rsidP="009D7F7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8A5A24" w:rsidRDefault="00604DC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</w:t>
            </w:r>
            <w:r w:rsidR="009B758C">
              <w:rPr>
                <w:rFonts w:ascii="Book Antiqua" w:hAnsi="Book Antiqua"/>
                <w:sz w:val="18"/>
                <w:szCs w:val="18"/>
              </w:rPr>
              <w:t>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8A5A24" w:rsidRDefault="009B758C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1122,0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8A5A24" w:rsidRDefault="009B758C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41,8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8A5A24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9B758C" w:rsidP="001102D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693CEA">
              <w:rPr>
                <w:rFonts w:ascii="Book Antiqua" w:hAnsi="Book Antiqua"/>
                <w:sz w:val="18"/>
                <w:szCs w:val="18"/>
              </w:rPr>
              <w:t> </w:t>
            </w:r>
            <w:r>
              <w:rPr>
                <w:rFonts w:ascii="Book Antiqua" w:hAnsi="Book Antiqua"/>
                <w:sz w:val="18"/>
                <w:szCs w:val="18"/>
              </w:rPr>
              <w:t>481</w:t>
            </w:r>
            <w:r w:rsidR="00693CE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973,14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C6B" w:rsidRPr="008A5A24" w:rsidRDefault="009B758C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Приобретен земельный участок за денежные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средства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полученные от родственников в дар</w:t>
            </w:r>
          </w:p>
        </w:tc>
      </w:tr>
      <w:tr w:rsidR="00684C6B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693CEA" w:rsidRDefault="00684C6B" w:rsidP="00FD4263">
            <w:pPr>
              <w:spacing w:after="0" w:line="240" w:lineRule="auto"/>
              <w:rPr>
                <w:rFonts w:ascii="Book Antiqua" w:hAnsi="Book Antiqua"/>
                <w:b/>
                <w:sz w:val="18"/>
                <w:szCs w:val="18"/>
              </w:rPr>
            </w:pPr>
            <w:proofErr w:type="spellStart"/>
            <w:r w:rsidRPr="00693CEA">
              <w:rPr>
                <w:rFonts w:ascii="Book Antiqua" w:hAnsi="Book Antiqua"/>
                <w:b/>
                <w:sz w:val="18"/>
                <w:szCs w:val="18"/>
              </w:rPr>
              <w:t>Бедовская</w:t>
            </w:r>
            <w:proofErr w:type="spellEnd"/>
            <w:r w:rsidRPr="00693CEA">
              <w:rPr>
                <w:rFonts w:ascii="Book Antiqua" w:hAnsi="Book Antiqua"/>
                <w:b/>
                <w:sz w:val="18"/>
                <w:szCs w:val="18"/>
              </w:rPr>
              <w:t xml:space="preserve"> Марина Александровна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бухгалтер МА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04DC5" w:rsidP="00FD42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04DC5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52,0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84C6B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8A5A24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C6B" w:rsidRPr="00724AF7" w:rsidRDefault="00604DC5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590</w:t>
            </w:r>
            <w:r w:rsidR="00693CE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147,02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C6B" w:rsidRPr="008A5A24" w:rsidRDefault="00684C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B2D65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8A5A24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8A5A24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8A5A2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9B2D6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C15C1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C15C1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8A5A24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8A5A2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D65" w:rsidRDefault="009B2D65" w:rsidP="008A5A24">
            <w:pPr>
              <w:jc w:val="center"/>
            </w:pPr>
          </w:p>
        </w:tc>
      </w:tr>
      <w:tr w:rsidR="009B2D65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953E30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Супруг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Бедовской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953E30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953E30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953E30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953E30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953E3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953E30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953E30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52,0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953E30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953E30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953E30">
            <w:pPr>
              <w:jc w:val="center"/>
            </w:pPr>
            <w:r>
              <w:rPr>
                <w:rFonts w:ascii="Book Antiqua" w:hAnsi="Book Antiqua"/>
                <w:sz w:val="18"/>
                <w:szCs w:val="18"/>
              </w:rPr>
              <w:t>741</w:t>
            </w:r>
            <w:r w:rsidR="00693CE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792,69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D65" w:rsidRDefault="009B2D65" w:rsidP="008A5A24">
            <w:pPr>
              <w:jc w:val="center"/>
            </w:pPr>
          </w:p>
        </w:tc>
      </w:tr>
      <w:tr w:rsidR="009B2D65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693CEA" w:rsidRDefault="009B2D65" w:rsidP="00FD4263">
            <w:pPr>
              <w:spacing w:after="0" w:line="240" w:lineRule="auto"/>
              <w:rPr>
                <w:rFonts w:ascii="Book Antiqua" w:hAnsi="Book Antiqua"/>
                <w:b/>
                <w:sz w:val="18"/>
                <w:szCs w:val="18"/>
              </w:rPr>
            </w:pPr>
            <w:r w:rsidRPr="00693CEA">
              <w:rPr>
                <w:rFonts w:ascii="Book Antiqua" w:hAnsi="Book Antiqua"/>
                <w:b/>
                <w:sz w:val="18"/>
                <w:szCs w:val="18"/>
              </w:rPr>
              <w:lastRenderedPageBreak/>
              <w:t>Кучер Ирина Сергеевна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Начальник ФЭО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D4263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D4263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D426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D0046B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D4263">
            <w:pPr>
              <w:jc w:val="center"/>
            </w:pPr>
            <w:r>
              <w:rPr>
                <w:rFonts w:ascii="Book Antiqua" w:hAnsi="Book Antiqua"/>
                <w:sz w:val="18"/>
                <w:szCs w:val="18"/>
              </w:rPr>
              <w:t>СИТРОЕН С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D4263">
            <w:pPr>
              <w:jc w:val="center"/>
            </w:pPr>
            <w:r>
              <w:rPr>
                <w:rFonts w:ascii="Book Antiqua" w:hAnsi="Book Antiqua"/>
                <w:sz w:val="18"/>
                <w:szCs w:val="18"/>
              </w:rPr>
              <w:t>323100,00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D65" w:rsidRDefault="009B2D65" w:rsidP="00FD4263">
            <w:pPr>
              <w:jc w:val="center"/>
            </w:pPr>
          </w:p>
        </w:tc>
      </w:tr>
      <w:tr w:rsidR="009B2D65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Кучер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D42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D4263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D4263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D426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7090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D4263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036A07" w:rsidP="00FD4263">
            <w:pPr>
              <w:jc w:val="center"/>
            </w:pPr>
            <w:r>
              <w:rPr>
                <w:rFonts w:ascii="Book Antiqua" w:hAnsi="Book Antiqua"/>
                <w:sz w:val="18"/>
                <w:szCs w:val="18"/>
              </w:rPr>
              <w:t>1002070,00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D65" w:rsidRDefault="009B2D65" w:rsidP="00FD4263">
            <w:pPr>
              <w:jc w:val="center"/>
            </w:pPr>
          </w:p>
        </w:tc>
      </w:tr>
      <w:tr w:rsidR="009B2D65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Кучер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D426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7090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jc w:val="center"/>
            </w:pPr>
          </w:p>
        </w:tc>
      </w:tr>
      <w:tr w:rsidR="009B2D65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Кучер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7090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jc w:val="center"/>
            </w:pPr>
          </w:p>
        </w:tc>
      </w:tr>
      <w:tr w:rsidR="009B2D65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Кучер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7090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jc w:val="center"/>
            </w:pPr>
          </w:p>
        </w:tc>
      </w:tr>
      <w:tr w:rsidR="009B2D65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693CEA" w:rsidRDefault="009B2D65" w:rsidP="00F57EC3">
            <w:pPr>
              <w:spacing w:after="0" w:line="240" w:lineRule="auto"/>
              <w:rPr>
                <w:rFonts w:ascii="Book Antiqua" w:hAnsi="Book Antiqua"/>
                <w:b/>
                <w:sz w:val="18"/>
                <w:szCs w:val="18"/>
              </w:rPr>
            </w:pPr>
            <w:r w:rsidRPr="00693CEA">
              <w:rPr>
                <w:rFonts w:ascii="Book Antiqua" w:hAnsi="Book Antiqua"/>
                <w:b/>
                <w:sz w:val="18"/>
                <w:szCs w:val="18"/>
              </w:rPr>
              <w:t>Гладкова Татьяна Сергеевна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53F84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Начальник </w:t>
            </w:r>
            <w:r w:rsidR="009B2D65">
              <w:rPr>
                <w:rFonts w:ascii="Book Antiqua" w:hAnsi="Book Antiqua"/>
                <w:sz w:val="18"/>
                <w:szCs w:val="18"/>
              </w:rPr>
              <w:t xml:space="preserve"> ФЭО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53F84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ФОЛЬКСВАГЕН Пассат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4A413D" w:rsidRDefault="00953F84" w:rsidP="00F57EC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554798,78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B2D65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Гладковой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5657A9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498825,00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657A9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7A9" w:rsidRDefault="005657A9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7A9" w:rsidRPr="00724AF7" w:rsidRDefault="005657A9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7A9" w:rsidRPr="008A5A24" w:rsidRDefault="005657A9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7A9" w:rsidRPr="008A5A24" w:rsidRDefault="005657A9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7A9" w:rsidRPr="008A5A24" w:rsidRDefault="005657A9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7A9" w:rsidRPr="008A5A24" w:rsidRDefault="005657A9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7A9" w:rsidRDefault="005657A9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7A9" w:rsidRDefault="005657A9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73,4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7A9" w:rsidRDefault="005657A9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7A9" w:rsidRDefault="005657A9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7A9" w:rsidRDefault="005657A9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7A9" w:rsidRPr="008A5A24" w:rsidRDefault="005657A9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657A9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7A9" w:rsidRDefault="005657A9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7A9" w:rsidRPr="00724AF7" w:rsidRDefault="005657A9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7A9" w:rsidRPr="008A5A24" w:rsidRDefault="005657A9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7A9" w:rsidRPr="008A5A24" w:rsidRDefault="005657A9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7A9" w:rsidRPr="008A5A24" w:rsidRDefault="005657A9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7A9" w:rsidRPr="008A5A24" w:rsidRDefault="005657A9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7A9" w:rsidRDefault="005657A9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7A9" w:rsidRDefault="005657A9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2300,0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7A9" w:rsidRDefault="005657A9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7A9" w:rsidRDefault="005657A9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7A9" w:rsidRDefault="005657A9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7A9" w:rsidRPr="008A5A24" w:rsidRDefault="005657A9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B2D65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1F2DEE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Гладковой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B2D65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693CEA" w:rsidRDefault="009B2D65" w:rsidP="00F57EC3">
            <w:pPr>
              <w:spacing w:after="0" w:line="240" w:lineRule="auto"/>
              <w:rPr>
                <w:rFonts w:ascii="Book Antiqua" w:hAnsi="Book Antiqua"/>
                <w:b/>
                <w:sz w:val="18"/>
                <w:szCs w:val="18"/>
              </w:rPr>
            </w:pPr>
            <w:r w:rsidRPr="00693CEA">
              <w:rPr>
                <w:rFonts w:ascii="Book Antiqua" w:hAnsi="Book Antiqua"/>
                <w:b/>
                <w:sz w:val="18"/>
                <w:szCs w:val="18"/>
              </w:rPr>
              <w:lastRenderedPageBreak/>
              <w:t>Курбатова Юлия Петровна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ФЭО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5657A9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СУЗУКИ ДЖИММИ, </w:t>
            </w:r>
            <w:r w:rsidR="009B2D65">
              <w:rPr>
                <w:rFonts w:ascii="Book Antiqua" w:hAnsi="Book Antiqua"/>
                <w:sz w:val="18"/>
                <w:szCs w:val="18"/>
              </w:rPr>
              <w:t xml:space="preserve">ТОЙОТА </w:t>
            </w:r>
            <w:proofErr w:type="spellStart"/>
            <w:r w:rsidR="009B2D65">
              <w:rPr>
                <w:rFonts w:ascii="Book Antiqua" w:hAnsi="Book Antiqua"/>
                <w:sz w:val="18"/>
                <w:szCs w:val="18"/>
              </w:rPr>
              <w:t>ленд</w:t>
            </w:r>
            <w:proofErr w:type="spellEnd"/>
            <w:r w:rsidR="009B2D65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="009B2D65">
              <w:rPr>
                <w:rFonts w:ascii="Book Antiqua" w:hAnsi="Book Antiqua"/>
                <w:sz w:val="18"/>
                <w:szCs w:val="18"/>
              </w:rPr>
              <w:t>крузер</w:t>
            </w:r>
            <w:proofErr w:type="spellEnd"/>
            <w:r w:rsidR="009B2D65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="009B2D65">
              <w:rPr>
                <w:rFonts w:ascii="Book Antiqua" w:hAnsi="Book Antiqua"/>
                <w:sz w:val="18"/>
                <w:szCs w:val="18"/>
              </w:rPr>
              <w:t>прадо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, ЗИЛ 433102КО520,  Экскаватор ЭО-3323А колесный,  Трактор ДТ-75 гусеничный, Погрузчик</w:t>
            </w:r>
            <w:r w:rsidRPr="005657A9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UN</w:t>
            </w:r>
            <w:r w:rsidRPr="005657A9">
              <w:rPr>
                <w:rFonts w:ascii="Book Antiqua" w:hAnsi="Book Antiqua"/>
                <w:sz w:val="18"/>
                <w:szCs w:val="18"/>
              </w:rPr>
              <w:t>-050</w:t>
            </w:r>
            <w:r>
              <w:rPr>
                <w:rFonts w:ascii="Book Antiqua" w:hAnsi="Book Antiqua"/>
                <w:sz w:val="18"/>
                <w:szCs w:val="18"/>
              </w:rPr>
              <w:t xml:space="preserve"> Фронтальный погрузчик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5657A9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1133574,22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B4393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8A5A24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8A5A24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8A5A24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287,2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393" w:rsidRPr="008A5A24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B2D65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8A5A24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B4393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724AF7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 в стадии оформления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B2D65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Супруг Курбатовой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Pr="00724AF7" w:rsidRDefault="009B2D65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(2</w:t>
            </w:r>
            <w:r w:rsidR="009B2D65">
              <w:rPr>
                <w:rFonts w:ascii="Book Antiqua" w:hAnsi="Book Antiqua"/>
                <w:sz w:val="18"/>
                <w:szCs w:val="18"/>
              </w:rPr>
              <w:t>/5)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9B2D65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A974F6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Жилой дом в стадии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формления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A974F6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A974F6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БМВ 5251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D65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D65" w:rsidRDefault="009B2D65" w:rsidP="004D041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B4393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724AF7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A4652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8A5A24" w:rsidRDefault="000B4393" w:rsidP="005A26D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58744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58744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УАЗ 331512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393" w:rsidRDefault="000B4393" w:rsidP="004D041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B4393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724AF7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A4652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8A5A24" w:rsidRDefault="000B4393" w:rsidP="005A26D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58744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58744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КАМАЗ 365115С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B4393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724AF7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A4652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5A26D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(7/10)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58744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287,2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58744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КАМАЗ 365115С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B4393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724AF7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4D041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Экскаватор ЭО-3323А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B4393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724AF7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8761F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Погрузчик Л-34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49090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B4393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724AF7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8761F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Прицеп М3СА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49090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B4393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724AF7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8761F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Прицеп ЧМЗАП8124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49090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B4393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 Курбатовой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724AF7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8A5A24" w:rsidRDefault="000B4393" w:rsidP="007E26E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(2/5)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434032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130</w:t>
            </w:r>
            <w:r w:rsidR="00693CE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B4393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724AF7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7E26E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(2/10)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287,2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B4393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 Курбатовой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724AF7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8A5A24" w:rsidRDefault="000B4393" w:rsidP="007E26E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(1/5)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8A5A24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8A5A24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8A5A24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B4393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724AF7" w:rsidRDefault="000B439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(1/10)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287,2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434032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 в стадии оформления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434032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434032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34032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32" w:rsidRDefault="00434032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32" w:rsidRPr="00724AF7" w:rsidRDefault="00434032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32" w:rsidRDefault="00434032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32" w:rsidRDefault="00434032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32" w:rsidRDefault="00434032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32" w:rsidRDefault="00434032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32" w:rsidRDefault="00434032" w:rsidP="00F57EC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32" w:rsidRDefault="00434032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32" w:rsidRDefault="00434032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32" w:rsidRDefault="00434032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032" w:rsidRDefault="00434032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032" w:rsidRDefault="00434032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B4393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693CEA" w:rsidRDefault="000B4393" w:rsidP="00F57EC3">
            <w:pPr>
              <w:spacing w:after="0" w:line="240" w:lineRule="auto"/>
              <w:rPr>
                <w:rFonts w:ascii="Book Antiqua" w:hAnsi="Book Antiqua"/>
                <w:b/>
                <w:sz w:val="18"/>
                <w:szCs w:val="18"/>
              </w:rPr>
            </w:pPr>
            <w:proofErr w:type="spellStart"/>
            <w:r w:rsidRPr="00693CEA">
              <w:rPr>
                <w:rFonts w:ascii="Book Antiqua" w:hAnsi="Book Antiqua"/>
                <w:b/>
                <w:sz w:val="18"/>
                <w:szCs w:val="18"/>
              </w:rPr>
              <w:t>Аметова</w:t>
            </w:r>
            <w:proofErr w:type="spellEnd"/>
            <w:r w:rsidRPr="00693CEA">
              <w:rPr>
                <w:rFonts w:ascii="Book Antiqua" w:hAnsi="Book Antiqua"/>
                <w:b/>
                <w:sz w:val="18"/>
                <w:szCs w:val="18"/>
              </w:rPr>
              <w:t xml:space="preserve"> Марина Андреевна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724AF7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Начальник отдела ЖКХ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Pr="008A5A24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63,3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393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532926,20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393" w:rsidRDefault="000B439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53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8A5A24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7B4E58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7B4E58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7B4E58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53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Супруг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Аметовой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8A5A24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63,3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7E759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7E759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544875,00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53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7E759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7E759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53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Кострица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Евгения Борисовна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724AF7" w:rsidRDefault="0081533E" w:rsidP="006D18A7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Главный специалист </w:t>
            </w:r>
            <w:r w:rsidR="006D18A7">
              <w:rPr>
                <w:rFonts w:ascii="Book Antiqua" w:hAnsi="Book Antiqua"/>
                <w:sz w:val="18"/>
                <w:szCs w:val="18"/>
              </w:rPr>
              <w:t>отдела ЖКХ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8A5A24" w:rsidRDefault="0081533E" w:rsidP="002E493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6D18A7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2159,0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6D18A7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6D18A7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6D18A7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6D18A7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387338,86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53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56574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8A5A24" w:rsidRDefault="0081533E" w:rsidP="0056574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6D18A7" w:rsidP="0056574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113,8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56574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53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683D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8A5A24" w:rsidRDefault="006D18A7" w:rsidP="00683D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(31/100)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6D18A7" w:rsidP="00683D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34,8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683D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53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693CEA" w:rsidRDefault="0081533E" w:rsidP="00F57EC3">
            <w:pPr>
              <w:spacing w:after="0" w:line="240" w:lineRule="auto"/>
              <w:rPr>
                <w:rFonts w:ascii="Book Antiqua" w:hAnsi="Book Antiqua"/>
                <w:b/>
                <w:sz w:val="18"/>
                <w:szCs w:val="18"/>
              </w:rPr>
            </w:pPr>
            <w:proofErr w:type="spellStart"/>
            <w:r w:rsidRPr="00693CEA">
              <w:rPr>
                <w:rFonts w:ascii="Book Antiqua" w:hAnsi="Book Antiqua"/>
                <w:b/>
                <w:sz w:val="18"/>
                <w:szCs w:val="18"/>
              </w:rPr>
              <w:t>Купчинская</w:t>
            </w:r>
            <w:proofErr w:type="spellEnd"/>
            <w:r w:rsidRPr="00693CEA">
              <w:rPr>
                <w:rFonts w:ascii="Book Antiqua" w:hAnsi="Book Antiqua"/>
                <w:b/>
                <w:sz w:val="18"/>
                <w:szCs w:val="18"/>
              </w:rPr>
              <w:t xml:space="preserve"> Светлана Григорьевна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724AF7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8A5A24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724AF7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724AF7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9A74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302702,70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53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Супруг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Купчинской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683D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683D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683D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683D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724AF7" w:rsidRDefault="0081533E" w:rsidP="00953F4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47,0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9A74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344000,0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53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693CEA" w:rsidRDefault="0081533E" w:rsidP="00F57EC3">
            <w:pPr>
              <w:spacing w:after="0" w:line="240" w:lineRule="auto"/>
              <w:rPr>
                <w:rFonts w:ascii="Book Antiqua" w:hAnsi="Book Antiqua"/>
                <w:b/>
                <w:sz w:val="18"/>
                <w:szCs w:val="18"/>
              </w:rPr>
            </w:pPr>
            <w:r w:rsidRPr="00693CEA">
              <w:rPr>
                <w:rFonts w:ascii="Book Antiqua" w:hAnsi="Book Antiqua"/>
                <w:b/>
                <w:sz w:val="18"/>
                <w:szCs w:val="18"/>
              </w:rPr>
              <w:lastRenderedPageBreak/>
              <w:t>Янко Мария Петровна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8A5A24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683D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683D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953F4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ССАНГ ЙОНГ </w:t>
            </w:r>
            <w:r w:rsidR="009A743E">
              <w:rPr>
                <w:rFonts w:ascii="Book Antiqua" w:hAnsi="Book Antiqua"/>
                <w:sz w:val="18"/>
                <w:szCs w:val="18"/>
              </w:rPr>
              <w:t xml:space="preserve">м 200 </w:t>
            </w:r>
            <w:proofErr w:type="spellStart"/>
            <w:r w:rsidR="009A743E">
              <w:rPr>
                <w:rFonts w:ascii="Book Antiqua" w:hAnsi="Book Antiqua"/>
                <w:sz w:val="18"/>
                <w:szCs w:val="18"/>
              </w:rPr>
              <w:t>хди</w:t>
            </w:r>
            <w:proofErr w:type="spellEnd"/>
            <w:r w:rsidR="009A743E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Кайрон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9A74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300006,62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53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8A5A24" w:rsidRDefault="0081533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953F4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53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8A5A24" w:rsidRDefault="0081533E" w:rsidP="0049003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44,0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953F4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53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8A5A24" w:rsidRDefault="0081533E" w:rsidP="00191168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42,8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953F4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53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8A5A24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953F4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53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8A5A24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953F4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53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Янко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191168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724AF7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9A74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941199,99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53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Янко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191168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924A6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E5505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724AF7" w:rsidRDefault="0081533E" w:rsidP="00E5505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E5505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53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464C64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Янко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464C64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464C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464C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464C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464C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464C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724AF7" w:rsidRDefault="0081533E" w:rsidP="00464C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464C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464C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464C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33E" w:rsidRDefault="0081533E" w:rsidP="00464C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53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693CEA" w:rsidRDefault="0081533E" w:rsidP="00F57EC3">
            <w:pPr>
              <w:spacing w:after="0" w:line="240" w:lineRule="auto"/>
              <w:rPr>
                <w:rFonts w:ascii="Book Antiqua" w:hAnsi="Book Antiqua"/>
                <w:b/>
                <w:sz w:val="18"/>
                <w:szCs w:val="18"/>
              </w:rPr>
            </w:pPr>
            <w:r w:rsidRPr="00693CEA">
              <w:rPr>
                <w:rFonts w:ascii="Book Antiqua" w:hAnsi="Book Antiqua"/>
                <w:b/>
                <w:sz w:val="18"/>
                <w:szCs w:val="18"/>
              </w:rPr>
              <w:t xml:space="preserve">Набиев </w:t>
            </w:r>
            <w:proofErr w:type="spellStart"/>
            <w:r w:rsidRPr="00693CEA">
              <w:rPr>
                <w:rFonts w:ascii="Book Antiqua" w:hAnsi="Book Antiqua"/>
                <w:b/>
                <w:sz w:val="18"/>
                <w:szCs w:val="18"/>
              </w:rPr>
              <w:t>Теймур</w:t>
            </w:r>
            <w:proofErr w:type="spellEnd"/>
            <w:r w:rsidRPr="00693CEA">
              <w:rPr>
                <w:rFonts w:ascii="Book Antiqua" w:hAnsi="Book Antiqua"/>
                <w:b/>
                <w:sz w:val="18"/>
                <w:szCs w:val="18"/>
              </w:rPr>
              <w:t xml:space="preserve"> Сардар </w:t>
            </w:r>
            <w:proofErr w:type="spellStart"/>
            <w:r w:rsidRPr="00693CEA">
              <w:rPr>
                <w:rFonts w:ascii="Book Antiqua" w:hAnsi="Book Antiqua"/>
                <w:b/>
                <w:sz w:val="18"/>
                <w:szCs w:val="18"/>
              </w:rPr>
              <w:t>оглы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8A5A24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E5505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E5505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E5505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СУЗУКИ Гранд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9A74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316055,50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53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 Набиева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724AF7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Чери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амулет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9A74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95452,45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A74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3E" w:rsidRDefault="009A74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3E" w:rsidRDefault="009A74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3E" w:rsidRDefault="009A74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3E" w:rsidRDefault="009A74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3E" w:rsidRDefault="009A74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3E" w:rsidRDefault="009A74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3E" w:rsidRDefault="009A74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3E" w:rsidRDefault="009A74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3E" w:rsidRDefault="009A74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3E" w:rsidRDefault="009A74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3E" w:rsidRDefault="009A74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3E" w:rsidRDefault="009A74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53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Несовершеннолетний ребенок Набиева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724AF7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A74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3E" w:rsidRDefault="009A74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3E" w:rsidRDefault="009A743E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3E" w:rsidRDefault="009A74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3E" w:rsidRDefault="009A74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3E" w:rsidRDefault="009A74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3E" w:rsidRDefault="009A74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3E" w:rsidRDefault="009A743E" w:rsidP="00D32E68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3E" w:rsidRPr="00724AF7" w:rsidRDefault="009A743E" w:rsidP="009A743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3E" w:rsidRDefault="009A743E" w:rsidP="00D32E68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3E" w:rsidRDefault="009A74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3E" w:rsidRDefault="009A74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3E" w:rsidRDefault="009A74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4056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056" w:rsidRDefault="00354056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Набиева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056" w:rsidRDefault="00354056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056" w:rsidRDefault="00354056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056" w:rsidRDefault="00354056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056" w:rsidRDefault="00354056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056" w:rsidRDefault="00354056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056" w:rsidRDefault="00354056" w:rsidP="00D32E68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056" w:rsidRPr="00724AF7" w:rsidRDefault="00354056" w:rsidP="00D32E68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056" w:rsidRDefault="00354056" w:rsidP="00D32E68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056" w:rsidRDefault="00354056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056" w:rsidRDefault="00354056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056" w:rsidRDefault="00354056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53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693CEA" w:rsidRDefault="00B9521D" w:rsidP="00F57EC3">
            <w:pPr>
              <w:spacing w:after="0" w:line="240" w:lineRule="auto"/>
              <w:rPr>
                <w:rFonts w:ascii="Book Antiqua" w:hAnsi="Book Antiqua"/>
                <w:b/>
                <w:sz w:val="18"/>
                <w:szCs w:val="18"/>
              </w:rPr>
            </w:pPr>
            <w:proofErr w:type="spellStart"/>
            <w:r w:rsidRPr="00693CEA">
              <w:rPr>
                <w:rFonts w:ascii="Book Antiqua" w:hAnsi="Book Antiqua"/>
                <w:b/>
                <w:sz w:val="18"/>
                <w:szCs w:val="18"/>
              </w:rPr>
              <w:t>Ионова</w:t>
            </w:r>
            <w:proofErr w:type="spellEnd"/>
            <w:r w:rsidRPr="00693CEA">
              <w:rPr>
                <w:rFonts w:ascii="Book Antiqua" w:hAnsi="Book Antiqua"/>
                <w:b/>
                <w:sz w:val="18"/>
                <w:szCs w:val="18"/>
              </w:rPr>
              <w:t xml:space="preserve"> Наталья Сергеевна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B9521D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отдела ЖКХ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8A5A24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B9521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724AF7" w:rsidRDefault="00B9521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52,4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B9521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B9521D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89 216,00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F683A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Супруг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Ионовой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425DE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Pr="00724AF7" w:rsidRDefault="00FF683A" w:rsidP="00425DE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52,4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ШЕВРОЛЕ Тахо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646 766,53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F683A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F683A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P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ВОЛЬВО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S80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F683A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Несовершеннолетний ребенок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Ионовой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873D3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425DE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Pr="00724AF7" w:rsidRDefault="00FF683A" w:rsidP="00425DE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52,4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83A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533E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693CEA" w:rsidRDefault="00FF683A" w:rsidP="00FF683A">
            <w:pPr>
              <w:spacing w:after="0" w:line="240" w:lineRule="auto"/>
              <w:rPr>
                <w:rFonts w:ascii="Book Antiqua" w:hAnsi="Book Antiqua"/>
                <w:b/>
                <w:sz w:val="18"/>
                <w:szCs w:val="18"/>
              </w:rPr>
            </w:pPr>
            <w:proofErr w:type="spellStart"/>
            <w:r w:rsidRPr="00693CEA">
              <w:rPr>
                <w:rFonts w:ascii="Book Antiqua" w:hAnsi="Book Antiqua"/>
                <w:b/>
                <w:sz w:val="18"/>
                <w:szCs w:val="18"/>
              </w:rPr>
              <w:t>Чеплеева</w:t>
            </w:r>
            <w:proofErr w:type="spellEnd"/>
            <w:r w:rsidRPr="00693CEA">
              <w:rPr>
                <w:rFonts w:ascii="Book Antiqua" w:hAnsi="Book Antiqua"/>
                <w:b/>
                <w:sz w:val="18"/>
                <w:szCs w:val="18"/>
              </w:rPr>
              <w:t xml:space="preserve"> Оксана Николаевна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FF683A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Начальник общего отдела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Pr="008A5A24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873D3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33E" w:rsidRDefault="00FF683A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361 467,47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33E" w:rsidRDefault="0081533E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B4DE1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1" w:rsidRDefault="00AB4DE1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Супруг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Чеплеевой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1" w:rsidRDefault="00AB4DE1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1" w:rsidRDefault="00AB4DE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1" w:rsidRDefault="00AB4DE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1" w:rsidRDefault="00AB4DE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1" w:rsidRDefault="00AB4DE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1" w:rsidRDefault="00AB4DE1" w:rsidP="00425DE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1" w:rsidRDefault="00AB4DE1" w:rsidP="00425DE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1" w:rsidRDefault="00AB4DE1" w:rsidP="00425DE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1" w:rsidRDefault="00AB4DE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1" w:rsidRDefault="00AB4DE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962 636,07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DE1" w:rsidRDefault="00AB4DE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B4DE1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1" w:rsidRPr="00693CEA" w:rsidRDefault="00AB4DE1" w:rsidP="00F57EC3">
            <w:pPr>
              <w:spacing w:after="0" w:line="240" w:lineRule="auto"/>
              <w:rPr>
                <w:rFonts w:ascii="Book Antiqua" w:hAnsi="Book Antiqua"/>
                <w:b/>
                <w:sz w:val="18"/>
                <w:szCs w:val="18"/>
              </w:rPr>
            </w:pPr>
            <w:proofErr w:type="spellStart"/>
            <w:r w:rsidRPr="00693CEA">
              <w:rPr>
                <w:rFonts w:ascii="Book Antiqua" w:hAnsi="Book Antiqua"/>
                <w:b/>
                <w:sz w:val="18"/>
                <w:szCs w:val="18"/>
              </w:rPr>
              <w:t>Купчинская</w:t>
            </w:r>
            <w:proofErr w:type="spellEnd"/>
            <w:r w:rsidRPr="00693CEA">
              <w:rPr>
                <w:rFonts w:ascii="Book Antiqua" w:hAnsi="Book Antiqua"/>
                <w:b/>
                <w:sz w:val="18"/>
                <w:szCs w:val="18"/>
              </w:rPr>
              <w:t xml:space="preserve"> Юлия Юрьевна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1" w:rsidRDefault="00AB4DE1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1" w:rsidRDefault="00AB4DE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1" w:rsidRDefault="00AB4DE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1" w:rsidRDefault="00AB4DE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1" w:rsidRDefault="00AB4DE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1" w:rsidRDefault="00DC75F3" w:rsidP="00425DE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1" w:rsidRDefault="00DC75F3" w:rsidP="00425DE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1" w:rsidRDefault="00DC75F3" w:rsidP="00425DE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1" w:rsidRDefault="00AB4DE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1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251 891,16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DE1" w:rsidRDefault="00AB4DE1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C75F3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 xml:space="preserve">Несовершеннолетний ребенок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Купчинской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0826C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0826C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0826C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C75F3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Pr="00693CEA" w:rsidRDefault="00DC75F3" w:rsidP="00F57EC3">
            <w:pPr>
              <w:spacing w:after="0" w:line="240" w:lineRule="auto"/>
              <w:rPr>
                <w:rFonts w:ascii="Book Antiqua" w:hAnsi="Book Antiqua"/>
                <w:b/>
                <w:sz w:val="18"/>
                <w:szCs w:val="18"/>
              </w:rPr>
            </w:pPr>
            <w:bookmarkStart w:id="0" w:name="_GoBack"/>
            <w:r w:rsidRPr="00693CEA">
              <w:rPr>
                <w:rFonts w:ascii="Book Antiqua" w:hAnsi="Book Antiqua"/>
                <w:b/>
                <w:sz w:val="18"/>
                <w:szCs w:val="18"/>
              </w:rPr>
              <w:t>Ермолова Анна Олеговна</w:t>
            </w:r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отдела ЖКХ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0826C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0826C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0826C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126 437,03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C75F3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Ермоловой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0826C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0826C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0826C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ВАЗ  ЛАДА 217230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902 171,64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C75F3" w:rsidRPr="00724AF7" w:rsidTr="004D0411">
        <w:trPr>
          <w:cantSplit/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Ермоловой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0826C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0826C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0826C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5F3" w:rsidRDefault="00DC75F3" w:rsidP="00F57EC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9D223F" w:rsidRDefault="009D223F"/>
    <w:sectPr w:rsidR="009D223F" w:rsidSect="008A5A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24"/>
    <w:rsid w:val="00004EBB"/>
    <w:rsid w:val="000245DE"/>
    <w:rsid w:val="00036A07"/>
    <w:rsid w:val="000B4393"/>
    <w:rsid w:val="001102DB"/>
    <w:rsid w:val="00163516"/>
    <w:rsid w:val="00174F8E"/>
    <w:rsid w:val="001F2DEE"/>
    <w:rsid w:val="00354056"/>
    <w:rsid w:val="00434032"/>
    <w:rsid w:val="004D0411"/>
    <w:rsid w:val="005657A9"/>
    <w:rsid w:val="00604DC5"/>
    <w:rsid w:val="00684C6B"/>
    <w:rsid w:val="00693CEA"/>
    <w:rsid w:val="006D18A7"/>
    <w:rsid w:val="007E26EF"/>
    <w:rsid w:val="0081533E"/>
    <w:rsid w:val="00873D3F"/>
    <w:rsid w:val="0088212D"/>
    <w:rsid w:val="008A5A24"/>
    <w:rsid w:val="00953F84"/>
    <w:rsid w:val="0097090A"/>
    <w:rsid w:val="009A743E"/>
    <w:rsid w:val="009B2D65"/>
    <w:rsid w:val="009B758C"/>
    <w:rsid w:val="009D223F"/>
    <w:rsid w:val="00A974F6"/>
    <w:rsid w:val="00AB4DE1"/>
    <w:rsid w:val="00B9521D"/>
    <w:rsid w:val="00C40BDF"/>
    <w:rsid w:val="00D0046B"/>
    <w:rsid w:val="00DC75F3"/>
    <w:rsid w:val="00E16003"/>
    <w:rsid w:val="00E95297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4294845234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2017-05-19T05:43:00Z</dcterms:created>
  <dcterms:modified xsi:type="dcterms:W3CDTF">2018-03-20T13:15:00Z</dcterms:modified>
</cp:coreProperties>
</file>