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5D4" w:rsidRDefault="00613599" w:rsidP="001725D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Hlk483988558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B73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 w:rsidR="00CD1E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257DE" w:rsidRPr="004257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Сведения о доходах, расходах, об имуществе и обязательствах имуще</w:t>
      </w:r>
      <w:r w:rsidR="004257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ственного характера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предоставленные депутатами, их супруги(супруга) и несовершеннолетних детей для размещения в информационно-телекоммуникационной сети Интернет </w:t>
      </w:r>
      <w:r w:rsidR="00942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официальном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сайте органов местного самоуправления города </w:t>
      </w:r>
      <w:proofErr w:type="spellStart"/>
      <w:r w:rsidR="00942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Инкермана</w:t>
      </w:r>
      <w:proofErr w:type="spellEnd"/>
      <w:r w:rsidR="00942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период с 01 января 201</w:t>
      </w:r>
      <w:r w:rsidR="00B010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 по 31 декабря 201</w:t>
      </w:r>
      <w:r w:rsidR="00B010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  <w:bookmarkEnd w:id="0"/>
    </w:p>
    <w:p w:rsidR="001725D4" w:rsidRPr="004257DE" w:rsidRDefault="001725D4" w:rsidP="001725D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9"/>
        <w:gridCol w:w="1890"/>
        <w:gridCol w:w="1574"/>
        <w:gridCol w:w="1190"/>
        <w:gridCol w:w="1692"/>
        <w:gridCol w:w="730"/>
        <w:gridCol w:w="1312"/>
        <w:gridCol w:w="946"/>
        <w:gridCol w:w="918"/>
        <w:gridCol w:w="1312"/>
        <w:gridCol w:w="1325"/>
        <w:gridCol w:w="1111"/>
        <w:gridCol w:w="1418"/>
      </w:tblGrid>
      <w:tr w:rsidR="001725D4" w:rsidRPr="007214B0" w:rsidTr="00227CA9">
        <w:trPr>
          <w:trHeight w:val="859"/>
        </w:trPr>
        <w:tc>
          <w:tcPr>
            <w:tcW w:w="459" w:type="dxa"/>
            <w:vMerge w:val="restart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Ф.И.О. лица, замещающего муниципальную должность, чьи сведения размещаются и членов семьи (без указания Ф.И.О.)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24" w:type="dxa"/>
            <w:gridSpan w:val="4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EA5E0C" w:rsidRDefault="00EA5E0C" w:rsidP="00404ED0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Транспортные средства (вид, марка, год выпуска)</w:t>
            </w:r>
          </w:p>
        </w:tc>
        <w:tc>
          <w:tcPr>
            <w:tcW w:w="1111" w:type="dxa"/>
            <w:vMerge w:val="restart"/>
          </w:tcPr>
          <w:p w:rsidR="00EA5E0C" w:rsidRDefault="00EA5E0C" w:rsidP="00404ED0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EA5E0C" w:rsidRPr="007214B0" w:rsidRDefault="00EA5E0C" w:rsidP="001725D4">
            <w:pPr>
              <w:ind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7214B0">
              <w:rPr>
                <w:rStyle w:val="a4"/>
                <w:rFonts w:ascii="Times New Roman" w:hAnsi="Times New Roman" w:cs="Times New Roman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1725D4" w:rsidRPr="007214B0" w:rsidTr="005B1F90">
        <w:tc>
          <w:tcPr>
            <w:tcW w:w="459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9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30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A5E0C" w:rsidRDefault="001725D4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EA5E0C" w:rsidRPr="007214B0">
              <w:rPr>
                <w:rFonts w:ascii="Times New Roman" w:hAnsi="Times New Roman" w:cs="Times New Roman"/>
                <w:sz w:val="18"/>
                <w:szCs w:val="18"/>
              </w:rPr>
              <w:t>асположения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8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325" w:type="dxa"/>
            <w:vMerge/>
          </w:tcPr>
          <w:p w:rsidR="00EA5E0C" w:rsidRPr="007214B0" w:rsidRDefault="00EA5E0C" w:rsidP="008A0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5B1F90">
        <w:trPr>
          <w:trHeight w:val="760"/>
        </w:trPr>
        <w:tc>
          <w:tcPr>
            <w:tcW w:w="459" w:type="dxa"/>
            <w:vMerge w:val="restart"/>
          </w:tcPr>
          <w:p w:rsidR="00574D5E" w:rsidRDefault="00574D5E" w:rsidP="008A0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A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Барымский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Антон Александрович</w:t>
            </w:r>
          </w:p>
        </w:tc>
        <w:tc>
          <w:tcPr>
            <w:tcW w:w="1574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E75B2F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Паньков</w:t>
            </w:r>
          </w:p>
          <w:p w:rsidR="00E75B2F" w:rsidRPr="007214B0" w:rsidRDefault="00E75B2F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Подсобный рабочий</w:t>
            </w:r>
          </w:p>
        </w:tc>
        <w:tc>
          <w:tcPr>
            <w:tcW w:w="1190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30.7</w:t>
            </w:r>
          </w:p>
        </w:tc>
        <w:tc>
          <w:tcPr>
            <w:tcW w:w="1312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C54" w:rsidRPr="007214B0" w:rsidRDefault="00C37C54" w:rsidP="00C37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74D5E" w:rsidRPr="002E12CD" w:rsidRDefault="002E12CD" w:rsidP="002E1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2E1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Insignia</w:t>
            </w:r>
            <w:r w:rsidRPr="002E1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25D4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11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E75B2F" w:rsidP="002E1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47.378.87</w:t>
            </w:r>
          </w:p>
        </w:tc>
        <w:tc>
          <w:tcPr>
            <w:tcW w:w="1418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0618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5B1F90">
        <w:trPr>
          <w:trHeight w:val="760"/>
        </w:trPr>
        <w:tc>
          <w:tcPr>
            <w:tcW w:w="459" w:type="dxa"/>
            <w:vMerge/>
          </w:tcPr>
          <w:p w:rsidR="00574D5E" w:rsidRDefault="00574D5E" w:rsidP="00574D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30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</w:t>
            </w:r>
            <w:r w:rsidR="00E75B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B2F" w:rsidRPr="007214B0" w:rsidTr="005B1F90">
        <w:trPr>
          <w:trHeight w:val="760"/>
        </w:trPr>
        <w:tc>
          <w:tcPr>
            <w:tcW w:w="459" w:type="dxa"/>
          </w:tcPr>
          <w:p w:rsidR="00E75B2F" w:rsidRDefault="00E75B2F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4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безработная</w:t>
            </w:r>
          </w:p>
        </w:tc>
        <w:tc>
          <w:tcPr>
            <w:tcW w:w="11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312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5.550.00</w:t>
            </w:r>
          </w:p>
        </w:tc>
        <w:tc>
          <w:tcPr>
            <w:tcW w:w="1418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B2F" w:rsidRPr="007214B0" w:rsidTr="005B1F90">
        <w:trPr>
          <w:trHeight w:val="760"/>
        </w:trPr>
        <w:tc>
          <w:tcPr>
            <w:tcW w:w="459" w:type="dxa"/>
          </w:tcPr>
          <w:p w:rsidR="00E75B2F" w:rsidRDefault="00E75B2F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E75B2F" w:rsidRP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574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41.0</w:t>
            </w:r>
          </w:p>
        </w:tc>
        <w:tc>
          <w:tcPr>
            <w:tcW w:w="131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5B1F90">
        <w:trPr>
          <w:trHeight w:val="760"/>
        </w:trPr>
        <w:tc>
          <w:tcPr>
            <w:tcW w:w="459" w:type="dxa"/>
          </w:tcPr>
          <w:p w:rsidR="00CE0436" w:rsidRDefault="00E75B2F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E04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Бардин Вячеслав Александрович</w:t>
            </w:r>
          </w:p>
        </w:tc>
        <w:tc>
          <w:tcPr>
            <w:tcW w:w="1574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Тренер по боксу </w:t>
            </w:r>
            <w:r w:rsidR="00E75B2F">
              <w:rPr>
                <w:rFonts w:ascii="Times New Roman" w:hAnsi="Times New Roman" w:cs="Times New Roman"/>
                <w:sz w:val="18"/>
                <w:szCs w:val="18"/>
              </w:rPr>
              <w:t xml:space="preserve">СШ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 7</w:t>
            </w: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Севастополя</w:t>
            </w: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312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335.186.40</w:t>
            </w:r>
          </w:p>
        </w:tc>
        <w:tc>
          <w:tcPr>
            <w:tcW w:w="1418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5B1F90">
        <w:trPr>
          <w:trHeight w:val="234"/>
        </w:trPr>
        <w:tc>
          <w:tcPr>
            <w:tcW w:w="459" w:type="dxa"/>
            <w:vMerge w:val="restart"/>
          </w:tcPr>
          <w:p w:rsidR="00895911" w:rsidRDefault="00E75B2F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959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90" w:type="dxa"/>
            <w:vMerge w:val="restart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Балабанов Роман 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574" w:type="dxa"/>
            <w:vMerge w:val="restart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52C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895911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95911">
              <w:rPr>
                <w:rFonts w:ascii="Times New Roman" w:hAnsi="Times New Roman" w:cs="Times New Roman"/>
                <w:sz w:val="18"/>
                <w:szCs w:val="18"/>
              </w:rPr>
              <w:t xml:space="preserve">часток 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1312" w:type="dxa"/>
          </w:tcPr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A411F0" w:rsidRDefault="00A411F0" w:rsidP="00A41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A411F0" w:rsidP="00A41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411F0" w:rsidRPr="00613599" w:rsidRDefault="00A411F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6135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orion</w:t>
            </w:r>
            <w:proofErr w:type="spellEnd"/>
          </w:p>
          <w:p w:rsidR="00A411F0" w:rsidRPr="00613599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99">
              <w:rPr>
                <w:rFonts w:ascii="Times New Roman" w:hAnsi="Times New Roman" w:cs="Times New Roman"/>
                <w:sz w:val="18"/>
                <w:szCs w:val="18"/>
              </w:rPr>
              <w:t>1990г.</w:t>
            </w:r>
          </w:p>
        </w:tc>
        <w:tc>
          <w:tcPr>
            <w:tcW w:w="1111" w:type="dxa"/>
            <w:vMerge w:val="restart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5B1F90">
        <w:trPr>
          <w:trHeight w:val="234"/>
        </w:trPr>
        <w:tc>
          <w:tcPr>
            <w:tcW w:w="459" w:type="dxa"/>
            <w:vMerge/>
          </w:tcPr>
          <w:p w:rsidR="00895911" w:rsidRDefault="00895911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52C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95911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70.1</w:t>
            </w:r>
          </w:p>
        </w:tc>
        <w:tc>
          <w:tcPr>
            <w:tcW w:w="1312" w:type="dxa"/>
          </w:tcPr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vMerge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B2F" w:rsidRPr="007214B0" w:rsidTr="005B1F90">
        <w:trPr>
          <w:trHeight w:val="234"/>
        </w:trPr>
        <w:tc>
          <w:tcPr>
            <w:tcW w:w="459" w:type="dxa"/>
          </w:tcPr>
          <w:p w:rsidR="00E75B2F" w:rsidRDefault="00E75B2F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69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</w:t>
            </w:r>
          </w:p>
        </w:tc>
        <w:tc>
          <w:tcPr>
            <w:tcW w:w="1312" w:type="dxa"/>
          </w:tcPr>
          <w:p w:rsidR="00E75B2F" w:rsidRP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5B1F90">
        <w:trPr>
          <w:trHeight w:val="234"/>
        </w:trPr>
        <w:tc>
          <w:tcPr>
            <w:tcW w:w="459" w:type="dxa"/>
          </w:tcPr>
          <w:p w:rsidR="00C17D7D" w:rsidRDefault="00C17D7D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C17D7D" w:rsidRDefault="00C17D7D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D7D" w:rsidRDefault="00C17D7D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C17D7D" w:rsidRDefault="00C17D7D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17D7D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</w:tcPr>
          <w:p w:rsidR="00C17D7D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730" w:type="dxa"/>
          </w:tcPr>
          <w:p w:rsidR="00C17D7D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71.1</w:t>
            </w:r>
          </w:p>
        </w:tc>
        <w:tc>
          <w:tcPr>
            <w:tcW w:w="1312" w:type="dxa"/>
          </w:tcPr>
          <w:p w:rsidR="00E75B2F" w:rsidRP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17D7D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7D7D" w:rsidRPr="007214B0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Pr="007214B0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312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17D7D" w:rsidRPr="007214B0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C17D7D" w:rsidRPr="007214B0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1811" w:rsidRDefault="004A18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17D7D" w:rsidRPr="007214B0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CA9" w:rsidRPr="007214B0" w:rsidTr="005B1F90">
        <w:trPr>
          <w:trHeight w:val="234"/>
        </w:trPr>
        <w:tc>
          <w:tcPr>
            <w:tcW w:w="459" w:type="dxa"/>
          </w:tcPr>
          <w:p w:rsidR="00227CA9" w:rsidRDefault="00E75B2F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27CA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C37C54" w:rsidRDefault="00C37C54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CA9" w:rsidRDefault="00C36841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Волкова Елена Витальевна</w:t>
            </w:r>
          </w:p>
          <w:p w:rsidR="00C37C54" w:rsidRDefault="00C37C54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C37C54" w:rsidRDefault="00C37C5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CA9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Пенсионерка </w:t>
            </w:r>
          </w:p>
          <w:p w:rsidR="00C37C54" w:rsidRDefault="00C37C5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227CA9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227CA9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227CA9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455.0</w:t>
            </w:r>
          </w:p>
        </w:tc>
        <w:tc>
          <w:tcPr>
            <w:tcW w:w="1312" w:type="dxa"/>
          </w:tcPr>
          <w:p w:rsidR="00103CDA" w:rsidRPr="00103CDA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27CA9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227CA9" w:rsidRDefault="00103CDA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227CA9" w:rsidRDefault="00103CDA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70.9</w:t>
            </w:r>
          </w:p>
        </w:tc>
        <w:tc>
          <w:tcPr>
            <w:tcW w:w="1312" w:type="dxa"/>
          </w:tcPr>
          <w:p w:rsidR="00103CDA" w:rsidRPr="00103CDA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27CA9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25" w:type="dxa"/>
          </w:tcPr>
          <w:p w:rsidR="00227CA9" w:rsidRPr="007214B0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C37C54" w:rsidRDefault="00C37C5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CA9" w:rsidRDefault="00103CDA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59.724.00 </w:t>
            </w:r>
          </w:p>
        </w:tc>
        <w:tc>
          <w:tcPr>
            <w:tcW w:w="1418" w:type="dxa"/>
          </w:tcPr>
          <w:p w:rsidR="00227CA9" w:rsidRPr="007214B0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52C" w:rsidRPr="007214B0" w:rsidTr="005B1F90">
        <w:trPr>
          <w:trHeight w:val="234"/>
        </w:trPr>
        <w:tc>
          <w:tcPr>
            <w:tcW w:w="459" w:type="dxa"/>
          </w:tcPr>
          <w:p w:rsidR="001D452C" w:rsidRDefault="001D452C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1D452C" w:rsidRDefault="001D452C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D452C" w:rsidRDefault="001D452C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1D452C" w:rsidRDefault="00103CDA" w:rsidP="003D7E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ГУПС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УК«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Инкерман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103CDA" w:rsidRDefault="00103CDA" w:rsidP="003D7E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</w:t>
            </w:r>
          </w:p>
        </w:tc>
        <w:tc>
          <w:tcPr>
            <w:tcW w:w="1190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C670AD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670AD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Продовольственный магазин</w:t>
            </w:r>
          </w:p>
          <w:p w:rsidR="001D452C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1D452C" w:rsidRDefault="00C670A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5B1F90" w:rsidRDefault="005B1F90" w:rsidP="005B1F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1D452C" w:rsidRDefault="00103CDA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213.2</w:t>
            </w:r>
          </w:p>
        </w:tc>
        <w:tc>
          <w:tcPr>
            <w:tcW w:w="1312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52C" w:rsidRDefault="001D452C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P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D452C" w:rsidRDefault="001D452C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P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B1F90" w:rsidRDefault="005B1F90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1D452C" w:rsidRDefault="00C670A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55.0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</w:t>
            </w:r>
          </w:p>
        </w:tc>
        <w:tc>
          <w:tcPr>
            <w:tcW w:w="1312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P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P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1D452C" w:rsidRDefault="001D452C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2C5869" w:rsidRDefault="002C5869" w:rsidP="002C5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="005112C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12C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D452C" w:rsidRPr="00613599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 w:rsidRPr="00613599">
              <w:rPr>
                <w:rFonts w:ascii="Times New Roman" w:hAnsi="Times New Roman" w:cs="Times New Roman"/>
                <w:sz w:val="18"/>
                <w:szCs w:val="18"/>
              </w:rPr>
              <w:t>-308</w:t>
            </w:r>
          </w:p>
          <w:p w:rsidR="005112CF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2011г.</w:t>
            </w:r>
          </w:p>
          <w:p w:rsidR="005112CF" w:rsidRPr="005112CF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5112CF" w:rsidRPr="00613599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</w:p>
          <w:p w:rsidR="005B1F90" w:rsidRDefault="005112CF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2000г.</w:t>
            </w:r>
          </w:p>
          <w:p w:rsidR="00103CDA" w:rsidRPr="00103CDA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103CDA" w:rsidRPr="00103CDA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Mersedes</w:t>
            </w:r>
            <w:proofErr w:type="spellEnd"/>
          </w:p>
          <w:p w:rsidR="00103CDA" w:rsidRPr="005112CF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11" w:type="dxa"/>
          </w:tcPr>
          <w:p w:rsidR="001D452C" w:rsidRDefault="00103CDA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771.097.73</w:t>
            </w:r>
          </w:p>
        </w:tc>
        <w:tc>
          <w:tcPr>
            <w:tcW w:w="1418" w:type="dxa"/>
          </w:tcPr>
          <w:p w:rsidR="001D452C" w:rsidRPr="007214B0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5B1F90">
        <w:trPr>
          <w:trHeight w:val="234"/>
        </w:trPr>
        <w:tc>
          <w:tcPr>
            <w:tcW w:w="459" w:type="dxa"/>
          </w:tcPr>
          <w:p w:rsidR="00235D3B" w:rsidRDefault="00E75B2F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27CA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24212E" w:rsidRDefault="0024212E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Default="0024212E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Губко Светлана Степановна </w:t>
            </w:r>
          </w:p>
          <w:p w:rsidR="0024212E" w:rsidRDefault="0024212E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24212E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190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35D3B" w:rsidRDefault="00235D3B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24212E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918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</w:t>
            </w:r>
          </w:p>
        </w:tc>
        <w:tc>
          <w:tcPr>
            <w:tcW w:w="1312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24212E" w:rsidP="00242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4212E" w:rsidRDefault="0024212E" w:rsidP="00242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4212E" w:rsidRDefault="0024212E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235D3B" w:rsidRPr="007214B0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104.875.12</w:t>
            </w:r>
          </w:p>
        </w:tc>
        <w:tc>
          <w:tcPr>
            <w:tcW w:w="1418" w:type="dxa"/>
          </w:tcPr>
          <w:p w:rsidR="00235D3B" w:rsidRPr="007214B0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5B1F90">
        <w:trPr>
          <w:trHeight w:val="252"/>
        </w:trPr>
        <w:tc>
          <w:tcPr>
            <w:tcW w:w="459" w:type="dxa"/>
            <w:vMerge w:val="restart"/>
          </w:tcPr>
          <w:p w:rsidR="00B823D0" w:rsidRDefault="00B823D0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B823D0" w:rsidRDefault="00B823D0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3D0" w:rsidRDefault="00B823D0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B823D0" w:rsidRDefault="00B823D0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823D0" w:rsidRDefault="00B823D0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52C" w:rsidRDefault="001D452C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1D452C" w:rsidRDefault="001D452C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3D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3D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</w:t>
            </w:r>
          </w:p>
        </w:tc>
        <w:tc>
          <w:tcPr>
            <w:tcW w:w="1312" w:type="dxa"/>
          </w:tcPr>
          <w:p w:rsidR="00B823D0" w:rsidRDefault="00B823D0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3D0" w:rsidRDefault="00B823D0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823D0" w:rsidRDefault="00B823D0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B823D0" w:rsidRDefault="00B823D0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</w:tcPr>
          <w:p w:rsidR="00B823D0" w:rsidRDefault="00B823D0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B823D0" w:rsidRDefault="00B823D0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B823D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  <w:p w:rsidR="005B1F90" w:rsidRPr="007214B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1990г.</w:t>
            </w:r>
          </w:p>
        </w:tc>
        <w:tc>
          <w:tcPr>
            <w:tcW w:w="1111" w:type="dxa"/>
            <w:vMerge w:val="restart"/>
          </w:tcPr>
          <w:p w:rsidR="001725D4" w:rsidRDefault="001725D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3D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248.252.48</w:t>
            </w:r>
          </w:p>
        </w:tc>
        <w:tc>
          <w:tcPr>
            <w:tcW w:w="1418" w:type="dxa"/>
            <w:vMerge w:val="restart"/>
          </w:tcPr>
          <w:p w:rsidR="00B823D0" w:rsidRPr="007214B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5B1F90">
        <w:trPr>
          <w:trHeight w:val="78"/>
        </w:trPr>
        <w:tc>
          <w:tcPr>
            <w:tcW w:w="459" w:type="dxa"/>
            <w:vMerge/>
          </w:tcPr>
          <w:p w:rsidR="00B823D0" w:rsidRDefault="00B823D0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823D0" w:rsidRDefault="00B823D0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823D0" w:rsidRDefault="00F6260F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Придомовой </w:t>
            </w:r>
            <w:r w:rsidR="001D452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92" w:type="dxa"/>
          </w:tcPr>
          <w:p w:rsidR="00B823D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260F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886.0</w:t>
            </w:r>
          </w:p>
        </w:tc>
        <w:tc>
          <w:tcPr>
            <w:tcW w:w="1312" w:type="dxa"/>
          </w:tcPr>
          <w:p w:rsidR="00B823D0" w:rsidRDefault="00B823D0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823D0" w:rsidRDefault="00B823D0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B823D0" w:rsidRDefault="00B823D0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/>
          </w:tcPr>
          <w:p w:rsidR="00B823D0" w:rsidRDefault="00B823D0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B823D0" w:rsidRDefault="00B823D0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B823D0" w:rsidRPr="007214B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vMerge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23D0" w:rsidRPr="007214B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5B1F90">
        <w:trPr>
          <w:trHeight w:val="78"/>
        </w:trPr>
        <w:tc>
          <w:tcPr>
            <w:tcW w:w="459" w:type="dxa"/>
            <w:vMerge/>
          </w:tcPr>
          <w:p w:rsidR="00B823D0" w:rsidRDefault="00B823D0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823D0" w:rsidRDefault="00B823D0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823D0" w:rsidRDefault="00B823D0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52C" w:rsidRDefault="001D452C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1D452C" w:rsidRDefault="001D452C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F6260F" w:rsidRDefault="00F6260F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F6260F" w:rsidRDefault="00F6260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3D0" w:rsidRDefault="00F6260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260F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558.0</w:t>
            </w:r>
          </w:p>
        </w:tc>
        <w:tc>
          <w:tcPr>
            <w:tcW w:w="1312" w:type="dxa"/>
          </w:tcPr>
          <w:p w:rsidR="00B823D0" w:rsidRDefault="00B823D0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823D0" w:rsidRDefault="00B823D0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B823D0" w:rsidRDefault="00B823D0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/>
          </w:tcPr>
          <w:p w:rsidR="00B823D0" w:rsidRDefault="00B823D0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B823D0" w:rsidRDefault="00B823D0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B823D0" w:rsidRPr="007214B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vMerge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23D0" w:rsidRPr="007214B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EBA" w:rsidRPr="007214B0" w:rsidTr="005B1F90">
        <w:trPr>
          <w:trHeight w:val="78"/>
        </w:trPr>
        <w:tc>
          <w:tcPr>
            <w:tcW w:w="459" w:type="dxa"/>
          </w:tcPr>
          <w:p w:rsidR="00AE5EBA" w:rsidRDefault="00E75B2F" w:rsidP="00AE5E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E5E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Дегирменджи</w:t>
            </w:r>
            <w:proofErr w:type="spellEnd"/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Гайде</w:t>
            </w:r>
            <w:proofErr w:type="spellEnd"/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Синаверовна</w:t>
            </w:r>
            <w:proofErr w:type="spellEnd"/>
          </w:p>
        </w:tc>
        <w:tc>
          <w:tcPr>
            <w:tcW w:w="1574" w:type="dxa"/>
          </w:tcPr>
          <w:p w:rsidR="00AE5EBA" w:rsidRDefault="005B1F90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 врач </w:t>
            </w:r>
            <w:r w:rsidR="00AE5EBA">
              <w:rPr>
                <w:rFonts w:ascii="Times New Roman" w:hAnsi="Times New Roman" w:cs="Times New Roman"/>
                <w:sz w:val="18"/>
                <w:szCs w:val="18"/>
              </w:rPr>
              <w:t xml:space="preserve">ГБУЗ </w:t>
            </w:r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Севастополя </w:t>
            </w:r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Городская больница № 6</w:t>
            </w:r>
          </w:p>
        </w:tc>
        <w:tc>
          <w:tcPr>
            <w:tcW w:w="1190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30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312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Default="005B1F90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960.869.72</w:t>
            </w:r>
          </w:p>
        </w:tc>
        <w:tc>
          <w:tcPr>
            <w:tcW w:w="1418" w:type="dxa"/>
          </w:tcPr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330" w:rsidRPr="007214B0" w:rsidTr="005B1F90">
        <w:trPr>
          <w:trHeight w:val="78"/>
        </w:trPr>
        <w:tc>
          <w:tcPr>
            <w:tcW w:w="459" w:type="dxa"/>
          </w:tcPr>
          <w:p w:rsidR="00510330" w:rsidRDefault="00E75B2F" w:rsidP="00510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103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DC1BAF" w:rsidRDefault="00DC1BAF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Конышева 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Гаяне</w:t>
            </w:r>
            <w:proofErr w:type="spellEnd"/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Петросовна</w:t>
            </w:r>
            <w:proofErr w:type="spellEnd"/>
          </w:p>
        </w:tc>
        <w:tc>
          <w:tcPr>
            <w:tcW w:w="1574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кадров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ГБУЗ 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Севастополя 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Городская больница № 9</w:t>
            </w:r>
          </w:p>
          <w:p w:rsidR="005B1F90" w:rsidRDefault="005B1F9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30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312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Default="005B1F9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801.125.59</w:t>
            </w:r>
          </w:p>
        </w:tc>
        <w:tc>
          <w:tcPr>
            <w:tcW w:w="1418" w:type="dxa"/>
          </w:tcPr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1FB" w:rsidRPr="007214B0" w:rsidTr="005B1F90">
        <w:trPr>
          <w:trHeight w:val="176"/>
        </w:trPr>
        <w:tc>
          <w:tcPr>
            <w:tcW w:w="459" w:type="dxa"/>
            <w:vMerge w:val="restart"/>
          </w:tcPr>
          <w:p w:rsidR="009951FB" w:rsidRDefault="009951FB" w:rsidP="009951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6B11D2" w:rsidRDefault="006B11D2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CE42C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951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B1F90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1312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312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</w:tcPr>
          <w:p w:rsidR="006B11D2" w:rsidRDefault="006B11D2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5B1F90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733.231.73</w:t>
            </w:r>
          </w:p>
        </w:tc>
        <w:tc>
          <w:tcPr>
            <w:tcW w:w="1418" w:type="dxa"/>
            <w:vMerge w:val="restart"/>
          </w:tcPr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20E" w:rsidRPr="007214B0" w:rsidTr="005B1F90">
        <w:trPr>
          <w:trHeight w:val="176"/>
        </w:trPr>
        <w:tc>
          <w:tcPr>
            <w:tcW w:w="459" w:type="dxa"/>
            <w:vMerge/>
          </w:tcPr>
          <w:p w:rsidR="00BD620E" w:rsidRDefault="00BD620E" w:rsidP="00BD6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31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20E" w:rsidRPr="007214B0" w:rsidTr="005B1F90">
        <w:trPr>
          <w:trHeight w:val="176"/>
        </w:trPr>
        <w:tc>
          <w:tcPr>
            <w:tcW w:w="459" w:type="dxa"/>
            <w:vMerge/>
          </w:tcPr>
          <w:p w:rsidR="00BD620E" w:rsidRDefault="00BD620E" w:rsidP="00BD6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31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3E" w:rsidRPr="007214B0" w:rsidTr="005B1F90">
        <w:trPr>
          <w:trHeight w:val="176"/>
        </w:trPr>
        <w:tc>
          <w:tcPr>
            <w:tcW w:w="459" w:type="dxa"/>
          </w:tcPr>
          <w:p w:rsidR="00E8363E" w:rsidRDefault="00E75B2F" w:rsidP="00E8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8363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Криводедова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Юлия Сергеевна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E8363E" w:rsidRDefault="005B1F9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r w:rsidR="00E8363E">
              <w:rPr>
                <w:rFonts w:ascii="Times New Roman" w:hAnsi="Times New Roman" w:cs="Times New Roman"/>
                <w:sz w:val="18"/>
                <w:szCs w:val="18"/>
              </w:rPr>
              <w:t xml:space="preserve">ГКУ «МФЦ в </w:t>
            </w:r>
            <w:proofErr w:type="spellStart"/>
            <w:r w:rsidR="00E8363E">
              <w:rPr>
                <w:rFonts w:ascii="Times New Roman" w:hAnsi="Times New Roman" w:cs="Times New Roman"/>
                <w:sz w:val="18"/>
                <w:szCs w:val="18"/>
              </w:rPr>
              <w:t>г.Севастополь</w:t>
            </w:r>
            <w:proofErr w:type="spellEnd"/>
            <w:r w:rsidR="00E8363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90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364B5" w:rsidRDefault="00E364B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4B5" w:rsidRPr="00E364B5" w:rsidRDefault="00E364B5" w:rsidP="00E36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4B5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364B5" w:rsidRDefault="00E364B5" w:rsidP="00E36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4B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64B5" w:rsidRDefault="00E364B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64B5" w:rsidRPr="007214B0" w:rsidRDefault="00E364B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B1F9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B1F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972342" w:rsidRDefault="00972342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7214B0" w:rsidRDefault="00972342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800.0</w:t>
            </w:r>
          </w:p>
        </w:tc>
        <w:tc>
          <w:tcPr>
            <w:tcW w:w="1312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B1F9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B1F9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5B1F9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552,526,73</w:t>
            </w:r>
          </w:p>
        </w:tc>
        <w:tc>
          <w:tcPr>
            <w:tcW w:w="1418" w:type="dxa"/>
          </w:tcPr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10C" w:rsidRPr="007214B0" w:rsidTr="005B1F90">
        <w:trPr>
          <w:trHeight w:val="176"/>
        </w:trPr>
        <w:tc>
          <w:tcPr>
            <w:tcW w:w="459" w:type="dxa"/>
          </w:tcPr>
          <w:p w:rsidR="00C4710C" w:rsidRDefault="00C4710C" w:rsidP="00C471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C4710C" w:rsidRPr="007214B0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312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C4710C" w:rsidRPr="007214B0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972342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4710C" w:rsidRPr="007214B0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2C8B" w:rsidRPr="007214B0" w:rsidTr="005B1F90">
        <w:trPr>
          <w:trHeight w:val="176"/>
        </w:trPr>
        <w:tc>
          <w:tcPr>
            <w:tcW w:w="459" w:type="dxa"/>
          </w:tcPr>
          <w:p w:rsidR="00182C8B" w:rsidRDefault="00E75B2F" w:rsidP="00182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82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Путинцев Вадим Сергеевич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Инкерманского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Совета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182C8B" w:rsidRPr="007214B0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972342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550526,12</w:t>
            </w:r>
          </w:p>
        </w:tc>
        <w:tc>
          <w:tcPr>
            <w:tcW w:w="1418" w:type="dxa"/>
          </w:tcPr>
          <w:p w:rsidR="00182C8B" w:rsidRPr="007214B0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E66" w:rsidRPr="007214B0" w:rsidTr="005B1F90">
        <w:tc>
          <w:tcPr>
            <w:tcW w:w="459" w:type="dxa"/>
          </w:tcPr>
          <w:p w:rsidR="00BE0E66" w:rsidRPr="007214B0" w:rsidRDefault="00BE0E66" w:rsidP="00BE0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4" w:type="dxa"/>
          </w:tcPr>
          <w:p w:rsidR="00BE0E66" w:rsidRDefault="00972342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ГБОУ СОШ №12 </w:t>
            </w:r>
          </w:p>
          <w:p w:rsidR="00972342" w:rsidRPr="007214B0" w:rsidRDefault="00972342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Психолог </w:t>
            </w:r>
          </w:p>
        </w:tc>
        <w:tc>
          <w:tcPr>
            <w:tcW w:w="1190" w:type="dxa"/>
          </w:tcPr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BE0E66" w:rsidRPr="007214B0" w:rsidRDefault="00972342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312" w:type="dxa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E0E66" w:rsidRPr="007214B0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Default="00BE0E66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Default="00BE0E66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3032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proofErr w:type="spellEnd"/>
            <w:r w:rsidRPr="003032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2007г.</w:t>
            </w:r>
          </w:p>
        </w:tc>
        <w:tc>
          <w:tcPr>
            <w:tcW w:w="1111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Pr="007214B0" w:rsidRDefault="00972342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188198,72</w:t>
            </w:r>
          </w:p>
        </w:tc>
        <w:tc>
          <w:tcPr>
            <w:tcW w:w="1418" w:type="dxa"/>
          </w:tcPr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210" w:rsidRPr="007214B0" w:rsidTr="005B1F90">
        <w:tc>
          <w:tcPr>
            <w:tcW w:w="459" w:type="dxa"/>
          </w:tcPr>
          <w:p w:rsidR="00303210" w:rsidRPr="007214B0" w:rsidRDefault="00303210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4A1811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Pr="007214B0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210" w:rsidRPr="007214B0" w:rsidTr="005B1F90">
        <w:tc>
          <w:tcPr>
            <w:tcW w:w="459" w:type="dxa"/>
          </w:tcPr>
          <w:p w:rsidR="00303210" w:rsidRPr="007214B0" w:rsidRDefault="00303210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4A1811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Pr="007214B0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2" w:rsidRPr="007214B0" w:rsidTr="005B1F90">
        <w:tc>
          <w:tcPr>
            <w:tcW w:w="459" w:type="dxa"/>
          </w:tcPr>
          <w:p w:rsidR="00972342" w:rsidRPr="007214B0" w:rsidRDefault="00972342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90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Демченко Родион Иванович</w:t>
            </w:r>
          </w:p>
        </w:tc>
        <w:tc>
          <w:tcPr>
            <w:tcW w:w="1574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города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Инкермана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30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100.0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1200.0</w:t>
            </w:r>
          </w:p>
        </w:tc>
        <w:tc>
          <w:tcPr>
            <w:tcW w:w="1312" w:type="dxa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едерация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едерация</w:t>
            </w: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</w:t>
            </w:r>
          </w:p>
          <w:p w:rsidR="00972342" w:rsidRPr="007214B0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21-214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2012г.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2006г.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525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2004г.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Катер СШ-54 Р-15-90 ДЕ</w:t>
            </w:r>
          </w:p>
        </w:tc>
        <w:tc>
          <w:tcPr>
            <w:tcW w:w="1111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865.785.85</w:t>
            </w:r>
          </w:p>
        </w:tc>
        <w:tc>
          <w:tcPr>
            <w:tcW w:w="1418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2" w:rsidRPr="007214B0" w:rsidTr="005B1F90">
        <w:tc>
          <w:tcPr>
            <w:tcW w:w="459" w:type="dxa"/>
          </w:tcPr>
          <w:p w:rsidR="00972342" w:rsidRPr="007214B0" w:rsidRDefault="00972342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90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4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72342" w:rsidRDefault="00002154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72342" w:rsidRPr="00972342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002154" w:rsidRDefault="00002154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Pr="007214B0" w:rsidRDefault="00002154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2154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Pr="007214B0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30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853.0</w:t>
            </w:r>
          </w:p>
          <w:p w:rsidR="00002154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Pr="007214B0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312" w:type="dxa"/>
          </w:tcPr>
          <w:p w:rsidR="00002154" w:rsidRPr="00002154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Pr="007214B0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</w:p>
          <w:p w:rsidR="00002154" w:rsidRPr="007214B0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2008г.</w:t>
            </w:r>
          </w:p>
        </w:tc>
        <w:tc>
          <w:tcPr>
            <w:tcW w:w="1111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128.625.00</w:t>
            </w:r>
          </w:p>
        </w:tc>
        <w:tc>
          <w:tcPr>
            <w:tcW w:w="1418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2" w:rsidRPr="007214B0" w:rsidTr="005B1F90">
        <w:tc>
          <w:tcPr>
            <w:tcW w:w="459" w:type="dxa"/>
          </w:tcPr>
          <w:p w:rsidR="00972342" w:rsidRDefault="00972342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90" w:type="dxa"/>
          </w:tcPr>
          <w:p w:rsidR="00002154" w:rsidRPr="00002154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972342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574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60.3</w:t>
            </w:r>
          </w:p>
        </w:tc>
        <w:tc>
          <w:tcPr>
            <w:tcW w:w="1312" w:type="dxa"/>
          </w:tcPr>
          <w:p w:rsidR="00002154" w:rsidRPr="00002154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25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bookmarkStart w:id="1" w:name="_GoBack"/>
            <w:bookmarkEnd w:id="1"/>
          </w:p>
        </w:tc>
        <w:tc>
          <w:tcPr>
            <w:tcW w:w="1418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3CBD" w:rsidRPr="004257DE" w:rsidRDefault="009C3CBD">
      <w:pPr>
        <w:rPr>
          <w:rFonts w:ascii="Times New Roman" w:hAnsi="Times New Roman" w:cs="Times New Roman"/>
          <w:sz w:val="28"/>
          <w:szCs w:val="28"/>
        </w:rPr>
      </w:pPr>
    </w:p>
    <w:sectPr w:rsidR="009C3CBD" w:rsidRPr="004257DE" w:rsidSect="0024212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84C"/>
    <w:rsid w:val="00002154"/>
    <w:rsid w:val="0006183B"/>
    <w:rsid w:val="000F228D"/>
    <w:rsid w:val="00103CDA"/>
    <w:rsid w:val="00154B81"/>
    <w:rsid w:val="001725D4"/>
    <w:rsid w:val="00182C8B"/>
    <w:rsid w:val="0019584C"/>
    <w:rsid w:val="001D452C"/>
    <w:rsid w:val="00227CA9"/>
    <w:rsid w:val="00235D3B"/>
    <w:rsid w:val="0024212E"/>
    <w:rsid w:val="002C5869"/>
    <w:rsid w:val="002E12CD"/>
    <w:rsid w:val="00303210"/>
    <w:rsid w:val="00377B16"/>
    <w:rsid w:val="003D7EEE"/>
    <w:rsid w:val="00404ED0"/>
    <w:rsid w:val="004257DE"/>
    <w:rsid w:val="00440684"/>
    <w:rsid w:val="0045139B"/>
    <w:rsid w:val="004A09A1"/>
    <w:rsid w:val="004A1811"/>
    <w:rsid w:val="004B732A"/>
    <w:rsid w:val="00510330"/>
    <w:rsid w:val="005112CF"/>
    <w:rsid w:val="005375E9"/>
    <w:rsid w:val="00574D5E"/>
    <w:rsid w:val="005B1F90"/>
    <w:rsid w:val="005E65C1"/>
    <w:rsid w:val="00613599"/>
    <w:rsid w:val="006B11D2"/>
    <w:rsid w:val="007214B0"/>
    <w:rsid w:val="00752836"/>
    <w:rsid w:val="007C03EB"/>
    <w:rsid w:val="00841AE6"/>
    <w:rsid w:val="00841FCD"/>
    <w:rsid w:val="008602E5"/>
    <w:rsid w:val="00895911"/>
    <w:rsid w:val="008A0A65"/>
    <w:rsid w:val="008C1116"/>
    <w:rsid w:val="008C7FB6"/>
    <w:rsid w:val="00922449"/>
    <w:rsid w:val="00942AF5"/>
    <w:rsid w:val="00942C52"/>
    <w:rsid w:val="00952304"/>
    <w:rsid w:val="00972342"/>
    <w:rsid w:val="009951FB"/>
    <w:rsid w:val="009C3CBD"/>
    <w:rsid w:val="009D75D8"/>
    <w:rsid w:val="00A1326E"/>
    <w:rsid w:val="00A411F0"/>
    <w:rsid w:val="00AE5EBA"/>
    <w:rsid w:val="00B010C4"/>
    <w:rsid w:val="00B74CB4"/>
    <w:rsid w:val="00B823D0"/>
    <w:rsid w:val="00BD620E"/>
    <w:rsid w:val="00BE0E66"/>
    <w:rsid w:val="00C17D7D"/>
    <w:rsid w:val="00C36841"/>
    <w:rsid w:val="00C37C54"/>
    <w:rsid w:val="00C41F09"/>
    <w:rsid w:val="00C4710C"/>
    <w:rsid w:val="00C670AD"/>
    <w:rsid w:val="00CD1EA3"/>
    <w:rsid w:val="00CE0436"/>
    <w:rsid w:val="00CE42CB"/>
    <w:rsid w:val="00D45094"/>
    <w:rsid w:val="00DC1BAF"/>
    <w:rsid w:val="00E364B5"/>
    <w:rsid w:val="00E5046E"/>
    <w:rsid w:val="00E73EE7"/>
    <w:rsid w:val="00E75B2F"/>
    <w:rsid w:val="00E8363E"/>
    <w:rsid w:val="00EA5E0C"/>
    <w:rsid w:val="00EE24B4"/>
    <w:rsid w:val="00F6075B"/>
    <w:rsid w:val="00F6260F"/>
    <w:rsid w:val="00F6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4CC3"/>
  <w15:chartTrackingRefBased/>
  <w15:docId w15:val="{E2C0A7A7-FB94-4135-BA19-85D3B96A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7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40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214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1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9DC9-88F9-4114-B79B-3ECB393D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2987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58</cp:revision>
  <cp:lastPrinted>2018-04-26T06:56:00Z</cp:lastPrinted>
  <dcterms:created xsi:type="dcterms:W3CDTF">2016-05-10T12:08:00Z</dcterms:created>
  <dcterms:modified xsi:type="dcterms:W3CDTF">2018-04-28T06:45:00Z</dcterms:modified>
</cp:coreProperties>
</file>