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38" w:rsidRPr="003B5F38" w:rsidRDefault="003B5F38" w:rsidP="003B5F38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3B5F38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за,  руководства  Первомайского районного совета Республики Крым,   их супруга (супруги) и несовершеннолетних детей за период с 01 января 2017 года по 31 декабря 2017года.</w:t>
      </w:r>
    </w:p>
    <w:p w:rsidR="003B5F38" w:rsidRPr="003B5F38" w:rsidRDefault="003B5F38" w:rsidP="003B5F38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3B5F38">
        <w:rPr>
          <w:rFonts w:ascii="Roboto" w:eastAsia="Times New Roman" w:hAnsi="Roboto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374"/>
        <w:gridCol w:w="1189"/>
        <w:gridCol w:w="1485"/>
        <w:gridCol w:w="1125"/>
        <w:gridCol w:w="1434"/>
        <w:gridCol w:w="1593"/>
        <w:gridCol w:w="1567"/>
        <w:gridCol w:w="1081"/>
        <w:gridCol w:w="1016"/>
        <w:gridCol w:w="1078"/>
        <w:gridCol w:w="1300"/>
        <w:gridCol w:w="95"/>
      </w:tblGrid>
      <w:tr w:rsidR="003B5F38" w:rsidRPr="003B5F38" w:rsidTr="003B5F38">
        <w:trPr>
          <w:trHeight w:val="1214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отчество, должность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Годовой доход за 2017 год (руб)</w:t>
            </w:r>
          </w:p>
        </w:tc>
        <w:tc>
          <w:tcPr>
            <w:tcW w:w="5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0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Карлюга Зоя Петровна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 Первомайский район  Республики Крым –председатель Первомайского районного совета Республики Крым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Заработная плата-850999,89;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Пенсия-127599,74;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 от вкладов в банке-2094,74;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 за аренду земельного участка-25345,00;</w:t>
            </w:r>
          </w:p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Социаль-ное пособие на погребние-11466,32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доход: 1017505,69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Земельный участок, индивидуаль-ная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39234,0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Земельный участок, индивидуаль-ная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43156,0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Аксентьев Николай Аркадьевич</w:t>
            </w: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председателя Первомайского районного совета Республики Крым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Заработная плата-622370,61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Пенсия-183277,76;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 от вкладов в банке-682,34;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Продажа автомоби-лей 325000,00;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доход: 1131330,71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А8,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1995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3B5F38" w:rsidRPr="003B5F38" w:rsidRDefault="003B5F38" w:rsidP="003B5F38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3B5F38">
        <w:rPr>
          <w:rFonts w:ascii="Roboto" w:eastAsia="Times New Roman" w:hAnsi="Roboto"/>
          <w:color w:val="000000"/>
          <w:sz w:val="26"/>
          <w:szCs w:val="26"/>
          <w:lang w:eastAsia="ru-RU"/>
        </w:rPr>
        <w:t> </w:t>
      </w:r>
    </w:p>
    <w:p w:rsidR="003B5F38" w:rsidRPr="003B5F38" w:rsidRDefault="003B5F38" w:rsidP="003B5F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78BF"/>
          <w:sz w:val="26"/>
          <w:szCs w:val="26"/>
          <w:lang w:eastAsia="ru-RU"/>
        </w:rPr>
      </w:pPr>
      <w:r w:rsidRPr="003B5F38">
        <w:rPr>
          <w:rFonts w:ascii="Roboto" w:eastAsia="Times New Roman" w:hAnsi="Roboto"/>
          <w:color w:val="999999"/>
          <w:sz w:val="26"/>
          <w:lang w:eastAsia="ru-RU"/>
        </w:rPr>
        <w:t>Дата принятия документа:</w:t>
      </w:r>
      <w:r w:rsidRPr="003B5F38">
        <w:rPr>
          <w:rFonts w:ascii="Roboto" w:eastAsia="Times New Roman" w:hAnsi="Roboto"/>
          <w:color w:val="0078BF"/>
          <w:sz w:val="26"/>
          <w:szCs w:val="26"/>
          <w:lang w:eastAsia="ru-RU"/>
        </w:rPr>
        <w:t> 13.04.2018</w:t>
      </w:r>
    </w:p>
    <w:p w:rsidR="003B5F38" w:rsidRDefault="003B5F38">
      <w:pPr>
        <w:spacing w:after="0" w:line="240" w:lineRule="auto"/>
      </w:pPr>
      <w:r>
        <w:br w:type="page"/>
      </w:r>
    </w:p>
    <w:p w:rsidR="003B5F38" w:rsidRPr="003B5F38" w:rsidRDefault="003B5F38" w:rsidP="003B5F38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3B5F38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 Сведения о доходах, расходах, об имуществе и обязательствах имущественного характера, депутатов Первомайского районного совета Республики Крым,   их супруга (супруги) и несовершеннолетних детей за период с 01 января по 31 декабря 2017 года.</w:t>
      </w:r>
    </w:p>
    <w:p w:rsidR="003B5F38" w:rsidRPr="003B5F38" w:rsidRDefault="003B5F38" w:rsidP="003B5F38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3B5F38">
        <w:rPr>
          <w:rFonts w:ascii="Roboto" w:eastAsia="Times New Roman" w:hAnsi="Roboto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-7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"/>
        <w:gridCol w:w="2150"/>
        <w:gridCol w:w="1662"/>
        <w:gridCol w:w="1521"/>
        <w:gridCol w:w="1079"/>
        <w:gridCol w:w="1483"/>
        <w:gridCol w:w="2147"/>
        <w:gridCol w:w="119"/>
        <w:gridCol w:w="119"/>
        <w:gridCol w:w="1521"/>
        <w:gridCol w:w="119"/>
        <w:gridCol w:w="927"/>
        <w:gridCol w:w="119"/>
        <w:gridCol w:w="998"/>
        <w:gridCol w:w="900"/>
        <w:gridCol w:w="151"/>
        <w:gridCol w:w="861"/>
        <w:gridCol w:w="82"/>
        <w:gridCol w:w="82"/>
        <w:gridCol w:w="82"/>
      </w:tblGrid>
      <w:tr w:rsidR="003B5F38" w:rsidRPr="003B5F38" w:rsidTr="003B5F38">
        <w:trPr>
          <w:trHeight w:val="1214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Фамилия, имя, отчество, должность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Годовой доход за 2017 год (руб)</w:t>
            </w:r>
          </w:p>
        </w:tc>
        <w:tc>
          <w:tcPr>
            <w:tcW w:w="58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Площадь, кв. 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Площадь, кв. 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Страна располо-жения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0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Карлюга Зоя Петровна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Депутат Первомайского районного совета Республики Крым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Заработная плата-850999,89;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Пенсия-127599,74;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от вкладов в банке-2094,74;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за аренду земельного участка-25345,00;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Социальное пособие на погребние-11466,32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 доход: 1017505,69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39234,0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43156,0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Аксентьев Николай </w:t>
            </w: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Аркадьевич Депутат Первомайского районного совета Республики Крым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Заработная плата-622370,61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Пенсия-183277,76;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Доход от вкладов в банке-682,34;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автомобилей325000,00;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 доход: 1131330,71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АУДИ А8,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1995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Накопления за предыдущи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3B5F38" w:rsidRPr="003B5F38" w:rsidTr="003B5F38">
        <w:trPr>
          <w:trHeight w:val="1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17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Кульчицкая Светлана Ивановна Депутат Первомайского районного совета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824000,31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523288,90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FB2272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2007г.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96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Яцкина Светлана Ивановна Депутат Первомайского районного совета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574761,69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лада гранта 219170, 2015г.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157403,0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3B5F38" w:rsidRPr="003B5F38" w:rsidRDefault="003B5F38" w:rsidP="003B5F38">
            <w:pPr>
              <w:spacing w:after="0" w:line="18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18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0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Стельмах Елена Николаевна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535488,46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гетс, 2007г.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96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Повод Николай Алексеевич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265536,00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 таурер, 2012г.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 Карнивал, 2008г.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4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12000,00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29735,0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27636,0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656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Колесник Анатолий Леонидович Депутат Первомайского районного совета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535488,03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SLS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SPORTAG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SLS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),2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011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3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B5F38" w:rsidRPr="003B5F38" w:rsidRDefault="003B5F38" w:rsidP="003B5F38">
            <w:pPr>
              <w:spacing w:after="0" w:line="24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B5F38" w:rsidRPr="003B5F38" w:rsidRDefault="003B5F38" w:rsidP="003B5F38">
            <w:pPr>
              <w:spacing w:after="0" w:line="24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8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Ковальчук Владимир Сергеевич Депутат </w:t>
            </w: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846224,37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2101,1972г.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DACIA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Молтоцикл, МТ-10, 1980г.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ТАРЗ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 01, 2006г.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3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396451,32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28532,0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2016г.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0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0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0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0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Лабуз Юрий Павлович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526488,53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61791,0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21011,1980г.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Данкевич Анатолий Николаевич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549521,32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21043,2004г.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505600,0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колесный ЮМЗ-6КЛ, 1986г.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76650,0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5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5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5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25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42080,50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76650,0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Беликов Виталий Викторович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1292500,00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64803,0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21104,2005г.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Камаз 55102, 1987г.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33010,0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СЗАП 8527,1990г.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100551,0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ССТ 7132-09, 2015г.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133123,0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5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5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69909,0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5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5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69000,0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99700,0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67561,0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2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67279,0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95254,0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участок, 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19774,0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19843,0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19967,0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9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19845,0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19879,0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19851,0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1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19845,0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19885,0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64803,00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793683,00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29800,0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 долевая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B5F38" w:rsidRPr="003B5F38" w:rsidRDefault="003B5F38" w:rsidP="003B5F38">
            <w:pPr>
              <w:spacing w:after="0" w:line="14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4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4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4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Васильева Надежда Александровна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475576,01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77300,0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Вольво 240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GL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,1989г.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174588,98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 долевая 1/2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125690,0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2106, 1986г.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 легковому автомобилю ВЗП 5, 2005г.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2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Стрижаков Павел Григорьевич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316990,37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65200,0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2107, 2002г.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31202,0 м2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Договор дарения земельно-го участка сельхоз назначе-ния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Пежо 3008, 2010г.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31202,0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2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  <w:p w:rsidR="003B5F38" w:rsidRPr="003B5F38" w:rsidRDefault="003B5F38" w:rsidP="003B5F38">
            <w:pPr>
              <w:spacing w:after="0" w:line="16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6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6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6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402961,67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35170,0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1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Гармаш Марина Викторовна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574941,80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ЗАЗ ШАНС седан, 2009г.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700,00 м2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Решение о передаче земельных участков №14, гос.регис-трация права собствен-ности от 09.11.2016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помещение, Общая долевая(1/2)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1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Терзиев Владимир Иванович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342732,52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4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2350,0</w:t>
            </w:r>
          </w:p>
          <w:p w:rsidR="003B5F38" w:rsidRPr="003B5F38" w:rsidRDefault="003B5F38" w:rsidP="003B5F38">
            <w:pPr>
              <w:spacing w:after="0" w:line="14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14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4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176400,00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35212,0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38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Довгаль Владимир Владимирович Депутат Первомайского районного совета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586538,56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 ПОЛО, 2015г.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380297,23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2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Литвин Борис Николаевич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3701715,00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21213, 1993г.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21104, 2006г.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Специализированные автомобили прочие ГАЗ 66, 1988г.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Автобус КАВЗ 397652, 1993г.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2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6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ГКБ 8350 137447, 1983г.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6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4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цистерны 2ПН6 4301, 1981г.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4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8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 легковым автомобилям УВН 810082, 2013г.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8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56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Эмираметов Рустем Ремзиевич 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528500,15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198831,0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камри, 2008г.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21063,1985г.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БЗП 5, 2004г.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16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строение,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9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67280,00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9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9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9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9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4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Грицак Олег Богданович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541489,00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65300,0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октавия, 2006г.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1418,0</w:t>
            </w:r>
          </w:p>
          <w:p w:rsidR="003B5F38" w:rsidRPr="003B5F38" w:rsidRDefault="003B5F38" w:rsidP="003B5F38">
            <w:pPr>
              <w:spacing w:after="0" w:line="2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2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113675,57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35170,0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1418,0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5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5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1418,0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5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95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96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Сидякин Владимир Александрович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910758,49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строение,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X-Trail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21043-20, 2006г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КАМАЗ 55102, 1988г.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2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Т-150КТ-150К, 1992г.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Комбайн зерноуборочный Нива СК-5, 1991г.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Кремень КРД 050100, 2015г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Иное недвижимое имущество, индивидуальное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1592,3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112794,32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Беларус 920, 2011г.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9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Юлюгин Григорий Васильевич  Депутат Первомайского районного </w:t>
            </w: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531512,02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Шевроле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Lacetti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2007г.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 долевая 1/2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1079,0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77,3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118081,18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08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Брожина Аким Стефанович 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11804921,18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3309, 1995г.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209,5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 892, 2008г.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Комбайн МЕ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GA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204, 1997г.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492664,84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ПЕЖО 308, 2012г.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16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9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6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2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2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2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7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Кохановский Олег Николаевич 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797557,99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58818,0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Мерседес бенц С180, 2011г.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665000,00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Накопле-ния за предыдущие годы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5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2495210,00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60804,0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1050000,00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Накопле-ния за предыдущие годы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Собчук Григорий </w:t>
            </w: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Владимирович 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13844222,00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СУЗУКИ </w:t>
            </w:r>
            <w:r w:rsidRPr="003B5F3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GRANDVITARA</w:t>
            </w:r>
            <w:r w:rsidRPr="003B5F3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2007г.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1935,0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21099, 1998г.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5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5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5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5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5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Мерседес- Бенц Спринтер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CDI</w:t>
            </w: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SP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фургон, 2005г.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5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Камаз 6520, 2006г.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5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5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колесный ЮМЗ-6, 1977г.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колесный Белорус 892, 2011г.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колесный Белорус 892, 2012г.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8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колесный Т-150, 1988г.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103676,0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колесный Т-150, 1988г.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Зерноуборочный комбайн СК-5 «Нива», 1989г.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8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Зерноуборочный комбайн ДОН-1500, 1991г.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133,6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Зерноуборочный комбайн ДОН-1500, 1988г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9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Специализированный автокран ЗИЛ 133ГЯ, 1987г.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19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19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45638,38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1935,0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Зерноубороч-ный комбайн ДОН-1500, 1987г.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1936,0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122720,0</w:t>
            </w:r>
          </w:p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16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16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16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0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  <w:p w:rsidR="003B5F38" w:rsidRPr="003B5F38" w:rsidRDefault="003B5F38" w:rsidP="003B5F38">
            <w:pPr>
              <w:spacing w:after="0" w:line="10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10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0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0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711,0</w:t>
            </w:r>
          </w:p>
          <w:p w:rsidR="003B5F38" w:rsidRPr="003B5F38" w:rsidRDefault="003B5F38" w:rsidP="003B5F38">
            <w:pPr>
              <w:spacing w:after="0" w:line="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8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8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3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3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Бешенцев Михаил Александрович 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459700,0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21099, 2003г.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1462,0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111900,0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176084,46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2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3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Моренберг Василий Анатольевич 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547299,82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Иное недвижимое имущество,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642,8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355965,00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Ford fiesta comfort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41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Грибань Татьяна Витальевна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535488,41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3B5F38" w:rsidRPr="003B5F38" w:rsidRDefault="003B5F38" w:rsidP="003B5F38">
            <w:pPr>
              <w:spacing w:after="0" w:line="1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187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8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7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17665,00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КАМАЗ 5320, 1986г.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Прицеп-фургон ГКБ 3350, 1987г.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ФОЛЬКСВА-ГЕН  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PASSAT</w:t>
            </w: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1989 г.</w:t>
            </w:r>
          </w:p>
          <w:p w:rsidR="003B5F38" w:rsidRPr="003B5F38" w:rsidRDefault="003B5F38" w:rsidP="003B5F38">
            <w:pPr>
              <w:spacing w:after="0" w:line="173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73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73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73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73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73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3450,00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1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1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1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9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9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9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3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3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28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2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28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80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8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8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9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63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63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63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67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Волосецкая Нина Ивановна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653787,78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 долевая 1/3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253725,49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 долевая 1/3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19999,0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12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Горецкая Елена ИльиничнаДепутат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850669,23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Фиеста, 2009г.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 Общая долевая ¼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Иное недвижимое имущество, индивидуальная</w:t>
            </w:r>
          </w:p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132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13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32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04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Иванов Виктор Николаевич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1023938,30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110,1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Москвич 408, 1966г.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8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879791,12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38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Жилко Николай Павлович Депутат Первомайского районного совета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95879,0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Шевроле Ланос, 2006г.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114466,00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110258,0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3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3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839,0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34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3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34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9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Городничев Сергей Андреевич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863281,89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 долевая 1/2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 долевая 1/2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438073,54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 долевая 1/2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Хендэ солярис, 2015г.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800000,00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Накоп-ления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ДЭУ матиз, 2011г.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 долевая 1/2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600000,00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Накоп-ления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54619,00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54619,00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9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Банчук Геннадий Григорьевич Депутат Первомайского районного совета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747151,00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21214, 2010г.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91946,0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индивидуальная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Гараж, индивидуальная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814842,00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  долевая (1/4)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Старекс,2010 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200000,00,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408026,00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Накоп-ления за предыдущие годы, материнский капитал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сельхоз. использования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  долевая (1/4)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  долевая (1/4)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  долевая (1/4)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  долевая (1/4)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  долевая (1/4)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общая  долевая (1/4)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дом, общая  долевая (1/4)</w:t>
            </w:r>
          </w:p>
          <w:p w:rsidR="003B5F38" w:rsidRPr="003B5F38" w:rsidRDefault="003B5F38" w:rsidP="003B5F38">
            <w:pPr>
              <w:spacing w:after="0" w:line="16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  <w:p w:rsidR="003B5F38" w:rsidRPr="003B5F38" w:rsidRDefault="003B5F38" w:rsidP="003B5F38">
            <w:pPr>
              <w:spacing w:after="0" w:line="16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5F38" w:rsidRPr="003B5F38" w:rsidRDefault="003B5F38" w:rsidP="003B5F38">
            <w:pPr>
              <w:spacing w:after="0" w:line="161" w:lineRule="atLeast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161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rPr>
          <w:trHeight w:val="1656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Ткачук Александр Павлович Депутат Первомайского районного совета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125988,00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ланд крузер, 2004г.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F38" w:rsidRPr="003B5F38" w:rsidRDefault="003B5F38" w:rsidP="003B5F38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240" w:lineRule="auto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B5F38" w:rsidRPr="003B5F38" w:rsidTr="003B5F3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5F38" w:rsidRPr="003B5F38" w:rsidRDefault="003B5F38" w:rsidP="003B5F38">
            <w:pPr>
              <w:spacing w:after="0" w:line="0" w:lineRule="atLeast"/>
              <w:jc w:val="both"/>
              <w:rPr>
                <w:rFonts w:ascii="Roboto" w:eastAsia="Times New Roman" w:hAnsi="Roboto"/>
                <w:color w:val="000000"/>
                <w:sz w:val="26"/>
                <w:szCs w:val="26"/>
                <w:lang w:eastAsia="ru-RU"/>
              </w:rPr>
            </w:pPr>
            <w:r w:rsidRPr="003B5F3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3B5F38" w:rsidRPr="003B5F38" w:rsidRDefault="003B5F38" w:rsidP="003B5F38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78BF"/>
          <w:sz w:val="26"/>
          <w:szCs w:val="26"/>
          <w:lang w:eastAsia="ru-RU"/>
        </w:rPr>
      </w:pPr>
      <w:r w:rsidRPr="003B5F38">
        <w:rPr>
          <w:rFonts w:ascii="Roboto" w:eastAsia="Times New Roman" w:hAnsi="Roboto"/>
          <w:color w:val="000000"/>
          <w:sz w:val="26"/>
          <w:szCs w:val="26"/>
          <w:lang w:eastAsia="ru-RU"/>
        </w:rPr>
        <w:t> </w:t>
      </w:r>
      <w:r w:rsidRPr="003B5F38">
        <w:rPr>
          <w:rFonts w:ascii="Roboto" w:eastAsia="Times New Roman" w:hAnsi="Roboto"/>
          <w:color w:val="999999"/>
          <w:sz w:val="26"/>
          <w:lang w:eastAsia="ru-RU"/>
        </w:rPr>
        <w:t>Дата принятия документа:</w:t>
      </w:r>
      <w:r w:rsidRPr="003B5F38">
        <w:rPr>
          <w:rFonts w:ascii="Roboto" w:eastAsia="Times New Roman" w:hAnsi="Roboto"/>
          <w:color w:val="0078BF"/>
          <w:sz w:val="26"/>
          <w:szCs w:val="26"/>
          <w:lang w:eastAsia="ru-RU"/>
        </w:rPr>
        <w:t> 13.04.2018</w:t>
      </w:r>
    </w:p>
    <w:p w:rsidR="003B5F38" w:rsidRDefault="003B5F38">
      <w:pPr>
        <w:spacing w:after="0" w:line="240" w:lineRule="auto"/>
      </w:pPr>
      <w:r>
        <w:br w:type="page"/>
      </w:r>
    </w:p>
    <w:p w:rsidR="003B5F38" w:rsidRDefault="003B5F38" w:rsidP="00F42FDB">
      <w:pPr>
        <w:rPr>
          <w:b/>
        </w:rPr>
      </w:pPr>
      <w:r>
        <w:rPr>
          <w:b/>
        </w:rPr>
        <w:lastRenderedPageBreak/>
        <w:t xml:space="preserve">               Уточненные сведения о доходах, расходах</w:t>
      </w:r>
      <w:r w:rsidRPr="00796ACB">
        <w:rPr>
          <w:b/>
        </w:rPr>
        <w:t>, об имуществе и обязательствах имущественного хар</w:t>
      </w:r>
      <w:r>
        <w:rPr>
          <w:b/>
        </w:rPr>
        <w:t>актера</w:t>
      </w:r>
      <w:r w:rsidRPr="00796ACB">
        <w:rPr>
          <w:b/>
        </w:rPr>
        <w:t xml:space="preserve">, </w:t>
      </w:r>
      <w:r>
        <w:rPr>
          <w:b/>
        </w:rPr>
        <w:t>депутатов</w:t>
      </w:r>
      <w:r w:rsidRPr="00796ACB">
        <w:rPr>
          <w:b/>
        </w:rPr>
        <w:t xml:space="preserve"> </w:t>
      </w:r>
      <w:r>
        <w:rPr>
          <w:b/>
        </w:rPr>
        <w:t xml:space="preserve">  </w:t>
      </w:r>
    </w:p>
    <w:p w:rsidR="003B5F38" w:rsidRDefault="003B5F38" w:rsidP="00F42FDB">
      <w:pPr>
        <w:rPr>
          <w:b/>
        </w:rPr>
      </w:pPr>
      <w:r>
        <w:rPr>
          <w:b/>
        </w:rPr>
        <w:t xml:space="preserve">          </w:t>
      </w:r>
      <w:r w:rsidRPr="00796ACB">
        <w:rPr>
          <w:b/>
        </w:rPr>
        <w:t>Первомайско</w:t>
      </w:r>
      <w:r>
        <w:rPr>
          <w:b/>
        </w:rPr>
        <w:t>го</w:t>
      </w:r>
      <w:r w:rsidRPr="00796ACB">
        <w:rPr>
          <w:b/>
        </w:rPr>
        <w:t xml:space="preserve"> районно</w:t>
      </w:r>
      <w:r>
        <w:rPr>
          <w:b/>
        </w:rPr>
        <w:t>го</w:t>
      </w:r>
      <w:r w:rsidRPr="00796ACB">
        <w:rPr>
          <w:b/>
        </w:rPr>
        <w:t xml:space="preserve"> совет</w:t>
      </w:r>
      <w:r>
        <w:rPr>
          <w:b/>
        </w:rPr>
        <w:t>а</w:t>
      </w:r>
      <w:r w:rsidRPr="00796ACB">
        <w:rPr>
          <w:b/>
        </w:rPr>
        <w:t xml:space="preserve"> Республики Крым</w:t>
      </w:r>
      <w:r>
        <w:rPr>
          <w:b/>
        </w:rPr>
        <w:t>,   их супруга (супруги)</w:t>
      </w:r>
      <w:r w:rsidRPr="00796ACB">
        <w:rPr>
          <w:b/>
        </w:rPr>
        <w:t xml:space="preserve"> и несовершеннолетних детей</w:t>
      </w:r>
      <w:r>
        <w:rPr>
          <w:b/>
        </w:rPr>
        <w:t xml:space="preserve"> за период</w:t>
      </w:r>
    </w:p>
    <w:p w:rsidR="003B5F38" w:rsidRDefault="003B5F38" w:rsidP="00F42FDB">
      <w:pPr>
        <w:rPr>
          <w:b/>
        </w:rPr>
      </w:pPr>
      <w:r>
        <w:rPr>
          <w:b/>
        </w:rPr>
        <w:t xml:space="preserve">                                                                                                с 01 января по 31 декабря 2017 года</w:t>
      </w:r>
      <w:r w:rsidRPr="00796ACB">
        <w:rPr>
          <w:b/>
        </w:rPr>
        <w:t>.</w:t>
      </w:r>
    </w:p>
    <w:p w:rsidR="003B5F38" w:rsidRDefault="003B5F38" w:rsidP="00F42FDB">
      <w:pPr>
        <w:rPr>
          <w:b/>
        </w:rPr>
      </w:pPr>
    </w:p>
    <w:tbl>
      <w:tblPr>
        <w:tblW w:w="1650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1948"/>
        <w:gridCol w:w="1368"/>
        <w:gridCol w:w="1563"/>
        <w:gridCol w:w="1565"/>
        <w:gridCol w:w="1291"/>
        <w:gridCol w:w="1584"/>
        <w:gridCol w:w="1958"/>
        <w:gridCol w:w="44"/>
        <w:gridCol w:w="1210"/>
        <w:gridCol w:w="22"/>
        <w:gridCol w:w="1160"/>
        <w:gridCol w:w="1272"/>
        <w:gridCol w:w="990"/>
        <w:gridCol w:w="6"/>
        <w:gridCol w:w="8"/>
      </w:tblGrid>
      <w:tr w:rsidR="003B5F38" w:rsidRPr="00796ACB" w:rsidTr="00F41B61">
        <w:trPr>
          <w:gridAfter w:val="1"/>
          <w:wAfter w:w="8" w:type="dxa"/>
          <w:trHeight w:val="1214"/>
        </w:trPr>
        <w:tc>
          <w:tcPr>
            <w:tcW w:w="512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№ п/п</w:t>
            </w:r>
          </w:p>
        </w:tc>
        <w:tc>
          <w:tcPr>
            <w:tcW w:w="1948" w:type="dxa"/>
            <w:vMerge w:val="restart"/>
          </w:tcPr>
          <w:p w:rsidR="003B5F38" w:rsidRPr="00796ACB" w:rsidRDefault="003B5F38" w:rsidP="00C903C8">
            <w:pPr>
              <w:jc w:val="center"/>
            </w:pPr>
            <w:r w:rsidRPr="00796ACB">
              <w:t>Фамилия, имя, отчество, должность</w:t>
            </w:r>
          </w:p>
        </w:tc>
        <w:tc>
          <w:tcPr>
            <w:tcW w:w="1368" w:type="dxa"/>
            <w:vMerge w:val="restart"/>
          </w:tcPr>
          <w:p w:rsidR="003B5F38" w:rsidRPr="00796ACB" w:rsidRDefault="003B5F38" w:rsidP="00B62FEC">
            <w:pPr>
              <w:jc w:val="center"/>
            </w:pPr>
            <w:r>
              <w:t>Годовой доход за 2017 год (руб)</w:t>
            </w:r>
          </w:p>
        </w:tc>
        <w:tc>
          <w:tcPr>
            <w:tcW w:w="6003" w:type="dxa"/>
            <w:gridSpan w:val="4"/>
          </w:tcPr>
          <w:p w:rsidR="003B5F38" w:rsidRPr="00796ACB" w:rsidRDefault="003B5F38" w:rsidP="00C903C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</w:tcPr>
          <w:p w:rsidR="003B5F38" w:rsidRPr="00796ACB" w:rsidRDefault="003B5F38" w:rsidP="00C903C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3"/>
          </w:tcPr>
          <w:p w:rsidR="003B5F38" w:rsidRPr="00796ACB" w:rsidRDefault="003B5F38" w:rsidP="00C903C8">
            <w:pPr>
              <w:jc w:val="center"/>
            </w:pPr>
            <w:r w:rsidRPr="00F53170">
              <w:rPr>
                <w:sz w:val="20"/>
                <w:szCs w:val="20"/>
              </w:rPr>
              <w:t>Источник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B5F38" w:rsidRPr="00796ACB" w:rsidTr="00F41B61">
        <w:trPr>
          <w:gridAfter w:val="1"/>
          <w:wAfter w:w="8" w:type="dxa"/>
          <w:trHeight w:val="620"/>
        </w:trPr>
        <w:tc>
          <w:tcPr>
            <w:tcW w:w="512" w:type="dxa"/>
            <w:vMerge/>
          </w:tcPr>
          <w:p w:rsidR="003B5F38" w:rsidRPr="00796ACB" w:rsidRDefault="003B5F38" w:rsidP="00C903C8">
            <w:pPr>
              <w:jc w:val="center"/>
            </w:pPr>
          </w:p>
        </w:tc>
        <w:tc>
          <w:tcPr>
            <w:tcW w:w="1948" w:type="dxa"/>
            <w:vMerge/>
          </w:tcPr>
          <w:p w:rsidR="003B5F38" w:rsidRPr="00796ACB" w:rsidRDefault="003B5F38" w:rsidP="00C903C8">
            <w:pPr>
              <w:jc w:val="center"/>
            </w:pPr>
          </w:p>
        </w:tc>
        <w:tc>
          <w:tcPr>
            <w:tcW w:w="1368" w:type="dxa"/>
            <w:vMerge/>
          </w:tcPr>
          <w:p w:rsidR="003B5F38" w:rsidRPr="00796ACB" w:rsidRDefault="003B5F38" w:rsidP="00C903C8">
            <w:pPr>
              <w:jc w:val="center"/>
            </w:pPr>
          </w:p>
        </w:tc>
        <w:tc>
          <w:tcPr>
            <w:tcW w:w="1563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65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Площадь, кв. м</w:t>
            </w:r>
          </w:p>
        </w:tc>
        <w:tc>
          <w:tcPr>
            <w:tcW w:w="1291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Страна расположения</w:t>
            </w:r>
          </w:p>
        </w:tc>
        <w:tc>
          <w:tcPr>
            <w:tcW w:w="1584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958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76" w:type="dxa"/>
            <w:gridSpan w:val="3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Площадь, кв. м</w:t>
            </w:r>
          </w:p>
        </w:tc>
        <w:tc>
          <w:tcPr>
            <w:tcW w:w="1160" w:type="dxa"/>
            <w:vMerge w:val="restart"/>
          </w:tcPr>
          <w:p w:rsidR="003B5F38" w:rsidRPr="00796ACB" w:rsidRDefault="003B5F38" w:rsidP="00C903C8">
            <w:pPr>
              <w:jc w:val="center"/>
            </w:pPr>
            <w:r>
              <w:t>Страна располо-жения</w:t>
            </w:r>
          </w:p>
        </w:tc>
        <w:tc>
          <w:tcPr>
            <w:tcW w:w="1272" w:type="dxa"/>
            <w:vMerge w:val="restart"/>
          </w:tcPr>
          <w:p w:rsidR="003B5F38" w:rsidRPr="00796ACB" w:rsidRDefault="003B5F38" w:rsidP="00C903C8">
            <w:pPr>
              <w:jc w:val="center"/>
            </w:pPr>
          </w:p>
        </w:tc>
        <w:tc>
          <w:tcPr>
            <w:tcW w:w="996" w:type="dxa"/>
            <w:gridSpan w:val="2"/>
          </w:tcPr>
          <w:p w:rsidR="003B5F38" w:rsidRPr="00796ACB" w:rsidRDefault="003B5F38" w:rsidP="00C903C8">
            <w:pPr>
              <w:jc w:val="center"/>
            </w:pPr>
          </w:p>
        </w:tc>
      </w:tr>
      <w:tr w:rsidR="003B5F38" w:rsidRPr="00E77820" w:rsidTr="00F41B61">
        <w:trPr>
          <w:gridAfter w:val="2"/>
          <w:wAfter w:w="14" w:type="dxa"/>
          <w:trHeight w:val="346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B76562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5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D12AB">
            <w:pPr>
              <w:jc w:val="center"/>
            </w:pPr>
            <w:r w:rsidRPr="00A94E9F">
              <w:t>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  <w:r w:rsidRPr="00E77820">
              <w:t xml:space="preserve">Васильева </w:t>
            </w:r>
            <w:r w:rsidRPr="00E77820">
              <w:lastRenderedPageBreak/>
              <w:t>Надежда Александровна Депутат Первомайского районного совета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D1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475576,01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 xml:space="preserve">Земельный участок, </w:t>
            </w:r>
            <w:r w:rsidRPr="00E7782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lastRenderedPageBreak/>
              <w:t>77300,0</w:t>
            </w:r>
          </w:p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lastRenderedPageBreak/>
              <w:t>Россия</w:t>
            </w:r>
          </w:p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D12AB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lastRenderedPageBreak/>
              <w:t xml:space="preserve">Вольво 240 </w:t>
            </w:r>
            <w:r w:rsidRPr="00E77820">
              <w:rPr>
                <w:sz w:val="18"/>
                <w:szCs w:val="18"/>
                <w:lang w:val="en-US"/>
              </w:rPr>
              <w:lastRenderedPageBreak/>
              <w:t>GL</w:t>
            </w:r>
            <w:r w:rsidRPr="00E77820">
              <w:rPr>
                <w:sz w:val="18"/>
                <w:szCs w:val="18"/>
              </w:rPr>
              <w:t>,1989г.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1300,0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</w:tr>
      <w:tr w:rsidR="003B5F38" w:rsidRPr="00E77820" w:rsidTr="00F41B61">
        <w:trPr>
          <w:gridAfter w:val="1"/>
          <w:wAfter w:w="8" w:type="dxa"/>
          <w:trHeight w:val="1411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65,7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4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  <w:r w:rsidRPr="00E77820"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396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184588,98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участок, Общая долевая 1/2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125690,0</w:t>
            </w:r>
          </w:p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ВАЗ 2106, 1986г.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1300,0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</w:tr>
      <w:tr w:rsidR="003B5F38" w:rsidRPr="00E77820" w:rsidTr="00F41B61">
        <w:trPr>
          <w:gridAfter w:val="1"/>
          <w:wAfter w:w="8" w:type="dxa"/>
          <w:trHeight w:val="4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Прицеп к легковому автомобилю ВЗП 5, 2005г.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B549B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65,7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2"/>
          <w:wAfter w:w="14" w:type="dxa"/>
          <w:trHeight w:val="36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  <w:r w:rsidRPr="00E77820">
              <w:t>Несовершен</w:t>
            </w:r>
            <w:r>
              <w:t>-</w:t>
            </w:r>
            <w:r w:rsidRPr="00E77820">
              <w:t>нолетний ребенок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1300,0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</w:tr>
      <w:tr w:rsidR="003B5F38" w:rsidRPr="00E77820" w:rsidTr="00F41B61">
        <w:trPr>
          <w:gridAfter w:val="2"/>
          <w:wAfter w:w="14" w:type="dxa"/>
          <w:trHeight w:val="346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65,7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296C52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trHeight w:val="23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839,0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32A40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7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6A4346">
            <w:pPr>
              <w:jc w:val="center"/>
            </w:pPr>
            <w:r w:rsidRPr="00A94E9F">
              <w:t>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  <w:r w:rsidRPr="00E77820">
              <w:t>Городничев Сергей Андреевич Депутат Первомайского районного совета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863281,89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2000,0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643409">
            <w:pPr>
              <w:jc w:val="center"/>
              <w:rPr>
                <w:sz w:val="18"/>
                <w:szCs w:val="18"/>
                <w:lang w:val="en-US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</w:tr>
      <w:tr w:rsidR="003B5F38" w:rsidRPr="00E77820" w:rsidTr="00F41B61">
        <w:trPr>
          <w:gridAfter w:val="1"/>
          <w:wAfter w:w="8" w:type="dxa"/>
          <w:trHeight w:val="44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643409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участок, Общая долевая 1/2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1203,0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2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68,0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46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  <w:r w:rsidRPr="00E77820">
              <w:t>Супруга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438073,54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участок, Общая долевая 1/2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1203,0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0802EA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Хендэ солярис, 2015г.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Default="003B5F38" w:rsidP="004E1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800000,00</w:t>
            </w:r>
          </w:p>
          <w:p w:rsidR="003B5F38" w:rsidRPr="00E77820" w:rsidRDefault="003B5F38" w:rsidP="004E1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4E1273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Накоп</w:t>
            </w:r>
            <w:r>
              <w:rPr>
                <w:sz w:val="18"/>
                <w:szCs w:val="18"/>
              </w:rPr>
              <w:t>-</w:t>
            </w:r>
            <w:r w:rsidRPr="00E77820">
              <w:rPr>
                <w:sz w:val="18"/>
                <w:szCs w:val="18"/>
              </w:rPr>
              <w:t>ления за предыдущие годы</w:t>
            </w:r>
          </w:p>
        </w:tc>
      </w:tr>
      <w:tr w:rsidR="003B5F38" w:rsidRPr="00E77820" w:rsidTr="00F41B61">
        <w:trPr>
          <w:gridAfter w:val="1"/>
          <w:wAfter w:w="8" w:type="dxa"/>
          <w:trHeight w:val="51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0802EA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ДЭУ матиз, 2011г.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51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 xml:space="preserve">Жилой дом, Общая 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68,0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51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4E1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600000,00</w:t>
            </w:r>
          </w:p>
          <w:p w:rsidR="003B5F38" w:rsidRPr="00E77820" w:rsidRDefault="003B5F38" w:rsidP="004E1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4E1273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Накоп</w:t>
            </w:r>
            <w:r>
              <w:rPr>
                <w:sz w:val="18"/>
                <w:szCs w:val="18"/>
              </w:rPr>
              <w:t>-</w:t>
            </w:r>
            <w:r w:rsidRPr="00E77820">
              <w:rPr>
                <w:sz w:val="18"/>
                <w:szCs w:val="18"/>
              </w:rPr>
              <w:t>ления за предыду</w:t>
            </w:r>
            <w:r w:rsidRPr="00E77820">
              <w:rPr>
                <w:sz w:val="18"/>
                <w:szCs w:val="18"/>
              </w:rPr>
              <w:lastRenderedPageBreak/>
              <w:t>щие годы</w:t>
            </w:r>
          </w:p>
        </w:tc>
      </w:tr>
      <w:tr w:rsidR="003B5F38" w:rsidRPr="00E77820" w:rsidTr="00F41B61">
        <w:trPr>
          <w:gridAfter w:val="1"/>
          <w:wAfter w:w="8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76280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 xml:space="preserve">Земельный участок, </w:t>
            </w:r>
            <w:r w:rsidRPr="00E7782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503F7E" w:rsidRDefault="003B5F38" w:rsidP="00A7621E">
            <w:pPr>
              <w:jc w:val="center"/>
              <w:rPr>
                <w:sz w:val="18"/>
                <w:szCs w:val="18"/>
              </w:rPr>
            </w:pPr>
            <w:r w:rsidRPr="00503F7E">
              <w:rPr>
                <w:sz w:val="18"/>
                <w:szCs w:val="18"/>
              </w:rPr>
              <w:lastRenderedPageBreak/>
              <w:t>54619,00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>
            <w:r w:rsidRPr="006F64A8">
              <w:rPr>
                <w:sz w:val="18"/>
                <w:szCs w:val="18"/>
              </w:rPr>
              <w:t>Россия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40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76280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503F7E" w:rsidRDefault="003B5F38" w:rsidP="00A76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30935,00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>
            <w:r w:rsidRPr="006F64A8">
              <w:rPr>
                <w:sz w:val="18"/>
                <w:szCs w:val="18"/>
              </w:rPr>
              <w:t>Россия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29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98,9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16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A7419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t>общая  долевая (1/4)</w:t>
            </w:r>
          </w:p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4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A7621E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5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4B3536">
            <w:pPr>
              <w:jc w:val="center"/>
            </w:pPr>
            <w:r w:rsidRPr="00A94E9F">
              <w:t>3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</w:pPr>
            <w:r w:rsidRPr="00E77820">
              <w:t>Ткачук Александр Павлович Депутат Первомайского районного совета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26024B">
              <w:rPr>
                <w:sz w:val="18"/>
                <w:szCs w:val="18"/>
              </w:rPr>
              <w:t>125988,00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  <w:highlight w:val="yellow"/>
              </w:rPr>
            </w:pPr>
            <w:r w:rsidRPr="0026024B">
              <w:rPr>
                <w:sz w:val="18"/>
                <w:szCs w:val="18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  <w:highlight w:val="yellow"/>
              </w:rPr>
            </w:pPr>
            <w:r w:rsidRPr="0026024B"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26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4B35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ланд крузер, 2004</w:t>
            </w:r>
            <w:r w:rsidRPr="00E77820">
              <w:rPr>
                <w:sz w:val="18"/>
                <w:szCs w:val="18"/>
              </w:rPr>
              <w:t>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-</w:t>
            </w:r>
          </w:p>
        </w:tc>
      </w:tr>
      <w:tr w:rsidR="003B5F38" w:rsidRPr="00E77820" w:rsidTr="00F41B61">
        <w:trPr>
          <w:gridAfter w:val="1"/>
          <w:wAfter w:w="8" w:type="dxa"/>
          <w:trHeight w:val="4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A94E9F" w:rsidRDefault="003B5F38" w:rsidP="004B3536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26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4B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Default="003B5F38" w:rsidP="00E7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29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A94E9F" w:rsidRDefault="003B5F38" w:rsidP="004B3536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26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4B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  <w:r w:rsidRPr="00E7782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Default="003B5F38" w:rsidP="00E7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8" w:rsidRDefault="003B5F38">
            <w:r w:rsidRPr="00E470E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</w:tr>
      <w:tr w:rsidR="003B5F38" w:rsidRPr="00E77820" w:rsidTr="00F41B61">
        <w:trPr>
          <w:gridAfter w:val="1"/>
          <w:wAfter w:w="8" w:type="dxa"/>
          <w:trHeight w:val="25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A94E9F" w:rsidRDefault="003B5F38" w:rsidP="004B3536">
            <w:pPr>
              <w:jc w:val="center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26024B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26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Default="003B5F38" w:rsidP="004B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Default="003B5F38" w:rsidP="00E7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Default="003B5F38" w:rsidP="00E7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F38" w:rsidRDefault="003B5F38">
            <w:r w:rsidRPr="00E470E0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F38" w:rsidRPr="00E77820" w:rsidRDefault="003B5F38" w:rsidP="00E778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5F38" w:rsidRDefault="003B5F38" w:rsidP="004B3536">
      <w:pPr>
        <w:tabs>
          <w:tab w:val="left" w:pos="6540"/>
        </w:tabs>
      </w:pPr>
    </w:p>
    <w:p w:rsidR="003B5F38" w:rsidRDefault="003B5F38" w:rsidP="004B3536">
      <w:pPr>
        <w:tabs>
          <w:tab w:val="left" w:pos="6540"/>
        </w:tabs>
      </w:pPr>
    </w:p>
    <w:p w:rsidR="003B5F38" w:rsidRDefault="003B5F38" w:rsidP="004B3536">
      <w:pPr>
        <w:tabs>
          <w:tab w:val="left" w:pos="6540"/>
        </w:tabs>
      </w:pPr>
    </w:p>
    <w:p w:rsidR="003B5F38" w:rsidRPr="00796ACB" w:rsidRDefault="003B5F38" w:rsidP="004B3536">
      <w:pPr>
        <w:tabs>
          <w:tab w:val="left" w:pos="6540"/>
        </w:tabs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5F38"/>
    <w:rsid w:val="003D090D"/>
    <w:rsid w:val="004E4A62"/>
    <w:rsid w:val="00553AA0"/>
    <w:rsid w:val="00595A02"/>
    <w:rsid w:val="00727EB8"/>
    <w:rsid w:val="00746EC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ocprop">
    <w:name w:val="doc_prop"/>
    <w:basedOn w:val="a0"/>
    <w:rsid w:val="003B5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3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2018-07-30T06:27:00Z</dcterms:modified>
</cp:coreProperties>
</file>