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FB" w:rsidRPr="00603400" w:rsidRDefault="005B07FB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t>СВЕДЕНИЯ</w:t>
      </w:r>
    </w:p>
    <w:p w:rsidR="005B07FB" w:rsidRPr="00603400" w:rsidRDefault="005B07FB" w:rsidP="00255EE7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 w:rsidRPr="00603400">
        <w:rPr>
          <w:spacing w:val="-1"/>
          <w:sz w:val="28"/>
        </w:rPr>
        <w:t xml:space="preserve">муниципальными </w:t>
      </w:r>
      <w:r w:rsidRPr="00603400">
        <w:rPr>
          <w:spacing w:val="-2"/>
          <w:sz w:val="28"/>
        </w:rPr>
        <w:t xml:space="preserve">служащими </w:t>
      </w:r>
      <w:r w:rsidRPr="00603400">
        <w:rPr>
          <w:spacing w:val="-1"/>
          <w:sz w:val="28"/>
        </w:rPr>
        <w:t xml:space="preserve">Администрации </w:t>
      </w:r>
      <w:r w:rsidRPr="00603400">
        <w:rPr>
          <w:spacing w:val="-4"/>
          <w:sz w:val="28"/>
        </w:rPr>
        <w:t xml:space="preserve">города </w:t>
      </w:r>
      <w:r w:rsidRPr="00603400">
        <w:rPr>
          <w:spacing w:val="-5"/>
          <w:sz w:val="28"/>
        </w:rPr>
        <w:t xml:space="preserve">Керчи </w:t>
      </w:r>
      <w:r w:rsidRPr="00603400">
        <w:rPr>
          <w:spacing w:val="-2"/>
          <w:sz w:val="28"/>
        </w:rPr>
        <w:t xml:space="preserve">Республики </w:t>
      </w:r>
      <w:r w:rsidRPr="00603400">
        <w:rPr>
          <w:spacing w:val="-1"/>
          <w:sz w:val="28"/>
        </w:rPr>
        <w:t xml:space="preserve">Крым 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</w:p>
    <w:p w:rsidR="005B07FB" w:rsidRPr="00603400" w:rsidRDefault="005B07FB" w:rsidP="00255EE7">
      <w:pPr>
        <w:widowControl w:val="0"/>
        <w:spacing w:after="0" w:line="322" w:lineRule="exact"/>
        <w:ind w:right="-10"/>
        <w:jc w:val="center"/>
        <w:rPr>
          <w:sz w:val="28"/>
        </w:rPr>
      </w:pP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>2017</w:t>
      </w:r>
      <w:r w:rsidRPr="00603400">
        <w:rPr>
          <w:spacing w:val="-1"/>
          <w:sz w:val="28"/>
        </w:rPr>
        <w:t xml:space="preserve">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>2017</w:t>
      </w:r>
      <w:r w:rsidRPr="00603400">
        <w:rPr>
          <w:spacing w:val="-1"/>
          <w:sz w:val="28"/>
        </w:rPr>
        <w:t xml:space="preserve"> </w:t>
      </w:r>
      <w:r w:rsidRPr="00603400">
        <w:rPr>
          <w:spacing w:val="-4"/>
          <w:sz w:val="28"/>
        </w:rPr>
        <w:t>года</w:t>
      </w:r>
    </w:p>
    <w:p w:rsidR="005B07FB" w:rsidRPr="00603400" w:rsidRDefault="005B07FB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5B07FB" w:rsidRPr="00DA4F47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Должность муниципа-льного служащего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DA4F47" w:rsidRDefault="005B07FB" w:rsidP="00022C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Деклари-   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DA4F47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07FB" w:rsidRPr="00DA4F47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tabs>
                <w:tab w:val="left" w:pos="1834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Транспорт- ные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вид объектов недвижи-  мого имущества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страна располо-  жения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5B07FB" w:rsidRPr="00DA4F47" w:rsidTr="00B660A2">
        <w:trPr>
          <w:trHeight w:hRule="exact" w:val="19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Кириченко Роман Анатольевич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главы администра-ции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983818,07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86,0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77,4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7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745424,20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77,4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ХУНДАЙ Акцент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86,0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B660A2">
        <w:trPr>
          <w:trHeight w:hRule="exact" w:val="92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Мельгазиев Дилявер Абибулаевич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</w:t>
            </w:r>
            <w:r w:rsidRPr="00DA4F47">
              <w:rPr>
                <w:sz w:val="20"/>
                <w:szCs w:val="20"/>
              </w:rPr>
              <w:t>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1028309,87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Жилой дом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32,2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1500,00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74,1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668,0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161,0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24,3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404,9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99,9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96820">
        <w:trPr>
          <w:trHeight w:hRule="exact" w:val="103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4148247,00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участок (индивиду-  альная);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участок (индивиду-  альная);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участок (индивиду-  альная);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(индивиду-альная); Жилое помещение (индивиду-альная);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(индивиду-альная);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(индивиду-альная);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(индивиду-альная);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(индивиду-альная);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(индивиду-альная)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(индивиду-альная)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1500,0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90800,0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32,2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161,0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24,3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404,9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99,9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78,8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Вольво XC90;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ТАЙОТА Ленд Крузер Прадо 120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(аренда)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5167,0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33416D">
        <w:trPr>
          <w:trHeight w:hRule="exact" w:val="808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Гараж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Гараж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32,2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1500,00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161,0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24,3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404,9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99,9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33416D">
        <w:trPr>
          <w:trHeight w:hRule="exact" w:val="79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Жилое помещение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Гараж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Гараж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32,2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1500,00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161,0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24,3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404,9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99,9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C25EEC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Адаменко Евгений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654306,13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 ¼);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Здание детского сада, нежилое помещение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59,8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35,8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  <w:lang w:val="en-US"/>
              </w:rPr>
              <w:t>CHERY TIGGO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  <w:lang w:val="en-US"/>
              </w:rPr>
              <w:t>(</w:t>
            </w:r>
            <w:r w:rsidRPr="00DA4F47">
              <w:rPr>
                <w:sz w:val="20"/>
                <w:szCs w:val="20"/>
              </w:rPr>
              <w:t>индивидуальная</w:t>
            </w:r>
            <w:r w:rsidRPr="00DA4F4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10C6F">
        <w:trPr>
          <w:trHeight w:hRule="exact" w:val="268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6624537,00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 xml:space="preserve">МАЗДА </w:t>
            </w:r>
            <w:r w:rsidRPr="00DA4F47"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(аренда);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Нежилые помещения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Нежилые помещения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145,3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282,0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35,8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10C6F">
        <w:trPr>
          <w:trHeight w:hRule="exact" w:val="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98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Гребенников Роман Александро-вич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уководитель аппарата администра</w:t>
            </w:r>
            <w:r w:rsidRPr="00DA4F47">
              <w:rPr>
                <w:sz w:val="20"/>
                <w:szCs w:val="20"/>
              </w:rPr>
              <w:t>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1009167,32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(индивиду-альная); Нежилое помещение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109,3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Renault Duster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7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443114,10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70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DA4F47">
        <w:trPr>
          <w:trHeight w:hRule="exact" w:val="33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Крицкая Варвара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Советник главы администра-ции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421579,96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(аренда);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07FB" w:rsidRPr="00DA4F47" w:rsidTr="00DA4F47">
        <w:trPr>
          <w:trHeight w:hRule="exact" w:val="34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808485,00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(аренда);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Пограничное управление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07FB" w:rsidRPr="00DA4F47" w:rsidTr="004A0F35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(аренда);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Пограничное управление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07FB" w:rsidRPr="00DA4F47" w:rsidTr="004A0F35">
        <w:trPr>
          <w:trHeight w:hRule="exact" w:val="32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Пограничное управление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75705">
        <w:trPr>
          <w:trHeight w:hRule="exact" w:val="20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Иванова Ирина Вячеславовна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559 486,94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ВАЗ 2101- СНГ ,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прицеп легковой 33 СН-8109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6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571126,44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Звонилова Вера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– начальник отдела семейных форм воспитания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520047,08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пользование),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33,6</w:t>
            </w: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00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396524,95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33,6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участок. Приусадебный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175705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4015,29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пользование),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33,6</w:t>
            </w: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259,0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2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Фёдорова Марина Спартаковна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социальной защиты детей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416157,84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(индивидуальная), 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46,4</w:t>
            </w:r>
          </w:p>
          <w:p w:rsidR="005B07FB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013B9">
        <w:trPr>
          <w:trHeight w:hRule="exact" w:val="212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Макеева-Краевская Татьяна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делам несовершеннолетних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449122,44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1/3), Квартира   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51,5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175705">
        <w:trPr>
          <w:trHeight w:hRule="exact" w:val="14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1A0928">
        <w:trPr>
          <w:trHeight w:hRule="exact" w:val="227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Синяева Екатерина Захаровна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делам несовершеннолетних управления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12947,72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256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324223,31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 xml:space="preserve">ХОНДА </w:t>
            </w:r>
            <w:r w:rsidRPr="00DA4F47">
              <w:rPr>
                <w:sz w:val="20"/>
                <w:szCs w:val="20"/>
                <w:lang w:val="en-US"/>
              </w:rPr>
              <w:t xml:space="preserve">Civic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1A0928">
        <w:trPr>
          <w:trHeight w:hRule="exact" w:val="15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15162,48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C51E52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Попадюченко Олег 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руководителя аппарата администрации – начальник управления по вопросам делопроизводства, контроля, информатизации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985420,24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(индивидуальная);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919,0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Лущенко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–начальник общего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отдела 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623976,20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99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694340,39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Шевроле Aveo TC58U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40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пользование); 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tabs>
                <w:tab w:val="left" w:pos="1184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Изотова Наталья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контроля управления по вопросам делопроиз-водства,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543922,16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A04EA5">
        <w:trPr>
          <w:trHeight w:hRule="exact" w:val="170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574202,64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ВАЗ 21124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AF668B">
        <w:trPr>
          <w:trHeight w:hRule="exact" w:val="311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Ширяева Екатерина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</w:t>
            </w:r>
            <w:r w:rsidRPr="00DA4F47">
              <w:rPr>
                <w:sz w:val="20"/>
                <w:szCs w:val="20"/>
              </w:rPr>
              <w:t>на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отдела контроля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управления по вопросам делопроиз- водства, контроля, информати- зации и обращения 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393236,08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(общая долевая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44,2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AF668B">
        <w:trPr>
          <w:trHeight w:hRule="exact" w:val="30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Борисова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писем и приема граждан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управления по вопросам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делопроиз- водства,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контроля,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информати-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зации и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обращения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граждан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574146,38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(индиви- дуальная)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(индиви-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дуальная)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345609,91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Дрончковская Наталья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533568,91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(индивиду-альная);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(индивиду-альная);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1152,0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ВАЗ 2101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46,7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AF668B">
        <w:trPr>
          <w:trHeight w:hRule="exact" w:val="82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8089,51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4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Федоренко Екатерина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787646,55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2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Дудников Виктор Юрьевич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– начальник отдела земельных отношений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539539,27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 ФОЛЬКСВАГЕН пассат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8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Василенко Екатерина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--начальник отдела имуществен-ных отношений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720481,57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5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44,2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87,1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627,0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1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Жорник Наталья Александров</w:t>
            </w:r>
            <w:r w:rsidRPr="00DA4F47">
              <w:rPr>
                <w:sz w:val="20"/>
                <w:szCs w:val="20"/>
              </w:rPr>
              <w:t>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Заведующая сектором ведения реестра муниципаль-ного имущества управления имуществен 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52796,75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(индиви- 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AF668B">
        <w:trPr>
          <w:trHeight w:hRule="exact" w:val="9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3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Кутузова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Мария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Заведующий сектором ведения реестра муниципаль-ного имущества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30053,62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52.0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184,0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883890">
        <w:trPr>
          <w:trHeight w:hRule="exact" w:val="34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683683,00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(предоставление адреса)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012319">
        <w:trPr>
          <w:trHeight w:hRule="exact" w:val="30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Юрченко Виктор Викторович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проведения торгов управления имуществен-ных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243109,41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75,0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300,0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65.0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90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88290,31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90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1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Ермак Ольга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администрирования доходов бюджета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71882,87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678531,00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07FB" w:rsidRPr="00DA4F47" w:rsidTr="00984D2A">
        <w:trPr>
          <w:trHeight w:hRule="exact" w:val="142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07FB" w:rsidRPr="00DA4F47" w:rsidTr="00255EE7">
        <w:trPr>
          <w:trHeight w:hRule="exact" w:val="14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98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Зинива Светлана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615209,60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77,5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B07FB" w:rsidRPr="00DA4F47" w:rsidTr="00934ACB">
        <w:trPr>
          <w:trHeight w:hRule="exact" w:val="14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136509,44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77,5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МИЦУБИСИ </w:t>
            </w:r>
            <w:r w:rsidRPr="00DA4F47">
              <w:rPr>
                <w:sz w:val="20"/>
                <w:szCs w:val="20"/>
                <w:lang w:val="en-US"/>
              </w:rPr>
              <w:t>OUTLANDER</w:t>
            </w:r>
            <w:r w:rsidRPr="00DA4F47">
              <w:rPr>
                <w:sz w:val="20"/>
                <w:szCs w:val="20"/>
              </w:rPr>
              <w:t>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ТОЙОТА </w:t>
            </w:r>
            <w:r w:rsidRPr="00DA4F47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6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Тулинова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Екатерина Павловна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юридического отдела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4537068,38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НИССАН НОУТ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418326,04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5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Тишина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698268,80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1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Литвиненко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Оксана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–начальник отдела пассажирских перевозок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582934,32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61,8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21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61,8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54,5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21,9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Чурак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Николай Семенович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развития транспорта управления транспорта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445634,81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(возмездное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314880,26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(индиви- 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Рено Логан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31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Ткачук Александра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– начальник отдела территориа-льного планирова-ния управления градострои-тельства,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697181,26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(индивиду-альная)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900,0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Легковые: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ПЕЖО 308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1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Тимчук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Елена Аркадьевна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рекламы и городского дизайна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308267,78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32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646982,98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ФОРД  Фокус 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здание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71,8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323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здание (безвозмедное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71,8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32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здание (безвозмедное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71,8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16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Чаусский Антон Валерьевич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рекламы и городского дизайна управления градостроительства, архитектуры и рекламы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428090,47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2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Горьков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управления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893250,18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МАЗДА 6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2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52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Лысенко Константин Сергеевич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– начальник отдела комплексных проверок управления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510772,21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32,6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750,0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3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Чернай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Оксана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информаци-онного и правового обеспечения управления муници-пального контроля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441118,22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 Земельный участок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60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402634,03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1/4)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43,5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ЗАЗ Таврия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ССАНГ ЕНГ АКТИОН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6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 Земельный участок (безвозмездное пользование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3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Бугров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Евгений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работе с кадрами и наградам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751301,59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5/6)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49,2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DATSUN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ON-DO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EB7BBB">
        <w:trPr>
          <w:trHeight w:hRule="exact" w:val="82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266162,01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6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Аливапова Мубира Фахриевна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946223,47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участок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72,4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967,0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61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483334,42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(индивиду-альная)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72,4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967,0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Иные: </w:t>
            </w:r>
          </w:p>
          <w:p w:rsidR="005B07FB" w:rsidRPr="00DA4F47" w:rsidRDefault="005B07FB" w:rsidP="00DA4F47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ГАЗ 32213 ПЕ-СПГ ;</w:t>
            </w:r>
          </w:p>
          <w:p w:rsidR="005B07FB" w:rsidRPr="00DA4F47" w:rsidRDefault="005B07FB" w:rsidP="00DA4F47">
            <w:pPr>
              <w:widowControl w:val="0"/>
              <w:tabs>
                <w:tab w:val="left" w:pos="114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ГАЗ ЧАЗ 32213 ПЕ-СПГ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EB7BBB">
        <w:trPr>
          <w:trHeight w:hRule="exact" w:val="28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Ворончихин Сергей Валериевич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межнаци-    ональным отношениям, взаимодей-ствию с обществен- ными и религиозными организации-ями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634748,28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43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161366,21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30,3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07FB" w:rsidRPr="00DA4F47" w:rsidTr="00255EE7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Каторгин 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763933,00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 ДЖИП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CHEROKEE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Комната в общежитии (по договору социального найма)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78,1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43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749100,70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Водный транспорт: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КефальКЕР – 0617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моторное, прогулочное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97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Комната в общежитии (по договору социального найма)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78,1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86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Таранцева Светлана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– начальник отдела нормотвор- чества и правовой экспертизы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746691,78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5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397078,53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(индивиду-альная)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1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tabs>
                <w:tab w:val="left" w:pos="950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Демчук</w:t>
            </w:r>
          </w:p>
          <w:p w:rsidR="005B07FB" w:rsidRPr="00DA4F47" w:rsidRDefault="005B07FB" w:rsidP="00DA4F47">
            <w:pPr>
              <w:widowControl w:val="0"/>
              <w:tabs>
                <w:tab w:val="left" w:pos="950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Инна </w:t>
            </w:r>
          </w:p>
          <w:p w:rsidR="005B07FB" w:rsidRPr="00DA4F47" w:rsidRDefault="005B07FB" w:rsidP="00DA4F47">
            <w:pPr>
              <w:widowControl w:val="0"/>
              <w:tabs>
                <w:tab w:val="left" w:pos="950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Игоревна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претензионно-исковой и договорной работы управления 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55191,71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862308,08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ВАЗ 21703;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МАЗДА 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 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45,5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D2356C">
        <w:trPr>
          <w:trHeight w:hRule="exact" w:val="22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Павлова Светлана Павловна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претензионно- исковой и договорной работы управления по правовым вопросам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729962,96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(индивиду-альная)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70,9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Украина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Украина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(по договору найма жилого помещения)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D14998">
        <w:trPr>
          <w:trHeight w:hRule="exact" w:val="1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(по договору найма жилого помещения)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D14998">
        <w:trPr>
          <w:trHeight w:hRule="exact" w:val="184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(по договору найма жилого помещения)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50,9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4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tabs>
                <w:tab w:val="left" w:pos="982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Хоптюк Александра Евгеньевна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Начальник отдела по организа-ционной работе и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взаимодей- 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567829,98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84,00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37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Синякова Надежда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отдела по организа-  ционной работе и взаимоде-    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521791,08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1/6)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85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2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Закирова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Рената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Ришатовна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1082457,88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D87AB4">
        <w:trPr>
          <w:trHeight w:hRule="exact" w:val="8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66,7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34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Гаврилюк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Елена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</w:t>
            </w:r>
            <w:r>
              <w:rPr>
                <w:sz w:val="20"/>
                <w:szCs w:val="20"/>
              </w:rPr>
              <w:t>ель начальника отдела бухгалтер</w:t>
            </w:r>
            <w:r w:rsidRPr="00DA4F47">
              <w:rPr>
                <w:sz w:val="20"/>
                <w:szCs w:val="20"/>
              </w:rPr>
              <w:t>ского учета, отчетности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389440,44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32,8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5E7D42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284230,41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(общая долевая ¾)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(общая долевая 3/4)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35,1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 xml:space="preserve">ЗАЗ </w:t>
            </w:r>
            <w:r w:rsidRPr="00DA4F47">
              <w:rPr>
                <w:sz w:val="20"/>
                <w:szCs w:val="20"/>
                <w:lang w:val="en-US"/>
              </w:rPr>
              <w:t>SENS TF698P91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5E7D42">
        <w:trPr>
          <w:trHeight w:hRule="exact" w:val="16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32,8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60,1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35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Болдецкая Татьяна Владимиров-на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Заведующий сектором по учету платежей и администри-рования доходов бюджета управления бухгалтер-  ского учета, отчетности и администри-рования доходов бюджета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486851,03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24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tabs>
                <w:tab w:val="left" w:pos="831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Дахно </w:t>
            </w:r>
          </w:p>
          <w:p w:rsidR="005B07FB" w:rsidRPr="00DA4F47" w:rsidRDefault="005B07FB" w:rsidP="00DA4F47">
            <w:pPr>
              <w:widowControl w:val="0"/>
              <w:tabs>
                <w:tab w:val="left" w:pos="831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Жанна Анатольевна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муници-пальных и государ- ственных услуг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537879,89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tabs>
                <w:tab w:val="left" w:pos="831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Хундай Tucson 2.0 GLS MT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40,2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306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tabs>
                <w:tab w:val="left" w:pos="831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Астахова </w:t>
            </w:r>
          </w:p>
          <w:p w:rsidR="005B07FB" w:rsidRPr="00DA4F47" w:rsidRDefault="005B07FB" w:rsidP="00DA4F47">
            <w:pPr>
              <w:widowControl w:val="0"/>
              <w:tabs>
                <w:tab w:val="left" w:pos="831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Ирина </w:t>
            </w:r>
          </w:p>
          <w:p w:rsidR="005B07FB" w:rsidRPr="00DA4F47" w:rsidRDefault="005B07FB" w:rsidP="00DA4F47">
            <w:pPr>
              <w:widowControl w:val="0"/>
              <w:tabs>
                <w:tab w:val="left" w:pos="831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управления-начальник отдела инвестици-онного и стратеги-ческого развития управления экономичес-кого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540064,21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Мазда 323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1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tabs>
                <w:tab w:val="left" w:pos="831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Жиров Александр</w:t>
            </w:r>
          </w:p>
          <w:p w:rsidR="005B07FB" w:rsidRPr="00DA4F47" w:rsidRDefault="005B07FB" w:rsidP="00DA4F47">
            <w:pPr>
              <w:widowControl w:val="0"/>
              <w:tabs>
                <w:tab w:val="left" w:pos="831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Александро-вич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промыш-ленной политики и экономичес-кого анализа управления экономичес-кого развития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561268,13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Geely MK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255EE7">
        <w:trPr>
          <w:trHeight w:hRule="exact" w:val="184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tabs>
                <w:tab w:val="left" w:pos="831"/>
              </w:tabs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5536,35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2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Жилой дом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47,7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45,4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4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Иногородская Ирина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Витальевна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вопросам рекреаци-онной деятельности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479059,57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Легковые: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ВАЗ 2108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Иные: 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Автобус ГАЗ 2705-ЗП12С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70,0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6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Куртмеметова Эльмира Недимовна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583747,58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100,0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6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491170,15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ФОРД-фокус,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100,0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1000,0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61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100,0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1000,0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08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Пульвас Юлия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530003,40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90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Сушко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Екатерина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культуры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526193,27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6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Орлов 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Сергей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934881,17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1/3),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50,1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105824,89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30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Санин 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Олег Леонидович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– начальник отдела по вопросам гражданской обороны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555995,89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ДЭУ матиз,</w:t>
            </w: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ГАЗ 31105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64909,00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34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Лаврова Ольга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вопросам чрезвычайных ситуаций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483025,74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3/4),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46,8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20,7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18939,44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2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2103E2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Полулях Юрий Васильевич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мобилизационной работе и взаимодействию с правоохранительными органами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733255,71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1/3)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8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230950,66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1/3)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1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1/3)</w:t>
            </w: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1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52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Крицкая Елена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финансово-хозяйственной деятельности и отчетности управления по гражданской обороне и чрезвычайным ситуациям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460976,04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142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523626,99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 xml:space="preserve">ШКОДА </w:t>
            </w:r>
            <w:r w:rsidRPr="00DA4F47">
              <w:rPr>
                <w:sz w:val="20"/>
                <w:szCs w:val="20"/>
                <w:lang w:val="en-US"/>
              </w:rPr>
              <w:t>OCTAVIA A5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44,2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>24,8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72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>44,2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934ACB">
        <w:trPr>
          <w:trHeight w:hRule="exact" w:val="251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Ермакова 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Евгения 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управления-начальник отдела по противодействию терроризму и взаимодействию с учреждениями здравоохранения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500228,29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F06778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Дахин Виктор Евгеньевич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871269,26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долевая1/4)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43,8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16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1/4)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Гараж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168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Димарцо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550535,98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(общая долевая 1/4)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4F47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257,0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07E76">
        <w:trPr>
          <w:trHeight w:hRule="exact" w:val="228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4F47">
              <w:rPr>
                <w:sz w:val="20"/>
                <w:szCs w:val="20"/>
              </w:rPr>
              <w:t>Беседина Елена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финансового и материально-технического обеспечения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385801,31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332,0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4F47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4F47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75,7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32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4F4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(индивидуальная)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 Жилой дом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500,0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ДЭУ </w:t>
            </w:r>
            <w:r w:rsidRPr="00DA4F47">
              <w:rPr>
                <w:sz w:val="20"/>
                <w:szCs w:val="20"/>
                <w:lang w:val="en-US"/>
              </w:rPr>
              <w:t>SENS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07E76">
        <w:trPr>
          <w:trHeight w:hRule="exact" w:val="25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Оногда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Анна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Валериевна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финансового и материально-технического обеспечения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363211,77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 xml:space="preserve">МИЦУБИСИ </w:t>
            </w:r>
            <w:r w:rsidRPr="00DA4F47">
              <w:rPr>
                <w:sz w:val="20"/>
                <w:szCs w:val="20"/>
                <w:lang w:val="en-US"/>
              </w:rPr>
              <w:t xml:space="preserve"> Lancer 1.6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48,6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607,0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806305">
        <w:trPr>
          <w:trHeight w:hRule="exact" w:val="22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Стрельникова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кадровой, правовой и организационной работы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442422,27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1/2)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34,1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57,4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(возмездное)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4F47">
              <w:rPr>
                <w:sz w:val="20"/>
                <w:szCs w:val="20"/>
              </w:rPr>
              <w:t>Гараж (возмездное)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20,0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9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926689,68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34,1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ШЕВРОЛЕ авиа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216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Федорова Виктория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отдела кадровой, правовой и организационной работы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424791,05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4F47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7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401127,96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АЛЬФА-РОМЕО 159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54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4F47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676FA4">
        <w:trPr>
          <w:trHeight w:hRule="exact" w:val="155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Адаменко Ольга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общего и дополнительного образования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430728,98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1/4)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 xml:space="preserve">ФОЛЬКСВАГЕН </w:t>
            </w:r>
            <w:r w:rsidRPr="00DA4F47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(безвозмездное)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44,3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78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53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12000,00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197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Давиденко Галина Борисовна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дошкольного образования и оздоровления детей управления образования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463995,26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¼)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8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¼)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4F47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22,1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233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Заскальная Татьяна Стефановна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516116,61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(индивидуальная), Квартира 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1/2),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50,2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пользование),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Гараж (возмездное пользование, 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72,6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24,0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16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250276,19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72,6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ФОЛЬКСВАГЕН </w:t>
            </w:r>
            <w:r w:rsidRPr="00DA4F47">
              <w:rPr>
                <w:sz w:val="20"/>
                <w:szCs w:val="20"/>
                <w:lang w:val="en-US"/>
              </w:rPr>
              <w:t>Passat</w:t>
            </w:r>
            <w:r w:rsidRPr="00DA4F47">
              <w:rPr>
                <w:sz w:val="20"/>
                <w:szCs w:val="20"/>
              </w:rPr>
              <w:t>,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 xml:space="preserve">МИЦУБИСИ </w:t>
            </w:r>
            <w:r w:rsidRPr="00DA4F47">
              <w:rPr>
                <w:sz w:val="20"/>
                <w:szCs w:val="20"/>
                <w:lang w:val="en-US"/>
              </w:rPr>
              <w:t>Padjero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Гараж (безвозмездное пользование, 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24,0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34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Плужникова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Галина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1309632,48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индивидуальная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индивидуальная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индивидуальная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1 634,0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56 278,0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96,9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DA4F47">
              <w:rPr>
                <w:sz w:val="20"/>
                <w:szCs w:val="20"/>
              </w:rPr>
              <w:t>автомобиль легковой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  <w:lang w:val="en-US"/>
              </w:rPr>
              <w:t>CHERI</w:t>
            </w:r>
            <w:r w:rsidRPr="00DA4F47">
              <w:rPr>
                <w:sz w:val="20"/>
                <w:szCs w:val="20"/>
              </w:rPr>
              <w:t xml:space="preserve"> А15 А</w:t>
            </w:r>
            <w:r w:rsidRPr="00DA4F47">
              <w:rPr>
                <w:sz w:val="20"/>
                <w:szCs w:val="20"/>
                <w:lang w:val="en-US"/>
              </w:rPr>
              <w:t>MULET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BD34D7">
        <w:trPr>
          <w:trHeight w:hRule="exact" w:val="18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156135,73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Жилой дом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96,9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1 634,0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E468A0">
        <w:trPr>
          <w:trHeight w:hRule="exact" w:val="169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Яковенко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Анжела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Дмитриевна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Зам.начальника управления – начальник бюджетного отдела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533416,92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E468A0">
        <w:trPr>
          <w:trHeight w:hRule="exact" w:val="128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Пичугина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Юлия Сергеевне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Зам.начальника бюджетного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тдела финансового упра</w:t>
            </w:r>
            <w:r w:rsidRPr="00DA4F47">
              <w:rPr>
                <w:sz w:val="20"/>
                <w:szCs w:val="20"/>
              </w:rPr>
              <w:t>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475034,10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1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53120,20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 квартира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445,0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DA4F47">
              <w:rPr>
                <w:sz w:val="20"/>
                <w:szCs w:val="20"/>
              </w:rPr>
              <w:t>автомобиль легковой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</w:t>
            </w:r>
            <w:r w:rsidRPr="00DA4F47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7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70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198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Ващенко Людмила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Жоржовна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Зам.начальника управления – начальник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531020,65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51,4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  <w:lang w:val="en-US"/>
              </w:rPr>
              <w:t>автомобиль легковой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  <w:lang w:val="en-US"/>
              </w:rPr>
              <w:t>CHANA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BENNI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автогараж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лодочный гараж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(членство в кооперативе)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29,7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F75B5">
        <w:trPr>
          <w:trHeight w:hRule="exact" w:val="142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автомобильный гараж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DA4F47">
              <w:rPr>
                <w:sz w:val="20"/>
                <w:szCs w:val="20"/>
              </w:rPr>
              <w:t>автомобиль легковой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  <w:lang w:val="en-US"/>
              </w:rPr>
              <w:t>K</w:t>
            </w:r>
            <w:r w:rsidRPr="00DA4F47">
              <w:rPr>
                <w:sz w:val="20"/>
                <w:szCs w:val="20"/>
              </w:rPr>
              <w:t>И</w:t>
            </w:r>
            <w:r w:rsidRPr="00DA4F47">
              <w:rPr>
                <w:sz w:val="20"/>
                <w:szCs w:val="20"/>
                <w:lang w:val="en-US"/>
              </w:rPr>
              <w:t>A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CEED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лодочный гараж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51,4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>40,0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A71586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A71586">
        <w:trPr>
          <w:trHeight w:hRule="exact" w:val="18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Куцелощенко Наталья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отдела доходов и долговой политики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373000,14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37,5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2D0A1C">
        <w:trPr>
          <w:trHeight w:hRule="exact" w:val="950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80463,49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Земельный участок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Земельный участок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Земельный участок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 Гараж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Сарай (индивидуальная),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Летняя кухня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Сарай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Подвал (индивидуальная),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Ящик для угля (индивидуальная),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Сарай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1600,0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79000,0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79000,0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41.3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36,5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26,0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16,7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17,0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13,4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2,8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7,6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Автомобиль легковой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  <w:lang w:val="en-US"/>
              </w:rPr>
              <w:t>SKODA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OKTAVIA</w:t>
            </w:r>
            <w:r w:rsidRPr="00DA4F47">
              <w:rPr>
                <w:sz w:val="20"/>
                <w:szCs w:val="20"/>
              </w:rPr>
              <w:t xml:space="preserve">,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Автомобиль легковой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ВАЗ 2109,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Сельхоз. Техника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Прицеп 2ПТС-4,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Сельхоз. Техника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Трактор колесный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МТЗ-80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37,5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64775">
        <w:trPr>
          <w:trHeight w:hRule="exact" w:val="144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37,5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47, 4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64775">
        <w:trPr>
          <w:trHeight w:hRule="exact" w:val="143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37,5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47, 4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569FB">
        <w:trPr>
          <w:trHeight w:hRule="exact" w:val="17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Аппазова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Эльзара Абдуллаевна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финансирования социально-культурной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437264,72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100,0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569FB">
        <w:trPr>
          <w:trHeight w:hRule="exact" w:val="170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593356,55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143,0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E80695">
        <w:trPr>
          <w:trHeight w:hRule="exact" w:val="199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Вдовина Ольга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Зам.начальника отдела финан-сирования социально-культур-ной сферы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417560,53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64775">
        <w:trPr>
          <w:trHeight w:hRule="exact" w:val="90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258151,81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002C41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Хоменко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Жанета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586394,10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 xml:space="preserve"> Жилой дом (индивидуальная</w:t>
            </w:r>
            <w:r w:rsidRPr="00DA4F4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41212,0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1327,0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89,9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Автомобиль легковой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99401B">
        <w:trPr>
          <w:trHeight w:hRule="exact" w:val="120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Солобуденко Елена Ивановна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Зам.начальника отдела учета и отчетности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433721,67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Жилой дом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61/100)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70,2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1036,0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99401B">
        <w:trPr>
          <w:trHeight w:hRule="exact" w:val="179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259078,63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70,2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1036,0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99401B">
        <w:trPr>
          <w:trHeight w:hRule="exact" w:val="268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Куфенко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Александр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Сергеевич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финансирования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419788,28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40,6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7306CD">
        <w:trPr>
          <w:trHeight w:hRule="exact" w:val="267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Горяев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Станислав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Зам.начальника отдела финан-сирования жилищно-коммунального хозяйства, строительства и социальной защиты финансового управления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405573,82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29,6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7306CD">
        <w:trPr>
          <w:trHeight w:hRule="exact" w:val="284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Муждабаев Эльдар Куртасанович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649101,14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(общая долевая 1/4)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58,0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 ВАЗ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2110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185,0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084A34">
        <w:trPr>
          <w:trHeight w:hRule="exact" w:val="921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4288969,00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Дом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для с/х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использования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для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размещения домов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индивид. жилой застройки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 общая долевая 1/4)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¼)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Нежилое помещение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51,2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20000,00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25000,0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58,00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627,00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(общая долевая 1/4)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58,0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51,2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(общая долевая 1/4)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58,0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приусадебный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51,2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8D3CE9">
        <w:trPr>
          <w:trHeight w:hRule="exact" w:val="496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Войтко Татьяна Васильевна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575140,05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для обслуживания жилого дома и хозяйственных средств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Жилой дом(индивидуальная) 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1/2)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584,0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47,9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34,2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B651FA">
        <w:trPr>
          <w:trHeight w:hRule="exact" w:val="593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Савченкова Жанна Михайловна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540429,79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(общая долевая 1/4)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садовый (индивидуальный)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садовый (индивидуальный)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садовый (индивидуальный)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56,0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70,2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500,0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510,0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510,0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214,2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B651FA">
        <w:trPr>
          <w:trHeight w:hRule="exact" w:val="1024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640000,00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Жилой дом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Земельный участок под индивидуальное жилищное строительство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214,2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Легковой автомобиль: АУДИ </w:t>
            </w:r>
            <w:r w:rsidRPr="00DA4F47">
              <w:rPr>
                <w:sz w:val="20"/>
                <w:szCs w:val="20"/>
                <w:lang w:val="en-US"/>
              </w:rPr>
              <w:t>Q</w:t>
            </w:r>
            <w:r w:rsidRPr="00DA4F47">
              <w:rPr>
                <w:sz w:val="20"/>
                <w:szCs w:val="20"/>
              </w:rPr>
              <w:t>7, 2008г.</w:t>
            </w:r>
          </w:p>
          <w:p w:rsidR="005B07FB" w:rsidRPr="00B651FA" w:rsidRDefault="005B07FB" w:rsidP="00DA4F47">
            <w:pPr>
              <w:spacing w:after="0" w:line="240" w:lineRule="auto"/>
              <w:rPr>
                <w:sz w:val="16"/>
                <w:szCs w:val="16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Автомобили грузовые: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ШААНКСИ </w:t>
            </w:r>
            <w:r w:rsidRPr="00DA4F47">
              <w:rPr>
                <w:sz w:val="20"/>
                <w:szCs w:val="20"/>
                <w:lang w:val="en-US"/>
              </w:rPr>
              <w:t>SHACMAN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SX</w:t>
            </w:r>
            <w:r w:rsidRPr="00DA4F47">
              <w:rPr>
                <w:sz w:val="20"/>
                <w:szCs w:val="20"/>
              </w:rPr>
              <w:t>3255</w:t>
            </w:r>
            <w:r w:rsidRPr="00DA4F47">
              <w:rPr>
                <w:sz w:val="20"/>
                <w:szCs w:val="20"/>
                <w:lang w:val="en-US"/>
              </w:rPr>
              <w:t>DR</w:t>
            </w:r>
            <w:r w:rsidRPr="00DA4F47">
              <w:rPr>
                <w:sz w:val="20"/>
                <w:szCs w:val="20"/>
              </w:rPr>
              <w:t>384, 2012г.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ШААНКСИ </w:t>
            </w:r>
            <w:r w:rsidRPr="00DA4F47">
              <w:rPr>
                <w:sz w:val="20"/>
                <w:szCs w:val="20"/>
                <w:lang w:val="en-US"/>
              </w:rPr>
              <w:t>SHAANQI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SX</w:t>
            </w:r>
            <w:r w:rsidRPr="00DA4F47">
              <w:rPr>
                <w:sz w:val="20"/>
                <w:szCs w:val="20"/>
              </w:rPr>
              <w:t>3255</w:t>
            </w:r>
            <w:r w:rsidRPr="00DA4F47">
              <w:rPr>
                <w:sz w:val="20"/>
                <w:szCs w:val="20"/>
                <w:lang w:val="en-US"/>
              </w:rPr>
              <w:t>DR</w:t>
            </w:r>
            <w:r w:rsidRPr="00DA4F47">
              <w:rPr>
                <w:sz w:val="20"/>
                <w:szCs w:val="20"/>
              </w:rPr>
              <w:t xml:space="preserve">384, 2011г.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ШААНКСИ </w:t>
            </w:r>
            <w:r w:rsidRPr="00DA4F47">
              <w:rPr>
                <w:sz w:val="20"/>
                <w:szCs w:val="20"/>
                <w:lang w:val="en-US"/>
              </w:rPr>
              <w:t>SHACMAN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SX</w:t>
            </w:r>
            <w:r w:rsidRPr="00DA4F47">
              <w:rPr>
                <w:sz w:val="20"/>
                <w:szCs w:val="20"/>
              </w:rPr>
              <w:t>3256</w:t>
            </w:r>
            <w:r w:rsidRPr="00DA4F47">
              <w:rPr>
                <w:sz w:val="20"/>
                <w:szCs w:val="20"/>
                <w:lang w:val="en-US"/>
              </w:rPr>
              <w:t>DR</w:t>
            </w:r>
            <w:r w:rsidRPr="00DA4F47">
              <w:rPr>
                <w:sz w:val="20"/>
                <w:szCs w:val="20"/>
              </w:rPr>
              <w:t>384, 2012г.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ШААНКСИ </w:t>
            </w:r>
            <w:r w:rsidRPr="00DA4F47">
              <w:rPr>
                <w:sz w:val="20"/>
                <w:szCs w:val="20"/>
                <w:lang w:val="en-US"/>
              </w:rPr>
              <w:t>SHAANXI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SX</w:t>
            </w:r>
            <w:r w:rsidRPr="00DA4F47">
              <w:rPr>
                <w:sz w:val="20"/>
                <w:szCs w:val="20"/>
              </w:rPr>
              <w:t>3255</w:t>
            </w:r>
            <w:r w:rsidRPr="00DA4F47">
              <w:rPr>
                <w:sz w:val="20"/>
                <w:szCs w:val="20"/>
                <w:lang w:val="en-US"/>
              </w:rPr>
              <w:t>DR</w:t>
            </w:r>
            <w:r w:rsidRPr="00DA4F47">
              <w:rPr>
                <w:sz w:val="20"/>
                <w:szCs w:val="20"/>
              </w:rPr>
              <w:t xml:space="preserve">354, 2011г.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ШАКМАН </w:t>
            </w:r>
            <w:r w:rsidRPr="00DA4F47">
              <w:rPr>
                <w:sz w:val="20"/>
                <w:szCs w:val="20"/>
                <w:lang w:val="en-US"/>
              </w:rPr>
              <w:t>SHACMAN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SX</w:t>
            </w:r>
            <w:r w:rsidRPr="00DA4F47">
              <w:rPr>
                <w:sz w:val="20"/>
                <w:szCs w:val="20"/>
              </w:rPr>
              <w:t>255</w:t>
            </w:r>
            <w:r w:rsidRPr="00DA4F47">
              <w:rPr>
                <w:sz w:val="20"/>
                <w:szCs w:val="20"/>
                <w:lang w:val="en-US"/>
              </w:rPr>
              <w:t>DR</w:t>
            </w:r>
            <w:r w:rsidRPr="00DA4F47">
              <w:rPr>
                <w:sz w:val="20"/>
                <w:szCs w:val="20"/>
              </w:rPr>
              <w:t>384, 2011г.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ШААНКСИ </w:t>
            </w:r>
            <w:r w:rsidRPr="00DA4F47">
              <w:rPr>
                <w:sz w:val="20"/>
                <w:szCs w:val="20"/>
                <w:lang w:val="en-US"/>
              </w:rPr>
              <w:t>SHAANQI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SX</w:t>
            </w:r>
            <w:r w:rsidRPr="00DA4F47">
              <w:rPr>
                <w:sz w:val="20"/>
                <w:szCs w:val="20"/>
              </w:rPr>
              <w:t>3255</w:t>
            </w:r>
            <w:r w:rsidRPr="00DA4F47">
              <w:rPr>
                <w:sz w:val="20"/>
                <w:szCs w:val="20"/>
                <w:lang w:val="en-US"/>
              </w:rPr>
              <w:t>DR</w:t>
            </w:r>
            <w:r w:rsidRPr="00DA4F47">
              <w:rPr>
                <w:sz w:val="20"/>
                <w:szCs w:val="20"/>
              </w:rPr>
              <w:t xml:space="preserve">384, 2011г.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ШААНКСИ </w:t>
            </w:r>
            <w:r w:rsidRPr="00DA4F47">
              <w:rPr>
                <w:sz w:val="20"/>
                <w:szCs w:val="20"/>
                <w:lang w:val="en-US"/>
              </w:rPr>
              <w:t>SHAANQI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SX</w:t>
            </w:r>
            <w:r w:rsidRPr="00DA4F47">
              <w:rPr>
                <w:sz w:val="20"/>
                <w:szCs w:val="20"/>
              </w:rPr>
              <w:t>3255</w:t>
            </w:r>
            <w:r w:rsidRPr="00DA4F47">
              <w:rPr>
                <w:sz w:val="20"/>
                <w:szCs w:val="20"/>
                <w:lang w:val="en-US"/>
              </w:rPr>
              <w:t>DR</w:t>
            </w:r>
            <w:r w:rsidRPr="00DA4F47">
              <w:rPr>
                <w:sz w:val="20"/>
                <w:szCs w:val="20"/>
              </w:rPr>
              <w:t>384, 2011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ХОВО </w:t>
            </w:r>
            <w:r w:rsidRPr="00DA4F47">
              <w:rPr>
                <w:sz w:val="20"/>
                <w:szCs w:val="20"/>
                <w:lang w:val="en-US"/>
              </w:rPr>
              <w:t>HOWO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ZZ</w:t>
            </w:r>
            <w:r w:rsidRPr="00DA4F47">
              <w:rPr>
                <w:sz w:val="20"/>
                <w:szCs w:val="20"/>
              </w:rPr>
              <w:t>3327</w:t>
            </w:r>
            <w:r w:rsidRPr="00DA4F47">
              <w:rPr>
                <w:sz w:val="20"/>
                <w:szCs w:val="20"/>
                <w:lang w:val="en-US"/>
              </w:rPr>
              <w:t>N</w:t>
            </w:r>
            <w:r w:rsidRPr="00DA4F47">
              <w:rPr>
                <w:sz w:val="20"/>
                <w:szCs w:val="20"/>
              </w:rPr>
              <w:t>3617</w:t>
            </w:r>
            <w:r w:rsidRPr="00DA4F47">
              <w:rPr>
                <w:sz w:val="20"/>
                <w:szCs w:val="20"/>
                <w:lang w:val="en-US"/>
              </w:rPr>
              <w:t>C</w:t>
            </w:r>
            <w:r w:rsidRPr="00DA4F47">
              <w:rPr>
                <w:sz w:val="20"/>
                <w:szCs w:val="20"/>
              </w:rPr>
              <w:t xml:space="preserve">, 2011г.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ХОВО </w:t>
            </w:r>
            <w:r w:rsidRPr="00DA4F47">
              <w:rPr>
                <w:sz w:val="20"/>
                <w:szCs w:val="20"/>
                <w:lang w:val="en-US"/>
              </w:rPr>
              <w:t>HOWO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ZZ</w:t>
            </w:r>
            <w:r w:rsidRPr="00DA4F47">
              <w:rPr>
                <w:sz w:val="20"/>
                <w:szCs w:val="20"/>
              </w:rPr>
              <w:t>3327</w:t>
            </w:r>
            <w:r w:rsidRPr="00DA4F47">
              <w:rPr>
                <w:sz w:val="20"/>
                <w:szCs w:val="20"/>
                <w:lang w:val="en-US"/>
              </w:rPr>
              <w:t>N</w:t>
            </w:r>
            <w:r w:rsidRPr="00DA4F47">
              <w:rPr>
                <w:sz w:val="20"/>
                <w:szCs w:val="20"/>
              </w:rPr>
              <w:t>3647</w:t>
            </w:r>
            <w:r w:rsidRPr="00DA4F47">
              <w:rPr>
                <w:sz w:val="20"/>
                <w:szCs w:val="20"/>
                <w:lang w:val="en-US"/>
              </w:rPr>
              <w:t>C</w:t>
            </w:r>
            <w:r w:rsidRPr="00DA4F47">
              <w:rPr>
                <w:sz w:val="20"/>
                <w:szCs w:val="20"/>
              </w:rPr>
              <w:t xml:space="preserve">, 2011г.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ХОВО </w:t>
            </w:r>
            <w:r w:rsidRPr="00DA4F47">
              <w:rPr>
                <w:sz w:val="20"/>
                <w:szCs w:val="20"/>
                <w:lang w:val="en-US"/>
              </w:rPr>
              <w:t>HOWO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ZZ</w:t>
            </w:r>
            <w:r w:rsidRPr="00DA4F47">
              <w:rPr>
                <w:sz w:val="20"/>
                <w:szCs w:val="20"/>
              </w:rPr>
              <w:t>3327</w:t>
            </w:r>
            <w:r w:rsidRPr="00DA4F47">
              <w:rPr>
                <w:sz w:val="20"/>
                <w:szCs w:val="20"/>
                <w:lang w:val="en-US"/>
              </w:rPr>
              <w:t>N</w:t>
            </w:r>
            <w:r w:rsidRPr="00DA4F47">
              <w:rPr>
                <w:sz w:val="20"/>
                <w:szCs w:val="20"/>
              </w:rPr>
              <w:t>3647</w:t>
            </w:r>
            <w:r w:rsidRPr="00DA4F47">
              <w:rPr>
                <w:sz w:val="20"/>
                <w:szCs w:val="20"/>
                <w:lang w:val="en-US"/>
              </w:rPr>
              <w:t>C</w:t>
            </w:r>
            <w:r w:rsidRPr="00DA4F47">
              <w:rPr>
                <w:sz w:val="20"/>
                <w:szCs w:val="20"/>
              </w:rPr>
              <w:t xml:space="preserve">, 2011г.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МАЗ ХТМ5337 00Р0022689,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DA4F47">
                <w:rPr>
                  <w:sz w:val="20"/>
                  <w:szCs w:val="20"/>
                </w:rPr>
                <w:t>1994 г</w:t>
              </w:r>
            </w:smartTag>
            <w:r w:rsidRPr="00DA4F47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B651FA">
        <w:trPr>
          <w:trHeight w:hRule="exact" w:val="270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Белан Владимир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планирования, бухгалтерского учета и отчетности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419664,94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Квартира(безвозмездное пользование) 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F41636">
        <w:trPr>
          <w:trHeight w:hRule="exact" w:val="51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Заяц Оксана 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предоставлению мер социальной поддержки и субсидий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449936,00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46,0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47,4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152,5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14,8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 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F41636">
        <w:trPr>
          <w:trHeight w:hRule="exact" w:val="525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129 456,00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Автомоболь грузовой РЕНО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Прицеп </w:t>
            </w:r>
            <w:r w:rsidRPr="00DA4F47">
              <w:rPr>
                <w:sz w:val="20"/>
                <w:szCs w:val="20"/>
                <w:lang w:val="en-US"/>
              </w:rPr>
              <w:t>Fruehauf</w:t>
            </w:r>
            <w:r w:rsidRPr="00DA4F47">
              <w:rPr>
                <w:sz w:val="20"/>
                <w:szCs w:val="20"/>
              </w:rPr>
              <w:t xml:space="preserve"> </w:t>
            </w:r>
            <w:r w:rsidRPr="00DA4F47">
              <w:rPr>
                <w:sz w:val="20"/>
                <w:szCs w:val="20"/>
                <w:lang w:val="en-US"/>
              </w:rPr>
              <w:t>T</w:t>
            </w:r>
            <w:r w:rsidRPr="00DA4F47">
              <w:rPr>
                <w:sz w:val="20"/>
                <w:szCs w:val="20"/>
              </w:rPr>
              <w:t>34</w:t>
            </w:r>
            <w:r w:rsidRPr="00DA4F47">
              <w:rPr>
                <w:sz w:val="20"/>
                <w:szCs w:val="20"/>
                <w:lang w:val="en-US"/>
              </w:rPr>
              <w:t>C</w:t>
            </w:r>
            <w:r w:rsidRPr="00DA4F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участок. Приусадебный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Гараж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Летняя кухня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46,0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47,4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152,5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14,8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Целуйко Татьяна Валерьевна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отдела по предоставлению мер социальной поддержки и субсидий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417240,89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Лосицкая Елена Викторовна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вопросам социально-трудовых отношений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452654,49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Ковальчук Елена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Заведующий сектором организационно-правовой и кадровой работы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551979,45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1/2)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(общая долевая 1/3)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64,7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67,4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64,7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0552CB">
        <w:trPr>
          <w:trHeight w:hRule="exact" w:val="312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Нурмамбетова Февзие Зегниевна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Заведующий сектором организации пенсион-ного обес-песчения государственных граж-данских служащих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435686,63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761466,32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участок.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64,8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57642B">
        <w:trPr>
          <w:trHeight w:hRule="exact" w:val="35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Леонова Наталья 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Начальник управления по делам инвалидов, ветеранов, отдельных категорий граждан и по предос-тавлению льгот департамента труда и социальной защиты населения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682989,49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Квартира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F1026E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Каишева Зарема Алимовна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Заведующий сектором безбарьер-ной среды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411188,79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 Кредитный договор (ипотека)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F1026E">
        <w:trPr>
          <w:trHeight w:hRule="exact" w:val="227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480301,32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 Кредитный договор (ипотека)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Глущенко Олег Викторович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Заведующий сектором информатизации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410435,93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0552CB">
        <w:trPr>
          <w:trHeight w:hRule="exact" w:val="553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Илютченко Сергей Николаевич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Заведующий сектором опеки и попечительства над гражданами, признанными судом недееспособными или ограниченно дееспособными, и дееспособными гражданами, нуждающимися в патронаже по состоянию здоровья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411334,50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8F29D0">
        <w:trPr>
          <w:trHeight w:hRule="exact" w:val="84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184045,70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CD7616">
        <w:trPr>
          <w:trHeight w:hRule="exact" w:val="283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Короткова Людмила 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выплате мер социальной поддержки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445360,93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8F29D0">
        <w:trPr>
          <w:trHeight w:hRule="exact" w:val="714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479595,83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0552CB">
        <w:trPr>
          <w:trHeight w:hRule="exact" w:val="510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Сердюк Елена Викторовна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предоставлению льгот отдельным категориям граждан управления по делам инвалидов, ветеранов, отдельных категорий граждан и по предоставлению льгот департамента труда и социальной защиты населения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667533,74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1200,00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Шевроле </w:t>
            </w:r>
            <w:r w:rsidRPr="00DA4F47"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Земельный участок. Под индивидуальное жилищное строительство (безвозмездное пользование)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43,8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65,9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65,9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8F29D0">
        <w:trPr>
          <w:trHeight w:hRule="exact" w:val="367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участок.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43,8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65,9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65,9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D6547C">
        <w:trPr>
          <w:trHeight w:hRule="exact" w:val="41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участок. Под индивидуальное жилищное строительство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43,8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65,9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65,9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2501E5">
        <w:trPr>
          <w:trHeight w:hRule="exact" w:val="16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Шоренко Инна Васильевна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бухгалтерского учета и планирования управления единого заказчика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501382,62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 1/2)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46,8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58,6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2501E5">
        <w:trPr>
          <w:trHeight w:hRule="exact" w:val="169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 xml:space="preserve">Карпов 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Вячеслав</w:t>
            </w:r>
          </w:p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Олегович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469414,26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62,0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2501E5">
        <w:trPr>
          <w:trHeight w:hRule="exact" w:val="19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(индивидуальная)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190,0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>ХУНДАЙ</w:t>
            </w:r>
            <w:r w:rsidRPr="00DA4F47">
              <w:rPr>
                <w:sz w:val="20"/>
                <w:szCs w:val="20"/>
                <w:lang w:val="en-US"/>
              </w:rPr>
              <w:t xml:space="preserve"> ix 35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>ТОЙОТА</w:t>
            </w:r>
            <w:r w:rsidRPr="00DA4F47">
              <w:rPr>
                <w:sz w:val="20"/>
                <w:szCs w:val="20"/>
                <w:lang w:val="en-US"/>
              </w:rPr>
              <w:t xml:space="preserve"> Land Kruizer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120,0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2501E5">
        <w:trPr>
          <w:trHeight w:hRule="exact" w:val="19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190,0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2501E5">
        <w:trPr>
          <w:trHeight w:hRule="exact" w:val="199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190,0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170377">
        <w:trPr>
          <w:trHeight w:hRule="exact" w:val="238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Битейкин Игорь Владимирович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4715016,82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ВАЗ 21072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(договор аренды)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54,0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135,0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170377">
        <w:trPr>
          <w:trHeight w:hRule="exact" w:val="18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721887,66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86,0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Инфинити М 35х, БМВ 750 </w:t>
            </w:r>
            <w:r w:rsidRPr="00DA4F47">
              <w:rPr>
                <w:sz w:val="20"/>
                <w:szCs w:val="20"/>
                <w:lang w:val="en-US"/>
              </w:rPr>
              <w:t>Li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54,0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135,0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170377">
        <w:trPr>
          <w:trHeight w:hRule="exact" w:val="182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>0,0</w:t>
            </w:r>
            <w:r w:rsidRPr="00DA4F4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54,0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135,0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B07FB" w:rsidRPr="00DA4F47" w:rsidTr="00D4326F">
        <w:trPr>
          <w:trHeight w:hRule="exact" w:val="1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Гарькуша Марина Сергеевна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бухгалтерского учета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503694,41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</w:tr>
      <w:tr w:rsidR="005B07FB" w:rsidRPr="00DA4F47" w:rsidTr="00D4326F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Добровольская Светлана Юрьевна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по реформированию жилищно-коммунального хозяйства и эксплуатации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500895,88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42,9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</w:tr>
      <w:tr w:rsidR="005B07FB" w:rsidRPr="00DA4F47" w:rsidTr="00176D00">
        <w:trPr>
          <w:trHeight w:hRule="exact" w:val="197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Нестеренко Анастасия Валериевна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планового отдела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44362,91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23,8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213,0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</w:tr>
      <w:tr w:rsidR="005B07FB" w:rsidRPr="00DA4F47" w:rsidTr="00176D00">
        <w:trPr>
          <w:trHeight w:hRule="exact" w:val="184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23,8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213,0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</w:tr>
      <w:tr w:rsidR="005B07FB" w:rsidRPr="00DA4F47" w:rsidTr="00176D00">
        <w:trPr>
          <w:trHeight w:hRule="exact" w:val="156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Чернова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планового отдела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59704,99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176D00">
        <w:trPr>
          <w:trHeight w:hRule="exact" w:val="113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557E88">
        <w:trPr>
          <w:trHeight w:hRule="exact" w:val="326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Кудренко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Татьяна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Николаевна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планового отдела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970327,67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809,0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166,1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61.1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(договор найма жилого помещения)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Доход от продажи квартиры, часть средств от продажи совместно нажитого в браке имущества (продажа жилого дома)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557E88">
        <w:trPr>
          <w:trHeight w:hRule="exact" w:val="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557E88">
        <w:trPr>
          <w:trHeight w:hRule="exact" w:val="14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Пахолков Александр Игоревич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Нчальник отдела благоустройства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1007873,84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557E88">
        <w:trPr>
          <w:trHeight w:hRule="exact" w:val="14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696902,28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557E88">
        <w:trPr>
          <w:trHeight w:hRule="exact" w:val="142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D4326F">
        <w:trPr>
          <w:trHeight w:hRule="exact" w:val="212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Фомина Виктория Александровна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учета, приватизации и распределения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499328,39  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(индивидуальная)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 Гараж (индивидуальная)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67,5   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38,2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Россия   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ВАЗ Lada Kalina 1117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Земельный участок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</w:tr>
      <w:tr w:rsidR="005B07FB" w:rsidRPr="00DA4F47" w:rsidTr="00D4326F">
        <w:trPr>
          <w:trHeight w:hRule="exact" w:val="1851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Чех Анастасия Олеговна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начальник отдела благоустройства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112199,40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</w:tr>
      <w:tr w:rsidR="005B07FB" w:rsidRPr="00DA4F47" w:rsidTr="00D72A61">
        <w:trPr>
          <w:trHeight w:hRule="exact" w:val="127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714269,70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</w:tr>
      <w:tr w:rsidR="005B07FB" w:rsidRPr="00DA4F47" w:rsidTr="00D72A61">
        <w:trPr>
          <w:trHeight w:hRule="exact" w:val="1270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 </w:t>
            </w:r>
          </w:p>
        </w:tc>
      </w:tr>
      <w:tr w:rsidR="005B07FB" w:rsidRPr="00DA4F47" w:rsidTr="00246C82">
        <w:trPr>
          <w:trHeight w:hRule="exact" w:val="2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lastRenderedPageBreak/>
              <w:t>Кирилюк Валентина Андреевна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Заместитель начальника отдела учета, приватизации и распределения жилого фонда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507317,64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2/3)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246C82">
        <w:trPr>
          <w:trHeight w:hRule="exact" w:val="1415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1152767,94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(общая долевая 1/3),</w:t>
            </w:r>
            <w:r w:rsidRPr="00DA4F47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71,5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  <w:r w:rsidRPr="00DA4F47">
              <w:rPr>
                <w:sz w:val="20"/>
                <w:szCs w:val="20"/>
              </w:rPr>
              <w:br/>
            </w:r>
            <w:r w:rsidRPr="00DA4F47">
              <w:rPr>
                <w:sz w:val="20"/>
                <w:szCs w:val="20"/>
              </w:rPr>
              <w:br/>
            </w:r>
            <w:r w:rsidRPr="00DA4F47">
              <w:rPr>
                <w:sz w:val="20"/>
                <w:szCs w:val="20"/>
              </w:rPr>
              <w:br/>
            </w:r>
            <w:r w:rsidRPr="00DA4F47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ВАЗ 21703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Весельная лодка (индивидуальная)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Лодочный гараж (возмездное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246C82">
        <w:trPr>
          <w:trHeight w:hRule="exact" w:val="1977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Данильченко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Максим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Заведующий сектором технического надзора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444059,30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A4F47">
              <w:rPr>
                <w:sz w:val="20"/>
                <w:szCs w:val="20"/>
              </w:rPr>
              <w:t xml:space="preserve">ШКОДА </w:t>
            </w:r>
            <w:r w:rsidRPr="00DA4F47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  <w:lang w:val="en-US"/>
              </w:rPr>
              <w:t>67</w:t>
            </w:r>
            <w:r w:rsidRPr="00DA4F47">
              <w:rPr>
                <w:sz w:val="20"/>
                <w:szCs w:val="20"/>
              </w:rPr>
              <w:t>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DA19FE">
        <w:trPr>
          <w:trHeight w:hRule="exact" w:val="2113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Варенюк </w:t>
            </w:r>
          </w:p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Заведующий сектором по правовой работе и проведению закупок управления жилищно-коммунального хозяйства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776688,33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(договор найма жилого помещения)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246C82">
        <w:trPr>
          <w:trHeight w:hRule="exact" w:val="101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 xml:space="preserve">ХУНДАЙ </w:t>
            </w:r>
            <w:r w:rsidRPr="00DA4F4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DA4F47" w:rsidTr="00246C82">
        <w:trPr>
          <w:trHeight w:hRule="exact" w:val="856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  <w:r w:rsidRPr="00DA4F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DA4F47" w:rsidRDefault="005B07FB" w:rsidP="00DA4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B07FB" w:rsidRPr="0071569A" w:rsidRDefault="005B07FB">
      <w:pPr>
        <w:rPr>
          <w:sz w:val="16"/>
          <w:szCs w:val="16"/>
        </w:rPr>
      </w:pPr>
      <w:bookmarkStart w:id="0" w:name="_GoBack"/>
      <w:bookmarkEnd w:id="0"/>
    </w:p>
    <w:p w:rsidR="005B07FB" w:rsidRPr="00603400" w:rsidRDefault="005B07FB"/>
    <w:p w:rsidR="005B07FB" w:rsidRPr="00603400" w:rsidRDefault="005B07FB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lastRenderedPageBreak/>
        <w:t>СВЕДЕНИЯ</w:t>
      </w:r>
    </w:p>
    <w:p w:rsidR="005B07FB" w:rsidRPr="00603400" w:rsidRDefault="005B07FB" w:rsidP="002E5BB8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н</w:t>
      </w:r>
      <w:r>
        <w:rPr>
          <w:spacing w:val="-1"/>
          <w:sz w:val="28"/>
        </w:rPr>
        <w:t>ачальником</w:t>
      </w:r>
      <w:r w:rsidRPr="002E5BB8">
        <w:rPr>
          <w:sz w:val="28"/>
        </w:rPr>
        <w:t xml:space="preserve">муниципального казенного учреждения «Дирекция по комплексному техническому обеспечению деятельности органов местного самоуправления» 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>2017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>2017</w:t>
      </w:r>
      <w:r w:rsidRPr="00603400">
        <w:rPr>
          <w:spacing w:val="-4"/>
          <w:sz w:val="28"/>
        </w:rPr>
        <w:t>года</w:t>
      </w:r>
    </w:p>
    <w:p w:rsidR="005B07FB" w:rsidRPr="00603400" w:rsidRDefault="005B07FB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5B07FB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5B07FB" w:rsidRPr="00603400" w:rsidRDefault="005B07FB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5B07FB" w:rsidRPr="00603400" w:rsidRDefault="005B07FB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612CA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Деклари-   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07FB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5B07FB" w:rsidRPr="00603400" w:rsidTr="002E5BB8">
        <w:trPr>
          <w:trHeight w:hRule="exact" w:val="3359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Щербула Лариса Викторовна</w:t>
            </w:r>
          </w:p>
          <w:p w:rsidR="005B07FB" w:rsidRPr="00603400" w:rsidRDefault="005B07FB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муниципального казенного учреждения «Дирекция по комплексному техническому обеспечению деятельности органов местного самоуправления»</w:t>
            </w:r>
          </w:p>
          <w:p w:rsidR="005B07FB" w:rsidRDefault="005B07FB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5B07FB" w:rsidRPr="00603400" w:rsidRDefault="005B07FB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915863,81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(индивидуальная);</w:t>
            </w:r>
          </w:p>
          <w:p w:rsidR="005B07FB" w:rsidRDefault="005B07FB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(индивидуальная);</w:t>
            </w:r>
          </w:p>
          <w:p w:rsidR="005B07FB" w:rsidRPr="00603400" w:rsidRDefault="005B07FB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603400" w:rsidTr="002E5BB8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4329526,46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2E5BB8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1/3);</w:t>
            </w:r>
          </w:p>
          <w:p w:rsidR="005B07FB" w:rsidRPr="00603400" w:rsidRDefault="005B07FB" w:rsidP="002E5BB8">
            <w:pPr>
              <w:widowControl w:val="0"/>
              <w:spacing w:before="45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4/9)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644,0</w:t>
            </w:r>
          </w:p>
          <w:p w:rsidR="005B07FB" w:rsidRDefault="005B07FB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5B07FB" w:rsidRDefault="005B07FB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</w:p>
          <w:p w:rsidR="005B07FB" w:rsidRDefault="005B07FB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Pr="00603400" w:rsidRDefault="005B07FB" w:rsidP="00FE23B0">
            <w:pPr>
              <w:widowControl w:val="0"/>
              <w:spacing w:before="43" w:after="0" w:line="720" w:lineRule="auto"/>
              <w:ind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Легковые:</w:t>
            </w:r>
          </w:p>
          <w:p w:rsidR="005B07FB" w:rsidRPr="002E5BB8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ACURA MDX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557D95" w:rsidRDefault="005B07FB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</w:t>
            </w:r>
            <w:r w:rsidRPr="00557D95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4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07FB" w:rsidRPr="0071569A" w:rsidRDefault="005B07FB">
      <w:pPr>
        <w:rPr>
          <w:sz w:val="16"/>
          <w:szCs w:val="16"/>
        </w:rPr>
      </w:pPr>
    </w:p>
    <w:p w:rsidR="005B07FB" w:rsidRPr="00603400" w:rsidRDefault="005B07FB"/>
    <w:p w:rsidR="005B07FB" w:rsidRDefault="005B07FB">
      <w:pPr>
        <w:spacing w:after="0" w:line="240" w:lineRule="auto"/>
        <w:rPr>
          <w:spacing w:val="-1"/>
          <w:sz w:val="28"/>
        </w:rPr>
      </w:pPr>
      <w:r>
        <w:rPr>
          <w:spacing w:val="-1"/>
          <w:sz w:val="28"/>
        </w:rPr>
        <w:br w:type="page"/>
      </w:r>
    </w:p>
    <w:p w:rsidR="005B07FB" w:rsidRPr="00603400" w:rsidRDefault="005B07FB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lastRenderedPageBreak/>
        <w:t>СВЕДЕНИЯ</w:t>
      </w:r>
    </w:p>
    <w:p w:rsidR="005B07FB" w:rsidRPr="00603400" w:rsidRDefault="005B07FB" w:rsidP="002E5BB8">
      <w:pPr>
        <w:widowControl w:val="0"/>
        <w:spacing w:before="2" w:after="0" w:line="240" w:lineRule="auto"/>
        <w:ind w:right="-10"/>
        <w:jc w:val="center"/>
        <w:rPr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н</w:t>
      </w:r>
      <w:r>
        <w:rPr>
          <w:spacing w:val="-1"/>
          <w:sz w:val="28"/>
        </w:rPr>
        <w:t>ачальником</w:t>
      </w:r>
      <w:r w:rsidRPr="002E5BB8">
        <w:rPr>
          <w:sz w:val="28"/>
        </w:rPr>
        <w:t>муниципального казенного учреждения «</w:t>
      </w:r>
      <w:r w:rsidRPr="00612DAB">
        <w:rPr>
          <w:sz w:val="28"/>
        </w:rPr>
        <w:t>Единая дежурно-диспетчерская служба-112 муниципального образования городской округ Керчь Республики Крым»</w:t>
      </w: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>2017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>2017</w:t>
      </w:r>
      <w:r w:rsidRPr="00603400">
        <w:rPr>
          <w:spacing w:val="-4"/>
          <w:sz w:val="28"/>
        </w:rPr>
        <w:t>года</w:t>
      </w:r>
    </w:p>
    <w:p w:rsidR="005B07FB" w:rsidRPr="00603400" w:rsidRDefault="005B07FB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5B07FB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5B07FB" w:rsidRPr="00603400" w:rsidRDefault="005B07FB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5B07FB" w:rsidRPr="00603400" w:rsidRDefault="005B07FB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FC16FE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Деклари-   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07FB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5B07FB" w:rsidRPr="00603400" w:rsidTr="00612DAB">
        <w:trPr>
          <w:trHeight w:hRule="exact" w:val="40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Плужников Виталий Валентинович</w:t>
            </w:r>
          </w:p>
          <w:p w:rsidR="005B07FB" w:rsidRPr="00603400" w:rsidRDefault="005B07FB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муниципального казенного учреждения «Единая дежурно-диспетчерская служба-112 муниципального образования городской округ Керчь Республики Крым»</w:t>
            </w:r>
          </w:p>
          <w:p w:rsidR="005B07FB" w:rsidRDefault="005B07FB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5B07FB" w:rsidRPr="00603400" w:rsidRDefault="005B07FB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593935,67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31622; 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603400" w:rsidTr="002E5BB8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465454,26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12DA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Pr="00603400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07FB" w:rsidRPr="0071569A" w:rsidRDefault="005B07FB">
      <w:pPr>
        <w:rPr>
          <w:sz w:val="16"/>
          <w:szCs w:val="16"/>
        </w:rPr>
      </w:pPr>
    </w:p>
    <w:p w:rsidR="005B07FB" w:rsidRPr="00603400" w:rsidRDefault="005B07FB"/>
    <w:p w:rsidR="005B07FB" w:rsidRDefault="005B07FB">
      <w:pPr>
        <w:spacing w:after="0" w:line="240" w:lineRule="auto"/>
        <w:rPr>
          <w:spacing w:val="-1"/>
          <w:sz w:val="28"/>
        </w:rPr>
      </w:pPr>
      <w:r>
        <w:rPr>
          <w:spacing w:val="-1"/>
          <w:sz w:val="28"/>
        </w:rPr>
        <w:br w:type="page"/>
      </w:r>
    </w:p>
    <w:p w:rsidR="005B07FB" w:rsidRPr="00603400" w:rsidRDefault="005B07FB" w:rsidP="00255EE7">
      <w:pPr>
        <w:widowControl w:val="0"/>
        <w:spacing w:before="147" w:after="0" w:line="240" w:lineRule="auto"/>
        <w:ind w:right="-10"/>
        <w:jc w:val="center"/>
        <w:rPr>
          <w:sz w:val="28"/>
        </w:rPr>
      </w:pPr>
      <w:r w:rsidRPr="00603400">
        <w:rPr>
          <w:spacing w:val="-1"/>
          <w:sz w:val="28"/>
        </w:rPr>
        <w:lastRenderedPageBreak/>
        <w:t>СВЕДЕНИЯ</w:t>
      </w:r>
    </w:p>
    <w:p w:rsidR="005B07FB" w:rsidRDefault="005B07FB" w:rsidP="004D52D6">
      <w:pPr>
        <w:widowControl w:val="0"/>
        <w:spacing w:before="48" w:after="0" w:line="240" w:lineRule="auto"/>
        <w:ind w:left="180" w:right="62"/>
        <w:jc w:val="center"/>
        <w:rPr>
          <w:spacing w:val="-1"/>
          <w:sz w:val="28"/>
        </w:rPr>
      </w:pPr>
      <w:r w:rsidRPr="00603400">
        <w:rPr>
          <w:sz w:val="28"/>
        </w:rPr>
        <w:t xml:space="preserve">о </w:t>
      </w:r>
      <w:r w:rsidRPr="00603400">
        <w:rPr>
          <w:spacing w:val="-4"/>
          <w:sz w:val="28"/>
        </w:rPr>
        <w:t xml:space="preserve">доходах, </w:t>
      </w:r>
      <w:r w:rsidRPr="00603400">
        <w:rPr>
          <w:sz w:val="28"/>
        </w:rPr>
        <w:t xml:space="preserve">об </w:t>
      </w:r>
      <w:r w:rsidRPr="00603400">
        <w:rPr>
          <w:spacing w:val="-1"/>
          <w:sz w:val="28"/>
        </w:rPr>
        <w:t>имуществе</w:t>
      </w:r>
      <w:r w:rsidRPr="00603400">
        <w:rPr>
          <w:sz w:val="28"/>
        </w:rPr>
        <w:t xml:space="preserve"> и </w:t>
      </w:r>
      <w:r w:rsidRPr="00603400">
        <w:rPr>
          <w:spacing w:val="-2"/>
          <w:sz w:val="28"/>
        </w:rPr>
        <w:t xml:space="preserve">обязательствах </w:t>
      </w:r>
      <w:r w:rsidRPr="00603400">
        <w:rPr>
          <w:spacing w:val="-1"/>
          <w:sz w:val="28"/>
        </w:rPr>
        <w:t xml:space="preserve">имущественного </w:t>
      </w:r>
      <w:r w:rsidRPr="00603400">
        <w:rPr>
          <w:spacing w:val="-2"/>
          <w:sz w:val="28"/>
        </w:rPr>
        <w:t xml:space="preserve">характера, представленные </w:t>
      </w:r>
      <w:r>
        <w:rPr>
          <w:spacing w:val="-2"/>
          <w:sz w:val="28"/>
        </w:rPr>
        <w:t>н</w:t>
      </w:r>
      <w:r>
        <w:rPr>
          <w:spacing w:val="-1"/>
          <w:sz w:val="28"/>
        </w:rPr>
        <w:t>ачальником</w:t>
      </w:r>
      <w:r w:rsidRPr="00603400">
        <w:rPr>
          <w:spacing w:val="-1"/>
          <w:sz w:val="28"/>
        </w:rPr>
        <w:t xml:space="preserve"> </w:t>
      </w:r>
    </w:p>
    <w:p w:rsidR="005B07FB" w:rsidRDefault="005B07FB" w:rsidP="004D52D6">
      <w:pPr>
        <w:widowControl w:val="0"/>
        <w:spacing w:before="48" w:after="0" w:line="240" w:lineRule="auto"/>
        <w:ind w:left="180" w:right="62"/>
        <w:jc w:val="center"/>
        <w:rPr>
          <w:sz w:val="28"/>
        </w:rPr>
      </w:pPr>
      <w:r w:rsidRPr="002E5BB8">
        <w:rPr>
          <w:sz w:val="28"/>
        </w:rPr>
        <w:t>муниципального казенного учреждения</w:t>
      </w:r>
      <w:r w:rsidRPr="004D52D6">
        <w:rPr>
          <w:sz w:val="28"/>
        </w:rPr>
        <w:t xml:space="preserve"> «Муниципальный архив города Керчи»</w:t>
      </w:r>
      <w:r>
        <w:rPr>
          <w:sz w:val="28"/>
        </w:rPr>
        <w:t xml:space="preserve"> </w:t>
      </w:r>
    </w:p>
    <w:p w:rsidR="005B07FB" w:rsidRPr="004D52D6" w:rsidRDefault="005B07FB" w:rsidP="004D52D6">
      <w:pPr>
        <w:widowControl w:val="0"/>
        <w:spacing w:before="48" w:after="0" w:line="240" w:lineRule="auto"/>
        <w:ind w:left="180" w:right="62"/>
        <w:jc w:val="center"/>
        <w:rPr>
          <w:sz w:val="28"/>
        </w:rPr>
      </w:pPr>
      <w:r w:rsidRPr="00603400">
        <w:rPr>
          <w:sz w:val="28"/>
        </w:rPr>
        <w:t xml:space="preserve">за </w:t>
      </w:r>
      <w:r w:rsidRPr="00603400">
        <w:rPr>
          <w:spacing w:val="-2"/>
          <w:sz w:val="28"/>
        </w:rPr>
        <w:t xml:space="preserve">отчетный </w:t>
      </w:r>
      <w:r w:rsidRPr="00603400">
        <w:rPr>
          <w:spacing w:val="-3"/>
          <w:sz w:val="28"/>
        </w:rPr>
        <w:t>период</w:t>
      </w:r>
      <w:r>
        <w:rPr>
          <w:sz w:val="28"/>
        </w:rPr>
        <w:t xml:space="preserve"> </w:t>
      </w:r>
      <w:r w:rsidRPr="00603400">
        <w:rPr>
          <w:sz w:val="28"/>
        </w:rPr>
        <w:t xml:space="preserve">с 1 </w:t>
      </w:r>
      <w:r w:rsidRPr="00603400">
        <w:rPr>
          <w:spacing w:val="-2"/>
          <w:sz w:val="28"/>
        </w:rPr>
        <w:t xml:space="preserve">января </w:t>
      </w:r>
      <w:r>
        <w:rPr>
          <w:spacing w:val="-1"/>
          <w:sz w:val="28"/>
        </w:rPr>
        <w:t>2017</w:t>
      </w:r>
      <w:r w:rsidRPr="00603400">
        <w:rPr>
          <w:spacing w:val="-1"/>
          <w:sz w:val="28"/>
        </w:rPr>
        <w:t xml:space="preserve"> </w:t>
      </w:r>
      <w:r w:rsidRPr="00603400">
        <w:rPr>
          <w:spacing w:val="-4"/>
          <w:sz w:val="28"/>
        </w:rPr>
        <w:t xml:space="preserve">года </w:t>
      </w:r>
      <w:r w:rsidRPr="00603400">
        <w:rPr>
          <w:sz w:val="28"/>
        </w:rPr>
        <w:t xml:space="preserve">по 31 </w:t>
      </w:r>
      <w:r w:rsidRPr="00603400">
        <w:rPr>
          <w:spacing w:val="-2"/>
          <w:sz w:val="28"/>
        </w:rPr>
        <w:t xml:space="preserve">декабря </w:t>
      </w:r>
      <w:r>
        <w:rPr>
          <w:spacing w:val="-1"/>
          <w:sz w:val="28"/>
        </w:rPr>
        <w:t>2017</w:t>
      </w:r>
      <w:r w:rsidRPr="00603400">
        <w:rPr>
          <w:spacing w:val="-1"/>
          <w:sz w:val="28"/>
        </w:rPr>
        <w:t xml:space="preserve"> </w:t>
      </w:r>
      <w:r w:rsidRPr="00603400">
        <w:rPr>
          <w:spacing w:val="-4"/>
          <w:sz w:val="28"/>
        </w:rPr>
        <w:t>года</w:t>
      </w:r>
    </w:p>
    <w:p w:rsidR="005B07FB" w:rsidRPr="00603400" w:rsidRDefault="005B07FB"/>
    <w:tbl>
      <w:tblPr>
        <w:tblW w:w="15574" w:type="dxa"/>
        <w:tblInd w:w="-2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64"/>
        <w:gridCol w:w="1440"/>
        <w:gridCol w:w="1080"/>
        <w:gridCol w:w="1080"/>
        <w:gridCol w:w="900"/>
        <w:gridCol w:w="900"/>
        <w:gridCol w:w="1260"/>
        <w:gridCol w:w="1440"/>
        <w:gridCol w:w="900"/>
        <w:gridCol w:w="1080"/>
        <w:gridCol w:w="1440"/>
        <w:gridCol w:w="1080"/>
        <w:gridCol w:w="1610"/>
      </w:tblGrid>
      <w:tr w:rsidR="005B07FB" w:rsidRPr="00603400" w:rsidTr="00255EE7">
        <w:trPr>
          <w:trHeight w:hRule="exact" w:val="802"/>
        </w:trPr>
        <w:tc>
          <w:tcPr>
            <w:tcW w:w="13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6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5B07FB" w:rsidRPr="00603400" w:rsidRDefault="005B07FB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-17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Должность муниципа-льного служащего</w:t>
            </w:r>
          </w:p>
          <w:p w:rsidR="005B07FB" w:rsidRPr="00603400" w:rsidRDefault="005B07FB" w:rsidP="006C03B9">
            <w:pPr>
              <w:widowControl w:val="0"/>
              <w:spacing w:before="1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F818E9">
            <w:pPr>
              <w:widowControl w:val="0"/>
              <w:spacing w:before="47" w:after="0" w:line="240" w:lineRule="auto"/>
              <w:ind w:right="6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Деклари-   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603400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35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7" w:after="0" w:line="240" w:lineRule="auto"/>
              <w:ind w:right="8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07FB" w:rsidRPr="00603400" w:rsidTr="00255EE7">
        <w:trPr>
          <w:trHeight w:hRule="exact" w:val="574"/>
        </w:trPr>
        <w:tc>
          <w:tcPr>
            <w:tcW w:w="13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tabs>
                <w:tab w:val="left" w:pos="1834"/>
              </w:tabs>
              <w:spacing w:before="48" w:after="0" w:line="240" w:lineRule="auto"/>
              <w:ind w:right="52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8" w:after="0" w:line="240" w:lineRule="auto"/>
              <w:ind w:right="112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Транспорт- ные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ind w:right="104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8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13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07FB" w:rsidRPr="00603400" w:rsidTr="00255EE7">
        <w:trPr>
          <w:trHeight w:hRule="exact" w:val="1920"/>
        </w:trPr>
        <w:tc>
          <w:tcPr>
            <w:tcW w:w="13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55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недвижи-  мого имущества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136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7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располо-  жения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5" w:after="0" w:line="240" w:lineRule="auto"/>
              <w:ind w:right="8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255EE7">
            <w:pPr>
              <w:widowControl w:val="0"/>
              <w:spacing w:before="45"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146" w:after="0" w:line="240" w:lineRule="auto"/>
              <w:ind w:right="80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Приобретение зем. участка, и других объектов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146" w:after="0" w:line="240" w:lineRule="auto"/>
              <w:ind w:right="73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Транспор- тных средств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146" w:after="0" w:line="240" w:lineRule="auto"/>
              <w:ind w:right="259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5B07FB" w:rsidRPr="00603400" w:rsidTr="00612DAB">
        <w:trPr>
          <w:trHeight w:hRule="exact" w:val="4068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Плужникова Екатерина Сергеевна</w:t>
            </w:r>
          </w:p>
          <w:p w:rsidR="005B07FB" w:rsidRPr="00603400" w:rsidRDefault="005B07FB" w:rsidP="00255EE7">
            <w:pPr>
              <w:widowControl w:val="0"/>
              <w:spacing w:before="47" w:after="0" w:line="240" w:lineRule="auto"/>
              <w:ind w:left="104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муниципального казенного учреждения «Муниципальный архив города Керчи»</w:t>
            </w:r>
          </w:p>
          <w:p w:rsidR="005B07FB" w:rsidRDefault="005B07FB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  <w:p w:rsidR="005B07FB" w:rsidRPr="00603400" w:rsidRDefault="005B07FB" w:rsidP="00255EE7">
            <w:pPr>
              <w:widowControl w:val="0"/>
              <w:spacing w:before="48"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465454,26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07FB" w:rsidRPr="00603400" w:rsidTr="002E5BB8">
        <w:trPr>
          <w:trHeight w:hRule="exact" w:val="2982"/>
        </w:trPr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255EE7">
            <w:pPr>
              <w:widowControl w:val="0"/>
              <w:spacing w:before="45" w:after="0" w:line="240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255EE7">
            <w:pPr>
              <w:widowControl w:val="0"/>
              <w:spacing w:after="0" w:line="240" w:lineRule="auto"/>
              <w:ind w:left="180" w:right="6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before="43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593935,67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AB1B4C">
            <w:pPr>
              <w:widowControl w:val="0"/>
              <w:spacing w:before="48" w:after="0" w:line="240" w:lineRule="auto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AB1B4C">
            <w:pPr>
              <w:widowControl w:val="0"/>
              <w:spacing w:before="46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5B07FB" w:rsidRDefault="005B07FB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31622; </w:t>
            </w:r>
          </w:p>
          <w:p w:rsidR="005B07FB" w:rsidRPr="00603400" w:rsidRDefault="005B07FB" w:rsidP="004D52D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Х-50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03400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03400">
              <w:rPr>
                <w:sz w:val="20"/>
                <w:szCs w:val="20"/>
              </w:rPr>
              <w:t>(безвозмездное пользование)</w:t>
            </w: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19800,0</w:t>
            </w: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Pr="00603400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400">
              <w:rPr>
                <w:sz w:val="20"/>
                <w:szCs w:val="20"/>
              </w:rPr>
              <w:t>Россия</w:t>
            </w: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B07FB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07FB" w:rsidRPr="00603400" w:rsidRDefault="005B07FB" w:rsidP="00AB1B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7FB" w:rsidRPr="00603400" w:rsidRDefault="005B07FB" w:rsidP="006C03B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07FB" w:rsidRPr="0071569A" w:rsidRDefault="005B07FB">
      <w:pPr>
        <w:rPr>
          <w:sz w:val="16"/>
          <w:szCs w:val="16"/>
        </w:rPr>
      </w:pPr>
    </w:p>
    <w:p w:rsidR="005B07FB" w:rsidRDefault="005B07F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5B07FB" w:rsidRPr="008C1E24" w:rsidRDefault="005B07FB" w:rsidP="00A5622E">
      <w:pPr>
        <w:jc w:val="center"/>
        <w:rPr>
          <w:b/>
          <w:bCs/>
          <w:szCs w:val="24"/>
        </w:rPr>
      </w:pPr>
      <w:r w:rsidRPr="008C1E24">
        <w:rPr>
          <w:b/>
          <w:bCs/>
          <w:szCs w:val="24"/>
        </w:rPr>
        <w:lastRenderedPageBreak/>
        <w:t xml:space="preserve">Сведения  </w:t>
      </w:r>
    </w:p>
    <w:p w:rsidR="005B07FB" w:rsidRPr="008C1E24" w:rsidRDefault="005B07FB" w:rsidP="009A1D04">
      <w:pPr>
        <w:jc w:val="center"/>
        <w:rPr>
          <w:b/>
          <w:bCs/>
          <w:szCs w:val="24"/>
        </w:rPr>
      </w:pPr>
      <w:r w:rsidRPr="008C1E24">
        <w:rPr>
          <w:b/>
          <w:bCs/>
          <w:szCs w:val="24"/>
        </w:rPr>
        <w:t xml:space="preserve">о доходах, об имуществе и обязательствах имущественного характера, </w:t>
      </w:r>
    </w:p>
    <w:p w:rsidR="005B07FB" w:rsidRPr="008C1E24" w:rsidRDefault="005B07FB" w:rsidP="009A1D04">
      <w:pPr>
        <w:jc w:val="center"/>
        <w:rPr>
          <w:b/>
          <w:bCs/>
          <w:szCs w:val="24"/>
        </w:rPr>
      </w:pPr>
      <w:r w:rsidRPr="008C1E24">
        <w:rPr>
          <w:b/>
          <w:bCs/>
          <w:szCs w:val="24"/>
        </w:rPr>
        <w:t xml:space="preserve">а также о доходах супруги (супруга) и несовершеннолетних детей  руководителей муниципальных учреждений, </w:t>
      </w:r>
    </w:p>
    <w:p w:rsidR="005B07FB" w:rsidRPr="008C1E24" w:rsidRDefault="005B07FB" w:rsidP="009A1D04">
      <w:pPr>
        <w:jc w:val="center"/>
        <w:rPr>
          <w:b/>
          <w:bCs/>
          <w:szCs w:val="24"/>
        </w:rPr>
      </w:pPr>
      <w:r w:rsidRPr="008C1E24">
        <w:rPr>
          <w:b/>
          <w:bCs/>
          <w:szCs w:val="24"/>
        </w:rPr>
        <w:t>подведомственных Управлению образования Адм</w:t>
      </w:r>
      <w:r w:rsidRPr="008C1E24">
        <w:rPr>
          <w:b/>
          <w:bCs/>
          <w:szCs w:val="24"/>
        </w:rPr>
        <w:t>и</w:t>
      </w:r>
      <w:r w:rsidRPr="008C1E24">
        <w:rPr>
          <w:b/>
          <w:bCs/>
          <w:szCs w:val="24"/>
        </w:rPr>
        <w:t>нистрации г. Керчи</w:t>
      </w:r>
    </w:p>
    <w:p w:rsidR="005B07FB" w:rsidRPr="008C1E24" w:rsidRDefault="005B07FB" w:rsidP="00A5622E">
      <w:pPr>
        <w:jc w:val="center"/>
        <w:rPr>
          <w:b/>
          <w:bCs/>
          <w:szCs w:val="24"/>
        </w:rPr>
      </w:pPr>
      <w:r w:rsidRPr="008C1E24">
        <w:rPr>
          <w:b/>
          <w:bCs/>
          <w:szCs w:val="24"/>
        </w:rPr>
        <w:t>за период с 01.01.2017 г. по 31.12.2017 г.</w:t>
      </w:r>
    </w:p>
    <w:p w:rsidR="005B07FB" w:rsidRDefault="005B07FB" w:rsidP="00A5622E">
      <w:pPr>
        <w:jc w:val="center"/>
        <w:rPr>
          <w:b/>
          <w:bCs/>
        </w:rPr>
      </w:pPr>
    </w:p>
    <w:tbl>
      <w:tblPr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992"/>
        <w:gridCol w:w="1985"/>
        <w:gridCol w:w="708"/>
        <w:gridCol w:w="851"/>
        <w:gridCol w:w="1417"/>
        <w:gridCol w:w="1276"/>
        <w:gridCol w:w="992"/>
        <w:gridCol w:w="993"/>
        <w:gridCol w:w="1417"/>
        <w:gridCol w:w="992"/>
        <w:gridCol w:w="709"/>
      </w:tblGrid>
      <w:tr w:rsidR="005B07FB" w:rsidRPr="00920180" w:rsidTr="008C1E24">
        <w:tc>
          <w:tcPr>
            <w:tcW w:w="3168" w:type="dxa"/>
            <w:vMerge w:val="restart"/>
            <w:shd w:val="clear" w:color="auto" w:fill="auto"/>
          </w:tcPr>
          <w:p w:rsidR="005B07FB" w:rsidRPr="009A3BC4" w:rsidRDefault="005B07FB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Ф.И.О., должность руководителя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07FB" w:rsidRPr="009A3BC4" w:rsidRDefault="005B07FB" w:rsidP="00DD1512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Деклар</w:t>
            </w:r>
            <w:r w:rsidRPr="009A3BC4">
              <w:rPr>
                <w:bCs/>
                <w:sz w:val="16"/>
                <w:szCs w:val="16"/>
              </w:rPr>
              <w:t>и</w:t>
            </w:r>
            <w:r w:rsidRPr="009A3BC4">
              <w:rPr>
                <w:bCs/>
                <w:sz w:val="16"/>
                <w:szCs w:val="16"/>
              </w:rPr>
              <w:t>рованный годовой д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ход за 201</w:t>
            </w:r>
            <w:r>
              <w:rPr>
                <w:bCs/>
                <w:sz w:val="16"/>
                <w:szCs w:val="16"/>
              </w:rPr>
              <w:t>7</w:t>
            </w:r>
            <w:r w:rsidRPr="009A3BC4">
              <w:rPr>
                <w:bCs/>
                <w:sz w:val="16"/>
                <w:szCs w:val="16"/>
              </w:rPr>
              <w:t>год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B07FB" w:rsidRPr="009A3BC4" w:rsidRDefault="005B07FB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Перечень объектов недвижимого имущества и транспортных средств, принадл</w:t>
            </w:r>
            <w:r w:rsidRPr="009A3BC4">
              <w:rPr>
                <w:bCs/>
                <w:sz w:val="16"/>
                <w:szCs w:val="16"/>
              </w:rPr>
              <w:t>е</w:t>
            </w:r>
            <w:r w:rsidRPr="009A3BC4">
              <w:rPr>
                <w:bCs/>
                <w:sz w:val="16"/>
                <w:szCs w:val="16"/>
              </w:rPr>
              <w:t>жащих на праве собственности по состоянию на 31.12.2015года</w:t>
            </w:r>
          </w:p>
        </w:tc>
        <w:tc>
          <w:tcPr>
            <w:tcW w:w="3261" w:type="dxa"/>
            <w:gridSpan w:val="3"/>
          </w:tcPr>
          <w:p w:rsidR="005B07FB" w:rsidRPr="009A3BC4" w:rsidRDefault="005B07FB" w:rsidP="009A3BC4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Перечень объектов недвижимого имущес</w:t>
            </w:r>
            <w:r w:rsidRPr="009A3BC4">
              <w:rPr>
                <w:bCs/>
                <w:sz w:val="16"/>
                <w:szCs w:val="16"/>
              </w:rPr>
              <w:t>т</w:t>
            </w:r>
            <w:r w:rsidRPr="009A3BC4">
              <w:rPr>
                <w:bCs/>
                <w:sz w:val="16"/>
                <w:szCs w:val="16"/>
              </w:rPr>
              <w:t>ва, находящегося в пользовании</w:t>
            </w:r>
          </w:p>
        </w:tc>
        <w:tc>
          <w:tcPr>
            <w:tcW w:w="3118" w:type="dxa"/>
            <w:gridSpan w:val="3"/>
          </w:tcPr>
          <w:p w:rsidR="005B07FB" w:rsidRPr="009A3BC4" w:rsidRDefault="005B07FB" w:rsidP="009A3BC4">
            <w:pPr>
              <w:jc w:val="center"/>
              <w:rPr>
                <w:bCs/>
                <w:sz w:val="16"/>
                <w:szCs w:val="16"/>
              </w:rPr>
            </w:pPr>
            <w:r w:rsidRPr="009F0DB5">
              <w:rPr>
                <w:sz w:val="16"/>
                <w:szCs w:val="16"/>
              </w:rPr>
              <w:t>Сведения об источниках получения средств, за счет которых совершена сде</w:t>
            </w:r>
            <w:r w:rsidRPr="009F0DB5">
              <w:rPr>
                <w:sz w:val="16"/>
                <w:szCs w:val="16"/>
              </w:rPr>
              <w:t>л</w:t>
            </w:r>
            <w:r w:rsidRPr="009F0DB5">
              <w:rPr>
                <w:sz w:val="16"/>
                <w:szCs w:val="16"/>
              </w:rPr>
              <w:t>ка</w:t>
            </w:r>
          </w:p>
        </w:tc>
      </w:tr>
      <w:tr w:rsidR="005B07FB" w:rsidRPr="00920180" w:rsidTr="008C1E24">
        <w:tc>
          <w:tcPr>
            <w:tcW w:w="3168" w:type="dxa"/>
            <w:vMerge/>
            <w:shd w:val="clear" w:color="auto" w:fill="auto"/>
          </w:tcPr>
          <w:p w:rsidR="005B07FB" w:rsidRPr="009A3BC4" w:rsidRDefault="005B07FB" w:rsidP="00A20C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07FB" w:rsidRPr="009A3BC4" w:rsidRDefault="005B07FB" w:rsidP="00A20C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5B07FB" w:rsidRPr="009A3BC4" w:rsidRDefault="005B07FB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Вид объектов недвиж</w:t>
            </w:r>
            <w:r w:rsidRPr="009A3BC4">
              <w:rPr>
                <w:bCs/>
                <w:sz w:val="16"/>
                <w:szCs w:val="16"/>
              </w:rPr>
              <w:t>и</w:t>
            </w:r>
            <w:r w:rsidRPr="009A3BC4">
              <w:rPr>
                <w:bCs/>
                <w:sz w:val="16"/>
                <w:szCs w:val="16"/>
              </w:rPr>
              <w:t>мости</w:t>
            </w:r>
          </w:p>
        </w:tc>
        <w:tc>
          <w:tcPr>
            <w:tcW w:w="708" w:type="dxa"/>
          </w:tcPr>
          <w:p w:rsidR="005B07FB" w:rsidRPr="009A3BC4" w:rsidRDefault="005B07FB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Пл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</w:tcPr>
          <w:p w:rsidR="005B07FB" w:rsidRPr="009A3BC4" w:rsidRDefault="005B07FB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Страна расп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лож</w:t>
            </w:r>
            <w:r w:rsidRPr="009A3BC4">
              <w:rPr>
                <w:bCs/>
                <w:sz w:val="16"/>
                <w:szCs w:val="16"/>
              </w:rPr>
              <w:t>е</w:t>
            </w:r>
            <w:r w:rsidRPr="009A3BC4">
              <w:rPr>
                <w:bCs/>
                <w:sz w:val="16"/>
                <w:szCs w:val="16"/>
              </w:rPr>
              <w:t>ния</w:t>
            </w:r>
          </w:p>
        </w:tc>
        <w:tc>
          <w:tcPr>
            <w:tcW w:w="1417" w:type="dxa"/>
          </w:tcPr>
          <w:p w:rsidR="005B07FB" w:rsidRPr="009A3BC4" w:rsidRDefault="005B07FB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Транспортные средс</w:t>
            </w:r>
            <w:r w:rsidRPr="009A3BC4">
              <w:rPr>
                <w:bCs/>
                <w:sz w:val="16"/>
                <w:szCs w:val="16"/>
              </w:rPr>
              <w:t>т</w:t>
            </w:r>
            <w:r w:rsidRPr="009A3BC4">
              <w:rPr>
                <w:bCs/>
                <w:sz w:val="16"/>
                <w:szCs w:val="16"/>
              </w:rPr>
              <w:t>ва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0DB5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</w:tcPr>
          <w:p w:rsidR="005B07FB" w:rsidRPr="009A3BC4" w:rsidRDefault="005B07FB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5B07FB" w:rsidRPr="009A3BC4" w:rsidRDefault="005B07FB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5B07FB" w:rsidRPr="009A3BC4" w:rsidRDefault="005B07FB" w:rsidP="00A20CD1">
            <w:pPr>
              <w:jc w:val="center"/>
              <w:rPr>
                <w:bCs/>
                <w:sz w:val="16"/>
                <w:szCs w:val="16"/>
              </w:rPr>
            </w:pPr>
            <w:r w:rsidRPr="009A3BC4">
              <w:rPr>
                <w:bCs/>
                <w:sz w:val="16"/>
                <w:szCs w:val="16"/>
              </w:rPr>
              <w:t>Страна распол</w:t>
            </w:r>
            <w:r w:rsidRPr="009A3BC4">
              <w:rPr>
                <w:bCs/>
                <w:sz w:val="16"/>
                <w:szCs w:val="16"/>
              </w:rPr>
              <w:t>о</w:t>
            </w:r>
            <w:r w:rsidRPr="009A3BC4">
              <w:rPr>
                <w:bCs/>
                <w:sz w:val="16"/>
                <w:szCs w:val="16"/>
              </w:rPr>
              <w:t>жения</w:t>
            </w:r>
          </w:p>
        </w:tc>
        <w:tc>
          <w:tcPr>
            <w:tcW w:w="1417" w:type="dxa"/>
          </w:tcPr>
          <w:p w:rsidR="005B07FB" w:rsidRPr="00A20CD1" w:rsidRDefault="005B07FB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>Приобретение зем. участка, и других объектов недвижимости</w:t>
            </w:r>
          </w:p>
        </w:tc>
        <w:tc>
          <w:tcPr>
            <w:tcW w:w="992" w:type="dxa"/>
          </w:tcPr>
          <w:p w:rsidR="005B07FB" w:rsidRPr="00A20CD1" w:rsidRDefault="005B07FB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>Тран</w:t>
            </w:r>
            <w:r w:rsidRPr="00A20CD1">
              <w:rPr>
                <w:bCs/>
                <w:sz w:val="16"/>
                <w:szCs w:val="16"/>
              </w:rPr>
              <w:t>с</w:t>
            </w:r>
            <w:r w:rsidRPr="00A20CD1">
              <w:rPr>
                <w:bCs/>
                <w:sz w:val="16"/>
                <w:szCs w:val="16"/>
              </w:rPr>
              <w:t>портных средств</w:t>
            </w:r>
          </w:p>
        </w:tc>
        <w:tc>
          <w:tcPr>
            <w:tcW w:w="709" w:type="dxa"/>
          </w:tcPr>
          <w:p w:rsidR="005B07FB" w:rsidRPr="00A20CD1" w:rsidRDefault="005B07FB" w:rsidP="00A20CD1">
            <w:pPr>
              <w:jc w:val="center"/>
              <w:rPr>
                <w:bCs/>
                <w:sz w:val="16"/>
                <w:szCs w:val="16"/>
              </w:rPr>
            </w:pPr>
            <w:r w:rsidRPr="00A20CD1">
              <w:rPr>
                <w:bCs/>
                <w:sz w:val="16"/>
                <w:szCs w:val="16"/>
              </w:rPr>
              <w:t xml:space="preserve">Ценых бумаг, акций </w:t>
            </w: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Левкович Елена Александровна, директор МБОУ г.Керчи Республики Крым «Сп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циализированная школа № 1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 углубленным изучением англи</w:t>
            </w:r>
            <w:r w:rsidRPr="00E6270F">
              <w:rPr>
                <w:sz w:val="16"/>
                <w:szCs w:val="16"/>
              </w:rPr>
              <w:t>й</w:t>
            </w:r>
            <w:r w:rsidRPr="00E6270F">
              <w:rPr>
                <w:sz w:val="16"/>
                <w:szCs w:val="16"/>
              </w:rPr>
              <w:t>ского языка имени Володи Дуб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нина»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764818,13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 инд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видуальной застройки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938,0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95,8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bCs/>
                <w:sz w:val="16"/>
                <w:szCs w:val="16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315012,90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 инд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видуальной застройки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49,1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46,3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E6270F">
              <w:rPr>
                <w:sz w:val="16"/>
                <w:szCs w:val="16"/>
              </w:rPr>
              <w:t xml:space="preserve">КИА Sportage 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Сидоренко Татьяна Васильевна,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№2»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737393,02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807,0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60,6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2500,0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38097,0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Котова Ольга Кирилловна, директор МБОУ г.Керчи Республики Крым «Школа № 4 имени А.С. Пушкина»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597794,79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42,1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501,0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225785,25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43,6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42,1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501,0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Зенкова Елена Владимировна,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№5»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627581,32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37,8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536,0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Лоштун Ольга Борисовна, директор МБОУ г.Керчи Республики Крым «Школа №9»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514237,34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50,2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50,2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rPr>
          <w:trHeight w:val="817"/>
        </w:trPr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Павловский Константин Виктор</w:t>
            </w:r>
            <w:r w:rsidRPr="00E6270F">
              <w:rPr>
                <w:sz w:val="16"/>
                <w:szCs w:val="16"/>
              </w:rPr>
              <w:t>о</w:t>
            </w:r>
            <w:r w:rsidRPr="00E6270F">
              <w:rPr>
                <w:sz w:val="16"/>
                <w:szCs w:val="16"/>
              </w:rPr>
              <w:t>вич, директор МБОУ г.Керчи Республики Крым «Школа №10»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542848,91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(1/5)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  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Форд </w:t>
            </w:r>
            <w:r w:rsidRPr="00E6270F">
              <w:rPr>
                <w:sz w:val="16"/>
                <w:szCs w:val="16"/>
                <w:lang w:val="en-US"/>
              </w:rPr>
              <w:t>escort</w:t>
            </w:r>
            <w:r w:rsidRPr="00E6270F"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  <w:lang w:val="en-US"/>
              </w:rPr>
              <w:t>LX</w:t>
            </w:r>
            <w:r w:rsidRPr="00E627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Pr="00E6270F">
              <w:rPr>
                <w:sz w:val="16"/>
                <w:szCs w:val="16"/>
              </w:rPr>
              <w:t xml:space="preserve">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РЕНО МЕГАН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(1/5)</w:t>
            </w:r>
          </w:p>
          <w:p w:rsidR="005B07FB" w:rsidRPr="00E6270F" w:rsidRDefault="005B07FB" w:rsidP="00E6270F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89,9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lang w:val="en-US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(1/5)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89,9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(1/5)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89,9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Мантуленко Людмила Сергеевна,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№11»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765179,63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52,4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341324,21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52,4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Мазда 3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Невзоров Сергей Павлович, дире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тор МБОУ г.Керчи Республики Крым «Школа №12»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732737,45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627525,15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ГАЗ Лада 2110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Мелешинкова Наталья Алексеевна,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№13»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579941,32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600,0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Спинчевская Галина Александровна, директор МБОУ г.Керчи Ре</w:t>
            </w:r>
            <w:r w:rsidRPr="00E6270F">
              <w:rPr>
                <w:sz w:val="16"/>
                <w:szCs w:val="16"/>
              </w:rPr>
              <w:t>с</w:t>
            </w:r>
            <w:r w:rsidRPr="00E6270F">
              <w:rPr>
                <w:sz w:val="16"/>
                <w:szCs w:val="16"/>
              </w:rPr>
              <w:t>публики Крым «Школа № 15 им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>ни Героя Советского Союза Е.М. Рудневой»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463459,65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69,0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99942,73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ХУНДАЙ А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цент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Грибов Александр Николаевич,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 xml:space="preserve">лики Крым «Школа </w:t>
            </w:r>
            <w:r w:rsidRPr="00E6270F">
              <w:rPr>
                <w:sz w:val="16"/>
                <w:szCs w:val="16"/>
              </w:rPr>
              <w:lastRenderedPageBreak/>
              <w:t>№ 17 имени Веры Белик»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784633,80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514672,68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Жиленкова Лариса Олеговна, 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ректор МБОУ г.Керчи Республики Крым «Сп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>циализированная школа № 19 с углубле</w:t>
            </w:r>
            <w:r w:rsidRPr="00E6270F">
              <w:rPr>
                <w:sz w:val="16"/>
                <w:szCs w:val="16"/>
              </w:rPr>
              <w:t>н</w:t>
            </w:r>
            <w:r w:rsidRPr="00E6270F">
              <w:rPr>
                <w:sz w:val="16"/>
                <w:szCs w:val="16"/>
              </w:rPr>
              <w:t>ным изучением английского языка»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848588,37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1160,0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ХЕНДЭ Туссан, 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Лушкина Елена Владимировна,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 22 имени Героев Аджимушкайских камен</w:t>
            </w:r>
            <w:r w:rsidRPr="00E6270F">
              <w:rPr>
                <w:sz w:val="16"/>
                <w:szCs w:val="16"/>
              </w:rPr>
              <w:t>о</w:t>
            </w:r>
            <w:r w:rsidRPr="00E6270F">
              <w:rPr>
                <w:sz w:val="16"/>
                <w:szCs w:val="16"/>
              </w:rPr>
              <w:t>ломен»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528951,61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ДЭУ</w:t>
            </w:r>
            <w:r w:rsidRPr="002F4226"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  <w:lang w:val="en-US"/>
              </w:rPr>
              <w:t>SENS</w:t>
            </w:r>
            <w:r w:rsidRPr="00E6270F">
              <w:rPr>
                <w:sz w:val="16"/>
                <w:szCs w:val="16"/>
              </w:rPr>
              <w:t>;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РЕНО Дастер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72,2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Катруха Николай Иванович, 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ректор МБОУ г.Керчи Республики Крым «Школа №23»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907987,60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71,9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Лапина Наталья Николаевна, 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ректор МБОУ г.Керчи Республики Крым «Школа №24»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506251,29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CE4C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МИЦУБИСИ </w:t>
            </w:r>
            <w:r w:rsidRPr="00E6270F">
              <w:rPr>
                <w:sz w:val="16"/>
                <w:szCs w:val="16"/>
                <w:lang w:val="en-US"/>
              </w:rPr>
              <w:t>Pajero sport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46,3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red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46,3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red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46,3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Довгая Любовь Васильевна, дире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тор МБОУ г.Керчи Республики Крым «Школа №25»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446748,28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120,0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16200,00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120,0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Гудков Олег Дмитриевич, директор МБОУ г.Керчи Республики Крым «Школа №26»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900948,62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ФОЛЬКСВАГЕН </w:t>
            </w:r>
            <w:r w:rsidRPr="00E6270F">
              <w:rPr>
                <w:sz w:val="16"/>
                <w:szCs w:val="16"/>
                <w:lang w:val="en-US"/>
              </w:rPr>
              <w:t>LT-4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81,0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56113,0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120,0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81,0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37,2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Шульман Злата Станиславовна,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№28»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515959,27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23,0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Тютюнник Лидия Ивановна, 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ректор МБОУ г.Керчи Республики Крым «Шк</w:t>
            </w:r>
            <w:r w:rsidRPr="00E6270F">
              <w:rPr>
                <w:sz w:val="16"/>
                <w:szCs w:val="16"/>
              </w:rPr>
              <w:t>о</w:t>
            </w:r>
            <w:r w:rsidRPr="00E6270F">
              <w:rPr>
                <w:sz w:val="16"/>
                <w:szCs w:val="16"/>
              </w:rPr>
              <w:t>ла-гимназия №1»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837118,66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76,0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Украина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Бойко Татьяна Александровна,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- гимназия № 2 имени В.Г.Короленко»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628767,40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54,9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МИЦУБИСИ </w:t>
            </w:r>
            <w:r w:rsidRPr="00E6270F">
              <w:rPr>
                <w:sz w:val="16"/>
                <w:szCs w:val="16"/>
                <w:lang w:val="en-US"/>
              </w:rPr>
              <w:t>colt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18272,92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Кухарская Светлана Витальевна, директор МБОУ г.Керчи Респу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>лики Крым «Школа - морской технический лицей»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79</w:t>
            </w:r>
            <w:r>
              <w:rPr>
                <w:sz w:val="16"/>
                <w:szCs w:val="16"/>
              </w:rPr>
              <w:t>4755,52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Дача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36,3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189,6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Тайота РАФ-4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297,4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941027,96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580,0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297,4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189,6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Шишлевская Елена Вадимовна, заведу</w:t>
            </w:r>
            <w:r w:rsidRPr="00E6270F">
              <w:rPr>
                <w:sz w:val="16"/>
                <w:szCs w:val="16"/>
              </w:rPr>
              <w:t>ю</w:t>
            </w:r>
            <w:r w:rsidRPr="00E6270F">
              <w:rPr>
                <w:sz w:val="16"/>
                <w:szCs w:val="16"/>
              </w:rPr>
              <w:t xml:space="preserve">щая МБДОУ г.Керчи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комбинированного вида №2 «Капелька»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 774006,05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42,2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90261,73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ШЕВРОЛЕ Л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нос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42,2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Ворон Ольга Васильевна,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дующая МБДОУ г.Керчи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комбинированного вида №6 «Радуга»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487211,39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(1/6)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56,0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83,8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под индивидуал</w:t>
            </w:r>
            <w:r w:rsidRPr="00E6270F">
              <w:rPr>
                <w:sz w:val="16"/>
                <w:szCs w:val="16"/>
              </w:rPr>
              <w:t>ь</w:t>
            </w:r>
            <w:r w:rsidRPr="00E6270F">
              <w:rPr>
                <w:sz w:val="16"/>
                <w:szCs w:val="16"/>
              </w:rPr>
              <w:t>ное жилое строительство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376,0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674130,89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(3/8)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83,8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       -                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Свидетельство о праве на насле</w:t>
            </w:r>
            <w:r w:rsidRPr="00E6270F">
              <w:rPr>
                <w:sz w:val="16"/>
                <w:szCs w:val="16"/>
              </w:rPr>
              <w:t>д</w:t>
            </w:r>
            <w:r w:rsidRPr="00E6270F">
              <w:rPr>
                <w:sz w:val="16"/>
                <w:szCs w:val="16"/>
              </w:rPr>
              <w:t>ство по закону от 02.10.2017г. № 4-2557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(1/6)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83,8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86,0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Шендо Людмила Валентиновна, заведу</w:t>
            </w:r>
            <w:r w:rsidRPr="00E6270F">
              <w:rPr>
                <w:sz w:val="16"/>
                <w:szCs w:val="16"/>
              </w:rPr>
              <w:t>ю</w:t>
            </w:r>
            <w:r w:rsidRPr="00E6270F">
              <w:rPr>
                <w:sz w:val="16"/>
                <w:szCs w:val="16"/>
              </w:rPr>
              <w:t xml:space="preserve">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комбинированного вида №11 «Ручеек»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636880,25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под индивидуал</w:t>
            </w:r>
            <w:r w:rsidRPr="00E6270F">
              <w:rPr>
                <w:sz w:val="16"/>
                <w:szCs w:val="16"/>
              </w:rPr>
              <w:t>ь</w:t>
            </w:r>
            <w:r w:rsidRPr="00E6270F">
              <w:rPr>
                <w:sz w:val="16"/>
                <w:szCs w:val="16"/>
              </w:rPr>
              <w:t>ное жилое строительство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46,8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917,0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285396,23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Скутер </w:t>
            </w:r>
            <w:r w:rsidRPr="00E6270F">
              <w:rPr>
                <w:sz w:val="16"/>
                <w:szCs w:val="16"/>
                <w:lang w:val="en-US"/>
              </w:rPr>
              <w:t>Honda</w:t>
            </w:r>
            <w:r w:rsidRPr="00E6270F"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  <w:lang w:val="en-US"/>
              </w:rPr>
              <w:t>Takt</w:t>
            </w:r>
            <w:r w:rsidRPr="00E6270F">
              <w:rPr>
                <w:sz w:val="16"/>
                <w:szCs w:val="16"/>
              </w:rPr>
              <w:t xml:space="preserve"> 24, </w:t>
            </w:r>
            <w:r w:rsidRPr="00E6270F">
              <w:rPr>
                <w:sz w:val="16"/>
                <w:szCs w:val="16"/>
                <w:lang w:val="en-US"/>
              </w:rPr>
              <w:t>2005г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под индивидуал</w:t>
            </w:r>
            <w:r w:rsidRPr="00E6270F">
              <w:rPr>
                <w:sz w:val="16"/>
                <w:szCs w:val="16"/>
              </w:rPr>
              <w:t>ь</w:t>
            </w:r>
            <w:r w:rsidRPr="00E6270F">
              <w:rPr>
                <w:sz w:val="16"/>
                <w:szCs w:val="16"/>
              </w:rPr>
              <w:t>ное жилое строительство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32,4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46,8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917,0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Семенюк Зоя Федоровна,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>дующая города Керчи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«Детский сад №14 «Кораблик»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568154,61</w:t>
            </w:r>
          </w:p>
        </w:tc>
        <w:tc>
          <w:tcPr>
            <w:tcW w:w="1985" w:type="dxa"/>
            <w:shd w:val="clear" w:color="auto" w:fill="auto"/>
          </w:tcPr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Земельный участок</w:t>
            </w:r>
          </w:p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1400</w:t>
            </w:r>
          </w:p>
          <w:p w:rsidR="005B07FB" w:rsidRPr="009A1D04" w:rsidRDefault="005B07FB" w:rsidP="00E6270F">
            <w:pPr>
              <w:rPr>
                <w:sz w:val="16"/>
                <w:szCs w:val="16"/>
              </w:rPr>
            </w:pPr>
          </w:p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lastRenderedPageBreak/>
              <w:t>51,0</w:t>
            </w:r>
          </w:p>
        </w:tc>
        <w:tc>
          <w:tcPr>
            <w:tcW w:w="851" w:type="dxa"/>
          </w:tcPr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lastRenderedPageBreak/>
              <w:t>Россия</w:t>
            </w:r>
          </w:p>
          <w:p w:rsidR="005B07FB" w:rsidRPr="009A1D04" w:rsidRDefault="005B07FB" w:rsidP="00E6270F">
            <w:pPr>
              <w:rPr>
                <w:sz w:val="16"/>
                <w:szCs w:val="16"/>
              </w:rPr>
            </w:pPr>
          </w:p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5B07FB" w:rsidRPr="009A1D04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</w:t>
            </w:r>
            <w:r w:rsidRPr="009A1D04">
              <w:rPr>
                <w:sz w:val="16"/>
                <w:szCs w:val="16"/>
              </w:rPr>
              <w:t xml:space="preserve"> НИССАН </w:t>
            </w:r>
            <w:r w:rsidRPr="009A1D04">
              <w:rPr>
                <w:sz w:val="16"/>
                <w:szCs w:val="16"/>
                <w:lang w:val="en-US"/>
              </w:rPr>
              <w:t xml:space="preserve">NOTE </w:t>
            </w:r>
            <w:r w:rsidRPr="009A1D04">
              <w:rPr>
                <w:sz w:val="16"/>
                <w:szCs w:val="16"/>
              </w:rPr>
              <w:t xml:space="preserve">1.6 </w:t>
            </w:r>
            <w:r w:rsidRPr="009A1D04">
              <w:rPr>
                <w:sz w:val="16"/>
                <w:szCs w:val="16"/>
                <w:lang w:val="en-US"/>
              </w:rPr>
              <w:t>LUXURE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-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 105920,00</w:t>
            </w:r>
          </w:p>
        </w:tc>
        <w:tc>
          <w:tcPr>
            <w:tcW w:w="1985" w:type="dxa"/>
            <w:shd w:val="clear" w:color="auto" w:fill="auto"/>
          </w:tcPr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1400</w:t>
            </w:r>
          </w:p>
          <w:p w:rsidR="005B07FB" w:rsidRPr="009A1D04" w:rsidRDefault="005B07FB" w:rsidP="00E6270F">
            <w:pPr>
              <w:rPr>
                <w:sz w:val="16"/>
                <w:szCs w:val="16"/>
              </w:rPr>
            </w:pPr>
          </w:p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</w:tcPr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Россия</w:t>
            </w:r>
          </w:p>
          <w:p w:rsidR="005B07FB" w:rsidRPr="009A1D04" w:rsidRDefault="005B07FB" w:rsidP="00E6270F">
            <w:pPr>
              <w:rPr>
                <w:sz w:val="16"/>
                <w:szCs w:val="16"/>
              </w:rPr>
            </w:pPr>
          </w:p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9A1D04" w:rsidRDefault="005B07FB" w:rsidP="00E6270F">
            <w:pPr>
              <w:rPr>
                <w:sz w:val="16"/>
                <w:szCs w:val="16"/>
              </w:rPr>
            </w:pPr>
            <w:r w:rsidRPr="009A1D0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Добудогло Светлана Анатольевна,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дующая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№15 «Дельфин»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612002,91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Выписка из ЕГР недвижимости от 31.07.2017г.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323565,76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Топольская Марина Вадимовна, заведу</w:t>
            </w:r>
            <w:r w:rsidRPr="00E6270F">
              <w:rPr>
                <w:sz w:val="16"/>
                <w:szCs w:val="16"/>
              </w:rPr>
              <w:t>ю</w:t>
            </w:r>
            <w:r w:rsidRPr="00E6270F">
              <w:rPr>
                <w:sz w:val="16"/>
                <w:szCs w:val="16"/>
              </w:rPr>
              <w:t xml:space="preserve">щая МБДОУ г.Керчи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«Детский сад №16 «Золотая ры</w:t>
            </w:r>
            <w:r w:rsidRPr="00E6270F">
              <w:rPr>
                <w:sz w:val="16"/>
                <w:szCs w:val="16"/>
              </w:rPr>
              <w:t>б</w:t>
            </w:r>
            <w:r w:rsidRPr="00E6270F">
              <w:rPr>
                <w:sz w:val="16"/>
                <w:szCs w:val="16"/>
              </w:rPr>
              <w:t xml:space="preserve">ка»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490924,01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(1/2)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61,1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Свидетельство о праве наследов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ния №1-449 от 28.03.2017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Меркуленкова Наталья Владим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 xml:space="preserve">ровна, заведующая МБДОУ г.Керчи 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№20 «Дельфин»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467995,32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(1/2)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47,3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rPr>
          <w:trHeight w:val="211"/>
        </w:trPr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(1/2)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47,3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Титоренко Всетлана Владимировна,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дующая МБДОУ г.Керчи  </w:t>
            </w:r>
          </w:p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  <w:r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</w:rPr>
              <w:t xml:space="preserve"> «Детский сад №25 </w:t>
            </w:r>
            <w:r w:rsidRPr="00E6270F">
              <w:rPr>
                <w:sz w:val="16"/>
                <w:szCs w:val="16"/>
              </w:rPr>
              <w:lastRenderedPageBreak/>
              <w:t xml:space="preserve">«Солнечная поляна»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475285,56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72,3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ВАЗ 21012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184831,35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72,3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Щербакова Наталия Ильинична, заведу</w:t>
            </w:r>
            <w:r w:rsidRPr="00E6270F">
              <w:rPr>
                <w:sz w:val="16"/>
                <w:szCs w:val="16"/>
              </w:rPr>
              <w:t>ю</w:t>
            </w:r>
            <w:r w:rsidRPr="00E6270F">
              <w:rPr>
                <w:sz w:val="16"/>
                <w:szCs w:val="16"/>
              </w:rPr>
              <w:t xml:space="preserve">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комбинированного вида №28 «Орленок»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668697,20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212432,62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Фольксваген седан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66,9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Котова Татьяна Юрьевна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дующая,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№32 «Дюймовочка»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509592,90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62,2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422243,59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ВАЗ 2107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62,2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rPr>
          <w:trHeight w:val="1069"/>
        </w:trPr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Ладыгина Елена Михайловна, заведующая МБДОУ г.Керчи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комбинированного вида №37 «Золотая рыбка»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500940,15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24,7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43,8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2869 05,80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43,8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24,7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ВАЗ Лада Кал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на 111940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Денисова Татьяна Геннадиевна, заведу</w:t>
            </w:r>
            <w:r w:rsidRPr="00E6270F">
              <w:rPr>
                <w:sz w:val="16"/>
                <w:szCs w:val="16"/>
              </w:rPr>
              <w:t>ю</w:t>
            </w:r>
            <w:r w:rsidRPr="00E6270F">
              <w:rPr>
                <w:sz w:val="16"/>
                <w:szCs w:val="16"/>
              </w:rPr>
              <w:t xml:space="preserve">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«Детский сад №40 «Колобок»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478879,32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44,6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ОПЕЛЬ сог</w:t>
            </w:r>
            <w:r w:rsidRPr="00E6270F">
              <w:rPr>
                <w:sz w:val="16"/>
                <w:szCs w:val="16"/>
                <w:lang w:val="en-US"/>
              </w:rPr>
              <w:t>s</w:t>
            </w:r>
            <w:r w:rsidRPr="00E6270F">
              <w:rPr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2F4226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Григорова Татьяна Владимировна,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дующая МБДОУ г.Керчи  </w:t>
            </w:r>
          </w:p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Республики Крым </w:t>
            </w:r>
          </w:p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«Детский сад компенсирующего вида для детей с нарушениями зрения №46 «Со</w:t>
            </w:r>
            <w:r w:rsidRPr="00E6270F">
              <w:rPr>
                <w:sz w:val="16"/>
                <w:szCs w:val="16"/>
              </w:rPr>
              <w:t>л</w:t>
            </w:r>
            <w:r w:rsidRPr="00E6270F">
              <w:rPr>
                <w:sz w:val="16"/>
                <w:szCs w:val="16"/>
              </w:rPr>
              <w:t xml:space="preserve">нышко»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489590,82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(2/3)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68,1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29,3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участок, нах</w:t>
            </w:r>
            <w:r w:rsidRPr="00E6270F">
              <w:rPr>
                <w:sz w:val="16"/>
                <w:szCs w:val="16"/>
              </w:rPr>
              <w:t>о</w:t>
            </w:r>
            <w:r w:rsidRPr="00E6270F">
              <w:rPr>
                <w:sz w:val="16"/>
                <w:szCs w:val="16"/>
              </w:rPr>
              <w:t>дящийся в составе садо</w:t>
            </w:r>
            <w:r w:rsidRPr="00E6270F">
              <w:rPr>
                <w:sz w:val="16"/>
                <w:szCs w:val="16"/>
              </w:rPr>
              <w:t>в</w:t>
            </w:r>
            <w:r w:rsidRPr="00E6270F">
              <w:rPr>
                <w:sz w:val="16"/>
                <w:szCs w:val="16"/>
              </w:rPr>
              <w:t>нического объединения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23,0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400,0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401182,21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(1/5)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69,9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ШКОДА </w:t>
            </w:r>
            <w:r w:rsidRPr="00E6270F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68,1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23,0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Овчаренко Ольга Васильевна, заведующая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№47 «Барвинок»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635246,07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541,0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541,0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49,6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Галак Нина Николаевна, заведующая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комбинированного вида </w:t>
            </w:r>
            <w:r w:rsidRPr="00E6270F">
              <w:rPr>
                <w:sz w:val="16"/>
                <w:szCs w:val="16"/>
              </w:rPr>
              <w:lastRenderedPageBreak/>
              <w:t xml:space="preserve">№51 «Журавушка»  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 461697,90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(1/2)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23,6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62,2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102452,25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3521,74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62,2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Протопиш Галина Анатольевна, заведу</w:t>
            </w:r>
            <w:r w:rsidRPr="00E6270F">
              <w:rPr>
                <w:sz w:val="16"/>
                <w:szCs w:val="16"/>
              </w:rPr>
              <w:t>ю</w:t>
            </w:r>
            <w:r w:rsidRPr="00E6270F">
              <w:rPr>
                <w:sz w:val="16"/>
                <w:szCs w:val="16"/>
              </w:rPr>
              <w:t xml:space="preserve">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№52 «Жемчужинка»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677066,83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34,0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Давиденко Светлана Александровна,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дующая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комбинированного вида №53 «Звоночек»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689448,46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412403,10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48,0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Чекир Юлия Анатольевна,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дующая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комбинированного вида №54 «Калина»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349345,88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 (1/5)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34,3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ФОЛЬКСВАГЕН </w:t>
            </w:r>
            <w:r w:rsidRPr="00E6270F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599,0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312915,07</w:t>
            </w:r>
          </w:p>
        </w:tc>
        <w:tc>
          <w:tcPr>
            <w:tcW w:w="1985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(1/4)</w:t>
            </w:r>
          </w:p>
        </w:tc>
        <w:tc>
          <w:tcPr>
            <w:tcW w:w="70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599,0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38,9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Украина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599,0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38,9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599,0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Золотарева Наталия Евгень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ва,заведующая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комбинированного вида №55 «Хрусталик»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648724,79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826,0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61,4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400,0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Курилина Ирина Леонидовна, заведующая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«Детский сад №60 «Радуга»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488669,71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31,3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Тимошкина Оксана Александровна, зав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дующая МБДОУ г.Керчи 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«Детский сад №63 «Теремок»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468920,25</w:t>
            </w:r>
          </w:p>
        </w:tc>
        <w:tc>
          <w:tcPr>
            <w:tcW w:w="1985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 (1/2)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 (1/2)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331,0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43,3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268057,71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  <w:lang w:val="en-US"/>
              </w:rPr>
              <w:t xml:space="preserve"> NISAN ALMERA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дом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331,0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43,3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дом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331,0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43,3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Кузьменко Ольга Владимировна, директор Муниципального бюджетного образов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тельного учреждения города Керчи Ре</w:t>
            </w:r>
            <w:r w:rsidRPr="00E6270F">
              <w:rPr>
                <w:sz w:val="16"/>
                <w:szCs w:val="16"/>
              </w:rPr>
              <w:t>с</w:t>
            </w:r>
            <w:r w:rsidRPr="00E6270F">
              <w:rPr>
                <w:sz w:val="16"/>
                <w:szCs w:val="16"/>
              </w:rPr>
              <w:t>публики Крым для детей, нуждающихся в психолого-педагогическом и мед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ко-социальном сопровождении «Центр пс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холого-педагогической, медицинской и социальной пом</w:t>
            </w:r>
            <w:r w:rsidRPr="00E6270F">
              <w:rPr>
                <w:sz w:val="16"/>
                <w:szCs w:val="16"/>
              </w:rPr>
              <w:t>о</w:t>
            </w:r>
            <w:r w:rsidRPr="00E6270F">
              <w:rPr>
                <w:sz w:val="16"/>
                <w:szCs w:val="16"/>
              </w:rPr>
              <w:t>щи»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505504,18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ВАЗ 2101</w:t>
            </w:r>
            <w:r>
              <w:rPr>
                <w:sz w:val="16"/>
                <w:szCs w:val="16"/>
              </w:rPr>
              <w:t>,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НИССАН х-</w:t>
            </w:r>
            <w:r w:rsidRPr="00E6270F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20,0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Бербер Татьяна Васильевна, дире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тор Муниципального бюджетного общеобр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зовательного учреждения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города Керчи  Республики Крым «Межшкольный учебный  комбинат «Про</w:t>
            </w:r>
            <w:r w:rsidRPr="00E6270F">
              <w:rPr>
                <w:sz w:val="16"/>
                <w:szCs w:val="16"/>
              </w:rPr>
              <w:t>ф</w:t>
            </w:r>
            <w:r w:rsidRPr="00E6270F">
              <w:rPr>
                <w:sz w:val="16"/>
                <w:szCs w:val="16"/>
              </w:rPr>
              <w:t>центр»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630287,21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Эллинг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Эллинг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50,1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78,6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90,5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2F4226"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  <w:lang w:val="en-US"/>
              </w:rPr>
              <w:t>HYNDAI</w:t>
            </w:r>
            <w:r w:rsidRPr="00CE4C78"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  <w:lang w:val="en-US"/>
              </w:rPr>
              <w:t>Accent</w:t>
            </w:r>
            <w:r>
              <w:rPr>
                <w:sz w:val="16"/>
                <w:szCs w:val="16"/>
              </w:rPr>
              <w:t xml:space="preserve">, </w:t>
            </w:r>
            <w:r w:rsidRPr="00E6270F">
              <w:rPr>
                <w:sz w:val="16"/>
                <w:szCs w:val="16"/>
              </w:rPr>
              <w:t>Лодка АМГ «Ерш»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Кокиева Найле Шевкетовна, 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ректор Муниципального бюдже</w:t>
            </w:r>
            <w:r w:rsidRPr="00E6270F">
              <w:rPr>
                <w:sz w:val="16"/>
                <w:szCs w:val="16"/>
              </w:rPr>
              <w:t>т</w:t>
            </w:r>
            <w:r w:rsidRPr="00E6270F">
              <w:rPr>
                <w:sz w:val="16"/>
                <w:szCs w:val="16"/>
              </w:rPr>
              <w:t xml:space="preserve">ного учреждения города Керчи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«Информационно-методический центр»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546396,75</w:t>
            </w:r>
          </w:p>
        </w:tc>
        <w:tc>
          <w:tcPr>
            <w:tcW w:w="1985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дом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502,0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45,5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bookmarkStart w:id="1" w:name="_Hlk514148846"/>
            <w:r w:rsidRPr="00E6270F">
              <w:rPr>
                <w:sz w:val="16"/>
                <w:szCs w:val="16"/>
              </w:rPr>
              <w:t>Иванова Виктория Владимировна, дире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тор Муниципального бюджетного учреждения дополнител</w:t>
            </w:r>
            <w:r w:rsidRPr="00E6270F">
              <w:rPr>
                <w:sz w:val="16"/>
                <w:szCs w:val="16"/>
              </w:rPr>
              <w:t>ь</w:t>
            </w:r>
            <w:r w:rsidRPr="00E6270F">
              <w:rPr>
                <w:sz w:val="16"/>
                <w:szCs w:val="16"/>
              </w:rPr>
              <w:t xml:space="preserve">ного образования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 xml:space="preserve">города Керчи 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«Центр научно-технического тво</w:t>
            </w:r>
            <w:r w:rsidRPr="00E6270F">
              <w:rPr>
                <w:sz w:val="16"/>
                <w:szCs w:val="16"/>
              </w:rPr>
              <w:t>р</w:t>
            </w:r>
            <w:r w:rsidRPr="00E6270F">
              <w:rPr>
                <w:sz w:val="16"/>
                <w:szCs w:val="16"/>
              </w:rPr>
              <w:t>чества»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551459,11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42,3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ШКОДА</w:t>
            </w:r>
            <w:r w:rsidRPr="00E6270F">
              <w:rPr>
                <w:sz w:val="16"/>
                <w:szCs w:val="16"/>
                <w:lang w:val="en-US"/>
              </w:rPr>
              <w:t xml:space="preserve"> Fabia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20101,08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42,3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Веричева Любовь Владимировна, дире</w:t>
            </w:r>
            <w:r w:rsidRPr="00E6270F">
              <w:rPr>
                <w:sz w:val="16"/>
                <w:szCs w:val="16"/>
              </w:rPr>
              <w:t>к</w:t>
            </w:r>
            <w:r w:rsidRPr="00E6270F">
              <w:rPr>
                <w:sz w:val="16"/>
                <w:szCs w:val="16"/>
              </w:rPr>
              <w:t>тор Муниципального бюджетного учреждения дополнител</w:t>
            </w:r>
            <w:r w:rsidRPr="00E6270F">
              <w:rPr>
                <w:sz w:val="16"/>
                <w:szCs w:val="16"/>
              </w:rPr>
              <w:t>ь</w:t>
            </w:r>
            <w:r w:rsidRPr="00E6270F">
              <w:rPr>
                <w:sz w:val="16"/>
                <w:szCs w:val="16"/>
              </w:rPr>
              <w:t xml:space="preserve">ного образования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города Керчи  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«Дом детского и юношеского творчества»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771722,68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  <w:lang w:val="en-US"/>
              </w:rPr>
              <w:t xml:space="preserve"> Chery</w:t>
            </w:r>
            <w:r w:rsidRPr="00E6270F"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  <w:lang w:val="en-US"/>
              </w:rPr>
              <w:t>QQ311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181771,44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244744,75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Юзефович Людмила Владимировна, 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ректор  Муниципального бюджетного учреждения дополн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 xml:space="preserve">тельного образования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города Керчи 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«Туристско-краеведческий центр «Кимм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>рия»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582747,26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  <w:lang w:val="en-US"/>
              </w:rPr>
              <w:t xml:space="preserve"> HYNDAI</w:t>
            </w:r>
            <w:r>
              <w:rPr>
                <w:sz w:val="16"/>
                <w:szCs w:val="16"/>
              </w:rPr>
              <w:t xml:space="preserve"> </w:t>
            </w:r>
            <w:r w:rsidRPr="00E6270F">
              <w:rPr>
                <w:sz w:val="16"/>
                <w:szCs w:val="16"/>
                <w:lang w:val="en-US"/>
              </w:rPr>
              <w:t xml:space="preserve"> I 10</w:t>
            </w:r>
          </w:p>
          <w:p w:rsidR="005B07FB" w:rsidRPr="00E6270F" w:rsidRDefault="005B07FB" w:rsidP="00E6270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дом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636,0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54,0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636,0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дом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636,0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54,0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Жмака  Олег Станиславович, д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ректор Муниципального бюдже</w:t>
            </w:r>
            <w:r w:rsidRPr="00E6270F">
              <w:rPr>
                <w:sz w:val="16"/>
                <w:szCs w:val="16"/>
              </w:rPr>
              <w:t>т</w:t>
            </w:r>
            <w:r w:rsidRPr="00E6270F">
              <w:rPr>
                <w:sz w:val="16"/>
                <w:szCs w:val="16"/>
              </w:rPr>
              <w:t xml:space="preserve">ного учреждения дополнительного образования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города Керчи  Республики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«Детско-юношеский клуб физич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>ской подготовки»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657350,56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Ford Focus III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340774,29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65,9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 (1/3)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65,9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Сухинина Елена Валентиновна, директор Муниципального бю</w:t>
            </w:r>
            <w:r w:rsidRPr="00E6270F">
              <w:rPr>
                <w:sz w:val="16"/>
                <w:szCs w:val="16"/>
              </w:rPr>
              <w:t>д</w:t>
            </w:r>
            <w:r w:rsidRPr="00E6270F">
              <w:rPr>
                <w:sz w:val="16"/>
                <w:szCs w:val="16"/>
              </w:rPr>
              <w:t>жетного учреждения дополнител</w:t>
            </w:r>
            <w:r w:rsidRPr="00E6270F">
              <w:rPr>
                <w:sz w:val="16"/>
                <w:szCs w:val="16"/>
              </w:rPr>
              <w:t>ь</w:t>
            </w:r>
            <w:r w:rsidRPr="00E6270F">
              <w:rPr>
                <w:sz w:val="16"/>
                <w:szCs w:val="16"/>
              </w:rPr>
              <w:t xml:space="preserve">ного образования  города Керчи  Республики Крым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«Центр детского и юношеского творчес</w:t>
            </w:r>
            <w:r w:rsidRPr="00E6270F">
              <w:rPr>
                <w:sz w:val="16"/>
                <w:szCs w:val="16"/>
              </w:rPr>
              <w:t>т</w:t>
            </w:r>
            <w:r w:rsidRPr="00E6270F">
              <w:rPr>
                <w:sz w:val="16"/>
                <w:szCs w:val="16"/>
              </w:rPr>
              <w:t>ва»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700189,21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</w:rPr>
              <w:t xml:space="preserve"> ВАЗ 21-061</w:t>
            </w:r>
            <w:r>
              <w:rPr>
                <w:sz w:val="16"/>
                <w:szCs w:val="16"/>
              </w:rPr>
              <w:t>,</w:t>
            </w:r>
            <w:r w:rsidRPr="00E6270F">
              <w:rPr>
                <w:sz w:val="16"/>
                <w:szCs w:val="16"/>
              </w:rPr>
              <w:t xml:space="preserve"> </w:t>
            </w:r>
          </w:p>
          <w:p w:rsidR="005B07FB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Фольксваген ПОЛО 1,2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Жилой дом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851,0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68,3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Телецкая Наталья Павловна, н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чальник Муниципального казенн</w:t>
            </w:r>
            <w:r w:rsidRPr="00E6270F">
              <w:rPr>
                <w:sz w:val="16"/>
                <w:szCs w:val="16"/>
              </w:rPr>
              <w:t>о</w:t>
            </w:r>
            <w:r w:rsidRPr="00E6270F">
              <w:rPr>
                <w:sz w:val="16"/>
                <w:szCs w:val="16"/>
              </w:rPr>
              <w:t xml:space="preserve">го учреждения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города Керчи Республики Крым «Группа централизованного хозяйственного обслуживания управл</w:t>
            </w:r>
            <w:r w:rsidRPr="00E6270F">
              <w:rPr>
                <w:sz w:val="16"/>
                <w:szCs w:val="16"/>
              </w:rPr>
              <w:t>е</w:t>
            </w:r>
            <w:r w:rsidRPr="00E6270F">
              <w:rPr>
                <w:sz w:val="16"/>
                <w:szCs w:val="16"/>
              </w:rPr>
              <w:t xml:space="preserve">ния образования»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629974,82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Жилой дом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31,2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23,9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Земельный участок для размещения домов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600,0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Кутузова Марина Петровна, н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чальник Муниципального казенн</w:t>
            </w:r>
            <w:r w:rsidRPr="00E6270F">
              <w:rPr>
                <w:sz w:val="16"/>
                <w:szCs w:val="16"/>
              </w:rPr>
              <w:t>о</w:t>
            </w:r>
            <w:r w:rsidRPr="00E6270F">
              <w:rPr>
                <w:sz w:val="16"/>
                <w:szCs w:val="16"/>
              </w:rPr>
              <w:t>го учреждения города Керчи Ре</w:t>
            </w:r>
            <w:r w:rsidRPr="00E6270F">
              <w:rPr>
                <w:sz w:val="16"/>
                <w:szCs w:val="16"/>
              </w:rPr>
              <w:t>с</w:t>
            </w:r>
            <w:r w:rsidRPr="00E6270F">
              <w:rPr>
                <w:sz w:val="16"/>
                <w:szCs w:val="16"/>
              </w:rPr>
              <w:t>публики Крым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«Централизованная бухгалтерия № 1 управления образования»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588892,41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27457,45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  <w:lang w:val="en-US"/>
              </w:rPr>
              <w:t xml:space="preserve"> LIFAN </w:t>
            </w:r>
            <w:r w:rsidRPr="00E6270F">
              <w:rPr>
                <w:sz w:val="16"/>
                <w:szCs w:val="16"/>
              </w:rPr>
              <w:t>214813</w:t>
            </w:r>
          </w:p>
        </w:tc>
        <w:tc>
          <w:tcPr>
            <w:tcW w:w="1276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59,8</w:t>
            </w:r>
          </w:p>
        </w:tc>
        <w:tc>
          <w:tcPr>
            <w:tcW w:w="993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lastRenderedPageBreak/>
              <w:t>Рищенко Юлия Александровна, начальник Муниципальное казе</w:t>
            </w:r>
            <w:r w:rsidRPr="00E6270F">
              <w:rPr>
                <w:sz w:val="16"/>
                <w:szCs w:val="16"/>
              </w:rPr>
              <w:t>н</w:t>
            </w:r>
            <w:r w:rsidRPr="00E6270F">
              <w:rPr>
                <w:sz w:val="16"/>
                <w:szCs w:val="16"/>
              </w:rPr>
              <w:t xml:space="preserve">ное учреждение 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 города Керчи Республики Крым «Центр</w:t>
            </w:r>
            <w:r w:rsidRPr="00E6270F">
              <w:rPr>
                <w:sz w:val="16"/>
                <w:szCs w:val="16"/>
              </w:rPr>
              <w:t>а</w:t>
            </w:r>
            <w:r w:rsidRPr="00E6270F">
              <w:rPr>
                <w:sz w:val="16"/>
                <w:szCs w:val="16"/>
              </w:rPr>
              <w:t>лизованная бухгалтерия № 2 управления образования»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516295,33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566801,91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45,0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30,2</w:t>
            </w:r>
          </w:p>
        </w:tc>
        <w:tc>
          <w:tcPr>
            <w:tcW w:w="851" w:type="dxa"/>
          </w:tcPr>
          <w:p w:rsidR="005B07FB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E6270F">
              <w:rPr>
                <w:sz w:val="16"/>
                <w:szCs w:val="16"/>
                <w:lang w:val="en-US"/>
              </w:rPr>
              <w:t xml:space="preserve"> OPELVECTRA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18,7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Договор купли-продажи кварт</w:t>
            </w:r>
            <w:r w:rsidRPr="00E6270F">
              <w:rPr>
                <w:sz w:val="16"/>
                <w:szCs w:val="16"/>
              </w:rPr>
              <w:t>и</w:t>
            </w:r>
            <w:r w:rsidRPr="00E6270F">
              <w:rPr>
                <w:sz w:val="16"/>
                <w:szCs w:val="16"/>
              </w:rPr>
              <w:t>ры №82 АА 1032047 от 08.12.2017 г.</w:t>
            </w: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</w:rPr>
            </w:pPr>
          </w:p>
        </w:tc>
      </w:tr>
      <w:tr w:rsidR="005B07FB" w:rsidRPr="00E6270F" w:rsidTr="008C1E24">
        <w:tc>
          <w:tcPr>
            <w:tcW w:w="3168" w:type="dxa"/>
            <w:vAlign w:val="center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B07FB" w:rsidRPr="00E6270F" w:rsidRDefault="005B07FB" w:rsidP="00CE4C78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5B07FB" w:rsidRPr="00E6270F" w:rsidRDefault="005B07FB" w:rsidP="00E6270F">
            <w:pPr>
              <w:rPr>
                <w:sz w:val="16"/>
                <w:szCs w:val="16"/>
              </w:rPr>
            </w:pPr>
            <w:r w:rsidRPr="00E6270F">
              <w:rPr>
                <w:sz w:val="16"/>
                <w:szCs w:val="16"/>
              </w:rPr>
              <w:t>Россия</w:t>
            </w:r>
          </w:p>
          <w:p w:rsidR="005B07FB" w:rsidRPr="00E6270F" w:rsidRDefault="005B07FB" w:rsidP="00E6270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07FB" w:rsidRPr="00E6270F" w:rsidRDefault="005B07FB" w:rsidP="00E6270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5B07FB" w:rsidRPr="00E6270F" w:rsidRDefault="005B07FB" w:rsidP="00E6270F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</w:tr>
    </w:tbl>
    <w:p w:rsidR="00243221" w:rsidRPr="005B07FB" w:rsidRDefault="005B07FB" w:rsidP="001C34A2">
      <w:pPr>
        <w:rPr>
          <w:sz w:val="16"/>
          <w:szCs w:val="16"/>
        </w:rPr>
      </w:pPr>
      <w:r w:rsidRPr="00E6270F">
        <w:rPr>
          <w:sz w:val="16"/>
          <w:szCs w:val="16"/>
        </w:rPr>
        <w:t xml:space="preserve"> </w:t>
      </w:r>
      <w:bookmarkEnd w:id="1"/>
    </w:p>
    <w:sectPr w:rsidR="00243221" w:rsidRPr="005B07FB" w:rsidSect="008A35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07F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21B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1">
    <w:name w:val="Table Normal1"/>
    <w:uiPriority w:val="99"/>
    <w:semiHidden/>
    <w:rsid w:val="005B07FB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rsid w:val="005B07F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B07FB"/>
    <w:rPr>
      <w:rFonts w:eastAsia="Times New Roman"/>
    </w:rPr>
  </w:style>
  <w:style w:type="paragraph" w:customStyle="1" w:styleId="aa">
    <w:name w:val="Содержимое таблицы"/>
    <w:basedOn w:val="a"/>
    <w:uiPriority w:val="99"/>
    <w:rsid w:val="005B07FB"/>
    <w:pPr>
      <w:widowControl w:val="0"/>
      <w:suppressLineNumbers/>
      <w:suppressAutoHyphens/>
      <w:spacing w:after="0" w:line="240" w:lineRule="auto"/>
    </w:pPr>
    <w:rPr>
      <w:kern w:val="1"/>
      <w:szCs w:val="24"/>
    </w:rPr>
  </w:style>
  <w:style w:type="paragraph" w:styleId="ab">
    <w:name w:val="Balloon Text"/>
    <w:basedOn w:val="a"/>
    <w:link w:val="ac"/>
    <w:rsid w:val="005B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B07FB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rsid w:val="005B07F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rsid w:val="005B07FB"/>
    <w:rPr>
      <w:sz w:val="16"/>
      <w:szCs w:val="16"/>
    </w:rPr>
  </w:style>
  <w:style w:type="paragraph" w:styleId="af">
    <w:name w:val="annotation text"/>
    <w:basedOn w:val="a"/>
    <w:link w:val="af0"/>
    <w:rsid w:val="005B07F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5B07FB"/>
    <w:rPr>
      <w:rFonts w:eastAsia="Times New Roman"/>
    </w:rPr>
  </w:style>
  <w:style w:type="paragraph" w:styleId="af1">
    <w:name w:val="annotation subject"/>
    <w:basedOn w:val="af"/>
    <w:next w:val="af"/>
    <w:link w:val="af2"/>
    <w:rsid w:val="005B07FB"/>
    <w:rPr>
      <w:b/>
      <w:bCs/>
      <w:lang/>
    </w:rPr>
  </w:style>
  <w:style w:type="character" w:customStyle="1" w:styleId="af2">
    <w:name w:val="Тема примечания Знак"/>
    <w:basedOn w:val="af0"/>
    <w:link w:val="af1"/>
    <w:rsid w:val="005B07FB"/>
    <w:rPr>
      <w:b/>
      <w:b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78</Pages>
  <Words>10656</Words>
  <Characters>60740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2018-07-30T05:02:00Z</dcterms:modified>
</cp:coreProperties>
</file>