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государственных гражданских служащих </w:t>
      </w:r>
    </w:p>
    <w:p w:rsidR="00AE4EAF" w:rsidRPr="002527F5" w:rsidRDefault="0025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префектуры Северо-Западного административного округа города Москвы и членов их семей </w:t>
      </w:r>
    </w:p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за период с 1 января 20</w:t>
      </w:r>
      <w:r w:rsidR="002527F5">
        <w:rPr>
          <w:rFonts w:ascii="Times New Roman" w:hAnsi="Times New Roman" w:cs="Times New Roman"/>
          <w:b/>
          <w:sz w:val="28"/>
        </w:rPr>
        <w:t>13 г. по 31 декабря 201</w:t>
      </w:r>
      <w:r w:rsidR="006150D5">
        <w:rPr>
          <w:rFonts w:ascii="Times New Roman" w:hAnsi="Times New Roman" w:cs="Times New Roman"/>
          <w:b/>
          <w:sz w:val="28"/>
        </w:rPr>
        <w:t>3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p w:rsidR="00AE4EAF" w:rsidRDefault="00AE4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134"/>
        <w:gridCol w:w="1276"/>
        <w:gridCol w:w="851"/>
        <w:gridCol w:w="992"/>
        <w:gridCol w:w="1134"/>
        <w:gridCol w:w="992"/>
        <w:gridCol w:w="992"/>
        <w:gridCol w:w="1985"/>
        <w:gridCol w:w="1276"/>
        <w:gridCol w:w="1134"/>
      </w:tblGrid>
      <w:tr w:rsidR="00AE4EAF" w:rsidRPr="0052654D" w:rsidTr="00EC53E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52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="00480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точниках получ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 средств, за с</w:t>
            </w:r>
            <w:bookmarkStart w:id="0" w:name="_GoBack"/>
            <w:bookmarkEnd w:id="0"/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чет которых сове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приобр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тенного имущ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ства, 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AE4EAF" w:rsidRPr="0052654D" w:rsidTr="00EC53E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F0" w:rsidRPr="0052654D" w:rsidTr="00EC53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54D">
              <w:rPr>
                <w:rFonts w:ascii="Times New Roman" w:hAnsi="Times New Roman" w:cs="Times New Roman"/>
                <w:b/>
                <w:sz w:val="24"/>
                <w:szCs w:val="24"/>
              </w:rPr>
              <w:t>Говердовский</w:t>
            </w:r>
            <w:proofErr w:type="spellEnd"/>
            <w:r w:rsidRPr="0052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r w:rsidR="006B24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2654D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b/>
                <w:sz w:val="24"/>
                <w:szCs w:val="24"/>
              </w:rPr>
              <w:t>Префект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½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4 633 330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52654D" w:rsidRDefault="001F78F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3ED9" w:rsidRPr="0052654D" w:rsidTr="00EC53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 w:rsidP="00EC5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 w:rsidP="0061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 w:rsidP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293ED9" w:rsidRDefault="00293ED9" w:rsidP="004E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XC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 w:rsidP="0061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 w:rsidP="0061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3ED9" w:rsidRPr="0052654D" w:rsidTr="00EC53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Default="00293ED9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Default="00293ED9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 w:rsidP="0061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52654D" w:rsidRDefault="0029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Default="00293ED9" w:rsidP="0061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Default="00293ED9" w:rsidP="0061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8E" w:rsidRPr="0052654D" w:rsidTr="00EC53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½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52654D" w:rsidRDefault="006B248E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8CF" w:rsidRPr="0052654D" w:rsidTr="00EC53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293ED9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8CF" w:rsidRPr="0052654D" w:rsidTr="00EC53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1C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293ED9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52654D" w:rsidRDefault="001C08CF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4EAF" w:rsidRDefault="00AE4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E4EAF" w:rsidSect="00444F08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459A"/>
    <w:rsid w:val="0019559C"/>
    <w:rsid w:val="001C08CF"/>
    <w:rsid w:val="001F78F0"/>
    <w:rsid w:val="002527F5"/>
    <w:rsid w:val="00293ED9"/>
    <w:rsid w:val="003E6810"/>
    <w:rsid w:val="00444F08"/>
    <w:rsid w:val="004803FD"/>
    <w:rsid w:val="004E2F0C"/>
    <w:rsid w:val="0052654D"/>
    <w:rsid w:val="006150D5"/>
    <w:rsid w:val="006B248E"/>
    <w:rsid w:val="00AE4EAF"/>
    <w:rsid w:val="00BA3CDD"/>
    <w:rsid w:val="00EC17EB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Отделкадров</cp:lastModifiedBy>
  <cp:revision>13</cp:revision>
  <cp:lastPrinted>2014-03-24T07:33:00Z</cp:lastPrinted>
  <dcterms:created xsi:type="dcterms:W3CDTF">2014-04-11T06:23:00Z</dcterms:created>
  <dcterms:modified xsi:type="dcterms:W3CDTF">2014-04-14T05:14:00Z</dcterms:modified>
</cp:coreProperties>
</file>