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01" w:rsidRPr="00A06C96" w:rsidRDefault="003D6301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и лиц, занимающих муниципальные должности на постоянной основе,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 w:rsidR="001604BB">
        <w:rPr>
          <w:rFonts w:ascii="Times New Roman" w:hAnsi="Times New Roman"/>
          <w:b/>
          <w:sz w:val="20"/>
          <w:szCs w:val="20"/>
        </w:rPr>
        <w:t>1 января 2016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 по 31 декабря 201</w:t>
      </w:r>
      <w:r w:rsidR="001604BB">
        <w:rPr>
          <w:rFonts w:ascii="Times New Roman" w:hAnsi="Times New Roman"/>
          <w:b/>
          <w:sz w:val="20"/>
          <w:szCs w:val="20"/>
        </w:rPr>
        <w:t>6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31"/>
        <w:gridCol w:w="1701"/>
        <w:gridCol w:w="1701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445AAB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66641C" w:rsidTr="00445AAB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C96" w:rsidRPr="0066641C" w:rsidTr="00445AAB">
        <w:trPr>
          <w:cantSplit/>
          <w:trHeight w:val="897"/>
        </w:trPr>
        <w:tc>
          <w:tcPr>
            <w:tcW w:w="425" w:type="dxa"/>
          </w:tcPr>
          <w:p w:rsidR="00A06C96" w:rsidRPr="00445AAB" w:rsidRDefault="00A06C96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vAlign w:val="center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Фомина Галина Васильевна</w:t>
            </w:r>
          </w:p>
        </w:tc>
        <w:tc>
          <w:tcPr>
            <w:tcW w:w="170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701" w:type="dxa"/>
            <w:vAlign w:val="center"/>
          </w:tcPr>
          <w:p w:rsidR="00A06C96" w:rsidRPr="00445AAB" w:rsidRDefault="00445AAB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06C96" w:rsidRPr="00445A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510DDE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7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1991789,27</w:t>
            </w:r>
          </w:p>
        </w:tc>
        <w:tc>
          <w:tcPr>
            <w:tcW w:w="1734" w:type="dxa"/>
            <w:vAlign w:val="center"/>
          </w:tcPr>
          <w:p w:rsidR="00A06C96" w:rsidRPr="00510DDE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10D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BD7880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Шныптева Татьяна Александровна</w:t>
            </w:r>
          </w:p>
        </w:tc>
        <w:tc>
          <w:tcPr>
            <w:tcW w:w="1701" w:type="dxa"/>
          </w:tcPr>
          <w:p w:rsidR="00A06C96" w:rsidRPr="00445AAB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40FAE" w:rsidP="00BD7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D7880" w:rsidRPr="00445AAB" w:rsidRDefault="00BD7880" w:rsidP="00BD78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1309917,25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645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  <w:r w:rsidR="00BD7880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D7880" w:rsidRPr="00445AA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Фургон грузовой ГАЗ 2705</w:t>
            </w:r>
          </w:p>
        </w:tc>
        <w:tc>
          <w:tcPr>
            <w:tcW w:w="1417" w:type="dxa"/>
            <w:vAlign w:val="center"/>
          </w:tcPr>
          <w:p w:rsidR="00A06C96" w:rsidRPr="00445AAB" w:rsidRDefault="00BD7880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240000,00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06C96" w:rsidRPr="0066641C" w:rsidTr="00445AAB">
        <w:trPr>
          <w:cantSplit/>
          <w:trHeight w:val="263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1550C" w:rsidRPr="0066641C" w:rsidTr="00445AAB">
        <w:trPr>
          <w:cantSplit/>
        </w:trPr>
        <w:tc>
          <w:tcPr>
            <w:tcW w:w="425" w:type="dxa"/>
            <w:vMerge w:val="restart"/>
          </w:tcPr>
          <w:p w:rsidR="0011550C" w:rsidRPr="00445AAB" w:rsidRDefault="0011550C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Тавбулатова Эльмира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D4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1550C" w:rsidRPr="00445AA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880">
              <w:rPr>
                <w:rFonts w:ascii="Times New Roman" w:hAnsi="Times New Roman"/>
                <w:sz w:val="20"/>
                <w:szCs w:val="20"/>
              </w:rPr>
              <w:t>1286804,18</w:t>
            </w:r>
          </w:p>
        </w:tc>
        <w:tc>
          <w:tcPr>
            <w:tcW w:w="1734" w:type="dxa"/>
            <w:vMerge w:val="restart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550C" w:rsidRPr="0066641C" w:rsidTr="00445AAB">
        <w:trPr>
          <w:cantSplit/>
        </w:trPr>
        <w:tc>
          <w:tcPr>
            <w:tcW w:w="425" w:type="dxa"/>
            <w:vMerge/>
          </w:tcPr>
          <w:p w:rsidR="0011550C" w:rsidRPr="00445AAB" w:rsidRDefault="0011550C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11550C" w:rsidRPr="00445AAB" w:rsidRDefault="0011550C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550C" w:rsidRPr="00445AAB" w:rsidRDefault="0011550C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11550C" w:rsidRPr="00445AAB" w:rsidRDefault="0011550C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11550C" w:rsidRPr="00445AAB" w:rsidRDefault="0011550C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39A" w:rsidRPr="0066641C" w:rsidTr="00445AAB">
        <w:trPr>
          <w:cantSplit/>
          <w:trHeight w:val="657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 xml:space="preserve">егковой автомобиль Фольксваген </w:t>
            </w:r>
            <w:r w:rsidR="00BD7880">
              <w:rPr>
                <w:rFonts w:ascii="Times New Roman" w:hAnsi="Times New Roman"/>
                <w:sz w:val="20"/>
                <w:szCs w:val="20"/>
              </w:rPr>
              <w:t>–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 xml:space="preserve"> Джетта</w:t>
            </w:r>
            <w:r w:rsidR="00BD7880">
              <w:rPr>
                <w:rFonts w:ascii="Times New Roman" w:hAnsi="Times New Roman"/>
                <w:sz w:val="20"/>
                <w:szCs w:val="20"/>
              </w:rPr>
              <w:t>; Фургон грузовой ГАЗ 2705</w:t>
            </w:r>
          </w:p>
        </w:tc>
        <w:tc>
          <w:tcPr>
            <w:tcW w:w="1417" w:type="dxa"/>
            <w:vAlign w:val="center"/>
          </w:tcPr>
          <w:p w:rsidR="005A039A" w:rsidRPr="00445AA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459000,00</w:t>
            </w:r>
          </w:p>
        </w:tc>
        <w:tc>
          <w:tcPr>
            <w:tcW w:w="1734" w:type="dxa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294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70"/>
        </w:trPr>
        <w:tc>
          <w:tcPr>
            <w:tcW w:w="425" w:type="dxa"/>
            <w:vMerge w:val="restart"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Правдолюбова Ирина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юрисконсульт - 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039A" w:rsidRPr="00445AAB" w:rsidRDefault="003057F2" w:rsidP="00305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</w:t>
            </w:r>
            <w:r w:rsidR="00A40F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678,21</w:t>
            </w:r>
          </w:p>
        </w:tc>
        <w:tc>
          <w:tcPr>
            <w:tcW w:w="1734" w:type="dxa"/>
            <w:vMerge w:val="restart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29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A039A" w:rsidRPr="00445AAB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39A" w:rsidRPr="00445AAB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39A" w:rsidRPr="0066641C" w:rsidTr="00445AAB">
        <w:trPr>
          <w:cantSplit/>
          <w:trHeight w:val="698"/>
        </w:trPr>
        <w:tc>
          <w:tcPr>
            <w:tcW w:w="425" w:type="dxa"/>
            <w:vMerge w:val="restart"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Бувальцева Ирина Валерьевна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445AAB" w:rsidRDefault="00AF580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1050140,76</w:t>
            </w:r>
          </w:p>
        </w:tc>
        <w:tc>
          <w:tcPr>
            <w:tcW w:w="17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556"/>
        </w:trPr>
        <w:tc>
          <w:tcPr>
            <w:tcW w:w="425" w:type="dxa"/>
            <w:vMerge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AF5800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5AA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</w:rPr>
              <w:t>-300</w:t>
            </w:r>
            <w:r w:rsidR="00AF5800">
              <w:rPr>
                <w:rFonts w:ascii="Times New Roman" w:hAnsi="Times New Roman"/>
                <w:sz w:val="20"/>
                <w:szCs w:val="20"/>
              </w:rPr>
              <w:t xml:space="preserve">; Мототранспортное средство Хонда </w:t>
            </w:r>
            <w:r w:rsidR="00AF5800">
              <w:rPr>
                <w:rFonts w:ascii="Times New Roman" w:hAnsi="Times New Roman"/>
                <w:sz w:val="20"/>
                <w:szCs w:val="20"/>
                <w:lang w:val="en-US"/>
              </w:rPr>
              <w:t>VFR</w:t>
            </w:r>
            <w:r w:rsidR="00AF5800" w:rsidRPr="00AF5800">
              <w:rPr>
                <w:rFonts w:ascii="Times New Roman" w:hAnsi="Times New Roman"/>
                <w:sz w:val="20"/>
                <w:szCs w:val="20"/>
              </w:rPr>
              <w:t xml:space="preserve"> 800</w:t>
            </w:r>
          </w:p>
        </w:tc>
        <w:tc>
          <w:tcPr>
            <w:tcW w:w="1417" w:type="dxa"/>
            <w:vAlign w:val="center"/>
          </w:tcPr>
          <w:p w:rsidR="005A039A" w:rsidRPr="00445AAB" w:rsidRDefault="00AF580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8761,05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687C87">
      <w:pPr>
        <w:rPr>
          <w:rFonts w:ascii="Times New Roman" w:hAnsi="Times New Roman"/>
          <w:sz w:val="20"/>
          <w:szCs w:val="20"/>
        </w:rPr>
      </w:pPr>
      <w:bookmarkStart w:id="1" w:name="Par279"/>
      <w:bookmarkEnd w:id="1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3D630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E9" w:rsidRDefault="003472E9" w:rsidP="001C703B">
      <w:pPr>
        <w:spacing w:after="0" w:line="240" w:lineRule="auto"/>
      </w:pPr>
      <w:r>
        <w:separator/>
      </w:r>
    </w:p>
  </w:endnote>
  <w:endnote w:type="continuationSeparator" w:id="0">
    <w:p w:rsidR="003472E9" w:rsidRDefault="003472E9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E9" w:rsidRDefault="003472E9" w:rsidP="001C703B">
      <w:pPr>
        <w:spacing w:after="0" w:line="240" w:lineRule="auto"/>
      </w:pPr>
      <w:r>
        <w:separator/>
      </w:r>
    </w:p>
  </w:footnote>
  <w:footnote w:type="continuationSeparator" w:id="0">
    <w:p w:rsidR="003472E9" w:rsidRDefault="003472E9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67E3"/>
    <w:rsid w:val="00156B84"/>
    <w:rsid w:val="001604BB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2D41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7F2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2E9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2D86"/>
    <w:rsid w:val="0045583B"/>
    <w:rsid w:val="004719A3"/>
    <w:rsid w:val="00473320"/>
    <w:rsid w:val="00477791"/>
    <w:rsid w:val="004845E3"/>
    <w:rsid w:val="00487C23"/>
    <w:rsid w:val="0049208A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7ABB"/>
    <w:rsid w:val="005F7F78"/>
    <w:rsid w:val="0060074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80C58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4C8A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C62F0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800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D7880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B7FA1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061D-9527-4008-96A9-C5B9FB0E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тавбулатова</cp:lastModifiedBy>
  <cp:revision>4</cp:revision>
  <cp:lastPrinted>2014-05-20T14:00:00Z</cp:lastPrinted>
  <dcterms:created xsi:type="dcterms:W3CDTF">2017-05-02T09:06:00Z</dcterms:created>
  <dcterms:modified xsi:type="dcterms:W3CDTF">2017-05-03T10:25:00Z</dcterms:modified>
</cp:coreProperties>
</file>