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D1" w:rsidRDefault="00FD40D1" w:rsidP="00FD40D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t>Депутаты Совета депутатов муниципального округа Тверской в городе Москве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4"/>
        <w:gridCol w:w="13604"/>
      </w:tblGrid>
      <w:tr w:rsidR="00FD40D1" w:rsidTr="00FD40D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spacing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200150" cy="1352550"/>
                  <wp:effectExtent l="19050" t="0" r="0" b="0"/>
                  <wp:docPr id="1" name="Рисунок 1" descr="http://amom.mos.ru/Deputies/tver/alekse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mom.mos.ru/Deputies/tver/alekse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Алексеев Александр Всеволодович</w:t>
            </w:r>
          </w:p>
          <w:p w:rsidR="00FD40D1" w:rsidRDefault="00FD40D1" w:rsidP="00FD40D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01.12.1953</w:t>
            </w:r>
          </w:p>
          <w:p w:rsidR="00FD40D1" w:rsidRDefault="00FD40D1" w:rsidP="00FD40D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Тверской район</w:t>
            </w:r>
          </w:p>
          <w:p w:rsidR="00FD40D1" w:rsidRDefault="00FD40D1" w:rsidP="00FD40D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D40D1" w:rsidRDefault="00FD40D1" w:rsidP="00FD40D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юридическое</w:t>
            </w:r>
          </w:p>
          <w:p w:rsidR="00FD40D1" w:rsidRDefault="00FD40D1" w:rsidP="00FD40D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Московская городская коллегия адвокатов, адвокат</w:t>
            </w:r>
          </w:p>
          <w:p w:rsidR="00FD40D1" w:rsidRDefault="00FD40D1" w:rsidP="00FD40D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№3</w:t>
            </w:r>
          </w:p>
          <w:p w:rsidR="00FD40D1" w:rsidRDefault="00FD40D1" w:rsidP="00FD40D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D40D1" w:rsidRDefault="00FD40D1" w:rsidP="00FD40D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24%(1589)</w:t>
            </w:r>
          </w:p>
        </w:tc>
      </w:tr>
      <w:tr w:rsidR="00FD40D1" w:rsidTr="00FD40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200150" cy="1352550"/>
                  <wp:effectExtent l="19050" t="0" r="0" b="0"/>
                  <wp:docPr id="2" name="Рисунок 2" descr="http://amom.mos.ru/Deputies/tver/andrus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mom.mos.ru/Deputies/tver/andrus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Андрусенко Дмитрий Александрович</w:t>
            </w:r>
          </w:p>
          <w:p w:rsidR="00FD40D1" w:rsidRDefault="00FD40D1" w:rsidP="00FD40D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08.11.1982</w:t>
            </w:r>
          </w:p>
          <w:p w:rsidR="00FD40D1" w:rsidRDefault="00FD40D1" w:rsidP="00FD40D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Ростокино</w:t>
            </w:r>
          </w:p>
          <w:p w:rsidR="00FD40D1" w:rsidRDefault="00FD40D1" w:rsidP="00FD40D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город Москва, Тверской район</w:t>
            </w:r>
          </w:p>
          <w:p w:rsidR="00FD40D1" w:rsidRDefault="00FD40D1" w:rsidP="00FD40D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ЗАО "Юникредит Банк", главный эксперт отдела обучения и развития Департамента по работе с персоналом</w:t>
            </w:r>
          </w:p>
          <w:p w:rsidR="00FD40D1" w:rsidRDefault="00FD40D1" w:rsidP="00FD40D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№2</w:t>
            </w:r>
          </w:p>
          <w:p w:rsidR="00FD40D1" w:rsidRDefault="00FD40D1" w:rsidP="00FD40D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D40D1" w:rsidRDefault="00FD40D1" w:rsidP="00FD40D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26%(1634)</w:t>
            </w:r>
          </w:p>
        </w:tc>
      </w:tr>
      <w:tr w:rsidR="00FD40D1" w:rsidTr="00FD40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095375" cy="1390650"/>
                  <wp:effectExtent l="19050" t="0" r="9525" b="0"/>
                  <wp:docPr id="3" name="Рисунок 3" descr="http://amom.mos.ru/Deputies/tver/bai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mom.mos.ru/Deputies/tver/bai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Байкин Игорь Александрович</w:t>
            </w:r>
          </w:p>
          <w:p w:rsidR="00FD40D1" w:rsidRDefault="00FD40D1" w:rsidP="00FD40D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27.07.1974</w:t>
            </w:r>
          </w:p>
          <w:p w:rsidR="00FD40D1" w:rsidRDefault="00FD40D1" w:rsidP="00FD40D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Московская область, город Королёв</w:t>
            </w:r>
          </w:p>
          <w:p w:rsidR="00FD40D1" w:rsidRDefault="00FD40D1" w:rsidP="00FD40D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D40D1" w:rsidRDefault="00FD40D1" w:rsidP="00FD40D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экономическое</w:t>
            </w:r>
          </w:p>
          <w:p w:rsidR="00FD40D1" w:rsidRDefault="00FD40D1" w:rsidP="00FD40D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Московский государственный технологический университет "СТАНКИН"", доцент, председатель профсоюзного комитета университета</w:t>
            </w:r>
          </w:p>
          <w:p w:rsidR="00FD40D1" w:rsidRDefault="00FD40D1" w:rsidP="00FD40D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№4</w:t>
            </w:r>
          </w:p>
          <w:p w:rsidR="00FD40D1" w:rsidRDefault="00FD40D1" w:rsidP="00FD40D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D40D1" w:rsidRDefault="00FD40D1" w:rsidP="00FD40D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27%(1746)</w:t>
            </w:r>
          </w:p>
        </w:tc>
      </w:tr>
      <w:tr w:rsidR="00FD40D1" w:rsidTr="00FD40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095375" cy="1400175"/>
                  <wp:effectExtent l="19050" t="0" r="9525" b="0"/>
                  <wp:docPr id="4" name="Рисунок 4" descr="http://amom.mos.ru/Deputies/tver/grigor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mom.mos.ru/Deputies/tver/grigor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Григорьев Дмитрий Викторович</w:t>
            </w:r>
          </w:p>
          <w:p w:rsidR="00FD40D1" w:rsidRDefault="00FD40D1" w:rsidP="00FD40D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13.12.1977</w:t>
            </w:r>
          </w:p>
          <w:p w:rsidR="00FD40D1" w:rsidRDefault="00FD40D1" w:rsidP="00FD40D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Тверской район</w:t>
            </w:r>
          </w:p>
          <w:p w:rsidR="00FD40D1" w:rsidRDefault="00FD40D1" w:rsidP="00FD40D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D40D1" w:rsidRDefault="00FD40D1" w:rsidP="00FD40D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юридическое</w:t>
            </w:r>
          </w:p>
          <w:p w:rsidR="00FD40D1" w:rsidRDefault="00FD40D1" w:rsidP="00FD40D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Московский государственный университет по землеустройству</w:t>
            </w:r>
          </w:p>
          <w:p w:rsidR="00FD40D1" w:rsidRDefault="00FD40D1" w:rsidP="00FD40D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№4</w:t>
            </w:r>
          </w:p>
          <w:p w:rsidR="00FD40D1" w:rsidRDefault="00FD40D1" w:rsidP="00FD40D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 избирательным объединением «Московское городское отделение политической партии «КПРФ»</w:t>
            </w:r>
          </w:p>
          <w:p w:rsidR="00FD40D1" w:rsidRDefault="00FD40D1" w:rsidP="00FD40D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21%(1349)</w:t>
            </w:r>
          </w:p>
        </w:tc>
      </w:tr>
      <w:tr w:rsidR="00FD40D1" w:rsidTr="00FD40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409700"/>
                  <wp:effectExtent l="19050" t="0" r="9525" b="0"/>
                  <wp:docPr id="5" name="Рисунок 5" descr="http://amom.mos.ru/Deputies/tver/dug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mom.mos.ru/Deputies/tver/dug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Дугин Сергей Александрович</w:t>
            </w:r>
          </w:p>
          <w:p w:rsidR="00FD40D1" w:rsidRDefault="00FD40D1" w:rsidP="00FD40D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20.02.1971</w:t>
            </w:r>
          </w:p>
          <w:p w:rsidR="00FD40D1" w:rsidRDefault="00FD40D1" w:rsidP="00FD40D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Тверской район</w:t>
            </w:r>
          </w:p>
          <w:p w:rsidR="00FD40D1" w:rsidRDefault="00FD40D1" w:rsidP="00FD40D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D40D1" w:rsidRDefault="00FD40D1" w:rsidP="00FD40D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театроведение</w:t>
            </w:r>
          </w:p>
          <w:p w:rsidR="00FD40D1" w:rsidRDefault="00FD40D1" w:rsidP="00FD40D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Московский фонд сохранения культуры, советник директора</w:t>
            </w:r>
          </w:p>
          <w:p w:rsidR="00FD40D1" w:rsidRDefault="00FD40D1" w:rsidP="00FD40D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FD40D1" w:rsidRDefault="00FD40D1" w:rsidP="00FD40D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D40D1" w:rsidRDefault="00FD40D1" w:rsidP="00FD40D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25% (1430)</w:t>
            </w:r>
          </w:p>
        </w:tc>
      </w:tr>
      <w:tr w:rsidR="00FD40D1" w:rsidTr="00FD40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314450" cy="1371600"/>
                  <wp:effectExtent l="19050" t="0" r="0" b="0"/>
                  <wp:docPr id="6" name="Рисунок 6" descr="http://amom.mos.ru/Deputies/tver/20140512_12482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mom.mos.ru/Deputies/tver/20140512_12482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Королёва Мария Львовна</w:t>
            </w:r>
          </w:p>
          <w:p w:rsidR="00FD40D1" w:rsidRDefault="00FD40D1" w:rsidP="00FD40D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10.03.1948</w:t>
            </w:r>
          </w:p>
          <w:p w:rsidR="00FD40D1" w:rsidRDefault="00FD40D1" w:rsidP="00FD40D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Тверской район</w:t>
            </w:r>
          </w:p>
          <w:p w:rsidR="00FD40D1" w:rsidRDefault="00FD40D1" w:rsidP="00FD40D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D40D1" w:rsidRDefault="00FD40D1" w:rsidP="00FD40D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историко-архивное, кандидат наук</w:t>
            </w:r>
          </w:p>
          <w:p w:rsidR="00FD40D1" w:rsidRDefault="00FD40D1" w:rsidP="00FD40D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Российский государственный гуманитарный университет, ведущий инженер</w:t>
            </w:r>
          </w:p>
          <w:p w:rsidR="00FD40D1" w:rsidRDefault="00FD40D1" w:rsidP="00FD40D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FD40D1" w:rsidRDefault="00FD40D1" w:rsidP="00FD40D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D40D1" w:rsidRDefault="00FD40D1" w:rsidP="00FD40D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19%(1089)</w:t>
            </w:r>
          </w:p>
        </w:tc>
      </w:tr>
      <w:tr w:rsidR="00FD40D1" w:rsidTr="00FD40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200150" cy="1371600"/>
                  <wp:effectExtent l="19050" t="0" r="0" b="0"/>
                  <wp:docPr id="7" name="Рисунок 7" descr="http://amom.mos.ru/Deputies/tver/kux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mom.mos.ru/Deputies/tver/kux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Иванова Екатерина Алексеевна</w:t>
            </w:r>
          </w:p>
          <w:p w:rsidR="00FD40D1" w:rsidRDefault="00FD40D1" w:rsidP="00FD40D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02.11.1990</w:t>
            </w:r>
          </w:p>
          <w:p w:rsidR="00FD40D1" w:rsidRDefault="00FD40D1" w:rsidP="00FD40D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Тверской район</w:t>
            </w:r>
          </w:p>
          <w:p w:rsidR="00FD40D1" w:rsidRDefault="00FD40D1" w:rsidP="00FD40D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D40D1" w:rsidRDefault="00FD40D1" w:rsidP="00FD40D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неполное высшее, медицинское</w:t>
            </w:r>
          </w:p>
          <w:p w:rsidR="00FD40D1" w:rsidRDefault="00FD40D1" w:rsidP="00FD40D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ГБЗУ ДГБ №38 ДЗМ филиал №1</w:t>
            </w:r>
          </w:p>
          <w:p w:rsidR="00FD40D1" w:rsidRDefault="00FD40D1" w:rsidP="00FD40D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FD40D1" w:rsidRDefault="00FD40D1" w:rsidP="00FD40D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D40D1" w:rsidRDefault="00FD40D1" w:rsidP="00FD40D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18% (1019)</w:t>
            </w:r>
          </w:p>
        </w:tc>
      </w:tr>
      <w:tr w:rsidR="00FD40D1" w:rsidTr="00FD40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200150" cy="1381125"/>
                  <wp:effectExtent l="19050" t="0" r="0" b="0"/>
                  <wp:docPr id="8" name="Рисунок 8" descr="http://amom.mos.ru/Deputies/tver/kudrjash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mom.mos.ru/Deputies/tver/kudrjash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Кудряшов Николай Игоревич</w:t>
            </w:r>
          </w:p>
          <w:p w:rsidR="00FD40D1" w:rsidRDefault="00FD40D1" w:rsidP="00FD40D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16.01.1955</w:t>
            </w:r>
          </w:p>
          <w:p w:rsidR="00FD40D1" w:rsidRDefault="00FD40D1" w:rsidP="00FD40D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Тверской район</w:t>
            </w:r>
          </w:p>
          <w:p w:rsidR="00FD40D1" w:rsidRDefault="00FD40D1" w:rsidP="00FD40D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D40D1" w:rsidRDefault="00FD40D1" w:rsidP="00FD40D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техническое</w:t>
            </w:r>
          </w:p>
          <w:p w:rsidR="00FD40D1" w:rsidRDefault="00FD40D1" w:rsidP="00FD40D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Российский химико-технологический университет имени Д.И.Менделеева, доцент</w:t>
            </w:r>
          </w:p>
          <w:p w:rsidR="00FD40D1" w:rsidRDefault="00FD40D1" w:rsidP="00FD40D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№2</w:t>
            </w:r>
          </w:p>
          <w:p w:rsidR="00FD40D1" w:rsidRDefault="00FD40D1" w:rsidP="00FD40D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 избирательным объединением «Московское городское отделение политической партии «КПРФ»</w:t>
            </w:r>
          </w:p>
          <w:p w:rsidR="00FD40D1" w:rsidRDefault="00FD40D1" w:rsidP="00FD40D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«КПРФ»</w:t>
            </w:r>
          </w:p>
          <w:p w:rsidR="00FD40D1" w:rsidRDefault="00FD40D1" w:rsidP="00FD40D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25%(1585)</w:t>
            </w:r>
          </w:p>
        </w:tc>
      </w:tr>
      <w:tr w:rsidR="00FD40D1" w:rsidTr="00FD40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095375" cy="1390650"/>
                  <wp:effectExtent l="19050" t="0" r="9525" b="0"/>
                  <wp:docPr id="9" name="Рисунок 9" descr="http://amom.mos.ru/Deputies/tver/pavl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mom.mos.ru/Deputies/tver/pavl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40D1" w:rsidRDefault="00FD40D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Павленко Ирина Алексеевна</w:t>
            </w:r>
          </w:p>
          <w:p w:rsidR="00FD40D1" w:rsidRDefault="00FD40D1" w:rsidP="00FD40D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17.11.1961</w:t>
            </w:r>
          </w:p>
          <w:p w:rsidR="00FD40D1" w:rsidRDefault="00FD40D1" w:rsidP="00FD40D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Тверской район</w:t>
            </w:r>
          </w:p>
          <w:p w:rsidR="00FD40D1" w:rsidRDefault="00FD40D1" w:rsidP="00FD40D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D40D1" w:rsidRDefault="00FD40D1" w:rsidP="00FD40D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медицинское</w:t>
            </w:r>
          </w:p>
          <w:p w:rsidR="00FD40D1" w:rsidRDefault="00FD40D1" w:rsidP="00FD40D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ФГУ центральная клиническая больница с поликлиникой Управления делами президента РФ, врач приёмного отделения - врач-терапевт</w:t>
            </w:r>
          </w:p>
          <w:p w:rsidR="00FD40D1" w:rsidRDefault="00FD40D1" w:rsidP="00FD40D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№3</w:t>
            </w:r>
          </w:p>
          <w:p w:rsidR="00FD40D1" w:rsidRDefault="00FD40D1" w:rsidP="00FD40D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Выдвинута избирательным объединением «Региональное отделение Политической партии «СПРАВЕДЛИВАЯ РОССИЯ» в городе Москве»</w:t>
            </w:r>
          </w:p>
          <w:p w:rsidR="00FD40D1" w:rsidRDefault="00FD40D1" w:rsidP="00FD40D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«СПРАВЕДЛИВАЯ РОССИЯ».</w:t>
            </w:r>
          </w:p>
          <w:p w:rsidR="00FD40D1" w:rsidRDefault="00FD40D1" w:rsidP="00FD40D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25%(1677)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137"/>
    <w:multiLevelType w:val="multilevel"/>
    <w:tmpl w:val="819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73052C"/>
    <w:multiLevelType w:val="multilevel"/>
    <w:tmpl w:val="132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7B6B28"/>
    <w:multiLevelType w:val="multilevel"/>
    <w:tmpl w:val="7A4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796C68"/>
    <w:multiLevelType w:val="multilevel"/>
    <w:tmpl w:val="A46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567770"/>
    <w:multiLevelType w:val="multilevel"/>
    <w:tmpl w:val="8FD0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3E6643"/>
    <w:multiLevelType w:val="multilevel"/>
    <w:tmpl w:val="CDAA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980B7B"/>
    <w:multiLevelType w:val="multilevel"/>
    <w:tmpl w:val="5B7E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CB6513"/>
    <w:multiLevelType w:val="multilevel"/>
    <w:tmpl w:val="AD9E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4E20AE"/>
    <w:multiLevelType w:val="multilevel"/>
    <w:tmpl w:val="D69C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592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D40D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D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0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2018-04-16T09:03:00Z</dcterms:modified>
</cp:coreProperties>
</file>