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C3" w:rsidRDefault="00AD1EC3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AD1EC3" w:rsidRDefault="00AD1EC3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</w:t>
      </w:r>
    </w:p>
    <w:p w:rsidR="00AD1EC3" w:rsidRDefault="00AD1EC3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контрольно-счетной комиссии Ужурского района за 2017</w:t>
      </w:r>
      <w:bookmarkStart w:id="0" w:name="_GoBack"/>
      <w:bookmarkEnd w:id="0"/>
      <w:r>
        <w:rPr>
          <w:sz w:val="28"/>
        </w:rPr>
        <w:t xml:space="preserve"> год</w:t>
      </w: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AD1EC3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D1EC3" w:rsidRDefault="00AD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AD1EC3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C3" w:rsidRDefault="00AD1E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C3" w:rsidRDefault="00AD1EC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C3" w:rsidRDefault="00AD1EC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Default="00A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D1EC3" w:rsidRPr="00A40C01" w:rsidTr="0092471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Pr="00B84F44" w:rsidRDefault="00AD1EC3" w:rsidP="00363119">
            <w:r w:rsidRPr="00B84F44">
              <w:t>Сорх Олеся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председатель</w:t>
            </w:r>
            <w:r w:rsidRPr="00B84F44"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738199,42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Квартира, 1\</w:t>
            </w:r>
            <w:r>
              <w:t>2</w:t>
            </w:r>
            <w:r w:rsidRPr="00B84F44"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</w:tr>
      <w:tr w:rsidR="00AD1EC3" w:rsidRPr="00A40C01" w:rsidTr="0092471C">
        <w:trPr>
          <w:trHeight w:val="3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Pr="00B84F44" w:rsidRDefault="00AD1EC3" w:rsidP="00363119">
            <w:r w:rsidRPr="00B84F44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Квартира, 1\4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</w:tr>
      <w:tr w:rsidR="00AD1EC3" w:rsidRPr="00A40C01" w:rsidTr="0092471C">
        <w:trPr>
          <w:trHeight w:val="9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C3" w:rsidRPr="00B84F44" w:rsidRDefault="00AD1EC3" w:rsidP="00363119">
            <w:r w:rsidRPr="00B84F44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2000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Квартира, 1\4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</w:tr>
      <w:tr w:rsidR="00AD1EC3" w:rsidRPr="00A40C01" w:rsidTr="0092471C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Пенкина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инспектор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330991,29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A40C01" w:rsidRDefault="00AD1EC3" w:rsidP="00363119">
            <w:r>
              <w:t>-</w:t>
            </w:r>
          </w:p>
        </w:tc>
      </w:tr>
    </w:tbl>
    <w:p w:rsidR="00AD1EC3" w:rsidRDefault="00AD1EC3" w:rsidP="00AD1EC3"/>
    <w:p w:rsidR="00AD1EC3" w:rsidRDefault="00AD1EC3">
      <w:pPr>
        <w:spacing w:after="0" w:line="240" w:lineRule="auto"/>
      </w:pPr>
      <w:r>
        <w:br w:type="page"/>
      </w:r>
    </w:p>
    <w:p w:rsidR="00AD1EC3" w:rsidRDefault="00AD1EC3" w:rsidP="000D09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lastRenderedPageBreak/>
        <w:t xml:space="preserve">Сведения о доходах, </w:t>
      </w:r>
      <w:r w:rsidRPr="00604C33">
        <w:rPr>
          <w:sz w:val="28"/>
        </w:rPr>
        <w:t>расходах,</w:t>
      </w:r>
      <w:r>
        <w:rPr>
          <w:sz w:val="28"/>
        </w:rPr>
        <w:t xml:space="preserve"> </w:t>
      </w:r>
      <w:r w:rsidRPr="00604C33">
        <w:rPr>
          <w:sz w:val="28"/>
        </w:rPr>
        <w:t>об</w:t>
      </w:r>
      <w:r w:rsidRPr="00C72A55">
        <w:rPr>
          <w:sz w:val="28"/>
        </w:rPr>
        <w:t xml:space="preserve"> имуществе и обязательствах имущественного характера, предоставленные лицами, замещ</w:t>
      </w:r>
      <w:r>
        <w:rPr>
          <w:sz w:val="28"/>
        </w:rPr>
        <w:t xml:space="preserve">ающими </w:t>
      </w:r>
      <w:r w:rsidRPr="00C72A55">
        <w:rPr>
          <w:sz w:val="28"/>
        </w:rPr>
        <w:t>должности муниципальной службы</w:t>
      </w:r>
      <w:r>
        <w:rPr>
          <w:sz w:val="28"/>
        </w:rPr>
        <w:t xml:space="preserve"> в Ужурском районном Совете депутатов, контрольно-счетной комиссии Ужурского района за 2016 год</w:t>
      </w:r>
    </w:p>
    <w:tbl>
      <w:tblPr>
        <w:tblW w:w="152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80"/>
        <w:gridCol w:w="1560"/>
        <w:gridCol w:w="1200"/>
        <w:gridCol w:w="1560"/>
        <w:gridCol w:w="1134"/>
        <w:gridCol w:w="1134"/>
        <w:gridCol w:w="1452"/>
        <w:gridCol w:w="1276"/>
        <w:gridCol w:w="1134"/>
        <w:gridCol w:w="1430"/>
        <w:gridCol w:w="1680"/>
      </w:tblGrid>
      <w:tr w:rsidR="00AD1EC3" w:rsidRPr="00165D63">
        <w:trPr>
          <w:trHeight w:val="2724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>
              <w:t>Фамилия, имя,</w:t>
            </w:r>
            <w:r w:rsidRPr="00314EC7">
              <w:t xml:space="preserve">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D0930">
            <w:pPr>
              <w:jc w:val="center"/>
            </w:pPr>
            <w:r>
              <w:t xml:space="preserve">Общая  сумма </w:t>
            </w:r>
            <w:r w:rsidRPr="00314EC7">
              <w:t>дохода</w:t>
            </w:r>
            <w:r>
              <w:t xml:space="preserve"> </w:t>
            </w:r>
            <w:r w:rsidRPr="00314EC7">
              <w:t>за год,</w:t>
            </w:r>
          </w:p>
          <w:p w:rsidR="00AD1EC3" w:rsidRPr="00314EC7" w:rsidRDefault="00AD1EC3" w:rsidP="000D0930">
            <w:pPr>
              <w:jc w:val="center"/>
            </w:pPr>
            <w:r w:rsidRPr="00314EC7">
              <w:t>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Перечень объектов недвижимости, принадлежащих на праве собственности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Перечень объектов недвижимости,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Перечень</w:t>
            </w:r>
            <w:r>
              <w:t xml:space="preserve"> </w:t>
            </w:r>
            <w:r w:rsidRPr="00314EC7">
              <w:t>транспортных</w:t>
            </w:r>
            <w:r>
              <w:t xml:space="preserve"> </w:t>
            </w:r>
            <w:r w:rsidRPr="00314EC7">
              <w:t>средств, вид, марка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C3" w:rsidRPr="00A9777C" w:rsidRDefault="00AD1EC3" w:rsidP="00AD1EC3">
            <w:pPr>
              <w:jc w:val="center"/>
            </w:pP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AD1EC3" w:rsidRPr="00314EC7">
        <w:trPr>
          <w:trHeight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14EC7" w:rsidRDefault="00AD1EC3" w:rsidP="000D093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14EC7" w:rsidRDefault="00AD1EC3" w:rsidP="000D0930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14EC7" w:rsidRDefault="00AD1EC3" w:rsidP="000D0930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 xml:space="preserve">вид объекта </w:t>
            </w:r>
            <w:r w:rsidRPr="00314EC7"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 xml:space="preserve">страна </w:t>
            </w:r>
            <w:r>
              <w:t>р</w:t>
            </w:r>
            <w:r w:rsidRPr="00314EC7">
              <w:t>асположения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вид объекта</w:t>
            </w:r>
            <w:r>
              <w:t xml:space="preserve"> </w:t>
            </w:r>
            <w:r w:rsidRPr="00314EC7"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>
            <w:pPr>
              <w:jc w:val="center"/>
            </w:pPr>
            <w:r w:rsidRPr="00314EC7">
              <w:t>страна расположения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14EC7" w:rsidRDefault="00AD1EC3" w:rsidP="000D0930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/>
        </w:tc>
      </w:tr>
      <w:tr w:rsidR="00AD1EC3" w:rsidRPr="00314EC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Сорх Олеся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председатель</w:t>
            </w:r>
            <w:r w:rsidRPr="00B84F44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503463,34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Квартира,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 xml:space="preserve">Легковой автомобиль </w:t>
            </w:r>
            <w:r w:rsidRPr="00B84F44">
              <w:rPr>
                <w:lang w:val="en-US"/>
              </w:rPr>
              <w:t>TOYOTA</w:t>
            </w:r>
            <w:r w:rsidRPr="00B84F44">
              <w:t xml:space="preserve"> </w:t>
            </w:r>
            <w:r w:rsidRPr="00B84F44">
              <w:rPr>
                <w:lang w:val="en-US"/>
              </w:rPr>
              <w:t>COROLLA</w:t>
            </w:r>
            <w:r w:rsidRPr="00B84F44">
              <w:t xml:space="preserve"> </w:t>
            </w:r>
            <w:r w:rsidRPr="00B84F44">
              <w:rPr>
                <w:lang w:val="en-US"/>
              </w:rPr>
              <w:t>RUNX</w:t>
            </w:r>
            <w:r w:rsidRPr="00B84F44">
              <w:t>, 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/>
        </w:tc>
      </w:tr>
      <w:tr w:rsidR="00AD1EC3" w:rsidRPr="00314EC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Квартира,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/>
        </w:tc>
      </w:tr>
      <w:tr w:rsidR="00AD1EC3" w:rsidRPr="00314EC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Квартира,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 w:rsidRPr="00B84F44"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/>
        </w:tc>
      </w:tr>
      <w:tr w:rsidR="00AD1EC3" w:rsidRPr="00314EC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Пенкина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инспектор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597612,80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 xml:space="preserve">Россия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B84F44" w:rsidRDefault="00AD1EC3" w:rsidP="00C471D3">
            <w: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14EC7" w:rsidRDefault="00AD1EC3" w:rsidP="000D0930"/>
        </w:tc>
      </w:tr>
    </w:tbl>
    <w:p w:rsidR="00AD1EC3" w:rsidRDefault="00AD1EC3" w:rsidP="00AD1EC3"/>
    <w:p w:rsidR="00AD1EC3" w:rsidRPr="00C72A55" w:rsidRDefault="00AD1EC3" w:rsidP="00CD27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br w:type="page"/>
      </w:r>
      <w:r w:rsidRPr="00C72A55"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sz w:val="28"/>
        </w:rPr>
        <w:t>лицами, замещающими муниципальные должности, должности муниципальной службы в Ужурском районном Совете депутатов, Контрольно-счетной комиссии Ужурского района за 2015 год</w:t>
      </w:r>
    </w:p>
    <w:tbl>
      <w:tblPr>
        <w:tblW w:w="142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20"/>
        <w:gridCol w:w="1560"/>
        <w:gridCol w:w="1080"/>
        <w:gridCol w:w="1800"/>
        <w:gridCol w:w="1120"/>
        <w:gridCol w:w="1400"/>
        <w:gridCol w:w="1400"/>
        <w:gridCol w:w="1160"/>
        <w:gridCol w:w="1400"/>
        <w:gridCol w:w="1400"/>
      </w:tblGrid>
      <w:tr w:rsidR="00AD1EC3" w:rsidRPr="003A18C6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Общая  сумма дохода за год,</w:t>
            </w:r>
          </w:p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руб.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AD1EC3" w:rsidRPr="003A18C6">
        <w:trPr>
          <w:trHeight w:val="3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вид объекта </w:t>
            </w:r>
            <w:r w:rsidRPr="003A18C6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</w:tr>
      <w:tr w:rsidR="00AD1EC3" w:rsidRPr="003A18C6">
        <w:trPr>
          <w:trHeight w:val="19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Лошманова Татьяна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373135,3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ведения садоводства,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Летний домик,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Россия 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Россия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  <w:r>
              <w:rPr>
                <w:sz w:val="20"/>
                <w:szCs w:val="20"/>
              </w:rPr>
              <w:t>, 1999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 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Сорх Олеся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396876,57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CE0867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3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E3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RUNX</w:t>
            </w:r>
            <w:r>
              <w:rPr>
                <w:sz w:val="20"/>
                <w:szCs w:val="20"/>
              </w:rPr>
              <w:t>, 2004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CE0867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D1EC3" w:rsidRDefault="00AD1EC3" w:rsidP="00AD1EC3">
      <w:pPr>
        <w:spacing w:after="0" w:line="240" w:lineRule="auto"/>
      </w:pPr>
    </w:p>
    <w:p w:rsidR="00AD1EC3" w:rsidRDefault="00AD1EC3">
      <w:pPr>
        <w:spacing w:after="0" w:line="240" w:lineRule="auto"/>
      </w:pPr>
      <w:r>
        <w:br w:type="page"/>
      </w:r>
    </w:p>
    <w:p w:rsidR="00AD1EC3" w:rsidRPr="00C72A55" w:rsidRDefault="00AD1EC3" w:rsidP="00CD27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sz w:val="28"/>
        </w:rPr>
        <w:t>лицами, замещающими муниципальные должности, должности муниципальной службы в Ужурском районном Совете депутатов, Контрольно-счетной комиссии Ужурского района за 2014 год</w:t>
      </w:r>
    </w:p>
    <w:tbl>
      <w:tblPr>
        <w:tblW w:w="142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20"/>
        <w:gridCol w:w="1560"/>
        <w:gridCol w:w="1080"/>
        <w:gridCol w:w="1800"/>
        <w:gridCol w:w="1120"/>
        <w:gridCol w:w="1400"/>
        <w:gridCol w:w="1400"/>
        <w:gridCol w:w="1160"/>
        <w:gridCol w:w="1400"/>
        <w:gridCol w:w="1400"/>
      </w:tblGrid>
      <w:tr w:rsidR="00AD1EC3" w:rsidRPr="003A18C6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Общая  сумма дохода за год,</w:t>
            </w:r>
          </w:p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руб.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AD1EC3" w:rsidRPr="003A18C6">
        <w:trPr>
          <w:trHeight w:val="3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вид объекта </w:t>
            </w:r>
            <w:r w:rsidRPr="003A18C6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</w:tr>
      <w:tr w:rsidR="00AD1EC3" w:rsidRPr="003A18C6">
        <w:trPr>
          <w:trHeight w:val="19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Лошманова Татьяна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801773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ведения садоводства,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Летний домик,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Россия 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Россия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  <w:r>
              <w:rPr>
                <w:sz w:val="20"/>
                <w:szCs w:val="20"/>
              </w:rPr>
              <w:t>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412</w:t>
            </w:r>
            <w:r w:rsidRPr="003A18C6">
              <w:rPr>
                <w:sz w:val="20"/>
                <w:szCs w:val="20"/>
              </w:rPr>
              <w:t xml:space="preserve"> 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Сорх Олеся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3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E3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RUNX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7B392A" w:rsidRDefault="00AD1EC3" w:rsidP="000413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D1EC3" w:rsidRDefault="00AD1EC3" w:rsidP="00AD1EC3">
      <w:pPr>
        <w:spacing w:after="0" w:line="240" w:lineRule="auto"/>
      </w:pPr>
    </w:p>
    <w:p w:rsidR="00AD1EC3" w:rsidRDefault="00AD1EC3">
      <w:pPr>
        <w:spacing w:after="0" w:line="240" w:lineRule="auto"/>
      </w:pPr>
      <w:r>
        <w:br w:type="page"/>
      </w:r>
    </w:p>
    <w:p w:rsidR="00AD1EC3" w:rsidRPr="00C72A55" w:rsidRDefault="00AD1EC3" w:rsidP="00CD27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sz w:val="28"/>
        </w:rPr>
        <w:t>лицами, замещающими муниципальные должности, должности муниципальной службы в Ужурском районном Совете депутатов, Контрольно-счетной комиссии Ужурского района за 2013 год</w:t>
      </w:r>
    </w:p>
    <w:p w:rsidR="00AD1EC3" w:rsidRPr="007C1E17" w:rsidRDefault="00AD1EC3" w:rsidP="004C3936">
      <w:pPr>
        <w:rPr>
          <w:sz w:val="20"/>
          <w:szCs w:val="20"/>
        </w:rPr>
      </w:pPr>
    </w:p>
    <w:tbl>
      <w:tblPr>
        <w:tblW w:w="142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20"/>
        <w:gridCol w:w="1560"/>
        <w:gridCol w:w="1080"/>
        <w:gridCol w:w="1800"/>
        <w:gridCol w:w="1120"/>
        <w:gridCol w:w="1400"/>
        <w:gridCol w:w="1400"/>
        <w:gridCol w:w="1160"/>
        <w:gridCol w:w="1400"/>
        <w:gridCol w:w="1400"/>
      </w:tblGrid>
      <w:tr w:rsidR="00AD1EC3" w:rsidRPr="003A18C6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Общая  сумма дохода за год,</w:t>
            </w:r>
          </w:p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тыс. руб.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AD1EC3" w:rsidRPr="003A18C6">
        <w:trPr>
          <w:trHeight w:val="3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вид объекта </w:t>
            </w:r>
            <w:r w:rsidRPr="003A18C6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</w:tr>
      <w:tr w:rsidR="00AD1EC3" w:rsidRPr="003A18C6">
        <w:trPr>
          <w:trHeight w:val="301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Лошманова Татьяна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Земли населенных пунктов, 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строительства базы отдыха «Спасатель»,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Летний домик,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Россия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  <w:r>
              <w:rPr>
                <w:sz w:val="20"/>
                <w:szCs w:val="20"/>
              </w:rPr>
              <w:t>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412</w:t>
            </w:r>
            <w:r w:rsidRPr="003A18C6">
              <w:rPr>
                <w:sz w:val="20"/>
                <w:szCs w:val="20"/>
              </w:rPr>
              <w:t xml:space="preserve"> 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Сорх Олеся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D1EC3" w:rsidRDefault="00AD1EC3" w:rsidP="00AD1EC3">
      <w:pPr>
        <w:spacing w:after="0" w:line="240" w:lineRule="auto"/>
      </w:pPr>
    </w:p>
    <w:p w:rsidR="00AD1EC3" w:rsidRDefault="00AD1EC3">
      <w:pPr>
        <w:spacing w:after="0" w:line="240" w:lineRule="auto"/>
      </w:pPr>
      <w:r>
        <w:br w:type="page"/>
      </w:r>
    </w:p>
    <w:p w:rsidR="00AD1EC3" w:rsidRPr="00C72A55" w:rsidRDefault="00AD1EC3" w:rsidP="00CD27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sz w:val="28"/>
        </w:rPr>
        <w:t>лицами, замещающими муниципальные должности, должности муниципальной службы в Ужурском районном Совете депутатов, Контрольно-счетной комиссии Ужурского района за 2012 год</w:t>
      </w:r>
    </w:p>
    <w:p w:rsidR="00AD1EC3" w:rsidRPr="007C1E17" w:rsidRDefault="00AD1EC3" w:rsidP="004C3936">
      <w:pPr>
        <w:rPr>
          <w:sz w:val="20"/>
          <w:szCs w:val="20"/>
        </w:rPr>
      </w:pPr>
    </w:p>
    <w:tbl>
      <w:tblPr>
        <w:tblW w:w="142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20"/>
        <w:gridCol w:w="1560"/>
        <w:gridCol w:w="1080"/>
        <w:gridCol w:w="1800"/>
        <w:gridCol w:w="1120"/>
        <w:gridCol w:w="1400"/>
        <w:gridCol w:w="1400"/>
        <w:gridCol w:w="1160"/>
        <w:gridCol w:w="1400"/>
        <w:gridCol w:w="1400"/>
      </w:tblGrid>
      <w:tr w:rsidR="00AD1EC3" w:rsidRPr="003A18C6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Общая  сумма дохода за год,</w:t>
            </w:r>
          </w:p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тыс. руб.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AD1EC3" w:rsidRPr="003A18C6">
        <w:trPr>
          <w:trHeight w:val="3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вид объекта </w:t>
            </w:r>
            <w:r w:rsidRPr="003A18C6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Лошманова Татьяна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Земли населенных пунктов, индивидуальная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Россия 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Россия</w:t>
            </w: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  <w:r>
              <w:rPr>
                <w:sz w:val="20"/>
                <w:szCs w:val="20"/>
              </w:rPr>
              <w:t>,</w:t>
            </w:r>
          </w:p>
          <w:p w:rsidR="00AD1EC3" w:rsidRDefault="00AD1EC3" w:rsidP="00041336">
            <w:pPr>
              <w:rPr>
                <w:sz w:val="20"/>
                <w:szCs w:val="20"/>
              </w:rPr>
            </w:pPr>
          </w:p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412</w:t>
            </w:r>
            <w:r w:rsidRPr="003A18C6">
              <w:rPr>
                <w:sz w:val="20"/>
                <w:szCs w:val="20"/>
              </w:rPr>
              <w:t xml:space="preserve"> 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Сорх Олеся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комиссии</w:t>
            </w:r>
            <w:r w:rsidRPr="003A18C6">
              <w:rPr>
                <w:sz w:val="20"/>
                <w:szCs w:val="20"/>
              </w:rPr>
              <w:t xml:space="preserve"> Ужурского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 w:rsidRPr="003A18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LOGO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EC3" w:rsidRPr="003A18C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1\4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926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5D4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C3" w:rsidRPr="003A18C6" w:rsidRDefault="00AD1EC3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AD1EC3">
      <w:pPr>
        <w:spacing w:after="0" w:line="240" w:lineRule="auto"/>
      </w:pPr>
    </w:p>
    <w:sectPr w:rsidR="00243221" w:rsidRPr="001C34A2" w:rsidSect="000917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1EC3"/>
    <w:rsid w:val="00BE110E"/>
    <w:rsid w:val="00BF583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2018-07-27T09:57:00Z</dcterms:modified>
</cp:coreProperties>
</file>