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45" w:rsidRPr="00B3653F" w:rsidRDefault="00AE4845" w:rsidP="00BC3B79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Сведения о доходах, об имуществе и обязательствах имущественного характер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а, об источниках получения средств, за счет которых совершены сделки (совершена сделка), предоставленные лицами, замещающими муниципальные должности, и муниципальными служащими за 2017год, подлежащие размещению на официальном сайте Саянского района</w:t>
      </w: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 </w:t>
      </w:r>
    </w:p>
    <w:p w:rsidR="00AE4845" w:rsidRPr="00B3653F" w:rsidRDefault="00AE4845" w:rsidP="003877D3">
      <w:pPr>
        <w:jc w:val="center"/>
        <w:rPr>
          <w:b/>
          <w:color w:val="000000" w:themeColor="text1"/>
        </w:rPr>
      </w:pPr>
    </w:p>
    <w:tbl>
      <w:tblPr>
        <w:tblStyle w:val="a8"/>
        <w:tblW w:w="15876" w:type="dxa"/>
        <w:tblInd w:w="284" w:type="dxa"/>
        <w:tblLayout w:type="fixed"/>
        <w:tblLook w:val="04A0"/>
      </w:tblPr>
      <w:tblGrid>
        <w:gridCol w:w="1892"/>
        <w:gridCol w:w="1489"/>
        <w:gridCol w:w="1221"/>
        <w:gridCol w:w="1758"/>
        <w:gridCol w:w="1221"/>
        <w:gridCol w:w="1087"/>
        <w:gridCol w:w="1624"/>
        <w:gridCol w:w="922"/>
        <w:gridCol w:w="31"/>
        <w:gridCol w:w="1088"/>
        <w:gridCol w:w="922"/>
        <w:gridCol w:w="14"/>
        <w:gridCol w:w="14"/>
        <w:gridCol w:w="14"/>
        <w:gridCol w:w="14"/>
        <w:gridCol w:w="14"/>
        <w:gridCol w:w="29"/>
        <w:gridCol w:w="35"/>
        <w:gridCol w:w="851"/>
        <w:gridCol w:w="765"/>
        <w:gridCol w:w="20"/>
        <w:gridCol w:w="9"/>
        <w:gridCol w:w="14"/>
        <w:gridCol w:w="14"/>
        <w:gridCol w:w="14"/>
        <w:gridCol w:w="14"/>
        <w:gridCol w:w="14"/>
        <w:gridCol w:w="29"/>
        <w:gridCol w:w="27"/>
        <w:gridCol w:w="716"/>
      </w:tblGrid>
      <w:tr w:rsidR="00AE4845" w:rsidRPr="00DF400F" w:rsidTr="00AE4845">
        <w:trPr>
          <w:trHeight w:val="559"/>
        </w:trPr>
        <w:tc>
          <w:tcPr>
            <w:tcW w:w="1983" w:type="dxa"/>
            <w:vMerge w:val="restart"/>
          </w:tcPr>
          <w:p w:rsidR="00AE4845" w:rsidRPr="00E43D58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Фамилия, </w:t>
            </w:r>
            <w:r w:rsidRPr="00042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имя, </w:t>
            </w:r>
          </w:p>
          <w:p w:rsidR="00AE4845" w:rsidRPr="00E43D58" w:rsidRDefault="00AE4845" w:rsidP="00AE4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558" w:type="dxa"/>
            <w:vMerge w:val="restart"/>
          </w:tcPr>
          <w:p w:rsidR="00AE4845" w:rsidRPr="00E43D58" w:rsidRDefault="00AE4845" w:rsidP="00AE4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AE4845" w:rsidRPr="00E43D58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AE4845" w:rsidRPr="00E43D58" w:rsidRDefault="00AE4845" w:rsidP="00AE4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 </w:t>
            </w:r>
            <w:r w:rsidRPr="00042A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 2017</w:t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г.</w:t>
            </w:r>
            <w:r w:rsidRPr="00042A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AE4845" w:rsidRPr="00E43D58" w:rsidRDefault="00AE4845" w:rsidP="00AE4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</w:t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недвижимого имущества, принадлежащих на праве собственности </w:t>
            </w:r>
          </w:p>
        </w:tc>
        <w:tc>
          <w:tcPr>
            <w:tcW w:w="3829" w:type="dxa"/>
            <w:gridSpan w:val="4"/>
          </w:tcPr>
          <w:p w:rsidR="00AE4845" w:rsidRPr="00E43D58" w:rsidRDefault="00AE4845" w:rsidP="00AE4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бъектов недвижимого имущества, находящихся в пользовании</w:t>
            </w:r>
          </w:p>
        </w:tc>
        <w:tc>
          <w:tcPr>
            <w:tcW w:w="990" w:type="dxa"/>
            <w:gridSpan w:val="3"/>
            <w:tcBorders>
              <w:right w:val="nil"/>
            </w:tcBorders>
          </w:tcPr>
          <w:p w:rsidR="00AE4845" w:rsidRPr="00E43D58" w:rsidRDefault="00AE4845" w:rsidP="00AE4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E43D58">
              <w:rPr>
                <w:rFonts w:ascii="Times New Roman" w:hAnsi="Times New Roman" w:cs="Times New Roman"/>
                <w:b/>
                <w:sz w:val="16"/>
                <w:szCs w:val="16"/>
              </w:rPr>
              <w:t>средств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E43D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принадлежащие</w:t>
            </w:r>
            <w:r w:rsidRPr="00E43D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праве собственности</w:t>
            </w:r>
          </w:p>
        </w:tc>
        <w:tc>
          <w:tcPr>
            <w:tcW w:w="997" w:type="dxa"/>
            <w:gridSpan w:val="6"/>
            <w:tcBorders>
              <w:left w:val="nil"/>
            </w:tcBorders>
          </w:tcPr>
          <w:p w:rsidR="00AE4845" w:rsidRPr="00E43D58" w:rsidRDefault="00AE4845" w:rsidP="00AE4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11"/>
          </w:tcPr>
          <w:p w:rsidR="00AE4845" w:rsidRPr="00EE2C5A" w:rsidRDefault="00AE4845" w:rsidP="00AE4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2C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 расходах </w:t>
            </w:r>
          </w:p>
        </w:tc>
      </w:tr>
      <w:tr w:rsidR="00AE4845" w:rsidRPr="00DF400F" w:rsidTr="00AE4845">
        <w:trPr>
          <w:trHeight w:val="66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AE4845" w:rsidRPr="00DF400F" w:rsidRDefault="00AE4845" w:rsidP="00AE48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87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поучения средств, за счет которых приобретено имущество</w:t>
            </w:r>
          </w:p>
        </w:tc>
      </w:tr>
      <w:tr w:rsidR="00AE4845" w:rsidRPr="00DF400F" w:rsidTr="00AE4845">
        <w:trPr>
          <w:trHeight w:val="450"/>
        </w:trPr>
        <w:tc>
          <w:tcPr>
            <w:tcW w:w="1983" w:type="dxa"/>
            <w:tcBorders>
              <w:top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7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AE4845" w:rsidRPr="00DF400F" w:rsidTr="00AE4845">
        <w:trPr>
          <w:trHeight w:val="417"/>
        </w:trPr>
        <w:tc>
          <w:tcPr>
            <w:tcW w:w="1983" w:type="dxa"/>
            <w:vMerge w:val="restart"/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Александр Григорьевич</w:t>
            </w:r>
          </w:p>
        </w:tc>
        <w:tc>
          <w:tcPr>
            <w:tcW w:w="1558" w:type="dxa"/>
            <w:vMerge w:val="restart"/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района по оперативному управлению</w:t>
            </w:r>
          </w:p>
        </w:tc>
        <w:tc>
          <w:tcPr>
            <w:tcW w:w="1275" w:type="dxa"/>
            <w:vMerge w:val="restart"/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624 387,74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 бессрочное)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 w:val="restart"/>
            <w:tcBorders>
              <w:right w:val="single" w:sz="4" w:space="0" w:color="auto"/>
            </w:tcBorders>
          </w:tcPr>
          <w:p w:rsidR="00AE4845" w:rsidRPr="008F7BE9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</w:tcBorders>
          </w:tcPr>
          <w:p w:rsidR="00AE4845" w:rsidRPr="008F7BE9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7"/>
            <w:vMerge w:val="restart"/>
            <w:tcBorders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4"/>
            <w:vMerge w:val="restart"/>
            <w:tcBorders>
              <w:lef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828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застройки 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7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77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4845" w:rsidRPr="008F7BE9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7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26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4845" w:rsidRPr="008F7BE9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7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Pr="008F7BE9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 (Аренда)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7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770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 w:val="restart"/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E4845" w:rsidRPr="008F7BE9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 w:val="restart"/>
            <w:tcBorders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1608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840"/>
        </w:trPr>
        <w:tc>
          <w:tcPr>
            <w:tcW w:w="1983" w:type="dxa"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Захаров Иван Андреевич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района по социальным вопросам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588 513,25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(Аренда)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E4845" w:rsidRPr="00D370ED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370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E4845" w:rsidRPr="00D370ED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37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Vista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ind w:left="-34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99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AF29EE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D370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AF29EE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375"/>
        </w:trPr>
        <w:tc>
          <w:tcPr>
            <w:tcW w:w="1983" w:type="dxa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295 798,37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E4845" w:rsidRPr="002A673C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AE4845" w:rsidRPr="002A673C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Шейнмаер Евгений Александрович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района по общественно-политической работе, руководитель аппарата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973 454, 64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(общая,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(индивидуальный)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Pr="00E86D32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OPEI Zafira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43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46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хозяйства)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34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3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715 939,57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(индивидуальный)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 412, (Москвич)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45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39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39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2049,0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34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34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375"/>
        </w:trPr>
        <w:tc>
          <w:tcPr>
            <w:tcW w:w="1983" w:type="dxa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133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Чудаков Вячеслав Адамович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491 205,33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ЛПХ-приусадебный (индивидуальная)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B63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63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Pressag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14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участки: ЛПХ-приусадебный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52-04 грузовой (индивидуальная)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 ГАЗ 52-04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36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63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ЛПХ-полевой (индивидуальная)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69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064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39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½)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335 957,60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(безвозмездное пользование) бессрочное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31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 безвозмездное пользование, бессрочное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42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(бессрочное 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25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tabs>
                <w:tab w:val="left" w:pos="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Земельный участок (приусадебный) безвозмездное пользование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804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Татьяна Викторовна</w:t>
            </w:r>
          </w:p>
        </w:tc>
        <w:tc>
          <w:tcPr>
            <w:tcW w:w="1558" w:type="dxa"/>
            <w:vMerge w:val="restart"/>
          </w:tcPr>
          <w:p w:rsidR="00AE4845" w:rsidRPr="00DF400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360 055,38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подсобное хозяйство (индивидуальное)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804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804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804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Личное подсобное хозяйство (бессрочное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888,0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480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Рябцева Ольга Владимировна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нормативному и кадровому делопроизводству организационно-правового отдела</w:t>
            </w: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18 674,98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бессрочное)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8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84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840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968 053,52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личного подсобного хозяйства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1027" w:type="dxa"/>
            <w:gridSpan w:val="8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E6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1E6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84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</w:tcPr>
          <w:p w:rsidR="00AE4845" w:rsidRPr="001E6CC0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8"/>
            <w:vMerge/>
            <w:tcBorders>
              <w:left w:val="single" w:sz="4" w:space="0" w:color="auto"/>
            </w:tcBorders>
          </w:tcPr>
          <w:p w:rsidR="00AE4845" w:rsidRPr="001E6CC0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840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7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7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84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7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840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7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84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gridSpan w:val="7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840"/>
        </w:trPr>
        <w:tc>
          <w:tcPr>
            <w:tcW w:w="1983" w:type="dxa"/>
            <w:vMerge w:val="restart"/>
          </w:tcPr>
          <w:p w:rsidR="00AE4845" w:rsidRPr="00546072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Андропова Евгения Васильевна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специалист, юрист организационно-правового отдела</w:t>
            </w: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304 111,95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 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76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76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76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AE4845" w:rsidRPr="0034386D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легковые(индивидуальн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ый)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AE4845" w:rsidRPr="0034386D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Lexus</w:t>
            </w:r>
            <w:r w:rsidRPr="003438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  <w:r w:rsidRPr="0034386D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AE4845" w:rsidRPr="00132166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AE4845" w:rsidRPr="00132166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E4845" w:rsidRPr="00DF400F" w:rsidTr="00AE4845">
        <w:trPr>
          <w:trHeight w:val="576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bottom w:val="nil"/>
              <w:right w:val="single" w:sz="4" w:space="0" w:color="auto"/>
            </w:tcBorders>
          </w:tcPr>
          <w:p w:rsidR="00AE4845" w:rsidRPr="0034386D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(Индивидуальный)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  <w:bottom w:val="nil"/>
            </w:tcBorders>
          </w:tcPr>
          <w:p w:rsidR="00AE4845" w:rsidRPr="0034386D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Odissey</w:t>
            </w: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76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AE4845" w:rsidRPr="00132166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E4845" w:rsidRPr="00132166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739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nil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tcBorders>
              <w:top w:val="nil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73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Карчушкина Татьяна Андреевна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отделом бухгалтерского учета и отчетности </w:t>
            </w: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477 206,05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Pr="00F055DD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AE4845" w:rsidRPr="001401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легковые(индивидуальная)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AE4845" w:rsidRPr="001401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Инсигния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 (кредитный договор) на приобретение квартиры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66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Pr="00F055DD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Pr="001401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Pr="001401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64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Pr="00F055DD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Pr="001401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Pr="001401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322 555,00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 ИЖС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AE4845" w:rsidRPr="009B0333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AE4845" w:rsidRPr="009B0333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Жилые дома: Объект незавершенного строительства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(безвозмездное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73,1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Найбауэр Надежда Николаевна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специалист, бухгалтер отдела бухгалтерского учета и отчетности</w:t>
            </w: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484 961,48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153 967,17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(собственный)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(индивидуальный)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самодельный</w:t>
            </w: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Жуклина Анна Владимировна</w:t>
            </w: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работе и секретному делопроизводству</w:t>
            </w:r>
          </w:p>
        </w:tc>
        <w:tc>
          <w:tcPr>
            <w:tcW w:w="1275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281 756,28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Синев Виктор Васильевич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ГО и ЧС</w:t>
            </w: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330 810,34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участки: для ведения личного подсобного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AE4845" w:rsidRPr="009677B9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AE4845" w:rsidRPr="009677B9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 Camry</w:t>
            </w: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AE4845" w:rsidRPr="009677B9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AE4845" w:rsidRPr="008242FE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329 681,73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для ведения личного подсобного хозяйства (общая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для ведения личного подсобного хозяйства 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 долевая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840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Волочилова Ольга Владимировна 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303 349,83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(индивидуальный)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vMerge w:val="restart"/>
            <w:tcBorders>
              <w:right w:val="single" w:sz="4" w:space="0" w:color="auto"/>
            </w:tcBorders>
          </w:tcPr>
          <w:p w:rsidR="00AE4845" w:rsidRPr="00B63AC3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</w:tcBorders>
          </w:tcPr>
          <w:p w:rsidR="00AE4845" w:rsidRPr="00B63AC3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9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64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(общий долевой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AE4845" w:rsidRPr="00B63AC3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AE4845" w:rsidRPr="00B63AC3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8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AE4845" w:rsidRPr="00B63AC3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AE4845" w:rsidRPr="00B63AC3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255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Pr="00B63AC3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Pr="00B63AC3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22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(общий долевой 1/4)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Pr="00B63AC3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Pr="00B63AC3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0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22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AE4845" w:rsidRPr="00B63AC3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AE4845" w:rsidRPr="00B63AC3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Тихонова Ольга Владимировна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448 475,55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 (общая долевой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vMerge w:val="restart"/>
            <w:tcBorders>
              <w:right w:val="single" w:sz="4" w:space="0" w:color="auto"/>
            </w:tcBorders>
          </w:tcPr>
          <w:p w:rsidR="00AE4845" w:rsidRPr="004C7E4E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(индивидуальная)</w:t>
            </w: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</w:tcBorders>
          </w:tcPr>
          <w:p w:rsidR="00AE4845" w:rsidRPr="004C7E4E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C7E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4C7E4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30" w:type="dxa"/>
            <w:gridSpan w:val="9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1312 093,02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958" w:type="dxa"/>
            <w:gridSpan w:val="10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легковой</w:t>
            </w:r>
          </w:p>
        </w:tc>
        <w:tc>
          <w:tcPr>
            <w:tcW w:w="958" w:type="dxa"/>
            <w:gridSpan w:val="10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Pr="00AE52E4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10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Шурда Алена Михайловна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283 917,69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gridSpan w:val="10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10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382 767,94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Pr="004E2FDC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Pr="004E2FDC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Pr="004E2FDC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  <w:tc>
          <w:tcPr>
            <w:tcW w:w="958" w:type="dxa"/>
            <w:gridSpan w:val="10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3" w:type="dxa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E2F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Vista</w:t>
            </w:r>
            <w:r w:rsidRPr="004E2F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Ardeo</w:t>
            </w:r>
          </w:p>
        </w:tc>
        <w:tc>
          <w:tcPr>
            <w:tcW w:w="900" w:type="dxa"/>
            <w:gridSpan w:val="8"/>
            <w:vMerge w:val="restart"/>
            <w:tcBorders>
              <w:top w:val="nil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vMerge/>
            <w:tcBorders>
              <w:top w:val="nil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vMerge/>
            <w:tcBorders>
              <w:top w:val="nil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F1148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Pr="009F1148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8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  <w:gridSpan w:val="3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Pr="000F61D7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8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Бранчуков Евгений Павлович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472 048,81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900" w:type="dxa"/>
            <w:gridSpan w:val="8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1" w:type="dxa"/>
            <w:gridSpan w:val="3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(Совместная с супругой)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227 071,35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Соломатова Татьяна Михайловна</w:t>
            </w: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ЖКХ, транспорта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связи</w:t>
            </w:r>
          </w:p>
        </w:tc>
        <w:tc>
          <w:tcPr>
            <w:tcW w:w="1275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400 917,96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</w:tcBorders>
          </w:tcPr>
          <w:p w:rsidR="00AE4845" w:rsidRPr="003A0ABD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Мазда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AXELA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4845" w:rsidRPr="00485E3C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(безвозмездное,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бессрочное пользование, постоянное проживание)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4845" w:rsidRPr="00485E3C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  (бессрочное пользование, постоянное проживание)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Губарева Ольга Игоревна</w:t>
            </w: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ЖКХ, транспорта и связи</w:t>
            </w:r>
          </w:p>
        </w:tc>
        <w:tc>
          <w:tcPr>
            <w:tcW w:w="1275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125 016,14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 с 31.08.2016)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Тойота ИСТ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978 000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(служебная)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AE4845" w:rsidRPr="002818F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</w:tcBorders>
          </w:tcPr>
          <w:p w:rsidR="00AE4845" w:rsidRPr="00312DC2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 с 31.08.2016)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Канарская Марина Александровна</w:t>
            </w: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ЖКХ, транспорта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связи</w:t>
            </w:r>
          </w:p>
        </w:tc>
        <w:tc>
          <w:tcPr>
            <w:tcW w:w="1275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280 224,87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791 345,72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(бессрочное пользование, постоянное проживание)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AE4845" w:rsidRPr="0051401C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AE4845" w:rsidRPr="0051401C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Брежнева Мария Николаевна</w:t>
            </w: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специалист, отдела архитектуры</w:t>
            </w:r>
          </w:p>
        </w:tc>
        <w:tc>
          <w:tcPr>
            <w:tcW w:w="1275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316 738,39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AE4845" w:rsidRPr="00262B38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легковые(индивидуальный)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AE4845" w:rsidRPr="006A7700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Горькавая Наталья Иосифовна</w:t>
            </w: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1275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396 019,92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6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для размещения индивидуального гаража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528 420,30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ЛПХ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или легковые (фургон) (индивидуальная)</w:t>
            </w:r>
          </w:p>
        </w:tc>
        <w:tc>
          <w:tcPr>
            <w:tcW w:w="982" w:type="dxa"/>
            <w:gridSpan w:val="5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3741</w:t>
            </w:r>
          </w:p>
        </w:tc>
        <w:tc>
          <w:tcPr>
            <w:tcW w:w="870" w:type="dxa"/>
            <w:gridSpan w:val="6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gridSpan w:val="5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AE4845" w:rsidRPr="00D64F81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или легковые</w:t>
            </w:r>
            <w:r w:rsidRPr="00D64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AE4845" w:rsidRPr="00D64F81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64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D64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Runx</w:t>
            </w: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 (индивидуальный_</w:t>
            </w: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35204</w:t>
            </w:r>
          </w:p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4095,0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69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 бессрочное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21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46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 (найм)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21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tabs>
                <w:tab w:val="left" w:pos="450"/>
                <w:tab w:val="center" w:pos="7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40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 пользование)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gridSpan w:val="4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36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66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бессрочное пользование)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47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Зубкова Анастасия Александровна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имущественным отношениям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имущественных и земельных отношений</w:t>
            </w: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264 594,79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836,0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Сыроежко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Кристина Ивановна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земельным отношениям отдела имущественных и земельных отношений</w:t>
            </w: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250 425,81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(бессрочное пользование, фактическое предоставление)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99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(бессрочное пользование, фактическое  предоставление)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660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1143 046,99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8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(общий долевой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5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185"/>
        </w:trPr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Пахомова Ирина Владимировна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специалист, юрист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559 954,26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(бессрочное пользование, 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)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легковой(Индивидуальн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ый)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Мазда Демио</w:t>
            </w:r>
          </w:p>
        </w:tc>
        <w:tc>
          <w:tcPr>
            <w:tcW w:w="82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18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(бессрочное пользование, фактическое предоставление)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Светлана Викторовна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земельным вопросам отдела имущественных и земельных отношений</w:t>
            </w: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434 250,69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для ведения личного подсобного хозяйства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безвозмездное (бессрочное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8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Pr="000B3D08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Pr="000B3D08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Pr="000B3D08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AE4845" w:rsidRPr="00AE2DFB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vMerge w:val="restart"/>
            <w:tcBorders>
              <w:left w:val="single" w:sz="4" w:space="0" w:color="auto"/>
            </w:tcBorders>
          </w:tcPr>
          <w:p w:rsidR="00AE4845" w:rsidRPr="00AE2DFB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Pr="000B3D08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Рудоль Елена Николаевна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1275" w:type="dxa"/>
            <w:vMerge w:val="restart"/>
          </w:tcPr>
          <w:p w:rsidR="00AE4845" w:rsidRPr="000B3D08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598,35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приусадебный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AE4845" w:rsidRPr="00A47FF4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индивидуальный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AE4845" w:rsidRPr="00A47FF4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47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A47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Spacio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Логинова Надежда Федоровна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AE4845" w:rsidRPr="00B875F3" w:rsidRDefault="00AE4845" w:rsidP="00AE4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развитию животноводства отдела сельского хозяйства</w:t>
            </w: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276 734,65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AE4845" w:rsidRPr="00D370ED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(индивидуальная)</w:t>
            </w: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AE4845" w:rsidRPr="00D370ED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37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D370E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AE4845" w:rsidRPr="005F524D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Pr="005F524D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Пахомова Вера Ивановна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анализу и прогнозированию отдела сельского хозяйства</w:t>
            </w:r>
          </w:p>
        </w:tc>
        <w:tc>
          <w:tcPr>
            <w:tcW w:w="1275" w:type="dxa"/>
            <w:vMerge w:val="restart"/>
          </w:tcPr>
          <w:p w:rsidR="00AE4845" w:rsidRPr="003B7C9D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480 870,09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Pr="00F60E2B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AE4845" w:rsidRPr="00D53F1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(Индивидуальный)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</w:tcBorders>
          </w:tcPr>
          <w:p w:rsidR="00AE4845" w:rsidRPr="003B7C9D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B7C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B7C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(безвозмездное бессрочное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1054,0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681 844,90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(индивидуальная)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10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gridSpan w:val="10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Нырцов Сергей Павлович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развитию растениеводства отдела сельского хозяйства</w:t>
            </w: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302 499,31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(общая долевая 1/3)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  <w:r w:rsidRPr="00810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ВАЗ11193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10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техника: Трактор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12" w:type="dxa"/>
            <w:gridSpan w:val="7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Т-40 колесный</w:t>
            </w: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191 465,61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700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Синева Зоя Владимировна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бухгалтерскому учету и отчетности отдела сельского хозяйства</w:t>
            </w: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527 229,85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бессрочное пользование)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gridSpan w:val="7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5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6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112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(безвозмездное бессрочное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5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6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945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634 546,48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 приусадебный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Pr="00BD67E9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(индивидуальная)</w:t>
            </w:r>
          </w:p>
        </w:tc>
        <w:tc>
          <w:tcPr>
            <w:tcW w:w="1027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AE4845" w:rsidRPr="00BD67E9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- 31512</w:t>
            </w:r>
          </w:p>
        </w:tc>
        <w:tc>
          <w:tcPr>
            <w:tcW w:w="840" w:type="dxa"/>
            <w:gridSpan w:val="4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7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464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биль легковой: (индивидуальная);</w:t>
            </w:r>
          </w:p>
        </w:tc>
        <w:tc>
          <w:tcPr>
            <w:tcW w:w="10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Pr="00BD6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Town</w:t>
            </w:r>
            <w:r w:rsidRPr="00BD6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62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52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Pr="007D15F3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7D1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695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C4EAC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Pr="003213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8C4EAC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321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321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59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7D15F3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(индивидуальная)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7D15F3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МТЗ-821</w:t>
            </w: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590"/>
        </w:trPr>
        <w:tc>
          <w:tcPr>
            <w:tcW w:w="1983" w:type="dxa"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Саврулина Юлия Алексеевна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специалист, ответственный секретарь КДН и ЗП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93 192,0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57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1005"/>
        </w:trPr>
        <w:tc>
          <w:tcPr>
            <w:tcW w:w="1983" w:type="dxa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1590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Фильшина Ольга Ивановна</w:t>
            </w: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охране прав детей</w:t>
            </w:r>
          </w:p>
        </w:tc>
        <w:tc>
          <w:tcPr>
            <w:tcW w:w="1275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381 695,82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8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1590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183 231,82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(индивидуальная)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ВАЗ-21214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7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1590"/>
        </w:trPr>
        <w:tc>
          <w:tcPr>
            <w:tcW w:w="1983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4845" w:rsidRPr="008A749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Pr="008A749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</w:tcPr>
          <w:p w:rsidR="00AE4845" w:rsidRPr="008A749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Моторное судно 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C478C1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JET ON 261190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:rsidR="00AE4845" w:rsidRPr="008A749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gridSpan w:val="7"/>
            <w:tcBorders>
              <w:left w:val="single" w:sz="4" w:space="0" w:color="auto"/>
            </w:tcBorders>
          </w:tcPr>
          <w:p w:rsidR="00AE4845" w:rsidRPr="008A749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E4845" w:rsidRPr="00DF400F" w:rsidTr="00AE4845">
        <w:trPr>
          <w:trHeight w:val="1590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Антонова Ольга Родомировна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охране прав детей</w:t>
            </w:r>
          </w:p>
        </w:tc>
        <w:tc>
          <w:tcPr>
            <w:tcW w:w="1275" w:type="dxa"/>
            <w:vMerge w:val="restart"/>
          </w:tcPr>
          <w:p w:rsidR="00AE4845" w:rsidRPr="00DB1C9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ведений подсобного хозяйства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E4845" w:rsidRPr="004C0F91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4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7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159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590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59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59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Подземный гараж (общая долевая 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590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1 541 434,0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ведений подсобного хозяйства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8796F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AE4845" w:rsidRPr="00E47148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AE4845" w:rsidRPr="00E47148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159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590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3250,0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ведений подсобного хозяйства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Pr="004C0F91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590"/>
        </w:trPr>
        <w:tc>
          <w:tcPr>
            <w:tcW w:w="1983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Pr="004C0F91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590"/>
        </w:trPr>
        <w:tc>
          <w:tcPr>
            <w:tcW w:w="1983" w:type="dxa"/>
            <w:vMerge w:val="restart"/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ведений подсобного хозяйства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Pr="004C0F91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vMerge w:val="restart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 w:val="restart"/>
            <w:tcBorders>
              <w:right w:val="single" w:sz="4" w:space="0" w:color="auto"/>
            </w:tcBorders>
          </w:tcPr>
          <w:p w:rsidR="00AE4845" w:rsidRPr="00644961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vMerge w:val="restart"/>
            <w:tcBorders>
              <w:left w:val="single" w:sz="4" w:space="0" w:color="auto"/>
            </w:tcBorders>
          </w:tcPr>
          <w:p w:rsidR="00AE4845" w:rsidRPr="00644961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590"/>
        </w:trPr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Pr="00644961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E4845">
        <w:trPr>
          <w:trHeight w:val="159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Лотарева Кристина Семеновна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специалист, архитектор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134 221,46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4C0F91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735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152 448,97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4C0F91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84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Соловьева Елена Викторовна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отделом бухгалтерского учета и отчетности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315 7,67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84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441 792,08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D15E7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15E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D15E7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(индивидуальный)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D15E7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DD1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NEXIAGL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840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D15E7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E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8C630A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E4845">
        <w:trPr>
          <w:trHeight w:val="840"/>
        </w:trPr>
        <w:tc>
          <w:tcPr>
            <w:tcW w:w="1983" w:type="dxa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D15E7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5E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8C630A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AE4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E4845" w:rsidRDefault="00AE4845" w:rsidP="007252DE">
      <w:pPr>
        <w:jc w:val="center"/>
        <w:rPr>
          <w:sz w:val="20"/>
          <w:szCs w:val="20"/>
        </w:rPr>
      </w:pPr>
    </w:p>
    <w:p w:rsidR="00AE4845" w:rsidRPr="00DF400F" w:rsidRDefault="00AE4845" w:rsidP="007252DE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AE4845" w:rsidRDefault="00AE4845">
      <w:pPr>
        <w:spacing w:after="0" w:line="240" w:lineRule="auto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br w:type="page"/>
      </w:r>
    </w:p>
    <w:p w:rsidR="00AE4845" w:rsidRPr="00B3653F" w:rsidRDefault="00AE4845" w:rsidP="003877D3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lastRenderedPageBreak/>
        <w:t xml:space="preserve">Сведения о доходах, расходах об имуществе и обязательствах имущественного характера </w:t>
      </w:r>
    </w:p>
    <w:p w:rsidR="00AE4845" w:rsidRDefault="00AE4845" w:rsidP="00B17987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по состоянию на 31 декабря 201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7</w:t>
      </w: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 года, представленные 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учреждениями культуры Саянского района</w:t>
      </w: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 за 201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7</w:t>
      </w: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 год</w:t>
      </w:r>
    </w:p>
    <w:p w:rsidR="00AE4845" w:rsidRPr="00B17987" w:rsidRDefault="00AE4845" w:rsidP="00B17987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</w:p>
    <w:tbl>
      <w:tblPr>
        <w:tblStyle w:val="a8"/>
        <w:tblpPr w:leftFromText="180" w:rightFromText="180" w:vertAnchor="text" w:tblpX="-493" w:tblpY="1"/>
        <w:tblOverlap w:val="never"/>
        <w:tblW w:w="15843" w:type="dxa"/>
        <w:tblLayout w:type="fixed"/>
        <w:tblLook w:val="04A0"/>
      </w:tblPr>
      <w:tblGrid>
        <w:gridCol w:w="1668"/>
        <w:gridCol w:w="1559"/>
        <w:gridCol w:w="1559"/>
        <w:gridCol w:w="1843"/>
        <w:gridCol w:w="992"/>
        <w:gridCol w:w="993"/>
        <w:gridCol w:w="1842"/>
        <w:gridCol w:w="1128"/>
        <w:gridCol w:w="1140"/>
        <w:gridCol w:w="1701"/>
        <w:gridCol w:w="1418"/>
      </w:tblGrid>
      <w:tr w:rsidR="00AE4845" w:rsidRPr="00DF400F" w:rsidTr="00901B11">
        <w:trPr>
          <w:trHeight w:val="559"/>
        </w:trPr>
        <w:tc>
          <w:tcPr>
            <w:tcW w:w="1668" w:type="dxa"/>
            <w:vMerge w:val="restart"/>
          </w:tcPr>
          <w:p w:rsidR="00AE4845" w:rsidRPr="00F5504D" w:rsidRDefault="00AE4845" w:rsidP="00901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50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 </w:t>
            </w:r>
            <w:r w:rsidRPr="00F550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имя, </w:t>
            </w:r>
          </w:p>
          <w:p w:rsidR="00AE4845" w:rsidRPr="00F5504D" w:rsidRDefault="00AE4845" w:rsidP="00901B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0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AE4845" w:rsidRPr="00F5504D" w:rsidRDefault="00AE4845" w:rsidP="00901B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0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AE4845" w:rsidRPr="00F5504D" w:rsidRDefault="00AE4845" w:rsidP="00901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50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Годовой</w:t>
            </w:r>
          </w:p>
          <w:p w:rsidR="00AE4845" w:rsidRPr="00F5504D" w:rsidRDefault="00AE4845" w:rsidP="00901B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0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 </w:t>
            </w:r>
            <w:r w:rsidRPr="00F550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br/>
            </w:r>
            <w:r w:rsidRPr="00F550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2017г.</w:t>
            </w:r>
            <w:r w:rsidRPr="00F550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br/>
            </w:r>
            <w:r w:rsidRPr="00F550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AE4845" w:rsidRPr="00F5504D" w:rsidRDefault="00AE4845" w:rsidP="00901B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0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110" w:type="dxa"/>
            <w:gridSpan w:val="3"/>
          </w:tcPr>
          <w:p w:rsidR="00AE4845" w:rsidRPr="00F5504D" w:rsidRDefault="00AE4845" w:rsidP="00901B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50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AE4845" w:rsidRPr="00280BE3" w:rsidRDefault="00AE4845" w:rsidP="00901B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0BE3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транспортных средств с указанием вида и марки, принадлежащих лицу на праве собственности</w:t>
            </w:r>
          </w:p>
        </w:tc>
        <w:tc>
          <w:tcPr>
            <w:tcW w:w="1418" w:type="dxa"/>
            <w:vMerge w:val="restart"/>
          </w:tcPr>
          <w:p w:rsidR="00AE4845" w:rsidRPr="00280BE3" w:rsidRDefault="00AE4845" w:rsidP="0090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0B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 </w:t>
            </w:r>
            <w:r w:rsidRPr="00280B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280B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AE4845" w:rsidRPr="00DF400F" w:rsidTr="00901B11">
        <w:trPr>
          <w:trHeight w:val="1114"/>
        </w:trPr>
        <w:tc>
          <w:tcPr>
            <w:tcW w:w="1668" w:type="dxa"/>
            <w:vMerge/>
          </w:tcPr>
          <w:p w:rsidR="00AE4845" w:rsidRPr="00DF400F" w:rsidRDefault="00AE4845" w:rsidP="00901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901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901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901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  <w:p w:rsidR="00AE4845" w:rsidRPr="00DF400F" w:rsidRDefault="00AE4845" w:rsidP="00901B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901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AE4845" w:rsidRPr="00DF400F" w:rsidRDefault="00AE4845" w:rsidP="00901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901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AE4845" w:rsidRPr="00DF400F" w:rsidRDefault="00AE4845" w:rsidP="00901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E4845" w:rsidRPr="00DF400F" w:rsidRDefault="00AE4845" w:rsidP="00901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  <w:p w:rsidR="00AE4845" w:rsidRPr="00DF400F" w:rsidRDefault="00AE4845" w:rsidP="00901B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901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AE4845" w:rsidRPr="00DF400F" w:rsidRDefault="00AE4845" w:rsidP="00901B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E4845" w:rsidRDefault="00AE4845" w:rsidP="00901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AE4845" w:rsidRPr="00DF400F" w:rsidRDefault="00AE4845" w:rsidP="00901B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</w:tcPr>
          <w:p w:rsidR="00AE4845" w:rsidRPr="00DF400F" w:rsidRDefault="00AE4845" w:rsidP="00901B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4845" w:rsidRPr="00DF400F" w:rsidRDefault="00AE4845" w:rsidP="00901B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E4845" w:rsidRPr="00DF400F" w:rsidTr="00901B11">
        <w:trPr>
          <w:trHeight w:val="768"/>
        </w:trPr>
        <w:tc>
          <w:tcPr>
            <w:tcW w:w="1668" w:type="dxa"/>
            <w:tcBorders>
              <w:bottom w:val="single" w:sz="4" w:space="0" w:color="auto"/>
            </w:tcBorders>
          </w:tcPr>
          <w:p w:rsidR="00AE4845" w:rsidRPr="00DF400F" w:rsidRDefault="00AE4845" w:rsidP="0090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Елена Юрьевна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4845" w:rsidRPr="00DF400F" w:rsidRDefault="00AE4845" w:rsidP="0090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МБУК «ЦБС Саянского района»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E4845" w:rsidRPr="00DF400F" w:rsidRDefault="00AE4845" w:rsidP="0090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540642,45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07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квартира, о</w:t>
            </w:r>
            <w:r w:rsidRPr="006F053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0530">
              <w:rPr>
                <w:rFonts w:ascii="Times New Roman" w:hAnsi="Times New Roman" w:cs="Times New Roman"/>
                <w:sz w:val="20"/>
                <w:szCs w:val="20"/>
              </w:rPr>
              <w:t>собственность,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0530">
              <w:rPr>
                <w:rFonts w:ascii="Times New Roman" w:hAnsi="Times New Roman" w:cs="Times New Roman"/>
                <w:sz w:val="20"/>
                <w:szCs w:val="20"/>
              </w:rPr>
              <w:t xml:space="preserve">доля вправе 1/2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90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90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E4845" w:rsidRPr="00DF400F" w:rsidRDefault="00AE4845" w:rsidP="0007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квартира, о</w:t>
            </w:r>
            <w:r w:rsidRPr="006F053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0530">
              <w:rPr>
                <w:rFonts w:ascii="Times New Roman" w:hAnsi="Times New Roman" w:cs="Times New Roman"/>
                <w:sz w:val="20"/>
                <w:szCs w:val="20"/>
              </w:rPr>
              <w:t>собственность,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0530">
              <w:rPr>
                <w:rFonts w:ascii="Times New Roman" w:hAnsi="Times New Roman" w:cs="Times New Roman"/>
                <w:sz w:val="20"/>
                <w:szCs w:val="20"/>
              </w:rPr>
              <w:t xml:space="preserve">доля вправе 1/2 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90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E4845" w:rsidRPr="00DF400F" w:rsidRDefault="00AE4845" w:rsidP="0090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4845" w:rsidRPr="00DF400F" w:rsidRDefault="00AE4845" w:rsidP="0090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4845" w:rsidRPr="00DF400F" w:rsidRDefault="00AE4845" w:rsidP="0090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901B11">
        <w:trPr>
          <w:trHeight w:val="41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Pr="00DF400F" w:rsidRDefault="00AE4845" w:rsidP="0090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AE4845" w:rsidRPr="00DF400F" w:rsidRDefault="00AE4845" w:rsidP="0090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Pr="00DF400F" w:rsidRDefault="00AE4845" w:rsidP="0007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Pr="00DF400F" w:rsidRDefault="00AE4845" w:rsidP="0090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22312,84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07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  о</w:t>
            </w:r>
            <w:r w:rsidRPr="006F053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0530">
              <w:rPr>
                <w:rFonts w:ascii="Times New Roman" w:hAnsi="Times New Roman" w:cs="Times New Roman"/>
                <w:sz w:val="20"/>
                <w:szCs w:val="20"/>
              </w:rPr>
              <w:t>собственность,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0530">
              <w:rPr>
                <w:rFonts w:ascii="Times New Roman" w:hAnsi="Times New Roman" w:cs="Times New Roman"/>
                <w:sz w:val="20"/>
                <w:szCs w:val="20"/>
              </w:rPr>
              <w:t xml:space="preserve">доля вправе 1/2 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30FCB" w:rsidRDefault="00AE4845" w:rsidP="0090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30FCB" w:rsidRDefault="00AE4845" w:rsidP="0090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073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  о</w:t>
            </w:r>
            <w:r w:rsidRPr="006F053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0530">
              <w:rPr>
                <w:rFonts w:ascii="Times New Roman" w:hAnsi="Times New Roman" w:cs="Times New Roman"/>
                <w:sz w:val="20"/>
                <w:szCs w:val="20"/>
              </w:rPr>
              <w:t>собственность,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0530">
              <w:rPr>
                <w:rFonts w:ascii="Times New Roman" w:hAnsi="Times New Roman" w:cs="Times New Roman"/>
                <w:sz w:val="20"/>
                <w:szCs w:val="20"/>
              </w:rPr>
              <w:t xml:space="preserve">доля вправе 1/2 с 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30FCB" w:rsidRDefault="00AE4845" w:rsidP="0090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930FCB" w:rsidRDefault="00AE4845" w:rsidP="0090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4845" w:rsidRPr="008F7BE9" w:rsidRDefault="00AE4845" w:rsidP="0090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4845" w:rsidRPr="00DF400F" w:rsidRDefault="00AE4845" w:rsidP="0090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901B11">
        <w:trPr>
          <w:trHeight w:val="510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Дерябина Тамара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4845" w:rsidRPr="00432F6A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F6A">
              <w:rPr>
                <w:rFonts w:ascii="Times New Roman" w:hAnsi="Times New Roman" w:cs="Times New Roman"/>
                <w:sz w:val="20"/>
                <w:szCs w:val="20"/>
              </w:rPr>
              <w:t>Директор МБУ «Саянский краеведческий музей»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296402,24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Квартира,  долевое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Квартира,  долевое 1/6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Pr="00DF400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Pr="0088575D" w:rsidRDefault="00AE4845" w:rsidP="00617152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88575D">
              <w:rPr>
                <w:b w:val="0"/>
                <w:sz w:val="20"/>
                <w:szCs w:val="20"/>
              </w:rPr>
              <w:t>-</w:t>
            </w:r>
          </w:p>
        </w:tc>
      </w:tr>
      <w:tr w:rsidR="00AE4845" w:rsidRPr="00DF400F" w:rsidTr="00901B11">
        <w:trPr>
          <w:trHeight w:val="707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E4845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4845" w:rsidRPr="00432F6A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4845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участок долевое 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1166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участок долевое  1/6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1166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Pr="008853DF" w:rsidRDefault="00AE4845" w:rsidP="00617152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8853DF">
              <w:rPr>
                <w:b w:val="0"/>
                <w:sz w:val="20"/>
                <w:szCs w:val="20"/>
              </w:rPr>
              <w:t>-</w:t>
            </w:r>
          </w:p>
        </w:tc>
      </w:tr>
      <w:tr w:rsidR="00AE4845" w:rsidRPr="00DF400F" w:rsidTr="00901B11">
        <w:trPr>
          <w:trHeight w:val="828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олевое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68,1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олевое 1/2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68,1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Pr="00BF37AE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37AE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  <w:r w:rsidRPr="00BF37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E4845" w:rsidRPr="00492EDD" w:rsidRDefault="00AE4845" w:rsidP="00F922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37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F37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ISTANA,.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Pr="00DF400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182B8D">
        <w:trPr>
          <w:trHeight w:val="275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E4845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4845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4845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 </w:t>
            </w: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 долевое  </w:t>
            </w:r>
            <w:r w:rsidRPr="008853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1166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 долевое  </w:t>
            </w:r>
            <w:r w:rsidRPr="008853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1166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8853D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Pr="00DF400F" w:rsidRDefault="00AE4845" w:rsidP="00F92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31512,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85723">
        <w:trPr>
          <w:trHeight w:val="420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E4845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4845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37162,00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617152">
            <w:pPr>
              <w:jc w:val="center"/>
            </w:pPr>
            <w:r w:rsidRPr="004B7D43">
              <w:rPr>
                <w:rFonts w:ascii="Times New Roman" w:hAnsi="Times New Roman" w:cs="Times New Roman"/>
                <w:sz w:val="20"/>
                <w:szCs w:val="20"/>
              </w:rPr>
              <w:t>Квартира,  долевое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8F7BE9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DF400F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Default="00AE4845" w:rsidP="0061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512F0">
        <w:trPr>
          <w:trHeight w:val="770"/>
        </w:trPr>
        <w:tc>
          <w:tcPr>
            <w:tcW w:w="1668" w:type="dxa"/>
            <w:vMerge/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участок долевое 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1166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8853DF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8853DF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участок долевое  1/6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8853DF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1166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8853DF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A85723">
        <w:trPr>
          <w:trHeight w:val="440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37162,00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182B8D">
            <w:pPr>
              <w:jc w:val="center"/>
            </w:pPr>
            <w:r w:rsidRPr="004B7D43">
              <w:rPr>
                <w:rFonts w:ascii="Times New Roman" w:hAnsi="Times New Roman" w:cs="Times New Roman"/>
                <w:sz w:val="20"/>
                <w:szCs w:val="20"/>
              </w:rPr>
              <w:t>Квартира,  долевое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00227A">
        <w:trPr>
          <w:trHeight w:val="770"/>
        </w:trPr>
        <w:tc>
          <w:tcPr>
            <w:tcW w:w="1668" w:type="dxa"/>
            <w:vMerge/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участок долевое 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8853DF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1166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8853DF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8853DF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участок долевое  1/6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8853DF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 xml:space="preserve">1166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8853DF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Default="00AE4845" w:rsidP="00182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320771">
        <w:trPr>
          <w:trHeight w:val="601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Крупенько Екатерина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Директор МБУДО «Агинская детская школа искусств»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376656,44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Квартира,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Квартира, долевая 1/2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9B2405" w:rsidRDefault="00AE4845" w:rsidP="00F92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Шевроле Авео,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320771">
        <w:trPr>
          <w:trHeight w:val="456"/>
        </w:trPr>
        <w:tc>
          <w:tcPr>
            <w:tcW w:w="1668" w:type="dxa"/>
            <w:vMerge/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320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9B2405" w:rsidRDefault="00AE4845" w:rsidP="00F92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ВАЗ 211440,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320771">
        <w:trPr>
          <w:trHeight w:val="456"/>
        </w:trPr>
        <w:tc>
          <w:tcPr>
            <w:tcW w:w="1668" w:type="dxa"/>
            <w:vMerge/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320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0821E6">
        <w:trPr>
          <w:trHeight w:val="770"/>
        </w:trPr>
        <w:tc>
          <w:tcPr>
            <w:tcW w:w="1668" w:type="dxa"/>
            <w:vMerge/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901B11">
        <w:trPr>
          <w:trHeight w:val="770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4845" w:rsidRPr="009B2405" w:rsidRDefault="00AE4845" w:rsidP="00320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Квартира,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Квартира, долевая 1/2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9B2405" w:rsidRDefault="00AE4845" w:rsidP="00F92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УАЗ 31519,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FA7EA5">
        <w:trPr>
          <w:trHeight w:val="770"/>
        </w:trPr>
        <w:tc>
          <w:tcPr>
            <w:tcW w:w="1668" w:type="dxa"/>
            <w:vMerge/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9B2405" w:rsidRDefault="00AE4845" w:rsidP="00320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9B2405" w:rsidRDefault="00AE4845" w:rsidP="00320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BF0ABE">
        <w:trPr>
          <w:trHeight w:val="431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E4845" w:rsidRPr="009B2405" w:rsidRDefault="00AE4845" w:rsidP="00BF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102480,0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Квартира долевая 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9B2405" w:rsidRDefault="00AE4845" w:rsidP="00A85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0806E5">
        <w:trPr>
          <w:trHeight w:val="770"/>
        </w:trPr>
        <w:tc>
          <w:tcPr>
            <w:tcW w:w="1668" w:type="dxa"/>
            <w:vMerge/>
          </w:tcPr>
          <w:p w:rsidR="00AE4845" w:rsidRPr="009B2405" w:rsidRDefault="00AE4845" w:rsidP="00BF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9B2405" w:rsidRDefault="00AE4845" w:rsidP="00BF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BF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BF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BF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B2405" w:rsidRDefault="00AE4845" w:rsidP="00BF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9B2405" w:rsidRDefault="00AE4845" w:rsidP="00BF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9B2405" w:rsidRDefault="00AE4845" w:rsidP="00BF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9B2405" w:rsidRDefault="00AE4845" w:rsidP="00BF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9B2405" w:rsidRDefault="00AE4845" w:rsidP="00BF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9B2405" w:rsidRDefault="00AE4845" w:rsidP="00BF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0806E5">
        <w:trPr>
          <w:trHeight w:val="770"/>
        </w:trPr>
        <w:tc>
          <w:tcPr>
            <w:tcW w:w="1668" w:type="dxa"/>
            <w:vMerge/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Квартира, долевая 1/2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901B11">
        <w:trPr>
          <w:trHeight w:val="770"/>
        </w:trPr>
        <w:tc>
          <w:tcPr>
            <w:tcW w:w="1668" w:type="dxa"/>
            <w:tcBorders>
              <w:top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eastAsia="Calibri" w:hAnsi="Times New Roman" w:cs="Times New Roman"/>
                <w:sz w:val="20"/>
                <w:szCs w:val="20"/>
              </w:rPr>
              <w:t>Воробьёва Валентина Георгиевна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B2405">
              <w:rPr>
                <w:rFonts w:ascii="Times New Roman" w:eastAsia="Calibri" w:hAnsi="Times New Roman" w:cs="Times New Roman"/>
                <w:sz w:val="20"/>
                <w:szCs w:val="20"/>
              </w:rPr>
              <w:t>МБУК «Унерская централизованная клубная система»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661938,82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901B11">
        <w:trPr>
          <w:trHeight w:val="770"/>
        </w:trPr>
        <w:tc>
          <w:tcPr>
            <w:tcW w:w="1668" w:type="dxa"/>
            <w:tcBorders>
              <w:top w:val="single" w:sz="4" w:space="0" w:color="auto"/>
            </w:tcBorders>
          </w:tcPr>
          <w:p w:rsidR="00AE4845" w:rsidRPr="009B2405" w:rsidRDefault="00AE4845" w:rsidP="002972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901B11">
        <w:trPr>
          <w:trHeight w:val="770"/>
        </w:trPr>
        <w:tc>
          <w:tcPr>
            <w:tcW w:w="1668" w:type="dxa"/>
            <w:tcBorders>
              <w:top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B240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4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9B2405" w:rsidRDefault="00AE4845" w:rsidP="00A76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E4845" w:rsidRPr="00DF400F" w:rsidRDefault="00AE4845" w:rsidP="007252DE">
      <w:pPr>
        <w:jc w:val="center"/>
        <w:rPr>
          <w:sz w:val="20"/>
          <w:szCs w:val="20"/>
        </w:rPr>
      </w:pPr>
    </w:p>
    <w:p w:rsidR="00AE4845" w:rsidRDefault="00AE4845">
      <w:pPr>
        <w:spacing w:after="0" w:line="240" w:lineRule="auto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br w:type="page"/>
      </w:r>
    </w:p>
    <w:p w:rsidR="00AE4845" w:rsidRPr="00B3653F" w:rsidRDefault="00AE4845" w:rsidP="002E180A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lastRenderedPageBreak/>
        <w:t>Сведения о доходах, об имуществе и обязательствах имущественного характер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а, об источниках получения средств, за счет которых совершены сделки (совершена сделка), предоставленные лицами, замещающими должности руководителей МКУ Саянского района  за 2017год, подлежащие размещению на официальном сайте Саянского района</w:t>
      </w: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 </w:t>
      </w:r>
    </w:p>
    <w:p w:rsidR="00AE4845" w:rsidRPr="00B3653F" w:rsidRDefault="00AE4845" w:rsidP="003877D3">
      <w:pPr>
        <w:jc w:val="center"/>
        <w:rPr>
          <w:b/>
          <w:color w:val="000000" w:themeColor="text1"/>
        </w:rPr>
      </w:pPr>
    </w:p>
    <w:tbl>
      <w:tblPr>
        <w:tblStyle w:val="a8"/>
        <w:tblpPr w:leftFromText="180" w:rightFromText="180" w:vertAnchor="text" w:tblpX="-743" w:tblpY="1"/>
        <w:tblOverlap w:val="never"/>
        <w:tblW w:w="16268" w:type="dxa"/>
        <w:tblLayout w:type="fixed"/>
        <w:tblLook w:val="04A0"/>
      </w:tblPr>
      <w:tblGrid>
        <w:gridCol w:w="1522"/>
        <w:gridCol w:w="1555"/>
        <w:gridCol w:w="1414"/>
        <w:gridCol w:w="1697"/>
        <w:gridCol w:w="1134"/>
        <w:gridCol w:w="1134"/>
        <w:gridCol w:w="1275"/>
        <w:gridCol w:w="1142"/>
        <w:gridCol w:w="993"/>
        <w:gridCol w:w="1409"/>
        <w:gridCol w:w="859"/>
        <w:gridCol w:w="8"/>
        <w:gridCol w:w="988"/>
        <w:gridCol w:w="1138"/>
      </w:tblGrid>
      <w:tr w:rsidR="00AE4845" w:rsidRPr="00DF400F" w:rsidTr="00CF7DC9">
        <w:trPr>
          <w:trHeight w:val="559"/>
        </w:trPr>
        <w:tc>
          <w:tcPr>
            <w:tcW w:w="1522" w:type="dxa"/>
            <w:vMerge w:val="restart"/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 </w:t>
            </w: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имя, </w:t>
            </w:r>
          </w:p>
          <w:p w:rsidR="00AE4845" w:rsidRPr="003C5A5A" w:rsidRDefault="00AE4845" w:rsidP="00CF7D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555" w:type="dxa"/>
            <w:vMerge w:val="restart"/>
          </w:tcPr>
          <w:p w:rsidR="00AE4845" w:rsidRPr="003C5A5A" w:rsidRDefault="00AE4845" w:rsidP="00CF7D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4" w:type="dxa"/>
            <w:vMerge w:val="restart"/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Годовой</w:t>
            </w:r>
          </w:p>
          <w:p w:rsidR="00AE4845" w:rsidRPr="003C5A5A" w:rsidRDefault="00AE4845" w:rsidP="00CF7D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 </w:t>
            </w:r>
            <w:r w:rsidRPr="003C5A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2017г.</w:t>
            </w:r>
            <w:r w:rsidRPr="003C5A5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965" w:type="dxa"/>
            <w:gridSpan w:val="3"/>
            <w:tcBorders>
              <w:bottom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Объекты недвижимого имущества, принадлежащих на праве собственности </w:t>
            </w:r>
          </w:p>
        </w:tc>
        <w:tc>
          <w:tcPr>
            <w:tcW w:w="3410" w:type="dxa"/>
            <w:gridSpan w:val="3"/>
          </w:tcPr>
          <w:p w:rsidR="00AE4845" w:rsidRPr="003C5A5A" w:rsidRDefault="00AE4845" w:rsidP="00CF7D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 недвижимого имущества, находящихся в пользовании</w:t>
            </w:r>
          </w:p>
        </w:tc>
        <w:tc>
          <w:tcPr>
            <w:tcW w:w="2268" w:type="dxa"/>
            <w:gridSpan w:val="2"/>
          </w:tcPr>
          <w:p w:rsidR="00AE4845" w:rsidRPr="003C5A5A" w:rsidRDefault="00AE4845" w:rsidP="00CF7D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средства, принадлежащие  на праве собственности</w:t>
            </w:r>
          </w:p>
        </w:tc>
        <w:tc>
          <w:tcPr>
            <w:tcW w:w="2134" w:type="dxa"/>
            <w:gridSpan w:val="3"/>
          </w:tcPr>
          <w:p w:rsidR="00AE4845" w:rsidRPr="003C5A5A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AE4845" w:rsidRPr="00DF400F" w:rsidTr="00CF7DC9">
        <w:trPr>
          <w:trHeight w:val="735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  <w:p w:rsidR="00AE4845" w:rsidRPr="003C5A5A" w:rsidRDefault="00AE4845" w:rsidP="00CF7D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:rsidR="00AE4845" w:rsidRPr="003C5A5A" w:rsidRDefault="00AE4845" w:rsidP="00CF7D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</w:p>
          <w:p w:rsidR="00AE4845" w:rsidRPr="003C5A5A" w:rsidRDefault="00AE4845" w:rsidP="00CF7D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AE4845" w:rsidRPr="00DF400F" w:rsidTr="00CF7DC9">
        <w:trPr>
          <w:trHeight w:val="375"/>
        </w:trPr>
        <w:tc>
          <w:tcPr>
            <w:tcW w:w="1522" w:type="dxa"/>
            <w:tcBorders>
              <w:top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3C5A5A" w:rsidRDefault="00AE4845" w:rsidP="00CF7D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A5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3C5A5A" w:rsidRDefault="00AE4845" w:rsidP="00CF7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5A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AE4845" w:rsidRPr="00DF400F" w:rsidTr="00CF7DC9">
        <w:trPr>
          <w:trHeight w:val="885"/>
        </w:trPr>
        <w:tc>
          <w:tcPr>
            <w:tcW w:w="1522" w:type="dxa"/>
            <w:vMerge w:val="restart"/>
          </w:tcPr>
          <w:p w:rsidR="00AE4845" w:rsidRPr="00B3433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Подоляк Тимофей Тимофеевич</w:t>
            </w:r>
          </w:p>
        </w:tc>
        <w:tc>
          <w:tcPr>
            <w:tcW w:w="1555" w:type="dxa"/>
            <w:vMerge w:val="restart"/>
          </w:tcPr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«ЦТО администрации Санского района»</w:t>
            </w:r>
          </w:p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845" w:rsidRPr="00B3433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493 073,36</w:t>
            </w:r>
          </w:p>
        </w:tc>
        <w:tc>
          <w:tcPr>
            <w:tcW w:w="1697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огородный(индивидуальный)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 w:val="restart"/>
            <w:tcBorders>
              <w:righ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(индивидуальный) </w:t>
            </w:r>
          </w:p>
        </w:tc>
        <w:tc>
          <w:tcPr>
            <w:tcW w:w="859" w:type="dxa"/>
            <w:vMerge w:val="restart"/>
            <w:tcBorders>
              <w:lef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 Лексус  СЛ 250</w:t>
            </w:r>
          </w:p>
        </w:tc>
        <w:tc>
          <w:tcPr>
            <w:tcW w:w="996" w:type="dxa"/>
            <w:gridSpan w:val="2"/>
            <w:vMerge w:val="restart"/>
            <w:tcBorders>
              <w:righ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464"/>
        </w:trPr>
        <w:tc>
          <w:tcPr>
            <w:tcW w:w="1522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долевая 1/3)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CF7DC9">
        <w:trPr>
          <w:trHeight w:val="530"/>
        </w:trPr>
        <w:tc>
          <w:tcPr>
            <w:tcW w:w="1522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(индивидуальный)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  <w:tc>
          <w:tcPr>
            <w:tcW w:w="99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CF7DC9">
        <w:trPr>
          <w:trHeight w:val="840"/>
        </w:trPr>
        <w:tc>
          <w:tcPr>
            <w:tcW w:w="1522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CF7DC9">
        <w:trPr>
          <w:trHeight w:val="555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CF7DC9">
        <w:trPr>
          <w:trHeight w:val="870"/>
        </w:trPr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209 938,03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270"/>
        </w:trPr>
        <w:tc>
          <w:tcPr>
            <w:tcW w:w="1522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CF7DC9">
        <w:trPr>
          <w:trHeight w:val="768"/>
        </w:trPr>
        <w:tc>
          <w:tcPr>
            <w:tcW w:w="1522" w:type="dxa"/>
          </w:tcPr>
          <w:p w:rsidR="00AE4845" w:rsidRPr="00B92344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344">
              <w:rPr>
                <w:rFonts w:ascii="Times New Roman" w:hAnsi="Times New Roman"/>
                <w:sz w:val="20"/>
                <w:szCs w:val="20"/>
              </w:rPr>
              <w:t>Гончарова Светлана Анатольевна</w:t>
            </w:r>
          </w:p>
        </w:tc>
        <w:tc>
          <w:tcPr>
            <w:tcW w:w="1555" w:type="dxa"/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D636F3">
              <w:rPr>
                <w:rFonts w:ascii="Times New Roman" w:hAnsi="Times New Roman"/>
                <w:sz w:val="28"/>
              </w:rPr>
              <w:t xml:space="preserve"> </w:t>
            </w:r>
            <w:r w:rsidRPr="00B92344">
              <w:rPr>
                <w:rFonts w:ascii="Times New Roman" w:hAnsi="Times New Roman"/>
                <w:sz w:val="20"/>
                <w:szCs w:val="20"/>
              </w:rPr>
              <w:t>МКУ «Отдел культуры Саянского района»</w:t>
            </w:r>
          </w:p>
        </w:tc>
        <w:tc>
          <w:tcPr>
            <w:tcW w:w="1414" w:type="dxa"/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689 181,20</w:t>
            </w:r>
          </w:p>
        </w:tc>
        <w:tc>
          <w:tcPr>
            <w:tcW w:w="1697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righ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CF7DC9">
        <w:trPr>
          <w:trHeight w:val="417"/>
        </w:trPr>
        <w:tc>
          <w:tcPr>
            <w:tcW w:w="1522" w:type="dxa"/>
            <w:vMerge w:val="restart"/>
          </w:tcPr>
          <w:p w:rsidR="00AE4845" w:rsidRPr="004F1231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1">
              <w:rPr>
                <w:rFonts w:ascii="Times New Roman" w:hAnsi="Times New Roman"/>
                <w:sz w:val="20"/>
                <w:szCs w:val="20"/>
              </w:rPr>
              <w:t>Рябцева Елена Витальевн</w:t>
            </w:r>
          </w:p>
        </w:tc>
        <w:tc>
          <w:tcPr>
            <w:tcW w:w="1555" w:type="dxa"/>
            <w:vMerge w:val="restart"/>
          </w:tcPr>
          <w:p w:rsidR="00AE4845" w:rsidRPr="004F1231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23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Pr="004F1231">
              <w:rPr>
                <w:rFonts w:ascii="Times New Roman" w:hAnsi="Times New Roman"/>
                <w:sz w:val="20"/>
                <w:szCs w:val="20"/>
              </w:rPr>
              <w:t>МКУ «Управление образования администрации Саянского района»</w:t>
            </w:r>
          </w:p>
        </w:tc>
        <w:tc>
          <w:tcPr>
            <w:tcW w:w="1414" w:type="dxa"/>
            <w:vMerge w:val="restart"/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1182 966, 69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для ведения личного подсобного хозяйства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AE4845" w:rsidRPr="001A767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 w:val="restart"/>
            <w:tcBorders>
              <w:right w:val="single" w:sz="4" w:space="0" w:color="auto"/>
            </w:tcBorders>
          </w:tcPr>
          <w:p w:rsidR="00AE4845" w:rsidRPr="00E86E6A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индивидуальная</w:t>
            </w:r>
          </w:p>
        </w:tc>
        <w:tc>
          <w:tcPr>
            <w:tcW w:w="859" w:type="dxa"/>
            <w:vMerge w:val="restart"/>
            <w:tcBorders>
              <w:left w:val="single" w:sz="4" w:space="0" w:color="auto"/>
            </w:tcBorders>
          </w:tcPr>
          <w:p w:rsidR="00AE4845" w:rsidRPr="003141F1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141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996" w:type="dxa"/>
            <w:gridSpan w:val="2"/>
            <w:vMerge w:val="restart"/>
            <w:tcBorders>
              <w:right w:val="single" w:sz="4" w:space="0" w:color="auto"/>
            </w:tcBorders>
          </w:tcPr>
          <w:p w:rsidR="00AE4845" w:rsidRPr="003141F1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AE4845" w:rsidRPr="001E39C3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828"/>
        </w:trPr>
        <w:tc>
          <w:tcPr>
            <w:tcW w:w="1522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CF7DC9">
        <w:trPr>
          <w:trHeight w:val="840"/>
        </w:trPr>
        <w:tc>
          <w:tcPr>
            <w:tcW w:w="1522" w:type="dxa"/>
            <w:vMerge w:val="restart"/>
          </w:tcPr>
          <w:p w:rsidR="00AE4845" w:rsidRPr="00A26B4C" w:rsidRDefault="00AE4845" w:rsidP="00CF7DC9">
            <w:pPr>
              <w:rPr>
                <w:rFonts w:ascii="Times New Roman" w:hAnsi="Times New Roman"/>
                <w:sz w:val="20"/>
                <w:szCs w:val="20"/>
              </w:rPr>
            </w:pPr>
            <w:r w:rsidRPr="00A26B4C">
              <w:rPr>
                <w:rFonts w:ascii="Times New Roman" w:hAnsi="Times New Roman"/>
                <w:sz w:val="20"/>
                <w:szCs w:val="20"/>
              </w:rPr>
              <w:t>Иванова Марина Анатольевна</w:t>
            </w:r>
          </w:p>
          <w:p w:rsidR="00AE4845" w:rsidRPr="00A26B4C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AE4845" w:rsidRPr="00A26B4C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4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Pr="00A26B4C">
              <w:rPr>
                <w:rFonts w:ascii="Times New Roman" w:hAnsi="Times New Roman"/>
                <w:sz w:val="20"/>
                <w:szCs w:val="20"/>
              </w:rPr>
              <w:t xml:space="preserve"> МКУ «Финансово-экономического управление администрации Саянского </w:t>
            </w:r>
            <w:r w:rsidRPr="00A26B4C">
              <w:rPr>
                <w:rFonts w:ascii="Times New Roman" w:hAnsi="Times New Roman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414" w:type="dxa"/>
            <w:vMerge w:val="restart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513 058,30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для ведения личного подсобного хозяйства (индивидуальный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 w:val="restart"/>
          </w:tcPr>
          <w:p w:rsidR="00AE4845" w:rsidRPr="00D370ED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758"/>
        </w:trPr>
        <w:tc>
          <w:tcPr>
            <w:tcW w:w="1522" w:type="dxa"/>
            <w:vMerge/>
          </w:tcPr>
          <w:p w:rsidR="00AE4845" w:rsidRPr="00A26B4C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E4845" w:rsidRPr="00A26B4C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CF7DC9">
        <w:trPr>
          <w:trHeight w:val="975"/>
        </w:trPr>
        <w:tc>
          <w:tcPr>
            <w:tcW w:w="1522" w:type="dxa"/>
            <w:vMerge w:val="restart"/>
          </w:tcPr>
          <w:p w:rsidR="00AE4845" w:rsidRPr="00A26B4C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5" w:type="dxa"/>
            <w:vMerge w:val="restart"/>
          </w:tcPr>
          <w:p w:rsidR="00AE4845" w:rsidRPr="00A26B4C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273 907,21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индивид уальная</w:t>
            </w:r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</w:tc>
        <w:tc>
          <w:tcPr>
            <w:tcW w:w="996" w:type="dxa"/>
            <w:gridSpan w:val="2"/>
            <w:vMerge w:val="restart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390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AE4845" w:rsidRPr="00A26B4C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индивид уальная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Шевролет Нива 212300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CF7DC9">
        <w:trPr>
          <w:trHeight w:val="1695"/>
        </w:trPr>
        <w:tc>
          <w:tcPr>
            <w:tcW w:w="1522" w:type="dxa"/>
            <w:vMerge w:val="restart"/>
          </w:tcPr>
          <w:p w:rsidR="00AE4845" w:rsidRPr="00A26B4C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4C">
              <w:rPr>
                <w:rFonts w:ascii="Times New Roman" w:hAnsi="Times New Roman"/>
                <w:sz w:val="20"/>
                <w:szCs w:val="20"/>
              </w:rPr>
              <w:t>Ишаков Сергей Владимирович</w:t>
            </w:r>
          </w:p>
        </w:tc>
        <w:tc>
          <w:tcPr>
            <w:tcW w:w="1555" w:type="dxa"/>
            <w:vMerge w:val="restart"/>
          </w:tcPr>
          <w:p w:rsidR="00AE4845" w:rsidRPr="00A26B4C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4C">
              <w:rPr>
                <w:rFonts w:ascii="Times New Roman" w:hAnsi="Times New Roman"/>
                <w:sz w:val="20"/>
                <w:szCs w:val="20"/>
              </w:rPr>
              <w:t>Начальник МКУ «ЕДДС Саянского района»</w:t>
            </w:r>
          </w:p>
        </w:tc>
        <w:tc>
          <w:tcPr>
            <w:tcW w:w="1414" w:type="dxa"/>
            <w:vMerge w:val="restart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531 925,81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 w:val="restart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AE4845" w:rsidRPr="007F15E1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331512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464"/>
        </w:trPr>
        <w:tc>
          <w:tcPr>
            <w:tcW w:w="1522" w:type="dxa"/>
            <w:vMerge/>
          </w:tcPr>
          <w:p w:rsidR="00AE4845" w:rsidRPr="00A26B4C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E4845" w:rsidRPr="00A26B4C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CF7DC9">
        <w:trPr>
          <w:trHeight w:val="915"/>
        </w:trPr>
        <w:tc>
          <w:tcPr>
            <w:tcW w:w="1522" w:type="dxa"/>
            <w:vMerge/>
          </w:tcPr>
          <w:p w:rsidR="00AE4845" w:rsidRPr="00A26B4C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E4845" w:rsidRPr="00A26B4C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D6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842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  <w:r w:rsidRPr="00842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99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CF7DC9">
        <w:trPr>
          <w:trHeight w:val="795"/>
        </w:trPr>
        <w:tc>
          <w:tcPr>
            <w:tcW w:w="1522" w:type="dxa"/>
            <w:vMerge/>
          </w:tcPr>
          <w:p w:rsidR="00AE4845" w:rsidRPr="00A26B4C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E4845" w:rsidRPr="00A26B4C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E4845" w:rsidRPr="00842D60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Passo</w:t>
            </w:r>
          </w:p>
        </w:tc>
        <w:tc>
          <w:tcPr>
            <w:tcW w:w="99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CF7DC9">
        <w:trPr>
          <w:trHeight w:val="105"/>
        </w:trPr>
        <w:tc>
          <w:tcPr>
            <w:tcW w:w="1522" w:type="dxa"/>
            <w:vMerge/>
          </w:tcPr>
          <w:p w:rsidR="00AE4845" w:rsidRPr="00A26B4C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E4845" w:rsidRPr="00A26B4C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99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CF7DC9">
        <w:trPr>
          <w:trHeight w:val="110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AE4845" w:rsidRPr="00A26B4C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AE4845" w:rsidRPr="00A26B4C" w:rsidRDefault="00AE4845" w:rsidP="00CF7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Pr="001A5AC2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 : лодка казанка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«Вихорь» -30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CF7DC9">
        <w:trPr>
          <w:trHeight w:val="975"/>
        </w:trPr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AE4845" w:rsidRPr="00A26B4C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:rsidR="00AE4845" w:rsidRPr="00A26B4C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456 820,45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</w:tcPr>
          <w:p w:rsidR="00AE4845" w:rsidRPr="00EC4920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Pr="00EC4920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Pr="001E23C0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Pr="001E39C3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160"/>
        </w:trPr>
        <w:tc>
          <w:tcPr>
            <w:tcW w:w="1522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E4845" w:rsidRPr="00A26B4C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</w:tcPr>
          <w:p w:rsidR="00AE4845" w:rsidRPr="001E23C0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CF7DC9">
        <w:trPr>
          <w:trHeight w:val="784"/>
        </w:trPr>
        <w:tc>
          <w:tcPr>
            <w:tcW w:w="1522" w:type="dxa"/>
            <w:vMerge w:val="restart"/>
          </w:tcPr>
          <w:p w:rsidR="00AE4845" w:rsidRPr="00A26B4C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4C">
              <w:rPr>
                <w:rFonts w:ascii="Times New Roman" w:hAnsi="Times New Roman"/>
                <w:sz w:val="20"/>
                <w:szCs w:val="20"/>
              </w:rPr>
              <w:t>Бусыгина Инга Александровна</w:t>
            </w:r>
          </w:p>
        </w:tc>
        <w:tc>
          <w:tcPr>
            <w:tcW w:w="1555" w:type="dxa"/>
            <w:vMerge w:val="restart"/>
          </w:tcPr>
          <w:p w:rsidR="00AE4845" w:rsidRPr="00A26B4C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4C">
              <w:rPr>
                <w:rFonts w:ascii="Times New Roman" w:hAnsi="Times New Roman"/>
                <w:sz w:val="20"/>
                <w:szCs w:val="20"/>
              </w:rPr>
              <w:t>Директор МБУ МЦ «Саяны»</w:t>
            </w:r>
          </w:p>
        </w:tc>
        <w:tc>
          <w:tcPr>
            <w:tcW w:w="1414" w:type="dxa"/>
            <w:vMerge w:val="restart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505 202,96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 для размещения домов индивидуальной жилой застройки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AE4845" w:rsidRPr="00B40953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40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780"/>
        </w:trPr>
        <w:tc>
          <w:tcPr>
            <w:tcW w:w="1522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Pr="0022731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780"/>
        </w:trPr>
        <w:tc>
          <w:tcPr>
            <w:tcW w:w="1522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5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Pr="0022731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756"/>
        </w:trPr>
        <w:tc>
          <w:tcPr>
            <w:tcW w:w="1522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Кашина Ольга Дмитриевна</w:t>
            </w:r>
          </w:p>
        </w:tc>
        <w:tc>
          <w:tcPr>
            <w:tcW w:w="1555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«Муниципальный архив Саянского района»</w:t>
            </w:r>
          </w:p>
        </w:tc>
        <w:tc>
          <w:tcPr>
            <w:tcW w:w="1414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531 761,62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AE4845" w:rsidRPr="002229AD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2229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2229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2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756"/>
        </w:trPr>
        <w:tc>
          <w:tcPr>
            <w:tcW w:w="1522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 безвозмездное пользование, бессрочное)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AE4845" w:rsidRPr="00B217BD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756"/>
        </w:trPr>
        <w:tc>
          <w:tcPr>
            <w:tcW w:w="1522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5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1145 072,02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пользование, бессрочное)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AE4845" w:rsidRPr="00EC342F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(индивидуальная)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r w:rsidRPr="00EC3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EC3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Istana</w:t>
            </w:r>
          </w:p>
        </w:tc>
        <w:tc>
          <w:tcPr>
            <w:tcW w:w="996" w:type="dxa"/>
            <w:gridSpan w:val="2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756"/>
        </w:trPr>
        <w:tc>
          <w:tcPr>
            <w:tcW w:w="1522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 нежилое здание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 безвозмездное пользование, бессрочное)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AE4845" w:rsidRPr="00130AC9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E4845" w:rsidRPr="00C74170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Тиксон</w:t>
            </w:r>
          </w:p>
        </w:tc>
        <w:tc>
          <w:tcPr>
            <w:tcW w:w="996" w:type="dxa"/>
            <w:gridSpan w:val="2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756"/>
        </w:trPr>
        <w:tc>
          <w:tcPr>
            <w:tcW w:w="1522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средства: грузовой фургон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E4845" w:rsidRPr="00167DEE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LDVMAXUS</w:t>
            </w:r>
          </w:p>
        </w:tc>
        <w:tc>
          <w:tcPr>
            <w:tcW w:w="996" w:type="dxa"/>
            <w:gridSpan w:val="2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480"/>
        </w:trPr>
        <w:tc>
          <w:tcPr>
            <w:tcW w:w="1522" w:type="dxa"/>
            <w:vMerge w:val="restart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Чепель Светлана Александровна</w:t>
            </w:r>
          </w:p>
        </w:tc>
        <w:tc>
          <w:tcPr>
            <w:tcW w:w="1555" w:type="dxa"/>
            <w:vMerge w:val="restart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«Отдел молодежной политики, физической культуры и спорта»</w:t>
            </w:r>
          </w:p>
        </w:tc>
        <w:tc>
          <w:tcPr>
            <w:tcW w:w="1414" w:type="dxa"/>
            <w:vMerge w:val="restart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732 423,41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 приусадебный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  <w:vMerge w:val="restart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</w:tcPr>
          <w:p w:rsidR="00AE4845" w:rsidRPr="00224D44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tcBorders>
              <w:right w:val="single" w:sz="4" w:space="0" w:color="auto"/>
            </w:tcBorders>
          </w:tcPr>
          <w:p w:rsidR="00AE4845" w:rsidRPr="00224D44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AE4845" w:rsidRPr="00224D44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480"/>
        </w:trPr>
        <w:tc>
          <w:tcPr>
            <w:tcW w:w="1522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CF7DC9">
        <w:trPr>
          <w:trHeight w:val="480"/>
        </w:trPr>
        <w:tc>
          <w:tcPr>
            <w:tcW w:w="1522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Шиндякина Татьяна Александровна</w:t>
            </w:r>
          </w:p>
        </w:tc>
        <w:tc>
          <w:tcPr>
            <w:tcW w:w="1555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социальной защиты населения</w:t>
            </w:r>
          </w:p>
        </w:tc>
        <w:tc>
          <w:tcPr>
            <w:tcW w:w="1414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476 989,09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 бессрочное)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774,90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480"/>
        </w:trPr>
        <w:tc>
          <w:tcPr>
            <w:tcW w:w="1522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5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1601 087,23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AE4845" w:rsidRPr="00AD430D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480"/>
        </w:trPr>
        <w:tc>
          <w:tcPr>
            <w:tcW w:w="1522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480"/>
        </w:trPr>
        <w:tc>
          <w:tcPr>
            <w:tcW w:w="1522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9" w:type="dxa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435"/>
        </w:trPr>
        <w:tc>
          <w:tcPr>
            <w:tcW w:w="1522" w:type="dxa"/>
            <w:vMerge w:val="restart"/>
          </w:tcPr>
          <w:p w:rsidR="00AE4845" w:rsidRPr="004F0116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5" w:type="dxa"/>
            <w:vMerge w:val="restart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 ное пользование бессрочное)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 w:val="restart"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F7DC9">
        <w:trPr>
          <w:trHeight w:val="330"/>
        </w:trPr>
        <w:tc>
          <w:tcPr>
            <w:tcW w:w="1522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CF7DC9">
        <w:trPr>
          <w:trHeight w:val="345"/>
        </w:trPr>
        <w:tc>
          <w:tcPr>
            <w:tcW w:w="1522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CF7DC9">
        <w:trPr>
          <w:trHeight w:val="210"/>
        </w:trPr>
        <w:tc>
          <w:tcPr>
            <w:tcW w:w="1522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</w:tcPr>
          <w:p w:rsidR="00AE4845" w:rsidRDefault="00AE4845" w:rsidP="00CF7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4845" w:rsidRPr="00DF400F" w:rsidRDefault="00AE4845" w:rsidP="00384ACD">
      <w:pPr>
        <w:jc w:val="center"/>
        <w:rPr>
          <w:sz w:val="20"/>
          <w:szCs w:val="20"/>
        </w:rPr>
      </w:pPr>
    </w:p>
    <w:p w:rsidR="00AE4845" w:rsidRDefault="00AE4845">
      <w:pPr>
        <w:spacing w:after="0" w:line="240" w:lineRule="auto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br w:type="page"/>
      </w:r>
    </w:p>
    <w:p w:rsidR="00AE4845" w:rsidRPr="00B3653F" w:rsidRDefault="00AE4845" w:rsidP="003877D3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lastRenderedPageBreak/>
        <w:t>Сведения о доходах, об имуществе и обязательствах имущественного характер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а, об источниках получения средств, за счет которых совершены сделки (совершена сделка), предоставленные лицами, замещающими муниципальные должности, и муниципальными служащими, подлежащие размещению на официальном сайте Саянского района, предоставленные МКУ ФЭУ администрации Саянского района</w:t>
      </w: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 </w:t>
      </w:r>
    </w:p>
    <w:p w:rsidR="00AE4845" w:rsidRPr="00B3653F" w:rsidRDefault="00AE4845" w:rsidP="003877D3">
      <w:pPr>
        <w:jc w:val="center"/>
        <w:rPr>
          <w:b/>
          <w:color w:val="000000" w:themeColor="text1"/>
        </w:rPr>
      </w:pPr>
    </w:p>
    <w:tbl>
      <w:tblPr>
        <w:tblStyle w:val="a8"/>
        <w:tblpPr w:leftFromText="180" w:rightFromText="180" w:vertAnchor="text" w:tblpX="-743" w:tblpY="1"/>
        <w:tblOverlap w:val="never"/>
        <w:tblW w:w="16126" w:type="dxa"/>
        <w:tblLayout w:type="fixed"/>
        <w:tblLook w:val="04A0"/>
      </w:tblPr>
      <w:tblGrid>
        <w:gridCol w:w="1809"/>
        <w:gridCol w:w="1701"/>
        <w:gridCol w:w="1418"/>
        <w:gridCol w:w="1417"/>
        <w:gridCol w:w="1560"/>
        <w:gridCol w:w="1134"/>
        <w:gridCol w:w="1275"/>
        <w:gridCol w:w="1134"/>
        <w:gridCol w:w="851"/>
        <w:gridCol w:w="1134"/>
        <w:gridCol w:w="992"/>
        <w:gridCol w:w="842"/>
        <w:gridCol w:w="859"/>
      </w:tblGrid>
      <w:tr w:rsidR="00AE4845" w:rsidRPr="00DF400F" w:rsidTr="008A492E">
        <w:trPr>
          <w:trHeight w:val="559"/>
        </w:trPr>
        <w:tc>
          <w:tcPr>
            <w:tcW w:w="1809" w:type="dxa"/>
            <w:vMerge w:val="restart"/>
          </w:tcPr>
          <w:p w:rsidR="00AE4845" w:rsidRPr="00E43D58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Фамилия, </w:t>
            </w:r>
            <w:r w:rsidRPr="00042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имя, </w:t>
            </w:r>
          </w:p>
          <w:p w:rsidR="00AE4845" w:rsidRPr="00E43D58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AE4845" w:rsidRPr="00E43D58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AE4845" w:rsidRPr="00E43D58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AE4845" w:rsidRPr="00E43D58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 </w:t>
            </w:r>
            <w:r w:rsidRPr="00042A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 2017</w:t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г.</w:t>
            </w:r>
            <w:r w:rsidRPr="00042A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AE4845" w:rsidRPr="00E43D58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Объекты </w:t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недвижимого имущества,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AE4845" w:rsidRPr="00E43D58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</w:t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недвижимого имущества, находящихся в пользовании</w:t>
            </w:r>
          </w:p>
        </w:tc>
        <w:tc>
          <w:tcPr>
            <w:tcW w:w="2126" w:type="dxa"/>
            <w:gridSpan w:val="2"/>
          </w:tcPr>
          <w:p w:rsidR="00AE4845" w:rsidRPr="00E43D58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средства, принадлежащие </w:t>
            </w:r>
            <w:r w:rsidRPr="00E43D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праве собственности</w:t>
            </w:r>
          </w:p>
        </w:tc>
        <w:tc>
          <w:tcPr>
            <w:tcW w:w="1701" w:type="dxa"/>
            <w:gridSpan w:val="2"/>
          </w:tcPr>
          <w:p w:rsidR="00AE4845" w:rsidRPr="00E43D58" w:rsidRDefault="00AE4845" w:rsidP="00C70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 расходах</w:t>
            </w:r>
          </w:p>
        </w:tc>
      </w:tr>
      <w:tr w:rsidR="00AE4845" w:rsidRPr="00DF400F" w:rsidTr="008A492E">
        <w:trPr>
          <w:trHeight w:val="1114"/>
        </w:trPr>
        <w:tc>
          <w:tcPr>
            <w:tcW w:w="1809" w:type="dxa"/>
            <w:vMerge/>
          </w:tcPr>
          <w:p w:rsidR="00AE4845" w:rsidRPr="00DF400F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E4845" w:rsidRPr="00DF400F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E4845" w:rsidRPr="00DF400F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  <w:p w:rsidR="00AE4845" w:rsidRPr="00DF400F" w:rsidRDefault="00AE4845" w:rsidP="00C704D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AE4845" w:rsidRPr="00DF400F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AE4845" w:rsidRPr="00DF400F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AE4845" w:rsidRPr="00DF400F" w:rsidTr="008A492E">
        <w:trPr>
          <w:trHeight w:val="450"/>
        </w:trPr>
        <w:tc>
          <w:tcPr>
            <w:tcW w:w="1809" w:type="dxa"/>
            <w:tcBorders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E4845" w:rsidRPr="00DF400F" w:rsidTr="008A492E">
        <w:trPr>
          <w:trHeight w:val="303"/>
        </w:trPr>
        <w:tc>
          <w:tcPr>
            <w:tcW w:w="1809" w:type="dxa"/>
          </w:tcPr>
          <w:p w:rsidR="00AE4845" w:rsidRPr="00DF400F" w:rsidRDefault="00AE4845" w:rsidP="003F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Шпомер Лариса Викторовна</w:t>
            </w:r>
          </w:p>
        </w:tc>
        <w:tc>
          <w:tcPr>
            <w:tcW w:w="1701" w:type="dxa"/>
          </w:tcPr>
          <w:p w:rsidR="00AE4845" w:rsidRPr="00DF400F" w:rsidRDefault="00AE4845" w:rsidP="003F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бюджетно-экономического отдела</w:t>
            </w:r>
          </w:p>
        </w:tc>
        <w:tc>
          <w:tcPr>
            <w:tcW w:w="1418" w:type="dxa"/>
          </w:tcPr>
          <w:p w:rsidR="00AE4845" w:rsidRPr="00DF400F" w:rsidRDefault="00AE4845" w:rsidP="003F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884061,69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3F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3F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3F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3F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3F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3F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3F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3F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3F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3F3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8A492E">
        <w:trPr>
          <w:trHeight w:val="303"/>
        </w:trPr>
        <w:tc>
          <w:tcPr>
            <w:tcW w:w="1809" w:type="dxa"/>
          </w:tcPr>
          <w:p w:rsidR="00AE4845" w:rsidRPr="00DF400F" w:rsidRDefault="00AE4845" w:rsidP="00FA4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Качулина Наталья Николаевна</w:t>
            </w:r>
          </w:p>
        </w:tc>
        <w:tc>
          <w:tcPr>
            <w:tcW w:w="1701" w:type="dxa"/>
          </w:tcPr>
          <w:p w:rsidR="00AE4845" w:rsidRPr="00DF400F" w:rsidRDefault="00AE4845" w:rsidP="00FA4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Зав. отдела учета и отчетности</w:t>
            </w:r>
          </w:p>
        </w:tc>
        <w:tc>
          <w:tcPr>
            <w:tcW w:w="1418" w:type="dxa"/>
          </w:tcPr>
          <w:p w:rsidR="00AE4845" w:rsidRPr="00DF400F" w:rsidRDefault="00AE4845" w:rsidP="00FA4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442950,70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FA4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FA4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FA4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FA4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FA4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FA4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FA4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7113CF" w:rsidRDefault="00AE4845" w:rsidP="00FA4A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FA4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FA4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8A492E">
        <w:trPr>
          <w:trHeight w:val="303"/>
        </w:trPr>
        <w:tc>
          <w:tcPr>
            <w:tcW w:w="1809" w:type="dxa"/>
            <w:vMerge w:val="restart"/>
          </w:tcPr>
          <w:p w:rsidR="00AE4845" w:rsidRPr="001B32DD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E4845" w:rsidRPr="00DF400F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E4845" w:rsidRPr="00DF400F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281620,12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 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Лада Приора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8A492E">
        <w:trPr>
          <w:trHeight w:val="303"/>
        </w:trPr>
        <w:tc>
          <w:tcPr>
            <w:tcW w:w="1809" w:type="dxa"/>
            <w:vMerge/>
          </w:tcPr>
          <w:p w:rsidR="00AE4845" w:rsidRPr="00DF400F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4845" w:rsidRPr="00DF400F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4845" w:rsidRPr="00DF400F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E4845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AE4845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1B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8A492E">
        <w:trPr>
          <w:trHeight w:val="303"/>
        </w:trPr>
        <w:tc>
          <w:tcPr>
            <w:tcW w:w="1809" w:type="dxa"/>
            <w:tcBorders>
              <w:top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7971,04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0F4791">
        <w:trPr>
          <w:trHeight w:val="303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Гальчик Николай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техническому взаимодействию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384491,98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469Б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0F4791">
        <w:trPr>
          <w:trHeight w:val="303"/>
        </w:trPr>
        <w:tc>
          <w:tcPr>
            <w:tcW w:w="1809" w:type="dxa"/>
            <w:vMerge/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7076B4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 PREMIO</w:t>
            </w:r>
          </w:p>
        </w:tc>
        <w:tc>
          <w:tcPr>
            <w:tcW w:w="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8A492E">
        <w:trPr>
          <w:trHeight w:val="303"/>
        </w:trPr>
        <w:tc>
          <w:tcPr>
            <w:tcW w:w="1809" w:type="dxa"/>
            <w:tcBorders>
              <w:top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602184,19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E26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8A492E">
        <w:trPr>
          <w:trHeight w:val="303"/>
        </w:trPr>
        <w:tc>
          <w:tcPr>
            <w:tcW w:w="1809" w:type="dxa"/>
            <w:tcBorders>
              <w:top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8A492E">
        <w:trPr>
          <w:trHeight w:val="303"/>
        </w:trPr>
        <w:tc>
          <w:tcPr>
            <w:tcW w:w="1809" w:type="dxa"/>
            <w:tcBorders>
              <w:top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Шинкевич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197524,72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8A492E">
        <w:trPr>
          <w:trHeight w:val="303"/>
        </w:trPr>
        <w:tc>
          <w:tcPr>
            <w:tcW w:w="1809" w:type="dxa"/>
            <w:tcBorders>
              <w:top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497222,59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B51400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1B5BAB">
        <w:trPr>
          <w:trHeight w:val="303"/>
        </w:trPr>
        <w:tc>
          <w:tcPr>
            <w:tcW w:w="1809" w:type="dxa"/>
            <w:tcBorders>
              <w:top w:val="single" w:sz="4" w:space="0" w:color="auto"/>
            </w:tcBorders>
          </w:tcPr>
          <w:p w:rsidR="00AE4845" w:rsidRPr="001B5BAB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8A492E">
        <w:trPr>
          <w:trHeight w:val="303"/>
        </w:trPr>
        <w:tc>
          <w:tcPr>
            <w:tcW w:w="1809" w:type="dxa"/>
            <w:tcBorders>
              <w:top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267743">
        <w:trPr>
          <w:trHeight w:val="303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Ващекина Татьяна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бюджетно-экономического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356295,76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267743">
        <w:trPr>
          <w:trHeight w:val="303"/>
        </w:trPr>
        <w:tc>
          <w:tcPr>
            <w:tcW w:w="1809" w:type="dxa"/>
            <w:vMerge/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F55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8A492E">
        <w:trPr>
          <w:trHeight w:val="303"/>
        </w:trPr>
        <w:tc>
          <w:tcPr>
            <w:tcW w:w="1809" w:type="dxa"/>
            <w:tcBorders>
              <w:top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8A492E">
        <w:trPr>
          <w:trHeight w:val="303"/>
        </w:trPr>
        <w:tc>
          <w:tcPr>
            <w:tcW w:w="1809" w:type="dxa"/>
            <w:tcBorders>
              <w:top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Старикова Лариса Викторовна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бюджетно-экономического отдела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284437,20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8A492E">
        <w:trPr>
          <w:trHeight w:val="303"/>
        </w:trPr>
        <w:tc>
          <w:tcPr>
            <w:tcW w:w="1809" w:type="dxa"/>
            <w:tcBorders>
              <w:top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Белоконь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 отдела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268247,14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66685">
        <w:trPr>
          <w:trHeight w:val="303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66685">
        <w:trPr>
          <w:trHeight w:val="303"/>
        </w:trPr>
        <w:tc>
          <w:tcPr>
            <w:tcW w:w="1809" w:type="dxa"/>
            <w:vMerge/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E2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8A492E">
        <w:trPr>
          <w:trHeight w:val="303"/>
        </w:trPr>
        <w:tc>
          <w:tcPr>
            <w:tcW w:w="1809" w:type="dxa"/>
            <w:tcBorders>
              <w:top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B53744">
        <w:trPr>
          <w:trHeight w:val="303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Епанчинцева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специалист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391529,38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ведения личного подсобного хозяйства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B53744">
        <w:trPr>
          <w:trHeight w:val="303"/>
        </w:trPr>
        <w:tc>
          <w:tcPr>
            <w:tcW w:w="1809" w:type="dxa"/>
            <w:vMerge/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209A8">
        <w:trPr>
          <w:trHeight w:val="303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539922,70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640432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209A8">
        <w:trPr>
          <w:trHeight w:val="303"/>
        </w:trPr>
        <w:tc>
          <w:tcPr>
            <w:tcW w:w="1809" w:type="dxa"/>
            <w:vMerge/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</w:tc>
        <w:tc>
          <w:tcPr>
            <w:tcW w:w="842" w:type="dxa"/>
            <w:vMerge/>
            <w:tcBorders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209A8">
        <w:trPr>
          <w:trHeight w:val="303"/>
        </w:trPr>
        <w:tc>
          <w:tcPr>
            <w:tcW w:w="1809" w:type="dxa"/>
            <w:vMerge/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390995</w:t>
            </w:r>
          </w:p>
        </w:tc>
        <w:tc>
          <w:tcPr>
            <w:tcW w:w="842" w:type="dxa"/>
            <w:vMerge/>
            <w:tcBorders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A209A8">
        <w:trPr>
          <w:trHeight w:val="303"/>
        </w:trPr>
        <w:tc>
          <w:tcPr>
            <w:tcW w:w="1809" w:type="dxa"/>
            <w:vMerge/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8213В5</w:t>
            </w:r>
          </w:p>
        </w:tc>
        <w:tc>
          <w:tcPr>
            <w:tcW w:w="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845" w:rsidRPr="00DF400F" w:rsidTr="008A492E">
        <w:trPr>
          <w:trHeight w:val="303"/>
        </w:trPr>
        <w:tc>
          <w:tcPr>
            <w:tcW w:w="1809" w:type="dxa"/>
            <w:tcBorders>
              <w:top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6C48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4845" w:rsidRPr="00DF400F" w:rsidRDefault="00AE4845" w:rsidP="00BC3B71">
      <w:pPr>
        <w:jc w:val="center"/>
        <w:rPr>
          <w:sz w:val="20"/>
          <w:szCs w:val="20"/>
        </w:rPr>
      </w:pPr>
    </w:p>
    <w:p w:rsidR="00AE4845" w:rsidRDefault="00AE4845">
      <w:pPr>
        <w:spacing w:after="0" w:line="240" w:lineRule="auto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br w:type="page"/>
      </w:r>
    </w:p>
    <w:p w:rsidR="00AE4845" w:rsidRDefault="00AE4845" w:rsidP="008C4BFA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lastRenderedPageBreak/>
        <w:t>Сведения о доходах, об имуществе и обязательствах имущественного характер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а, об источниках получения средств, за счет которых совершены сделки (совершена сделка), предоставленные лицами, замещающими муниципальные должности, и муниципальными служащими за 2017год, подлежащие размещению на официальном сайте Саянского района, предоставленные </w:t>
      </w:r>
    </w:p>
    <w:p w:rsidR="00AE4845" w:rsidRPr="008E16A7" w:rsidRDefault="00AE4845" w:rsidP="008E16A7">
      <w:pPr>
        <w:spacing w:after="0" w:line="240" w:lineRule="auto"/>
        <w:jc w:val="center"/>
        <w:rPr>
          <w:b/>
          <w:szCs w:val="24"/>
        </w:rPr>
      </w:pPr>
      <w:r w:rsidRPr="008E16A7">
        <w:rPr>
          <w:b/>
          <w:szCs w:val="24"/>
        </w:rPr>
        <w:t>Отделом социальной защиты населения</w:t>
      </w:r>
      <w:r>
        <w:rPr>
          <w:b/>
          <w:szCs w:val="24"/>
        </w:rPr>
        <w:t xml:space="preserve"> </w:t>
      </w:r>
      <w:r w:rsidRPr="008E16A7">
        <w:rPr>
          <w:b/>
          <w:szCs w:val="24"/>
        </w:rPr>
        <w:t>администрации Саянского района</w:t>
      </w:r>
    </w:p>
    <w:tbl>
      <w:tblPr>
        <w:tblStyle w:val="a8"/>
        <w:tblW w:w="0" w:type="auto"/>
        <w:tblLayout w:type="fixed"/>
        <w:tblLook w:val="04A0"/>
      </w:tblPr>
      <w:tblGrid>
        <w:gridCol w:w="1271"/>
        <w:gridCol w:w="1985"/>
        <w:gridCol w:w="1134"/>
        <w:gridCol w:w="1228"/>
        <w:gridCol w:w="1181"/>
        <w:gridCol w:w="993"/>
        <w:gridCol w:w="1134"/>
        <w:gridCol w:w="1134"/>
        <w:gridCol w:w="992"/>
        <w:gridCol w:w="992"/>
        <w:gridCol w:w="992"/>
        <w:gridCol w:w="762"/>
        <w:gridCol w:w="762"/>
      </w:tblGrid>
      <w:tr w:rsidR="00AE4845" w:rsidTr="007020CE">
        <w:tc>
          <w:tcPr>
            <w:tcW w:w="1271" w:type="dxa"/>
            <w:vMerge w:val="restart"/>
          </w:tcPr>
          <w:p w:rsidR="00AE4845" w:rsidRPr="002A5182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AE4845" w:rsidRPr="002A5182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AE4845" w:rsidRPr="002A5182" w:rsidRDefault="00AE4845" w:rsidP="008E16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3402" w:type="dxa"/>
            <w:gridSpan w:val="3"/>
          </w:tcPr>
          <w:p w:rsidR="00AE4845" w:rsidRPr="002A5182" w:rsidRDefault="00AE4845" w:rsidP="008E16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AE4845" w:rsidRPr="002A5182" w:rsidRDefault="00AE4845" w:rsidP="008E16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недвижимого имущества, находящихся в пользовании</w:t>
            </w:r>
          </w:p>
        </w:tc>
        <w:tc>
          <w:tcPr>
            <w:tcW w:w="1984" w:type="dxa"/>
            <w:gridSpan w:val="2"/>
          </w:tcPr>
          <w:p w:rsidR="00AE4845" w:rsidRPr="002A5182" w:rsidRDefault="00AE4845" w:rsidP="008E16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ранспортны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а,</w:t>
            </w: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принадлежащи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1524" w:type="dxa"/>
            <w:gridSpan w:val="2"/>
          </w:tcPr>
          <w:p w:rsidR="00AE4845" w:rsidRPr="002A5182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приобретения иного имущества, источники)</w:t>
            </w:r>
          </w:p>
        </w:tc>
      </w:tr>
      <w:tr w:rsidR="00AE4845" w:rsidTr="00535DF8">
        <w:tc>
          <w:tcPr>
            <w:tcW w:w="1271" w:type="dxa"/>
            <w:vMerge/>
          </w:tcPr>
          <w:p w:rsidR="00AE4845" w:rsidRPr="002A5182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2A5182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2A5182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2A5182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1" w:type="dxa"/>
          </w:tcPr>
          <w:p w:rsidR="00AE4845" w:rsidRPr="002A5182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E4845" w:rsidRPr="002A5182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E4845" w:rsidRPr="002A5182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E4845" w:rsidRPr="002A5182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AE4845" w:rsidRPr="002A5182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18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AE4845" w:rsidRPr="002A5182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992" w:type="dxa"/>
          </w:tcPr>
          <w:p w:rsidR="00AE4845" w:rsidRPr="002A5182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762" w:type="dxa"/>
          </w:tcPr>
          <w:p w:rsidR="00AE4845" w:rsidRPr="002A5182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 приобретенного имущества</w:t>
            </w:r>
          </w:p>
        </w:tc>
        <w:tc>
          <w:tcPr>
            <w:tcW w:w="762" w:type="dxa"/>
          </w:tcPr>
          <w:p w:rsidR="00AE4845" w:rsidRPr="002A5182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 за счет которых приобретено имущество</w:t>
            </w:r>
          </w:p>
        </w:tc>
      </w:tr>
      <w:tr w:rsidR="00AE4845" w:rsidRPr="00AB2DA3" w:rsidTr="00883334">
        <w:trPr>
          <w:trHeight w:val="458"/>
        </w:trPr>
        <w:tc>
          <w:tcPr>
            <w:tcW w:w="1271" w:type="dxa"/>
            <w:vMerge w:val="restart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Рязанцева Нина Анатольевна</w:t>
            </w:r>
          </w:p>
        </w:tc>
        <w:tc>
          <w:tcPr>
            <w:tcW w:w="1985" w:type="dxa"/>
            <w:vMerge w:val="restart"/>
          </w:tcPr>
          <w:p w:rsidR="00AE4845" w:rsidRPr="00AB2DA3" w:rsidRDefault="00AE4845" w:rsidP="002A5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(главный бухгалтер)</w:t>
            </w:r>
          </w:p>
        </w:tc>
        <w:tc>
          <w:tcPr>
            <w:tcW w:w="1134" w:type="dxa"/>
            <w:vMerge w:val="restart"/>
          </w:tcPr>
          <w:p w:rsidR="00AE4845" w:rsidRPr="00AB2DA3" w:rsidRDefault="00AE4845" w:rsidP="00F81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374874,10</w:t>
            </w:r>
          </w:p>
        </w:tc>
        <w:tc>
          <w:tcPr>
            <w:tcW w:w="1228" w:type="dxa"/>
          </w:tcPr>
          <w:p w:rsidR="00AE4845" w:rsidRPr="00AB2DA3" w:rsidRDefault="00AE4845" w:rsidP="00E21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AE4845" w:rsidRPr="00AB2DA3" w:rsidRDefault="00AE4845" w:rsidP="00E21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приусадебный(индивидуальная) </w:t>
            </w:r>
          </w:p>
        </w:tc>
        <w:tc>
          <w:tcPr>
            <w:tcW w:w="1181" w:type="dxa"/>
          </w:tcPr>
          <w:p w:rsidR="00AE4845" w:rsidRPr="00AB2DA3" w:rsidRDefault="00AE4845" w:rsidP="00E21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1100, 0</w:t>
            </w:r>
          </w:p>
        </w:tc>
        <w:tc>
          <w:tcPr>
            <w:tcW w:w="993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F81F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 BLUEBIRD</w:t>
            </w:r>
          </w:p>
        </w:tc>
        <w:tc>
          <w:tcPr>
            <w:tcW w:w="762" w:type="dxa"/>
            <w:vMerge w:val="restart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883334">
        <w:trPr>
          <w:trHeight w:val="457"/>
        </w:trPr>
        <w:tc>
          <w:tcPr>
            <w:tcW w:w="1271" w:type="dxa"/>
            <w:vMerge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2A5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81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73,7</w:t>
            </w:r>
          </w:p>
        </w:tc>
        <w:tc>
          <w:tcPr>
            <w:tcW w:w="993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845" w:rsidRPr="00AB2DA3" w:rsidRDefault="00AE4845" w:rsidP="000D4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(безвозмездное пользование,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постоянное место регистрации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E4845" w:rsidRPr="00AB2DA3" w:rsidRDefault="00AE4845" w:rsidP="000D4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60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733D58">
        <w:trPr>
          <w:trHeight w:val="1390"/>
        </w:trPr>
        <w:tc>
          <w:tcPr>
            <w:tcW w:w="1271" w:type="dxa"/>
            <w:vMerge w:val="restart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5" w:type="dxa"/>
            <w:vMerge w:val="restart"/>
          </w:tcPr>
          <w:p w:rsidR="00AE4845" w:rsidRPr="00AB2DA3" w:rsidRDefault="00AE4845" w:rsidP="002A5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28" w:type="dxa"/>
            <w:vMerge w:val="restart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(безвозмездное пользование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постоянное место регистрации)</w:t>
            </w:r>
          </w:p>
        </w:tc>
        <w:tc>
          <w:tcPr>
            <w:tcW w:w="1134" w:type="dxa"/>
          </w:tcPr>
          <w:p w:rsidR="00AE4845" w:rsidRPr="00AB2DA3" w:rsidRDefault="00AE4845" w:rsidP="00E21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733D58">
        <w:trPr>
          <w:trHeight w:val="1390"/>
        </w:trPr>
        <w:tc>
          <w:tcPr>
            <w:tcW w:w="1271" w:type="dxa"/>
            <w:vMerge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2A5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0D4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(безвозмездное пользование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фактическое место проживания)</w:t>
            </w:r>
          </w:p>
        </w:tc>
        <w:tc>
          <w:tcPr>
            <w:tcW w:w="1134" w:type="dxa"/>
          </w:tcPr>
          <w:p w:rsidR="00AE4845" w:rsidRPr="00AB2DA3" w:rsidRDefault="00AE4845" w:rsidP="00E21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73,7</w:t>
            </w:r>
          </w:p>
        </w:tc>
        <w:tc>
          <w:tcPr>
            <w:tcW w:w="992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733D58">
        <w:trPr>
          <w:trHeight w:val="1390"/>
        </w:trPr>
        <w:tc>
          <w:tcPr>
            <w:tcW w:w="1271" w:type="dxa"/>
            <w:vMerge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2A51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(приусадебный фактическое проживание)</w:t>
            </w:r>
          </w:p>
        </w:tc>
        <w:tc>
          <w:tcPr>
            <w:tcW w:w="1134" w:type="dxa"/>
          </w:tcPr>
          <w:p w:rsidR="00AE4845" w:rsidRPr="00AB2DA3" w:rsidRDefault="00AE4845" w:rsidP="00E21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1100,0</w:t>
            </w:r>
          </w:p>
        </w:tc>
        <w:tc>
          <w:tcPr>
            <w:tcW w:w="992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AE4845" w:rsidRPr="00AB2DA3" w:rsidRDefault="00AE4845" w:rsidP="00C64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2D213E">
        <w:trPr>
          <w:trHeight w:val="1035"/>
        </w:trPr>
        <w:tc>
          <w:tcPr>
            <w:tcW w:w="1271" w:type="dxa"/>
            <w:vMerge w:val="restart"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Миллер Наталья Владимировна</w:t>
            </w:r>
          </w:p>
        </w:tc>
        <w:tc>
          <w:tcPr>
            <w:tcW w:w="1985" w:type="dxa"/>
            <w:vMerge w:val="restart"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по вопросам предоставления мер социальной поддержки, субсидий, компенсаций и пособий</w:t>
            </w:r>
          </w:p>
        </w:tc>
        <w:tc>
          <w:tcPr>
            <w:tcW w:w="1134" w:type="dxa"/>
            <w:vMerge w:val="restart"/>
          </w:tcPr>
          <w:p w:rsidR="00AE4845" w:rsidRPr="00AB2DA3" w:rsidRDefault="00AE4845" w:rsidP="00CC2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343786,99</w:t>
            </w:r>
          </w:p>
        </w:tc>
        <w:tc>
          <w:tcPr>
            <w:tcW w:w="1228" w:type="dxa"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0D4B8F">
        <w:trPr>
          <w:trHeight w:val="557"/>
        </w:trPr>
        <w:tc>
          <w:tcPr>
            <w:tcW w:w="1271" w:type="dxa"/>
            <w:vMerge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1181" w:type="dxa"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России</w:t>
            </w: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74,6</w:t>
            </w:r>
          </w:p>
        </w:tc>
        <w:tc>
          <w:tcPr>
            <w:tcW w:w="992" w:type="dxa"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E123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192C03">
        <w:trPr>
          <w:trHeight w:val="518"/>
        </w:trPr>
        <w:tc>
          <w:tcPr>
            <w:tcW w:w="1271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4845" w:rsidRPr="00AB2DA3" w:rsidRDefault="00AE4845" w:rsidP="00CC2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856292,29</w:t>
            </w:r>
          </w:p>
        </w:tc>
        <w:tc>
          <w:tcPr>
            <w:tcW w:w="1228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E4845" w:rsidRPr="00AB2DA3" w:rsidRDefault="00AE4845" w:rsidP="00CC2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ХОНДА 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CRW</w:t>
            </w: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192C03">
        <w:trPr>
          <w:trHeight w:val="517"/>
        </w:trPr>
        <w:tc>
          <w:tcPr>
            <w:tcW w:w="1271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1/3)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74,6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FC35D1">
        <w:trPr>
          <w:trHeight w:val="255"/>
        </w:trPr>
        <w:tc>
          <w:tcPr>
            <w:tcW w:w="1271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985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26699,73</w:t>
            </w:r>
          </w:p>
        </w:tc>
        <w:tc>
          <w:tcPr>
            <w:tcW w:w="1228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FC35D1">
        <w:trPr>
          <w:trHeight w:val="255"/>
        </w:trPr>
        <w:tc>
          <w:tcPr>
            <w:tcW w:w="1271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AB2DA3" w:rsidRDefault="00AE4845" w:rsidP="00A44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AE4845" w:rsidRPr="00AB2DA3" w:rsidRDefault="00AE4845" w:rsidP="00A44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1/3)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74,6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D45FC7">
        <w:trPr>
          <w:trHeight w:val="803"/>
        </w:trPr>
        <w:tc>
          <w:tcPr>
            <w:tcW w:w="1271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Тамара Владимировна</w:t>
            </w:r>
          </w:p>
        </w:tc>
        <w:tc>
          <w:tcPr>
            <w:tcW w:w="1985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 по назначению мер социальной поддержки, компенсаций, субсидий</w:t>
            </w:r>
          </w:p>
        </w:tc>
        <w:tc>
          <w:tcPr>
            <w:tcW w:w="1134" w:type="dxa"/>
            <w:vMerge w:val="restart"/>
          </w:tcPr>
          <w:p w:rsidR="00AE4845" w:rsidRPr="00AB2DA3" w:rsidRDefault="00AE4845" w:rsidP="008E16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339440,73</w:t>
            </w:r>
          </w:p>
        </w:tc>
        <w:tc>
          <w:tcPr>
            <w:tcW w:w="1228" w:type="dxa"/>
          </w:tcPr>
          <w:p w:rsidR="00AE4845" w:rsidRPr="00AB2DA3" w:rsidRDefault="00AE4845" w:rsidP="001B1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653,0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D45FC7">
        <w:trPr>
          <w:trHeight w:val="458"/>
        </w:trPr>
        <w:tc>
          <w:tcPr>
            <w:tcW w:w="1271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AB2DA3" w:rsidRDefault="00AE4845" w:rsidP="001B1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AE4845" w:rsidRPr="00AB2DA3" w:rsidRDefault="00AE4845" w:rsidP="001B1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(общая 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долевая 1/3)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68,3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D45FC7">
        <w:trPr>
          <w:trHeight w:val="457"/>
        </w:trPr>
        <w:tc>
          <w:tcPr>
            <w:tcW w:w="1271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AB2DA3" w:rsidRDefault="00AE4845" w:rsidP="001B1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AE4845" w:rsidRPr="00AB2DA3" w:rsidRDefault="00AE4845" w:rsidP="001B1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(общая совместная Васильев В.В.)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32,7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A17B09">
        <w:trPr>
          <w:trHeight w:val="225"/>
        </w:trPr>
        <w:tc>
          <w:tcPr>
            <w:tcW w:w="1271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4845" w:rsidRPr="00AB2DA3" w:rsidRDefault="00AE4845" w:rsidP="008E16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283846,44</w:t>
            </w:r>
          </w:p>
        </w:tc>
        <w:tc>
          <w:tcPr>
            <w:tcW w:w="1228" w:type="dxa"/>
          </w:tcPr>
          <w:p w:rsidR="00AE4845" w:rsidRPr="00AB2DA3" w:rsidRDefault="00AE4845" w:rsidP="001B1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653,0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4845" w:rsidRPr="00AB2DA3" w:rsidRDefault="00AE4845" w:rsidP="00B05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E4845" w:rsidRPr="00AB2DA3" w:rsidRDefault="00AE4845" w:rsidP="00BC63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ХОНДА 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-легковой</w:t>
            </w: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A17B09">
        <w:trPr>
          <w:trHeight w:val="113"/>
        </w:trPr>
        <w:tc>
          <w:tcPr>
            <w:tcW w:w="1271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AB2DA3" w:rsidRDefault="00AE4845" w:rsidP="00BC63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AE4845" w:rsidRPr="00AB2DA3" w:rsidRDefault="00AE4845" w:rsidP="00BC63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1/3)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68,3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E4845" w:rsidRPr="00AB2DA3" w:rsidRDefault="00AE4845" w:rsidP="00B05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Прицеп (легковой)8140</w:t>
            </w: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0D4B8F">
        <w:trPr>
          <w:trHeight w:val="274"/>
        </w:trPr>
        <w:tc>
          <w:tcPr>
            <w:tcW w:w="1271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AB2DA3" w:rsidRDefault="00AE4845" w:rsidP="00BC63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AE4845" w:rsidRPr="00AB2DA3" w:rsidRDefault="00AE4845" w:rsidP="00BC63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(общая совместная Васильева Т.В.)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32,7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1B1BEB">
        <w:trPr>
          <w:trHeight w:val="1035"/>
        </w:trPr>
        <w:tc>
          <w:tcPr>
            <w:tcW w:w="1271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Киселева Елена Павловна</w:t>
            </w:r>
          </w:p>
        </w:tc>
        <w:tc>
          <w:tcPr>
            <w:tcW w:w="1985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 по вопросам программного сопровождения, архивации баз данных и информационного обеспечения</w:t>
            </w: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428175,49</w:t>
            </w:r>
          </w:p>
        </w:tc>
        <w:tc>
          <w:tcPr>
            <w:tcW w:w="1228" w:type="dxa"/>
          </w:tcPr>
          <w:p w:rsidR="00AE4845" w:rsidRPr="00AB2DA3" w:rsidRDefault="00AE4845" w:rsidP="00390D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приусадебный(индивидуальная)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1800,0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1B1BEB">
        <w:trPr>
          <w:trHeight w:val="1035"/>
        </w:trPr>
        <w:tc>
          <w:tcPr>
            <w:tcW w:w="1271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AB2DA3" w:rsidRDefault="00AE4845" w:rsidP="00BC63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78,9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9F337C">
        <w:trPr>
          <w:trHeight w:val="1035"/>
        </w:trPr>
        <w:tc>
          <w:tcPr>
            <w:tcW w:w="1271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Якушева Анна Михайловна</w:t>
            </w:r>
          </w:p>
        </w:tc>
        <w:tc>
          <w:tcPr>
            <w:tcW w:w="1985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 по назначению детских пособий, компенсационных выплат, мер социальной поддержки семьям, имеющим детей</w:t>
            </w:r>
          </w:p>
        </w:tc>
        <w:tc>
          <w:tcPr>
            <w:tcW w:w="1134" w:type="dxa"/>
            <w:vMerge w:val="restart"/>
          </w:tcPr>
          <w:p w:rsidR="00AE4845" w:rsidRPr="00AB2DA3" w:rsidRDefault="00AE4845" w:rsidP="00B05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478940,83</w:t>
            </w:r>
          </w:p>
        </w:tc>
        <w:tc>
          <w:tcPr>
            <w:tcW w:w="1228" w:type="dxa"/>
          </w:tcPr>
          <w:p w:rsidR="00AE4845" w:rsidRPr="00AB2DA3" w:rsidRDefault="00AE4845" w:rsidP="00637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приусадебный (общая совместная Якушев П.П.)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657,0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B05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УАЗ 31151210</w:t>
            </w: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9F337C">
        <w:trPr>
          <w:trHeight w:val="1035"/>
        </w:trPr>
        <w:tc>
          <w:tcPr>
            <w:tcW w:w="1271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AB2DA3" w:rsidRDefault="00AE4845" w:rsidP="00637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AE4845" w:rsidRPr="00AB2DA3" w:rsidRDefault="00AE4845" w:rsidP="00637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(общая совместная Якушев П.П.)</w:t>
            </w:r>
          </w:p>
        </w:tc>
        <w:tc>
          <w:tcPr>
            <w:tcW w:w="1181" w:type="dxa"/>
          </w:tcPr>
          <w:p w:rsidR="00AE4845" w:rsidRPr="00AB2DA3" w:rsidRDefault="00AE4845" w:rsidP="00B05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69,7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6B7A8F">
        <w:trPr>
          <w:trHeight w:val="293"/>
        </w:trPr>
        <w:tc>
          <w:tcPr>
            <w:tcW w:w="1271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287338.77</w:t>
            </w:r>
          </w:p>
        </w:tc>
        <w:tc>
          <w:tcPr>
            <w:tcW w:w="1228" w:type="dxa"/>
          </w:tcPr>
          <w:p w:rsidR="00AE4845" w:rsidRPr="00AB2DA3" w:rsidRDefault="00AE4845" w:rsidP="000C5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приусадебный (общая совместная с Якушевой А.М.)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657,00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AE4845" w:rsidRPr="00AB2DA3" w:rsidRDefault="00AE4845" w:rsidP="0086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AE4845" w:rsidRPr="00AB2DA3" w:rsidRDefault="00AE4845" w:rsidP="0086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4845" w:rsidRPr="00AB2DA3" w:rsidRDefault="00AE4845" w:rsidP="0086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4845" w:rsidRPr="00AB2DA3" w:rsidRDefault="00AE4845" w:rsidP="0086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4845" w:rsidRPr="00AB2DA3" w:rsidRDefault="00AE4845" w:rsidP="0086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E4845" w:rsidRPr="000D4B8F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ГАЗ</w:t>
            </w:r>
            <w:r w:rsidRPr="000D4B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3102,</w:t>
            </w:r>
          </w:p>
          <w:p w:rsidR="00AE4845" w:rsidRPr="000D4B8F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AE4845" w:rsidRPr="000D4B8F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NISSANQAISHGAI 2.0 TEKNA PACK</w:t>
            </w:r>
            <w:r w:rsidRPr="000D4B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</w:p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AE4845" w:rsidRPr="00AB2DA3" w:rsidRDefault="00AE4845" w:rsidP="0086449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B2DA3">
              <w:rPr>
                <w:rFonts w:ascii="Times New Roman" w:hAnsi="Times New Roman" w:cs="Times New Roman"/>
                <w:b/>
                <w:lang w:val="en-US"/>
              </w:rPr>
              <w:t>SUZUKI/</w:t>
            </w:r>
          </w:p>
          <w:p w:rsidR="00AE4845" w:rsidRPr="00AB2DA3" w:rsidRDefault="00AE4845" w:rsidP="0086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GRAND VITARA</w:t>
            </w: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Транспортное средство ГАЗ 33102</w:t>
            </w: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Накопления за предыдущие годы</w:t>
            </w:r>
          </w:p>
        </w:tc>
      </w:tr>
      <w:tr w:rsidR="00AE4845" w:rsidRPr="00AB2DA3" w:rsidTr="006B7A8F">
        <w:trPr>
          <w:trHeight w:val="385"/>
        </w:trPr>
        <w:tc>
          <w:tcPr>
            <w:tcW w:w="1271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Default="00AE4845" w:rsidP="00510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приусадебный</w:t>
            </w:r>
          </w:p>
          <w:p w:rsidR="00AE4845" w:rsidRPr="00AB2DA3" w:rsidRDefault="00AE4845" w:rsidP="00510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6B7A8F">
        <w:trPr>
          <w:trHeight w:val="780"/>
        </w:trPr>
        <w:tc>
          <w:tcPr>
            <w:tcW w:w="1271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AB2DA3" w:rsidRDefault="00AE4845" w:rsidP="00510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дачный (индивидуальная)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6B7A8F">
        <w:trPr>
          <w:trHeight w:val="1268"/>
        </w:trPr>
        <w:tc>
          <w:tcPr>
            <w:tcW w:w="1271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AB2DA3" w:rsidRDefault="00AE4845" w:rsidP="00637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для размещения гаражей и автостоянок (Индивидуальная)</w:t>
            </w:r>
          </w:p>
          <w:p w:rsidR="00AE4845" w:rsidRPr="00AB2DA3" w:rsidRDefault="00AE4845" w:rsidP="00637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6B7A8F">
        <w:trPr>
          <w:trHeight w:val="630"/>
        </w:trPr>
        <w:tc>
          <w:tcPr>
            <w:tcW w:w="1271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AB2DA3" w:rsidRDefault="00AE4845" w:rsidP="00637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6B7A8F">
        <w:trPr>
          <w:trHeight w:val="578"/>
        </w:trPr>
        <w:tc>
          <w:tcPr>
            <w:tcW w:w="1271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AB2DA3" w:rsidRDefault="00AE4845" w:rsidP="00896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AE4845" w:rsidRPr="00AB2DA3" w:rsidRDefault="00AE4845" w:rsidP="00896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(общая совместная Якушева А.М.)</w:t>
            </w:r>
          </w:p>
        </w:tc>
        <w:tc>
          <w:tcPr>
            <w:tcW w:w="1181" w:type="dxa"/>
          </w:tcPr>
          <w:p w:rsidR="00AE4845" w:rsidRPr="00AB2DA3" w:rsidRDefault="00AE4845" w:rsidP="00510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69,7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6B7A8F">
        <w:trPr>
          <w:trHeight w:val="577"/>
        </w:trPr>
        <w:tc>
          <w:tcPr>
            <w:tcW w:w="1271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AB2DA3" w:rsidRDefault="00AE4845" w:rsidP="00896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Гараж (индивидуальная)</w:t>
            </w:r>
          </w:p>
        </w:tc>
        <w:tc>
          <w:tcPr>
            <w:tcW w:w="1181" w:type="dxa"/>
          </w:tcPr>
          <w:p w:rsidR="00AE4845" w:rsidRPr="00AB2DA3" w:rsidRDefault="00AE4845" w:rsidP="00510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FC1968">
        <w:trPr>
          <w:trHeight w:val="1035"/>
        </w:trPr>
        <w:tc>
          <w:tcPr>
            <w:tcW w:w="1271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Перелыгина Людмила Васильевна</w:t>
            </w:r>
          </w:p>
        </w:tc>
        <w:tc>
          <w:tcPr>
            <w:tcW w:w="1985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 по вопросам программного сопровождения, архивации баз данных и информационного обеспечения</w:t>
            </w: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100842,22</w:t>
            </w:r>
          </w:p>
        </w:tc>
        <w:tc>
          <w:tcPr>
            <w:tcW w:w="1228" w:type="dxa"/>
          </w:tcPr>
          <w:p w:rsidR="00AE4845" w:rsidRPr="00AB2DA3" w:rsidRDefault="00AE4845" w:rsidP="007637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приусадебный (общая долевая 1/4)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612,0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845" w:rsidRPr="00AB2DA3" w:rsidRDefault="00AE4845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приусадебный (безвозмездное пользование)</w:t>
            </w: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1734,0</w:t>
            </w:r>
          </w:p>
        </w:tc>
        <w:tc>
          <w:tcPr>
            <w:tcW w:w="992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E4845" w:rsidRPr="00AB2DA3" w:rsidRDefault="00AE4845" w:rsidP="00390D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vista</w:t>
            </w: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FC1968">
        <w:trPr>
          <w:trHeight w:val="1035"/>
        </w:trPr>
        <w:tc>
          <w:tcPr>
            <w:tcW w:w="1271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AB2DA3" w:rsidRDefault="00AE4845" w:rsidP="00896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(общая долевая 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1/4)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51,5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дом(безвозмездное пользова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ние)</w:t>
            </w: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87,4</w:t>
            </w:r>
          </w:p>
        </w:tc>
        <w:tc>
          <w:tcPr>
            <w:tcW w:w="992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B32F89">
        <w:trPr>
          <w:trHeight w:val="518"/>
        </w:trPr>
        <w:tc>
          <w:tcPr>
            <w:tcW w:w="1271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Дочь Влада</w:t>
            </w:r>
          </w:p>
        </w:tc>
        <w:tc>
          <w:tcPr>
            <w:tcW w:w="1985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73347.43</w:t>
            </w:r>
          </w:p>
        </w:tc>
        <w:tc>
          <w:tcPr>
            <w:tcW w:w="1228" w:type="dxa"/>
          </w:tcPr>
          <w:p w:rsidR="00AE4845" w:rsidRPr="00AB2DA3" w:rsidRDefault="00AE4845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приусадебный (общая долевая 1/2)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1734,0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B32F89">
        <w:trPr>
          <w:trHeight w:val="517"/>
        </w:trPr>
        <w:tc>
          <w:tcPr>
            <w:tcW w:w="1271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AB2DA3" w:rsidRDefault="00AE4845" w:rsidP="00896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4845" w:rsidRPr="00AB2DA3" w:rsidRDefault="00AE4845" w:rsidP="00896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1/2)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87,4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E82DB9">
        <w:trPr>
          <w:trHeight w:val="803"/>
        </w:trPr>
        <w:tc>
          <w:tcPr>
            <w:tcW w:w="1271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111349,17</w:t>
            </w:r>
          </w:p>
        </w:tc>
        <w:tc>
          <w:tcPr>
            <w:tcW w:w="1228" w:type="dxa"/>
          </w:tcPr>
          <w:p w:rsidR="00AE4845" w:rsidRPr="00AB2DA3" w:rsidRDefault="00AE4845" w:rsidP="008965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приусадебный (общая долевая 1/2)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1734,0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E82DB9">
        <w:trPr>
          <w:trHeight w:val="802"/>
        </w:trPr>
        <w:tc>
          <w:tcPr>
            <w:tcW w:w="1271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AE4845" w:rsidRPr="00AB2DA3" w:rsidRDefault="00AE4845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AE4845" w:rsidRPr="00AB2DA3" w:rsidRDefault="00AE4845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1/2)</w:t>
            </w:r>
          </w:p>
        </w:tc>
        <w:tc>
          <w:tcPr>
            <w:tcW w:w="1181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87,4</w:t>
            </w:r>
          </w:p>
        </w:tc>
        <w:tc>
          <w:tcPr>
            <w:tcW w:w="993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B30766">
        <w:trPr>
          <w:trHeight w:val="398"/>
        </w:trPr>
        <w:tc>
          <w:tcPr>
            <w:tcW w:w="1271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Дочь Евгения</w:t>
            </w:r>
          </w:p>
        </w:tc>
        <w:tc>
          <w:tcPr>
            <w:tcW w:w="1985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15471,36</w:t>
            </w:r>
          </w:p>
        </w:tc>
        <w:tc>
          <w:tcPr>
            <w:tcW w:w="1228" w:type="dxa"/>
            <w:vMerge w:val="restart"/>
          </w:tcPr>
          <w:p w:rsidR="00AE4845" w:rsidRPr="00AB2DA3" w:rsidRDefault="00AE4845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дом(безвозмездное пользование, фактическое предостав</w:t>
            </w: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ление)</w:t>
            </w:r>
          </w:p>
        </w:tc>
        <w:tc>
          <w:tcPr>
            <w:tcW w:w="1134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87,4</w:t>
            </w:r>
          </w:p>
        </w:tc>
        <w:tc>
          <w:tcPr>
            <w:tcW w:w="992" w:type="dxa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</w:tcPr>
          <w:p w:rsidR="00AE4845" w:rsidRPr="00AB2DA3" w:rsidRDefault="00AE4845" w:rsidP="001D2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845" w:rsidRPr="00AB2DA3" w:rsidTr="00B30766">
        <w:trPr>
          <w:trHeight w:val="397"/>
        </w:trPr>
        <w:tc>
          <w:tcPr>
            <w:tcW w:w="1271" w:type="dxa"/>
            <w:vMerge/>
          </w:tcPr>
          <w:p w:rsidR="00AE4845" w:rsidRPr="00AB2DA3" w:rsidRDefault="00AE4845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4845" w:rsidRPr="00AB2DA3" w:rsidRDefault="00AE4845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845" w:rsidRPr="00AB2DA3" w:rsidRDefault="00AE4845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AE4845" w:rsidRPr="00AB2DA3" w:rsidRDefault="00AE4845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E4845" w:rsidRPr="00AB2DA3" w:rsidRDefault="00AE4845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4845" w:rsidRPr="00AB2DA3" w:rsidRDefault="00AE4845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845" w:rsidRPr="00AB2DA3" w:rsidRDefault="00AE4845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приусадебный (безвозмездное пользование фактическое предоставление)</w:t>
            </w:r>
          </w:p>
        </w:tc>
        <w:tc>
          <w:tcPr>
            <w:tcW w:w="1134" w:type="dxa"/>
          </w:tcPr>
          <w:p w:rsidR="00AE4845" w:rsidRPr="00AB2DA3" w:rsidRDefault="00AE4845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1734,0</w:t>
            </w:r>
          </w:p>
        </w:tc>
        <w:tc>
          <w:tcPr>
            <w:tcW w:w="992" w:type="dxa"/>
          </w:tcPr>
          <w:p w:rsidR="00AE4845" w:rsidRPr="00AB2DA3" w:rsidRDefault="00AE4845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DA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E4845" w:rsidRPr="00AB2DA3" w:rsidRDefault="00AE4845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845" w:rsidRPr="00AB2DA3" w:rsidRDefault="00AE4845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2" w:type="dxa"/>
            <w:vMerge/>
          </w:tcPr>
          <w:p w:rsidR="00AE4845" w:rsidRPr="00AB2DA3" w:rsidRDefault="00AE4845" w:rsidP="00D514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E4845" w:rsidRPr="00AB2DA3" w:rsidRDefault="00AE4845" w:rsidP="00C64BAE">
      <w:pPr>
        <w:spacing w:after="0" w:line="240" w:lineRule="auto"/>
        <w:jc w:val="center"/>
        <w:rPr>
          <w:b/>
          <w:sz w:val="28"/>
        </w:rPr>
      </w:pPr>
    </w:p>
    <w:p w:rsidR="00AE4845" w:rsidRDefault="00AE4845">
      <w:pPr>
        <w:spacing w:after="0" w:line="240" w:lineRule="auto"/>
      </w:pPr>
      <w:r>
        <w:br w:type="page"/>
      </w:r>
    </w:p>
    <w:p w:rsidR="00AE4845" w:rsidRPr="001D2BDA" w:rsidRDefault="00AE4845" w:rsidP="00243ED3">
      <w:pPr>
        <w:tabs>
          <w:tab w:val="left" w:pos="9355"/>
        </w:tabs>
        <w:jc w:val="center"/>
      </w:pPr>
      <w:r w:rsidRPr="001D2BDA">
        <w:lastRenderedPageBreak/>
        <w:t xml:space="preserve">Сведения о доходах, об имуществе и обязательствах имущественного характера, </w:t>
      </w:r>
      <w:r w:rsidRPr="001D2BDA">
        <w:rPr>
          <w:rFonts w:eastAsiaTheme="minorHAnsi"/>
        </w:rPr>
        <w:t>об источниках получения средств, за счет которых совершены сделки (совершена сделка),</w:t>
      </w:r>
      <w:r>
        <w:rPr>
          <w:rFonts w:eastAsiaTheme="minorHAnsi"/>
        </w:rPr>
        <w:t xml:space="preserve"> </w:t>
      </w:r>
      <w:r w:rsidRPr="001D2BDA">
        <w:t>представленные муниципальными служащими</w:t>
      </w:r>
      <w:r>
        <w:t xml:space="preserve"> Саянского районного Совета депутатов за 2017 год,</w:t>
      </w:r>
      <w:r w:rsidRPr="001D2BDA">
        <w:t xml:space="preserve"> подлежащие размещению на официальном сайте </w:t>
      </w:r>
      <w:r>
        <w:t xml:space="preserve">муниципального образования Саянский район Красноярского края </w:t>
      </w:r>
    </w:p>
    <w:p w:rsidR="00AE4845" w:rsidRPr="001D2BDA" w:rsidRDefault="00AE4845" w:rsidP="00243ED3">
      <w:pPr>
        <w:tabs>
          <w:tab w:val="left" w:pos="9355"/>
        </w:tabs>
        <w:jc w:val="center"/>
      </w:pPr>
    </w:p>
    <w:tbl>
      <w:tblPr>
        <w:tblW w:w="1644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276"/>
        <w:gridCol w:w="1415"/>
        <w:gridCol w:w="1139"/>
        <w:gridCol w:w="1054"/>
        <w:gridCol w:w="1072"/>
        <w:gridCol w:w="1132"/>
        <w:gridCol w:w="1054"/>
        <w:gridCol w:w="1498"/>
        <w:gridCol w:w="1341"/>
        <w:gridCol w:w="1068"/>
        <w:gridCol w:w="1860"/>
        <w:gridCol w:w="975"/>
      </w:tblGrid>
      <w:tr w:rsidR="00AE4845" w:rsidRPr="001D2BDA" w:rsidTr="00E74F04">
        <w:trPr>
          <w:trHeight w:val="1120"/>
        </w:trPr>
        <w:tc>
          <w:tcPr>
            <w:tcW w:w="1560" w:type="dxa"/>
            <w:vMerge w:val="restart"/>
          </w:tcPr>
          <w:p w:rsidR="00AE4845" w:rsidRPr="001D2BDA" w:rsidRDefault="00AE4845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Фамилия, имя, отчество </w:t>
            </w:r>
          </w:p>
        </w:tc>
        <w:tc>
          <w:tcPr>
            <w:tcW w:w="1276" w:type="dxa"/>
            <w:vMerge w:val="restart"/>
          </w:tcPr>
          <w:p w:rsidR="00AE4845" w:rsidRPr="001D2BDA" w:rsidRDefault="00AE4845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Должность </w:t>
            </w:r>
          </w:p>
        </w:tc>
        <w:tc>
          <w:tcPr>
            <w:tcW w:w="1415" w:type="dxa"/>
            <w:vMerge w:val="restart"/>
          </w:tcPr>
          <w:p w:rsidR="00AE4845" w:rsidRPr="001D2BDA" w:rsidRDefault="00AE4845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Годовой доход (руб.)</w:t>
            </w:r>
          </w:p>
        </w:tc>
        <w:tc>
          <w:tcPr>
            <w:tcW w:w="3265" w:type="dxa"/>
            <w:gridSpan w:val="3"/>
          </w:tcPr>
          <w:p w:rsidR="00AE4845" w:rsidRPr="001D2BDA" w:rsidRDefault="00AE4845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4" w:type="dxa"/>
            <w:gridSpan w:val="3"/>
          </w:tcPr>
          <w:p w:rsidR="00AE4845" w:rsidRPr="001D2BDA" w:rsidRDefault="00AE4845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409" w:type="dxa"/>
            <w:gridSpan w:val="2"/>
          </w:tcPr>
          <w:p w:rsidR="00AE4845" w:rsidRPr="001D2BDA" w:rsidRDefault="00AE4845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2835" w:type="dxa"/>
            <w:gridSpan w:val="2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Сведения о расходах</w:t>
            </w:r>
          </w:p>
        </w:tc>
      </w:tr>
      <w:tr w:rsidR="00AE4845" w:rsidRPr="001D2BDA" w:rsidTr="00E74F04">
        <w:trPr>
          <w:trHeight w:val="1372"/>
        </w:trPr>
        <w:tc>
          <w:tcPr>
            <w:tcW w:w="1560" w:type="dxa"/>
            <w:vMerge/>
          </w:tcPr>
          <w:p w:rsidR="00AE4845" w:rsidRPr="001D2BDA" w:rsidRDefault="00AE4845" w:rsidP="006F75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4845" w:rsidRPr="001D2BDA" w:rsidRDefault="00AE4845" w:rsidP="006F750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E4845" w:rsidRPr="001D2BDA" w:rsidRDefault="00AE4845" w:rsidP="006F750C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054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072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2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054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498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41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068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марка</w:t>
            </w:r>
          </w:p>
        </w:tc>
        <w:tc>
          <w:tcPr>
            <w:tcW w:w="1860" w:type="dxa"/>
          </w:tcPr>
          <w:p w:rsidR="00AE4845" w:rsidRPr="001D2BDA" w:rsidRDefault="00AE4845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приобретенного имущества</w:t>
            </w:r>
          </w:p>
        </w:tc>
        <w:tc>
          <w:tcPr>
            <w:tcW w:w="975" w:type="dxa"/>
          </w:tcPr>
          <w:p w:rsidR="00AE4845" w:rsidRPr="001D2BDA" w:rsidRDefault="00AE4845" w:rsidP="00810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источник получе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1D2BDA">
              <w:rPr>
                <w:rFonts w:ascii="Times New Roman" w:hAnsi="Times New Roman" w:cs="Times New Roman"/>
                <w:sz w:val="20"/>
              </w:rPr>
              <w:t xml:space="preserve">ния средств, за счет которых приобретено имущество </w:t>
            </w:r>
          </w:p>
        </w:tc>
      </w:tr>
      <w:tr w:rsidR="00AE4845" w:rsidRPr="001D2BDA" w:rsidTr="00E74F04">
        <w:tc>
          <w:tcPr>
            <w:tcW w:w="1560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5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9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4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72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2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54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98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341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8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60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75" w:type="dxa"/>
          </w:tcPr>
          <w:p w:rsidR="00AE4845" w:rsidRPr="001D2BDA" w:rsidRDefault="00AE4845" w:rsidP="006F75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E4845" w:rsidRPr="001D2BDA" w:rsidTr="00E74F04">
        <w:tc>
          <w:tcPr>
            <w:tcW w:w="1560" w:type="dxa"/>
            <w:vMerge w:val="restart"/>
          </w:tcPr>
          <w:p w:rsidR="00AE4845" w:rsidRPr="005E101A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101A">
              <w:rPr>
                <w:rFonts w:ascii="Times New Roman" w:hAnsi="Times New Roman" w:cs="Times New Roman"/>
                <w:b/>
                <w:sz w:val="20"/>
              </w:rPr>
              <w:t>Хиляс</w:t>
            </w:r>
          </w:p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101A">
              <w:rPr>
                <w:rFonts w:ascii="Times New Roman" w:hAnsi="Times New Roman" w:cs="Times New Roman"/>
                <w:b/>
                <w:sz w:val="20"/>
              </w:rPr>
              <w:t xml:space="preserve"> Анна Владимировна</w:t>
            </w:r>
          </w:p>
        </w:tc>
        <w:tc>
          <w:tcPr>
            <w:tcW w:w="1276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866634">
              <w:rPr>
                <w:rFonts w:ascii="Times New Roman" w:hAnsi="Times New Roman" w:cs="Times New Roman"/>
                <w:sz w:val="20"/>
              </w:rPr>
              <w:t>лавный специалист</w:t>
            </w:r>
          </w:p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Саянского районного Совета депутатов</w:t>
            </w:r>
          </w:p>
        </w:tc>
        <w:tc>
          <w:tcPr>
            <w:tcW w:w="1415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66634">
              <w:rPr>
                <w:rFonts w:ascii="Times New Roman" w:hAnsi="Times New Roman" w:cs="Times New Roman"/>
                <w:sz w:val="20"/>
              </w:rPr>
              <w:t>338 918,95</w:t>
            </w: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866634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E4845" w:rsidRPr="00866634" w:rsidRDefault="00AE4845" w:rsidP="00866634">
            <w:pPr>
              <w:jc w:val="center"/>
              <w:rPr>
                <w:sz w:val="20"/>
                <w:szCs w:val="20"/>
              </w:rPr>
            </w:pPr>
            <w:r w:rsidRPr="00866634">
              <w:rPr>
                <w:sz w:val="20"/>
                <w:szCs w:val="20"/>
              </w:rPr>
              <w:t>4500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72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98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ВАЗ 2107</w:t>
            </w:r>
          </w:p>
        </w:tc>
        <w:tc>
          <w:tcPr>
            <w:tcW w:w="1860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(индивиду-альная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(индивиду-альная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(общая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долевая ¼)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63,6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(индивиду-альная)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32,6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незавер-шенного строитель-ства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97,1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ИП глава КФХ Хиляс А.А.</w:t>
            </w:r>
          </w:p>
        </w:tc>
        <w:tc>
          <w:tcPr>
            <w:tcW w:w="1415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3 168 958,08</w:t>
            </w: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4500,0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498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(индивидуа-льная)</w:t>
            </w:r>
          </w:p>
        </w:tc>
        <w:tc>
          <w:tcPr>
            <w:tcW w:w="1068" w:type="dxa"/>
          </w:tcPr>
          <w:p w:rsidR="00AE4845" w:rsidRPr="00E7442F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Нива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SHIVROLET</w:t>
            </w:r>
          </w:p>
        </w:tc>
        <w:tc>
          <w:tcPr>
            <w:tcW w:w="1860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54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1946789,0</w:t>
            </w:r>
          </w:p>
        </w:tc>
        <w:tc>
          <w:tcPr>
            <w:tcW w:w="1498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(индивидуа-льная)</w:t>
            </w:r>
          </w:p>
        </w:tc>
        <w:tc>
          <w:tcPr>
            <w:tcW w:w="1068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</w:t>
            </w:r>
          </w:p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45144</w:t>
            </w: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(индивиду-альная)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1045816,0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(индивидуа-льная)</w:t>
            </w:r>
          </w:p>
        </w:tc>
        <w:tc>
          <w:tcPr>
            <w:tcW w:w="1068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ЗИЛ 554М</w:t>
            </w:r>
          </w:p>
          <w:p w:rsidR="00AE4845" w:rsidRPr="00866634" w:rsidRDefault="00AE4845" w:rsidP="00E74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(индивиду-альная)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1860,0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AE4845" w:rsidRDefault="00AE4845" w:rsidP="00E74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</w:t>
            </w:r>
          </w:p>
          <w:p w:rsidR="00AE4845" w:rsidRPr="00866634" w:rsidRDefault="00AE4845" w:rsidP="00E74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(индивидуа-льная)</w:t>
            </w:r>
          </w:p>
        </w:tc>
        <w:tc>
          <w:tcPr>
            <w:tcW w:w="1068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Камаз 65115-62</w:t>
            </w: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¼)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Сельскохозя-йственная техника</w:t>
            </w:r>
          </w:p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МТЗ 1221</w:t>
            </w: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(индивиду-альная)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Иные транспортные средства</w:t>
            </w:r>
          </w:p>
          <w:p w:rsidR="00AE4845" w:rsidRPr="00866634" w:rsidRDefault="00AE4845" w:rsidP="00E74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(индивидуа-льная)</w:t>
            </w:r>
          </w:p>
        </w:tc>
        <w:tc>
          <w:tcPr>
            <w:tcW w:w="1068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МАЗ самосва-льный</w:t>
            </w: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незавершен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ного строитель-ства</w:t>
            </w:r>
          </w:p>
          <w:p w:rsidR="00AE4845" w:rsidRDefault="00AE4845" w:rsidP="005009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(общая долевая 1/4)  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97,1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сын</w:t>
            </w:r>
          </w:p>
        </w:tc>
        <w:tc>
          <w:tcPr>
            <w:tcW w:w="1276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учащийся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8 «а» класса Агинская СОШ №1</w:t>
            </w:r>
          </w:p>
        </w:tc>
        <w:tc>
          <w:tcPr>
            <w:tcW w:w="1415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4500,0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54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498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60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¼)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незавершенного строитель-ства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97,1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учащийся 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«б» класса Агинская СОШ № 1</w:t>
            </w:r>
          </w:p>
        </w:tc>
        <w:tc>
          <w:tcPr>
            <w:tcW w:w="1415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4500,0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</w:tc>
        <w:tc>
          <w:tcPr>
            <w:tcW w:w="1498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60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2505,0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¼)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объект незавершенного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строительства </w:t>
            </w:r>
          </w:p>
          <w:p w:rsidR="00AE4845" w:rsidRDefault="00AE4845" w:rsidP="009B2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  <w:p w:rsidR="00AE4845" w:rsidRDefault="00AE4845" w:rsidP="009B2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E4845" w:rsidRDefault="00AE4845" w:rsidP="009B2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E4845" w:rsidRDefault="00AE4845" w:rsidP="009B2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E4845" w:rsidRDefault="00AE4845" w:rsidP="009B2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97,1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 w:val="restart"/>
          </w:tcPr>
          <w:p w:rsidR="00AE4845" w:rsidRPr="005E101A" w:rsidRDefault="00AE4845" w:rsidP="008C42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101A">
              <w:rPr>
                <w:rFonts w:ascii="Times New Roman" w:hAnsi="Times New Roman" w:cs="Times New Roman"/>
                <w:b/>
                <w:sz w:val="20"/>
              </w:rPr>
              <w:lastRenderedPageBreak/>
              <w:t>Синёва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101A">
              <w:rPr>
                <w:rFonts w:ascii="Times New Roman" w:hAnsi="Times New Roman" w:cs="Times New Roman"/>
                <w:b/>
                <w:sz w:val="20"/>
              </w:rPr>
              <w:t>Ольга Александровна</w:t>
            </w:r>
          </w:p>
        </w:tc>
        <w:tc>
          <w:tcPr>
            <w:tcW w:w="1276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консультант-юрист Саянского районного Совета депутатов </w:t>
            </w:r>
          </w:p>
        </w:tc>
        <w:tc>
          <w:tcPr>
            <w:tcW w:w="1415" w:type="dxa"/>
            <w:vMerge w:val="restart"/>
          </w:tcPr>
          <w:p w:rsidR="00AE4845" w:rsidRDefault="00AE4845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329 681,73</w:t>
            </w: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(общая долевая ½)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1704,0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98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41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60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¼)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1137,0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½)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84,1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¼)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70,0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специалист по вопросам ГО и ЧС администра-ции Саянского района</w:t>
            </w:r>
          </w:p>
        </w:tc>
        <w:tc>
          <w:tcPr>
            <w:tcW w:w="1415" w:type="dxa"/>
            <w:vMerge w:val="restart"/>
          </w:tcPr>
          <w:p w:rsidR="00AE4845" w:rsidRDefault="00AE4845" w:rsidP="00D14F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330 810,34</w:t>
            </w: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½)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1704,0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AE4845" w:rsidRPr="00D14FDF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054" w:type="dxa"/>
            <w:vMerge w:val="restart"/>
          </w:tcPr>
          <w:p w:rsidR="00AE4845" w:rsidRPr="00D14FDF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98" w:type="dxa"/>
            <w:vMerge w:val="restart"/>
          </w:tcPr>
          <w:p w:rsidR="00AE4845" w:rsidRPr="00D14FDF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341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</w:p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(индивидуа-льная)</w:t>
            </w:r>
          </w:p>
        </w:tc>
        <w:tc>
          <w:tcPr>
            <w:tcW w:w="1068" w:type="dxa"/>
            <w:vMerge w:val="restart"/>
          </w:tcPr>
          <w:p w:rsidR="00AE4845" w:rsidRPr="00D14FDF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 CAMRY</w:t>
            </w:r>
          </w:p>
        </w:tc>
        <w:tc>
          <w:tcPr>
            <w:tcW w:w="1860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(общая долевая ½)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84,1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1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 w:val="restart"/>
          </w:tcPr>
          <w:p w:rsidR="00AE4845" w:rsidRPr="00E53069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Дошкольник</w:t>
            </w:r>
          </w:p>
          <w:p w:rsidR="00AE4845" w:rsidRPr="009B5A76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МКДОУ</w:t>
            </w:r>
            <w:r w:rsidRPr="009B5A7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Агинский детский сад №1 «Солнышко»</w:t>
            </w:r>
          </w:p>
        </w:tc>
        <w:tc>
          <w:tcPr>
            <w:tcW w:w="1415" w:type="dxa"/>
            <w:vMerge w:val="restart"/>
          </w:tcPr>
          <w:p w:rsidR="00AE4845" w:rsidRDefault="00AE4845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9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84,1</w:t>
            </w:r>
          </w:p>
        </w:tc>
        <w:tc>
          <w:tcPr>
            <w:tcW w:w="1498" w:type="dxa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AE4845" w:rsidRPr="00866634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60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1704,0</w:t>
            </w:r>
          </w:p>
        </w:tc>
        <w:tc>
          <w:tcPr>
            <w:tcW w:w="1498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 w:val="restart"/>
          </w:tcPr>
          <w:p w:rsidR="00AE4845" w:rsidRPr="005E101A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101A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Волосович </w:t>
            </w:r>
          </w:p>
          <w:p w:rsidR="00AE4845" w:rsidRPr="005E101A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101A">
              <w:rPr>
                <w:rFonts w:ascii="Times New Roman" w:hAnsi="Times New Roman" w:cs="Times New Roman"/>
                <w:b/>
                <w:sz w:val="20"/>
              </w:rPr>
              <w:t xml:space="preserve">Ольга 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101A">
              <w:rPr>
                <w:rFonts w:ascii="Times New Roman" w:hAnsi="Times New Roman" w:cs="Times New Roman"/>
                <w:b/>
                <w:sz w:val="20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контролер-ревизор Саянского районного Совета депутатов</w:t>
            </w:r>
          </w:p>
        </w:tc>
        <w:tc>
          <w:tcPr>
            <w:tcW w:w="1415" w:type="dxa"/>
            <w:vMerge w:val="restart"/>
          </w:tcPr>
          <w:p w:rsidR="00AE4845" w:rsidRDefault="00AE4845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339 492,11</w:t>
            </w: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½)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34,5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1498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60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½)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66,1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66,1</w:t>
            </w:r>
          </w:p>
        </w:tc>
        <w:tc>
          <w:tcPr>
            <w:tcW w:w="1498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эксперт 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 МВД России «Ирбейский»</w:t>
            </w:r>
          </w:p>
        </w:tc>
        <w:tc>
          <w:tcPr>
            <w:tcW w:w="1415" w:type="dxa"/>
            <w:vMerge w:val="restart"/>
          </w:tcPr>
          <w:p w:rsidR="00AE4845" w:rsidRDefault="00AE4845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1 003 683,15</w:t>
            </w:r>
          </w:p>
        </w:tc>
        <w:tc>
          <w:tcPr>
            <w:tcW w:w="1139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(общая долевая ½)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34,5</w:t>
            </w:r>
          </w:p>
        </w:tc>
        <w:tc>
          <w:tcPr>
            <w:tcW w:w="107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66,1</w:t>
            </w:r>
          </w:p>
        </w:tc>
        <w:tc>
          <w:tcPr>
            <w:tcW w:w="1498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AE4845" w:rsidRDefault="00AE4845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AE4845" w:rsidRDefault="00AE4845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68" w:type="dxa"/>
            <w:vMerge w:val="restart"/>
          </w:tcPr>
          <w:p w:rsidR="00AE4845" w:rsidRDefault="00AE4845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НИССАН</w:t>
            </w:r>
          </w:p>
          <w:p w:rsidR="00AE4845" w:rsidRPr="00E74F04" w:rsidRDefault="00AE4845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TIIDA</w:t>
            </w:r>
          </w:p>
        </w:tc>
        <w:tc>
          <w:tcPr>
            <w:tcW w:w="1860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(индивидуальная)</w:t>
            </w:r>
          </w:p>
        </w:tc>
        <w:tc>
          <w:tcPr>
            <w:tcW w:w="1054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21,9</w:t>
            </w:r>
          </w:p>
        </w:tc>
        <w:tc>
          <w:tcPr>
            <w:tcW w:w="1072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54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491,0</w:t>
            </w:r>
          </w:p>
        </w:tc>
        <w:tc>
          <w:tcPr>
            <w:tcW w:w="1498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AE4845" w:rsidRDefault="00AE4845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45,0</w:t>
            </w:r>
          </w:p>
        </w:tc>
        <w:tc>
          <w:tcPr>
            <w:tcW w:w="1498" w:type="dxa"/>
          </w:tcPr>
          <w:p w:rsidR="00AE4845" w:rsidRDefault="00AE4845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E4845" w:rsidRPr="001D2BDA" w:rsidTr="00E74F04">
        <w:tc>
          <w:tcPr>
            <w:tcW w:w="1560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учащийся 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 класса </w:t>
            </w:r>
          </w:p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МБОУ «Агинская СОШ №1»</w:t>
            </w:r>
          </w:p>
        </w:tc>
        <w:tc>
          <w:tcPr>
            <w:tcW w:w="1415" w:type="dxa"/>
            <w:vMerge w:val="restart"/>
          </w:tcPr>
          <w:p w:rsidR="00AE4845" w:rsidRDefault="00AE4845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4 796,81</w:t>
            </w:r>
          </w:p>
        </w:tc>
        <w:tc>
          <w:tcPr>
            <w:tcW w:w="1139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4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2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4" w:type="dxa"/>
          </w:tcPr>
          <w:p w:rsidR="00AE4845" w:rsidRDefault="00AE4845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66,1</w:t>
            </w:r>
          </w:p>
        </w:tc>
        <w:tc>
          <w:tcPr>
            <w:tcW w:w="1498" w:type="dxa"/>
          </w:tcPr>
          <w:p w:rsidR="00AE4845" w:rsidRDefault="00AE4845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8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60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5" w:type="dxa"/>
            <w:vMerge w:val="restart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E4845" w:rsidRPr="001D2BDA" w:rsidTr="00E74F04">
        <w:tc>
          <w:tcPr>
            <w:tcW w:w="15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vMerge/>
          </w:tcPr>
          <w:p w:rsidR="00AE4845" w:rsidRDefault="00AE4845" w:rsidP="00EE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2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54" w:type="dxa"/>
          </w:tcPr>
          <w:p w:rsidR="00AE4845" w:rsidRDefault="00AE4845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56,0</w:t>
            </w:r>
          </w:p>
        </w:tc>
        <w:tc>
          <w:tcPr>
            <w:tcW w:w="1498" w:type="dxa"/>
          </w:tcPr>
          <w:p w:rsidR="00AE4845" w:rsidRDefault="00AE4845" w:rsidP="00E74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41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8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Merge/>
          </w:tcPr>
          <w:p w:rsidR="00AE4845" w:rsidRDefault="00AE4845" w:rsidP="00866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E4845" w:rsidRPr="00E8784D" w:rsidRDefault="00AE4845" w:rsidP="00243ED3">
      <w:pPr>
        <w:widowControl w:val="0"/>
        <w:autoSpaceDE w:val="0"/>
        <w:autoSpaceDN w:val="0"/>
        <w:rPr>
          <w:sz w:val="4"/>
          <w:szCs w:val="4"/>
        </w:rPr>
      </w:pPr>
    </w:p>
    <w:p w:rsidR="00AE4845" w:rsidRDefault="00AE4845"/>
    <w:p w:rsidR="00AE4845" w:rsidRDefault="00AE4845">
      <w:pPr>
        <w:spacing w:after="0" w:line="240" w:lineRule="auto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br w:type="page"/>
      </w:r>
    </w:p>
    <w:p w:rsidR="00AE4845" w:rsidRPr="00B3653F" w:rsidRDefault="00AE4845" w:rsidP="003877D3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lastRenderedPageBreak/>
        <w:t>Сведения о доходах, об имуществе и обязательствах имущественного характер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а, об источниках получения средств, за счет которых совершены сделки (совершена сделка), предоставленные директором ДЮСШ Саянского района  за 2017г., подлежащие размещению на официальном сайте Саянского района</w:t>
      </w:r>
    </w:p>
    <w:p w:rsidR="00AE4845" w:rsidRPr="00B3653F" w:rsidRDefault="00AE4845" w:rsidP="003877D3">
      <w:pPr>
        <w:jc w:val="center"/>
        <w:rPr>
          <w:b/>
          <w:color w:val="000000" w:themeColor="text1"/>
        </w:rPr>
      </w:pPr>
    </w:p>
    <w:tbl>
      <w:tblPr>
        <w:tblStyle w:val="a8"/>
        <w:tblpPr w:leftFromText="180" w:rightFromText="180" w:vertAnchor="text" w:tblpX="-743" w:tblpY="1"/>
        <w:tblOverlap w:val="never"/>
        <w:tblW w:w="16126" w:type="dxa"/>
        <w:tblLayout w:type="fixed"/>
        <w:tblLook w:val="04A0"/>
      </w:tblPr>
      <w:tblGrid>
        <w:gridCol w:w="1809"/>
        <w:gridCol w:w="1701"/>
        <w:gridCol w:w="1418"/>
        <w:gridCol w:w="1417"/>
        <w:gridCol w:w="1560"/>
        <w:gridCol w:w="1134"/>
        <w:gridCol w:w="1275"/>
        <w:gridCol w:w="1134"/>
        <w:gridCol w:w="851"/>
        <w:gridCol w:w="990"/>
        <w:gridCol w:w="853"/>
        <w:gridCol w:w="1125"/>
        <w:gridCol w:w="859"/>
      </w:tblGrid>
      <w:tr w:rsidR="00AE4845" w:rsidRPr="00DF400F" w:rsidTr="00DE3B44">
        <w:trPr>
          <w:trHeight w:val="559"/>
        </w:trPr>
        <w:tc>
          <w:tcPr>
            <w:tcW w:w="1809" w:type="dxa"/>
            <w:vMerge w:val="restart"/>
          </w:tcPr>
          <w:p w:rsidR="00AE4845" w:rsidRPr="00E43D58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Фамилия, </w:t>
            </w:r>
            <w:r w:rsidRPr="00042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имя, </w:t>
            </w:r>
          </w:p>
          <w:p w:rsidR="00AE4845" w:rsidRPr="00E43D58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AE4845" w:rsidRPr="00E43D58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AE4845" w:rsidRPr="00E43D58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AE4845" w:rsidRPr="00E43D58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 </w:t>
            </w:r>
            <w:r w:rsidRPr="00042A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 2017</w:t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г.</w:t>
            </w:r>
            <w:r w:rsidRPr="00042A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AE4845" w:rsidRPr="00E43D58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Объекты </w:t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недвижимого имущества,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AE4845" w:rsidRPr="00E43D58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</w:t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AE4845" w:rsidRPr="00E43D58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средства, принадлежащие </w:t>
            </w:r>
            <w:r w:rsidRPr="00E43D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праве собственности</w:t>
            </w:r>
          </w:p>
        </w:tc>
        <w:tc>
          <w:tcPr>
            <w:tcW w:w="1984" w:type="dxa"/>
            <w:gridSpan w:val="2"/>
          </w:tcPr>
          <w:p w:rsidR="00AE4845" w:rsidRPr="00E43D58" w:rsidRDefault="00AE4845" w:rsidP="00C70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 расходах</w:t>
            </w:r>
          </w:p>
        </w:tc>
      </w:tr>
      <w:tr w:rsidR="00AE4845" w:rsidRPr="00DF400F" w:rsidTr="00DE3B44">
        <w:trPr>
          <w:trHeight w:val="1114"/>
        </w:trPr>
        <w:tc>
          <w:tcPr>
            <w:tcW w:w="1809" w:type="dxa"/>
            <w:vMerge/>
          </w:tcPr>
          <w:p w:rsidR="00AE4845" w:rsidRPr="00DF400F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AE4845" w:rsidRPr="00DF400F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E4845" w:rsidRPr="00DF400F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  <w:p w:rsidR="00AE4845" w:rsidRPr="00DF400F" w:rsidRDefault="00AE4845" w:rsidP="00C704D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AE4845" w:rsidRPr="00DF400F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AE4845" w:rsidRPr="00DF400F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AE4845" w:rsidRPr="00DF400F" w:rsidTr="00DE3B44">
        <w:trPr>
          <w:trHeight w:val="450"/>
        </w:trPr>
        <w:tc>
          <w:tcPr>
            <w:tcW w:w="1809" w:type="dxa"/>
            <w:tcBorders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E4845" w:rsidRPr="00DF400F" w:rsidTr="00DE3B44">
        <w:trPr>
          <w:trHeight w:val="303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Патрушев Борис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Спортивная школа Саянского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726 340,57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 участок (совместный)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(индивидуальный)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3F5A83">
        <w:trPr>
          <w:trHeight w:val="1765"/>
        </w:trPr>
        <w:tc>
          <w:tcPr>
            <w:tcW w:w="1809" w:type="dxa"/>
            <w:vMerge/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(совместный)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30FCB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30FCB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(прицеп легковой)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821305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DE3B44">
        <w:trPr>
          <w:trHeight w:val="417"/>
        </w:trPr>
        <w:tc>
          <w:tcPr>
            <w:tcW w:w="1809" w:type="dxa"/>
            <w:vMerge w:val="restart"/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345 427,10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 участок (совместный)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30FCB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30FCB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Pr="008F7BE9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8F7BE9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DE3B44">
        <w:trPr>
          <w:trHeight w:val="828"/>
        </w:trPr>
        <w:tc>
          <w:tcPr>
            <w:tcW w:w="1809" w:type="dxa"/>
            <w:vMerge/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(совместный)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30FCB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30FCB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E4845" w:rsidRPr="00DF400F" w:rsidRDefault="00AE4845" w:rsidP="00BC3B71">
      <w:pPr>
        <w:jc w:val="center"/>
        <w:rPr>
          <w:sz w:val="20"/>
          <w:szCs w:val="20"/>
        </w:rPr>
      </w:pPr>
    </w:p>
    <w:p w:rsidR="00AE4845" w:rsidRDefault="00AE4845">
      <w:pPr>
        <w:spacing w:after="0" w:line="240" w:lineRule="auto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br w:type="page"/>
      </w:r>
    </w:p>
    <w:p w:rsidR="00AE4845" w:rsidRPr="00B3653F" w:rsidRDefault="00AE4845" w:rsidP="003877D3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lastRenderedPageBreak/>
        <w:t xml:space="preserve">Сведения о доходах, расходах об имуществе и обязательствах имущественного характера </w:t>
      </w:r>
    </w:p>
    <w:p w:rsidR="00AE4845" w:rsidRPr="00B3653F" w:rsidRDefault="00AE4845" w:rsidP="003877D3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</w:pP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по состоянию на 31 декабря 201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7</w:t>
      </w: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 года, представленные 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МКУ «Управление образования администрации Саянского района»</w:t>
      </w: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 за 201</w:t>
      </w:r>
      <w:r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>7</w:t>
      </w:r>
      <w:r w:rsidRPr="00B3653F">
        <w:rPr>
          <w:rFonts w:eastAsia="Times New Roman"/>
          <w:b/>
          <w:bCs/>
          <w:color w:val="000000" w:themeColor="text1"/>
          <w:kern w:val="36"/>
          <w:szCs w:val="24"/>
          <w:lang w:eastAsia="ru-RU"/>
        </w:rPr>
        <w:t xml:space="preserve"> год</w:t>
      </w:r>
    </w:p>
    <w:p w:rsidR="00AE4845" w:rsidRPr="00B3653F" w:rsidRDefault="00AE4845" w:rsidP="003877D3">
      <w:pPr>
        <w:jc w:val="center"/>
        <w:rPr>
          <w:b/>
          <w:color w:val="000000" w:themeColor="text1"/>
        </w:rPr>
      </w:pPr>
    </w:p>
    <w:tbl>
      <w:tblPr>
        <w:tblStyle w:val="a8"/>
        <w:tblpPr w:leftFromText="180" w:rightFromText="180" w:vertAnchor="text" w:tblpY="1"/>
        <w:tblOverlap w:val="never"/>
        <w:tblW w:w="15202" w:type="dxa"/>
        <w:tblLayout w:type="fixed"/>
        <w:tblLook w:val="04A0"/>
      </w:tblPr>
      <w:tblGrid>
        <w:gridCol w:w="1668"/>
        <w:gridCol w:w="1559"/>
        <w:gridCol w:w="1559"/>
        <w:gridCol w:w="1559"/>
        <w:gridCol w:w="1276"/>
        <w:gridCol w:w="1418"/>
        <w:gridCol w:w="1134"/>
        <w:gridCol w:w="1128"/>
        <w:gridCol w:w="1140"/>
        <w:gridCol w:w="1449"/>
        <w:gridCol w:w="36"/>
        <w:gridCol w:w="1240"/>
        <w:gridCol w:w="36"/>
      </w:tblGrid>
      <w:tr w:rsidR="00AE4845" w:rsidRPr="00DF400F" w:rsidTr="00C43C44">
        <w:trPr>
          <w:trHeight w:val="559"/>
        </w:trPr>
        <w:tc>
          <w:tcPr>
            <w:tcW w:w="1668" w:type="dxa"/>
            <w:vMerge w:val="restart"/>
          </w:tcPr>
          <w:p w:rsidR="00AE4845" w:rsidRPr="00E43D58" w:rsidRDefault="00AE4845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Фамилия, </w:t>
            </w:r>
            <w:r w:rsidRPr="00042A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имя, </w:t>
            </w:r>
          </w:p>
          <w:p w:rsidR="00AE4845" w:rsidRPr="00E43D58" w:rsidRDefault="00AE4845" w:rsidP="00C43C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AE4845" w:rsidRPr="00E43D58" w:rsidRDefault="00AE4845" w:rsidP="00C43C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AE4845" w:rsidRPr="00E43D58" w:rsidRDefault="00AE4845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AE4845" w:rsidRPr="00E43D58" w:rsidRDefault="00AE4845" w:rsidP="00C43C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 </w:t>
            </w:r>
            <w:r w:rsidRPr="00042A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 2017</w:t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г.</w:t>
            </w:r>
            <w:r w:rsidRPr="00042A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br/>
            </w: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AE4845" w:rsidRPr="00E43D58" w:rsidRDefault="00AE4845" w:rsidP="00C43C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402" w:type="dxa"/>
            <w:gridSpan w:val="3"/>
          </w:tcPr>
          <w:p w:rsidR="00AE4845" w:rsidRPr="00E43D58" w:rsidRDefault="00AE4845" w:rsidP="00C43C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5" w:type="dxa"/>
            <w:gridSpan w:val="2"/>
          </w:tcPr>
          <w:p w:rsidR="00AE4845" w:rsidRPr="00E43D58" w:rsidRDefault="00AE4845" w:rsidP="00C43C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D58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 с указанием вида и марки, принадлежащих лицу на праве собственности</w:t>
            </w:r>
          </w:p>
        </w:tc>
        <w:tc>
          <w:tcPr>
            <w:tcW w:w="1276" w:type="dxa"/>
            <w:gridSpan w:val="2"/>
          </w:tcPr>
          <w:p w:rsidR="00AE4845" w:rsidRPr="00E43D58" w:rsidRDefault="00AE4845" w:rsidP="00B677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D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</w:t>
            </w:r>
          </w:p>
        </w:tc>
      </w:tr>
      <w:tr w:rsidR="00AE4845" w:rsidRPr="00DF400F" w:rsidTr="00C43C44">
        <w:trPr>
          <w:gridAfter w:val="1"/>
          <w:wAfter w:w="36" w:type="dxa"/>
          <w:trHeight w:val="1114"/>
        </w:trPr>
        <w:tc>
          <w:tcPr>
            <w:tcW w:w="1668" w:type="dxa"/>
            <w:vMerge/>
          </w:tcPr>
          <w:p w:rsidR="00AE4845" w:rsidRPr="00DF400F" w:rsidRDefault="00AE4845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  <w:p w:rsidR="00AE4845" w:rsidRPr="00DF400F" w:rsidRDefault="00AE4845" w:rsidP="00C43C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AE4845" w:rsidRPr="00DF400F" w:rsidRDefault="00AE4845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AE4845" w:rsidRPr="00DF400F" w:rsidRDefault="00AE4845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Площадь </w:t>
            </w:r>
          </w:p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E4845" w:rsidRDefault="00AE4845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0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449" w:type="dxa"/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E4845" w:rsidRPr="00DF400F" w:rsidRDefault="00AE4845" w:rsidP="00C43C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68"/>
        </w:trPr>
        <w:tc>
          <w:tcPr>
            <w:tcW w:w="1668" w:type="dxa"/>
            <w:vMerge w:val="restart"/>
          </w:tcPr>
          <w:p w:rsidR="00AE4845" w:rsidRPr="005D4A2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Бридова Татьяна Ивановна</w:t>
            </w:r>
          </w:p>
        </w:tc>
        <w:tc>
          <w:tcPr>
            <w:tcW w:w="1559" w:type="dxa"/>
            <w:vMerge w:val="restart"/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888365,88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составе дачных, садоводческих и огороднических объединения.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4845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E4845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576"/>
        </w:trPr>
        <w:tc>
          <w:tcPr>
            <w:tcW w:w="1668" w:type="dxa"/>
            <w:vMerge/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30FCB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30FCB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564"/>
        </w:trPr>
        <w:tc>
          <w:tcPr>
            <w:tcW w:w="1668" w:type="dxa"/>
            <w:vMerge/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многоэтажной жилой застройки  Общая долевая (69/46790)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30FCB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30FCB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564"/>
        </w:trPr>
        <w:tc>
          <w:tcPr>
            <w:tcW w:w="1668" w:type="dxa"/>
            <w:vMerge/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564"/>
        </w:trPr>
        <w:tc>
          <w:tcPr>
            <w:tcW w:w="1668" w:type="dxa"/>
            <w:vMerge/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0766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Pr="00DF400F" w:rsidRDefault="00AE4845" w:rsidP="00C43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417"/>
        </w:trPr>
        <w:tc>
          <w:tcPr>
            <w:tcW w:w="1668" w:type="dxa"/>
            <w:vMerge w:val="restart"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Гаммершмидт Дмитрий Антонович</w:t>
            </w:r>
          </w:p>
        </w:tc>
        <w:tc>
          <w:tcPr>
            <w:tcW w:w="1559" w:type="dxa"/>
            <w:vMerge w:val="restart"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923018,03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30FCB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30FCB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30FCB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</w:tcBorders>
          </w:tcPr>
          <w:p w:rsidR="00AE4845" w:rsidRPr="00930FCB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AE4845" w:rsidRPr="008F7BE9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828"/>
        </w:trPr>
        <w:tc>
          <w:tcPr>
            <w:tcW w:w="1668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30FCB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30FCB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930FCB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930FCB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Pr="008F7BE9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Здрестов Дмитрий Александрович</w:t>
            </w:r>
          </w:p>
        </w:tc>
        <w:tc>
          <w:tcPr>
            <w:tcW w:w="1559" w:type="dxa"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793249,67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985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2705, 2011г.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Кормильчик Наталья Алексеевна</w:t>
            </w:r>
          </w:p>
        </w:tc>
        <w:tc>
          <w:tcPr>
            <w:tcW w:w="1559" w:type="dxa"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1137556,93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393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 договору социального найма с 2010г.)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по закону выдается квартира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 w:val="restart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Кочеткова Елена Владимировна</w:t>
            </w:r>
          </w:p>
        </w:tc>
        <w:tc>
          <w:tcPr>
            <w:tcW w:w="1559" w:type="dxa"/>
            <w:vMerge w:val="restart"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952455,21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393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лля размещения домов 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льной жилой застройки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 w:val="restart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Кузина Екатерина Александровна</w:t>
            </w:r>
          </w:p>
        </w:tc>
        <w:tc>
          <w:tcPr>
            <w:tcW w:w="1559" w:type="dxa"/>
            <w:vMerge w:val="restart"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директора</w:t>
            </w:r>
          </w:p>
        </w:tc>
        <w:tc>
          <w:tcPr>
            <w:tcW w:w="1559" w:type="dxa"/>
            <w:vMerge w:val="restart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731172,21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Pr="003347AC" w:rsidRDefault="00AE4845" w:rsidP="003347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 w:val="restart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Поддубняк Анна Владимировна</w:t>
            </w:r>
          </w:p>
        </w:tc>
        <w:tc>
          <w:tcPr>
            <w:tcW w:w="1559" w:type="dxa"/>
            <w:vMerge w:val="restart"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директора</w:t>
            </w:r>
          </w:p>
        </w:tc>
        <w:tc>
          <w:tcPr>
            <w:tcW w:w="1559" w:type="dxa"/>
            <w:vMerge w:val="restart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750521,10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450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450B63" w:rsidRDefault="00AE4845" w:rsidP="00450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 w:val="restart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Пушкова Зинаида Алексеевна</w:t>
            </w:r>
          </w:p>
        </w:tc>
        <w:tc>
          <w:tcPr>
            <w:tcW w:w="1559" w:type="dxa"/>
            <w:vMerge w:val="restart"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1071517,24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(Общая совместная)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Т16М 1986г.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Салий Любовь Викторовна</w:t>
            </w:r>
          </w:p>
        </w:tc>
        <w:tc>
          <w:tcPr>
            <w:tcW w:w="1559" w:type="dxa"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1044920,09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Ткачук Елена Михайловна</w:t>
            </w:r>
          </w:p>
        </w:tc>
        <w:tc>
          <w:tcPr>
            <w:tcW w:w="1559" w:type="dxa"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945545,35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 w:val="restart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Троцкая Наталья Владимировна</w:t>
            </w:r>
          </w:p>
        </w:tc>
        <w:tc>
          <w:tcPr>
            <w:tcW w:w="1559" w:type="dxa"/>
            <w:vMerge w:val="restart"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972823,21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1625D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AXELA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 w:val="restart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Фроленкова Мария Ивановна</w:t>
            </w:r>
          </w:p>
        </w:tc>
        <w:tc>
          <w:tcPr>
            <w:tcW w:w="1559" w:type="dxa"/>
            <w:vMerge w:val="restart"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1149370,20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2/10)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Цуканова Елена Иосифовна</w:t>
            </w:r>
          </w:p>
        </w:tc>
        <w:tc>
          <w:tcPr>
            <w:tcW w:w="1559" w:type="dxa"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865516,05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</w:t>
            </w:r>
          </w:p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Pr="00EF7FD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Бехлер Мария Николаевна</w:t>
            </w:r>
          </w:p>
        </w:tc>
        <w:tc>
          <w:tcPr>
            <w:tcW w:w="1559" w:type="dxa"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962021,37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 w:val="restart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Головина Снежана Александровна</w:t>
            </w:r>
          </w:p>
        </w:tc>
        <w:tc>
          <w:tcPr>
            <w:tcW w:w="1559" w:type="dxa"/>
            <w:vMerge w:val="restart"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vMerge w:val="restart"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786208,49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646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845" w:rsidRPr="00646D40" w:rsidRDefault="00AE4845" w:rsidP="00646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D07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Надежда Тимофеевна</w:t>
            </w:r>
          </w:p>
        </w:tc>
        <w:tc>
          <w:tcPr>
            <w:tcW w:w="1559" w:type="dxa"/>
          </w:tcPr>
          <w:p w:rsidR="00AE4845" w:rsidRPr="00DF400F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875871,20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 w:val="restart"/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Зинченко Наталья Васильевна</w:t>
            </w:r>
          </w:p>
        </w:tc>
        <w:tc>
          <w:tcPr>
            <w:tcW w:w="1559" w:type="dxa"/>
            <w:vMerge w:val="restart"/>
          </w:tcPr>
          <w:p w:rsidR="00AE4845" w:rsidRPr="00DF400F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  <w:vMerge w:val="restart"/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838307,45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/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Резинкина Татьяна Анатольевна</w:t>
            </w:r>
          </w:p>
        </w:tc>
        <w:tc>
          <w:tcPr>
            <w:tcW w:w="1559" w:type="dxa"/>
          </w:tcPr>
          <w:p w:rsidR="00AE4845" w:rsidRPr="00DF400F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 заведующего</w:t>
            </w:r>
          </w:p>
        </w:tc>
        <w:tc>
          <w:tcPr>
            <w:tcW w:w="1559" w:type="dxa"/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422302,23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 w:val="restart"/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Финк Елена Адамовна</w:t>
            </w:r>
          </w:p>
        </w:tc>
        <w:tc>
          <w:tcPr>
            <w:tcW w:w="1559" w:type="dxa"/>
            <w:vMerge w:val="restart"/>
          </w:tcPr>
          <w:p w:rsidR="00AE4845" w:rsidRPr="00DF400F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786041,80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B67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Приусадебный  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/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B67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Приусадебный 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/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B67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(Общая долевая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gridAfter w:val="1"/>
          <w:wAfter w:w="36" w:type="dxa"/>
          <w:trHeight w:val="770"/>
        </w:trPr>
        <w:tc>
          <w:tcPr>
            <w:tcW w:w="1668" w:type="dxa"/>
            <w:vMerge/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Pr="00DF400F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B67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4845" w:rsidRPr="00DF400F" w:rsidTr="00C43C44">
        <w:trPr>
          <w:trHeight w:val="840"/>
        </w:trPr>
        <w:tc>
          <w:tcPr>
            <w:tcW w:w="4786" w:type="dxa"/>
            <w:gridSpan w:val="3"/>
            <w:tcBorders>
              <w:left w:val="nil"/>
              <w:bottom w:val="nil"/>
              <w:right w:val="nil"/>
            </w:tcBorders>
          </w:tcPr>
          <w:p w:rsidR="00AE4845" w:rsidRDefault="00AE4845" w:rsidP="00B677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3" w:type="dxa"/>
            <w:gridSpan w:val="7"/>
            <w:tcBorders>
              <w:left w:val="nil"/>
              <w:bottom w:val="nil"/>
              <w:right w:val="nil"/>
            </w:tcBorders>
          </w:tcPr>
          <w:p w:rsidR="00AE4845" w:rsidRDefault="00AE4845" w:rsidP="00811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4845" w:rsidRPr="00DF400F" w:rsidRDefault="00AE4845" w:rsidP="007252DE">
      <w:pPr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AE4845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A6D9C"/>
    <w:rsid w:val="008C09C5"/>
    <w:rsid w:val="0097184D"/>
    <w:rsid w:val="009F48C4"/>
    <w:rsid w:val="00A22E7B"/>
    <w:rsid w:val="00A23DD1"/>
    <w:rsid w:val="00AE4845"/>
    <w:rsid w:val="00B6773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E484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484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62</Pages>
  <Words>6831</Words>
  <Characters>38943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2018-07-27T08:39:00Z</dcterms:modified>
</cp:coreProperties>
</file>