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15A" w:rsidRDefault="0093015A" w:rsidP="0093015A">
      <w:pPr>
        <w:pStyle w:val="1"/>
        <w:spacing w:before="150" w:after="150"/>
        <w:rPr>
          <w:rFonts w:ascii="Tahoma" w:hAnsi="Tahoma" w:cs="Tahoma"/>
          <w:color w:val="043E63"/>
          <w:sz w:val="33"/>
          <w:szCs w:val="33"/>
        </w:rPr>
      </w:pPr>
      <w:r>
        <w:rPr>
          <w:rFonts w:ascii="Tahoma" w:hAnsi="Tahoma" w:cs="Tahoma"/>
          <w:color w:val="043E63"/>
          <w:sz w:val="33"/>
          <w:szCs w:val="33"/>
        </w:rPr>
        <w:t>Сведения о доходах за 2017 год</w:t>
      </w:r>
    </w:p>
    <w:tbl>
      <w:tblPr>
        <w:tblW w:w="4905" w:type="pct"/>
        <w:tblBorders>
          <w:top w:val="single" w:sz="12" w:space="0" w:color="667699"/>
          <w:left w:val="single" w:sz="12" w:space="0" w:color="667699"/>
          <w:bottom w:val="single" w:sz="12" w:space="0" w:color="667699"/>
          <w:right w:val="single" w:sz="12" w:space="0" w:color="6676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4"/>
        <w:gridCol w:w="2049"/>
        <w:gridCol w:w="1376"/>
        <w:gridCol w:w="1526"/>
        <w:gridCol w:w="962"/>
        <w:gridCol w:w="1370"/>
        <w:gridCol w:w="1377"/>
        <w:gridCol w:w="962"/>
        <w:gridCol w:w="1370"/>
        <w:gridCol w:w="1677"/>
        <w:gridCol w:w="1431"/>
      </w:tblGrid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Фамилия, имя, отчество 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Общая сумма дохода за год, руб. (указана с учетом дохода по основному месту работы, иной оплачиваемой деятельности, дохода от реализации движимого и недвижимого имущества, от вкладов в банках, социальных выплат и иных источников)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Транспортные средства, принадлежащие на праве собственности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марка</w:t>
            </w:r>
          </w:p>
        </w:tc>
      </w:tr>
      <w:tr w:rsidR="0093015A" w:rsidTr="0093015A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МУНИЦИПАЛЬНЫЕ УЧРЕЖДЕНИЯ, ПОДВЕДОМСТВЕННЫЕ УПРАВЛЕНИЮ ПО ДЕЛАМ КУЛЬТУРЫ И ИСКУССТВА АДМИНИСТРАЦИИ ГОРОДА НОРИЛЬСКА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Афендиков Виктор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"Норильская детская школа искусств"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1888609,25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AUDI - 90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Subaru Forester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Батова Анастасия Вениаминовна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"Кинокомплекс "Родина"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1653159,84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Давыдова Инна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культуры "КДЦ "Юбилейный"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1377837,06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2281622,47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Subaru Impreza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Дейнега Алевтина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муниципальное казенное учреждение "Обеспечивающий комплекс учреждений культуры"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1285650,00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Зотикова Юлия Георгиевна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"Оганерская детская школа искусств"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1242646,85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9001655,22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Камаев Равиль Рашидович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"Кайерканская детская школа искусств"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1888392,02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RACTIS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Карпов Михаил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культуры "Городской центр культуры"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1945470,66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Audi 80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снегоболотоход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ATV 700GTAS7GTO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1318372,37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21213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Кочеткова Татьяна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"Централизованная библиотечная система"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1630917,41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1008258,61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Мозговая Татьяна Витальевна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муниципального бюджетного учреждения дополнительного образования "Норильская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детская художественная школа"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1515399,55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1239066,62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Приступа Татьяна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"Норильская детская музыкальная школа"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1340440,52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76,58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solaris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грузовой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Зил 5301 ПО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Ужегов Сергей Эдуардович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"Талнахская детская школа искусств"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1650270,52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Федянина Наталья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МБУ "Музейно-выставочный комплекс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"Музей Норильска"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3217353,73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МУНИЦИПАЛЬНЫЕ УЧРЕЖДЕНИЯ, ПОДВЕДОМСТВЕННЫЕ УПРАВЛЕНИЮ ОБЩЕГО И ДОШКОЛЬНОГО ОБРАЗОВАНИЯ ГОРОДА НОРИЛЬСКА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Ерохина Леонора Энновна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казенного учреждения "Обслуживающий комплекс учреждений общего и дошкольного образования"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185784,51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716274,06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УАЗ 3741,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водный транспорт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лодка Казанка 5 м</w:t>
            </w:r>
          </w:p>
        </w:tc>
      </w:tr>
      <w:tr w:rsidR="0093015A" w:rsidTr="0093015A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ДОШКОЛЬНЫЕ ОБРАЗОВАТЕЛЬНЫЕ УЧРЕЖДЕНИЯ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Беляева Оксана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62 "Почемучка"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1524455,32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Бондарь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96 "Капельки"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1690501,22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Ведерникова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Наталья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Заведующий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муниципальным автономным дошкольным образовательным учреждением "Детский сад № 45 "Улыбка"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1394133,10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132145,68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DE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Давлетбаева Галина Андреевна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32 "Снегерек"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1882989,01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(3/5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Дельгас Галина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Заведующий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муниципальным бюджетным дошкольным образовательным учреждением № 8 "Центр развития ребенка - Детский сад "Тундровичек"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1763032,25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456991,47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Дубовская Светлана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86 "Брусничка"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1457393,59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2374296,35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Volvo ХС 60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Завадская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Светлана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Заведующий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муниципальным бюджетным дошкольным образовательным учреждением "Детский сад № 74 "Земляничка"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2078979,37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Зуева Светлана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71 "Антошка"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1171025,07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Иванова Елена Валерьевна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59 "Золушка"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1852141,93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Исаева Светлана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92 "Облачко"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1521720,31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Казанцева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28 "Веселинка"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1672815,57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Carina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1309999,39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Карпикова Марина Григорьевна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14 "Олененок"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1617607,38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2800769,41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Качурина Ольга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Заведующий муниципальным бюджетным дошкольным образовательным учреждением "Детский сад № 24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"Родничек"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2422350,46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1947506,99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Nisan qashqai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Кисаева Замзамия Нургасимовна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90 "Цветик-семицветик"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1759855,77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846136,42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Lend-Cruiser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Chevrolet Niva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Кожухова Галина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95 "Снежинка"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1376144,69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2645932,89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tucson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Кузьмина Татьяна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Заведующий муниципальным бюджетным дошкольным образовательным учреждением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"Детский сад № 3 "Солнышко"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2194490,24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(1/3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Любителева Татьяна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83 "Золотой петушок"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1948409,50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Маковеева 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№ 73 "Центр развития ребенка - Детский сад "Веселые человечки"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1388289,49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Околотина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29 "Вишенка"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1485264,66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Останина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Заведующий муниципальным бюджетным дошкольным образовательным учреждением "Детский сад № 82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"Сказка"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1697670,12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693519,26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Chevrolet klan 1200 chevro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Покидюк Альбина Афкатовна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99 "Топ-топ"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1294730,22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VW PASSAT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3913957,11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Поселкина Оксана Сергеевна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93 "Капитошка"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1083157,16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550123,58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29989,90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Потейко Анна Валериевна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автономным дошкольным образовательным учреждением "Детский сад № 1 "Северок"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1294133,01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Corolla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Роженко Людмила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3 "Солнышко"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1270887,35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(5/32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Романюк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68 "Ладушки"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1254300,23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1326615,00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Suzuki Escudo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Сивак Ирина Валентиновна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Заведующий муниципальным бюджетным дошкольным образовательным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учреждением "Детский сад № 46 "Надежда"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1423186,28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иное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1782317,42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иное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Симбирякова Ирина Олеговна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75 "Зайчонок"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1076571,16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LADA111840 LADAKALINA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1423280,42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машина 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Скорик Татьяна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Заведующий муниципальным бюджетным дошкольным образовательным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учреждением № 81 "Центр развития ребенка - Детский сад "Конек -Горбунок"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1330538,17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Fun Cargo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(1/2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865980,68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Ауди 100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Соловьева Вера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48 "Золотая рыбка"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1598435,11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Соловьева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97 "Светлица"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1239610,48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Суворова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сад№ 18 "Полянка"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2194770,44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rPr>
          <w:trHeight w:val="438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Сухенькая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Татьяна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Заведующий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муниципальным бюджетным дошкольным образовательным учреждением "Детский сад № 84 "Голубок"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1682720,82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(1/2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65,1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rPr>
          <w:trHeight w:val="438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Теплорадова Наталья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31 "Малыш"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960820,89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Торопченко Любовь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78 "Василек"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996679,05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1494548,02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COROLLA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Трофимова Елена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66 "Радость"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2194349,94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Бокс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191614,57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НИССАН Teana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Бокс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Турубарова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25 "Серебряное копытце"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1300232,46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1476828,74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29374,56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Ульзутуева Валентина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36 "Полянка"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1846656,84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(1/2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Хатнюк Елена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Заведующий муниципальным бюджетным дошкольным образовательным учреждением " Детский сад № 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"Колокольчик"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1078488,00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Цавкаева Любовь Семеновна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автономным дошкольным образовательным учреждением "Детский сад № 2 "Умка"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1747854,00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2114625,06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Черепанова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автономным дошкольным образовательным учреждением "Детский сад № 5 "Норильчонок"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1270850,35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260655,07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Шалдыбина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98 "Загадка"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1285937,00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Шилова Оксана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муниципальным бюджетным дошкольным образовательным учреждением "Детский сад № 9 "Зимушка"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1659611,90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2371756,24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ИНЫЕ ОБРАЗОВАТЕЛЬНЫЕ УЧРЕЖДЕНИЯ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Абдразякова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"Станция юных техников"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1726803,57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Алехина Карина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27"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1964178,35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2341500,71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Андрусенко Владимир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ого учреждения "Средняя школа № 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1659118,89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Пежо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704277,96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Анпилов Виктор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16"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1988576,05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1575881,13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Вдовин Иван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43"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2190878,00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21043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иное 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для л/а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2995346,00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Воронина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24"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1763062,31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564261,89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29043,81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Гальченко Светлана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"СДЮТиЭ"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1469429,28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Nissan March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SM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413465,53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H-12/5TCI SWB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Гера Римма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муниципального бюджетного общеобразовательного учреждения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"Средняя школа № 20"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1971202,35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1669325,18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Мазда СX-7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Городищенская Ирина Львовна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31"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1452754,84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Москвич 412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JEEP COMMANDER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(кооперативная)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Запрудаева Лариса Марковна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"Гимназия № 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2039918,80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Зубкова Ольга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образовательного учреждения "Гимназия № 5"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1750961,36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Караева Мадинат Гавриловна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29"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1867827,58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393846,06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Каримов Радик Айратович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№13"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1708894,19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639780,40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29990,92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Качанова Нина Алексеевна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30"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1829647,23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Болгария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Кизилова Ирина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муниципального бюджетного общеобразовательного учреждения "Средняя школа №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42"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1329650,88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1440,39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2392564,52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Carina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Клевцов Максим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"Социально-образовательный центр"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1404619,18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1172023,84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Ковалева Елена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33"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1430362,57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Пежо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2265332,38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(общая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Пежо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29990,92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Кожехова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45"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1294219,92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(3/4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Кокорина Ольга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38"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2441451,61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ГАЗ 310290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Колекционок 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40"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2082549,17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496717,76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Кондик Тамара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Директор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муниципального бюджетного учреждения дополнительного образования "Дом детского творчества"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1879283,27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Котик Ольга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9"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2035516,78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1624591,98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Ssang yong rextonj4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Кушнир Фаина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23"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1575752,88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Ломов Сергей Иванович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№1 с углубленным изучением физики и математики им. А.П. Завенягина"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1886318,86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COROLLA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1814634,13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Мартынова Светлана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"Центр внешкольной работы"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1519828,00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Маслова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28"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1874115,36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Масько Евгения Геннадьевна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36"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1472161,01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1945764,61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УАЗ-Патриот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289162,97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Николаева Яна 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автономного общеобразовательного учреждения "Гимназия № 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1449157,36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201914,03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Пляскина Галина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1937210,36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Полоскова Маргарита Кузьминична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2296538,85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43743,05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Порошина Оксана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32"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1379221,00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1985949,11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Похабов Юрий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14"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2117097,89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952,63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Wolksvagen passat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Suzuky jimny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1642046,46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Преображенская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автономного общеобразовательного учреждения "Гимназия № 48"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1610104,81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1293054,20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Решетняк Валерий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муниципального бюджетного общеобразовательного учреждения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"Средняя школа № 21"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1577910,91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spacing w:after="24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HUNDAI SOLARIS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1340532,03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Савенкова 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"Гимназия № 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1951452,37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1390582,8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Toyota-Vista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Севастьянова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37"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1748161,63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15235,40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Симонова Аполлинария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41"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1825004,93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Суглобова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муниципального бюджетного общеобразовательного учреждения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"Средняя школа № 17"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1840599,27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1452454,60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Титова Марина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общеобразовательного учреждения "Средняя школа № 39"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1789139,51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Фокшей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автономного учреждения дополнительного образования "Дворец творчества детей и молодежи"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2093352,13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820838,59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Чаплыгина Татьяна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общеобразовательн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ого учреждения "Школа-интернат № 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2224388,14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Шемрук Оксана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"Методический центр"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1496272,78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Lancer 2.0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828795,67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Шпетная Нина 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образовательного учреждения "Гимназия № 11 имени Бориса Ивановича Колесникова"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2383569,00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Яковлева Светлана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муниципального бюджетного общеобразовательного учреждения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"Лицей № 3"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1881917,40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1253508,96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29990,92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МУНИЦИПАЛЬНЫЕ УЧРЕЖДЕНИЯ, ПОДВЕДОМСТВЕННЫЕ УПРАВЛЕНИЮ СОЦИАЛЬНОЙ ПОЛИТИКИ АДМИНИСТРАЦИИ ГОРОДА НОРИЛЬСКА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Бондарь Владимир Витальевич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"Комплексный центр социального обслуживания населения муниципального образования город Норильск"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2283352,77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21093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Каушнян Елена Иосифовна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"Центр социальной помощи семье и детям "Норильский"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155851,30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910491,82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Кулаковская Ольга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Директор муниципального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бюджетного учреждения "Реабилитационный центр для детей и подростков с ограниченными возможностями "Виктория"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1562569,39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Шевроле Блейзер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МУНИЦИПАЛЬНЫЕ УЧРЕЖДЕНИЯ, ПОДВЕДОМСТВЕННЫЕ УПРАВЛЕНИЮ ПО ДЕЛАМ ГРАЖДАНСКОЙ ОБОРОНЫ И ЧРЕЗВЫЧАЙНЫМ СИТУАЦИЯМ АДМИНИСТРАЦИИ ГОРОДА НОРИЛЬСКА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Ильин Сергей Ильич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казенного учреждения "Служба спасения"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1404460,70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Тойота land cruizer 120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ИНЫЕ МУНИЦИПАЛЬНЫЕ УЧРЕЖДЕНИЯ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Глебова Татьяна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автономного учреждения "Информационный центр "Норильские новости"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2630685,98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1637546,61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Mitsubishi Asx 1.8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Дорохин Сергей Петрович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"Автохозяйство"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2537210,78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автоприцеп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МСЗА 817701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Крист Олег Федорович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муниципального казенного учреждения "Управление по содержанию и строительству автомобильных дорог города Норильска"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2272248,23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Савченко Артем Эдуардович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"Молодежный центр"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1309547,22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Hundai Solaris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897041,41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Самородов Дмитрий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начальник муниципального казенного учреждения "Управление капитальных ремонтов и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строительства"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2126366,62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Honda soiaris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Geely Emgrand EС7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526676,10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Сидорук Евгения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Михайловна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казенного учреждения "Норильский городской архив"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1585652,08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1616540,19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Suzuki Grand Vitara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Чуйкова Елена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казенного учреждения "Управление муниципальных закупок"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2815339,48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gridSpan w:val="11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shd w:val="clear" w:color="auto" w:fill="DDDDDD"/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МУНИЦИПАЛЬНЫЕ УЧРЕЖДЕНИЯ, ПОДВЕДОМСТВЕННЫЕ УПРАВЛЕНИЮ ПО СПОРТУ АДМИНИСТРАЦИИ ГОРОДА НОРИЛЬСКА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Аникин Константин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образовательного учреждения дополнительного образования детей "Детско-юношеская спортивная школа №5"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1401408,73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Wolkswagen Touareg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Бондарь Максим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"Лыжная база "Оль-Гуль"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2656246,84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Santa Fe 2.2 MT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619,53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Дмитриев Константин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"Детско-юношеская спортивная школа плавания и водного поло"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1317708,25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Suzuki Grand Vitara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Емец Александр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"Стадион "Заполярник"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1305314,03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Ssang Yong Rexton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Ионина Евгения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"Детско-юношеская спортивная школа № 1"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1250102,28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FORD Форд "ФОКУС"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1223700,81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Кислицина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"Детско-юношеская спортивная школа № 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1889534,47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1776222,87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Кондолов Александр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"Дворец спорта "Арктика"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1585552,33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Opel Ascona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ВАЗ 21099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Hyundai Elantra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гараж бокс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(1/257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943486,29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бокс (1/257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Коновалов Владимир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"Детско-юношеская спортивная школа № 6"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1942976,75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Кордик Николай Федорович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"Дом спорта "БОКМО"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1985635,32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водный транспорт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водный транспорт Амур -2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1030060,73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гараж-бокс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Кулишова Наталья Вячеславовна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муниципального казенного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учреждения "Обеспечивающий комплекс учреждений спорта"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997631,32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964139,09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Opel Kadet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Лебедев Олег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"Детско-юношеская спортивная школа №3"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1968936,47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2571231,8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Лягин Алексей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"Спортивный комплекс "Талнах"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3784589,62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989848,9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Никуличев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"Детско-юношеская спортивная школа"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1121312,99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Шкода RAPID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519681,96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Приходько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автономного образовательного учреждения дополнительного образования детей "Норильский центр безопасности движения"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2415531,93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Dodge Caravan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Sorento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мототранспортное средство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УРАЛ 3М-66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501664,14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RIO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 (совместная)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Сластен Марина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Павловна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Директор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муниципального бюджетного учреждения дополнительного образования "Детско-юношеской спортивной школы № 4"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1409477,42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квартира (1/4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53,1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1517803,05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KIA Venga</w:t>
            </w: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Савенков Андрей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дополнительного образования "Детско-юношеская спортивная школа по зимним видам спорта"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1390582,8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Vista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1951452,37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Саркисян Артур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муниципального бюджетного учреждения " Спортивный комплекс "Кайеркан"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1635021,54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Toyota Landcruiser 100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387024,59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(3/5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3015A" w:rsidTr="009301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32272,9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(2/5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667699"/>
              <w:right w:val="outset" w:sz="6" w:space="0" w:color="auto"/>
            </w:tcBorders>
            <w:tcMar>
              <w:top w:w="45" w:type="dxa"/>
              <w:left w:w="150" w:type="dxa"/>
              <w:bottom w:w="45" w:type="dxa"/>
              <w:right w:w="150" w:type="dxa"/>
            </w:tcMar>
            <w:vAlign w:val="center"/>
            <w:hideMark/>
          </w:tcPr>
          <w:p w:rsidR="0093015A" w:rsidRDefault="0093015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3015A"/>
    <w:rsid w:val="0097184D"/>
    <w:rsid w:val="009F48C4"/>
    <w:rsid w:val="00A22E7B"/>
    <w:rsid w:val="00A23DD1"/>
    <w:rsid w:val="00BE110E"/>
    <w:rsid w:val="00C76735"/>
    <w:rsid w:val="00F32F49"/>
    <w:rsid w:val="00F7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6280</Words>
  <Characters>35799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2018-07-27T07:49:00Z</dcterms:modified>
</cp:coreProperties>
</file>