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31" w:rsidRPr="007B7F05" w:rsidRDefault="00A76231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>Сведения о доходах</w:t>
      </w:r>
      <w:r>
        <w:rPr>
          <w:b/>
          <w:szCs w:val="24"/>
        </w:rPr>
        <w:t xml:space="preserve">  за 2017 год,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A76231" w:rsidRPr="007B7F05" w:rsidRDefault="00A76231" w:rsidP="006C5DE2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2017</w:t>
      </w:r>
      <w:r w:rsidRPr="007B7F05">
        <w:rPr>
          <w:b/>
          <w:szCs w:val="24"/>
        </w:rPr>
        <w:t xml:space="preserve"> года  муниципальных служащих администрации Новоселовского района, замещающих должности муниципальной службы высшей, главной, ведущей, старшей группы,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A76231" w:rsidRPr="007B7F05" w:rsidTr="00865D21">
        <w:trPr>
          <w:jc w:val="center"/>
        </w:trPr>
        <w:tc>
          <w:tcPr>
            <w:tcW w:w="445" w:type="dxa"/>
            <w:vMerge w:val="restart"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2030" w:type="dxa"/>
            <w:vMerge w:val="restart"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A76231" w:rsidRPr="007B7F05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A76231" w:rsidRPr="007B7F05" w:rsidRDefault="00A76231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A76231" w:rsidRPr="007B7F05" w:rsidRDefault="00A76231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  <w:vMerge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2030" w:type="dxa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B7F05">
              <w:rPr>
                <w:szCs w:val="24"/>
              </w:rPr>
              <w:t>.</w:t>
            </w:r>
          </w:p>
        </w:tc>
        <w:tc>
          <w:tcPr>
            <w:tcW w:w="2030" w:type="dxa"/>
          </w:tcPr>
          <w:p w:rsidR="00A76231" w:rsidRPr="007B7F05" w:rsidRDefault="00A76231" w:rsidP="00D2607C">
            <w:pPr>
              <w:rPr>
                <w:szCs w:val="24"/>
              </w:rPr>
            </w:pPr>
            <w:r>
              <w:rPr>
                <w:szCs w:val="24"/>
              </w:rPr>
              <w:t>Заместитель Г</w:t>
            </w:r>
            <w:r w:rsidRPr="007B7F05">
              <w:rPr>
                <w:szCs w:val="24"/>
              </w:rPr>
              <w:t xml:space="preserve">лавы </w:t>
            </w:r>
          </w:p>
          <w:p w:rsidR="00A76231" w:rsidRPr="007B7F05" w:rsidRDefault="00A76231" w:rsidP="00D2607C">
            <w:pPr>
              <w:rPr>
                <w:szCs w:val="24"/>
              </w:rPr>
            </w:pPr>
            <w:r w:rsidRPr="007B7F05">
              <w:rPr>
                <w:szCs w:val="24"/>
              </w:rPr>
              <w:t xml:space="preserve">района по оперативным вопросам </w:t>
            </w:r>
          </w:p>
        </w:tc>
        <w:tc>
          <w:tcPr>
            <w:tcW w:w="1878" w:type="dxa"/>
          </w:tcPr>
          <w:p w:rsidR="00A76231" w:rsidRPr="007B7F05" w:rsidRDefault="00A76231" w:rsidP="0091154E">
            <w:pPr>
              <w:rPr>
                <w:szCs w:val="24"/>
              </w:rPr>
            </w:pPr>
            <w:r w:rsidRPr="007B7F05">
              <w:rPr>
                <w:szCs w:val="24"/>
              </w:rPr>
              <w:t>Анашкин Евгений Владимирович</w:t>
            </w:r>
          </w:p>
        </w:tc>
        <w:tc>
          <w:tcPr>
            <w:tcW w:w="1312" w:type="dxa"/>
          </w:tcPr>
          <w:p w:rsidR="00A76231" w:rsidRPr="007B7F05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666168.59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891DA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A76231" w:rsidRDefault="00A76231" w:rsidP="00891DA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ИЖС,</w:t>
            </w:r>
          </w:p>
          <w:p w:rsidR="00A76231" w:rsidRDefault="00A76231" w:rsidP="00891DA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аренда</w:t>
            </w:r>
          </w:p>
          <w:p w:rsidR="00A76231" w:rsidRPr="007B7F05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49.6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1497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Pr="00891DA4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Сузуки Эскудо</w:t>
            </w:r>
          </w:p>
          <w:p w:rsidR="00A76231" w:rsidRPr="003D5A49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Pr="00891DA4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Тойота Ленд Крузер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Pr="007B7F05" w:rsidRDefault="00A76231" w:rsidP="00D2607C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Pr="007B7F05" w:rsidRDefault="00A76231" w:rsidP="00D2607C">
            <w:pPr>
              <w:rPr>
                <w:szCs w:val="24"/>
              </w:rPr>
            </w:pPr>
            <w:r w:rsidRPr="007B7F05"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A76231" w:rsidRPr="007B7F05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62109.71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ИЖС, безвозмездное пользование</w:t>
            </w:r>
          </w:p>
          <w:p w:rsidR="00A76231" w:rsidRDefault="00A76231" w:rsidP="004958A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A76231" w:rsidRPr="007B7F05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1497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49.6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Pr="007B7F05" w:rsidRDefault="00A76231" w:rsidP="00D2607C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Pr="007B7F05" w:rsidRDefault="00A76231" w:rsidP="00D2607C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4019B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ИЖС, безвозмездное пользование</w:t>
            </w:r>
          </w:p>
          <w:p w:rsidR="00A76231" w:rsidRDefault="00A76231" w:rsidP="004019B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1497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49.6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516EC7" w:rsidTr="00865D21">
        <w:trPr>
          <w:jc w:val="center"/>
        </w:trPr>
        <w:tc>
          <w:tcPr>
            <w:tcW w:w="445" w:type="dxa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7B7F05">
              <w:rPr>
                <w:szCs w:val="24"/>
              </w:rPr>
              <w:t>.</w:t>
            </w:r>
          </w:p>
        </w:tc>
        <w:tc>
          <w:tcPr>
            <w:tcW w:w="2030" w:type="dxa"/>
          </w:tcPr>
          <w:p w:rsidR="00A76231" w:rsidRPr="007B7F05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</w:p>
          <w:p w:rsidR="00A76231" w:rsidRPr="007B7F05" w:rsidRDefault="00A76231" w:rsidP="007B7F05">
            <w:pPr>
              <w:rPr>
                <w:szCs w:val="24"/>
              </w:rPr>
            </w:pPr>
            <w:r w:rsidRPr="007B7F05">
              <w:rPr>
                <w:szCs w:val="24"/>
              </w:rPr>
              <w:t xml:space="preserve">района по социальным вопросам </w:t>
            </w:r>
          </w:p>
        </w:tc>
        <w:tc>
          <w:tcPr>
            <w:tcW w:w="1878" w:type="dxa"/>
          </w:tcPr>
          <w:p w:rsidR="00A76231" w:rsidRPr="007B7F05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Бердюгин Александр Владимирович</w:t>
            </w:r>
          </w:p>
        </w:tc>
        <w:tc>
          <w:tcPr>
            <w:tcW w:w="1312" w:type="dxa"/>
          </w:tcPr>
          <w:p w:rsidR="00A76231" w:rsidRPr="007B7F05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920035.30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A76231" w:rsidRDefault="00A76231" w:rsidP="00401E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долевая собственность,1/2</w:t>
            </w:r>
          </w:p>
          <w:p w:rsidR="00A76231" w:rsidRDefault="00A76231" w:rsidP="00401E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½</w:t>
            </w:r>
          </w:p>
          <w:p w:rsidR="00A76231" w:rsidRDefault="00A76231" w:rsidP="00401E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91.7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Pr="007B7F05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A556C0">
            <w:pPr>
              <w:jc w:val="center"/>
              <w:rPr>
                <w:bCs/>
                <w:szCs w:val="24"/>
              </w:rPr>
            </w:pPr>
          </w:p>
          <w:p w:rsidR="00A76231" w:rsidRDefault="00A76231" w:rsidP="00A556C0">
            <w:pPr>
              <w:jc w:val="center"/>
              <w:rPr>
                <w:bCs/>
                <w:szCs w:val="24"/>
              </w:rPr>
            </w:pPr>
          </w:p>
          <w:p w:rsidR="00A76231" w:rsidRDefault="00A76231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A556C0">
            <w:pPr>
              <w:jc w:val="center"/>
              <w:rPr>
                <w:bCs/>
                <w:szCs w:val="24"/>
              </w:rPr>
            </w:pPr>
          </w:p>
          <w:p w:rsidR="00A76231" w:rsidRDefault="00A76231" w:rsidP="00A556C0">
            <w:pPr>
              <w:jc w:val="center"/>
              <w:rPr>
                <w:bCs/>
                <w:szCs w:val="24"/>
              </w:rPr>
            </w:pPr>
          </w:p>
          <w:p w:rsidR="00A76231" w:rsidRDefault="00A76231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A556C0">
            <w:pPr>
              <w:jc w:val="center"/>
              <w:rPr>
                <w:bCs/>
                <w:szCs w:val="24"/>
              </w:rPr>
            </w:pPr>
          </w:p>
          <w:p w:rsidR="00A76231" w:rsidRPr="007B7F05" w:rsidRDefault="00A76231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Мотоцикл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Pr="00C166D1" w:rsidRDefault="00A76231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Автоприцеп</w:t>
            </w:r>
          </w:p>
        </w:tc>
        <w:tc>
          <w:tcPr>
            <w:tcW w:w="1701" w:type="dxa"/>
            <w:shd w:val="clear" w:color="auto" w:fill="auto"/>
          </w:tcPr>
          <w:p w:rsidR="00A76231" w:rsidRDefault="00A76231" w:rsidP="002472B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31519</w:t>
            </w:r>
          </w:p>
          <w:p w:rsidR="00A76231" w:rsidRPr="002472B6" w:rsidRDefault="00A76231" w:rsidP="002472B6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Урал ИМЗ-8.103-10</w:t>
            </w:r>
          </w:p>
          <w:p w:rsidR="00A76231" w:rsidRPr="00F65980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КЗАП 8140</w:t>
            </w:r>
          </w:p>
        </w:tc>
      </w:tr>
      <w:tr w:rsidR="00A76231" w:rsidRPr="00516EC7" w:rsidTr="00865D21">
        <w:trPr>
          <w:jc w:val="center"/>
        </w:trPr>
        <w:tc>
          <w:tcPr>
            <w:tcW w:w="445" w:type="dxa"/>
          </w:tcPr>
          <w:p w:rsidR="00A76231" w:rsidRPr="00184E40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Pr="00184E40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Pr="007B7F05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83988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A76231" w:rsidRDefault="00A76231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долевая собственность,1/2</w:t>
            </w:r>
          </w:p>
          <w:p w:rsidR="00A76231" w:rsidRDefault="00A76231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Квартира, долевая собственность, 1/2</w:t>
            </w:r>
          </w:p>
          <w:p w:rsidR="00A76231" w:rsidRDefault="00A76231" w:rsidP="007C305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1000</w:t>
            </w:r>
          </w:p>
          <w:p w:rsidR="00A76231" w:rsidRDefault="00A76231" w:rsidP="00A95CC7">
            <w:pPr>
              <w:jc w:val="center"/>
              <w:rPr>
                <w:bCs/>
                <w:szCs w:val="24"/>
              </w:rPr>
            </w:pPr>
          </w:p>
          <w:p w:rsidR="00A76231" w:rsidRDefault="00A76231" w:rsidP="00A95CC7">
            <w:pPr>
              <w:jc w:val="center"/>
              <w:rPr>
                <w:bCs/>
                <w:szCs w:val="24"/>
              </w:rPr>
            </w:pPr>
          </w:p>
          <w:p w:rsidR="00A76231" w:rsidRDefault="00A76231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91.7</w:t>
            </w:r>
          </w:p>
          <w:p w:rsidR="00A76231" w:rsidRDefault="00A76231" w:rsidP="00A95CC7">
            <w:pPr>
              <w:jc w:val="center"/>
              <w:rPr>
                <w:bCs/>
                <w:szCs w:val="24"/>
              </w:rPr>
            </w:pPr>
          </w:p>
          <w:p w:rsidR="00A76231" w:rsidRDefault="00A76231" w:rsidP="00A95CC7">
            <w:pPr>
              <w:jc w:val="center"/>
              <w:rPr>
                <w:bCs/>
                <w:szCs w:val="24"/>
              </w:rPr>
            </w:pPr>
          </w:p>
          <w:p w:rsidR="00A76231" w:rsidRDefault="00A76231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A76231" w:rsidRDefault="00A76231" w:rsidP="00EE7C39">
            <w:pPr>
              <w:jc w:val="center"/>
              <w:rPr>
                <w:bCs/>
                <w:szCs w:val="24"/>
              </w:rPr>
            </w:pPr>
          </w:p>
          <w:p w:rsidR="00A76231" w:rsidRDefault="00A76231" w:rsidP="00EE7C39">
            <w:pPr>
              <w:jc w:val="center"/>
              <w:rPr>
                <w:bCs/>
                <w:szCs w:val="24"/>
              </w:rPr>
            </w:pPr>
          </w:p>
          <w:p w:rsidR="00A76231" w:rsidRDefault="00A76231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EE7C39">
            <w:pPr>
              <w:jc w:val="center"/>
              <w:rPr>
                <w:bCs/>
                <w:szCs w:val="24"/>
              </w:rPr>
            </w:pPr>
          </w:p>
          <w:p w:rsidR="00A76231" w:rsidRDefault="00A76231" w:rsidP="00EE7C39">
            <w:pPr>
              <w:jc w:val="center"/>
              <w:rPr>
                <w:bCs/>
                <w:szCs w:val="24"/>
              </w:rPr>
            </w:pPr>
          </w:p>
          <w:p w:rsidR="00A76231" w:rsidRDefault="00A76231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024E1F" w:rsidRDefault="00A76231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Pr="00024E1F" w:rsidRDefault="00A76231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Kia Ceed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030" w:type="dxa"/>
          </w:tcPr>
          <w:p w:rsidR="00A76231" w:rsidRPr="007B7F05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Начальник отдела экономики и прогнозирования</w:t>
            </w: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Щепилина Елена Васильевна</w:t>
            </w:r>
          </w:p>
        </w:tc>
        <w:tc>
          <w:tcPr>
            <w:tcW w:w="1312" w:type="dxa"/>
          </w:tcPr>
          <w:p w:rsidR="00A76231" w:rsidRPr="00162627" w:rsidRDefault="00A76231" w:rsidP="0072566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30266.57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¼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¼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69,8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69.8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61,8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CD6980" w:rsidRDefault="00A76231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Pr="00162627" w:rsidRDefault="00A76231" w:rsidP="00184E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To</w:t>
            </w:r>
            <w:r>
              <w:rPr>
                <w:bCs/>
                <w:szCs w:val="24"/>
              </w:rPr>
              <w:t>йота Виш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A76231" w:rsidRPr="00354870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633738.00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1E3B2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69,8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Pr="00CF1AB0" w:rsidRDefault="00A76231" w:rsidP="00B01C65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Грузовой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Pr="00162627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Исузу Эльф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Ваз-21213</w:t>
            </w:r>
          </w:p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</w:t>
            </w:r>
            <w:r>
              <w:rPr>
                <w:szCs w:val="24"/>
              </w:rPr>
              <w:lastRenderedPageBreak/>
              <w:t>экономики и прогнозирования</w:t>
            </w: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Коваленко Ольга Сергеевна</w:t>
            </w:r>
          </w:p>
        </w:tc>
        <w:tc>
          <w:tcPr>
            <w:tcW w:w="1312" w:type="dxa"/>
          </w:tcPr>
          <w:p w:rsidR="00A76231" w:rsidRPr="003E708F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386103.05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957D7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½</w:t>
            </w:r>
          </w:p>
          <w:p w:rsidR="00A76231" w:rsidRDefault="00A76231" w:rsidP="00957D7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</w:t>
            </w:r>
            <w:r>
              <w:rPr>
                <w:bCs/>
                <w:szCs w:val="24"/>
              </w:rPr>
              <w:lastRenderedPageBreak/>
              <w:t>безвозмездное пользование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>48,7</w:t>
            </w:r>
          </w:p>
          <w:p w:rsidR="00A76231" w:rsidRDefault="00A76231" w:rsidP="00B01C65">
            <w:pPr>
              <w:jc w:val="center"/>
              <w:rPr>
                <w:bCs/>
                <w:szCs w:val="24"/>
                <w:lang w:val="en-US"/>
              </w:rPr>
            </w:pPr>
          </w:p>
          <w:p w:rsidR="00A76231" w:rsidRPr="003E708F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48.7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  <w:lang w:val="en-US"/>
              </w:rPr>
            </w:pPr>
          </w:p>
          <w:p w:rsidR="00A76231" w:rsidRPr="00C7145A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129569.42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E83AF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½</w:t>
            </w:r>
          </w:p>
          <w:p w:rsidR="00A76231" w:rsidRDefault="00A76231" w:rsidP="00E83AF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A76231" w:rsidRDefault="00A76231" w:rsidP="00E83AF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57.2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57.2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400B2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экономики и прогнозирования</w:t>
            </w: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Перцева </w:t>
            </w:r>
          </w:p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Элина Ивановна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1146705.87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2208F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A76231" w:rsidRDefault="00A76231" w:rsidP="00AE42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AE42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 для сельхозиспользования, индивидуальная собственность</w:t>
            </w:r>
          </w:p>
          <w:p w:rsidR="00A76231" w:rsidRDefault="00A76231" w:rsidP="002208F2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53.5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153887.0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A76231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A76231" w:rsidRPr="00BB159B" w:rsidRDefault="00A76231" w:rsidP="0072566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239265.44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A76231" w:rsidRDefault="00A76231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53.5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0F0EB5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A76231" w:rsidRPr="000F0EB5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Трактор</w:t>
            </w:r>
          </w:p>
        </w:tc>
        <w:tc>
          <w:tcPr>
            <w:tcW w:w="1701" w:type="dxa"/>
            <w:shd w:val="clear" w:color="auto" w:fill="auto"/>
          </w:tcPr>
          <w:p w:rsidR="00A76231" w:rsidRPr="000F0EB5" w:rsidRDefault="00A76231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Ваз</w:t>
            </w:r>
            <w:r w:rsidRPr="000F0EB5">
              <w:rPr>
                <w:bCs/>
                <w:szCs w:val="24"/>
                <w:lang w:val="en-US"/>
              </w:rPr>
              <w:t xml:space="preserve"> 2106</w:t>
            </w:r>
          </w:p>
          <w:p w:rsidR="00A76231" w:rsidRPr="000F0EB5" w:rsidRDefault="00A76231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A76231" w:rsidRDefault="00A76231" w:rsidP="00523AE4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 217230</w:t>
            </w:r>
          </w:p>
          <w:p w:rsidR="00A76231" w:rsidRPr="000F0EB5" w:rsidRDefault="00A76231" w:rsidP="00523AE4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Ladapriora</w:t>
            </w:r>
          </w:p>
          <w:p w:rsidR="00A76231" w:rsidRPr="000F0EB5" w:rsidRDefault="00A76231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Т</w:t>
            </w:r>
            <w:r w:rsidRPr="000F0EB5">
              <w:rPr>
                <w:bCs/>
                <w:szCs w:val="24"/>
                <w:lang w:val="en-US"/>
              </w:rPr>
              <w:t>-40</w:t>
            </w:r>
            <w:r>
              <w:rPr>
                <w:bCs/>
                <w:szCs w:val="24"/>
              </w:rPr>
              <w:t>М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Кадочникова Юлия Николаевна</w:t>
            </w:r>
          </w:p>
        </w:tc>
        <w:tc>
          <w:tcPr>
            <w:tcW w:w="1312" w:type="dxa"/>
          </w:tcPr>
          <w:p w:rsidR="00A76231" w:rsidRPr="00B93E44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388222.21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A76231" w:rsidRDefault="00A76231" w:rsidP="00A069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42,2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Pr="00613F64" w:rsidRDefault="00A76231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38.</w:t>
            </w:r>
            <w:r>
              <w:rPr>
                <w:bCs/>
                <w:szCs w:val="24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A76231" w:rsidRPr="00613F64" w:rsidRDefault="00A76231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38.</w:t>
            </w:r>
            <w:r>
              <w:rPr>
                <w:bCs/>
                <w:szCs w:val="24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38.</w:t>
            </w:r>
            <w:r>
              <w:rPr>
                <w:bCs/>
                <w:szCs w:val="24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по делам молодежи, физической культуре и спорту</w:t>
            </w: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Лалетин  Сергей Викторович</w:t>
            </w:r>
          </w:p>
        </w:tc>
        <w:tc>
          <w:tcPr>
            <w:tcW w:w="1312" w:type="dxa"/>
          </w:tcPr>
          <w:p w:rsidR="00A76231" w:rsidRPr="00532D96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513393.37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индивидуальная собственность</w:t>
            </w:r>
          </w:p>
          <w:p w:rsidR="00A76231" w:rsidRDefault="00A76231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A76231" w:rsidRDefault="00A76231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A76231" w:rsidRDefault="00A76231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найм служебного </w:t>
            </w:r>
            <w:r>
              <w:rPr>
                <w:bCs/>
                <w:szCs w:val="24"/>
              </w:rPr>
              <w:lastRenderedPageBreak/>
              <w:t>жилого помещения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65,4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883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1497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автоприцеп</w:t>
            </w: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Волга 31105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КМЗ-828420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по делам молодежи, физической культуре и спорту</w:t>
            </w: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Лейзер</w:t>
            </w:r>
          </w:p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 Юлия Анатольевна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327443.13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EB09F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2014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– главный </w:t>
            </w:r>
            <w:r>
              <w:rPr>
                <w:szCs w:val="24"/>
              </w:rPr>
              <w:lastRenderedPageBreak/>
              <w:t xml:space="preserve">архитектор </w:t>
            </w: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Леонтьев Сергей Владимирович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343176.21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612E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612E2A" w:rsidRDefault="00A76231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автомобиль, совместная собственнос</w:t>
            </w:r>
            <w:r>
              <w:rPr>
                <w:bCs/>
                <w:szCs w:val="24"/>
              </w:rPr>
              <w:lastRenderedPageBreak/>
              <w:t>ть</w:t>
            </w:r>
          </w:p>
        </w:tc>
        <w:tc>
          <w:tcPr>
            <w:tcW w:w="1701" w:type="dxa"/>
            <w:shd w:val="clear" w:color="auto" w:fill="auto"/>
          </w:tcPr>
          <w:p w:rsidR="00A76231" w:rsidRPr="000C5E68" w:rsidRDefault="00A76231" w:rsidP="00A910CE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lastRenderedPageBreak/>
              <w:t>Ford Fusion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A76231" w:rsidRPr="000C5E68" w:rsidRDefault="00A76231" w:rsidP="0072566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456245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06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67A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автомобиль, совместная собственность</w:t>
            </w:r>
          </w:p>
        </w:tc>
        <w:tc>
          <w:tcPr>
            <w:tcW w:w="1701" w:type="dxa"/>
            <w:shd w:val="clear" w:color="auto" w:fill="auto"/>
          </w:tcPr>
          <w:tbl>
            <w:tblPr>
              <w:tblW w:w="147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700"/>
            </w:tblGrid>
            <w:tr w:rsidR="00A76231" w:rsidRPr="004F3096" w:rsidTr="00A910CE">
              <w:trPr>
                <w:jc w:val="center"/>
              </w:trPr>
              <w:tc>
                <w:tcPr>
                  <w:tcW w:w="14700" w:type="dxa"/>
                  <w:shd w:val="clear" w:color="auto" w:fill="auto"/>
                </w:tcPr>
                <w:p w:rsidR="00A76231" w:rsidRPr="000C5E68" w:rsidRDefault="00A76231" w:rsidP="00A910CE">
                  <w:pPr>
                    <w:jc w:val="center"/>
                    <w:rPr>
                      <w:bCs/>
                      <w:szCs w:val="24"/>
                      <w:lang w:val="en-US"/>
                    </w:rPr>
                  </w:pPr>
                  <w:r>
                    <w:rPr>
                      <w:bCs/>
                      <w:szCs w:val="24"/>
                      <w:lang w:val="en-US"/>
                    </w:rPr>
                    <w:t>Ford Fusion</w:t>
                  </w:r>
                </w:p>
              </w:tc>
            </w:tr>
          </w:tbl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0C5E68">
        <w:trPr>
          <w:trHeight w:val="772"/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A76231" w:rsidRDefault="00A76231" w:rsidP="00651C50">
            <w:pPr>
              <w:rPr>
                <w:szCs w:val="24"/>
              </w:rPr>
            </w:pPr>
            <w:r>
              <w:rPr>
                <w:szCs w:val="24"/>
              </w:rPr>
              <w:t xml:space="preserve">     14352.06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67A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A76231" w:rsidRDefault="00A76231" w:rsidP="00B067A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мобилизационной работе и бронированию</w:t>
            </w: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Ростовцев Владимир Юрьевич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710166.11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4D42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A76231" w:rsidRDefault="00A76231" w:rsidP="004B2E0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4D42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1/3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70,1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705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Pr="00D31DD4" w:rsidRDefault="00A76231" w:rsidP="005B0F3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Ниссан Ванетте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A76231" w:rsidRPr="002939BE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548755.15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0C5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A76231" w:rsidRDefault="00A76231" w:rsidP="004B2E0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E51E9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1/3</w:t>
            </w:r>
          </w:p>
          <w:p w:rsidR="00A76231" w:rsidRDefault="00A76231" w:rsidP="00E51E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70,1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705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Pr="00C10247" w:rsidRDefault="00A76231" w:rsidP="00E966B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Сузуки Гранд Витара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145A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A76231" w:rsidRDefault="00A76231" w:rsidP="004B2E0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145A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70.1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705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делам ГО, ЧС и антитеррористическим мероприятиям</w:t>
            </w:r>
          </w:p>
        </w:tc>
        <w:tc>
          <w:tcPr>
            <w:tcW w:w="1878" w:type="dxa"/>
          </w:tcPr>
          <w:p w:rsidR="00A76231" w:rsidRDefault="00A76231" w:rsidP="00122B70">
            <w:pPr>
              <w:rPr>
                <w:szCs w:val="24"/>
              </w:rPr>
            </w:pPr>
            <w:r>
              <w:rPr>
                <w:szCs w:val="24"/>
              </w:rPr>
              <w:t>Бауэр</w:t>
            </w:r>
          </w:p>
          <w:p w:rsidR="00A76231" w:rsidRDefault="00A76231" w:rsidP="00122B70">
            <w:pPr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A76231" w:rsidRDefault="00A76231" w:rsidP="00122B70">
            <w:pPr>
              <w:rPr>
                <w:szCs w:val="24"/>
              </w:rPr>
            </w:pPr>
            <w:r>
              <w:rPr>
                <w:szCs w:val="24"/>
              </w:rPr>
              <w:t>Петрович</w:t>
            </w:r>
          </w:p>
        </w:tc>
        <w:tc>
          <w:tcPr>
            <w:tcW w:w="1312" w:type="dxa"/>
          </w:tcPr>
          <w:p w:rsidR="00A76231" w:rsidRPr="00623080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359962.56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63076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 xml:space="preserve">Квартира, </w:t>
            </w:r>
          </w:p>
          <w:p w:rsidR="00A76231" w:rsidRDefault="00A76231" w:rsidP="0063076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Pr="0063076A" w:rsidRDefault="00A76231" w:rsidP="0063076A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Pr="0063076A" w:rsidRDefault="00A76231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50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Pr="0063076A" w:rsidRDefault="00A76231" w:rsidP="0063076A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63076A" w:rsidRDefault="00A76231" w:rsidP="0092110C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 211440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взаимодействию с органами местного самоуправления МО района, общественным связям и СМИ</w:t>
            </w: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Анашкина Светлана Викторовна</w:t>
            </w:r>
          </w:p>
        </w:tc>
        <w:tc>
          <w:tcPr>
            <w:tcW w:w="1312" w:type="dxa"/>
          </w:tcPr>
          <w:p w:rsidR="00A76231" w:rsidRPr="005B0DA7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557474.74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A76231" w:rsidRDefault="00A76231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1/2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63.3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1094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528705.42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A76231" w:rsidRDefault="00A76231" w:rsidP="006412D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  <w:p w:rsidR="00A76231" w:rsidRDefault="00A76231" w:rsidP="00CD07BB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63.3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1094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Тойота </w:t>
            </w:r>
          </w:p>
          <w:p w:rsidR="00A76231" w:rsidRPr="004C2DD2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3S-7961830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Заведующий общим отделом</w:t>
            </w: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Кириллова Татьяна Алексеевна</w:t>
            </w:r>
          </w:p>
        </w:tc>
        <w:tc>
          <w:tcPr>
            <w:tcW w:w="1312" w:type="dxa"/>
          </w:tcPr>
          <w:p w:rsidR="00A76231" w:rsidRPr="007F6325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641921.42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276E9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A76231" w:rsidRDefault="00A76231" w:rsidP="00276E9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A76231" w:rsidRDefault="00A76231" w:rsidP="00605D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605D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276E9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605D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</w:t>
            </w:r>
          </w:p>
          <w:p w:rsidR="00A76231" w:rsidRDefault="00A76231" w:rsidP="00605D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276E92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63,3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31.3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300000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949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Default="00A76231" w:rsidP="00D06367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Toyota Corolla </w:t>
            </w:r>
          </w:p>
          <w:p w:rsidR="00A76231" w:rsidRPr="00D06367" w:rsidRDefault="00A76231" w:rsidP="00D06367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spasio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A76231" w:rsidRPr="006A3C2C" w:rsidRDefault="00A76231" w:rsidP="00725667">
            <w:pPr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532263.76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A701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A76231" w:rsidRDefault="00A76231" w:rsidP="003A701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63,3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949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Автоприцеп</w:t>
            </w: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КЗАП 8140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Зыкова Светлана Владимировна</w:t>
            </w:r>
          </w:p>
        </w:tc>
        <w:tc>
          <w:tcPr>
            <w:tcW w:w="1312" w:type="dxa"/>
          </w:tcPr>
          <w:p w:rsidR="00A76231" w:rsidRPr="00F00E39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561924.16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F1A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66,4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вопросам архивного дела</w:t>
            </w: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Зыкова</w:t>
            </w:r>
          </w:p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Жанна Владимировна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390341.96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A76231" w:rsidRDefault="00A76231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A76231" w:rsidRDefault="00A76231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86,20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31.2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754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D175D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3743CF" w:rsidRDefault="00A76231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Default="00A76231" w:rsidP="00BE2D26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 Toyota Gorolla</w:t>
            </w:r>
          </w:p>
          <w:p w:rsidR="00A76231" w:rsidRPr="001A6A72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A76231" w:rsidRPr="00182D22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415193.41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</w:t>
            </w:r>
            <w:r>
              <w:rPr>
                <w:bCs/>
                <w:szCs w:val="24"/>
              </w:rPr>
              <w:lastRenderedPageBreak/>
              <w:t>безвозмездное пользование</w:t>
            </w:r>
          </w:p>
          <w:p w:rsidR="00A76231" w:rsidRDefault="00A76231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BE2D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A76231" w:rsidRDefault="00A76231" w:rsidP="00BE2D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BE2D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A76231" w:rsidRDefault="00A76231" w:rsidP="00BE2D26">
            <w:pPr>
              <w:jc w:val="center"/>
              <w:rPr>
                <w:bCs/>
                <w:szCs w:val="24"/>
              </w:rPr>
            </w:pPr>
          </w:p>
          <w:p w:rsidR="00A76231" w:rsidRDefault="00A76231" w:rsidP="008606C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86.20</w:t>
            </w: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754</w:t>
            </w: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74.2</w:t>
            </w: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831</w:t>
            </w: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223000</w:t>
            </w: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</w:t>
            </w:r>
          </w:p>
          <w:p w:rsidR="00A76231" w:rsidRDefault="00A76231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223000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    Россия</w:t>
            </w: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Россия</w:t>
            </w: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182D22">
            <w:pPr>
              <w:rPr>
                <w:bCs/>
                <w:szCs w:val="24"/>
              </w:rPr>
            </w:pPr>
          </w:p>
          <w:p w:rsidR="00A76231" w:rsidRDefault="00A76231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6D0595">
            <w:pPr>
              <w:jc w:val="center"/>
              <w:rPr>
                <w:bCs/>
                <w:szCs w:val="24"/>
              </w:rPr>
            </w:pPr>
          </w:p>
          <w:p w:rsidR="00A76231" w:rsidRDefault="00A76231" w:rsidP="006D0595">
            <w:pPr>
              <w:jc w:val="center"/>
              <w:rPr>
                <w:bCs/>
                <w:szCs w:val="24"/>
              </w:rPr>
            </w:pPr>
          </w:p>
          <w:p w:rsidR="00A76231" w:rsidRDefault="00A76231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6D0595">
            <w:pPr>
              <w:jc w:val="center"/>
              <w:rPr>
                <w:bCs/>
                <w:szCs w:val="24"/>
              </w:rPr>
            </w:pPr>
          </w:p>
          <w:p w:rsidR="00A76231" w:rsidRDefault="00A76231" w:rsidP="006D0595">
            <w:pPr>
              <w:jc w:val="center"/>
              <w:rPr>
                <w:bCs/>
                <w:szCs w:val="24"/>
              </w:rPr>
            </w:pPr>
          </w:p>
          <w:p w:rsidR="00A76231" w:rsidRDefault="00A76231" w:rsidP="006D0595">
            <w:pPr>
              <w:jc w:val="center"/>
              <w:rPr>
                <w:bCs/>
                <w:szCs w:val="24"/>
              </w:rPr>
            </w:pPr>
          </w:p>
          <w:p w:rsidR="00A76231" w:rsidRDefault="00A76231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6D0595">
            <w:pPr>
              <w:jc w:val="center"/>
              <w:rPr>
                <w:bCs/>
                <w:szCs w:val="24"/>
              </w:rPr>
            </w:pPr>
          </w:p>
          <w:p w:rsidR="00A76231" w:rsidRDefault="00A76231" w:rsidP="006D0595">
            <w:pPr>
              <w:jc w:val="center"/>
              <w:rPr>
                <w:bCs/>
                <w:szCs w:val="24"/>
              </w:rPr>
            </w:pPr>
          </w:p>
          <w:p w:rsidR="00A76231" w:rsidRDefault="00A76231" w:rsidP="006D0595">
            <w:pPr>
              <w:jc w:val="center"/>
              <w:rPr>
                <w:bCs/>
                <w:szCs w:val="24"/>
              </w:rPr>
            </w:pPr>
          </w:p>
          <w:p w:rsidR="00A76231" w:rsidRDefault="00A76231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Автомобиль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грузовой</w:t>
            </w: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ГАЗ 5312</w:t>
            </w:r>
          </w:p>
        </w:tc>
      </w:tr>
      <w:tr w:rsidR="00A76231" w:rsidRPr="00A76231" w:rsidTr="005816B9">
        <w:trPr>
          <w:trHeight w:val="3113"/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Начальник отдела сельского хозяйства</w:t>
            </w: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Данневольф Владимир Александрович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682804.96</w:t>
            </w:r>
          </w:p>
          <w:p w:rsidR="00A76231" w:rsidRDefault="00A76231" w:rsidP="00725667">
            <w:pPr>
              <w:rPr>
                <w:szCs w:val="24"/>
              </w:rPr>
            </w:pPr>
          </w:p>
          <w:p w:rsidR="00A76231" w:rsidRDefault="00A76231" w:rsidP="00725667">
            <w:pPr>
              <w:rPr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A76231" w:rsidRDefault="00A76231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B45D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B45D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11293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11293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Гараж, </w:t>
            </w:r>
          </w:p>
          <w:p w:rsidR="00A76231" w:rsidRDefault="00A76231" w:rsidP="00C6015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A76231" w:rsidRDefault="00A76231" w:rsidP="0011293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83,5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Pr="00401E62" w:rsidRDefault="00A76231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УАЗ</w:t>
            </w:r>
            <w:r w:rsidRPr="00401E62">
              <w:rPr>
                <w:bCs/>
                <w:szCs w:val="24"/>
                <w:lang w:val="en-US"/>
              </w:rPr>
              <w:t xml:space="preserve"> 31514032</w:t>
            </w:r>
          </w:p>
          <w:p w:rsidR="00A76231" w:rsidRPr="00401E62" w:rsidRDefault="00A76231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A76231" w:rsidRPr="00401E62" w:rsidRDefault="00A76231" w:rsidP="006B4C6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Nissan X-TRAIL</w:t>
            </w:r>
            <w:r w:rsidRPr="00401E62"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  <w:lang w:val="en-US"/>
              </w:rPr>
              <w:t>2</w:t>
            </w:r>
            <w:r w:rsidRPr="00401E62"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  <w:lang w:val="en-US"/>
              </w:rPr>
              <w:t>0 columbia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Pr="00401E62" w:rsidRDefault="00A76231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A76231" w:rsidRPr="00401E62" w:rsidRDefault="00A76231" w:rsidP="007B7F05">
            <w:pPr>
              <w:rPr>
                <w:szCs w:val="24"/>
                <w:lang w:val="en-US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396087.01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A23F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A23F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A76231" w:rsidRDefault="00A76231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</w:t>
            </w: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750000</w:t>
            </w: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83.5</w:t>
            </w: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</w:p>
          <w:p w:rsidR="00A76231" w:rsidRDefault="00A76231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сельского хозяйства</w:t>
            </w: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Гуляева</w:t>
            </w:r>
          </w:p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Анна Артемьевна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602878.26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A76231" w:rsidRDefault="00A76231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собственность,1/4</w:t>
            </w:r>
          </w:p>
          <w:p w:rsidR="00A76231" w:rsidRDefault="00A76231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A76231" w:rsidRDefault="00A76231" w:rsidP="00FA326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A76231" w:rsidRDefault="00A76231" w:rsidP="002F64E7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A8333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62,9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1002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615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47.4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A76231" w:rsidRPr="0058088F" w:rsidRDefault="00A76231" w:rsidP="0072566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334125.10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AA78F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A76231" w:rsidRDefault="00A76231" w:rsidP="0030427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760C2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62,9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1002</w:t>
            </w:r>
          </w:p>
          <w:p w:rsidR="00A76231" w:rsidRDefault="00A76231" w:rsidP="00760C2D">
            <w:pPr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760C2D">
            <w:pPr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Pr="0058088F" w:rsidRDefault="00A76231" w:rsidP="00304274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Nissan </w:t>
            </w:r>
            <w:r w:rsidRPr="0058088F">
              <w:rPr>
                <w:bCs/>
                <w:sz w:val="20"/>
                <w:lang w:val="en-US"/>
              </w:rPr>
              <w:t>PATHFANDER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специалист-специалист по развитию </w:t>
            </w:r>
            <w:r>
              <w:rPr>
                <w:szCs w:val="24"/>
              </w:rPr>
              <w:lastRenderedPageBreak/>
              <w:t>растениеводства отдела сельского хозяйства</w:t>
            </w: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lastRenderedPageBreak/>
              <w:t>Тахтин</w:t>
            </w:r>
          </w:p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Сергей Васильевич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290985.06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77.1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ЛАДА 211440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447266.02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77.1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77.1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по механизации и системному администрированию отдела сельского хозяйства</w:t>
            </w: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Елизарьев</w:t>
            </w:r>
          </w:p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Иван </w:t>
            </w:r>
          </w:p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Юрьевич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744587.38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F49F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A76231" w:rsidRDefault="00A76231" w:rsidP="00BF49F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43,4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759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A76231" w:rsidRPr="00DB638E" w:rsidRDefault="00A76231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C0422A" w:rsidRDefault="00A76231" w:rsidP="00DA5B9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Тагаз Тагер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Pr="00DA5B9D" w:rsidRDefault="00A76231" w:rsidP="00725667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Pr="00EC51F4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2030" w:type="dxa"/>
          </w:tcPr>
          <w:p w:rsidR="00A76231" w:rsidRPr="00C44A77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– специалист по бухгалтерскому учету и отчетности отдела сельского </w:t>
            </w:r>
            <w:r>
              <w:rPr>
                <w:szCs w:val="24"/>
              </w:rPr>
              <w:lastRenderedPageBreak/>
              <w:t>хозяйства</w:t>
            </w:r>
          </w:p>
        </w:tc>
        <w:tc>
          <w:tcPr>
            <w:tcW w:w="1878" w:type="dxa"/>
          </w:tcPr>
          <w:p w:rsidR="00A76231" w:rsidRPr="00C44A77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lastRenderedPageBreak/>
              <w:t>Потылицына Валентина Станиславовна</w:t>
            </w:r>
          </w:p>
        </w:tc>
        <w:tc>
          <w:tcPr>
            <w:tcW w:w="1312" w:type="dxa"/>
          </w:tcPr>
          <w:p w:rsidR="00A76231" w:rsidRPr="00C44A77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267308.36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C44A7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A76231" w:rsidRDefault="00A76231" w:rsidP="00C44A7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1/3</w:t>
            </w:r>
          </w:p>
          <w:p w:rsidR="00A76231" w:rsidRPr="00C44A77" w:rsidRDefault="00A76231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Pr="00C44A77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Pr="00C44A77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C44A77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516A70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Pr="00C44A77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A76231" w:rsidRPr="00C44A77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315703.00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A76231" w:rsidRDefault="00A76231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A76231" w:rsidRDefault="00A76231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  <w:p w:rsidR="00A76231" w:rsidRDefault="00A76231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  <w:p w:rsidR="00A76231" w:rsidRDefault="00A76231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Pr="00C44A77" w:rsidRDefault="00A76231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1060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1150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Pr="00C44A77" w:rsidRDefault="00A76231" w:rsidP="0016460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Pr="00C44A77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C44A77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Pr="0053700A" w:rsidRDefault="00A76231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 xml:space="preserve">Тойота </w:t>
            </w:r>
            <w:r>
              <w:rPr>
                <w:bCs/>
                <w:szCs w:val="24"/>
                <w:lang w:val="en-US"/>
              </w:rPr>
              <w:t>RAV4J</w:t>
            </w: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A76231" w:rsidRPr="00C44A77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</w:t>
            </w:r>
          </w:p>
          <w:p w:rsidR="00A76231" w:rsidRDefault="00A76231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Pr="00C44A77" w:rsidRDefault="00A76231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51.8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Pr="00C44A77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881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Pr="00C44A77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C44A77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C44A77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A76231" w:rsidRPr="00C44A77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Pr="00C44A77" w:rsidRDefault="00A76231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Pr="00C44A77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Pr="00C44A77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C44A77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C44A77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– ответственный секретарь КДН и ЗП</w:t>
            </w: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Виниченко Лариса Петровна</w:t>
            </w:r>
          </w:p>
        </w:tc>
        <w:tc>
          <w:tcPr>
            <w:tcW w:w="1312" w:type="dxa"/>
          </w:tcPr>
          <w:p w:rsidR="00A76231" w:rsidRPr="00114286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36588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51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EA4E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A76231" w:rsidRDefault="00A76231" w:rsidP="00EA4E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EA4E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EA4E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86597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95,8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1144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D62343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421245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209938.77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9935A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A76231" w:rsidRDefault="00A76231" w:rsidP="009935A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A76231" w:rsidRDefault="00A76231" w:rsidP="009935A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</w:t>
            </w:r>
          </w:p>
          <w:p w:rsidR="00A76231" w:rsidRDefault="00A76231" w:rsidP="009935A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A76231" w:rsidRDefault="00A76231" w:rsidP="00EA4E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95.8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1144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D62343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Pr="00421245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2106</w:t>
            </w: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A76231" w:rsidRDefault="00A76231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9935A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95.8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1144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D62343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421245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A76231" w:rsidRDefault="00A76231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95.8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1144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Pr="00D62343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421245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приемный ребенок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FB25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A76231" w:rsidRDefault="00A76231" w:rsidP="00FB25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FB25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FB25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95.8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1144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D62343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421245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Щербачева Анастасия Андреевна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362126.53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DE50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DE50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799.5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D62343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421245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279786.14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7C662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7C662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A76231" w:rsidRDefault="00A76231" w:rsidP="007B0D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7B0D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A76231" w:rsidRDefault="00A76231" w:rsidP="007C662D">
            <w:pPr>
              <w:jc w:val="center"/>
              <w:rPr>
                <w:bCs/>
                <w:szCs w:val="24"/>
              </w:rPr>
            </w:pPr>
          </w:p>
          <w:p w:rsidR="00A76231" w:rsidRDefault="00A76231" w:rsidP="00DE50D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799.5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Pr="00CA53B2" w:rsidRDefault="00A76231" w:rsidP="00CA53B2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Honda Stream</w:t>
            </w: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2B4FC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2B4FC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A76231" w:rsidRDefault="00A76231" w:rsidP="007C662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46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799.5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2B4FC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799.5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Карсакова Татьяна Викторовна </w:t>
            </w:r>
          </w:p>
        </w:tc>
        <w:tc>
          <w:tcPr>
            <w:tcW w:w="1312" w:type="dxa"/>
          </w:tcPr>
          <w:p w:rsidR="00A76231" w:rsidRPr="000C0DEA" w:rsidRDefault="00A76231" w:rsidP="0072566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65043.00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D378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D378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1/2</w:t>
            </w:r>
          </w:p>
          <w:p w:rsidR="00A76231" w:rsidRDefault="00A76231" w:rsidP="002B4FC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1065891.</w:t>
            </w:r>
          </w:p>
          <w:p w:rsidR="00A76231" w:rsidRPr="000C0DEA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2E3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2E3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1/2</w:t>
            </w:r>
          </w:p>
          <w:p w:rsidR="00A76231" w:rsidRDefault="00A76231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A76231" w:rsidRDefault="00A76231" w:rsidP="00B10E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безвозмездное пользование</w:t>
            </w:r>
          </w:p>
          <w:p w:rsidR="00A76231" w:rsidRDefault="00A76231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66.1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Бухгалтер - кассир</w:t>
            </w:r>
          </w:p>
        </w:tc>
        <w:tc>
          <w:tcPr>
            <w:tcW w:w="1878" w:type="dxa"/>
          </w:tcPr>
          <w:p w:rsidR="00A76231" w:rsidRDefault="00A76231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Кожура Татьяна Николаевна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326156.60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EB06A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A76231" w:rsidRPr="00134306" w:rsidRDefault="00A76231" w:rsidP="00EB06A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57.4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936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Pr="00EB06A4" w:rsidRDefault="00A76231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Kia  Rio</w:t>
            </w: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   супруг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A76231" w:rsidRDefault="00A76231" w:rsidP="00EB06A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57.4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936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  <w:r w:rsidRPr="007A3FB2">
              <w:rPr>
                <w:bCs/>
                <w:szCs w:val="24"/>
              </w:rPr>
              <w:t xml:space="preserve"> 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Грузовой автомобиль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Мототранс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портное </w:t>
            </w:r>
            <w:r>
              <w:rPr>
                <w:bCs/>
                <w:szCs w:val="24"/>
              </w:rPr>
              <w:lastRenderedPageBreak/>
              <w:t>средство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Мототранс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портное средство</w:t>
            </w:r>
          </w:p>
          <w:p w:rsidR="00A76231" w:rsidRPr="00EB06A4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</w:t>
            </w: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ВАЗ 21093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КАМАЗ 53212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Восход 3М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ИЖ 7 107-010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Pr="00EB06A4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ГКБ 8351</w:t>
            </w: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     сын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9760E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57.4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936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опеки и попечительства </w:t>
            </w:r>
          </w:p>
        </w:tc>
        <w:tc>
          <w:tcPr>
            <w:tcW w:w="1878" w:type="dxa"/>
          </w:tcPr>
          <w:p w:rsidR="00A76231" w:rsidRDefault="00A76231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Шпехт Екатерина Викторовна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164806.72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безвозмездное пользование</w:t>
            </w:r>
          </w:p>
          <w:p w:rsidR="00A76231" w:rsidRDefault="00A76231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64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Pr="0023016B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Москвич 2141</w:t>
            </w: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A76231" w:rsidRDefault="00A76231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Оснач Алёна Юрьевна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364000.00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8F2A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8F2A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67411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33.4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Мазда,3</w:t>
            </w: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83277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83277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8F2A9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33.4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делам ГО, ЧС и антитеррористическим мероприятиям</w:t>
            </w:r>
          </w:p>
        </w:tc>
        <w:tc>
          <w:tcPr>
            <w:tcW w:w="1878" w:type="dxa"/>
          </w:tcPr>
          <w:p w:rsidR="00A76231" w:rsidRDefault="00A76231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Петухов Владимир Викторович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321710.22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83277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83277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1/130</w:t>
            </w:r>
          </w:p>
          <w:p w:rsidR="00A76231" w:rsidRDefault="00A76231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1/130</w:t>
            </w:r>
          </w:p>
          <w:p w:rsidR="00A76231" w:rsidRDefault="00A76231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A76231" w:rsidRDefault="00A76231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дом, </w:t>
            </w:r>
          </w:p>
          <w:p w:rsidR="00A76231" w:rsidRDefault="00A76231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</w:t>
            </w:r>
          </w:p>
          <w:p w:rsidR="00A76231" w:rsidRDefault="00A76231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½</w:t>
            </w:r>
          </w:p>
          <w:p w:rsidR="00A76231" w:rsidRDefault="00A76231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безвозмездное пользование</w:t>
            </w:r>
          </w:p>
          <w:p w:rsidR="00A76231" w:rsidRDefault="00A76231" w:rsidP="00B0785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434890000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187479000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900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52.5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1292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Форд </w:t>
            </w:r>
            <w:r>
              <w:rPr>
                <w:bCs/>
                <w:szCs w:val="24"/>
                <w:lang w:val="en-US"/>
              </w:rPr>
              <w:t>Fusion</w:t>
            </w:r>
          </w:p>
          <w:p w:rsidR="00A76231" w:rsidRPr="008E001F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Pr="008E001F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3303</w:t>
            </w: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791993.07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1649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1649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¼</w:t>
            </w:r>
          </w:p>
          <w:p w:rsidR="00A76231" w:rsidRDefault="00A76231" w:rsidP="001649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1649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¼</w:t>
            </w:r>
          </w:p>
          <w:p w:rsidR="00A76231" w:rsidRDefault="00A76231" w:rsidP="001649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1649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A76231" w:rsidRDefault="00A76231" w:rsidP="001649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  <w:p w:rsidR="00A76231" w:rsidRDefault="00A76231" w:rsidP="0083277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1292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 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422C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422C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422C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A76231" w:rsidRDefault="00A76231" w:rsidP="00422C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83277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98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1292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C44A77" w:rsidTr="00865D21">
        <w:trPr>
          <w:jc w:val="center"/>
        </w:trPr>
        <w:tc>
          <w:tcPr>
            <w:tcW w:w="445" w:type="dxa"/>
          </w:tcPr>
          <w:p w:rsidR="00A76231" w:rsidRDefault="00A76231" w:rsidP="00AD21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2030" w:type="dxa"/>
          </w:tcPr>
          <w:p w:rsidR="00A76231" w:rsidRDefault="00A76231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по животноводству отдела сельского хозяйства</w:t>
            </w:r>
          </w:p>
        </w:tc>
        <w:tc>
          <w:tcPr>
            <w:tcW w:w="1878" w:type="dxa"/>
          </w:tcPr>
          <w:p w:rsidR="00A76231" w:rsidRDefault="00A76231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Вахрушева Людмила Михайловна</w:t>
            </w:r>
          </w:p>
        </w:tc>
        <w:tc>
          <w:tcPr>
            <w:tcW w:w="1312" w:type="dxa"/>
          </w:tcPr>
          <w:p w:rsidR="00A76231" w:rsidRDefault="00A76231" w:rsidP="00725667">
            <w:pPr>
              <w:rPr>
                <w:szCs w:val="24"/>
              </w:rPr>
            </w:pPr>
            <w:r>
              <w:rPr>
                <w:szCs w:val="24"/>
              </w:rPr>
              <w:t>386554.55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A76231" w:rsidRDefault="00A76231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A76231" w:rsidRDefault="00A76231" w:rsidP="00CF05F7">
            <w:pPr>
              <w:jc w:val="center"/>
              <w:rPr>
                <w:bCs/>
                <w:szCs w:val="24"/>
              </w:rPr>
            </w:pPr>
          </w:p>
          <w:p w:rsidR="00A76231" w:rsidRDefault="00A76231" w:rsidP="00422C2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30.5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42.1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</w:p>
          <w:p w:rsidR="00A76231" w:rsidRDefault="00A76231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</w:tbl>
    <w:p w:rsidR="00A76231" w:rsidRPr="00C44A77" w:rsidRDefault="00A76231">
      <w:pPr>
        <w:rPr>
          <w:szCs w:val="24"/>
        </w:rPr>
      </w:pPr>
    </w:p>
    <w:p w:rsidR="00A76231" w:rsidRDefault="00A76231" w:rsidP="00966F70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  <w:r w:rsidRPr="005711C7">
        <w:rPr>
          <w:b/>
          <w:sz w:val="28"/>
        </w:rPr>
        <w:t>Сведения о доходах, об имуществе и обязательствах имущественного характера  муниципальных служащих, замещающих должности муниципальной службы,</w:t>
      </w:r>
      <w:r w:rsidRPr="005711C7">
        <w:rPr>
          <w:sz w:val="28"/>
        </w:rPr>
        <w:t xml:space="preserve"> </w:t>
      </w:r>
      <w:r w:rsidRPr="005711C7">
        <w:rPr>
          <w:b/>
          <w:sz w:val="28"/>
        </w:rPr>
        <w:t>высшей, главной, ведущей, старшей группы, а также сведений о доходах, об имуществе и обязательствах имущественного характера их супруги (супруга) и несовершеннолетних детей</w:t>
      </w:r>
    </w:p>
    <w:p w:rsidR="00A76231" w:rsidRPr="005711C7" w:rsidRDefault="00A76231" w:rsidP="00966F70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  <w:r>
        <w:rPr>
          <w:b/>
          <w:sz w:val="28"/>
        </w:rPr>
        <w:t xml:space="preserve">Отдела образования администрации Новоселовского района </w:t>
      </w:r>
    </w:p>
    <w:tbl>
      <w:tblPr>
        <w:tblW w:w="154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2090"/>
        <w:gridCol w:w="1886"/>
        <w:gridCol w:w="1430"/>
        <w:gridCol w:w="1980"/>
        <w:gridCol w:w="1430"/>
        <w:gridCol w:w="2398"/>
        <w:gridCol w:w="1979"/>
        <w:gridCol w:w="1923"/>
      </w:tblGrid>
      <w:tr w:rsidR="00A76231" w:rsidRPr="006A79E4" w:rsidTr="001A5DDA">
        <w:tc>
          <w:tcPr>
            <w:tcW w:w="360" w:type="dxa"/>
            <w:vMerge w:val="restart"/>
            <w:vAlign w:val="center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№</w:t>
            </w:r>
          </w:p>
        </w:tc>
        <w:tc>
          <w:tcPr>
            <w:tcW w:w="2090" w:type="dxa"/>
            <w:vMerge w:val="restart"/>
            <w:vAlign w:val="center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Наименование должности</w:t>
            </w:r>
          </w:p>
          <w:p w:rsidR="00A76231" w:rsidRPr="006A79E4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Фамилия, имя, отчество</w:t>
            </w:r>
          </w:p>
          <w:p w:rsidR="00A76231" w:rsidRPr="006A79E4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Годовой доход</w:t>
            </w:r>
          </w:p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 xml:space="preserve"> (в рублях)</w:t>
            </w:r>
          </w:p>
        </w:tc>
        <w:tc>
          <w:tcPr>
            <w:tcW w:w="5808" w:type="dxa"/>
            <w:gridSpan w:val="3"/>
            <w:vAlign w:val="center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bCs/>
                <w:szCs w:val="24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902" w:type="dxa"/>
            <w:gridSpan w:val="2"/>
            <w:vAlign w:val="center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A76231" w:rsidRPr="006A79E4" w:rsidTr="001A5DDA">
        <w:tc>
          <w:tcPr>
            <w:tcW w:w="360" w:type="dxa"/>
            <w:vMerge/>
            <w:vAlign w:val="center"/>
          </w:tcPr>
          <w:p w:rsidR="00A76231" w:rsidRPr="006A79E4" w:rsidRDefault="00A76231">
            <w:pPr>
              <w:rPr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A76231" w:rsidRPr="006A79E4" w:rsidRDefault="00A76231">
            <w:pPr>
              <w:rPr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A76231" w:rsidRPr="006A79E4" w:rsidRDefault="00A76231">
            <w:pPr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A76231" w:rsidRPr="006A79E4" w:rsidRDefault="00A76231">
            <w:pPr>
              <w:rPr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30" w:type="dxa"/>
            <w:vAlign w:val="center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Площадь (м</w:t>
            </w:r>
            <w:r w:rsidRPr="006A79E4">
              <w:rPr>
                <w:szCs w:val="24"/>
                <w:vertAlign w:val="superscript"/>
              </w:rPr>
              <w:t>2</w:t>
            </w:r>
            <w:r w:rsidRPr="006A79E4">
              <w:rPr>
                <w:szCs w:val="24"/>
              </w:rPr>
              <w:t>)</w:t>
            </w:r>
          </w:p>
        </w:tc>
        <w:tc>
          <w:tcPr>
            <w:tcW w:w="2398" w:type="dxa"/>
            <w:vAlign w:val="center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Страна расположения</w:t>
            </w:r>
          </w:p>
        </w:tc>
        <w:tc>
          <w:tcPr>
            <w:tcW w:w="1979" w:type="dxa"/>
            <w:vAlign w:val="center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Вид</w:t>
            </w:r>
          </w:p>
        </w:tc>
        <w:tc>
          <w:tcPr>
            <w:tcW w:w="1923" w:type="dxa"/>
            <w:vAlign w:val="center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Марка</w:t>
            </w:r>
          </w:p>
        </w:tc>
      </w:tr>
      <w:tr w:rsidR="00A76231" w:rsidRPr="006A79E4" w:rsidTr="001A5DDA">
        <w:tc>
          <w:tcPr>
            <w:tcW w:w="36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1</w:t>
            </w:r>
          </w:p>
        </w:tc>
        <w:tc>
          <w:tcPr>
            <w:tcW w:w="209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2</w:t>
            </w:r>
          </w:p>
        </w:tc>
        <w:tc>
          <w:tcPr>
            <w:tcW w:w="1886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3</w:t>
            </w:r>
          </w:p>
        </w:tc>
        <w:tc>
          <w:tcPr>
            <w:tcW w:w="1430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4</w:t>
            </w:r>
          </w:p>
        </w:tc>
        <w:tc>
          <w:tcPr>
            <w:tcW w:w="1980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5</w:t>
            </w:r>
          </w:p>
        </w:tc>
        <w:tc>
          <w:tcPr>
            <w:tcW w:w="1430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</w:t>
            </w:r>
          </w:p>
        </w:tc>
        <w:tc>
          <w:tcPr>
            <w:tcW w:w="2398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7</w:t>
            </w:r>
          </w:p>
        </w:tc>
        <w:tc>
          <w:tcPr>
            <w:tcW w:w="1979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8</w:t>
            </w:r>
          </w:p>
        </w:tc>
        <w:tc>
          <w:tcPr>
            <w:tcW w:w="1923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9</w:t>
            </w:r>
          </w:p>
        </w:tc>
      </w:tr>
      <w:tr w:rsidR="00A76231" w:rsidRPr="006A79E4" w:rsidTr="001A5DDA">
        <w:tc>
          <w:tcPr>
            <w:tcW w:w="36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1</w:t>
            </w:r>
          </w:p>
        </w:tc>
        <w:tc>
          <w:tcPr>
            <w:tcW w:w="209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</w:p>
        </w:tc>
        <w:tc>
          <w:tcPr>
            <w:tcW w:w="1886" w:type="dxa"/>
          </w:tcPr>
          <w:p w:rsidR="00A76231" w:rsidRPr="006A79E4" w:rsidRDefault="00A76231" w:rsidP="006577A6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Качаева Галина Васильевна</w:t>
            </w:r>
          </w:p>
        </w:tc>
        <w:tc>
          <w:tcPr>
            <w:tcW w:w="1430" w:type="dxa"/>
          </w:tcPr>
          <w:p w:rsidR="00A76231" w:rsidRPr="006A79E4" w:rsidRDefault="00A76231" w:rsidP="005242D9">
            <w:pPr>
              <w:rPr>
                <w:szCs w:val="24"/>
              </w:rPr>
            </w:pPr>
            <w:r>
              <w:rPr>
                <w:szCs w:val="24"/>
              </w:rPr>
              <w:t>760519,18</w:t>
            </w:r>
          </w:p>
        </w:tc>
        <w:tc>
          <w:tcPr>
            <w:tcW w:w="1980" w:type="dxa"/>
          </w:tcPr>
          <w:p w:rsidR="00A76231" w:rsidRPr="006A79E4" w:rsidRDefault="00A76231" w:rsidP="003A01E8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Pr="006A79E4" w:rsidRDefault="00A76231" w:rsidP="003A01E8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(найма)</w:t>
            </w:r>
          </w:p>
        </w:tc>
        <w:tc>
          <w:tcPr>
            <w:tcW w:w="1430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66,7</w:t>
            </w:r>
          </w:p>
        </w:tc>
        <w:tc>
          <w:tcPr>
            <w:tcW w:w="2398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A76231" w:rsidRPr="006A79E4" w:rsidRDefault="00A76231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автомобиль</w:t>
            </w:r>
          </w:p>
          <w:p w:rsidR="00A76231" w:rsidRPr="006A79E4" w:rsidRDefault="00A76231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легковой</w:t>
            </w:r>
          </w:p>
        </w:tc>
        <w:tc>
          <w:tcPr>
            <w:tcW w:w="1923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  <w:lang w:val="en-US"/>
              </w:rPr>
              <w:t>Subaru impreza</w:t>
            </w:r>
          </w:p>
        </w:tc>
      </w:tr>
      <w:tr w:rsidR="00A76231" w:rsidRPr="006A79E4" w:rsidTr="001A5DDA">
        <w:tc>
          <w:tcPr>
            <w:tcW w:w="36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9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 xml:space="preserve">главный </w:t>
            </w:r>
            <w:r w:rsidRPr="006A79E4">
              <w:rPr>
                <w:szCs w:val="24"/>
              </w:rPr>
              <w:lastRenderedPageBreak/>
              <w:t>специалист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lastRenderedPageBreak/>
              <w:t xml:space="preserve">Пенкина Капиталина </w:t>
            </w:r>
            <w:r w:rsidRPr="006A79E4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43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402432,22</w:t>
            </w:r>
          </w:p>
        </w:tc>
        <w:tc>
          <w:tcPr>
            <w:tcW w:w="1980" w:type="dxa"/>
          </w:tcPr>
          <w:p w:rsidR="00A76231" w:rsidRPr="006A79E4" w:rsidRDefault="00A76231" w:rsidP="00895328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квартира </w:t>
            </w:r>
          </w:p>
          <w:p w:rsidR="00A76231" w:rsidRPr="006A79E4" w:rsidRDefault="00A76231" w:rsidP="00895328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lastRenderedPageBreak/>
              <w:t>общая долевая</w:t>
            </w:r>
          </w:p>
          <w:p w:rsidR="00A76231" w:rsidRPr="006A79E4" w:rsidRDefault="00A76231" w:rsidP="00895328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1/3 </w:t>
            </w:r>
          </w:p>
        </w:tc>
        <w:tc>
          <w:tcPr>
            <w:tcW w:w="1430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lastRenderedPageBreak/>
              <w:t>45,9</w:t>
            </w:r>
          </w:p>
        </w:tc>
        <w:tc>
          <w:tcPr>
            <w:tcW w:w="2398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A76231" w:rsidRPr="006A79E4" w:rsidRDefault="00A76231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A76231" w:rsidRPr="006A79E4" w:rsidTr="001A5DDA">
        <w:tc>
          <w:tcPr>
            <w:tcW w:w="36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супруг</w:t>
            </w:r>
          </w:p>
        </w:tc>
        <w:tc>
          <w:tcPr>
            <w:tcW w:w="1430" w:type="dxa"/>
          </w:tcPr>
          <w:p w:rsidR="00A76231" w:rsidRPr="006A79E4" w:rsidRDefault="00A76231" w:rsidP="003952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980" w:type="dxa"/>
          </w:tcPr>
          <w:p w:rsidR="00A76231" w:rsidRPr="006A79E4" w:rsidRDefault="00A76231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Pr="006A79E4" w:rsidRDefault="00A76231" w:rsidP="00895328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общая долевая </w:t>
            </w:r>
          </w:p>
          <w:p w:rsidR="00A76231" w:rsidRPr="006A79E4" w:rsidRDefault="00A76231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1/3 </w:t>
            </w:r>
          </w:p>
        </w:tc>
        <w:tc>
          <w:tcPr>
            <w:tcW w:w="1430" w:type="dxa"/>
          </w:tcPr>
          <w:p w:rsidR="00A76231" w:rsidRPr="006A79E4" w:rsidRDefault="00A76231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45,9</w:t>
            </w:r>
          </w:p>
        </w:tc>
        <w:tc>
          <w:tcPr>
            <w:tcW w:w="2398" w:type="dxa"/>
          </w:tcPr>
          <w:p w:rsidR="00A76231" w:rsidRPr="006A79E4" w:rsidRDefault="00A76231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A76231" w:rsidRPr="006A79E4" w:rsidRDefault="00A76231" w:rsidP="008E6496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1A5DDA">
        <w:tc>
          <w:tcPr>
            <w:tcW w:w="36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дочь</w:t>
            </w:r>
          </w:p>
        </w:tc>
        <w:tc>
          <w:tcPr>
            <w:tcW w:w="143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13660,82</w:t>
            </w:r>
          </w:p>
        </w:tc>
        <w:tc>
          <w:tcPr>
            <w:tcW w:w="1980" w:type="dxa"/>
          </w:tcPr>
          <w:p w:rsidR="00A76231" w:rsidRPr="006A79E4" w:rsidRDefault="00A76231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квартира </w:t>
            </w:r>
          </w:p>
          <w:p w:rsidR="00A76231" w:rsidRPr="006A79E4" w:rsidRDefault="00A76231" w:rsidP="00895328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общая долевая </w:t>
            </w:r>
          </w:p>
          <w:p w:rsidR="00A76231" w:rsidRPr="006A79E4" w:rsidRDefault="00A76231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1/3 </w:t>
            </w:r>
          </w:p>
        </w:tc>
        <w:tc>
          <w:tcPr>
            <w:tcW w:w="1430" w:type="dxa"/>
          </w:tcPr>
          <w:p w:rsidR="00A76231" w:rsidRPr="006A79E4" w:rsidRDefault="00A76231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45,9</w:t>
            </w:r>
          </w:p>
        </w:tc>
        <w:tc>
          <w:tcPr>
            <w:tcW w:w="2398" w:type="dxa"/>
          </w:tcPr>
          <w:p w:rsidR="00A76231" w:rsidRPr="006A79E4" w:rsidRDefault="00A76231" w:rsidP="001A408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A76231" w:rsidRPr="006A79E4" w:rsidRDefault="00A76231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A76231" w:rsidRPr="006A79E4" w:rsidTr="001A5DDA">
        <w:tc>
          <w:tcPr>
            <w:tcW w:w="36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сын</w:t>
            </w:r>
          </w:p>
        </w:tc>
        <w:tc>
          <w:tcPr>
            <w:tcW w:w="143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0" w:type="dxa"/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(фактическое предоставление)</w:t>
            </w:r>
          </w:p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пользование </w:t>
            </w:r>
          </w:p>
        </w:tc>
        <w:tc>
          <w:tcPr>
            <w:tcW w:w="1430" w:type="dxa"/>
          </w:tcPr>
          <w:p w:rsidR="00A76231" w:rsidRPr="006A79E4" w:rsidRDefault="00A76231" w:rsidP="0061195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45,9</w:t>
            </w:r>
          </w:p>
        </w:tc>
        <w:tc>
          <w:tcPr>
            <w:tcW w:w="2398" w:type="dxa"/>
          </w:tcPr>
          <w:p w:rsidR="00A76231" w:rsidRPr="006A79E4" w:rsidRDefault="00A76231" w:rsidP="0061195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A76231" w:rsidRPr="006A79E4" w:rsidRDefault="00A76231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A76231" w:rsidRPr="006A79E4" w:rsidTr="001A5DDA">
        <w:tc>
          <w:tcPr>
            <w:tcW w:w="36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9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главный специалист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Демчишина Елена Васильевна</w:t>
            </w:r>
          </w:p>
        </w:tc>
        <w:tc>
          <w:tcPr>
            <w:tcW w:w="143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374596,70</w:t>
            </w:r>
          </w:p>
        </w:tc>
        <w:tc>
          <w:tcPr>
            <w:tcW w:w="1980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430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66,70</w:t>
            </w:r>
          </w:p>
        </w:tc>
        <w:tc>
          <w:tcPr>
            <w:tcW w:w="2398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A76231" w:rsidRPr="006A79E4" w:rsidRDefault="00A76231" w:rsidP="00C221FA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автомобиль</w:t>
            </w:r>
          </w:p>
          <w:p w:rsidR="00A76231" w:rsidRPr="006A79E4" w:rsidRDefault="00A76231" w:rsidP="00C221FA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легковой</w:t>
            </w:r>
          </w:p>
          <w:p w:rsidR="00A76231" w:rsidRPr="006A79E4" w:rsidRDefault="00A76231" w:rsidP="0061773C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23" w:type="dxa"/>
          </w:tcPr>
          <w:p w:rsidR="00A76231" w:rsidRPr="00C221FA" w:rsidRDefault="00A7623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C221FA">
              <w:rPr>
                <w:bCs/>
                <w:sz w:val="18"/>
                <w:szCs w:val="18"/>
                <w:lang w:val="en-US"/>
              </w:rPr>
              <w:t>MITSUBISHIDELICA</w:t>
            </w:r>
          </w:p>
        </w:tc>
      </w:tr>
      <w:tr w:rsidR="00A76231" w:rsidRPr="001D7148" w:rsidTr="001A5DDA">
        <w:tc>
          <w:tcPr>
            <w:tcW w:w="36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супруг</w:t>
            </w:r>
          </w:p>
        </w:tc>
        <w:tc>
          <w:tcPr>
            <w:tcW w:w="1430" w:type="dxa"/>
          </w:tcPr>
          <w:p w:rsidR="00A76231" w:rsidRPr="00E04EC4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75600,0</w:t>
            </w:r>
          </w:p>
        </w:tc>
        <w:tc>
          <w:tcPr>
            <w:tcW w:w="1980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земельный участок</w:t>
            </w:r>
            <w:r>
              <w:rPr>
                <w:bCs/>
                <w:szCs w:val="24"/>
              </w:rPr>
              <w:t xml:space="preserve"> </w:t>
            </w:r>
            <w:r w:rsidRPr="006A79E4">
              <w:rPr>
                <w:bCs/>
                <w:szCs w:val="24"/>
              </w:rPr>
              <w:t>(аренда)</w:t>
            </w:r>
          </w:p>
        </w:tc>
        <w:tc>
          <w:tcPr>
            <w:tcW w:w="1430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1344</w:t>
            </w:r>
            <w:r>
              <w:rPr>
                <w:bCs/>
                <w:szCs w:val="24"/>
              </w:rPr>
              <w:t>,0</w:t>
            </w:r>
          </w:p>
        </w:tc>
        <w:tc>
          <w:tcPr>
            <w:tcW w:w="2398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A76231" w:rsidRPr="006A79E4" w:rsidRDefault="00A76231" w:rsidP="00B21F09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</w:tc>
        <w:tc>
          <w:tcPr>
            <w:tcW w:w="1923" w:type="dxa"/>
          </w:tcPr>
          <w:p w:rsidR="00A76231" w:rsidRDefault="00A76231" w:rsidP="00EE5D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 МЗСА,</w:t>
            </w:r>
          </w:p>
          <w:p w:rsidR="00A76231" w:rsidRPr="0018212B" w:rsidRDefault="00A76231" w:rsidP="00EE5D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В17730</w:t>
            </w:r>
          </w:p>
        </w:tc>
      </w:tr>
      <w:tr w:rsidR="00A76231" w:rsidRPr="001D7148" w:rsidTr="001A5DDA">
        <w:tc>
          <w:tcPr>
            <w:tcW w:w="36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A76231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A76231" w:rsidRPr="006A79E4" w:rsidRDefault="00A76231" w:rsidP="0018212B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30" w:type="dxa"/>
          </w:tcPr>
          <w:p w:rsidR="00A76231" w:rsidRPr="006A79E4" w:rsidRDefault="00A76231" w:rsidP="00016AFF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66,70</w:t>
            </w:r>
          </w:p>
        </w:tc>
        <w:tc>
          <w:tcPr>
            <w:tcW w:w="2398" w:type="dxa"/>
          </w:tcPr>
          <w:p w:rsidR="00A76231" w:rsidRPr="006A79E4" w:rsidRDefault="00A76231" w:rsidP="00016AFF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A76231" w:rsidRPr="006A79E4" w:rsidRDefault="00A76231" w:rsidP="00B21F09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A76231" w:rsidRPr="0018212B" w:rsidRDefault="00A76231" w:rsidP="00EE5D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1A5DDA">
        <w:tc>
          <w:tcPr>
            <w:tcW w:w="360" w:type="dxa"/>
          </w:tcPr>
          <w:p w:rsidR="00A76231" w:rsidRPr="001D7148" w:rsidRDefault="00A762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90" w:type="dxa"/>
          </w:tcPr>
          <w:p w:rsidR="00A76231" w:rsidRPr="001D7148" w:rsidRDefault="00A762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86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сын</w:t>
            </w:r>
          </w:p>
        </w:tc>
        <w:tc>
          <w:tcPr>
            <w:tcW w:w="143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0" w:type="dxa"/>
          </w:tcPr>
          <w:p w:rsidR="00A76231" w:rsidRDefault="00A76231" w:rsidP="002677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(фактическое </w:t>
            </w:r>
            <w:r>
              <w:rPr>
                <w:bCs/>
                <w:szCs w:val="24"/>
              </w:rPr>
              <w:lastRenderedPageBreak/>
              <w:t>предоставление)</w:t>
            </w:r>
          </w:p>
          <w:p w:rsidR="00A76231" w:rsidRPr="006A79E4" w:rsidRDefault="00A76231" w:rsidP="002677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пользование </w:t>
            </w:r>
          </w:p>
        </w:tc>
        <w:tc>
          <w:tcPr>
            <w:tcW w:w="1430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66,7</w:t>
            </w:r>
          </w:p>
        </w:tc>
        <w:tc>
          <w:tcPr>
            <w:tcW w:w="2398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A76231" w:rsidRPr="006A79E4" w:rsidRDefault="00A76231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A76231" w:rsidRPr="006A79E4" w:rsidTr="001A5DDA">
        <w:tc>
          <w:tcPr>
            <w:tcW w:w="36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дочь</w:t>
            </w:r>
          </w:p>
        </w:tc>
        <w:tc>
          <w:tcPr>
            <w:tcW w:w="143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0" w:type="dxa"/>
          </w:tcPr>
          <w:p w:rsidR="00A76231" w:rsidRDefault="00A76231" w:rsidP="0061195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(фактическое предоставление)</w:t>
            </w:r>
          </w:p>
          <w:p w:rsidR="00A76231" w:rsidRPr="006A79E4" w:rsidRDefault="00A76231" w:rsidP="0061195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пользование </w:t>
            </w:r>
          </w:p>
        </w:tc>
        <w:tc>
          <w:tcPr>
            <w:tcW w:w="1430" w:type="dxa"/>
          </w:tcPr>
          <w:p w:rsidR="00A76231" w:rsidRPr="006A79E4" w:rsidRDefault="00A76231" w:rsidP="0061195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66,7</w:t>
            </w:r>
          </w:p>
        </w:tc>
        <w:tc>
          <w:tcPr>
            <w:tcW w:w="2398" w:type="dxa"/>
          </w:tcPr>
          <w:p w:rsidR="00A76231" w:rsidRPr="006A79E4" w:rsidRDefault="00A76231" w:rsidP="0061195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A76231" w:rsidRPr="006A79E4" w:rsidRDefault="00A76231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A76231" w:rsidRPr="006A79E4" w:rsidTr="001A5DDA">
        <w:tc>
          <w:tcPr>
            <w:tcW w:w="360" w:type="dxa"/>
          </w:tcPr>
          <w:p w:rsidR="00A76231" w:rsidRPr="006A79E4" w:rsidRDefault="00A76231" w:rsidP="009F09D2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90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6A79E4">
              <w:rPr>
                <w:szCs w:val="24"/>
              </w:rPr>
              <w:t xml:space="preserve"> специалист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A76231" w:rsidRPr="006A79E4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Прохорова Лилия Васильевна</w:t>
            </w:r>
          </w:p>
        </w:tc>
        <w:tc>
          <w:tcPr>
            <w:tcW w:w="1430" w:type="dxa"/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322008,05</w:t>
            </w:r>
          </w:p>
        </w:tc>
        <w:tc>
          <w:tcPr>
            <w:tcW w:w="1980" w:type="dxa"/>
          </w:tcPr>
          <w:p w:rsidR="00A76231" w:rsidRPr="006A79E4" w:rsidRDefault="00A76231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совместная</w:t>
            </w:r>
          </w:p>
        </w:tc>
        <w:tc>
          <w:tcPr>
            <w:tcW w:w="1430" w:type="dxa"/>
          </w:tcPr>
          <w:p w:rsidR="00A76231" w:rsidRPr="006A79E4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</w:tc>
        <w:tc>
          <w:tcPr>
            <w:tcW w:w="2398" w:type="dxa"/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Pr="006A79E4" w:rsidRDefault="00A76231" w:rsidP="00077102">
            <w:pPr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A76231" w:rsidRPr="006A79E4" w:rsidRDefault="00A76231" w:rsidP="0024252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A76231" w:rsidRPr="00E42E7D" w:rsidRDefault="00A7623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76231" w:rsidRPr="006A79E4" w:rsidTr="001A5DDA">
        <w:tc>
          <w:tcPr>
            <w:tcW w:w="360" w:type="dxa"/>
          </w:tcPr>
          <w:p w:rsidR="00A76231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A76231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0" w:type="dxa"/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510997,05</w:t>
            </w:r>
          </w:p>
        </w:tc>
        <w:tc>
          <w:tcPr>
            <w:tcW w:w="1980" w:type="dxa"/>
          </w:tcPr>
          <w:p w:rsidR="00A76231" w:rsidRDefault="00A76231" w:rsidP="00A04EE6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земельный участок</w:t>
            </w:r>
            <w:r>
              <w:rPr>
                <w:bCs/>
                <w:szCs w:val="24"/>
              </w:rPr>
              <w:t xml:space="preserve">  для ведения ЛПХ</w:t>
            </w:r>
          </w:p>
          <w:p w:rsidR="00A76231" w:rsidRPr="00A04EE6" w:rsidRDefault="00A76231" w:rsidP="00A04EE6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общая долевая</w:t>
            </w:r>
            <w:r>
              <w:rPr>
                <w:bCs/>
                <w:szCs w:val="24"/>
              </w:rPr>
              <w:t xml:space="preserve"> собственность</w:t>
            </w:r>
          </w:p>
          <w:p w:rsidR="00A76231" w:rsidRDefault="00A76231" w:rsidP="00A04EE6">
            <w:pPr>
              <w:jc w:val="center"/>
              <w:rPr>
                <w:bCs/>
                <w:szCs w:val="24"/>
              </w:rPr>
            </w:pPr>
            <w:r w:rsidRPr="00A04EE6">
              <w:rPr>
                <w:bCs/>
                <w:szCs w:val="24"/>
              </w:rPr>
              <w:t xml:space="preserve">½ </w:t>
            </w:r>
            <w:r w:rsidRPr="006A79E4">
              <w:rPr>
                <w:bCs/>
                <w:szCs w:val="24"/>
              </w:rPr>
              <w:t>доли</w:t>
            </w:r>
          </w:p>
          <w:p w:rsidR="00A76231" w:rsidRDefault="00A76231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A04EE6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общая долевая</w:t>
            </w:r>
            <w:r>
              <w:rPr>
                <w:bCs/>
                <w:szCs w:val="24"/>
              </w:rPr>
              <w:t xml:space="preserve"> собственность</w:t>
            </w:r>
          </w:p>
          <w:p w:rsidR="00A76231" w:rsidRDefault="00A76231" w:rsidP="00A04EE6">
            <w:pPr>
              <w:jc w:val="center"/>
              <w:rPr>
                <w:bCs/>
                <w:szCs w:val="24"/>
              </w:rPr>
            </w:pPr>
            <w:r w:rsidRPr="00A04EE6">
              <w:rPr>
                <w:bCs/>
                <w:szCs w:val="24"/>
              </w:rPr>
              <w:t xml:space="preserve">½ </w:t>
            </w:r>
            <w:r w:rsidRPr="006A79E4">
              <w:rPr>
                <w:bCs/>
                <w:szCs w:val="24"/>
              </w:rPr>
              <w:t>доли</w:t>
            </w:r>
          </w:p>
          <w:p w:rsidR="00A76231" w:rsidRDefault="00A76231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совместная</w:t>
            </w:r>
          </w:p>
          <w:p w:rsidR="00A76231" w:rsidRDefault="00A76231" w:rsidP="000A1FF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гостинка</w:t>
            </w:r>
            <w:r w:rsidRPr="006A79E4">
              <w:rPr>
                <w:bCs/>
                <w:szCs w:val="24"/>
              </w:rPr>
              <w:t xml:space="preserve"> </w:t>
            </w:r>
          </w:p>
          <w:p w:rsidR="00A76231" w:rsidRDefault="00A76231" w:rsidP="000A1FF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индивидуальная</w:t>
            </w:r>
          </w:p>
          <w:p w:rsidR="00A76231" w:rsidRDefault="00A76231" w:rsidP="000A1FF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собственность </w:t>
            </w:r>
          </w:p>
        </w:tc>
        <w:tc>
          <w:tcPr>
            <w:tcW w:w="1430" w:type="dxa"/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1049,9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73,0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  <w:p w:rsidR="00A76231" w:rsidRDefault="00A76231" w:rsidP="000A1FF4">
            <w:pPr>
              <w:tabs>
                <w:tab w:val="left" w:pos="315"/>
                <w:tab w:val="center" w:pos="60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ab/>
              <w:t>13,8</w:t>
            </w:r>
          </w:p>
        </w:tc>
        <w:tc>
          <w:tcPr>
            <w:tcW w:w="2398" w:type="dxa"/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A76231" w:rsidRPr="006A79E4" w:rsidRDefault="00A76231" w:rsidP="0025168A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автомобиль</w:t>
            </w:r>
          </w:p>
          <w:p w:rsidR="00A76231" w:rsidRDefault="00A76231" w:rsidP="0025168A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легковой</w:t>
            </w:r>
          </w:p>
          <w:p w:rsidR="00A76231" w:rsidRDefault="00A76231" w:rsidP="0025168A">
            <w:pPr>
              <w:spacing w:line="240" w:lineRule="auto"/>
              <w:jc w:val="center"/>
              <w:rPr>
                <w:bCs/>
                <w:szCs w:val="24"/>
              </w:rPr>
            </w:pPr>
          </w:p>
          <w:p w:rsidR="00A76231" w:rsidRDefault="00A76231" w:rsidP="0025168A">
            <w:pPr>
              <w:spacing w:line="240" w:lineRule="auto"/>
              <w:jc w:val="center"/>
              <w:rPr>
                <w:bCs/>
                <w:szCs w:val="24"/>
              </w:rPr>
            </w:pPr>
          </w:p>
          <w:p w:rsidR="00A76231" w:rsidRDefault="00A76231" w:rsidP="0025168A">
            <w:pPr>
              <w:spacing w:line="240" w:lineRule="auto"/>
              <w:jc w:val="center"/>
              <w:rPr>
                <w:bCs/>
                <w:szCs w:val="24"/>
              </w:rPr>
            </w:pPr>
          </w:p>
          <w:p w:rsidR="00A76231" w:rsidRPr="006A79E4" w:rsidRDefault="00A76231" w:rsidP="0025168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  <w:p w:rsidR="00A76231" w:rsidRDefault="00A76231" w:rsidP="0025168A">
            <w:pPr>
              <w:jc w:val="center"/>
              <w:rPr>
                <w:szCs w:val="24"/>
              </w:rPr>
            </w:pPr>
          </w:p>
          <w:p w:rsidR="00A76231" w:rsidRDefault="00A76231" w:rsidP="0025168A">
            <w:pPr>
              <w:jc w:val="center"/>
              <w:rPr>
                <w:szCs w:val="24"/>
              </w:rPr>
            </w:pPr>
          </w:p>
          <w:p w:rsidR="00A76231" w:rsidRDefault="00A76231" w:rsidP="00251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76231" w:rsidRDefault="00A76231" w:rsidP="00251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76231" w:rsidRPr="0025168A" w:rsidRDefault="00A76231" w:rsidP="0025168A">
            <w:pPr>
              <w:jc w:val="center"/>
              <w:rPr>
                <w:szCs w:val="24"/>
              </w:rPr>
            </w:pPr>
          </w:p>
        </w:tc>
        <w:tc>
          <w:tcPr>
            <w:tcW w:w="1923" w:type="dxa"/>
          </w:tcPr>
          <w:p w:rsidR="00A76231" w:rsidRDefault="00A76231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Volkswagen</w:t>
            </w:r>
            <w:r w:rsidRPr="003420D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Polo</w:t>
            </w:r>
          </w:p>
          <w:p w:rsidR="00A76231" w:rsidRPr="00D95E3A" w:rsidRDefault="00A76231">
            <w:pPr>
              <w:jc w:val="center"/>
              <w:rPr>
                <w:bCs/>
              </w:rPr>
            </w:pPr>
          </w:p>
          <w:p w:rsidR="00A76231" w:rsidRDefault="00A76231">
            <w:pPr>
              <w:jc w:val="center"/>
              <w:rPr>
                <w:bCs/>
              </w:rPr>
            </w:pPr>
          </w:p>
          <w:p w:rsidR="00A76231" w:rsidRDefault="00A76231">
            <w:pPr>
              <w:jc w:val="center"/>
              <w:rPr>
                <w:bCs/>
              </w:rPr>
            </w:pPr>
          </w:p>
          <w:p w:rsidR="00A76231" w:rsidRDefault="00A76231">
            <w:pPr>
              <w:jc w:val="center"/>
              <w:rPr>
                <w:bCs/>
              </w:rPr>
            </w:pPr>
          </w:p>
          <w:p w:rsidR="00A76231" w:rsidRDefault="00A7623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автоприцеп легковой </w:t>
            </w:r>
          </w:p>
          <w:p w:rsidR="00A76231" w:rsidRDefault="00A76231">
            <w:pPr>
              <w:jc w:val="center"/>
              <w:rPr>
                <w:bCs/>
              </w:rPr>
            </w:pPr>
            <w:r>
              <w:rPr>
                <w:bCs/>
              </w:rPr>
              <w:t>КЗАП 8140</w:t>
            </w:r>
          </w:p>
          <w:p w:rsidR="00A76231" w:rsidRPr="00C57487" w:rsidRDefault="00A76231">
            <w:pPr>
              <w:jc w:val="center"/>
              <w:rPr>
                <w:bCs/>
              </w:rPr>
            </w:pPr>
          </w:p>
          <w:p w:rsidR="00A76231" w:rsidRDefault="00A7623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A76231" w:rsidRDefault="00A76231">
            <w:pPr>
              <w:jc w:val="center"/>
              <w:rPr>
                <w:bCs/>
              </w:rPr>
            </w:pPr>
          </w:p>
          <w:p w:rsidR="00A76231" w:rsidRDefault="00A76231" w:rsidP="00D95E3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76231" w:rsidRPr="006A79E4" w:rsidTr="001A5DDA">
        <w:tc>
          <w:tcPr>
            <w:tcW w:w="360" w:type="dxa"/>
          </w:tcPr>
          <w:p w:rsidR="00A76231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A76231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0" w:type="dxa"/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0" w:type="dxa"/>
          </w:tcPr>
          <w:p w:rsidR="00A76231" w:rsidRDefault="00A76231" w:rsidP="00BE54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(фактическое предоставление)</w:t>
            </w:r>
          </w:p>
          <w:p w:rsidR="00A76231" w:rsidRDefault="00A76231" w:rsidP="00BE54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30" w:type="dxa"/>
          </w:tcPr>
          <w:p w:rsidR="00A76231" w:rsidRDefault="00A76231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</w:t>
            </w:r>
          </w:p>
        </w:tc>
        <w:tc>
          <w:tcPr>
            <w:tcW w:w="2398" w:type="dxa"/>
          </w:tcPr>
          <w:p w:rsidR="00A76231" w:rsidRDefault="00A76231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A76231" w:rsidRDefault="00A76231" w:rsidP="0024252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A76231" w:rsidRDefault="00A7623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76231" w:rsidRDefault="00A76231">
      <w:pPr>
        <w:rPr>
          <w:szCs w:val="24"/>
        </w:rPr>
      </w:pPr>
    </w:p>
    <w:p w:rsidR="00A76231" w:rsidRDefault="00A76231" w:rsidP="00966F70">
      <w:pPr>
        <w:rPr>
          <w:sz w:val="16"/>
          <w:szCs w:val="16"/>
        </w:rPr>
      </w:pPr>
      <w:r>
        <w:rPr>
          <w:szCs w:val="24"/>
        </w:rPr>
        <w:t>Начальник отдела о</w:t>
      </w:r>
      <w:r w:rsidRPr="006A79E4">
        <w:rPr>
          <w:szCs w:val="24"/>
        </w:rPr>
        <w:t>бразования                                                                                                           Г.В. Качаева</w:t>
      </w:r>
      <w:r>
        <w:rPr>
          <w:szCs w:val="24"/>
        </w:rPr>
        <w:t xml:space="preserve">  </w:t>
      </w:r>
    </w:p>
    <w:p w:rsidR="00A76231" w:rsidRPr="005711C7" w:rsidRDefault="00A76231" w:rsidP="00690E9A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  <w:r w:rsidRPr="005711C7">
        <w:rPr>
          <w:b/>
          <w:sz w:val="28"/>
        </w:rPr>
        <w:t>Сведения о доходах, об имуществе и обязательствах имущественного характера</w:t>
      </w:r>
      <w:r>
        <w:rPr>
          <w:b/>
          <w:sz w:val="28"/>
        </w:rPr>
        <w:t>,  об источниках получения средств, за счёт которых совершены сделки, подлежащие размещению на официальном сайте Новоселовского района  по состоянию на 31 декабря 2017 года руководителей образовательных учреждений отдела образования администрации Новоселовского района</w:t>
      </w:r>
    </w:p>
    <w:tbl>
      <w:tblPr>
        <w:tblW w:w="85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16"/>
        <w:gridCol w:w="1979"/>
        <w:gridCol w:w="2015"/>
        <w:gridCol w:w="2121"/>
      </w:tblGrid>
      <w:tr w:rsidR="00A76231" w:rsidRPr="006A79E4" w:rsidTr="00D631D3">
        <w:tc>
          <w:tcPr>
            <w:tcW w:w="540" w:type="dxa"/>
            <w:vMerge w:val="restart"/>
            <w:vAlign w:val="center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№</w:t>
            </w:r>
          </w:p>
        </w:tc>
        <w:tc>
          <w:tcPr>
            <w:tcW w:w="1916" w:type="dxa"/>
            <w:vMerge w:val="restart"/>
            <w:vAlign w:val="center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Наименование должности</w:t>
            </w: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Фамилия, имя, отчество</w:t>
            </w: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4136" w:type="dxa"/>
            <w:gridSpan w:val="2"/>
            <w:vAlign w:val="center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Сведения о расходах</w:t>
            </w:r>
          </w:p>
        </w:tc>
      </w:tr>
      <w:tr w:rsidR="00A76231" w:rsidRPr="006A79E4" w:rsidTr="00D631D3">
        <w:tc>
          <w:tcPr>
            <w:tcW w:w="540" w:type="dxa"/>
            <w:vMerge/>
            <w:vAlign w:val="center"/>
          </w:tcPr>
          <w:p w:rsidR="00A76231" w:rsidRPr="006A79E4" w:rsidRDefault="00A76231" w:rsidP="00EC7BEA">
            <w:pPr>
              <w:rPr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A76231" w:rsidRPr="006A79E4" w:rsidRDefault="00A76231" w:rsidP="00EC7BEA">
            <w:pPr>
              <w:rPr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:rsidR="00A76231" w:rsidRPr="006A79E4" w:rsidRDefault="00A76231" w:rsidP="00EC7BEA">
            <w:pPr>
              <w:rPr>
                <w:szCs w:val="24"/>
              </w:rPr>
            </w:pPr>
          </w:p>
        </w:tc>
        <w:tc>
          <w:tcPr>
            <w:tcW w:w="2015" w:type="dxa"/>
            <w:vAlign w:val="center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6A79E4">
              <w:rPr>
                <w:bCs/>
                <w:szCs w:val="24"/>
              </w:rPr>
              <w:t>ид</w:t>
            </w:r>
            <w:r>
              <w:rPr>
                <w:bCs/>
                <w:szCs w:val="24"/>
              </w:rPr>
              <w:t xml:space="preserve"> приобретённого имущества</w:t>
            </w:r>
          </w:p>
        </w:tc>
        <w:tc>
          <w:tcPr>
            <w:tcW w:w="2121" w:type="dxa"/>
            <w:vAlign w:val="center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источник получения средств, за счёт которых приобретено имущество</w:t>
            </w:r>
          </w:p>
        </w:tc>
      </w:tr>
      <w:tr w:rsidR="00A76231" w:rsidRPr="006A79E4" w:rsidTr="00D631D3">
        <w:tc>
          <w:tcPr>
            <w:tcW w:w="540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1</w:t>
            </w:r>
          </w:p>
        </w:tc>
        <w:tc>
          <w:tcPr>
            <w:tcW w:w="1916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2</w:t>
            </w: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3</w:t>
            </w:r>
          </w:p>
        </w:tc>
        <w:tc>
          <w:tcPr>
            <w:tcW w:w="2015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2121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</w:tr>
      <w:tr w:rsidR="00A76231" w:rsidRPr="006A79E4" w:rsidTr="00D631D3">
        <w:tc>
          <w:tcPr>
            <w:tcW w:w="540" w:type="dxa"/>
          </w:tcPr>
          <w:p w:rsidR="00A76231" w:rsidRPr="006A79E4" w:rsidRDefault="00A76231" w:rsidP="00D92A2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Легостаевской СОШ № 11</w:t>
            </w: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Косырькова Елена Николаевна</w:t>
            </w:r>
          </w:p>
        </w:tc>
        <w:tc>
          <w:tcPr>
            <w:tcW w:w="2015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D631D3">
        <w:tc>
          <w:tcPr>
            <w:tcW w:w="540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15" w:type="dxa"/>
          </w:tcPr>
          <w:p w:rsidR="00A76231" w:rsidRDefault="00A76231" w:rsidP="009F39A2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  <w:p w:rsidR="00A76231" w:rsidRPr="009F39A2" w:rsidRDefault="00A76231" w:rsidP="009F39A2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ВАЗ 21074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Pr="006641E8" w:rsidRDefault="00A76231" w:rsidP="00EC7BEA">
            <w:pPr>
              <w:jc w:val="center"/>
              <w:rPr>
                <w:bCs/>
              </w:rPr>
            </w:pPr>
            <w:r>
              <w:rPr>
                <w:bCs/>
              </w:rPr>
              <w:t>подсобное хозяйство</w:t>
            </w:r>
          </w:p>
        </w:tc>
      </w:tr>
      <w:tr w:rsidR="00A76231" w:rsidRPr="006A79E4" w:rsidTr="00D631D3">
        <w:tc>
          <w:tcPr>
            <w:tcW w:w="540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Исполняющий обязанности заведующего МБДОУ Чулымским детским садом «Сибирячок»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Метёлкина Гульнара Карахановна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- дачный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накопления за предыдущие годы</w:t>
            </w:r>
          </w:p>
        </w:tc>
      </w:tr>
    </w:tbl>
    <w:p w:rsidR="00A76231" w:rsidRDefault="00A76231" w:rsidP="006014F5">
      <w:pPr>
        <w:rPr>
          <w:szCs w:val="24"/>
        </w:rPr>
      </w:pPr>
    </w:p>
    <w:p w:rsidR="00A76231" w:rsidRDefault="00A76231" w:rsidP="005C5543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 имущественного характера муниципальных служащих, замещающих должности муниципальной службы, высшей, главной, ведущей, старшей группы, а также сведений о доходах, об имуществе и обязательствах имущественного характера их супруги (супруга) и несовершеннолетних детей</w:t>
      </w:r>
      <w:r>
        <w:rPr>
          <w:b/>
          <w:sz w:val="28"/>
        </w:rPr>
        <w:tab/>
        <w:t xml:space="preserve"> за отчетный период с 1 января 2017 г. по 31 декабря 2017 г.</w:t>
      </w:r>
    </w:p>
    <w:p w:rsidR="00A76231" w:rsidRDefault="00A76231" w:rsidP="005C5543">
      <w:pPr>
        <w:jc w:val="center"/>
        <w:rPr>
          <w:b/>
          <w:sz w:val="28"/>
        </w:rPr>
      </w:pPr>
    </w:p>
    <w:p w:rsidR="00A76231" w:rsidRDefault="00A76231" w:rsidP="005C5543">
      <w:pPr>
        <w:jc w:val="center"/>
        <w:rPr>
          <w:b/>
          <w:sz w:val="28"/>
        </w:rPr>
      </w:pPr>
    </w:p>
    <w:p w:rsidR="00A76231" w:rsidRDefault="00A76231" w:rsidP="005C5543">
      <w:pPr>
        <w:jc w:val="center"/>
        <w:rPr>
          <w:b/>
          <w:sz w:val="28"/>
        </w:rPr>
      </w:pPr>
      <w:r>
        <w:rPr>
          <w:b/>
          <w:sz w:val="28"/>
        </w:rPr>
        <w:t>Районное финансовое управление администрации Новоселовского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759"/>
        <w:gridCol w:w="1921"/>
        <w:gridCol w:w="1260"/>
        <w:gridCol w:w="2160"/>
        <w:gridCol w:w="1129"/>
        <w:gridCol w:w="1921"/>
        <w:gridCol w:w="1573"/>
        <w:gridCol w:w="1595"/>
      </w:tblGrid>
      <w:tr w:rsidR="00A76231" w:rsidRPr="00524B41" w:rsidTr="00083B42">
        <w:tc>
          <w:tcPr>
            <w:tcW w:w="468" w:type="dxa"/>
            <w:vMerge w:val="restart"/>
          </w:tcPr>
          <w:p w:rsidR="00A76231" w:rsidRPr="0079607D" w:rsidRDefault="00A76231" w:rsidP="00524B41">
            <w:pPr>
              <w:jc w:val="center"/>
            </w:pPr>
            <w:r w:rsidRPr="0079607D">
              <w:t>№</w:t>
            </w:r>
          </w:p>
        </w:tc>
        <w:tc>
          <w:tcPr>
            <w:tcW w:w="2759" w:type="dxa"/>
            <w:vMerge w:val="restart"/>
          </w:tcPr>
          <w:p w:rsidR="00A76231" w:rsidRPr="0079607D" w:rsidRDefault="00A76231" w:rsidP="00524B41">
            <w:pPr>
              <w:jc w:val="center"/>
            </w:pPr>
            <w:r w:rsidRPr="0079607D">
              <w:t>Наименование должности</w:t>
            </w:r>
          </w:p>
        </w:tc>
        <w:tc>
          <w:tcPr>
            <w:tcW w:w="1921" w:type="dxa"/>
            <w:vMerge w:val="restart"/>
          </w:tcPr>
          <w:p w:rsidR="00A76231" w:rsidRPr="0079607D" w:rsidRDefault="00A76231" w:rsidP="00524B41">
            <w:pPr>
              <w:jc w:val="center"/>
            </w:pPr>
            <w:r w:rsidRPr="0079607D">
              <w:t>Фамилия, имя, отчество</w:t>
            </w:r>
          </w:p>
        </w:tc>
        <w:tc>
          <w:tcPr>
            <w:tcW w:w="1260" w:type="dxa"/>
            <w:vMerge w:val="restart"/>
          </w:tcPr>
          <w:p w:rsidR="00A76231" w:rsidRPr="0079607D" w:rsidRDefault="00A76231" w:rsidP="00524B41">
            <w:pPr>
              <w:jc w:val="center"/>
            </w:pPr>
            <w:r w:rsidRPr="0079607D">
              <w:t>Годовой доход (в рублях)</w:t>
            </w:r>
          </w:p>
        </w:tc>
        <w:tc>
          <w:tcPr>
            <w:tcW w:w="5210" w:type="dxa"/>
            <w:gridSpan w:val="3"/>
          </w:tcPr>
          <w:p w:rsidR="00A76231" w:rsidRPr="0079607D" w:rsidRDefault="00A76231" w:rsidP="00524B41">
            <w:pPr>
              <w:jc w:val="center"/>
            </w:pPr>
            <w:r w:rsidRPr="0079607D">
              <w:t>Перечень объектов недвижимого имущества, принадлежащих лицу на праве собственности или находящихся  в пользовании, с указанием вида, площади и страны  расположения каждого из них</w:t>
            </w:r>
          </w:p>
        </w:tc>
        <w:tc>
          <w:tcPr>
            <w:tcW w:w="3168" w:type="dxa"/>
            <w:gridSpan w:val="2"/>
          </w:tcPr>
          <w:p w:rsidR="00A76231" w:rsidRPr="0079607D" w:rsidRDefault="00A76231" w:rsidP="00524B41">
            <w:pPr>
              <w:jc w:val="center"/>
            </w:pPr>
            <w:r w:rsidRPr="0079607D"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A76231" w:rsidRPr="00524B41" w:rsidTr="00083B42">
        <w:tc>
          <w:tcPr>
            <w:tcW w:w="468" w:type="dxa"/>
            <w:vMerge/>
          </w:tcPr>
          <w:p w:rsidR="00A76231" w:rsidRPr="0079607D" w:rsidRDefault="00A76231" w:rsidP="00524B41">
            <w:pPr>
              <w:jc w:val="center"/>
            </w:pPr>
          </w:p>
        </w:tc>
        <w:tc>
          <w:tcPr>
            <w:tcW w:w="2759" w:type="dxa"/>
            <w:vMerge/>
          </w:tcPr>
          <w:p w:rsidR="00A76231" w:rsidRPr="0079607D" w:rsidRDefault="00A76231" w:rsidP="00524B41">
            <w:pPr>
              <w:jc w:val="center"/>
            </w:pPr>
          </w:p>
        </w:tc>
        <w:tc>
          <w:tcPr>
            <w:tcW w:w="1921" w:type="dxa"/>
            <w:vMerge/>
          </w:tcPr>
          <w:p w:rsidR="00A76231" w:rsidRPr="0079607D" w:rsidRDefault="00A76231" w:rsidP="00524B41">
            <w:pPr>
              <w:jc w:val="center"/>
            </w:pPr>
          </w:p>
        </w:tc>
        <w:tc>
          <w:tcPr>
            <w:tcW w:w="1260" w:type="dxa"/>
            <w:vMerge/>
          </w:tcPr>
          <w:p w:rsidR="00A76231" w:rsidRPr="0079607D" w:rsidRDefault="00A76231" w:rsidP="00524B41">
            <w:pPr>
              <w:jc w:val="center"/>
            </w:pPr>
          </w:p>
        </w:tc>
        <w:tc>
          <w:tcPr>
            <w:tcW w:w="2160" w:type="dxa"/>
          </w:tcPr>
          <w:p w:rsidR="00A76231" w:rsidRPr="0079607D" w:rsidRDefault="00A76231" w:rsidP="00524B41">
            <w:pPr>
              <w:jc w:val="center"/>
            </w:pPr>
            <w:r w:rsidRPr="0079607D">
              <w:t>Вид объекта недвижимости</w:t>
            </w:r>
          </w:p>
        </w:tc>
        <w:tc>
          <w:tcPr>
            <w:tcW w:w="1129" w:type="dxa"/>
          </w:tcPr>
          <w:p w:rsidR="00A76231" w:rsidRPr="0079607D" w:rsidRDefault="00A76231" w:rsidP="00524B41">
            <w:pPr>
              <w:jc w:val="center"/>
            </w:pPr>
            <w:r w:rsidRPr="0079607D">
              <w:t>Площадь (м2)</w:t>
            </w:r>
          </w:p>
        </w:tc>
        <w:tc>
          <w:tcPr>
            <w:tcW w:w="1921" w:type="dxa"/>
          </w:tcPr>
          <w:p w:rsidR="00A76231" w:rsidRPr="0079607D" w:rsidRDefault="00A76231" w:rsidP="00524B41">
            <w:pPr>
              <w:jc w:val="center"/>
            </w:pPr>
            <w:r w:rsidRPr="0079607D">
              <w:t>Страна расположения</w:t>
            </w:r>
          </w:p>
        </w:tc>
        <w:tc>
          <w:tcPr>
            <w:tcW w:w="1573" w:type="dxa"/>
          </w:tcPr>
          <w:p w:rsidR="00A76231" w:rsidRPr="0079607D" w:rsidRDefault="00A76231" w:rsidP="00524B41">
            <w:pPr>
              <w:jc w:val="center"/>
            </w:pPr>
            <w:r w:rsidRPr="0079607D">
              <w:t xml:space="preserve">Вид </w:t>
            </w:r>
          </w:p>
        </w:tc>
        <w:tc>
          <w:tcPr>
            <w:tcW w:w="1595" w:type="dxa"/>
          </w:tcPr>
          <w:p w:rsidR="00A76231" w:rsidRPr="0079607D" w:rsidRDefault="00A76231" w:rsidP="00524B41">
            <w:pPr>
              <w:jc w:val="center"/>
            </w:pPr>
            <w:r w:rsidRPr="0079607D">
              <w:t>Марка</w:t>
            </w:r>
          </w:p>
        </w:tc>
      </w:tr>
      <w:tr w:rsidR="00A76231" w:rsidRPr="00524B41" w:rsidTr="00083B42">
        <w:tc>
          <w:tcPr>
            <w:tcW w:w="468" w:type="dxa"/>
          </w:tcPr>
          <w:p w:rsidR="00A76231" w:rsidRPr="0079607D" w:rsidRDefault="00A76231" w:rsidP="00524B41">
            <w:pPr>
              <w:jc w:val="center"/>
            </w:pPr>
            <w:r w:rsidRPr="0079607D">
              <w:t>1</w:t>
            </w:r>
          </w:p>
        </w:tc>
        <w:tc>
          <w:tcPr>
            <w:tcW w:w="2759" w:type="dxa"/>
          </w:tcPr>
          <w:p w:rsidR="00A76231" w:rsidRPr="0079607D" w:rsidRDefault="00A76231" w:rsidP="00524B41">
            <w:pPr>
              <w:jc w:val="center"/>
            </w:pPr>
            <w:r w:rsidRPr="0079607D">
              <w:t>2</w:t>
            </w:r>
          </w:p>
        </w:tc>
        <w:tc>
          <w:tcPr>
            <w:tcW w:w="1921" w:type="dxa"/>
          </w:tcPr>
          <w:p w:rsidR="00A76231" w:rsidRPr="0079607D" w:rsidRDefault="00A76231" w:rsidP="00524B41">
            <w:pPr>
              <w:jc w:val="center"/>
            </w:pPr>
            <w:r w:rsidRPr="0079607D">
              <w:t>3</w:t>
            </w:r>
          </w:p>
        </w:tc>
        <w:tc>
          <w:tcPr>
            <w:tcW w:w="1260" w:type="dxa"/>
          </w:tcPr>
          <w:p w:rsidR="00A76231" w:rsidRPr="0079607D" w:rsidRDefault="00A76231" w:rsidP="00524B41">
            <w:pPr>
              <w:jc w:val="center"/>
            </w:pPr>
            <w:r w:rsidRPr="0079607D">
              <w:t>4</w:t>
            </w:r>
          </w:p>
        </w:tc>
        <w:tc>
          <w:tcPr>
            <w:tcW w:w="2160" w:type="dxa"/>
          </w:tcPr>
          <w:p w:rsidR="00A76231" w:rsidRPr="0079607D" w:rsidRDefault="00A76231" w:rsidP="00524B41">
            <w:pPr>
              <w:jc w:val="center"/>
            </w:pPr>
            <w:r w:rsidRPr="0079607D">
              <w:t>5</w:t>
            </w:r>
          </w:p>
        </w:tc>
        <w:tc>
          <w:tcPr>
            <w:tcW w:w="1129" w:type="dxa"/>
          </w:tcPr>
          <w:p w:rsidR="00A76231" w:rsidRPr="0079607D" w:rsidRDefault="00A76231" w:rsidP="00524B41">
            <w:pPr>
              <w:jc w:val="center"/>
            </w:pPr>
            <w:r w:rsidRPr="0079607D">
              <w:t>6</w:t>
            </w:r>
          </w:p>
        </w:tc>
        <w:tc>
          <w:tcPr>
            <w:tcW w:w="1921" w:type="dxa"/>
          </w:tcPr>
          <w:p w:rsidR="00A76231" w:rsidRPr="0079607D" w:rsidRDefault="00A76231" w:rsidP="00524B41">
            <w:pPr>
              <w:jc w:val="center"/>
            </w:pPr>
            <w:r w:rsidRPr="0079607D">
              <w:t>7</w:t>
            </w:r>
          </w:p>
        </w:tc>
        <w:tc>
          <w:tcPr>
            <w:tcW w:w="1573" w:type="dxa"/>
          </w:tcPr>
          <w:p w:rsidR="00A76231" w:rsidRPr="0079607D" w:rsidRDefault="00A76231" w:rsidP="00524B41">
            <w:pPr>
              <w:jc w:val="center"/>
            </w:pPr>
            <w:r w:rsidRPr="0079607D">
              <w:t>8</w:t>
            </w:r>
          </w:p>
        </w:tc>
        <w:tc>
          <w:tcPr>
            <w:tcW w:w="1595" w:type="dxa"/>
          </w:tcPr>
          <w:p w:rsidR="00A76231" w:rsidRPr="0079607D" w:rsidRDefault="00A76231" w:rsidP="00524B41">
            <w:pPr>
              <w:jc w:val="center"/>
            </w:pPr>
            <w:r w:rsidRPr="0079607D">
              <w:t>9</w:t>
            </w:r>
          </w:p>
        </w:tc>
      </w:tr>
      <w:tr w:rsidR="00A76231" w:rsidRPr="001F2ED8" w:rsidTr="00083B42">
        <w:tc>
          <w:tcPr>
            <w:tcW w:w="468" w:type="dxa"/>
          </w:tcPr>
          <w:p w:rsidR="00A76231" w:rsidRPr="001F2ED8" w:rsidRDefault="00A76231" w:rsidP="00524B41">
            <w:pPr>
              <w:jc w:val="center"/>
            </w:pPr>
            <w:r w:rsidRPr="001F2ED8">
              <w:t>1</w:t>
            </w:r>
          </w:p>
        </w:tc>
        <w:tc>
          <w:tcPr>
            <w:tcW w:w="2759" w:type="dxa"/>
          </w:tcPr>
          <w:p w:rsidR="00A76231" w:rsidRPr="001F2ED8" w:rsidRDefault="00A76231" w:rsidP="00524B41">
            <w:pPr>
              <w:jc w:val="center"/>
            </w:pPr>
            <w:r>
              <w:t>Заместитель Г</w:t>
            </w:r>
            <w:r w:rsidRPr="001F2ED8">
              <w:t xml:space="preserve">лавы </w:t>
            </w:r>
            <w:r>
              <w:t xml:space="preserve">Новоселовского </w:t>
            </w:r>
            <w:r w:rsidRPr="001F2ED8">
              <w:t xml:space="preserve">района по </w:t>
            </w:r>
            <w:r>
              <w:t>финансово-экономическим вопросам – руководитель районного финансового управления администрации Новоселовского района</w:t>
            </w: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Ковалёва Лилия Михайловна</w:t>
            </w:r>
          </w:p>
        </w:tc>
        <w:tc>
          <w:tcPr>
            <w:tcW w:w="1260" w:type="dxa"/>
          </w:tcPr>
          <w:p w:rsidR="00A76231" w:rsidRPr="002E4D40" w:rsidRDefault="00A76231" w:rsidP="00524B41">
            <w:pPr>
              <w:jc w:val="center"/>
            </w:pPr>
            <w:r>
              <w:t>746627,53</w:t>
            </w:r>
          </w:p>
        </w:tc>
        <w:tc>
          <w:tcPr>
            <w:tcW w:w="2160" w:type="dxa"/>
          </w:tcPr>
          <w:p w:rsidR="00A76231" w:rsidRDefault="00A76231" w:rsidP="00524B41">
            <w:pPr>
              <w:jc w:val="center"/>
            </w:pPr>
            <w:r>
              <w:t>Земельный участок (долевая собственность, 1/3)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Земельный участок (долевая собственность ½)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Квартира (долевая собственность, 1/3)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Квартира (долевая собственность, ½)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129" w:type="dxa"/>
          </w:tcPr>
          <w:p w:rsidR="00A76231" w:rsidRDefault="00A76231" w:rsidP="00524B41">
            <w:pPr>
              <w:jc w:val="center"/>
            </w:pPr>
            <w:r>
              <w:t xml:space="preserve">1282 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1049,9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64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73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39,7</w:t>
            </w: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t>Россия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 xml:space="preserve">Россия 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 xml:space="preserve">Россия 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 xml:space="preserve">Россия 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 xml:space="preserve">Россия </w:t>
            </w:r>
          </w:p>
        </w:tc>
        <w:tc>
          <w:tcPr>
            <w:tcW w:w="1573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</w:tr>
      <w:tr w:rsidR="00A76231" w:rsidRPr="001F2ED8" w:rsidTr="00083B42">
        <w:tc>
          <w:tcPr>
            <w:tcW w:w="468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2759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  <w:r>
              <w:t>922342,94</w:t>
            </w:r>
          </w:p>
        </w:tc>
        <w:tc>
          <w:tcPr>
            <w:tcW w:w="2160" w:type="dxa"/>
          </w:tcPr>
          <w:p w:rsidR="00A76231" w:rsidRDefault="00A76231" w:rsidP="00524B41">
            <w:pPr>
              <w:jc w:val="center"/>
            </w:pPr>
            <w:r>
              <w:t>Земельный участок (долевая собственность, 1/3)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Земельный участок  (индивидуальная собственность)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Квартира (долевая собственность, 1/3)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Квартира (индивидуальная собственность)</w:t>
            </w: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129" w:type="dxa"/>
          </w:tcPr>
          <w:p w:rsidR="00A76231" w:rsidRDefault="00A76231" w:rsidP="00524B41">
            <w:pPr>
              <w:jc w:val="center"/>
            </w:pPr>
            <w:r>
              <w:t>1282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662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600000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64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68,9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31,7</w:t>
            </w: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lastRenderedPageBreak/>
              <w:t xml:space="preserve">Россия 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 xml:space="preserve">Россия 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Россия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 xml:space="preserve">Россия 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 xml:space="preserve">Россия 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 xml:space="preserve">Россия </w:t>
            </w:r>
          </w:p>
        </w:tc>
        <w:tc>
          <w:tcPr>
            <w:tcW w:w="1573" w:type="dxa"/>
          </w:tcPr>
          <w:p w:rsidR="00A76231" w:rsidRDefault="00A76231" w:rsidP="00524B41">
            <w:pPr>
              <w:jc w:val="center"/>
            </w:pPr>
            <w:r>
              <w:lastRenderedPageBreak/>
              <w:t>Легковой автомобиль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B16D56" w:rsidRDefault="00A76231" w:rsidP="00B16D56"/>
          <w:p w:rsidR="00A76231" w:rsidRPr="00B16D56" w:rsidRDefault="00A76231" w:rsidP="00B16D56"/>
          <w:p w:rsidR="00A76231" w:rsidRDefault="00A76231" w:rsidP="00B16D56"/>
          <w:p w:rsidR="00A76231" w:rsidRPr="00B16D56" w:rsidRDefault="00A76231" w:rsidP="00B16D56">
            <w:pPr>
              <w:jc w:val="center"/>
            </w:pPr>
          </w:p>
        </w:tc>
        <w:tc>
          <w:tcPr>
            <w:tcW w:w="1595" w:type="dxa"/>
          </w:tcPr>
          <w:p w:rsidR="00A76231" w:rsidRDefault="00A76231" w:rsidP="001B0083">
            <w:pPr>
              <w:jc w:val="center"/>
              <w:rPr>
                <w:lang w:val="en-US"/>
              </w:rPr>
            </w:pPr>
            <w:r w:rsidRPr="00524B41">
              <w:rPr>
                <w:lang w:val="en-US"/>
              </w:rPr>
              <w:t>TOYOTA CAMRY</w:t>
            </w:r>
          </w:p>
          <w:p w:rsidR="00A76231" w:rsidRPr="00B16D56" w:rsidRDefault="00A76231" w:rsidP="001B0083">
            <w:pPr>
              <w:jc w:val="center"/>
              <w:rPr>
                <w:lang w:val="en-US"/>
              </w:rPr>
            </w:pPr>
          </w:p>
          <w:p w:rsidR="00A76231" w:rsidRPr="00B16D56" w:rsidRDefault="00A76231" w:rsidP="00B16D56">
            <w:pPr>
              <w:rPr>
                <w:lang w:val="en-US"/>
              </w:rPr>
            </w:pPr>
          </w:p>
          <w:p w:rsidR="00A76231" w:rsidRDefault="00A76231" w:rsidP="00B16D56">
            <w:pPr>
              <w:rPr>
                <w:lang w:val="en-US"/>
              </w:rPr>
            </w:pPr>
          </w:p>
          <w:p w:rsidR="00A76231" w:rsidRPr="00B16D56" w:rsidRDefault="00A76231" w:rsidP="00B16D56"/>
        </w:tc>
      </w:tr>
      <w:tr w:rsidR="00A76231" w:rsidRPr="001F2ED8" w:rsidTr="00083B42">
        <w:tc>
          <w:tcPr>
            <w:tcW w:w="468" w:type="dxa"/>
          </w:tcPr>
          <w:p w:rsidR="00A76231" w:rsidRPr="001F2ED8" w:rsidRDefault="00A76231" w:rsidP="00524B41">
            <w:pPr>
              <w:jc w:val="center"/>
            </w:pPr>
            <w:r>
              <w:lastRenderedPageBreak/>
              <w:t>2</w:t>
            </w:r>
          </w:p>
        </w:tc>
        <w:tc>
          <w:tcPr>
            <w:tcW w:w="2759" w:type="dxa"/>
          </w:tcPr>
          <w:p w:rsidR="00A76231" w:rsidRPr="005321C4" w:rsidRDefault="00A76231" w:rsidP="00524B41">
            <w:pPr>
              <w:jc w:val="center"/>
            </w:pPr>
            <w:r w:rsidRPr="005321C4">
              <w:t>Главный специалист</w:t>
            </w: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Некрасова Лили Рихардовна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  <w:r>
              <w:t>581939,71</w:t>
            </w:r>
          </w:p>
        </w:tc>
        <w:tc>
          <w:tcPr>
            <w:tcW w:w="2160" w:type="dxa"/>
          </w:tcPr>
          <w:p w:rsidR="00A76231" w:rsidRDefault="00A76231" w:rsidP="00524B41">
            <w:pPr>
              <w:jc w:val="center"/>
            </w:pPr>
            <w:r>
              <w:t>Квартира (долевая собственность, ¼)</w:t>
            </w: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Земельный участок (долевая собственность, ¼)</w:t>
            </w:r>
          </w:p>
        </w:tc>
        <w:tc>
          <w:tcPr>
            <w:tcW w:w="1129" w:type="dxa"/>
          </w:tcPr>
          <w:p w:rsidR="00A76231" w:rsidRDefault="00A76231" w:rsidP="00524B41">
            <w:pPr>
              <w:jc w:val="center"/>
            </w:pPr>
            <w:r>
              <w:t>61,7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1150</w:t>
            </w: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t>Россия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</w:tr>
      <w:tr w:rsidR="00A76231" w:rsidRPr="001F2ED8" w:rsidTr="00083B42">
        <w:tc>
          <w:tcPr>
            <w:tcW w:w="468" w:type="dxa"/>
          </w:tcPr>
          <w:p w:rsidR="00A76231" w:rsidRPr="001F2ED8" w:rsidRDefault="00A76231" w:rsidP="00524B41">
            <w:pPr>
              <w:jc w:val="center"/>
            </w:pPr>
            <w:r>
              <w:t>3</w:t>
            </w:r>
          </w:p>
        </w:tc>
        <w:tc>
          <w:tcPr>
            <w:tcW w:w="2759" w:type="dxa"/>
          </w:tcPr>
          <w:p w:rsidR="00A76231" w:rsidRPr="0095216E" w:rsidRDefault="00A76231" w:rsidP="00524B41">
            <w:pPr>
              <w:jc w:val="center"/>
            </w:pPr>
            <w:r w:rsidRPr="0095216E">
              <w:t>Главный специалист</w:t>
            </w: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Кадочникова Ольга Андреевна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  <w:r>
              <w:t>344230,03</w:t>
            </w:r>
          </w:p>
        </w:tc>
        <w:tc>
          <w:tcPr>
            <w:tcW w:w="2160" w:type="dxa"/>
          </w:tcPr>
          <w:p w:rsidR="00A76231" w:rsidRDefault="00A76231" w:rsidP="00524B41">
            <w:pPr>
              <w:jc w:val="center"/>
            </w:pPr>
            <w:r>
              <w:t>Квартира (долевая собственность, ¼)</w:t>
            </w: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Земельный участок (долевая собственность, ¼)</w:t>
            </w:r>
          </w:p>
        </w:tc>
        <w:tc>
          <w:tcPr>
            <w:tcW w:w="1129" w:type="dxa"/>
          </w:tcPr>
          <w:p w:rsidR="00A76231" w:rsidRDefault="00A76231" w:rsidP="00524B41">
            <w:pPr>
              <w:jc w:val="center"/>
            </w:pPr>
            <w:r>
              <w:t>112,4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864</w:t>
            </w: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t>Россия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 xml:space="preserve">Россия </w:t>
            </w:r>
          </w:p>
        </w:tc>
        <w:tc>
          <w:tcPr>
            <w:tcW w:w="1573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</w:tr>
      <w:tr w:rsidR="00A76231" w:rsidRPr="001F2ED8" w:rsidTr="00083B42">
        <w:trPr>
          <w:trHeight w:val="1154"/>
        </w:trPr>
        <w:tc>
          <w:tcPr>
            <w:tcW w:w="468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2759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  <w:r>
              <w:t>212478,03</w:t>
            </w:r>
          </w:p>
        </w:tc>
        <w:tc>
          <w:tcPr>
            <w:tcW w:w="2160" w:type="dxa"/>
          </w:tcPr>
          <w:p w:rsidR="00A76231" w:rsidRDefault="00A76231" w:rsidP="00524B41">
            <w:pPr>
              <w:jc w:val="center"/>
            </w:pPr>
            <w:r>
              <w:t>Квартира (долевая собственность, ¼)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Земельный участок (долевая собственность, ¼)</w:t>
            </w: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9604C7">
            <w:pPr>
              <w:jc w:val="center"/>
            </w:pPr>
          </w:p>
        </w:tc>
        <w:tc>
          <w:tcPr>
            <w:tcW w:w="1129" w:type="dxa"/>
          </w:tcPr>
          <w:p w:rsidR="00A76231" w:rsidRDefault="00A76231" w:rsidP="00524B41">
            <w:pPr>
              <w:jc w:val="center"/>
            </w:pPr>
            <w:r>
              <w:lastRenderedPageBreak/>
              <w:t>112,4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864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lastRenderedPageBreak/>
              <w:t xml:space="preserve">Россия 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Россия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</w:p>
        </w:tc>
        <w:tc>
          <w:tcPr>
            <w:tcW w:w="1573" w:type="dxa"/>
          </w:tcPr>
          <w:p w:rsidR="00A76231" w:rsidRPr="001F2ED8" w:rsidRDefault="00A76231" w:rsidP="00524B41">
            <w:pPr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595" w:type="dxa"/>
          </w:tcPr>
          <w:p w:rsidR="00A76231" w:rsidRPr="00524B41" w:rsidRDefault="00A76231" w:rsidP="00524B41">
            <w:pPr>
              <w:jc w:val="center"/>
              <w:rPr>
                <w:lang w:val="en-US"/>
              </w:rPr>
            </w:pPr>
            <w:r w:rsidRPr="00524B41">
              <w:rPr>
                <w:lang w:val="en-US"/>
              </w:rPr>
              <w:t>NISSAN SUNNY</w:t>
            </w:r>
          </w:p>
        </w:tc>
      </w:tr>
      <w:tr w:rsidR="00A76231" w:rsidRPr="001F2ED8" w:rsidTr="00083B42">
        <w:tc>
          <w:tcPr>
            <w:tcW w:w="468" w:type="dxa"/>
          </w:tcPr>
          <w:p w:rsidR="00A76231" w:rsidRPr="001F2ED8" w:rsidRDefault="00A76231" w:rsidP="00524B41">
            <w:pPr>
              <w:jc w:val="center"/>
            </w:pPr>
            <w:r>
              <w:lastRenderedPageBreak/>
              <w:t>4</w:t>
            </w:r>
          </w:p>
        </w:tc>
        <w:tc>
          <w:tcPr>
            <w:tcW w:w="2759" w:type="dxa"/>
          </w:tcPr>
          <w:p w:rsidR="00A76231" w:rsidRPr="005F1110" w:rsidRDefault="00A76231" w:rsidP="00524B41">
            <w:pPr>
              <w:jc w:val="center"/>
            </w:pPr>
            <w:r>
              <w:t>Начальник бюджетного отдела</w:t>
            </w: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Тахтина Ольга Александровна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  <w:r>
              <w:t>447266,02</w:t>
            </w:r>
          </w:p>
        </w:tc>
        <w:tc>
          <w:tcPr>
            <w:tcW w:w="2160" w:type="dxa"/>
          </w:tcPr>
          <w:p w:rsidR="00A76231" w:rsidRDefault="00A76231" w:rsidP="00D04AF3">
            <w:pPr>
              <w:jc w:val="center"/>
            </w:pPr>
            <w:r>
              <w:t>Квартира (бессрочное, безвозмездное пользование)</w:t>
            </w:r>
          </w:p>
          <w:p w:rsidR="00A76231" w:rsidRDefault="00A76231" w:rsidP="00D04AF3">
            <w:pPr>
              <w:jc w:val="center"/>
            </w:pPr>
          </w:p>
          <w:p w:rsidR="00A76231" w:rsidRPr="001F2ED8" w:rsidRDefault="00A76231" w:rsidP="00D04AF3">
            <w:pPr>
              <w:jc w:val="center"/>
            </w:pPr>
            <w:r>
              <w:t>Земельный участок (бессрочное, безвозмездное пользование)</w:t>
            </w:r>
          </w:p>
        </w:tc>
        <w:tc>
          <w:tcPr>
            <w:tcW w:w="1129" w:type="dxa"/>
          </w:tcPr>
          <w:p w:rsidR="00A76231" w:rsidRDefault="00A76231" w:rsidP="00D04AF3"/>
          <w:p w:rsidR="00A76231" w:rsidRDefault="00A76231" w:rsidP="00D04AF3">
            <w:pPr>
              <w:jc w:val="center"/>
            </w:pPr>
            <w:r>
              <w:t>77,1</w:t>
            </w:r>
          </w:p>
          <w:p w:rsidR="00A76231" w:rsidRDefault="00A76231" w:rsidP="00D04AF3">
            <w:pPr>
              <w:jc w:val="center"/>
            </w:pPr>
          </w:p>
          <w:p w:rsidR="00A76231" w:rsidRDefault="00A76231" w:rsidP="00D04AF3">
            <w:pPr>
              <w:jc w:val="center"/>
            </w:pPr>
          </w:p>
          <w:p w:rsidR="00A76231" w:rsidRDefault="00A76231" w:rsidP="00D04AF3">
            <w:pPr>
              <w:jc w:val="center"/>
            </w:pPr>
          </w:p>
          <w:p w:rsidR="00A76231" w:rsidRPr="001F2ED8" w:rsidRDefault="00A76231" w:rsidP="00A63BB5">
            <w:pPr>
              <w:jc w:val="center"/>
            </w:pPr>
            <w:r>
              <w:t>200</w:t>
            </w:r>
          </w:p>
        </w:tc>
        <w:tc>
          <w:tcPr>
            <w:tcW w:w="1921" w:type="dxa"/>
          </w:tcPr>
          <w:p w:rsidR="00A76231" w:rsidRDefault="00A76231" w:rsidP="00D04AF3"/>
          <w:p w:rsidR="00A76231" w:rsidRDefault="00A76231" w:rsidP="00524B41">
            <w:pPr>
              <w:jc w:val="center"/>
            </w:pPr>
            <w:r>
              <w:t>Россия</w:t>
            </w:r>
          </w:p>
          <w:p w:rsidR="00A76231" w:rsidRPr="00A63BB5" w:rsidRDefault="00A76231" w:rsidP="00A63BB5"/>
          <w:p w:rsidR="00A76231" w:rsidRPr="00A63BB5" w:rsidRDefault="00A76231" w:rsidP="00A63BB5"/>
          <w:p w:rsidR="00A76231" w:rsidRDefault="00A76231" w:rsidP="00A63BB5"/>
          <w:p w:rsidR="00A76231" w:rsidRPr="00A63BB5" w:rsidRDefault="00A76231" w:rsidP="00A63BB5">
            <w:r>
              <w:t xml:space="preserve">         Россия</w:t>
            </w:r>
          </w:p>
        </w:tc>
        <w:tc>
          <w:tcPr>
            <w:tcW w:w="1573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</w:tr>
      <w:tr w:rsidR="00A76231" w:rsidRPr="001F2ED8" w:rsidTr="00083B42">
        <w:tc>
          <w:tcPr>
            <w:tcW w:w="468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2759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  <w:r>
              <w:t>290985,06</w:t>
            </w:r>
          </w:p>
        </w:tc>
        <w:tc>
          <w:tcPr>
            <w:tcW w:w="2160" w:type="dxa"/>
          </w:tcPr>
          <w:p w:rsidR="00A76231" w:rsidRDefault="00A76231" w:rsidP="00D04AF3">
            <w:pPr>
              <w:jc w:val="center"/>
            </w:pPr>
            <w:r>
              <w:t>Квартира (бессрочное, безвозмездное пользование)</w:t>
            </w:r>
          </w:p>
          <w:p w:rsidR="00A76231" w:rsidRDefault="00A76231" w:rsidP="00D04AF3">
            <w:pPr>
              <w:jc w:val="center"/>
            </w:pPr>
          </w:p>
          <w:p w:rsidR="00A76231" w:rsidRPr="00163CCF" w:rsidRDefault="00A76231" w:rsidP="00D04AF3">
            <w:pPr>
              <w:jc w:val="center"/>
            </w:pPr>
            <w:r>
              <w:t>Земельный участок (бессрочное, безвозмездное пользование)</w:t>
            </w:r>
          </w:p>
        </w:tc>
        <w:tc>
          <w:tcPr>
            <w:tcW w:w="1129" w:type="dxa"/>
          </w:tcPr>
          <w:p w:rsidR="00A76231" w:rsidRDefault="00A76231" w:rsidP="00D04AF3"/>
          <w:p w:rsidR="00A76231" w:rsidRDefault="00A76231" w:rsidP="00524B41">
            <w:pPr>
              <w:jc w:val="center"/>
            </w:pPr>
            <w:r>
              <w:t>77,1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63CCF" w:rsidRDefault="00A76231" w:rsidP="00524B41">
            <w:pPr>
              <w:jc w:val="center"/>
            </w:pPr>
            <w:r>
              <w:t>200</w:t>
            </w:r>
          </w:p>
        </w:tc>
        <w:tc>
          <w:tcPr>
            <w:tcW w:w="1921" w:type="dxa"/>
          </w:tcPr>
          <w:p w:rsidR="00A76231" w:rsidRDefault="00A76231" w:rsidP="00D04AF3">
            <w:pPr>
              <w:jc w:val="center"/>
            </w:pPr>
          </w:p>
          <w:p w:rsidR="00A76231" w:rsidRDefault="00A76231" w:rsidP="00D04AF3">
            <w:pPr>
              <w:jc w:val="center"/>
            </w:pPr>
            <w:r>
              <w:t>Россия</w:t>
            </w:r>
          </w:p>
          <w:p w:rsidR="00A76231" w:rsidRDefault="00A76231" w:rsidP="00D04AF3">
            <w:pPr>
              <w:jc w:val="center"/>
            </w:pPr>
          </w:p>
          <w:p w:rsidR="00A76231" w:rsidRDefault="00A76231" w:rsidP="00D04AF3">
            <w:pPr>
              <w:jc w:val="center"/>
            </w:pPr>
          </w:p>
          <w:p w:rsidR="00A76231" w:rsidRDefault="00A76231" w:rsidP="00D04AF3">
            <w:pPr>
              <w:jc w:val="center"/>
            </w:pPr>
          </w:p>
          <w:p w:rsidR="00A76231" w:rsidRPr="00163CCF" w:rsidRDefault="00A76231" w:rsidP="00D04AF3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A76231" w:rsidRPr="00163CCF" w:rsidRDefault="00A76231" w:rsidP="00524B41">
            <w:pPr>
              <w:jc w:val="center"/>
            </w:pPr>
            <w:r>
              <w:t>Легковой автомобиль</w:t>
            </w:r>
          </w:p>
        </w:tc>
        <w:tc>
          <w:tcPr>
            <w:tcW w:w="1595" w:type="dxa"/>
          </w:tcPr>
          <w:p w:rsidR="00A76231" w:rsidRPr="00524B41" w:rsidRDefault="00A76231" w:rsidP="00524B41">
            <w:pPr>
              <w:jc w:val="center"/>
              <w:rPr>
                <w:lang w:val="en-US"/>
              </w:rPr>
            </w:pPr>
            <w:r w:rsidRPr="00524B41">
              <w:rPr>
                <w:lang w:val="en-US"/>
              </w:rPr>
              <w:t>LADA 211440</w:t>
            </w:r>
          </w:p>
        </w:tc>
      </w:tr>
      <w:tr w:rsidR="00A76231" w:rsidRPr="001F2ED8" w:rsidTr="00083B42">
        <w:tc>
          <w:tcPr>
            <w:tcW w:w="468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2759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2160" w:type="dxa"/>
          </w:tcPr>
          <w:p w:rsidR="00A76231" w:rsidRDefault="00A76231" w:rsidP="00D04AF3">
            <w:pPr>
              <w:jc w:val="center"/>
            </w:pPr>
            <w:r>
              <w:t>Квартира (бессрочное, безвозмездное пользование)</w:t>
            </w:r>
          </w:p>
          <w:p w:rsidR="00A76231" w:rsidRDefault="00A76231" w:rsidP="00D04AF3">
            <w:pPr>
              <w:jc w:val="center"/>
            </w:pPr>
          </w:p>
          <w:p w:rsidR="00A76231" w:rsidRPr="001F2ED8" w:rsidRDefault="00A76231" w:rsidP="00D04AF3">
            <w:pPr>
              <w:jc w:val="center"/>
            </w:pPr>
            <w:r>
              <w:t>Земельный участок (бессрочное, безвозмездное пользование)</w:t>
            </w:r>
          </w:p>
        </w:tc>
        <w:tc>
          <w:tcPr>
            <w:tcW w:w="1129" w:type="dxa"/>
          </w:tcPr>
          <w:p w:rsidR="00A76231" w:rsidRDefault="00A76231" w:rsidP="00D04AF3"/>
          <w:p w:rsidR="00A76231" w:rsidRDefault="00A76231" w:rsidP="00D04AF3"/>
          <w:p w:rsidR="00A76231" w:rsidRDefault="00A76231" w:rsidP="00524B41">
            <w:pPr>
              <w:jc w:val="center"/>
            </w:pPr>
            <w:r>
              <w:t>77,1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63CCF" w:rsidRDefault="00A76231" w:rsidP="00524B41">
            <w:pPr>
              <w:jc w:val="center"/>
            </w:pPr>
            <w:r>
              <w:t>200</w:t>
            </w: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</w:p>
          <w:p w:rsidR="00A76231" w:rsidRDefault="00A76231" w:rsidP="00D04AF3"/>
          <w:p w:rsidR="00A76231" w:rsidRDefault="00A76231" w:rsidP="00524B41">
            <w:pPr>
              <w:jc w:val="center"/>
            </w:pPr>
            <w:r>
              <w:t>Россия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A76231" w:rsidRPr="001F2ED8" w:rsidRDefault="00A76231" w:rsidP="00524B41">
            <w:pPr>
              <w:jc w:val="center"/>
            </w:pPr>
            <w:r>
              <w:lastRenderedPageBreak/>
              <w:t>-</w:t>
            </w:r>
          </w:p>
        </w:tc>
        <w:tc>
          <w:tcPr>
            <w:tcW w:w="1595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</w:tr>
      <w:tr w:rsidR="00A76231" w:rsidRPr="001F2ED8" w:rsidTr="00083B42">
        <w:tc>
          <w:tcPr>
            <w:tcW w:w="468" w:type="dxa"/>
          </w:tcPr>
          <w:p w:rsidR="00A76231" w:rsidRPr="001F2ED8" w:rsidRDefault="00A76231" w:rsidP="00524B41">
            <w:pPr>
              <w:jc w:val="center"/>
            </w:pPr>
            <w:r>
              <w:lastRenderedPageBreak/>
              <w:t>5</w:t>
            </w:r>
          </w:p>
        </w:tc>
        <w:tc>
          <w:tcPr>
            <w:tcW w:w="2759" w:type="dxa"/>
          </w:tcPr>
          <w:p w:rsidR="00A76231" w:rsidRPr="0067194F" w:rsidRDefault="00A76231" w:rsidP="00524B41">
            <w:pPr>
              <w:jc w:val="center"/>
            </w:pPr>
            <w:r w:rsidRPr="0067194F">
              <w:t>Ведущий специалист</w:t>
            </w: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Кузьмина Инна Николаевна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  <w:r>
              <w:t>385121,23</w:t>
            </w:r>
          </w:p>
        </w:tc>
        <w:tc>
          <w:tcPr>
            <w:tcW w:w="2160" w:type="dxa"/>
          </w:tcPr>
          <w:p w:rsidR="00A76231" w:rsidRDefault="00A76231" w:rsidP="0067194F">
            <w:pPr>
              <w:jc w:val="center"/>
            </w:pPr>
            <w:r>
              <w:t>Дом (индивидуальная собственность)</w:t>
            </w: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129" w:type="dxa"/>
          </w:tcPr>
          <w:p w:rsidR="00A76231" w:rsidRDefault="00A76231" w:rsidP="0067194F"/>
          <w:p w:rsidR="00A76231" w:rsidRDefault="00A76231" w:rsidP="00524B41">
            <w:pPr>
              <w:jc w:val="center"/>
            </w:pPr>
            <w:r>
              <w:t>63,1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D70A21" w:rsidRDefault="00A76231" w:rsidP="00524B41">
            <w:pPr>
              <w:jc w:val="center"/>
            </w:pPr>
            <w:r>
              <w:t>1553</w:t>
            </w:r>
          </w:p>
        </w:tc>
        <w:tc>
          <w:tcPr>
            <w:tcW w:w="1921" w:type="dxa"/>
          </w:tcPr>
          <w:p w:rsidR="00A76231" w:rsidRDefault="00A76231" w:rsidP="00D70A21"/>
          <w:p w:rsidR="00A76231" w:rsidRDefault="00A76231" w:rsidP="0067194F">
            <w:pPr>
              <w:jc w:val="center"/>
            </w:pPr>
            <w:r>
              <w:t>Россия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D70A21" w:rsidRDefault="00A76231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A76231" w:rsidRPr="001F2ED8" w:rsidRDefault="00A76231" w:rsidP="00524B41">
            <w:pPr>
              <w:jc w:val="center"/>
            </w:pPr>
            <w:r>
              <w:t>Легковой автомобиль</w:t>
            </w:r>
          </w:p>
        </w:tc>
        <w:tc>
          <w:tcPr>
            <w:tcW w:w="1595" w:type="dxa"/>
          </w:tcPr>
          <w:p w:rsidR="00A76231" w:rsidRPr="00524B41" w:rsidRDefault="00A76231" w:rsidP="00524B41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24B41">
                  <w:rPr>
                    <w:lang w:val="en-US"/>
                  </w:rPr>
                  <w:t>TOYOTA</w:t>
                </w:r>
              </w:smartTag>
            </w:smartTag>
            <w:r w:rsidRPr="00524B41">
              <w:rPr>
                <w:lang w:val="en-US"/>
              </w:rPr>
              <w:t xml:space="preserve"> COROLLA SPACIO</w:t>
            </w:r>
          </w:p>
        </w:tc>
      </w:tr>
      <w:tr w:rsidR="00A76231" w:rsidRPr="001F2ED8" w:rsidTr="00083B42">
        <w:trPr>
          <w:trHeight w:val="1270"/>
        </w:trPr>
        <w:tc>
          <w:tcPr>
            <w:tcW w:w="468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2759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Несовершенно летний сын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2160" w:type="dxa"/>
          </w:tcPr>
          <w:p w:rsidR="00A76231" w:rsidRDefault="00A76231" w:rsidP="00A809D3">
            <w:pPr>
              <w:jc w:val="center"/>
            </w:pPr>
            <w:r>
              <w:t xml:space="preserve">Дом </w:t>
            </w:r>
          </w:p>
          <w:p w:rsidR="00A76231" w:rsidRDefault="00A76231" w:rsidP="00A809D3">
            <w:pPr>
              <w:jc w:val="center"/>
            </w:pPr>
            <w:r>
              <w:t>(бессрочное, безвозмездное пользование)</w:t>
            </w:r>
          </w:p>
          <w:p w:rsidR="00A76231" w:rsidRDefault="00A76231" w:rsidP="00A809D3">
            <w:pPr>
              <w:jc w:val="center"/>
            </w:pPr>
          </w:p>
          <w:p w:rsidR="00A76231" w:rsidRPr="00D70A21" w:rsidRDefault="00A76231" w:rsidP="00B60AB1">
            <w:pPr>
              <w:jc w:val="center"/>
            </w:pPr>
            <w:r>
              <w:t>Земельный участок (бессрочное, безвозмездное пользование)</w:t>
            </w:r>
          </w:p>
        </w:tc>
        <w:tc>
          <w:tcPr>
            <w:tcW w:w="1129" w:type="dxa"/>
          </w:tcPr>
          <w:p w:rsidR="00A76231" w:rsidRDefault="00A76231" w:rsidP="00524B41">
            <w:pPr>
              <w:jc w:val="center"/>
            </w:pPr>
            <w:r>
              <w:t>63,1</w:t>
            </w:r>
          </w:p>
          <w:p w:rsidR="00A76231" w:rsidRPr="00B60AB1" w:rsidRDefault="00A76231" w:rsidP="00B60AB1"/>
          <w:p w:rsidR="00A76231" w:rsidRPr="00B60AB1" w:rsidRDefault="00A76231" w:rsidP="00B60AB1"/>
          <w:p w:rsidR="00A76231" w:rsidRPr="00B60AB1" w:rsidRDefault="00A76231" w:rsidP="00B60AB1"/>
          <w:p w:rsidR="00A76231" w:rsidRDefault="00A76231" w:rsidP="00B60AB1"/>
          <w:p w:rsidR="00A76231" w:rsidRPr="00B60AB1" w:rsidRDefault="00A76231" w:rsidP="00B60AB1">
            <w:pPr>
              <w:jc w:val="center"/>
            </w:pPr>
            <w:r>
              <w:t>1553</w:t>
            </w: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t xml:space="preserve">России  </w:t>
            </w:r>
          </w:p>
          <w:p w:rsidR="00A76231" w:rsidRPr="00B60AB1" w:rsidRDefault="00A76231" w:rsidP="00B60AB1"/>
          <w:p w:rsidR="00A76231" w:rsidRPr="00B60AB1" w:rsidRDefault="00A76231" w:rsidP="00B60AB1"/>
          <w:p w:rsidR="00A76231" w:rsidRPr="00B60AB1" w:rsidRDefault="00A76231" w:rsidP="00B60AB1"/>
          <w:p w:rsidR="00A76231" w:rsidRDefault="00A76231" w:rsidP="00B60AB1"/>
          <w:p w:rsidR="00A76231" w:rsidRPr="00B60AB1" w:rsidRDefault="00A76231" w:rsidP="00B60AB1">
            <w:r>
              <w:t xml:space="preserve">        России</w:t>
            </w:r>
          </w:p>
        </w:tc>
        <w:tc>
          <w:tcPr>
            <w:tcW w:w="1573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1595" w:type="dxa"/>
          </w:tcPr>
          <w:p w:rsidR="00A76231" w:rsidRPr="001F2ED8" w:rsidRDefault="00A76231" w:rsidP="00524B41">
            <w:pPr>
              <w:jc w:val="center"/>
            </w:pPr>
          </w:p>
        </w:tc>
      </w:tr>
      <w:tr w:rsidR="00A76231" w:rsidRPr="001F2ED8" w:rsidTr="00083B42">
        <w:tc>
          <w:tcPr>
            <w:tcW w:w="468" w:type="dxa"/>
          </w:tcPr>
          <w:p w:rsidR="00A76231" w:rsidRPr="001F2ED8" w:rsidRDefault="00A76231" w:rsidP="00524B41">
            <w:pPr>
              <w:jc w:val="center"/>
            </w:pPr>
            <w:r>
              <w:t>6</w:t>
            </w:r>
          </w:p>
        </w:tc>
        <w:tc>
          <w:tcPr>
            <w:tcW w:w="2759" w:type="dxa"/>
          </w:tcPr>
          <w:p w:rsidR="00A76231" w:rsidRPr="00D04AF3" w:rsidRDefault="00A76231" w:rsidP="00524B41">
            <w:pPr>
              <w:jc w:val="center"/>
              <w:rPr>
                <w:highlight w:val="green"/>
              </w:rPr>
            </w:pPr>
            <w:r w:rsidRPr="001D44BC">
              <w:t>Главный специалист</w:t>
            </w: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Гадальшина Полина Владимировна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  <w:r>
              <w:t>155381,51</w:t>
            </w:r>
          </w:p>
        </w:tc>
        <w:tc>
          <w:tcPr>
            <w:tcW w:w="2160" w:type="dxa"/>
          </w:tcPr>
          <w:p w:rsidR="00A76231" w:rsidRDefault="00A76231" w:rsidP="00A809D3">
            <w:pPr>
              <w:jc w:val="center"/>
            </w:pPr>
            <w:r>
              <w:t xml:space="preserve">Дом </w:t>
            </w:r>
          </w:p>
          <w:p w:rsidR="00A76231" w:rsidRDefault="00A76231" w:rsidP="00A809D3">
            <w:pPr>
              <w:jc w:val="center"/>
            </w:pPr>
            <w:r>
              <w:t xml:space="preserve">(бессрочное, безвозмездное </w:t>
            </w:r>
            <w:r>
              <w:lastRenderedPageBreak/>
              <w:t>пользование)</w:t>
            </w:r>
          </w:p>
          <w:p w:rsidR="00A76231" w:rsidRDefault="00A76231" w:rsidP="00A809D3">
            <w:pPr>
              <w:jc w:val="center"/>
            </w:pPr>
          </w:p>
          <w:p w:rsidR="00A76231" w:rsidRPr="001F2ED8" w:rsidRDefault="00A76231" w:rsidP="00A809D3">
            <w:pPr>
              <w:jc w:val="center"/>
            </w:pPr>
            <w:r>
              <w:t>Земельный участок (бессрочное, безвозмездное пользование)</w:t>
            </w:r>
          </w:p>
        </w:tc>
        <w:tc>
          <w:tcPr>
            <w:tcW w:w="1129" w:type="dxa"/>
          </w:tcPr>
          <w:p w:rsidR="00A76231" w:rsidRDefault="00A76231" w:rsidP="00524B41">
            <w:pPr>
              <w:jc w:val="center"/>
            </w:pPr>
            <w:r>
              <w:lastRenderedPageBreak/>
              <w:t>76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957,8</w:t>
            </w: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lastRenderedPageBreak/>
              <w:t>Россия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A76231" w:rsidRPr="001F2ED8" w:rsidRDefault="00A76231" w:rsidP="00524B41">
            <w:pPr>
              <w:jc w:val="center"/>
            </w:pPr>
            <w:r>
              <w:lastRenderedPageBreak/>
              <w:t>-</w:t>
            </w:r>
          </w:p>
        </w:tc>
        <w:tc>
          <w:tcPr>
            <w:tcW w:w="1595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</w:tr>
      <w:tr w:rsidR="00A76231" w:rsidRPr="001F2ED8" w:rsidTr="00083B42">
        <w:tc>
          <w:tcPr>
            <w:tcW w:w="468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2759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  <w:tc>
          <w:tcPr>
            <w:tcW w:w="2160" w:type="dxa"/>
          </w:tcPr>
          <w:p w:rsidR="00A76231" w:rsidRDefault="00A76231" w:rsidP="00A809D3">
            <w:pPr>
              <w:jc w:val="center"/>
            </w:pPr>
            <w:r>
              <w:t xml:space="preserve">Дом </w:t>
            </w:r>
          </w:p>
          <w:p w:rsidR="00A76231" w:rsidRDefault="00A76231" w:rsidP="00A809D3">
            <w:pPr>
              <w:jc w:val="center"/>
            </w:pPr>
            <w:r>
              <w:t>(бессрочное, безвозмездное пользование)</w:t>
            </w:r>
          </w:p>
          <w:p w:rsidR="00A76231" w:rsidRDefault="00A76231" w:rsidP="00A809D3">
            <w:pPr>
              <w:jc w:val="center"/>
            </w:pPr>
          </w:p>
          <w:p w:rsidR="00A76231" w:rsidRDefault="00A76231" w:rsidP="00A809D3">
            <w:pPr>
              <w:jc w:val="center"/>
            </w:pPr>
          </w:p>
          <w:p w:rsidR="00A76231" w:rsidRPr="001F2ED8" w:rsidRDefault="00A76231" w:rsidP="00A809D3">
            <w:pPr>
              <w:jc w:val="center"/>
            </w:pPr>
            <w:r>
              <w:t>Земельный участок (бессрочное, безвозмездное пользование)</w:t>
            </w:r>
          </w:p>
        </w:tc>
        <w:tc>
          <w:tcPr>
            <w:tcW w:w="1129" w:type="dxa"/>
          </w:tcPr>
          <w:p w:rsidR="00A76231" w:rsidRDefault="00A76231" w:rsidP="00524B41">
            <w:pPr>
              <w:jc w:val="center"/>
            </w:pPr>
            <w:r>
              <w:t>76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957,8</w:t>
            </w: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t>Россия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</w:tr>
      <w:tr w:rsidR="00A76231" w:rsidRPr="001F2ED8" w:rsidTr="00083B42">
        <w:tc>
          <w:tcPr>
            <w:tcW w:w="468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2759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  <w:tc>
          <w:tcPr>
            <w:tcW w:w="2160" w:type="dxa"/>
          </w:tcPr>
          <w:p w:rsidR="00A76231" w:rsidRDefault="00A76231" w:rsidP="00A809D3">
            <w:pPr>
              <w:jc w:val="center"/>
            </w:pPr>
            <w:r>
              <w:t xml:space="preserve">Дом </w:t>
            </w:r>
          </w:p>
          <w:p w:rsidR="00A76231" w:rsidRDefault="00A76231" w:rsidP="00A809D3">
            <w:pPr>
              <w:jc w:val="center"/>
            </w:pPr>
            <w:r>
              <w:t>(бессрочное, безвозмездное пользование)</w:t>
            </w:r>
          </w:p>
          <w:p w:rsidR="00A76231" w:rsidRDefault="00A76231" w:rsidP="00A809D3">
            <w:pPr>
              <w:jc w:val="center"/>
            </w:pPr>
          </w:p>
          <w:p w:rsidR="00A76231" w:rsidRPr="001F2ED8" w:rsidRDefault="00A76231" w:rsidP="00A809D3">
            <w:pPr>
              <w:jc w:val="center"/>
            </w:pPr>
            <w:r>
              <w:t xml:space="preserve">Земельный участок (бессрочное, </w:t>
            </w:r>
            <w:r>
              <w:lastRenderedPageBreak/>
              <w:t>безвозмездное пользование)</w:t>
            </w:r>
          </w:p>
        </w:tc>
        <w:tc>
          <w:tcPr>
            <w:tcW w:w="1129" w:type="dxa"/>
          </w:tcPr>
          <w:p w:rsidR="00A76231" w:rsidRDefault="00A76231" w:rsidP="00524B41">
            <w:pPr>
              <w:jc w:val="center"/>
            </w:pPr>
            <w:r>
              <w:lastRenderedPageBreak/>
              <w:t>76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957,8</w:t>
            </w: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t>Россия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</w:tr>
      <w:tr w:rsidR="00A76231" w:rsidRPr="001F2ED8" w:rsidTr="00083B42">
        <w:trPr>
          <w:trHeight w:val="703"/>
        </w:trPr>
        <w:tc>
          <w:tcPr>
            <w:tcW w:w="468" w:type="dxa"/>
          </w:tcPr>
          <w:p w:rsidR="00A76231" w:rsidRPr="001F2ED8" w:rsidRDefault="00A76231" w:rsidP="00524B41">
            <w:pPr>
              <w:jc w:val="center"/>
            </w:pPr>
            <w:r>
              <w:lastRenderedPageBreak/>
              <w:t>7</w:t>
            </w:r>
          </w:p>
        </w:tc>
        <w:tc>
          <w:tcPr>
            <w:tcW w:w="2759" w:type="dxa"/>
          </w:tcPr>
          <w:p w:rsidR="00A76231" w:rsidRPr="00100ED6" w:rsidRDefault="00A76231" w:rsidP="00524B41">
            <w:pPr>
              <w:jc w:val="center"/>
            </w:pPr>
            <w:r w:rsidRPr="00100ED6">
              <w:t>Главный специалист</w:t>
            </w: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Клыкова Галина Михайловна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6231" w:rsidRPr="007E5943" w:rsidRDefault="00A76231" w:rsidP="00524B41">
            <w:pPr>
              <w:jc w:val="center"/>
            </w:pPr>
            <w:r>
              <w:t>483336,85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76231" w:rsidRPr="00837616" w:rsidRDefault="00A76231" w:rsidP="00A809D3">
            <w:pPr>
              <w:jc w:val="center"/>
            </w:pPr>
            <w:r>
              <w:t>Квартира (совместная собственность)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A76231" w:rsidRPr="001F2ED8" w:rsidRDefault="00A76231" w:rsidP="00524B41">
            <w:pPr>
              <w:jc w:val="center"/>
            </w:pPr>
            <w:r>
              <w:t>93,2</w:t>
            </w: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</w:tr>
      <w:tr w:rsidR="00A76231" w:rsidRPr="001F2ED8" w:rsidTr="00083B42">
        <w:tc>
          <w:tcPr>
            <w:tcW w:w="468" w:type="dxa"/>
          </w:tcPr>
          <w:p w:rsidR="00A76231" w:rsidRDefault="00A76231" w:rsidP="00524B41">
            <w:pPr>
              <w:jc w:val="center"/>
            </w:pPr>
          </w:p>
        </w:tc>
        <w:tc>
          <w:tcPr>
            <w:tcW w:w="2759" w:type="dxa"/>
          </w:tcPr>
          <w:p w:rsidR="00A76231" w:rsidRDefault="00A76231" w:rsidP="00524B41">
            <w:pPr>
              <w:jc w:val="center"/>
            </w:pP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1F2ED8" w:rsidRDefault="00A76231" w:rsidP="00524B41">
            <w:pPr>
              <w:jc w:val="center"/>
            </w:pPr>
            <w:r>
              <w:t>438159,16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524B41">
            <w:pPr>
              <w:jc w:val="center"/>
            </w:pPr>
            <w:r>
              <w:t>Квартира (совместная собственность)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A76231" w:rsidRPr="001F2ED8" w:rsidRDefault="00A76231" w:rsidP="00524B4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231" w:rsidRDefault="00A76231" w:rsidP="007071E9">
            <w:pPr>
              <w:jc w:val="center"/>
            </w:pPr>
            <w:r>
              <w:t>93,2</w:t>
            </w:r>
          </w:p>
          <w:p w:rsidR="00A76231" w:rsidRDefault="00A76231" w:rsidP="007071E9">
            <w:pPr>
              <w:jc w:val="center"/>
            </w:pPr>
          </w:p>
          <w:p w:rsidR="00A76231" w:rsidRDefault="00A76231" w:rsidP="007071E9">
            <w:pPr>
              <w:jc w:val="center"/>
            </w:pPr>
          </w:p>
          <w:p w:rsidR="00A76231" w:rsidRDefault="00A76231" w:rsidP="007071E9">
            <w:pPr>
              <w:jc w:val="center"/>
            </w:pPr>
          </w:p>
          <w:p w:rsidR="00A76231" w:rsidRDefault="00A76231" w:rsidP="007071E9">
            <w:pPr>
              <w:jc w:val="center"/>
            </w:pPr>
            <w:r>
              <w:t>1615</w:t>
            </w:r>
          </w:p>
          <w:p w:rsidR="00A76231" w:rsidRDefault="00A76231" w:rsidP="007071E9">
            <w:pPr>
              <w:jc w:val="center"/>
            </w:pPr>
          </w:p>
          <w:p w:rsidR="00A76231" w:rsidRDefault="00A76231" w:rsidP="007071E9">
            <w:pPr>
              <w:jc w:val="center"/>
            </w:pPr>
          </w:p>
          <w:p w:rsidR="00A76231" w:rsidRDefault="00A76231" w:rsidP="007071E9">
            <w:pPr>
              <w:jc w:val="center"/>
            </w:pPr>
          </w:p>
          <w:p w:rsidR="00A76231" w:rsidRDefault="00A76231" w:rsidP="007071E9">
            <w:pPr>
              <w:jc w:val="center"/>
            </w:pPr>
          </w:p>
          <w:p w:rsidR="00A76231" w:rsidRDefault="00A76231" w:rsidP="007071E9">
            <w:pPr>
              <w:jc w:val="center"/>
            </w:pPr>
            <w:r>
              <w:t>7100</w:t>
            </w:r>
          </w:p>
          <w:p w:rsidR="00A76231" w:rsidRDefault="00A76231" w:rsidP="007071E9">
            <w:pPr>
              <w:jc w:val="center"/>
            </w:pPr>
          </w:p>
          <w:p w:rsidR="00A76231" w:rsidRDefault="00A76231" w:rsidP="007071E9">
            <w:pPr>
              <w:jc w:val="center"/>
            </w:pPr>
          </w:p>
          <w:p w:rsidR="00A76231" w:rsidRDefault="00A76231" w:rsidP="007071E9">
            <w:pPr>
              <w:jc w:val="center"/>
            </w:pPr>
          </w:p>
          <w:p w:rsidR="00A76231" w:rsidRDefault="00A76231" w:rsidP="007071E9">
            <w:pPr>
              <w:jc w:val="center"/>
            </w:pPr>
          </w:p>
          <w:p w:rsidR="00A76231" w:rsidRPr="001F2ED8" w:rsidRDefault="00A76231" w:rsidP="007071E9">
            <w:pPr>
              <w:jc w:val="center"/>
            </w:pPr>
            <w:r>
              <w:t>1000</w:t>
            </w: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t xml:space="preserve">Россия 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7071E9">
            <w:pPr>
              <w:jc w:val="center"/>
            </w:pPr>
            <w:r>
              <w:t>Россия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 xml:space="preserve">Россия 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A76231" w:rsidRDefault="00A76231" w:rsidP="00524B41">
            <w:pPr>
              <w:jc w:val="center"/>
            </w:pPr>
            <w:r>
              <w:t>Легковой автомобиль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7071E9">
            <w:pPr>
              <w:jc w:val="center"/>
            </w:pPr>
            <w:r>
              <w:t>Легковой автомобиль</w:t>
            </w:r>
          </w:p>
        </w:tc>
        <w:tc>
          <w:tcPr>
            <w:tcW w:w="1595" w:type="dxa"/>
          </w:tcPr>
          <w:p w:rsidR="00A76231" w:rsidRDefault="00A76231" w:rsidP="00524B41">
            <w:pPr>
              <w:jc w:val="center"/>
            </w:pPr>
            <w:r>
              <w:t>ВАЗ 2103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7071E9">
            <w:pPr>
              <w:jc w:val="center"/>
            </w:pPr>
            <w:r w:rsidRPr="00524B41">
              <w:rPr>
                <w:lang w:val="en-US"/>
              </w:rPr>
              <w:t xml:space="preserve">LADA </w:t>
            </w:r>
            <w:r>
              <w:t>219000</w:t>
            </w:r>
          </w:p>
        </w:tc>
      </w:tr>
      <w:tr w:rsidR="00A76231" w:rsidRPr="001F2ED8" w:rsidTr="00083B42">
        <w:tc>
          <w:tcPr>
            <w:tcW w:w="468" w:type="dxa"/>
          </w:tcPr>
          <w:p w:rsidR="00A76231" w:rsidRDefault="00A76231" w:rsidP="00524B41">
            <w:pPr>
              <w:jc w:val="center"/>
            </w:pPr>
            <w:r>
              <w:t>8</w:t>
            </w:r>
          </w:p>
        </w:tc>
        <w:tc>
          <w:tcPr>
            <w:tcW w:w="2759" w:type="dxa"/>
          </w:tcPr>
          <w:p w:rsidR="00A76231" w:rsidRPr="00ED0840" w:rsidRDefault="00A76231" w:rsidP="00524B41">
            <w:pPr>
              <w:jc w:val="center"/>
            </w:pPr>
            <w:r w:rsidRPr="00ED0840">
              <w:t>Главный специалист</w:t>
            </w: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t>Качаев Дмитрий Юрьевич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76231" w:rsidRPr="001F2ED8" w:rsidRDefault="00A76231" w:rsidP="004E6404">
            <w:pPr>
              <w:jc w:val="center"/>
            </w:pPr>
            <w:r>
              <w:t>299646,01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A76231" w:rsidRPr="001F2ED8" w:rsidRDefault="00A76231" w:rsidP="00524B41">
            <w:pPr>
              <w:jc w:val="center"/>
            </w:pPr>
            <w:r>
              <w:t xml:space="preserve">Муниципальная квартира (бессрочное, </w:t>
            </w:r>
            <w:r>
              <w:lastRenderedPageBreak/>
              <w:t>безвозмездное пользование)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A76231" w:rsidRPr="001F2ED8" w:rsidRDefault="00A76231" w:rsidP="00524B41">
            <w:pPr>
              <w:jc w:val="center"/>
            </w:pPr>
            <w:r>
              <w:lastRenderedPageBreak/>
              <w:t>58</w:t>
            </w: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 xml:space="preserve">Россия </w:t>
            </w:r>
          </w:p>
        </w:tc>
        <w:tc>
          <w:tcPr>
            <w:tcW w:w="1573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A76231" w:rsidRPr="001F2ED8" w:rsidRDefault="00A76231" w:rsidP="00524B41">
            <w:pPr>
              <w:jc w:val="center"/>
            </w:pPr>
            <w:r>
              <w:t xml:space="preserve"> -</w:t>
            </w:r>
          </w:p>
        </w:tc>
      </w:tr>
      <w:tr w:rsidR="00A76231" w:rsidRPr="001F2ED8" w:rsidTr="00083B42">
        <w:tc>
          <w:tcPr>
            <w:tcW w:w="468" w:type="dxa"/>
          </w:tcPr>
          <w:p w:rsidR="00A76231" w:rsidRDefault="00A76231" w:rsidP="00524B41">
            <w:pPr>
              <w:jc w:val="center"/>
            </w:pPr>
          </w:p>
        </w:tc>
        <w:tc>
          <w:tcPr>
            <w:tcW w:w="2759" w:type="dxa"/>
          </w:tcPr>
          <w:p w:rsidR="00A76231" w:rsidRDefault="00A76231" w:rsidP="00524B41">
            <w:pPr>
              <w:jc w:val="center"/>
            </w:pP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2160" w:type="dxa"/>
          </w:tcPr>
          <w:p w:rsidR="00A76231" w:rsidRPr="001F2ED8" w:rsidRDefault="00A76231" w:rsidP="00524B41">
            <w:pPr>
              <w:jc w:val="center"/>
            </w:pPr>
            <w:r>
              <w:t>Муниципальная квартира (бессрочное, безвозмездное пользование)</w:t>
            </w:r>
          </w:p>
        </w:tc>
        <w:tc>
          <w:tcPr>
            <w:tcW w:w="1129" w:type="dxa"/>
          </w:tcPr>
          <w:p w:rsidR="00A76231" w:rsidRPr="001F2ED8" w:rsidRDefault="00A76231" w:rsidP="00524B41">
            <w:pPr>
              <w:jc w:val="center"/>
            </w:pPr>
            <w:r>
              <w:t>42</w:t>
            </w: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>Россия</w:t>
            </w:r>
          </w:p>
        </w:tc>
        <w:tc>
          <w:tcPr>
            <w:tcW w:w="1573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</w:tr>
      <w:tr w:rsidR="00A76231" w:rsidRPr="001F2ED8" w:rsidTr="00083B42">
        <w:tc>
          <w:tcPr>
            <w:tcW w:w="468" w:type="dxa"/>
          </w:tcPr>
          <w:p w:rsidR="00A76231" w:rsidRDefault="00A76231" w:rsidP="00524B41">
            <w:pPr>
              <w:jc w:val="center"/>
            </w:pPr>
          </w:p>
        </w:tc>
        <w:tc>
          <w:tcPr>
            <w:tcW w:w="2759" w:type="dxa"/>
          </w:tcPr>
          <w:p w:rsidR="00A76231" w:rsidRDefault="00A76231" w:rsidP="00524B41">
            <w:pPr>
              <w:jc w:val="center"/>
            </w:pP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</w:p>
        </w:tc>
        <w:tc>
          <w:tcPr>
            <w:tcW w:w="2160" w:type="dxa"/>
          </w:tcPr>
          <w:p w:rsidR="00A76231" w:rsidRPr="001F2ED8" w:rsidRDefault="00A76231" w:rsidP="00524B41">
            <w:pPr>
              <w:jc w:val="center"/>
            </w:pPr>
            <w:r>
              <w:t>Муниципальная квартира (бессрочное, безвозмездное пользование)</w:t>
            </w:r>
          </w:p>
        </w:tc>
        <w:tc>
          <w:tcPr>
            <w:tcW w:w="1129" w:type="dxa"/>
          </w:tcPr>
          <w:p w:rsidR="00A76231" w:rsidRPr="001F2ED8" w:rsidRDefault="00A76231" w:rsidP="00524B41">
            <w:pPr>
              <w:jc w:val="center"/>
            </w:pPr>
            <w:r>
              <w:t>42</w:t>
            </w:r>
          </w:p>
        </w:tc>
        <w:tc>
          <w:tcPr>
            <w:tcW w:w="1921" w:type="dxa"/>
          </w:tcPr>
          <w:p w:rsidR="00A76231" w:rsidRPr="001F2ED8" w:rsidRDefault="00A76231" w:rsidP="00524B41">
            <w:pPr>
              <w:jc w:val="center"/>
            </w:pPr>
            <w:r>
              <w:t xml:space="preserve">Россия </w:t>
            </w:r>
          </w:p>
        </w:tc>
        <w:tc>
          <w:tcPr>
            <w:tcW w:w="1573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A76231" w:rsidRPr="001F2ED8" w:rsidRDefault="00A76231" w:rsidP="00524B41">
            <w:pPr>
              <w:jc w:val="center"/>
            </w:pPr>
            <w:r>
              <w:t>-</w:t>
            </w:r>
          </w:p>
        </w:tc>
      </w:tr>
      <w:tr w:rsidR="00A76231" w:rsidRPr="001F2ED8" w:rsidTr="00083B42">
        <w:tc>
          <w:tcPr>
            <w:tcW w:w="468" w:type="dxa"/>
          </w:tcPr>
          <w:p w:rsidR="00A76231" w:rsidRDefault="00A76231" w:rsidP="00AF72B4">
            <w:pPr>
              <w:jc w:val="center"/>
            </w:pPr>
            <w:r>
              <w:t>9</w:t>
            </w:r>
          </w:p>
        </w:tc>
        <w:tc>
          <w:tcPr>
            <w:tcW w:w="2759" w:type="dxa"/>
          </w:tcPr>
          <w:p w:rsidR="00A76231" w:rsidRPr="003A0036" w:rsidRDefault="00A76231" w:rsidP="00524B41">
            <w:pPr>
              <w:jc w:val="center"/>
            </w:pPr>
            <w:r w:rsidRPr="003A0036">
              <w:t>Главный специалист</w:t>
            </w: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t>Дмитриева Татьяна Владимировна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  <w:r>
              <w:t>409044,13</w:t>
            </w:r>
          </w:p>
        </w:tc>
        <w:tc>
          <w:tcPr>
            <w:tcW w:w="2160" w:type="dxa"/>
          </w:tcPr>
          <w:p w:rsidR="00A76231" w:rsidRDefault="00A76231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Дом (индивидуальная собственность)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Квартира (долевая собственность, ¼)</w:t>
            </w: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t>Квартира (долевая собственность, ½)</w:t>
            </w:r>
          </w:p>
        </w:tc>
        <w:tc>
          <w:tcPr>
            <w:tcW w:w="1129" w:type="dxa"/>
          </w:tcPr>
          <w:p w:rsidR="00A76231" w:rsidRDefault="00A76231" w:rsidP="00524B41">
            <w:pPr>
              <w:jc w:val="center"/>
            </w:pPr>
            <w:r>
              <w:t>600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50,7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54,7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lastRenderedPageBreak/>
              <w:t>32,3</w:t>
            </w: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lastRenderedPageBreak/>
              <w:t>Россия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Россия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Россия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1F2ED8" w:rsidRDefault="00A76231" w:rsidP="00524B41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73" w:type="dxa"/>
          </w:tcPr>
          <w:p w:rsidR="00A76231" w:rsidRPr="0041599A" w:rsidRDefault="00A76231" w:rsidP="00524B41">
            <w:pPr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595" w:type="dxa"/>
          </w:tcPr>
          <w:p w:rsidR="00A76231" w:rsidRPr="0041599A" w:rsidRDefault="00A76231" w:rsidP="00524B41">
            <w:pPr>
              <w:jc w:val="center"/>
            </w:pPr>
            <w:r>
              <w:t>ВАЗ 32102</w:t>
            </w:r>
          </w:p>
        </w:tc>
      </w:tr>
      <w:tr w:rsidR="00A76231" w:rsidRPr="007071E9" w:rsidTr="00083B42">
        <w:tc>
          <w:tcPr>
            <w:tcW w:w="468" w:type="dxa"/>
          </w:tcPr>
          <w:p w:rsidR="00A76231" w:rsidRDefault="00A76231" w:rsidP="00524B41">
            <w:pPr>
              <w:jc w:val="center"/>
            </w:pPr>
          </w:p>
        </w:tc>
        <w:tc>
          <w:tcPr>
            <w:tcW w:w="2759" w:type="dxa"/>
          </w:tcPr>
          <w:p w:rsidR="00A76231" w:rsidRDefault="00A76231" w:rsidP="00524B41">
            <w:pPr>
              <w:jc w:val="center"/>
            </w:pPr>
          </w:p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A76231" w:rsidRPr="001F2ED8" w:rsidRDefault="00A76231" w:rsidP="00524B41">
            <w:pPr>
              <w:jc w:val="center"/>
            </w:pPr>
            <w:r>
              <w:t>211781,56</w:t>
            </w:r>
          </w:p>
        </w:tc>
        <w:tc>
          <w:tcPr>
            <w:tcW w:w="2160" w:type="dxa"/>
          </w:tcPr>
          <w:p w:rsidR="00A76231" w:rsidRDefault="00A76231" w:rsidP="00524B41">
            <w:pPr>
              <w:jc w:val="center"/>
            </w:pPr>
            <w:r>
              <w:t>Квартира (долевая собственность, ¼)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Квартира (долевая собственность, ½)</w:t>
            </w:r>
          </w:p>
          <w:p w:rsidR="00A76231" w:rsidRDefault="00A76231" w:rsidP="00B60AB1"/>
          <w:p w:rsidR="00A76231" w:rsidRDefault="00A76231" w:rsidP="00B60AB1"/>
          <w:p w:rsidR="00A76231" w:rsidRPr="00B60AB1" w:rsidRDefault="00A76231" w:rsidP="00B60AB1">
            <w:pPr>
              <w:jc w:val="center"/>
            </w:pPr>
            <w:r>
              <w:t>Земельный участок (бессрочное, безвозмездное пользование)</w:t>
            </w:r>
          </w:p>
        </w:tc>
        <w:tc>
          <w:tcPr>
            <w:tcW w:w="1129" w:type="dxa"/>
          </w:tcPr>
          <w:p w:rsidR="00A76231" w:rsidRDefault="00A76231" w:rsidP="00524B41">
            <w:pPr>
              <w:jc w:val="center"/>
            </w:pPr>
            <w:r>
              <w:t>54,7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41599A">
            <w:pPr>
              <w:jc w:val="center"/>
            </w:pPr>
          </w:p>
          <w:p w:rsidR="00A76231" w:rsidRDefault="00A76231" w:rsidP="0041599A">
            <w:pPr>
              <w:jc w:val="center"/>
            </w:pPr>
            <w:r>
              <w:t>32,3</w:t>
            </w:r>
          </w:p>
          <w:p w:rsidR="00A76231" w:rsidRPr="00B60AB1" w:rsidRDefault="00A76231" w:rsidP="00B60AB1"/>
          <w:p w:rsidR="00A76231" w:rsidRPr="00B60AB1" w:rsidRDefault="00A76231" w:rsidP="00B60AB1"/>
          <w:p w:rsidR="00A76231" w:rsidRDefault="00A76231" w:rsidP="00B60AB1"/>
          <w:p w:rsidR="00A76231" w:rsidRDefault="00A76231" w:rsidP="00B60AB1">
            <w:pPr>
              <w:jc w:val="center"/>
            </w:pPr>
            <w:r>
              <w:t>600</w:t>
            </w:r>
          </w:p>
          <w:p w:rsidR="00A76231" w:rsidRPr="00B60AB1" w:rsidRDefault="00A76231" w:rsidP="00B60AB1"/>
        </w:tc>
        <w:tc>
          <w:tcPr>
            <w:tcW w:w="1921" w:type="dxa"/>
          </w:tcPr>
          <w:p w:rsidR="00A76231" w:rsidRDefault="00A76231" w:rsidP="00524B41">
            <w:pPr>
              <w:jc w:val="center"/>
            </w:pPr>
            <w:r>
              <w:t>Россия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  <w:r>
              <w:t>Россия</w:t>
            </w:r>
          </w:p>
          <w:p w:rsidR="00A76231" w:rsidRPr="00B60AB1" w:rsidRDefault="00A76231" w:rsidP="00B60AB1"/>
          <w:p w:rsidR="00A76231" w:rsidRPr="00B60AB1" w:rsidRDefault="00A76231" w:rsidP="00B60AB1"/>
          <w:p w:rsidR="00A76231" w:rsidRDefault="00A76231" w:rsidP="00B60AB1"/>
          <w:p w:rsidR="00A76231" w:rsidRPr="00B60AB1" w:rsidRDefault="00A76231" w:rsidP="00B60AB1">
            <w:r>
              <w:t xml:space="preserve">        Россия</w:t>
            </w:r>
          </w:p>
        </w:tc>
        <w:tc>
          <w:tcPr>
            <w:tcW w:w="1573" w:type="dxa"/>
          </w:tcPr>
          <w:p w:rsidR="00A76231" w:rsidRDefault="00A76231" w:rsidP="00524B41">
            <w:pPr>
              <w:jc w:val="center"/>
            </w:pPr>
            <w:r>
              <w:t>Прицеп (легковой)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524B41" w:rsidRDefault="00A76231" w:rsidP="00524B41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A76231" w:rsidRPr="00524B41" w:rsidRDefault="00A76231" w:rsidP="00524B41">
            <w:pPr>
              <w:jc w:val="center"/>
              <w:rPr>
                <w:lang w:val="en-US"/>
              </w:rPr>
            </w:pPr>
          </w:p>
          <w:p w:rsidR="00A76231" w:rsidRPr="00524B41" w:rsidRDefault="00A76231" w:rsidP="00524B41">
            <w:pPr>
              <w:jc w:val="center"/>
              <w:rPr>
                <w:lang w:val="en-US"/>
              </w:rPr>
            </w:pPr>
          </w:p>
          <w:p w:rsidR="00A76231" w:rsidRPr="00EF0D92" w:rsidRDefault="00A76231" w:rsidP="00524B41">
            <w:pPr>
              <w:jc w:val="center"/>
            </w:pPr>
            <w:r>
              <w:t>Легковой автомобиль</w:t>
            </w:r>
          </w:p>
        </w:tc>
        <w:tc>
          <w:tcPr>
            <w:tcW w:w="1595" w:type="dxa"/>
          </w:tcPr>
          <w:p w:rsidR="00A76231" w:rsidRDefault="00A76231" w:rsidP="00524B41">
            <w:pPr>
              <w:jc w:val="center"/>
            </w:pPr>
            <w:r>
              <w:t>КМЗ 8284</w:t>
            </w: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Default="00A76231" w:rsidP="00524B41">
            <w:pPr>
              <w:jc w:val="center"/>
            </w:pPr>
          </w:p>
          <w:p w:rsidR="00A76231" w:rsidRPr="007071E9" w:rsidRDefault="00A76231" w:rsidP="00524B41">
            <w:pPr>
              <w:jc w:val="center"/>
              <w:rPr>
                <w:lang w:val="en-US"/>
              </w:rPr>
            </w:pPr>
            <w:r w:rsidRPr="00524B41">
              <w:rPr>
                <w:lang w:val="en-US"/>
              </w:rPr>
              <w:t>Toyota Corona Premio</w:t>
            </w:r>
          </w:p>
          <w:p w:rsidR="00A76231" w:rsidRPr="007071E9" w:rsidRDefault="00A76231" w:rsidP="00524B41">
            <w:pPr>
              <w:jc w:val="center"/>
              <w:rPr>
                <w:lang w:val="en-US"/>
              </w:rPr>
            </w:pPr>
          </w:p>
          <w:p w:rsidR="00A76231" w:rsidRPr="00524B41" w:rsidRDefault="00A76231" w:rsidP="00524B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Mazda </w:t>
            </w:r>
            <w:r>
              <w:t>А</w:t>
            </w:r>
            <w:r w:rsidRPr="00524B41">
              <w:rPr>
                <w:lang w:val="en-US"/>
              </w:rPr>
              <w:t>tenza</w:t>
            </w:r>
          </w:p>
        </w:tc>
      </w:tr>
    </w:tbl>
    <w:p w:rsidR="00A76231" w:rsidRPr="007071E9" w:rsidRDefault="00A76231" w:rsidP="000B3F9D">
      <w:pPr>
        <w:rPr>
          <w:lang w:val="en-US"/>
        </w:rPr>
      </w:pPr>
    </w:p>
    <w:p w:rsidR="00A76231" w:rsidRDefault="00A76231" w:rsidP="000B3F9D"/>
    <w:p w:rsidR="00A76231" w:rsidRDefault="00A76231" w:rsidP="000B3F9D"/>
    <w:p w:rsidR="00A76231" w:rsidRPr="004E6404" w:rsidRDefault="00A76231" w:rsidP="000B3F9D"/>
    <w:p w:rsidR="00A76231" w:rsidRPr="00AF72B4" w:rsidRDefault="00A76231" w:rsidP="00AF72B4">
      <w:pPr>
        <w:tabs>
          <w:tab w:val="left" w:pos="3060"/>
        </w:tabs>
      </w:pPr>
      <w:r>
        <w:t>Руководитель</w:t>
      </w:r>
      <w:r w:rsidRPr="00AF72B4">
        <w:t xml:space="preserve">  районного</w:t>
      </w:r>
    </w:p>
    <w:p w:rsidR="00A76231" w:rsidRPr="00AF72B4" w:rsidRDefault="00A76231" w:rsidP="00AF72B4">
      <w:pPr>
        <w:tabs>
          <w:tab w:val="left" w:pos="3060"/>
        </w:tabs>
      </w:pPr>
      <w:r w:rsidRPr="00AF72B4">
        <w:t>финансового управления</w:t>
      </w:r>
    </w:p>
    <w:p w:rsidR="00A76231" w:rsidRPr="00AF72B4" w:rsidRDefault="00A76231" w:rsidP="00AF72B4">
      <w:pPr>
        <w:tabs>
          <w:tab w:val="left" w:pos="3060"/>
        </w:tabs>
      </w:pPr>
      <w:r w:rsidRPr="00AF72B4">
        <w:t xml:space="preserve">администрации Новоселовского  района                          </w:t>
      </w:r>
      <w:r>
        <w:t xml:space="preserve">                                                                                                            </w:t>
      </w:r>
      <w:r w:rsidRPr="00AF72B4">
        <w:t xml:space="preserve">             </w:t>
      </w:r>
      <w:r>
        <w:t>Л.М. Ковалева</w:t>
      </w:r>
    </w:p>
    <w:p w:rsidR="00A76231" w:rsidRDefault="00A76231" w:rsidP="000B3F9D"/>
    <w:p w:rsidR="00A76231" w:rsidRDefault="00A76231" w:rsidP="000B3F9D"/>
    <w:p w:rsidR="00A76231" w:rsidRDefault="00A76231" w:rsidP="000B3F9D"/>
    <w:p w:rsidR="00A76231" w:rsidRDefault="00A76231" w:rsidP="000B3F9D"/>
    <w:p w:rsidR="00A76231" w:rsidRDefault="00A76231" w:rsidP="000B3F9D"/>
    <w:p w:rsidR="00A76231" w:rsidRDefault="00A76231" w:rsidP="000B3F9D"/>
    <w:p w:rsidR="00A76231" w:rsidRPr="000B3F9D" w:rsidRDefault="00A76231" w:rsidP="000B3F9D">
      <w:pPr>
        <w:rPr>
          <w:sz w:val="16"/>
          <w:szCs w:val="16"/>
        </w:rPr>
      </w:pPr>
      <w:r w:rsidRPr="000B3F9D">
        <w:rPr>
          <w:sz w:val="16"/>
          <w:szCs w:val="16"/>
        </w:rPr>
        <w:t>Кузьмина</w:t>
      </w:r>
      <w:r>
        <w:rPr>
          <w:sz w:val="16"/>
          <w:szCs w:val="16"/>
        </w:rPr>
        <w:t xml:space="preserve"> Инна Николаевна (839147) 91-4-11</w:t>
      </w:r>
    </w:p>
    <w:p w:rsidR="00A76231" w:rsidRPr="007B7F05" w:rsidRDefault="00A76231" w:rsidP="0008693B">
      <w:pPr>
        <w:jc w:val="center"/>
        <w:rPr>
          <w:b/>
        </w:rPr>
      </w:pPr>
      <w:r w:rsidRPr="007B7F05">
        <w:rPr>
          <w:b/>
        </w:rPr>
        <w:t>Сведения о доходах</w:t>
      </w:r>
      <w:r>
        <w:rPr>
          <w:b/>
        </w:rPr>
        <w:t xml:space="preserve">  за 2017 год, </w:t>
      </w:r>
      <w:r w:rsidRPr="007B7F05">
        <w:rPr>
          <w:b/>
        </w:rPr>
        <w:t xml:space="preserve"> об имуществе и обязательствах имущественного характера</w:t>
      </w:r>
    </w:p>
    <w:p w:rsidR="00A76231" w:rsidRDefault="00A76231" w:rsidP="0008693B">
      <w:pPr>
        <w:jc w:val="center"/>
        <w:rPr>
          <w:b/>
        </w:rPr>
      </w:pPr>
      <w:r>
        <w:rPr>
          <w:b/>
        </w:rPr>
        <w:t xml:space="preserve"> по состоянию на 31 декабря 2017</w:t>
      </w:r>
      <w:r w:rsidRPr="007B7F05">
        <w:rPr>
          <w:b/>
        </w:rPr>
        <w:t xml:space="preserve"> года  служащих замещающих должности муниципальной службы высшей, главной, ведущей, старшей группы, а также сведений о доходах,</w:t>
      </w:r>
      <w:r>
        <w:rPr>
          <w:b/>
        </w:rPr>
        <w:t xml:space="preserve">  </w:t>
      </w:r>
      <w:r w:rsidRPr="007B7F05">
        <w:rPr>
          <w:b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p w:rsidR="00A76231" w:rsidRPr="007B7F05" w:rsidRDefault="00A76231" w:rsidP="0008693B">
      <w:pPr>
        <w:jc w:val="center"/>
        <w:rPr>
          <w:b/>
        </w:rPr>
      </w:pPr>
      <w:r>
        <w:rPr>
          <w:b/>
        </w:rPr>
        <w:t xml:space="preserve"> МКУ "Управление культуры"</w:t>
      </w:r>
    </w:p>
    <w:tbl>
      <w:tblPr>
        <w:tblW w:w="147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A76231" w:rsidRPr="007B7F05" w:rsidTr="003E1A4A">
        <w:trPr>
          <w:jc w:val="center"/>
        </w:trPr>
        <w:tc>
          <w:tcPr>
            <w:tcW w:w="445" w:type="dxa"/>
            <w:vMerge w:val="restart"/>
            <w:vAlign w:val="center"/>
          </w:tcPr>
          <w:p w:rsidR="00A76231" w:rsidRPr="007B7F05" w:rsidRDefault="00A76231" w:rsidP="003E1A4A">
            <w:pPr>
              <w:jc w:val="center"/>
            </w:pPr>
            <w:r w:rsidRPr="007B7F05">
              <w:t>№</w:t>
            </w:r>
          </w:p>
        </w:tc>
        <w:tc>
          <w:tcPr>
            <w:tcW w:w="2030" w:type="dxa"/>
            <w:vMerge w:val="restart"/>
            <w:vAlign w:val="center"/>
          </w:tcPr>
          <w:p w:rsidR="00A76231" w:rsidRPr="007B7F05" w:rsidRDefault="00A76231" w:rsidP="003E1A4A">
            <w:pPr>
              <w:jc w:val="center"/>
            </w:pPr>
            <w:r w:rsidRPr="007B7F05">
              <w:t>Наименование должности</w:t>
            </w:r>
          </w:p>
          <w:p w:rsidR="00A76231" w:rsidRPr="007B7F05" w:rsidRDefault="00A76231" w:rsidP="003E1A4A">
            <w:pPr>
              <w:jc w:val="center"/>
            </w:pPr>
          </w:p>
        </w:tc>
        <w:tc>
          <w:tcPr>
            <w:tcW w:w="1878" w:type="dxa"/>
            <w:vMerge w:val="restart"/>
            <w:vAlign w:val="center"/>
          </w:tcPr>
          <w:p w:rsidR="00A76231" w:rsidRPr="007B7F05" w:rsidRDefault="00A76231" w:rsidP="003E1A4A">
            <w:pPr>
              <w:jc w:val="center"/>
            </w:pPr>
            <w:r w:rsidRPr="007B7F05">
              <w:t>Фамилия, имя, отчество</w:t>
            </w:r>
          </w:p>
          <w:p w:rsidR="00A76231" w:rsidRPr="007B7F05" w:rsidRDefault="00A76231" w:rsidP="003E1A4A"/>
        </w:tc>
        <w:tc>
          <w:tcPr>
            <w:tcW w:w="1312" w:type="dxa"/>
            <w:vMerge w:val="restart"/>
            <w:vAlign w:val="center"/>
          </w:tcPr>
          <w:p w:rsidR="00A76231" w:rsidRPr="007B7F05" w:rsidRDefault="00A76231" w:rsidP="003E1A4A">
            <w:pPr>
              <w:jc w:val="center"/>
            </w:pPr>
            <w:r w:rsidRPr="007B7F05">
              <w:t>Годовой доход</w:t>
            </w:r>
          </w:p>
          <w:p w:rsidR="00A76231" w:rsidRPr="007B7F05" w:rsidRDefault="00A76231" w:rsidP="003E1A4A">
            <w:pPr>
              <w:jc w:val="center"/>
            </w:pPr>
            <w:r w:rsidRPr="007B7F05"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A76231" w:rsidRPr="007B7F05" w:rsidRDefault="00A76231" w:rsidP="003E1A4A">
            <w:pPr>
              <w:jc w:val="both"/>
            </w:pPr>
            <w:r w:rsidRPr="007B7F05">
              <w:rPr>
                <w:bCs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A76231" w:rsidRPr="007B7F05" w:rsidRDefault="00A76231" w:rsidP="003E1A4A">
            <w:pPr>
              <w:jc w:val="center"/>
              <w:rPr>
                <w:bCs/>
              </w:rPr>
            </w:pPr>
            <w:r w:rsidRPr="007B7F05">
              <w:rPr>
                <w:bCs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A76231" w:rsidRPr="007B7F05" w:rsidTr="003E1A4A">
        <w:trPr>
          <w:jc w:val="center"/>
        </w:trPr>
        <w:tc>
          <w:tcPr>
            <w:tcW w:w="445" w:type="dxa"/>
            <w:vMerge/>
            <w:vAlign w:val="center"/>
          </w:tcPr>
          <w:p w:rsidR="00A76231" w:rsidRPr="007B7F05" w:rsidRDefault="00A76231" w:rsidP="003E1A4A">
            <w:pPr>
              <w:jc w:val="center"/>
            </w:pPr>
          </w:p>
        </w:tc>
        <w:tc>
          <w:tcPr>
            <w:tcW w:w="2030" w:type="dxa"/>
            <w:vMerge/>
            <w:vAlign w:val="center"/>
          </w:tcPr>
          <w:p w:rsidR="00A76231" w:rsidRPr="007B7F05" w:rsidRDefault="00A76231" w:rsidP="003E1A4A">
            <w:pPr>
              <w:jc w:val="center"/>
            </w:pPr>
          </w:p>
        </w:tc>
        <w:tc>
          <w:tcPr>
            <w:tcW w:w="1878" w:type="dxa"/>
            <w:vMerge/>
            <w:vAlign w:val="center"/>
          </w:tcPr>
          <w:p w:rsidR="00A76231" w:rsidRPr="007B7F05" w:rsidRDefault="00A76231" w:rsidP="003E1A4A">
            <w:pPr>
              <w:jc w:val="center"/>
            </w:pPr>
          </w:p>
        </w:tc>
        <w:tc>
          <w:tcPr>
            <w:tcW w:w="1312" w:type="dxa"/>
            <w:vMerge/>
            <w:vAlign w:val="center"/>
          </w:tcPr>
          <w:p w:rsidR="00A76231" w:rsidRPr="007B7F05" w:rsidRDefault="00A76231" w:rsidP="003E1A4A">
            <w:pPr>
              <w:jc w:val="center"/>
            </w:pPr>
          </w:p>
        </w:tc>
        <w:tc>
          <w:tcPr>
            <w:tcW w:w="2160" w:type="dxa"/>
            <w:vAlign w:val="center"/>
          </w:tcPr>
          <w:p w:rsidR="00A76231" w:rsidRPr="007B7F05" w:rsidRDefault="00A76231" w:rsidP="003E1A4A">
            <w:pPr>
              <w:jc w:val="center"/>
              <w:rPr>
                <w:bCs/>
              </w:rPr>
            </w:pPr>
            <w:r w:rsidRPr="007B7F05">
              <w:rPr>
                <w:bCs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A76231" w:rsidRPr="007B7F05" w:rsidRDefault="00A76231" w:rsidP="003E1A4A">
            <w:pPr>
              <w:jc w:val="center"/>
            </w:pPr>
            <w:r w:rsidRPr="007B7F05">
              <w:t>Площадь (м</w:t>
            </w:r>
            <w:r w:rsidRPr="007B7F05">
              <w:rPr>
                <w:vertAlign w:val="superscript"/>
              </w:rPr>
              <w:t>2</w:t>
            </w:r>
            <w:r w:rsidRPr="007B7F05">
              <w:t>)</w:t>
            </w:r>
          </w:p>
        </w:tc>
        <w:tc>
          <w:tcPr>
            <w:tcW w:w="2160" w:type="dxa"/>
            <w:vAlign w:val="center"/>
          </w:tcPr>
          <w:p w:rsidR="00A76231" w:rsidRPr="007B7F05" w:rsidRDefault="00A76231" w:rsidP="003E1A4A">
            <w:pPr>
              <w:jc w:val="center"/>
            </w:pPr>
            <w:r w:rsidRPr="007B7F05"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A76231" w:rsidRPr="007B7F05" w:rsidRDefault="00A76231" w:rsidP="003E1A4A">
            <w:pPr>
              <w:jc w:val="center"/>
              <w:rPr>
                <w:bCs/>
              </w:rPr>
            </w:pPr>
            <w:r w:rsidRPr="007B7F05">
              <w:rPr>
                <w:bCs/>
              </w:rPr>
              <w:t>Вид</w:t>
            </w:r>
          </w:p>
        </w:tc>
        <w:tc>
          <w:tcPr>
            <w:tcW w:w="1701" w:type="dxa"/>
            <w:vAlign w:val="center"/>
          </w:tcPr>
          <w:p w:rsidR="00A76231" w:rsidRPr="007B7F05" w:rsidRDefault="00A76231" w:rsidP="003E1A4A">
            <w:pPr>
              <w:jc w:val="center"/>
              <w:rPr>
                <w:bCs/>
              </w:rPr>
            </w:pPr>
            <w:r w:rsidRPr="007B7F05">
              <w:rPr>
                <w:bCs/>
              </w:rPr>
              <w:t>Марка</w:t>
            </w:r>
          </w:p>
        </w:tc>
      </w:tr>
      <w:tr w:rsidR="00A76231" w:rsidRPr="007B7F05" w:rsidTr="003E1A4A">
        <w:trPr>
          <w:jc w:val="center"/>
        </w:trPr>
        <w:tc>
          <w:tcPr>
            <w:tcW w:w="445" w:type="dxa"/>
          </w:tcPr>
          <w:p w:rsidR="00A76231" w:rsidRPr="007B7F05" w:rsidRDefault="00A76231" w:rsidP="003E1A4A">
            <w:pPr>
              <w:jc w:val="center"/>
            </w:pPr>
            <w:r w:rsidRPr="007B7F05">
              <w:t>1</w:t>
            </w:r>
          </w:p>
        </w:tc>
        <w:tc>
          <w:tcPr>
            <w:tcW w:w="2030" w:type="dxa"/>
          </w:tcPr>
          <w:p w:rsidR="00A76231" w:rsidRPr="007B7F05" w:rsidRDefault="00A76231" w:rsidP="003E1A4A">
            <w:pPr>
              <w:jc w:val="center"/>
            </w:pPr>
            <w:r w:rsidRPr="007B7F05">
              <w:t>3</w:t>
            </w:r>
          </w:p>
        </w:tc>
        <w:tc>
          <w:tcPr>
            <w:tcW w:w="1878" w:type="dxa"/>
          </w:tcPr>
          <w:p w:rsidR="00A76231" w:rsidRPr="007B7F05" w:rsidRDefault="00A76231" w:rsidP="003E1A4A">
            <w:pPr>
              <w:jc w:val="center"/>
            </w:pPr>
            <w:r w:rsidRPr="007B7F05">
              <w:t>4</w:t>
            </w:r>
          </w:p>
        </w:tc>
        <w:tc>
          <w:tcPr>
            <w:tcW w:w="1312" w:type="dxa"/>
          </w:tcPr>
          <w:p w:rsidR="00A76231" w:rsidRPr="007B7F05" w:rsidRDefault="00A76231" w:rsidP="003E1A4A">
            <w:pPr>
              <w:jc w:val="center"/>
              <w:rPr>
                <w:bCs/>
              </w:rPr>
            </w:pPr>
            <w:r w:rsidRPr="007B7F05">
              <w:rPr>
                <w:bCs/>
              </w:rPr>
              <w:t>5</w:t>
            </w:r>
          </w:p>
        </w:tc>
        <w:tc>
          <w:tcPr>
            <w:tcW w:w="2160" w:type="dxa"/>
          </w:tcPr>
          <w:p w:rsidR="00A76231" w:rsidRPr="007B7F05" w:rsidRDefault="00A76231" w:rsidP="003E1A4A">
            <w:pPr>
              <w:jc w:val="center"/>
              <w:rPr>
                <w:bCs/>
              </w:rPr>
            </w:pPr>
            <w:r w:rsidRPr="007B7F05">
              <w:rPr>
                <w:bCs/>
              </w:rPr>
              <w:t>6</w:t>
            </w:r>
          </w:p>
        </w:tc>
        <w:tc>
          <w:tcPr>
            <w:tcW w:w="1440" w:type="dxa"/>
          </w:tcPr>
          <w:p w:rsidR="00A76231" w:rsidRPr="007B7F05" w:rsidRDefault="00A76231" w:rsidP="003E1A4A">
            <w:pPr>
              <w:jc w:val="center"/>
              <w:rPr>
                <w:bCs/>
              </w:rPr>
            </w:pPr>
            <w:r w:rsidRPr="007B7F05">
              <w:rPr>
                <w:bCs/>
              </w:rPr>
              <w:t>7</w:t>
            </w:r>
          </w:p>
        </w:tc>
        <w:tc>
          <w:tcPr>
            <w:tcW w:w="2160" w:type="dxa"/>
          </w:tcPr>
          <w:p w:rsidR="00A76231" w:rsidRPr="007B7F05" w:rsidRDefault="00A76231" w:rsidP="003E1A4A">
            <w:pPr>
              <w:jc w:val="center"/>
              <w:rPr>
                <w:bCs/>
              </w:rPr>
            </w:pPr>
            <w:r w:rsidRPr="007B7F05">
              <w:rPr>
                <w:bCs/>
              </w:rPr>
              <w:t>8</w:t>
            </w:r>
          </w:p>
        </w:tc>
        <w:tc>
          <w:tcPr>
            <w:tcW w:w="1574" w:type="dxa"/>
          </w:tcPr>
          <w:p w:rsidR="00A76231" w:rsidRPr="007B7F05" w:rsidRDefault="00A76231" w:rsidP="003E1A4A">
            <w:pPr>
              <w:jc w:val="center"/>
              <w:rPr>
                <w:bCs/>
              </w:rPr>
            </w:pPr>
            <w:r w:rsidRPr="007B7F05">
              <w:rPr>
                <w:bCs/>
              </w:rPr>
              <w:t>9</w:t>
            </w:r>
          </w:p>
        </w:tc>
        <w:tc>
          <w:tcPr>
            <w:tcW w:w="1701" w:type="dxa"/>
          </w:tcPr>
          <w:p w:rsidR="00A76231" w:rsidRPr="007B7F05" w:rsidRDefault="00A76231" w:rsidP="003E1A4A">
            <w:pPr>
              <w:jc w:val="center"/>
              <w:rPr>
                <w:bCs/>
              </w:rPr>
            </w:pPr>
            <w:r w:rsidRPr="007B7F05">
              <w:rPr>
                <w:bCs/>
              </w:rPr>
              <w:t>10</w:t>
            </w:r>
          </w:p>
        </w:tc>
      </w:tr>
      <w:tr w:rsidR="00A76231" w:rsidRPr="007B7F05" w:rsidTr="003E1A4A">
        <w:trPr>
          <w:jc w:val="center"/>
        </w:trPr>
        <w:tc>
          <w:tcPr>
            <w:tcW w:w="445" w:type="dxa"/>
          </w:tcPr>
          <w:p w:rsidR="00A76231" w:rsidRPr="007B7F05" w:rsidRDefault="00A76231" w:rsidP="003E1A4A">
            <w:pPr>
              <w:jc w:val="center"/>
            </w:pPr>
            <w:r>
              <w:t>1</w:t>
            </w:r>
            <w:r w:rsidRPr="007B7F05">
              <w:t>.</w:t>
            </w:r>
          </w:p>
        </w:tc>
        <w:tc>
          <w:tcPr>
            <w:tcW w:w="2030" w:type="dxa"/>
          </w:tcPr>
          <w:p w:rsidR="00A76231" w:rsidRDefault="00A76231" w:rsidP="003E1A4A">
            <w:r>
              <w:t>Директор МБУК</w:t>
            </w:r>
          </w:p>
          <w:p w:rsidR="00A76231" w:rsidRPr="007B7F05" w:rsidRDefault="00A76231" w:rsidP="003E1A4A">
            <w:r>
              <w:t>"Новоселовский районный исторический музей"</w:t>
            </w:r>
            <w:r w:rsidRPr="007B7F05">
              <w:t xml:space="preserve"> </w:t>
            </w:r>
          </w:p>
        </w:tc>
        <w:tc>
          <w:tcPr>
            <w:tcW w:w="1878" w:type="dxa"/>
          </w:tcPr>
          <w:p w:rsidR="00A76231" w:rsidRDefault="00A76231" w:rsidP="003E1A4A">
            <w:r>
              <w:t>Пьянков</w:t>
            </w:r>
          </w:p>
          <w:p w:rsidR="00A76231" w:rsidRPr="007B7F05" w:rsidRDefault="00A76231" w:rsidP="003E1A4A">
            <w:r>
              <w:t>Михаил Анатольевич</w:t>
            </w:r>
          </w:p>
        </w:tc>
        <w:tc>
          <w:tcPr>
            <w:tcW w:w="1312" w:type="dxa"/>
          </w:tcPr>
          <w:p w:rsidR="00A76231" w:rsidRPr="007B7F05" w:rsidRDefault="00A76231" w:rsidP="003E1A4A">
            <w:r>
              <w:t>315940,8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Квартира, индивидуальная собственность</w:t>
            </w:r>
          </w:p>
          <w:p w:rsidR="00A76231" w:rsidRPr="007B7F05" w:rsidRDefault="00A76231" w:rsidP="00801580">
            <w:pPr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48,3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Pr="007B7F05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Pr="007B7F05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Pr="007B7F05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891DA4" w:rsidRDefault="00A76231" w:rsidP="003E1A4A">
            <w:pPr>
              <w:jc w:val="center"/>
              <w:rPr>
                <w:bCs/>
              </w:rPr>
            </w:pPr>
          </w:p>
        </w:tc>
      </w:tr>
      <w:tr w:rsidR="00A76231" w:rsidRPr="007B7F05" w:rsidTr="003E1A4A">
        <w:trPr>
          <w:jc w:val="center"/>
        </w:trPr>
        <w:tc>
          <w:tcPr>
            <w:tcW w:w="445" w:type="dxa"/>
          </w:tcPr>
          <w:p w:rsidR="00A76231" w:rsidRPr="007B7F05" w:rsidRDefault="00A76231" w:rsidP="003E1A4A">
            <w:pPr>
              <w:jc w:val="center"/>
            </w:pPr>
          </w:p>
        </w:tc>
        <w:tc>
          <w:tcPr>
            <w:tcW w:w="2030" w:type="dxa"/>
          </w:tcPr>
          <w:p w:rsidR="00A76231" w:rsidRPr="007B7F05" w:rsidRDefault="00A76231" w:rsidP="003E1A4A"/>
        </w:tc>
        <w:tc>
          <w:tcPr>
            <w:tcW w:w="1878" w:type="dxa"/>
          </w:tcPr>
          <w:p w:rsidR="00A76231" w:rsidRPr="007B7F05" w:rsidRDefault="00A76231" w:rsidP="003E1A4A">
            <w:r w:rsidRPr="007B7F05">
              <w:t>супруга</w:t>
            </w:r>
          </w:p>
        </w:tc>
        <w:tc>
          <w:tcPr>
            <w:tcW w:w="1312" w:type="dxa"/>
          </w:tcPr>
          <w:p w:rsidR="00A76231" w:rsidRPr="007B7F05" w:rsidRDefault="00A76231" w:rsidP="003E1A4A">
            <w:r>
              <w:t>993215,95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Квартира, </w:t>
            </w:r>
            <w:r>
              <w:rPr>
                <w:bCs/>
              </w:rPr>
              <w:lastRenderedPageBreak/>
              <w:t>индивидуальная</w:t>
            </w:r>
          </w:p>
          <w:p w:rsidR="00A76231" w:rsidRPr="007B7F05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48,6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Pr="007B7F05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Pr="007B7F05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Pr="007B7F05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Легковой </w:t>
            </w:r>
            <w:r>
              <w:rPr>
                <w:bCs/>
              </w:rPr>
              <w:lastRenderedPageBreak/>
              <w:t>автомобиль</w:t>
            </w:r>
          </w:p>
        </w:tc>
        <w:tc>
          <w:tcPr>
            <w:tcW w:w="1701" w:type="dxa"/>
            <w:shd w:val="clear" w:color="auto" w:fill="auto"/>
          </w:tcPr>
          <w:p w:rsidR="00A76231" w:rsidRPr="007B7F05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Хонда Цивик</w:t>
            </w:r>
          </w:p>
        </w:tc>
      </w:tr>
      <w:tr w:rsidR="00A76231" w:rsidRPr="00516EC7" w:rsidTr="003E1A4A">
        <w:trPr>
          <w:jc w:val="center"/>
        </w:trPr>
        <w:tc>
          <w:tcPr>
            <w:tcW w:w="445" w:type="dxa"/>
          </w:tcPr>
          <w:p w:rsidR="00A76231" w:rsidRPr="007B7F05" w:rsidRDefault="00A76231" w:rsidP="003E1A4A">
            <w:pPr>
              <w:jc w:val="center"/>
            </w:pPr>
            <w:r>
              <w:lastRenderedPageBreak/>
              <w:t>2</w:t>
            </w:r>
            <w:r w:rsidRPr="007B7F05">
              <w:t>.</w:t>
            </w:r>
          </w:p>
        </w:tc>
        <w:tc>
          <w:tcPr>
            <w:tcW w:w="2030" w:type="dxa"/>
          </w:tcPr>
          <w:p w:rsidR="00A76231" w:rsidRPr="007B7F05" w:rsidRDefault="00A76231" w:rsidP="003E1A4A">
            <w:r>
              <w:t>Директор МБУ ДО "Новоселовская детская школа искусств"</w:t>
            </w:r>
            <w:r w:rsidRPr="007B7F05">
              <w:t xml:space="preserve"> </w:t>
            </w:r>
          </w:p>
        </w:tc>
        <w:tc>
          <w:tcPr>
            <w:tcW w:w="1878" w:type="dxa"/>
          </w:tcPr>
          <w:p w:rsidR="00A76231" w:rsidRPr="007B7F05" w:rsidRDefault="00A76231" w:rsidP="003E1A4A">
            <w:r>
              <w:t>Волынец Елена Петровна</w:t>
            </w:r>
          </w:p>
        </w:tc>
        <w:tc>
          <w:tcPr>
            <w:tcW w:w="1312" w:type="dxa"/>
          </w:tcPr>
          <w:p w:rsidR="00A76231" w:rsidRPr="007B7F05" w:rsidRDefault="00A76231" w:rsidP="003E1A4A">
            <w:r>
              <w:t>643001,0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Квартира индивидуальная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Квартира индивидуальная</w:t>
            </w:r>
          </w:p>
          <w:p w:rsidR="00A76231" w:rsidRPr="007B7F05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47,5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38,2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Pr="007B7F05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Pr="007B7F05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Легковой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A76231" w:rsidRPr="00C166D1" w:rsidRDefault="00A76231" w:rsidP="003E1A4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3B1B8C" w:rsidRDefault="00A76231" w:rsidP="003E1A4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Daihatsu YRV</w:t>
            </w:r>
          </w:p>
        </w:tc>
      </w:tr>
      <w:tr w:rsidR="00A76231" w:rsidRPr="007B7F05" w:rsidTr="003E1A4A">
        <w:trPr>
          <w:jc w:val="center"/>
        </w:trPr>
        <w:tc>
          <w:tcPr>
            <w:tcW w:w="445" w:type="dxa"/>
          </w:tcPr>
          <w:p w:rsidR="00A76231" w:rsidRPr="007B7F05" w:rsidRDefault="00A76231" w:rsidP="003E1A4A">
            <w:pPr>
              <w:jc w:val="center"/>
            </w:pPr>
            <w:r>
              <w:t>3.</w:t>
            </w:r>
          </w:p>
        </w:tc>
        <w:tc>
          <w:tcPr>
            <w:tcW w:w="2030" w:type="dxa"/>
          </w:tcPr>
          <w:p w:rsidR="00A76231" w:rsidRPr="003C167A" w:rsidRDefault="00A76231" w:rsidP="003E1A4A">
            <w:r w:rsidRPr="003C167A">
              <w:t xml:space="preserve">Директор МБУК </w:t>
            </w:r>
            <w:r>
              <w:t xml:space="preserve"> "Новоселовский РДК "Юность"</w:t>
            </w:r>
          </w:p>
        </w:tc>
        <w:tc>
          <w:tcPr>
            <w:tcW w:w="1878" w:type="dxa"/>
          </w:tcPr>
          <w:p w:rsidR="00A76231" w:rsidRDefault="00A76231" w:rsidP="003E1A4A">
            <w:r>
              <w:t>Дорожкина Ирина Алексеевна</w:t>
            </w:r>
          </w:p>
        </w:tc>
        <w:tc>
          <w:tcPr>
            <w:tcW w:w="1312" w:type="dxa"/>
          </w:tcPr>
          <w:p w:rsidR="00A76231" w:rsidRPr="003C167A" w:rsidRDefault="00A76231" w:rsidP="003E1A4A">
            <w:r>
              <w:t>675028,54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C167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A76231" w:rsidRDefault="00A76231" w:rsidP="003C167A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76231" w:rsidRDefault="00A76231" w:rsidP="003C167A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983 кв.м.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800 кв.м.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56,4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Pr="00CD6980" w:rsidRDefault="00A76231" w:rsidP="003E1A4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162627" w:rsidRDefault="00A76231" w:rsidP="003E1A4A">
            <w:pPr>
              <w:jc w:val="center"/>
              <w:rPr>
                <w:bCs/>
              </w:rPr>
            </w:pPr>
          </w:p>
        </w:tc>
      </w:tr>
      <w:tr w:rsidR="00A76231" w:rsidRPr="007B7F05" w:rsidTr="003E1A4A">
        <w:trPr>
          <w:jc w:val="center"/>
        </w:trPr>
        <w:tc>
          <w:tcPr>
            <w:tcW w:w="445" w:type="dxa"/>
          </w:tcPr>
          <w:p w:rsidR="00A76231" w:rsidRDefault="00A76231" w:rsidP="003E1A4A">
            <w:pPr>
              <w:jc w:val="center"/>
            </w:pPr>
          </w:p>
        </w:tc>
        <w:tc>
          <w:tcPr>
            <w:tcW w:w="2030" w:type="dxa"/>
          </w:tcPr>
          <w:p w:rsidR="00A76231" w:rsidRDefault="00A76231" w:rsidP="003E1A4A"/>
        </w:tc>
        <w:tc>
          <w:tcPr>
            <w:tcW w:w="1878" w:type="dxa"/>
          </w:tcPr>
          <w:p w:rsidR="00A76231" w:rsidRDefault="00A76231" w:rsidP="003E1A4A">
            <w:r>
              <w:t>супруг</w:t>
            </w:r>
          </w:p>
        </w:tc>
        <w:tc>
          <w:tcPr>
            <w:tcW w:w="1312" w:type="dxa"/>
          </w:tcPr>
          <w:p w:rsidR="00A76231" w:rsidRPr="00354870" w:rsidRDefault="00A76231" w:rsidP="003E1A4A">
            <w:r>
              <w:t>288670,39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Pr="00CF1AB0" w:rsidRDefault="00A76231" w:rsidP="003E1A4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3C167A">
            <w:pPr>
              <w:jc w:val="center"/>
              <w:rPr>
                <w:bCs/>
              </w:rPr>
            </w:pPr>
          </w:p>
        </w:tc>
      </w:tr>
      <w:tr w:rsidR="00A76231" w:rsidRPr="007B7F05" w:rsidTr="003E1A4A">
        <w:trPr>
          <w:jc w:val="center"/>
        </w:trPr>
        <w:tc>
          <w:tcPr>
            <w:tcW w:w="445" w:type="dxa"/>
          </w:tcPr>
          <w:p w:rsidR="00A76231" w:rsidRDefault="00A76231" w:rsidP="003E1A4A">
            <w:pPr>
              <w:jc w:val="center"/>
            </w:pPr>
            <w:r>
              <w:t xml:space="preserve">4. </w:t>
            </w:r>
          </w:p>
        </w:tc>
        <w:tc>
          <w:tcPr>
            <w:tcW w:w="2030" w:type="dxa"/>
          </w:tcPr>
          <w:p w:rsidR="00A76231" w:rsidRDefault="00A76231" w:rsidP="003E1A4A">
            <w:r>
              <w:t xml:space="preserve">Директор МБУК "Новоселовская межпоселенческ5ая центральная </w:t>
            </w:r>
            <w:r>
              <w:lastRenderedPageBreak/>
              <w:t>библиотека"</w:t>
            </w:r>
          </w:p>
        </w:tc>
        <w:tc>
          <w:tcPr>
            <w:tcW w:w="1878" w:type="dxa"/>
          </w:tcPr>
          <w:p w:rsidR="00A76231" w:rsidRDefault="00A76231" w:rsidP="003E1A4A">
            <w:r>
              <w:lastRenderedPageBreak/>
              <w:t>Полухина Юлия Николаевна</w:t>
            </w:r>
          </w:p>
        </w:tc>
        <w:tc>
          <w:tcPr>
            <w:tcW w:w="1312" w:type="dxa"/>
          </w:tcPr>
          <w:p w:rsidR="00A76231" w:rsidRPr="003E708F" w:rsidRDefault="00A76231" w:rsidP="003E1A4A">
            <w:r>
              <w:t>445928,13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B25511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долевое 1/3</w:t>
            </w:r>
          </w:p>
          <w:p w:rsidR="00A76231" w:rsidRDefault="00A76231" w:rsidP="00B2551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Земля сельскохозяйственного назначения индивидуальная</w:t>
            </w:r>
          </w:p>
          <w:p w:rsidR="00A76231" w:rsidRDefault="00A76231" w:rsidP="00B25511">
            <w:pPr>
              <w:jc w:val="center"/>
              <w:rPr>
                <w:bCs/>
              </w:rPr>
            </w:pPr>
            <w:r>
              <w:rPr>
                <w:bCs/>
              </w:rPr>
              <w:t>Квартира долевая 1/3</w:t>
            </w:r>
          </w:p>
          <w:p w:rsidR="00A76231" w:rsidRDefault="00A76231" w:rsidP="00B25511">
            <w:pPr>
              <w:jc w:val="center"/>
              <w:rPr>
                <w:bCs/>
              </w:rPr>
            </w:pPr>
            <w:r>
              <w:rPr>
                <w:bCs/>
              </w:rPr>
              <w:t>Квартира долевая 1/4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695,0 кв.м.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150000 кв.м.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50,1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Pr="003E708F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41,7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Россия</w:t>
            </w:r>
          </w:p>
          <w:p w:rsidR="00A76231" w:rsidRDefault="00A76231" w:rsidP="003E1A4A">
            <w:pPr>
              <w:jc w:val="center"/>
              <w:rPr>
                <w:bCs/>
                <w:lang w:val="en-US"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Pr="00C7145A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3E1A4A">
            <w:pPr>
              <w:jc w:val="center"/>
              <w:rPr>
                <w:bCs/>
              </w:rPr>
            </w:pPr>
          </w:p>
        </w:tc>
      </w:tr>
      <w:tr w:rsidR="00A76231" w:rsidRPr="007B7F05" w:rsidTr="003E1A4A">
        <w:trPr>
          <w:jc w:val="center"/>
        </w:trPr>
        <w:tc>
          <w:tcPr>
            <w:tcW w:w="445" w:type="dxa"/>
          </w:tcPr>
          <w:p w:rsidR="00A76231" w:rsidRDefault="00A76231" w:rsidP="003E1A4A">
            <w:pPr>
              <w:jc w:val="center"/>
            </w:pPr>
          </w:p>
        </w:tc>
        <w:tc>
          <w:tcPr>
            <w:tcW w:w="2030" w:type="dxa"/>
          </w:tcPr>
          <w:p w:rsidR="00A76231" w:rsidRDefault="00A76231" w:rsidP="003E1A4A"/>
        </w:tc>
        <w:tc>
          <w:tcPr>
            <w:tcW w:w="1878" w:type="dxa"/>
          </w:tcPr>
          <w:p w:rsidR="00A76231" w:rsidRDefault="00A76231" w:rsidP="003E1A4A">
            <w:r>
              <w:t>супруг</w:t>
            </w:r>
          </w:p>
        </w:tc>
        <w:tc>
          <w:tcPr>
            <w:tcW w:w="1312" w:type="dxa"/>
          </w:tcPr>
          <w:p w:rsidR="00A76231" w:rsidRDefault="00A76231" w:rsidP="00B25511">
            <w:r>
              <w:t xml:space="preserve">  184626,23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долевое 1/3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Квартира долевая 1/3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Квартира долевая 1/4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695,0 кв.м.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50,1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41,7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3E1A4A">
            <w:pPr>
              <w:jc w:val="center"/>
              <w:rPr>
                <w:bCs/>
              </w:rPr>
            </w:pPr>
          </w:p>
        </w:tc>
      </w:tr>
      <w:tr w:rsidR="00A76231" w:rsidRPr="007B7F05" w:rsidTr="003E1A4A">
        <w:trPr>
          <w:jc w:val="center"/>
        </w:trPr>
        <w:tc>
          <w:tcPr>
            <w:tcW w:w="445" w:type="dxa"/>
          </w:tcPr>
          <w:p w:rsidR="00A76231" w:rsidRDefault="00A76231" w:rsidP="003E1A4A">
            <w:pPr>
              <w:jc w:val="center"/>
            </w:pPr>
          </w:p>
        </w:tc>
        <w:tc>
          <w:tcPr>
            <w:tcW w:w="2030" w:type="dxa"/>
          </w:tcPr>
          <w:p w:rsidR="00A76231" w:rsidRDefault="00A76231" w:rsidP="003E1A4A"/>
        </w:tc>
        <w:tc>
          <w:tcPr>
            <w:tcW w:w="1878" w:type="dxa"/>
          </w:tcPr>
          <w:p w:rsidR="00A76231" w:rsidRDefault="00A76231" w:rsidP="003E1A4A">
            <w:r>
              <w:t>сын</w:t>
            </w:r>
          </w:p>
        </w:tc>
        <w:tc>
          <w:tcPr>
            <w:tcW w:w="1312" w:type="dxa"/>
          </w:tcPr>
          <w:p w:rsidR="00A76231" w:rsidRDefault="00A76231" w:rsidP="003E1A4A"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долевое 1/3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Квартира долевая 1/3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Квартира долевая 1/4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695,0 кв.м.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50,1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41,7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3E1A4A">
            <w:pPr>
              <w:jc w:val="center"/>
              <w:rPr>
                <w:bCs/>
              </w:rPr>
            </w:pPr>
          </w:p>
        </w:tc>
      </w:tr>
      <w:tr w:rsidR="00A76231" w:rsidRPr="007B7F05" w:rsidTr="003E1A4A">
        <w:trPr>
          <w:jc w:val="center"/>
        </w:trPr>
        <w:tc>
          <w:tcPr>
            <w:tcW w:w="445" w:type="dxa"/>
          </w:tcPr>
          <w:p w:rsidR="00A76231" w:rsidRDefault="00A76231" w:rsidP="003E1A4A">
            <w:pPr>
              <w:jc w:val="center"/>
            </w:pPr>
          </w:p>
        </w:tc>
        <w:tc>
          <w:tcPr>
            <w:tcW w:w="2030" w:type="dxa"/>
          </w:tcPr>
          <w:p w:rsidR="00A76231" w:rsidRDefault="00A76231" w:rsidP="003E1A4A"/>
        </w:tc>
        <w:tc>
          <w:tcPr>
            <w:tcW w:w="1878" w:type="dxa"/>
          </w:tcPr>
          <w:p w:rsidR="00A76231" w:rsidRDefault="00A76231" w:rsidP="003E1A4A">
            <w:r>
              <w:t>дочь</w:t>
            </w:r>
          </w:p>
        </w:tc>
        <w:tc>
          <w:tcPr>
            <w:tcW w:w="1312" w:type="dxa"/>
          </w:tcPr>
          <w:p w:rsidR="00A76231" w:rsidRDefault="00A76231" w:rsidP="003E1A4A"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Квартира, долевая 1/4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312B65">
            <w:pPr>
              <w:jc w:val="center"/>
              <w:rPr>
                <w:bCs/>
              </w:rPr>
            </w:pPr>
            <w:r>
              <w:rPr>
                <w:bCs/>
              </w:rPr>
              <w:t>41.7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3E1A4A">
            <w:pPr>
              <w:jc w:val="center"/>
              <w:rPr>
                <w:bCs/>
              </w:rPr>
            </w:pPr>
          </w:p>
        </w:tc>
      </w:tr>
      <w:tr w:rsidR="00A76231" w:rsidRPr="007B7F05" w:rsidTr="003E1A4A">
        <w:trPr>
          <w:jc w:val="center"/>
        </w:trPr>
        <w:tc>
          <w:tcPr>
            <w:tcW w:w="445" w:type="dxa"/>
          </w:tcPr>
          <w:p w:rsidR="00A76231" w:rsidRDefault="00A76231" w:rsidP="003E1A4A">
            <w:pPr>
              <w:jc w:val="center"/>
            </w:pPr>
            <w:r>
              <w:t>5.</w:t>
            </w:r>
          </w:p>
        </w:tc>
        <w:tc>
          <w:tcPr>
            <w:tcW w:w="2030" w:type="dxa"/>
          </w:tcPr>
          <w:p w:rsidR="00A76231" w:rsidRDefault="00A76231" w:rsidP="003E1A4A">
            <w:r>
              <w:t>Директор МКУ "Технологический центр учреждений культуры"</w:t>
            </w:r>
          </w:p>
        </w:tc>
        <w:tc>
          <w:tcPr>
            <w:tcW w:w="1878" w:type="dxa"/>
          </w:tcPr>
          <w:p w:rsidR="00A76231" w:rsidRDefault="00A76231" w:rsidP="003E1A4A">
            <w:r>
              <w:t>Чуланкин Владимир Алексеевич</w:t>
            </w:r>
          </w:p>
        </w:tc>
        <w:tc>
          <w:tcPr>
            <w:tcW w:w="1312" w:type="dxa"/>
          </w:tcPr>
          <w:p w:rsidR="00A76231" w:rsidRDefault="00A76231" w:rsidP="003E1A4A">
            <w:r>
              <w:t>120000,0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Квартира, безвозмездное пользование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Безвозмездное пользование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98,0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3E1A4A">
            <w:pPr>
              <w:jc w:val="center"/>
              <w:rPr>
                <w:bCs/>
              </w:rPr>
            </w:pPr>
          </w:p>
        </w:tc>
      </w:tr>
      <w:tr w:rsidR="00A76231" w:rsidRPr="003C167A" w:rsidTr="003E1A4A">
        <w:trPr>
          <w:jc w:val="center"/>
        </w:trPr>
        <w:tc>
          <w:tcPr>
            <w:tcW w:w="445" w:type="dxa"/>
          </w:tcPr>
          <w:p w:rsidR="00A76231" w:rsidRDefault="00A76231" w:rsidP="003E1A4A">
            <w:pPr>
              <w:jc w:val="center"/>
            </w:pPr>
          </w:p>
        </w:tc>
        <w:tc>
          <w:tcPr>
            <w:tcW w:w="2030" w:type="dxa"/>
          </w:tcPr>
          <w:p w:rsidR="00A76231" w:rsidRDefault="00A76231" w:rsidP="003E1A4A"/>
        </w:tc>
        <w:tc>
          <w:tcPr>
            <w:tcW w:w="1878" w:type="dxa"/>
          </w:tcPr>
          <w:p w:rsidR="00A76231" w:rsidRDefault="00A76231" w:rsidP="003E1A4A">
            <w:r>
              <w:t>дочь</w:t>
            </w:r>
          </w:p>
        </w:tc>
        <w:tc>
          <w:tcPr>
            <w:tcW w:w="1312" w:type="dxa"/>
          </w:tcPr>
          <w:p w:rsidR="00A76231" w:rsidRPr="00BB159B" w:rsidRDefault="00A76231" w:rsidP="003E1A4A">
            <w:pPr>
              <w:rPr>
                <w:lang w:val="en-US"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312B6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Квартира, </w:t>
            </w:r>
          </w:p>
          <w:p w:rsidR="00A76231" w:rsidRDefault="00A76231" w:rsidP="00312B65">
            <w:pPr>
              <w:jc w:val="center"/>
              <w:rPr>
                <w:bCs/>
              </w:rPr>
            </w:pPr>
            <w:r>
              <w:rPr>
                <w:bCs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60,0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0F0EB5" w:rsidRDefault="00A76231" w:rsidP="003E1A4A">
            <w:pPr>
              <w:jc w:val="center"/>
              <w:rPr>
                <w:bCs/>
                <w:lang w:val="en-US"/>
              </w:rPr>
            </w:pPr>
          </w:p>
        </w:tc>
      </w:tr>
      <w:tr w:rsidR="00A76231" w:rsidRPr="007B7F05" w:rsidTr="003E1A4A">
        <w:trPr>
          <w:jc w:val="center"/>
        </w:trPr>
        <w:tc>
          <w:tcPr>
            <w:tcW w:w="445" w:type="dxa"/>
          </w:tcPr>
          <w:p w:rsidR="00A76231" w:rsidRDefault="00A76231" w:rsidP="003E1A4A">
            <w:pPr>
              <w:jc w:val="center"/>
            </w:pPr>
            <w:r>
              <w:t>6.</w:t>
            </w:r>
          </w:p>
        </w:tc>
        <w:tc>
          <w:tcPr>
            <w:tcW w:w="2030" w:type="dxa"/>
          </w:tcPr>
          <w:p w:rsidR="00A76231" w:rsidRDefault="00A76231" w:rsidP="003E1A4A">
            <w:r>
              <w:t>Руководитель МКУ "Управление культуры"</w:t>
            </w:r>
          </w:p>
        </w:tc>
        <w:tc>
          <w:tcPr>
            <w:tcW w:w="1878" w:type="dxa"/>
          </w:tcPr>
          <w:p w:rsidR="00A76231" w:rsidRDefault="00A76231" w:rsidP="003E1A4A">
            <w:r>
              <w:t>Иванова Валерия Петровна</w:t>
            </w:r>
          </w:p>
        </w:tc>
        <w:tc>
          <w:tcPr>
            <w:tcW w:w="1312" w:type="dxa"/>
          </w:tcPr>
          <w:p w:rsidR="00A76231" w:rsidRPr="00B93E44" w:rsidRDefault="00A76231" w:rsidP="003E1A4A">
            <w:r>
              <w:t>423111,93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1566B6">
            <w:pPr>
              <w:jc w:val="center"/>
              <w:rPr>
                <w:bCs/>
              </w:rPr>
            </w:pPr>
            <w:r>
              <w:rPr>
                <w:bCs/>
              </w:rPr>
              <w:t>Квартира долевая 1/4</w:t>
            </w:r>
          </w:p>
        </w:tc>
        <w:tc>
          <w:tcPr>
            <w:tcW w:w="1440" w:type="dxa"/>
            <w:shd w:val="clear" w:color="auto" w:fill="auto"/>
          </w:tcPr>
          <w:p w:rsidR="00A76231" w:rsidRPr="00A17E05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43,1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3E1A4A">
            <w:pPr>
              <w:jc w:val="center"/>
              <w:rPr>
                <w:bCs/>
              </w:rPr>
            </w:pPr>
          </w:p>
        </w:tc>
      </w:tr>
      <w:tr w:rsidR="00A76231" w:rsidRPr="007B7F05" w:rsidTr="003E1A4A">
        <w:trPr>
          <w:jc w:val="center"/>
        </w:trPr>
        <w:tc>
          <w:tcPr>
            <w:tcW w:w="445" w:type="dxa"/>
          </w:tcPr>
          <w:p w:rsidR="00A76231" w:rsidRDefault="00A76231" w:rsidP="003E1A4A">
            <w:pPr>
              <w:jc w:val="center"/>
            </w:pPr>
          </w:p>
        </w:tc>
        <w:tc>
          <w:tcPr>
            <w:tcW w:w="2030" w:type="dxa"/>
          </w:tcPr>
          <w:p w:rsidR="00A76231" w:rsidRDefault="00A76231" w:rsidP="003E1A4A"/>
        </w:tc>
        <w:tc>
          <w:tcPr>
            <w:tcW w:w="1878" w:type="dxa"/>
          </w:tcPr>
          <w:p w:rsidR="00A76231" w:rsidRDefault="00A76231" w:rsidP="003E1A4A">
            <w:r>
              <w:t>супруг</w:t>
            </w:r>
          </w:p>
        </w:tc>
        <w:tc>
          <w:tcPr>
            <w:tcW w:w="1312" w:type="dxa"/>
          </w:tcPr>
          <w:p w:rsidR="00A76231" w:rsidRDefault="00A76231" w:rsidP="001566B6">
            <w:r>
              <w:t xml:space="preserve">      116121,67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Квартира долевая 1/4</w:t>
            </w:r>
          </w:p>
        </w:tc>
        <w:tc>
          <w:tcPr>
            <w:tcW w:w="1440" w:type="dxa"/>
            <w:shd w:val="clear" w:color="auto" w:fill="auto"/>
          </w:tcPr>
          <w:p w:rsidR="00A76231" w:rsidRPr="00A17E05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>43,1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574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3E1A4A">
            <w:pPr>
              <w:jc w:val="center"/>
              <w:rPr>
                <w:bCs/>
              </w:rPr>
            </w:pPr>
          </w:p>
        </w:tc>
      </w:tr>
      <w:tr w:rsidR="00A76231" w:rsidRPr="007B7F05" w:rsidTr="003E1A4A">
        <w:trPr>
          <w:jc w:val="center"/>
        </w:trPr>
        <w:tc>
          <w:tcPr>
            <w:tcW w:w="445" w:type="dxa"/>
          </w:tcPr>
          <w:p w:rsidR="00A76231" w:rsidRDefault="00A76231" w:rsidP="003E1A4A">
            <w:pPr>
              <w:jc w:val="center"/>
            </w:pPr>
          </w:p>
        </w:tc>
        <w:tc>
          <w:tcPr>
            <w:tcW w:w="2030" w:type="dxa"/>
          </w:tcPr>
          <w:p w:rsidR="00A76231" w:rsidRDefault="00A76231" w:rsidP="003E1A4A"/>
        </w:tc>
        <w:tc>
          <w:tcPr>
            <w:tcW w:w="1878" w:type="dxa"/>
          </w:tcPr>
          <w:p w:rsidR="00A76231" w:rsidRDefault="00A76231" w:rsidP="003E1A4A"/>
        </w:tc>
        <w:tc>
          <w:tcPr>
            <w:tcW w:w="1312" w:type="dxa"/>
          </w:tcPr>
          <w:p w:rsidR="00A76231" w:rsidRDefault="00A76231" w:rsidP="001566B6">
            <w:r>
              <w:t xml:space="preserve">      </w:t>
            </w: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:rsidR="00A76231" w:rsidRDefault="00A76231" w:rsidP="003E1A4A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76231" w:rsidRPr="00B12819" w:rsidRDefault="00A76231" w:rsidP="003E1A4A">
            <w:pPr>
              <w:jc w:val="center"/>
              <w:rPr>
                <w:bCs/>
              </w:rPr>
            </w:pPr>
          </w:p>
        </w:tc>
      </w:tr>
    </w:tbl>
    <w:p w:rsidR="00A76231" w:rsidRPr="0008693B" w:rsidRDefault="00A76231" w:rsidP="0008693B"/>
    <w:p w:rsidR="00A76231" w:rsidRDefault="00A76231" w:rsidP="003F71C3">
      <w:pPr>
        <w:jc w:val="center"/>
        <w:rPr>
          <w:b/>
          <w:sz w:val="28"/>
        </w:rPr>
      </w:pPr>
      <w:r w:rsidRPr="00A71D45">
        <w:rPr>
          <w:b/>
          <w:sz w:val="28"/>
        </w:rPr>
        <w:t>Сведения о доходах</w:t>
      </w:r>
      <w:r>
        <w:rPr>
          <w:b/>
          <w:sz w:val="28"/>
        </w:rPr>
        <w:t>, расходах,</w:t>
      </w:r>
      <w:r w:rsidRPr="00A71D45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</w:t>
      </w:r>
      <w:r w:rsidRPr="00A71D45">
        <w:rPr>
          <w:b/>
          <w:sz w:val="28"/>
        </w:rPr>
        <w:t>муниципальных служащих, замещающих должности муниципальной службы</w:t>
      </w:r>
      <w:r>
        <w:rPr>
          <w:b/>
          <w:sz w:val="28"/>
        </w:rPr>
        <w:t>,</w:t>
      </w:r>
      <w:r w:rsidRPr="001566D5">
        <w:rPr>
          <w:sz w:val="28"/>
        </w:rPr>
        <w:t xml:space="preserve"> </w:t>
      </w:r>
      <w:r w:rsidRPr="001566D5">
        <w:rPr>
          <w:b/>
          <w:sz w:val="28"/>
        </w:rPr>
        <w:t>высшей, главной, ведущей, старшей группы</w:t>
      </w:r>
      <w:r>
        <w:rPr>
          <w:b/>
          <w:sz w:val="28"/>
        </w:rPr>
        <w:t xml:space="preserve">, а также сведений о доходах, об имуществе и обязательствах имущественного характера их супруги (супруга) и несовершеннолетних детей </w:t>
      </w:r>
    </w:p>
    <w:p w:rsidR="00A76231" w:rsidRPr="00DF6244" w:rsidRDefault="00A76231" w:rsidP="003F71C3">
      <w:pPr>
        <w:jc w:val="center"/>
        <w:rPr>
          <w:b/>
          <w:sz w:val="28"/>
        </w:rPr>
      </w:pPr>
      <w:r>
        <w:rPr>
          <w:b/>
          <w:sz w:val="28"/>
        </w:rPr>
        <w:t>ОУМИ администрации района за 2017</w:t>
      </w:r>
      <w:r w:rsidRPr="00DF6244">
        <w:rPr>
          <w:b/>
          <w:sz w:val="28"/>
        </w:rPr>
        <w:t xml:space="preserve"> год</w:t>
      </w:r>
    </w:p>
    <w:p w:rsidR="00A76231" w:rsidRPr="00A71D45" w:rsidRDefault="00A76231" w:rsidP="005B1A0E">
      <w:pPr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0"/>
        <w:gridCol w:w="1440"/>
        <w:gridCol w:w="180"/>
        <w:gridCol w:w="1362"/>
        <w:gridCol w:w="2474"/>
        <w:gridCol w:w="2340"/>
        <w:gridCol w:w="1564"/>
        <w:gridCol w:w="2092"/>
        <w:gridCol w:w="1868"/>
      </w:tblGrid>
      <w:tr w:rsidR="00A76231" w:rsidRPr="00DF6244">
        <w:tc>
          <w:tcPr>
            <w:tcW w:w="540" w:type="dxa"/>
            <w:vMerge w:val="restart"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№</w:t>
            </w:r>
          </w:p>
        </w:tc>
        <w:tc>
          <w:tcPr>
            <w:tcW w:w="1980" w:type="dxa"/>
            <w:vMerge w:val="restart"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Наименование должности</w:t>
            </w:r>
          </w:p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Фамилия, имя, отчество</w:t>
            </w:r>
          </w:p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Годовой доход</w:t>
            </w:r>
          </w:p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 xml:space="preserve"> (в рублях)</w:t>
            </w:r>
          </w:p>
        </w:tc>
        <w:tc>
          <w:tcPr>
            <w:tcW w:w="6378" w:type="dxa"/>
            <w:gridSpan w:val="3"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960" w:type="dxa"/>
            <w:gridSpan w:val="2"/>
            <w:vAlign w:val="center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A76231" w:rsidRPr="00DF6244">
        <w:tc>
          <w:tcPr>
            <w:tcW w:w="540" w:type="dxa"/>
            <w:vMerge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2" w:type="dxa"/>
            <w:vMerge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2340" w:type="dxa"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Площадь (м</w:t>
            </w:r>
            <w:r w:rsidRPr="00DF6244">
              <w:rPr>
                <w:sz w:val="26"/>
                <w:szCs w:val="26"/>
                <w:vertAlign w:val="superscript"/>
              </w:rPr>
              <w:t>2</w:t>
            </w:r>
            <w:r w:rsidRPr="00DF6244">
              <w:rPr>
                <w:sz w:val="26"/>
                <w:szCs w:val="26"/>
              </w:rPr>
              <w:t>)</w:t>
            </w:r>
          </w:p>
        </w:tc>
        <w:tc>
          <w:tcPr>
            <w:tcW w:w="1564" w:type="dxa"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92" w:type="dxa"/>
            <w:vAlign w:val="center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68" w:type="dxa"/>
            <w:vAlign w:val="center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Марка</w:t>
            </w:r>
          </w:p>
        </w:tc>
      </w:tr>
      <w:tr w:rsidR="00A76231" w:rsidRPr="00DF6244">
        <w:tc>
          <w:tcPr>
            <w:tcW w:w="540" w:type="dxa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 w:rsidRPr="00DF6244">
                <w:rPr>
                  <w:sz w:val="26"/>
                  <w:szCs w:val="26"/>
                </w:rPr>
                <w:t>1</w:t>
              </w:r>
            </w:smartTag>
          </w:p>
        </w:tc>
        <w:tc>
          <w:tcPr>
            <w:tcW w:w="1980" w:type="dxa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gridSpan w:val="2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3</w:t>
            </w:r>
          </w:p>
        </w:tc>
        <w:tc>
          <w:tcPr>
            <w:tcW w:w="1362" w:type="dxa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474" w:type="dxa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564" w:type="dxa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092" w:type="dxa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868" w:type="dxa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9</w:t>
            </w:r>
          </w:p>
        </w:tc>
      </w:tr>
      <w:tr w:rsidR="00A76231" w:rsidRPr="00DF6244">
        <w:trPr>
          <w:trHeight w:val="1026"/>
        </w:trPr>
        <w:tc>
          <w:tcPr>
            <w:tcW w:w="540" w:type="dxa"/>
            <w:vMerge w:val="restart"/>
          </w:tcPr>
          <w:p w:rsidR="00A76231" w:rsidRPr="00D87356" w:rsidRDefault="00A76231" w:rsidP="008A670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0" w:type="dxa"/>
            <w:vMerge w:val="restart"/>
          </w:tcPr>
          <w:p w:rsidR="00A76231" w:rsidRPr="002369CC" w:rsidRDefault="00A76231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Временно исполняющий обязанности н</w:t>
            </w:r>
            <w:r w:rsidRPr="002369CC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Pr="002369CC">
              <w:rPr>
                <w:sz w:val="26"/>
                <w:szCs w:val="26"/>
              </w:rPr>
              <w:t xml:space="preserve"> отдела</w:t>
            </w: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Главный специалист</w:t>
            </w: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2369CC" w:rsidRDefault="00A76231" w:rsidP="006B7F6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76231" w:rsidRPr="002369CC" w:rsidRDefault="00A76231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Майер Галина Валерьевна</w:t>
            </w:r>
          </w:p>
        </w:tc>
        <w:tc>
          <w:tcPr>
            <w:tcW w:w="1362" w:type="dxa"/>
            <w:vMerge w:val="restart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97672,0</w:t>
            </w:r>
          </w:p>
        </w:tc>
        <w:tc>
          <w:tcPr>
            <w:tcW w:w="2474" w:type="dxa"/>
          </w:tcPr>
          <w:p w:rsidR="00A76231" w:rsidRPr="002369CC" w:rsidRDefault="00A76231" w:rsidP="005C0987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1. Земельный участок (собственность)</w:t>
            </w:r>
          </w:p>
        </w:tc>
        <w:tc>
          <w:tcPr>
            <w:tcW w:w="2340" w:type="dxa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680,0</w:t>
            </w:r>
          </w:p>
        </w:tc>
        <w:tc>
          <w:tcPr>
            <w:tcW w:w="1564" w:type="dxa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 w:val="restart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  <w:vMerge w:val="restart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---</w:t>
            </w:r>
          </w:p>
        </w:tc>
      </w:tr>
      <w:tr w:rsidR="00A76231" w:rsidRPr="00DF6244">
        <w:trPr>
          <w:trHeight w:val="344"/>
        </w:trPr>
        <w:tc>
          <w:tcPr>
            <w:tcW w:w="540" w:type="dxa"/>
            <w:vMerge/>
          </w:tcPr>
          <w:p w:rsidR="00A76231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A76231" w:rsidRPr="002369CC" w:rsidRDefault="00A76231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</w:tcPr>
          <w:p w:rsidR="00A76231" w:rsidRPr="002369CC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362" w:type="dxa"/>
            <w:vMerge/>
          </w:tcPr>
          <w:p w:rsidR="00A76231" w:rsidRPr="002369CC" w:rsidRDefault="00A76231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474" w:type="dxa"/>
          </w:tcPr>
          <w:p w:rsidR="00A76231" w:rsidRPr="002369CC" w:rsidRDefault="00A76231" w:rsidP="005C0987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>Квартира (собственность)</w:t>
            </w:r>
          </w:p>
        </w:tc>
        <w:tc>
          <w:tcPr>
            <w:tcW w:w="2340" w:type="dxa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97,5</w:t>
            </w:r>
          </w:p>
        </w:tc>
        <w:tc>
          <w:tcPr>
            <w:tcW w:w="1564" w:type="dxa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/>
          </w:tcPr>
          <w:p w:rsidR="00A76231" w:rsidRPr="002369CC" w:rsidRDefault="00A76231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  <w:vMerge/>
          </w:tcPr>
          <w:p w:rsidR="00A76231" w:rsidRPr="002369CC" w:rsidRDefault="00A76231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A76231" w:rsidRPr="00DF6244">
        <w:tc>
          <w:tcPr>
            <w:tcW w:w="540" w:type="dxa"/>
            <w:vMerge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A76231" w:rsidRPr="002369CC" w:rsidRDefault="00A76231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</w:tcPr>
          <w:p w:rsidR="00A76231" w:rsidRPr="002369CC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362" w:type="dxa"/>
            <w:vMerge/>
          </w:tcPr>
          <w:p w:rsidR="00A76231" w:rsidRPr="002369CC" w:rsidRDefault="00A76231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474" w:type="dxa"/>
          </w:tcPr>
          <w:p w:rsidR="00A76231" w:rsidRPr="002369CC" w:rsidRDefault="00A76231" w:rsidP="005C0987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3. Квартира (</w:t>
            </w:r>
            <w:r>
              <w:rPr>
                <w:bCs/>
                <w:sz w:val="26"/>
                <w:szCs w:val="26"/>
              </w:rPr>
              <w:t xml:space="preserve">общая долевая </w:t>
            </w:r>
            <w:r w:rsidRPr="002369CC">
              <w:rPr>
                <w:bCs/>
                <w:sz w:val="26"/>
                <w:szCs w:val="26"/>
              </w:rPr>
              <w:t>собственность)</w:t>
            </w:r>
          </w:p>
        </w:tc>
        <w:tc>
          <w:tcPr>
            <w:tcW w:w="2340" w:type="dxa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19,0</w:t>
            </w:r>
          </w:p>
        </w:tc>
        <w:tc>
          <w:tcPr>
            <w:tcW w:w="1564" w:type="dxa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/>
          </w:tcPr>
          <w:p w:rsidR="00A76231" w:rsidRPr="002369CC" w:rsidRDefault="00A76231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  <w:vMerge/>
          </w:tcPr>
          <w:p w:rsidR="00A76231" w:rsidRPr="002369CC" w:rsidRDefault="00A76231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A76231" w:rsidRPr="00DF6244">
        <w:tc>
          <w:tcPr>
            <w:tcW w:w="540" w:type="dxa"/>
            <w:vMerge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A76231" w:rsidRPr="002369CC" w:rsidRDefault="00A76231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A76231" w:rsidRPr="002369CC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362" w:type="dxa"/>
          </w:tcPr>
          <w:p w:rsidR="00A76231" w:rsidRPr="001662DD" w:rsidRDefault="00A76231" w:rsidP="00D873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548258,78</w:t>
            </w:r>
          </w:p>
          <w:p w:rsidR="00A76231" w:rsidRPr="002369CC" w:rsidRDefault="00A76231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474" w:type="dxa"/>
          </w:tcPr>
          <w:p w:rsidR="00A76231" w:rsidRPr="001662DD" w:rsidRDefault="00A76231" w:rsidP="00D87356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1.</w:t>
            </w:r>
            <w:r>
              <w:rPr>
                <w:bCs/>
                <w:sz w:val="26"/>
                <w:szCs w:val="26"/>
              </w:rPr>
              <w:t xml:space="preserve"> Квартира</w:t>
            </w:r>
          </w:p>
          <w:p w:rsidR="00A76231" w:rsidRDefault="00A76231" w:rsidP="00D87356">
            <w:pPr>
              <w:rPr>
                <w:bCs/>
                <w:sz w:val="26"/>
                <w:szCs w:val="26"/>
                <w:lang w:val="en-US"/>
              </w:rPr>
            </w:pPr>
            <w:r w:rsidRPr="001662DD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собственность</w:t>
            </w:r>
            <w:r w:rsidRPr="001662DD">
              <w:rPr>
                <w:bCs/>
                <w:sz w:val="26"/>
                <w:szCs w:val="26"/>
              </w:rPr>
              <w:t>)</w:t>
            </w:r>
          </w:p>
          <w:p w:rsidR="00A76231" w:rsidRPr="001662DD" w:rsidRDefault="00A76231" w:rsidP="00D87356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 xml:space="preserve">Квартира </w:t>
            </w:r>
          </w:p>
          <w:p w:rsidR="00A76231" w:rsidRDefault="00A76231" w:rsidP="00D8735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(общая долевая собственность, </w:t>
            </w:r>
          </w:p>
          <w:p w:rsidR="00A76231" w:rsidRPr="00D87356" w:rsidRDefault="00A76231" w:rsidP="00D87356">
            <w:pPr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1/2</w:t>
            </w:r>
            <w:r w:rsidRPr="001662DD">
              <w:rPr>
                <w:bCs/>
                <w:sz w:val="26"/>
                <w:szCs w:val="26"/>
              </w:rPr>
              <w:t xml:space="preserve"> доля)</w:t>
            </w:r>
          </w:p>
        </w:tc>
        <w:tc>
          <w:tcPr>
            <w:tcW w:w="2340" w:type="dxa"/>
          </w:tcPr>
          <w:p w:rsidR="00A76231" w:rsidRPr="001662DD" w:rsidRDefault="00A76231" w:rsidP="00D8735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29,7</w:t>
            </w:r>
          </w:p>
          <w:p w:rsidR="00A76231" w:rsidRDefault="00A76231" w:rsidP="008A670F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  <w:p w:rsidR="00A76231" w:rsidRPr="00D87356" w:rsidRDefault="00A76231" w:rsidP="008A670F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19.0</w:t>
            </w:r>
          </w:p>
        </w:tc>
        <w:tc>
          <w:tcPr>
            <w:tcW w:w="1564" w:type="dxa"/>
          </w:tcPr>
          <w:p w:rsidR="00A76231" w:rsidRPr="001662DD" w:rsidRDefault="00A76231" w:rsidP="00D87356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  <w:p w:rsidR="00A76231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D87356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Россия</w:t>
            </w:r>
          </w:p>
        </w:tc>
        <w:tc>
          <w:tcPr>
            <w:tcW w:w="2092" w:type="dxa"/>
          </w:tcPr>
          <w:p w:rsidR="00A76231" w:rsidRPr="001662DD" w:rsidRDefault="00A76231" w:rsidP="00D8735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Автомобиль легковой</w:t>
            </w:r>
          </w:p>
          <w:p w:rsidR="00A76231" w:rsidRPr="002369CC" w:rsidRDefault="00A76231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</w:tcPr>
          <w:p w:rsidR="00A76231" w:rsidRPr="0080535F" w:rsidRDefault="00A76231" w:rsidP="00D87356">
            <w:pPr>
              <w:jc w:val="center"/>
              <w:rPr>
                <w:bCs/>
                <w:sz w:val="26"/>
                <w:szCs w:val="2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6"/>
                    <w:szCs w:val="26"/>
                    <w:lang w:val="en-US"/>
                  </w:rPr>
                  <w:t>Toyota</w:t>
                </w:r>
              </w:smartTag>
            </w:smartTag>
            <w:r>
              <w:rPr>
                <w:bCs/>
                <w:sz w:val="26"/>
                <w:szCs w:val="26"/>
                <w:lang w:val="en-US"/>
              </w:rPr>
              <w:t xml:space="preserve"> Corolla</w:t>
            </w:r>
          </w:p>
          <w:p w:rsidR="00A76231" w:rsidRPr="0080535F" w:rsidRDefault="00A76231" w:rsidP="00D87356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Chevrolet Niva</w:t>
            </w:r>
          </w:p>
          <w:p w:rsidR="00A76231" w:rsidRPr="002369CC" w:rsidRDefault="00A76231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A76231" w:rsidRPr="00DF6244">
        <w:tc>
          <w:tcPr>
            <w:tcW w:w="540" w:type="dxa"/>
            <w:vMerge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A76231" w:rsidRPr="002369CC" w:rsidRDefault="00A76231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A76231" w:rsidRPr="00D87356" w:rsidRDefault="00A76231" w:rsidP="008A670F">
            <w:pPr>
              <w:jc w:val="center"/>
              <w:rPr>
                <w:sz w:val="26"/>
                <w:szCs w:val="26"/>
              </w:rPr>
            </w:pPr>
            <w:r w:rsidRPr="00D87356">
              <w:rPr>
                <w:sz w:val="26"/>
                <w:szCs w:val="26"/>
              </w:rPr>
              <w:t>несовершеннолетняя дочь</w:t>
            </w:r>
          </w:p>
        </w:tc>
        <w:tc>
          <w:tcPr>
            <w:tcW w:w="1362" w:type="dxa"/>
          </w:tcPr>
          <w:p w:rsidR="00A76231" w:rsidRPr="00D87356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8735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474" w:type="dxa"/>
          </w:tcPr>
          <w:p w:rsidR="00A76231" w:rsidRDefault="00A76231" w:rsidP="005C098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 Земельный участок (безвозмездное пользование)</w:t>
            </w:r>
          </w:p>
          <w:p w:rsidR="00A76231" w:rsidRPr="002369CC" w:rsidRDefault="00A76231" w:rsidP="005C0987">
            <w:pPr>
              <w:rPr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A76231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680,0</w:t>
            </w:r>
          </w:p>
        </w:tc>
        <w:tc>
          <w:tcPr>
            <w:tcW w:w="1564" w:type="dxa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</w:tcPr>
          <w:p w:rsidR="00A76231" w:rsidRPr="00D87356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87356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</w:tcPr>
          <w:p w:rsidR="00A76231" w:rsidRPr="00D87356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87356">
              <w:rPr>
                <w:bCs/>
                <w:sz w:val="26"/>
                <w:szCs w:val="26"/>
              </w:rPr>
              <w:t>---</w:t>
            </w:r>
          </w:p>
        </w:tc>
      </w:tr>
      <w:tr w:rsidR="00A76231" w:rsidRPr="00DF6244">
        <w:trPr>
          <w:trHeight w:val="883"/>
        </w:trPr>
        <w:tc>
          <w:tcPr>
            <w:tcW w:w="540" w:type="dxa"/>
            <w:vMerge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A76231" w:rsidRPr="001662DD" w:rsidRDefault="00A76231" w:rsidP="006B7F6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2" w:type="dxa"/>
            <w:shd w:val="clear" w:color="auto" w:fill="auto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6B7F67">
            <w:pPr>
              <w:rPr>
                <w:sz w:val="26"/>
                <w:szCs w:val="26"/>
              </w:rPr>
            </w:pPr>
          </w:p>
        </w:tc>
        <w:tc>
          <w:tcPr>
            <w:tcW w:w="2474" w:type="dxa"/>
            <w:shd w:val="clear" w:color="auto" w:fill="auto"/>
          </w:tcPr>
          <w:p w:rsidR="00A76231" w:rsidRPr="001662DD" w:rsidRDefault="00A76231" w:rsidP="004E6CF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 Квартира (безвозмездное пользование)</w:t>
            </w:r>
          </w:p>
        </w:tc>
        <w:tc>
          <w:tcPr>
            <w:tcW w:w="2340" w:type="dxa"/>
            <w:shd w:val="clear" w:color="auto" w:fill="auto"/>
          </w:tcPr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97,5</w:t>
            </w:r>
          </w:p>
          <w:p w:rsidR="00A76231" w:rsidRPr="001662DD" w:rsidRDefault="00A76231" w:rsidP="005766B7">
            <w:pPr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auto"/>
          </w:tcPr>
          <w:p w:rsidR="00A76231" w:rsidRPr="001662DD" w:rsidRDefault="00A76231" w:rsidP="00D8735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shd w:val="clear" w:color="auto" w:fill="auto"/>
          </w:tcPr>
          <w:p w:rsidR="00A76231" w:rsidRPr="00D87356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---</w:t>
            </w: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dxa"/>
            <w:shd w:val="clear" w:color="auto" w:fill="auto"/>
          </w:tcPr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---</w:t>
            </w: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76231" w:rsidRPr="00DF6244">
        <w:trPr>
          <w:trHeight w:val="1293"/>
        </w:trPr>
        <w:tc>
          <w:tcPr>
            <w:tcW w:w="540" w:type="dxa"/>
            <w:vMerge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A76231" w:rsidRPr="002369CC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A76231" w:rsidRPr="00D87356" w:rsidRDefault="00A76231" w:rsidP="008A670F">
            <w:pPr>
              <w:jc w:val="center"/>
              <w:rPr>
                <w:sz w:val="26"/>
                <w:szCs w:val="26"/>
              </w:rPr>
            </w:pPr>
            <w:r w:rsidRPr="00D87356">
              <w:rPr>
                <w:sz w:val="26"/>
                <w:szCs w:val="26"/>
              </w:rPr>
              <w:t>несовершеннолетний сын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A76231" w:rsidRPr="00D87356" w:rsidRDefault="00A76231" w:rsidP="008A670F">
            <w:pPr>
              <w:jc w:val="center"/>
              <w:rPr>
                <w:sz w:val="26"/>
                <w:szCs w:val="26"/>
              </w:rPr>
            </w:pPr>
            <w:r w:rsidRPr="00D87356">
              <w:rPr>
                <w:sz w:val="26"/>
                <w:szCs w:val="26"/>
              </w:rPr>
              <w:t>0</w:t>
            </w:r>
          </w:p>
        </w:tc>
        <w:tc>
          <w:tcPr>
            <w:tcW w:w="2474" w:type="dxa"/>
            <w:tcBorders>
              <w:bottom w:val="nil"/>
            </w:tcBorders>
            <w:shd w:val="clear" w:color="auto" w:fill="auto"/>
          </w:tcPr>
          <w:p w:rsidR="00A76231" w:rsidRPr="001662DD" w:rsidRDefault="00A76231" w:rsidP="0080535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 Земельный участок (безвозмездное пользование)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auto"/>
          </w:tcPr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680,0</w:t>
            </w:r>
          </w:p>
          <w:p w:rsidR="00A76231" w:rsidRPr="001662DD" w:rsidRDefault="00A76231" w:rsidP="006B7F67">
            <w:pPr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tcBorders>
              <w:bottom w:val="nil"/>
            </w:tcBorders>
            <w:shd w:val="clear" w:color="auto" w:fill="auto"/>
          </w:tcPr>
          <w:p w:rsidR="00A76231" w:rsidRPr="001662DD" w:rsidRDefault="00A76231" w:rsidP="00FA3F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Россия</w:t>
            </w:r>
          </w:p>
          <w:p w:rsidR="00A76231" w:rsidRPr="001662DD" w:rsidRDefault="00A76231" w:rsidP="00FA3F40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FA3F4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92" w:type="dxa"/>
            <w:tcBorders>
              <w:bottom w:val="nil"/>
            </w:tcBorders>
            <w:shd w:val="clear" w:color="auto" w:fill="auto"/>
          </w:tcPr>
          <w:p w:rsidR="00A76231" w:rsidRPr="00D87356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87356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  <w:tcBorders>
              <w:bottom w:val="nil"/>
            </w:tcBorders>
            <w:shd w:val="clear" w:color="auto" w:fill="auto"/>
          </w:tcPr>
          <w:p w:rsidR="00A76231" w:rsidRPr="00D87356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87356">
              <w:rPr>
                <w:bCs/>
                <w:sz w:val="26"/>
                <w:szCs w:val="26"/>
              </w:rPr>
              <w:t>---</w:t>
            </w:r>
          </w:p>
        </w:tc>
      </w:tr>
      <w:tr w:rsidR="00A76231" w:rsidRPr="00DF6244">
        <w:trPr>
          <w:trHeight w:val="1293"/>
        </w:trPr>
        <w:tc>
          <w:tcPr>
            <w:tcW w:w="540" w:type="dxa"/>
            <w:vMerge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A76231" w:rsidRPr="002369CC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  <w:tcBorders>
              <w:bottom w:val="nil"/>
            </w:tcBorders>
            <w:shd w:val="clear" w:color="auto" w:fill="auto"/>
          </w:tcPr>
          <w:p w:rsidR="00A76231" w:rsidRPr="00D87356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2" w:type="dxa"/>
            <w:vMerge/>
            <w:tcBorders>
              <w:bottom w:val="nil"/>
            </w:tcBorders>
            <w:shd w:val="clear" w:color="auto" w:fill="auto"/>
          </w:tcPr>
          <w:p w:rsidR="00A76231" w:rsidRPr="00D87356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74" w:type="dxa"/>
            <w:tcBorders>
              <w:bottom w:val="nil"/>
            </w:tcBorders>
            <w:shd w:val="clear" w:color="auto" w:fill="auto"/>
          </w:tcPr>
          <w:p w:rsidR="00A76231" w:rsidRDefault="00A76231" w:rsidP="0080535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2. Квартира (безвозмездное пользование) 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auto"/>
          </w:tcPr>
          <w:p w:rsidR="00A76231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97,5</w:t>
            </w:r>
          </w:p>
        </w:tc>
        <w:tc>
          <w:tcPr>
            <w:tcW w:w="1564" w:type="dxa"/>
            <w:tcBorders>
              <w:bottom w:val="nil"/>
            </w:tcBorders>
            <w:shd w:val="clear" w:color="auto" w:fill="auto"/>
          </w:tcPr>
          <w:p w:rsidR="00A76231" w:rsidRDefault="00A76231" w:rsidP="00FA3F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tcBorders>
              <w:bottom w:val="nil"/>
            </w:tcBorders>
            <w:shd w:val="clear" w:color="auto" w:fill="auto"/>
          </w:tcPr>
          <w:p w:rsidR="00A76231" w:rsidRPr="00D87356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  <w:tcBorders>
              <w:bottom w:val="nil"/>
            </w:tcBorders>
            <w:shd w:val="clear" w:color="auto" w:fill="auto"/>
          </w:tcPr>
          <w:p w:rsidR="00A76231" w:rsidRPr="00D87356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---</w:t>
            </w:r>
          </w:p>
        </w:tc>
      </w:tr>
      <w:tr w:rsidR="00A76231" w:rsidRPr="00DF6244">
        <w:trPr>
          <w:trHeight w:val="70"/>
        </w:trPr>
        <w:tc>
          <w:tcPr>
            <w:tcW w:w="540" w:type="dxa"/>
            <w:vMerge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A76231" w:rsidRPr="002369CC" w:rsidRDefault="00A76231" w:rsidP="005B7586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320" w:type="dxa"/>
            <w:gridSpan w:val="8"/>
            <w:tcBorders>
              <w:top w:val="nil"/>
            </w:tcBorders>
            <w:shd w:val="clear" w:color="auto" w:fill="auto"/>
          </w:tcPr>
          <w:p w:rsidR="00A76231" w:rsidRPr="002369CC" w:rsidRDefault="00A76231" w:rsidP="00E05753">
            <w:pPr>
              <w:rPr>
                <w:color w:val="FF0000"/>
              </w:rPr>
            </w:pPr>
          </w:p>
        </w:tc>
      </w:tr>
      <w:tr w:rsidR="00A76231" w:rsidRPr="00DF6244">
        <w:trPr>
          <w:trHeight w:val="1178"/>
        </w:trPr>
        <w:tc>
          <w:tcPr>
            <w:tcW w:w="540" w:type="dxa"/>
            <w:vMerge w:val="restart"/>
            <w:shd w:val="clear" w:color="auto" w:fill="auto"/>
          </w:tcPr>
          <w:p w:rsidR="00A76231" w:rsidRPr="009F0599" w:rsidRDefault="00A76231" w:rsidP="006B7F67">
            <w:r>
              <w:t>2</w:t>
            </w:r>
          </w:p>
        </w:tc>
        <w:tc>
          <w:tcPr>
            <w:tcW w:w="1980" w:type="dxa"/>
            <w:vMerge w:val="restart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</w:t>
            </w:r>
            <w:r w:rsidRPr="001662DD">
              <w:rPr>
                <w:sz w:val="26"/>
                <w:szCs w:val="26"/>
              </w:rPr>
              <w:t xml:space="preserve"> специалист</w:t>
            </w: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Кудерко Надежда Павловна</w:t>
            </w:r>
          </w:p>
        </w:tc>
        <w:tc>
          <w:tcPr>
            <w:tcW w:w="1542" w:type="dxa"/>
            <w:gridSpan w:val="2"/>
            <w:vMerge w:val="restart"/>
          </w:tcPr>
          <w:p w:rsidR="00A76231" w:rsidRPr="002369CC" w:rsidRDefault="00A76231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250055,36</w:t>
            </w:r>
          </w:p>
        </w:tc>
        <w:tc>
          <w:tcPr>
            <w:tcW w:w="2474" w:type="dxa"/>
            <w:shd w:val="clear" w:color="auto" w:fill="auto"/>
          </w:tcPr>
          <w:p w:rsidR="00A76231" w:rsidRPr="002369CC" w:rsidRDefault="00A76231" w:rsidP="00FA3F40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1.Квартира (общая долевая собственность 1/2 доля)</w:t>
            </w:r>
          </w:p>
        </w:tc>
        <w:tc>
          <w:tcPr>
            <w:tcW w:w="2340" w:type="dxa"/>
            <w:shd w:val="clear" w:color="auto" w:fill="auto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64,2</w:t>
            </w:r>
          </w:p>
        </w:tc>
        <w:tc>
          <w:tcPr>
            <w:tcW w:w="1564" w:type="dxa"/>
            <w:shd w:val="clear" w:color="auto" w:fill="auto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---</w:t>
            </w:r>
          </w:p>
        </w:tc>
      </w:tr>
      <w:tr w:rsidR="00A76231" w:rsidRPr="00DF6244">
        <w:trPr>
          <w:trHeight w:val="1211"/>
        </w:trPr>
        <w:tc>
          <w:tcPr>
            <w:tcW w:w="540" w:type="dxa"/>
            <w:vMerge/>
            <w:shd w:val="clear" w:color="auto" w:fill="auto"/>
          </w:tcPr>
          <w:p w:rsidR="00A76231" w:rsidRPr="005766B7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A76231" w:rsidRPr="002369CC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A76231" w:rsidRPr="002369CC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gridSpan w:val="2"/>
            <w:vMerge/>
          </w:tcPr>
          <w:p w:rsidR="00A76231" w:rsidRPr="002369CC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74" w:type="dxa"/>
            <w:shd w:val="clear" w:color="auto" w:fill="auto"/>
          </w:tcPr>
          <w:p w:rsidR="00A76231" w:rsidRPr="002369CC" w:rsidRDefault="00A76231" w:rsidP="00FA3F40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2.Земельный участок (общая долевая собственность 1/2 доля)</w:t>
            </w:r>
          </w:p>
        </w:tc>
        <w:tc>
          <w:tcPr>
            <w:tcW w:w="2340" w:type="dxa"/>
            <w:shd w:val="clear" w:color="auto" w:fill="auto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976,0</w:t>
            </w:r>
          </w:p>
        </w:tc>
        <w:tc>
          <w:tcPr>
            <w:tcW w:w="1564" w:type="dxa"/>
            <w:shd w:val="clear" w:color="auto" w:fill="auto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/>
            <w:shd w:val="clear" w:color="auto" w:fill="auto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76231" w:rsidRPr="00DF6244">
        <w:trPr>
          <w:trHeight w:val="1179"/>
        </w:trPr>
        <w:tc>
          <w:tcPr>
            <w:tcW w:w="540" w:type="dxa"/>
            <w:vMerge/>
            <w:shd w:val="clear" w:color="auto" w:fill="auto"/>
          </w:tcPr>
          <w:p w:rsidR="00A76231" w:rsidRPr="005766B7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A76231" w:rsidRPr="002369CC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супруг</w:t>
            </w:r>
          </w:p>
        </w:tc>
        <w:tc>
          <w:tcPr>
            <w:tcW w:w="1542" w:type="dxa"/>
            <w:gridSpan w:val="2"/>
            <w:vMerge w:val="restart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728022,73</w:t>
            </w:r>
          </w:p>
        </w:tc>
        <w:tc>
          <w:tcPr>
            <w:tcW w:w="2474" w:type="dxa"/>
            <w:shd w:val="clear" w:color="auto" w:fill="auto"/>
          </w:tcPr>
          <w:p w:rsidR="00A76231" w:rsidRPr="001662DD" w:rsidRDefault="00A76231" w:rsidP="00892513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1.Квартира (общая долевая собственность 1/2 доля)</w:t>
            </w:r>
          </w:p>
        </w:tc>
        <w:tc>
          <w:tcPr>
            <w:tcW w:w="2340" w:type="dxa"/>
            <w:shd w:val="clear" w:color="auto" w:fill="auto"/>
          </w:tcPr>
          <w:p w:rsidR="00A76231" w:rsidRPr="001662DD" w:rsidRDefault="00A76231" w:rsidP="00892513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64,2</w:t>
            </w:r>
          </w:p>
        </w:tc>
        <w:tc>
          <w:tcPr>
            <w:tcW w:w="1564" w:type="dxa"/>
            <w:shd w:val="clear" w:color="auto" w:fill="auto"/>
          </w:tcPr>
          <w:p w:rsidR="00A76231" w:rsidRPr="001662DD" w:rsidRDefault="00A76231" w:rsidP="00892513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A76231" w:rsidRPr="001662DD" w:rsidRDefault="00A76231" w:rsidP="00240FF4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Автомобиль легковой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A76231" w:rsidRPr="001662DD" w:rsidRDefault="00A76231" w:rsidP="00240F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1662DD">
              <w:rPr>
                <w:bCs/>
                <w:sz w:val="26"/>
                <w:szCs w:val="26"/>
                <w:lang w:val="en-US"/>
              </w:rPr>
              <w:t>TOYOTA-CARINA</w:t>
            </w:r>
          </w:p>
          <w:p w:rsidR="00A76231" w:rsidRPr="001662DD" w:rsidRDefault="00A76231" w:rsidP="00240FF4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  <w:p w:rsidR="00A76231" w:rsidRPr="001662DD" w:rsidRDefault="00A76231" w:rsidP="00240FF4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</w:tr>
      <w:tr w:rsidR="00A76231" w:rsidRPr="00DF6244">
        <w:trPr>
          <w:trHeight w:val="1391"/>
        </w:trPr>
        <w:tc>
          <w:tcPr>
            <w:tcW w:w="540" w:type="dxa"/>
            <w:vMerge/>
            <w:shd w:val="clear" w:color="auto" w:fill="auto"/>
          </w:tcPr>
          <w:p w:rsidR="00A76231" w:rsidRPr="005766B7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A76231" w:rsidRPr="002369CC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gridSpan w:val="2"/>
            <w:vMerge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74" w:type="dxa"/>
            <w:shd w:val="clear" w:color="auto" w:fill="auto"/>
          </w:tcPr>
          <w:p w:rsidR="00A76231" w:rsidRPr="001662DD" w:rsidRDefault="00A76231" w:rsidP="00892513">
            <w:pPr>
              <w:rPr>
                <w:bCs/>
                <w:sz w:val="26"/>
                <w:szCs w:val="26"/>
                <w:lang w:val="en-US"/>
              </w:rPr>
            </w:pPr>
            <w:r w:rsidRPr="001662DD">
              <w:rPr>
                <w:bCs/>
                <w:sz w:val="26"/>
                <w:szCs w:val="26"/>
              </w:rPr>
              <w:t>2.Земельный участок (общая долевая собственность 1/2 доля)</w:t>
            </w:r>
          </w:p>
        </w:tc>
        <w:tc>
          <w:tcPr>
            <w:tcW w:w="2340" w:type="dxa"/>
            <w:shd w:val="clear" w:color="auto" w:fill="auto"/>
          </w:tcPr>
          <w:p w:rsidR="00A76231" w:rsidRPr="001662DD" w:rsidRDefault="00A76231" w:rsidP="00892513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976,0</w:t>
            </w:r>
          </w:p>
        </w:tc>
        <w:tc>
          <w:tcPr>
            <w:tcW w:w="1564" w:type="dxa"/>
            <w:shd w:val="clear" w:color="auto" w:fill="auto"/>
          </w:tcPr>
          <w:p w:rsidR="00A76231" w:rsidRPr="001662DD" w:rsidRDefault="00A76231" w:rsidP="00892513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/>
            <w:shd w:val="clear" w:color="auto" w:fill="auto"/>
          </w:tcPr>
          <w:p w:rsidR="00A76231" w:rsidRPr="002369CC" w:rsidRDefault="00A76231" w:rsidP="00240FF4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A76231" w:rsidRPr="002369CC" w:rsidRDefault="00A76231" w:rsidP="00240FF4">
            <w:pPr>
              <w:jc w:val="center"/>
              <w:rPr>
                <w:bCs/>
                <w:color w:val="FF0000"/>
                <w:sz w:val="26"/>
                <w:szCs w:val="26"/>
                <w:lang w:val="en-US"/>
              </w:rPr>
            </w:pPr>
          </w:p>
        </w:tc>
      </w:tr>
      <w:tr w:rsidR="00A76231" w:rsidRPr="00DF6244">
        <w:trPr>
          <w:trHeight w:val="998"/>
        </w:trPr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A76231" w:rsidRPr="005766B7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A76231" w:rsidRPr="002369CC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A76231" w:rsidRPr="002369CC" w:rsidRDefault="00A76231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2369CC">
              <w:rPr>
                <w:sz w:val="26"/>
                <w:szCs w:val="26"/>
              </w:rPr>
              <w:t>есовершеннолетняя дочь</w:t>
            </w:r>
          </w:p>
        </w:tc>
        <w:tc>
          <w:tcPr>
            <w:tcW w:w="1542" w:type="dxa"/>
            <w:gridSpan w:val="2"/>
            <w:tcBorders>
              <w:bottom w:val="nil"/>
            </w:tcBorders>
          </w:tcPr>
          <w:p w:rsidR="00A76231" w:rsidRPr="002369CC" w:rsidRDefault="00A76231" w:rsidP="008A670F">
            <w:pPr>
              <w:jc w:val="center"/>
              <w:rPr>
                <w:sz w:val="26"/>
                <w:szCs w:val="26"/>
              </w:rPr>
            </w:pPr>
            <w:r w:rsidRPr="002369CC">
              <w:rPr>
                <w:sz w:val="26"/>
                <w:szCs w:val="26"/>
              </w:rPr>
              <w:t>0</w:t>
            </w:r>
          </w:p>
        </w:tc>
        <w:tc>
          <w:tcPr>
            <w:tcW w:w="2474" w:type="dxa"/>
            <w:shd w:val="clear" w:color="auto" w:fill="auto"/>
          </w:tcPr>
          <w:p w:rsidR="00A76231" w:rsidRPr="002369CC" w:rsidRDefault="00A76231" w:rsidP="005F20BA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1.Квартира (безвозмездное  пользование)</w:t>
            </w:r>
          </w:p>
        </w:tc>
        <w:tc>
          <w:tcPr>
            <w:tcW w:w="2340" w:type="dxa"/>
            <w:shd w:val="clear" w:color="auto" w:fill="auto"/>
          </w:tcPr>
          <w:p w:rsidR="00A76231" w:rsidRPr="002369CC" w:rsidRDefault="00A76231" w:rsidP="005F20BA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64,2</w:t>
            </w:r>
          </w:p>
        </w:tc>
        <w:tc>
          <w:tcPr>
            <w:tcW w:w="1564" w:type="dxa"/>
            <w:shd w:val="clear" w:color="auto" w:fill="auto"/>
          </w:tcPr>
          <w:p w:rsidR="00A76231" w:rsidRPr="002369CC" w:rsidRDefault="00A76231" w:rsidP="005F20BA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A76231" w:rsidRPr="002369CC" w:rsidRDefault="00A76231" w:rsidP="00240FF4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A76231" w:rsidRPr="002369CC" w:rsidRDefault="00A76231" w:rsidP="00240FF4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---</w:t>
            </w:r>
          </w:p>
        </w:tc>
      </w:tr>
      <w:tr w:rsidR="00A76231" w:rsidRPr="00DF6244">
        <w:trPr>
          <w:trHeight w:val="998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A76231" w:rsidRPr="005766B7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A76231" w:rsidRPr="002369CC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76231" w:rsidRPr="002369CC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gridSpan w:val="2"/>
            <w:tcBorders>
              <w:top w:val="nil"/>
            </w:tcBorders>
          </w:tcPr>
          <w:p w:rsidR="00A76231" w:rsidRPr="002369CC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74" w:type="dxa"/>
            <w:shd w:val="clear" w:color="auto" w:fill="auto"/>
          </w:tcPr>
          <w:p w:rsidR="00A76231" w:rsidRPr="002369CC" w:rsidRDefault="00A76231" w:rsidP="005F20BA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2.Земельный участок (безвозмездное  пользование)</w:t>
            </w:r>
          </w:p>
        </w:tc>
        <w:tc>
          <w:tcPr>
            <w:tcW w:w="2340" w:type="dxa"/>
            <w:shd w:val="clear" w:color="auto" w:fill="auto"/>
          </w:tcPr>
          <w:p w:rsidR="00A76231" w:rsidRPr="002369CC" w:rsidRDefault="00A76231" w:rsidP="005F20BA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976,0</w:t>
            </w:r>
          </w:p>
        </w:tc>
        <w:tc>
          <w:tcPr>
            <w:tcW w:w="1564" w:type="dxa"/>
            <w:shd w:val="clear" w:color="auto" w:fill="auto"/>
          </w:tcPr>
          <w:p w:rsidR="00A76231" w:rsidRPr="002369CC" w:rsidRDefault="00A76231" w:rsidP="005F20BA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/>
            <w:shd w:val="clear" w:color="auto" w:fill="auto"/>
          </w:tcPr>
          <w:p w:rsidR="00A76231" w:rsidRPr="002369CC" w:rsidRDefault="00A76231" w:rsidP="00240FF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A76231" w:rsidRPr="002369CC" w:rsidRDefault="00A76231" w:rsidP="00240FF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76231" w:rsidRPr="00DF6244">
        <w:trPr>
          <w:trHeight w:val="1226"/>
        </w:trPr>
        <w:tc>
          <w:tcPr>
            <w:tcW w:w="540" w:type="dxa"/>
            <w:vMerge w:val="restart"/>
          </w:tcPr>
          <w:p w:rsidR="00A76231" w:rsidRPr="009F0599" w:rsidRDefault="00A76231" w:rsidP="008A670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980" w:type="dxa"/>
            <w:vMerge w:val="restart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1440" w:type="dxa"/>
            <w:vMerge w:val="restart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Харькевич Кристина Николаевна</w:t>
            </w:r>
          </w:p>
        </w:tc>
        <w:tc>
          <w:tcPr>
            <w:tcW w:w="1542" w:type="dxa"/>
            <w:gridSpan w:val="2"/>
            <w:vMerge w:val="restart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167964,32</w:t>
            </w:r>
          </w:p>
        </w:tc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:rsidR="00A76231" w:rsidRPr="001662DD" w:rsidRDefault="00A76231" w:rsidP="00240FF4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1.Земельный участок (</w:t>
            </w:r>
            <w:r>
              <w:rPr>
                <w:bCs/>
                <w:sz w:val="26"/>
                <w:szCs w:val="26"/>
              </w:rPr>
              <w:t>безвозмездное пользование</w:t>
            </w:r>
            <w:r w:rsidRPr="001662DD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</w:tcPr>
          <w:p w:rsidR="00A76231" w:rsidRPr="001662DD" w:rsidRDefault="00A76231" w:rsidP="00240F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2350,0</w:t>
            </w:r>
          </w:p>
          <w:p w:rsidR="00A76231" w:rsidRPr="001662DD" w:rsidRDefault="00A76231" w:rsidP="00240FF4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240FF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  <w:shd w:val="clear" w:color="auto" w:fill="auto"/>
          </w:tcPr>
          <w:p w:rsidR="00A76231" w:rsidRPr="001662DD" w:rsidRDefault="00A76231" w:rsidP="00240FF4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  <w:p w:rsidR="00A76231" w:rsidRPr="001662DD" w:rsidRDefault="00A76231" w:rsidP="00240FF4">
            <w:pPr>
              <w:rPr>
                <w:bCs/>
                <w:sz w:val="26"/>
                <w:szCs w:val="26"/>
              </w:rPr>
            </w:pPr>
          </w:p>
        </w:tc>
        <w:tc>
          <w:tcPr>
            <w:tcW w:w="2092" w:type="dxa"/>
            <w:vMerge w:val="restart"/>
            <w:shd w:val="clear" w:color="auto" w:fill="auto"/>
          </w:tcPr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  <w:vMerge w:val="restart"/>
            <w:shd w:val="clear" w:color="auto" w:fill="auto"/>
          </w:tcPr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---</w:t>
            </w:r>
          </w:p>
        </w:tc>
      </w:tr>
      <w:tr w:rsidR="00A76231" w:rsidRPr="00DF6244">
        <w:trPr>
          <w:trHeight w:val="1046"/>
        </w:trPr>
        <w:tc>
          <w:tcPr>
            <w:tcW w:w="540" w:type="dxa"/>
            <w:vMerge/>
          </w:tcPr>
          <w:p w:rsidR="00A76231" w:rsidRPr="005766B7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A76231" w:rsidRPr="002369CC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A76231" w:rsidRPr="004E5E0E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gridSpan w:val="2"/>
            <w:vMerge/>
          </w:tcPr>
          <w:p w:rsidR="00A76231" w:rsidRPr="004E5E0E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6231" w:rsidRPr="004E5E0E" w:rsidRDefault="00A76231" w:rsidP="005F20BA">
            <w:pPr>
              <w:rPr>
                <w:bCs/>
                <w:sz w:val="26"/>
                <w:szCs w:val="26"/>
              </w:rPr>
            </w:pPr>
            <w:r w:rsidRPr="004E5E0E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>Квартира</w:t>
            </w:r>
            <w:r w:rsidRPr="004E5E0E">
              <w:rPr>
                <w:bCs/>
                <w:sz w:val="26"/>
                <w:szCs w:val="26"/>
              </w:rPr>
              <w:t xml:space="preserve"> (</w:t>
            </w:r>
            <w:r>
              <w:rPr>
                <w:bCs/>
                <w:sz w:val="26"/>
                <w:szCs w:val="26"/>
              </w:rPr>
              <w:t>безвозмездное пользование</w:t>
            </w:r>
            <w:r w:rsidRPr="004E5E0E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6231" w:rsidRPr="001662DD" w:rsidRDefault="00A76231" w:rsidP="005F20B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82,1</w:t>
            </w:r>
          </w:p>
          <w:p w:rsidR="00A76231" w:rsidRPr="001662DD" w:rsidRDefault="00A76231" w:rsidP="005F20B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6231" w:rsidRPr="001662DD" w:rsidRDefault="00A76231" w:rsidP="001E329B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  <w:p w:rsidR="00A76231" w:rsidRPr="001662DD" w:rsidRDefault="00A76231" w:rsidP="005F20BA">
            <w:pPr>
              <w:rPr>
                <w:bCs/>
                <w:sz w:val="26"/>
                <w:szCs w:val="26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A76231" w:rsidRPr="002369CC" w:rsidRDefault="00A76231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A76231" w:rsidRPr="002369CC" w:rsidRDefault="00A76231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A76231" w:rsidRPr="00DF6244">
        <w:trPr>
          <w:trHeight w:val="994"/>
        </w:trPr>
        <w:tc>
          <w:tcPr>
            <w:tcW w:w="540" w:type="dxa"/>
            <w:vMerge w:val="restart"/>
          </w:tcPr>
          <w:p w:rsidR="00A76231" w:rsidRPr="009F0599" w:rsidRDefault="00A76231" w:rsidP="008A670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980" w:type="dxa"/>
            <w:vMerge w:val="restart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1440" w:type="dxa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Тарасов Виктор Иванович</w:t>
            </w:r>
          </w:p>
        </w:tc>
        <w:tc>
          <w:tcPr>
            <w:tcW w:w="1542" w:type="dxa"/>
            <w:gridSpan w:val="2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420699,4</w:t>
            </w:r>
          </w:p>
        </w:tc>
        <w:tc>
          <w:tcPr>
            <w:tcW w:w="2474" w:type="dxa"/>
            <w:shd w:val="clear" w:color="auto" w:fill="auto"/>
          </w:tcPr>
          <w:p w:rsidR="00A76231" w:rsidRPr="001662DD" w:rsidRDefault="00A76231" w:rsidP="00240FF4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 xml:space="preserve"> 1.Квартира (индивидуальная собственность)</w:t>
            </w:r>
          </w:p>
        </w:tc>
        <w:tc>
          <w:tcPr>
            <w:tcW w:w="2340" w:type="dxa"/>
            <w:shd w:val="clear" w:color="auto" w:fill="auto"/>
          </w:tcPr>
          <w:p w:rsidR="00A76231" w:rsidRPr="001662DD" w:rsidRDefault="00A76231" w:rsidP="00240FF4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41,6</w:t>
            </w:r>
          </w:p>
        </w:tc>
        <w:tc>
          <w:tcPr>
            <w:tcW w:w="1564" w:type="dxa"/>
            <w:shd w:val="clear" w:color="auto" w:fill="auto"/>
          </w:tcPr>
          <w:p w:rsidR="00A76231" w:rsidRPr="001662DD" w:rsidRDefault="00A76231" w:rsidP="00240FF4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shd w:val="clear" w:color="auto" w:fill="auto"/>
          </w:tcPr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Автомобиль легковой</w:t>
            </w:r>
          </w:p>
        </w:tc>
        <w:tc>
          <w:tcPr>
            <w:tcW w:w="1868" w:type="dxa"/>
            <w:shd w:val="clear" w:color="auto" w:fill="auto"/>
          </w:tcPr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1662DD">
              <w:rPr>
                <w:bCs/>
                <w:sz w:val="26"/>
                <w:szCs w:val="26"/>
                <w:lang w:val="en-US"/>
              </w:rPr>
              <w:t>RENAULT SR</w:t>
            </w:r>
          </w:p>
        </w:tc>
      </w:tr>
      <w:tr w:rsidR="00A76231" w:rsidRPr="00DF6244">
        <w:trPr>
          <w:trHeight w:val="475"/>
        </w:trPr>
        <w:tc>
          <w:tcPr>
            <w:tcW w:w="540" w:type="dxa"/>
            <w:vMerge/>
          </w:tcPr>
          <w:p w:rsidR="00A76231" w:rsidRPr="005766B7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 w:rsidRPr="001662DD">
              <w:rPr>
                <w:sz w:val="26"/>
                <w:szCs w:val="26"/>
              </w:rPr>
              <w:t>супруга</w:t>
            </w:r>
          </w:p>
        </w:tc>
        <w:tc>
          <w:tcPr>
            <w:tcW w:w="1542" w:type="dxa"/>
            <w:gridSpan w:val="2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429986,44</w:t>
            </w:r>
          </w:p>
        </w:tc>
        <w:tc>
          <w:tcPr>
            <w:tcW w:w="2474" w:type="dxa"/>
            <w:shd w:val="clear" w:color="auto" w:fill="auto"/>
          </w:tcPr>
          <w:p w:rsidR="00A76231" w:rsidRPr="001662DD" w:rsidRDefault="00A76231" w:rsidP="005B1A0E">
            <w:pPr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1.Квартира (</w:t>
            </w:r>
            <w:r>
              <w:rPr>
                <w:bCs/>
                <w:sz w:val="26"/>
                <w:szCs w:val="26"/>
              </w:rPr>
              <w:t>безвозмездное пользование</w:t>
            </w:r>
            <w:r w:rsidRPr="001662DD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:rsidR="00A76231" w:rsidRPr="001662DD" w:rsidRDefault="00A76231" w:rsidP="00240F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41,6</w:t>
            </w:r>
          </w:p>
        </w:tc>
        <w:tc>
          <w:tcPr>
            <w:tcW w:w="1564" w:type="dxa"/>
            <w:shd w:val="clear" w:color="auto" w:fill="auto"/>
          </w:tcPr>
          <w:p w:rsidR="00A76231" w:rsidRPr="001662DD" w:rsidRDefault="00A76231" w:rsidP="00240FF4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shd w:val="clear" w:color="auto" w:fill="auto"/>
          </w:tcPr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  <w:shd w:val="clear" w:color="auto" w:fill="auto"/>
          </w:tcPr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1662DD">
              <w:rPr>
                <w:bCs/>
                <w:sz w:val="26"/>
                <w:szCs w:val="26"/>
              </w:rPr>
              <w:t>---</w:t>
            </w:r>
          </w:p>
        </w:tc>
      </w:tr>
    </w:tbl>
    <w:p w:rsidR="00A76231" w:rsidRDefault="00A76231"/>
    <w:p w:rsidR="00A76231" w:rsidRDefault="00A76231"/>
    <w:p w:rsidR="00A76231" w:rsidRPr="001E329B" w:rsidRDefault="00A76231">
      <w:r w:rsidRPr="001E329B">
        <w:rPr>
          <w:sz w:val="28"/>
        </w:rPr>
        <w:t xml:space="preserve">ВРИО начальника ОУМИ                                                                                                                                   </w:t>
      </w:r>
      <w:r>
        <w:rPr>
          <w:sz w:val="28"/>
        </w:rPr>
        <w:t xml:space="preserve">                Г.В. Майер</w:t>
      </w:r>
    </w:p>
    <w:p w:rsidR="00A76231" w:rsidRDefault="00A76231" w:rsidP="003F71C3">
      <w:pPr>
        <w:jc w:val="center"/>
        <w:rPr>
          <w:b/>
          <w:sz w:val="28"/>
        </w:rPr>
      </w:pPr>
      <w:r w:rsidRPr="00A71D45">
        <w:rPr>
          <w:b/>
          <w:sz w:val="28"/>
        </w:rPr>
        <w:lastRenderedPageBreak/>
        <w:t>Сведения о доходах</w:t>
      </w:r>
      <w:r>
        <w:rPr>
          <w:b/>
          <w:sz w:val="28"/>
        </w:rPr>
        <w:t>, расходах,</w:t>
      </w:r>
      <w:r w:rsidRPr="00A71D45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</w:t>
      </w:r>
      <w:r w:rsidRPr="00A71D45">
        <w:rPr>
          <w:b/>
          <w:sz w:val="28"/>
        </w:rPr>
        <w:t>муниципальных служащих, замещающих должности муниципальной службы</w:t>
      </w:r>
      <w:r>
        <w:rPr>
          <w:b/>
          <w:sz w:val="28"/>
        </w:rPr>
        <w:t>,</w:t>
      </w:r>
      <w:r w:rsidRPr="001566D5">
        <w:rPr>
          <w:sz w:val="28"/>
        </w:rPr>
        <w:t xml:space="preserve"> </w:t>
      </w:r>
      <w:r w:rsidRPr="001566D5">
        <w:rPr>
          <w:b/>
          <w:sz w:val="28"/>
        </w:rPr>
        <w:t>высшей, главной, ведущей, старшей группы</w:t>
      </w:r>
      <w:r>
        <w:rPr>
          <w:b/>
          <w:sz w:val="28"/>
        </w:rPr>
        <w:t xml:space="preserve">, а также сведений о доходах, об имуществе и обязательствах имущественного характера их супруги (супруга) и несовершеннолетних детей </w:t>
      </w:r>
    </w:p>
    <w:p w:rsidR="00A76231" w:rsidRPr="00DF6244" w:rsidRDefault="00A76231" w:rsidP="003F71C3">
      <w:pPr>
        <w:jc w:val="center"/>
        <w:rPr>
          <w:b/>
          <w:sz w:val="28"/>
        </w:rPr>
      </w:pPr>
      <w:r>
        <w:rPr>
          <w:b/>
          <w:sz w:val="28"/>
        </w:rPr>
        <w:t>МКУ "Служба Заказчика администрации Новоселовского района" за 2017</w:t>
      </w:r>
      <w:r w:rsidRPr="00DF6244">
        <w:rPr>
          <w:b/>
          <w:sz w:val="28"/>
        </w:rPr>
        <w:t xml:space="preserve"> год</w:t>
      </w:r>
    </w:p>
    <w:p w:rsidR="00A76231" w:rsidRPr="00A71D45" w:rsidRDefault="00A76231" w:rsidP="005B1A0E">
      <w:pPr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27"/>
        <w:gridCol w:w="1559"/>
        <w:gridCol w:w="1276"/>
        <w:gridCol w:w="2474"/>
        <w:gridCol w:w="2340"/>
        <w:gridCol w:w="1564"/>
        <w:gridCol w:w="2092"/>
        <w:gridCol w:w="1868"/>
      </w:tblGrid>
      <w:tr w:rsidR="00A76231" w:rsidRPr="00DF6244" w:rsidTr="003F53FB">
        <w:tc>
          <w:tcPr>
            <w:tcW w:w="540" w:type="dxa"/>
            <w:vMerge w:val="restart"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№</w:t>
            </w:r>
          </w:p>
        </w:tc>
        <w:tc>
          <w:tcPr>
            <w:tcW w:w="2127" w:type="dxa"/>
            <w:vMerge w:val="restart"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Наименование должности</w:t>
            </w:r>
          </w:p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Фамилия, имя, отчество</w:t>
            </w:r>
          </w:p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Годовой доход</w:t>
            </w:r>
          </w:p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 xml:space="preserve"> (в рублях)</w:t>
            </w:r>
          </w:p>
        </w:tc>
        <w:tc>
          <w:tcPr>
            <w:tcW w:w="6378" w:type="dxa"/>
            <w:gridSpan w:val="3"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960" w:type="dxa"/>
            <w:gridSpan w:val="2"/>
            <w:vAlign w:val="center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A76231" w:rsidRPr="00DF6244" w:rsidTr="003F53FB">
        <w:tc>
          <w:tcPr>
            <w:tcW w:w="540" w:type="dxa"/>
            <w:vMerge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2340" w:type="dxa"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Площадь (м</w:t>
            </w:r>
            <w:r w:rsidRPr="00DF6244">
              <w:rPr>
                <w:sz w:val="26"/>
                <w:szCs w:val="26"/>
                <w:vertAlign w:val="superscript"/>
              </w:rPr>
              <w:t>2</w:t>
            </w:r>
            <w:r w:rsidRPr="00DF6244">
              <w:rPr>
                <w:sz w:val="26"/>
                <w:szCs w:val="26"/>
              </w:rPr>
              <w:t>)</w:t>
            </w:r>
          </w:p>
        </w:tc>
        <w:tc>
          <w:tcPr>
            <w:tcW w:w="1564" w:type="dxa"/>
            <w:vAlign w:val="center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92" w:type="dxa"/>
            <w:vAlign w:val="center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68" w:type="dxa"/>
            <w:vAlign w:val="center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Марка</w:t>
            </w:r>
          </w:p>
        </w:tc>
      </w:tr>
      <w:tr w:rsidR="00A76231" w:rsidRPr="00DF6244" w:rsidTr="003F53FB">
        <w:tc>
          <w:tcPr>
            <w:tcW w:w="540" w:type="dxa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 w:rsidRPr="00DF6244">
                <w:rPr>
                  <w:sz w:val="26"/>
                  <w:szCs w:val="26"/>
                </w:rPr>
                <w:t>1</w:t>
              </w:r>
            </w:smartTag>
          </w:p>
        </w:tc>
        <w:tc>
          <w:tcPr>
            <w:tcW w:w="2127" w:type="dxa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474" w:type="dxa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564" w:type="dxa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092" w:type="dxa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868" w:type="dxa"/>
          </w:tcPr>
          <w:p w:rsidR="00A76231" w:rsidRPr="00DF6244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9</w:t>
            </w:r>
          </w:p>
        </w:tc>
      </w:tr>
      <w:tr w:rsidR="00A76231" w:rsidRPr="00DF6244" w:rsidTr="003F53FB">
        <w:trPr>
          <w:trHeight w:val="1026"/>
        </w:trPr>
        <w:tc>
          <w:tcPr>
            <w:tcW w:w="540" w:type="dxa"/>
            <w:vMerge w:val="restart"/>
          </w:tcPr>
          <w:p w:rsidR="00A76231" w:rsidRPr="00D87356" w:rsidRDefault="00A76231" w:rsidP="008A670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vMerge w:val="restart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МКУ "Служба Заказчика администрации Новоселовского района"</w:t>
            </w: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2369CC" w:rsidRDefault="00A76231" w:rsidP="006B7F6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A76231" w:rsidRPr="002369CC" w:rsidRDefault="00A76231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Антонида Ивановна</w:t>
            </w:r>
          </w:p>
        </w:tc>
        <w:tc>
          <w:tcPr>
            <w:tcW w:w="1276" w:type="dxa"/>
            <w:vMerge w:val="restart"/>
          </w:tcPr>
          <w:p w:rsidR="00A76231" w:rsidRPr="003F53FB" w:rsidRDefault="00A76231" w:rsidP="001D0A61">
            <w:pPr>
              <w:jc w:val="center"/>
              <w:rPr>
                <w:bCs/>
              </w:rPr>
            </w:pPr>
            <w:r w:rsidRPr="003F53FB">
              <w:rPr>
                <w:bCs/>
              </w:rPr>
              <w:t>710141,27</w:t>
            </w:r>
          </w:p>
        </w:tc>
        <w:tc>
          <w:tcPr>
            <w:tcW w:w="2474" w:type="dxa"/>
          </w:tcPr>
          <w:p w:rsidR="00A76231" w:rsidRPr="002369CC" w:rsidRDefault="00A76231" w:rsidP="005C0987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1. Квартира (</w:t>
            </w:r>
            <w:r>
              <w:rPr>
                <w:bCs/>
                <w:sz w:val="26"/>
                <w:szCs w:val="26"/>
              </w:rPr>
              <w:t xml:space="preserve">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</w:t>
            </w:r>
            <w:r w:rsidRPr="002369CC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340" w:type="dxa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63,8</w:t>
            </w:r>
          </w:p>
        </w:tc>
        <w:tc>
          <w:tcPr>
            <w:tcW w:w="1564" w:type="dxa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 w:val="restart"/>
          </w:tcPr>
          <w:p w:rsidR="00A76231" w:rsidRDefault="00A76231" w:rsidP="001D0A6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Автомобиль легковой</w:t>
            </w:r>
          </w:p>
          <w:p w:rsidR="00A76231" w:rsidRDefault="00A76231" w:rsidP="001D0A61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1D0A6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Автомобиль легковой</w:t>
            </w:r>
          </w:p>
          <w:p w:rsidR="00A76231" w:rsidRPr="001662DD" w:rsidRDefault="00A76231" w:rsidP="001D0A61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dxa"/>
            <w:vMerge w:val="restart"/>
          </w:tcPr>
          <w:p w:rsidR="00A76231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М214122</w:t>
            </w:r>
          </w:p>
          <w:p w:rsidR="00A76231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D0A61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GEELY EMGRAND (FE-1)</w:t>
            </w:r>
          </w:p>
        </w:tc>
      </w:tr>
      <w:tr w:rsidR="00A76231" w:rsidRPr="00DF6244" w:rsidTr="003F53FB">
        <w:trPr>
          <w:trHeight w:val="344"/>
        </w:trPr>
        <w:tc>
          <w:tcPr>
            <w:tcW w:w="540" w:type="dxa"/>
            <w:vMerge/>
          </w:tcPr>
          <w:p w:rsidR="00A76231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A76231" w:rsidRPr="002369CC" w:rsidRDefault="00A76231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76231" w:rsidRPr="002369CC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76231" w:rsidRPr="002369CC" w:rsidRDefault="00A76231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474" w:type="dxa"/>
          </w:tcPr>
          <w:p w:rsidR="00A76231" w:rsidRDefault="00A76231" w:rsidP="005C0987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 xml:space="preserve">Земельный участок (общая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доля)</w:t>
            </w:r>
          </w:p>
          <w:p w:rsidR="00A76231" w:rsidRPr="002369CC" w:rsidRDefault="00A76231" w:rsidP="005C0987">
            <w:pPr>
              <w:rPr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922</w:t>
            </w:r>
          </w:p>
        </w:tc>
        <w:tc>
          <w:tcPr>
            <w:tcW w:w="1564" w:type="dxa"/>
          </w:tcPr>
          <w:p w:rsidR="00A76231" w:rsidRPr="002369CC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/>
          </w:tcPr>
          <w:p w:rsidR="00A76231" w:rsidRPr="002369CC" w:rsidRDefault="00A76231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  <w:vMerge/>
          </w:tcPr>
          <w:p w:rsidR="00A76231" w:rsidRPr="002369CC" w:rsidRDefault="00A76231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A76231" w:rsidRPr="00DF6244" w:rsidTr="003F53FB">
        <w:tc>
          <w:tcPr>
            <w:tcW w:w="540" w:type="dxa"/>
            <w:vMerge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A76231" w:rsidRPr="002369CC" w:rsidRDefault="00A76231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6231" w:rsidRPr="002369CC" w:rsidRDefault="00A76231" w:rsidP="008A670F">
            <w:pPr>
              <w:jc w:val="center"/>
              <w:rPr>
                <w:color w:val="FF0000"/>
                <w:sz w:val="26"/>
                <w:szCs w:val="26"/>
              </w:rPr>
            </w:pPr>
            <w:r w:rsidRPr="00D87356">
              <w:rPr>
                <w:sz w:val="26"/>
                <w:szCs w:val="26"/>
              </w:rPr>
              <w:t xml:space="preserve">несовершеннолетний </w:t>
            </w:r>
            <w:r w:rsidRPr="00D87356">
              <w:rPr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276" w:type="dxa"/>
          </w:tcPr>
          <w:p w:rsidR="00A76231" w:rsidRPr="001662DD" w:rsidRDefault="00A76231" w:rsidP="00D873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</w:t>
            </w:r>
          </w:p>
          <w:p w:rsidR="00A76231" w:rsidRPr="002369CC" w:rsidRDefault="00A76231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474" w:type="dxa"/>
          </w:tcPr>
          <w:p w:rsidR="00A76231" w:rsidRDefault="00A76231" w:rsidP="001D0A61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lastRenderedPageBreak/>
              <w:t>1. Квартира (</w:t>
            </w:r>
            <w:r>
              <w:rPr>
                <w:bCs/>
                <w:sz w:val="26"/>
                <w:szCs w:val="26"/>
              </w:rPr>
              <w:t xml:space="preserve">общая долевая </w:t>
            </w:r>
            <w:r w:rsidRPr="002369CC">
              <w:rPr>
                <w:bCs/>
                <w:sz w:val="26"/>
                <w:szCs w:val="26"/>
              </w:rPr>
              <w:lastRenderedPageBreak/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</w:t>
            </w:r>
            <w:r w:rsidRPr="002369CC">
              <w:rPr>
                <w:bCs/>
                <w:sz w:val="26"/>
                <w:szCs w:val="26"/>
              </w:rPr>
              <w:t>)</w:t>
            </w:r>
          </w:p>
          <w:p w:rsidR="00A76231" w:rsidRDefault="00A76231" w:rsidP="001D0A61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 xml:space="preserve">Земельный участок (общая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доля)</w:t>
            </w:r>
          </w:p>
          <w:p w:rsidR="00A76231" w:rsidRPr="002369CC" w:rsidRDefault="00A76231" w:rsidP="001D0A61">
            <w:pPr>
              <w:rPr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A76231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63,8</w:t>
            </w:r>
          </w:p>
          <w:p w:rsidR="00A76231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D0A61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922</w:t>
            </w:r>
          </w:p>
        </w:tc>
        <w:tc>
          <w:tcPr>
            <w:tcW w:w="1564" w:type="dxa"/>
          </w:tcPr>
          <w:p w:rsidR="00A76231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Россия</w:t>
            </w:r>
          </w:p>
          <w:p w:rsidR="00A76231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D87356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</w:tcPr>
          <w:p w:rsidR="00A76231" w:rsidRPr="003F53FB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3F53FB">
              <w:rPr>
                <w:bCs/>
                <w:sz w:val="26"/>
                <w:szCs w:val="26"/>
              </w:rPr>
              <w:lastRenderedPageBreak/>
              <w:t>---</w:t>
            </w:r>
          </w:p>
        </w:tc>
        <w:tc>
          <w:tcPr>
            <w:tcW w:w="1868" w:type="dxa"/>
          </w:tcPr>
          <w:p w:rsidR="00A76231" w:rsidRPr="003F53FB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3F53FB">
              <w:rPr>
                <w:bCs/>
                <w:sz w:val="26"/>
                <w:szCs w:val="26"/>
              </w:rPr>
              <w:t>---</w:t>
            </w:r>
          </w:p>
        </w:tc>
      </w:tr>
      <w:tr w:rsidR="00A76231" w:rsidRPr="00DF6244" w:rsidTr="003F53FB">
        <w:tc>
          <w:tcPr>
            <w:tcW w:w="540" w:type="dxa"/>
            <w:vMerge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A76231" w:rsidRPr="002369CC" w:rsidRDefault="00A76231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6231" w:rsidRPr="00D87356" w:rsidRDefault="00A76231" w:rsidP="001D0A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</w:t>
            </w:r>
            <w:r w:rsidRPr="00D873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276" w:type="dxa"/>
          </w:tcPr>
          <w:p w:rsidR="00A76231" w:rsidRPr="00D87356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8735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474" w:type="dxa"/>
          </w:tcPr>
          <w:p w:rsidR="00A76231" w:rsidRDefault="00A76231" w:rsidP="003F53FB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1. Квартира (</w:t>
            </w:r>
            <w:r>
              <w:rPr>
                <w:bCs/>
                <w:sz w:val="26"/>
                <w:szCs w:val="26"/>
              </w:rPr>
              <w:t xml:space="preserve">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</w:t>
            </w:r>
            <w:r w:rsidRPr="002369CC">
              <w:rPr>
                <w:bCs/>
                <w:sz w:val="26"/>
                <w:szCs w:val="26"/>
              </w:rPr>
              <w:t>)</w:t>
            </w:r>
          </w:p>
          <w:p w:rsidR="00A76231" w:rsidRPr="002369CC" w:rsidRDefault="00A76231" w:rsidP="003F53FB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 xml:space="preserve">Земельный участок (общая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доля)</w:t>
            </w:r>
          </w:p>
        </w:tc>
        <w:tc>
          <w:tcPr>
            <w:tcW w:w="2340" w:type="dxa"/>
          </w:tcPr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63,8</w:t>
            </w:r>
          </w:p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D0A61" w:rsidRDefault="00A76231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922</w:t>
            </w:r>
          </w:p>
        </w:tc>
        <w:tc>
          <w:tcPr>
            <w:tcW w:w="1564" w:type="dxa"/>
          </w:tcPr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Россия</w:t>
            </w:r>
          </w:p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D87356" w:rsidRDefault="00A76231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</w:tcPr>
          <w:p w:rsidR="00A76231" w:rsidRPr="00D87356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87356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</w:tcPr>
          <w:p w:rsidR="00A76231" w:rsidRPr="00D87356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 w:rsidRPr="00D87356">
              <w:rPr>
                <w:bCs/>
                <w:sz w:val="26"/>
                <w:szCs w:val="26"/>
              </w:rPr>
              <w:t>---</w:t>
            </w:r>
          </w:p>
        </w:tc>
      </w:tr>
      <w:tr w:rsidR="00A76231" w:rsidRPr="00DF6244" w:rsidTr="003F53FB">
        <w:trPr>
          <w:trHeight w:val="883"/>
        </w:trPr>
        <w:tc>
          <w:tcPr>
            <w:tcW w:w="540" w:type="dxa"/>
            <w:vMerge/>
          </w:tcPr>
          <w:p w:rsidR="00A76231" w:rsidRPr="00DF6244" w:rsidRDefault="00A76231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A76231" w:rsidRPr="001662DD" w:rsidRDefault="00A76231" w:rsidP="006B7F6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 w:rsidRPr="00D87356">
              <w:rPr>
                <w:sz w:val="26"/>
                <w:szCs w:val="26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sz w:val="26"/>
                <w:szCs w:val="26"/>
              </w:rPr>
            </w:pPr>
          </w:p>
          <w:p w:rsidR="00A76231" w:rsidRPr="001662DD" w:rsidRDefault="00A76231" w:rsidP="006B7F67">
            <w:pPr>
              <w:rPr>
                <w:sz w:val="26"/>
                <w:szCs w:val="26"/>
              </w:rPr>
            </w:pPr>
          </w:p>
        </w:tc>
        <w:tc>
          <w:tcPr>
            <w:tcW w:w="2474" w:type="dxa"/>
            <w:shd w:val="clear" w:color="auto" w:fill="auto"/>
          </w:tcPr>
          <w:p w:rsidR="00A76231" w:rsidRDefault="00A76231" w:rsidP="003F53FB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lastRenderedPageBreak/>
              <w:t>1. Квартира (</w:t>
            </w:r>
            <w:r>
              <w:rPr>
                <w:bCs/>
                <w:sz w:val="26"/>
                <w:szCs w:val="26"/>
              </w:rPr>
              <w:t xml:space="preserve">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</w:t>
            </w:r>
            <w:r w:rsidRPr="002369CC">
              <w:rPr>
                <w:bCs/>
                <w:sz w:val="26"/>
                <w:szCs w:val="26"/>
              </w:rPr>
              <w:t>)</w:t>
            </w:r>
          </w:p>
          <w:p w:rsidR="00A76231" w:rsidRPr="002369CC" w:rsidRDefault="00A76231" w:rsidP="003F53FB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 xml:space="preserve">Земельный участок (общая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доля)</w:t>
            </w:r>
          </w:p>
        </w:tc>
        <w:tc>
          <w:tcPr>
            <w:tcW w:w="2340" w:type="dxa"/>
            <w:shd w:val="clear" w:color="auto" w:fill="auto"/>
          </w:tcPr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63,8</w:t>
            </w:r>
          </w:p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D0A61" w:rsidRDefault="00A76231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922</w:t>
            </w:r>
          </w:p>
        </w:tc>
        <w:tc>
          <w:tcPr>
            <w:tcW w:w="1564" w:type="dxa"/>
            <w:shd w:val="clear" w:color="auto" w:fill="auto"/>
          </w:tcPr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Россия</w:t>
            </w:r>
          </w:p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Default="00A76231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D87356" w:rsidRDefault="00A76231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shd w:val="clear" w:color="auto" w:fill="auto"/>
          </w:tcPr>
          <w:p w:rsidR="00A76231" w:rsidRPr="00D87356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---</w:t>
            </w: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dxa"/>
            <w:shd w:val="clear" w:color="auto" w:fill="auto"/>
          </w:tcPr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---</w:t>
            </w: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A76231" w:rsidRPr="001662DD" w:rsidRDefault="00A76231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A76231" w:rsidRDefault="00A76231"/>
    <w:p w:rsidR="00A76231" w:rsidRDefault="00A76231"/>
    <w:p w:rsidR="00A76231" w:rsidRDefault="00A76231">
      <w:pPr>
        <w:rPr>
          <w:sz w:val="28"/>
        </w:rPr>
      </w:pPr>
      <w:r>
        <w:rPr>
          <w:sz w:val="28"/>
        </w:rPr>
        <w:t>Руководитель МКУ "Служба Заказчика администрации</w:t>
      </w:r>
    </w:p>
    <w:p w:rsidR="00A76231" w:rsidRPr="001E329B" w:rsidRDefault="00A76231">
      <w:r>
        <w:rPr>
          <w:sz w:val="28"/>
        </w:rPr>
        <w:t>Новоселовского района"</w:t>
      </w:r>
      <w:r w:rsidRPr="001E329B">
        <w:rPr>
          <w:sz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</w:rPr>
        <w:t xml:space="preserve">           А.И. Медведева</w:t>
      </w:r>
    </w:p>
    <w:p w:rsidR="00A76231" w:rsidRDefault="00A76231" w:rsidP="0053705A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A76231" w:rsidRPr="00035D08" w:rsidRDefault="00A76231" w:rsidP="00035D08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  <w:r w:rsidRPr="00035D08">
        <w:rPr>
          <w:b/>
          <w:sz w:val="28"/>
        </w:rPr>
        <w:t>Сведения о доходах за 201</w:t>
      </w:r>
      <w:r>
        <w:rPr>
          <w:b/>
          <w:sz w:val="28"/>
        </w:rPr>
        <w:t>7</w:t>
      </w:r>
      <w:r w:rsidRPr="00035D08">
        <w:rPr>
          <w:b/>
          <w:sz w:val="28"/>
        </w:rPr>
        <w:t xml:space="preserve"> год об имуществе и обязательствах имущественного характера, по состоянию на 31 декабря 201</w:t>
      </w:r>
      <w:r>
        <w:rPr>
          <w:b/>
          <w:sz w:val="28"/>
        </w:rPr>
        <w:t>7</w:t>
      </w:r>
      <w:r w:rsidRPr="00035D08">
        <w:rPr>
          <w:b/>
          <w:sz w:val="28"/>
        </w:rPr>
        <w:t xml:space="preserve"> года  директора  муниципального бюджетного учреждения социального обслуживания Новоселовского района «Комплексный центр социального обслуживания населения», а также сведений о доходах, об имуществе и обязательствах имущественного характера их супруги (супруга) и несовершеннолетних детей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551"/>
        <w:gridCol w:w="1843"/>
        <w:gridCol w:w="1559"/>
        <w:gridCol w:w="2127"/>
        <w:gridCol w:w="1984"/>
        <w:gridCol w:w="1134"/>
        <w:gridCol w:w="2126"/>
        <w:gridCol w:w="1701"/>
      </w:tblGrid>
      <w:tr w:rsidR="00A76231" w:rsidRPr="00942411" w:rsidTr="008526C6">
        <w:tc>
          <w:tcPr>
            <w:tcW w:w="710" w:type="dxa"/>
            <w:vMerge w:val="restart"/>
            <w:vAlign w:val="center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A76231" w:rsidRPr="00CF3CAE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Наименование должности</w:t>
            </w:r>
          </w:p>
          <w:p w:rsidR="00A76231" w:rsidRPr="00942411" w:rsidRDefault="00A7623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76231" w:rsidRPr="00CF3CAE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Фамилия, имя, отчество</w:t>
            </w:r>
          </w:p>
          <w:p w:rsidR="00A76231" w:rsidRPr="00942411" w:rsidRDefault="00A7623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6231" w:rsidRPr="00CF3CAE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Годовой доход</w:t>
            </w:r>
          </w:p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 xml:space="preserve"> (в рублях)</w:t>
            </w:r>
          </w:p>
        </w:tc>
        <w:tc>
          <w:tcPr>
            <w:tcW w:w="5245" w:type="dxa"/>
            <w:gridSpan w:val="3"/>
            <w:vAlign w:val="center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  <w:bCs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827" w:type="dxa"/>
            <w:gridSpan w:val="2"/>
            <w:vAlign w:val="center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A76231" w:rsidRPr="00942411" w:rsidTr="008526C6">
        <w:tc>
          <w:tcPr>
            <w:tcW w:w="710" w:type="dxa"/>
            <w:vMerge/>
            <w:vAlign w:val="center"/>
          </w:tcPr>
          <w:p w:rsidR="00A76231" w:rsidRPr="00942411" w:rsidRDefault="00A76231">
            <w:pPr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A76231" w:rsidRPr="00942411" w:rsidRDefault="00A76231">
            <w:pPr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A76231" w:rsidRPr="00942411" w:rsidRDefault="00A76231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A76231" w:rsidRPr="00942411" w:rsidRDefault="00A76231">
            <w:pPr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Вид объекта недвижимости</w:t>
            </w:r>
          </w:p>
        </w:tc>
        <w:tc>
          <w:tcPr>
            <w:tcW w:w="1984" w:type="dxa"/>
            <w:vAlign w:val="center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Площадь (м</w:t>
            </w:r>
            <w:r w:rsidRPr="00942411">
              <w:rPr>
                <w:b/>
                <w:vertAlign w:val="superscript"/>
              </w:rPr>
              <w:t>2</w:t>
            </w:r>
            <w:r w:rsidRPr="00942411"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Вид</w:t>
            </w:r>
          </w:p>
        </w:tc>
        <w:tc>
          <w:tcPr>
            <w:tcW w:w="1701" w:type="dxa"/>
            <w:vAlign w:val="center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Марка</w:t>
            </w:r>
          </w:p>
        </w:tc>
      </w:tr>
      <w:tr w:rsidR="00A76231" w:rsidRPr="00942411" w:rsidTr="008526C6">
        <w:tc>
          <w:tcPr>
            <w:tcW w:w="710" w:type="dxa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1</w:t>
            </w:r>
          </w:p>
        </w:tc>
        <w:tc>
          <w:tcPr>
            <w:tcW w:w="2551" w:type="dxa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2</w:t>
            </w:r>
          </w:p>
        </w:tc>
        <w:tc>
          <w:tcPr>
            <w:tcW w:w="1843" w:type="dxa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3</w:t>
            </w:r>
          </w:p>
        </w:tc>
        <w:tc>
          <w:tcPr>
            <w:tcW w:w="1559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4</w:t>
            </w:r>
          </w:p>
        </w:tc>
        <w:tc>
          <w:tcPr>
            <w:tcW w:w="2127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5</w:t>
            </w:r>
          </w:p>
        </w:tc>
        <w:tc>
          <w:tcPr>
            <w:tcW w:w="1984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7</w:t>
            </w:r>
          </w:p>
        </w:tc>
        <w:tc>
          <w:tcPr>
            <w:tcW w:w="2126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8</w:t>
            </w:r>
          </w:p>
        </w:tc>
        <w:tc>
          <w:tcPr>
            <w:tcW w:w="1701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9</w:t>
            </w:r>
          </w:p>
        </w:tc>
      </w:tr>
      <w:tr w:rsidR="00A76231" w:rsidRPr="00942411" w:rsidTr="00035D08">
        <w:tc>
          <w:tcPr>
            <w:tcW w:w="710" w:type="dxa"/>
            <w:vMerge w:val="restart"/>
          </w:tcPr>
          <w:p w:rsidR="00A76231" w:rsidRPr="00942411" w:rsidRDefault="00A762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42411">
              <w:rPr>
                <w:b/>
              </w:rPr>
              <w:t>.</w:t>
            </w:r>
          </w:p>
        </w:tc>
        <w:tc>
          <w:tcPr>
            <w:tcW w:w="2551" w:type="dxa"/>
          </w:tcPr>
          <w:p w:rsidR="00A76231" w:rsidRPr="00942411" w:rsidRDefault="00A76231" w:rsidP="00B85E7C">
            <w:pPr>
              <w:rPr>
                <w:b/>
              </w:rPr>
            </w:pPr>
            <w:r>
              <w:rPr>
                <w:b/>
              </w:rPr>
              <w:t xml:space="preserve">Директор муниципального бюджетного учреждения социального обслуживания </w:t>
            </w:r>
            <w:r>
              <w:rPr>
                <w:b/>
              </w:rPr>
              <w:lastRenderedPageBreak/>
              <w:t>Новоселовского района «Комплексный центр социального обслуживания населения»</w:t>
            </w:r>
          </w:p>
        </w:tc>
        <w:tc>
          <w:tcPr>
            <w:tcW w:w="1843" w:type="dxa"/>
          </w:tcPr>
          <w:p w:rsidR="00A76231" w:rsidRPr="00942411" w:rsidRDefault="00A762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Сотниченко Елена Владимировна</w:t>
            </w:r>
          </w:p>
        </w:tc>
        <w:tc>
          <w:tcPr>
            <w:tcW w:w="1559" w:type="dxa"/>
          </w:tcPr>
          <w:p w:rsidR="00A76231" w:rsidRPr="00942411" w:rsidRDefault="00A76231" w:rsidP="0048029F">
            <w:pPr>
              <w:jc w:val="center"/>
              <w:rPr>
                <w:b/>
              </w:rPr>
            </w:pPr>
            <w:r>
              <w:rPr>
                <w:b/>
              </w:rPr>
              <w:t>816822,24</w:t>
            </w:r>
          </w:p>
        </w:tc>
        <w:tc>
          <w:tcPr>
            <w:tcW w:w="2127" w:type="dxa"/>
          </w:tcPr>
          <w:p w:rsidR="00A76231" w:rsidRDefault="00A76231" w:rsidP="00035D08">
            <w:pPr>
              <w:rPr>
                <w:b/>
                <w:bCs/>
              </w:rPr>
            </w:pPr>
            <w:r>
              <w:rPr>
                <w:b/>
                <w:bCs/>
              </w:rPr>
              <w:t>Жилой дом, долевая собственность, 1/2</w:t>
            </w:r>
          </w:p>
          <w:p w:rsidR="00A76231" w:rsidRDefault="00A76231" w:rsidP="00035D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Жилой дом, </w:t>
            </w:r>
            <w:r>
              <w:rPr>
                <w:b/>
                <w:bCs/>
              </w:rPr>
              <w:lastRenderedPageBreak/>
              <w:t>долевая собственность, 1/3</w:t>
            </w:r>
          </w:p>
          <w:p w:rsidR="00A76231" w:rsidRDefault="00A76231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участок, долевая собственность, 1/3</w:t>
            </w:r>
          </w:p>
          <w:p w:rsidR="00A76231" w:rsidRDefault="00A76231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участок, долевая собственность, 1/2</w:t>
            </w:r>
          </w:p>
          <w:p w:rsidR="00A76231" w:rsidRPr="00942411" w:rsidRDefault="00A76231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участок, индивидуальная собственность</w:t>
            </w:r>
          </w:p>
        </w:tc>
        <w:tc>
          <w:tcPr>
            <w:tcW w:w="1984" w:type="dxa"/>
          </w:tcPr>
          <w:p w:rsidR="00A7623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78,80</w:t>
            </w: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90,20</w:t>
            </w: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964,0</w:t>
            </w: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1307,0</w:t>
            </w: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Pr="0094241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173800,0</w:t>
            </w:r>
          </w:p>
        </w:tc>
        <w:tc>
          <w:tcPr>
            <w:tcW w:w="1134" w:type="dxa"/>
          </w:tcPr>
          <w:p w:rsidR="00A7623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lastRenderedPageBreak/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942411" w:rsidRDefault="00A7623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lastRenderedPageBreak/>
              <w:t>-</w:t>
            </w:r>
          </w:p>
        </w:tc>
        <w:tc>
          <w:tcPr>
            <w:tcW w:w="1701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-</w:t>
            </w:r>
          </w:p>
        </w:tc>
      </w:tr>
      <w:tr w:rsidR="00A76231" w:rsidRPr="00942411" w:rsidTr="00035D08">
        <w:tc>
          <w:tcPr>
            <w:tcW w:w="710" w:type="dxa"/>
            <w:vMerge/>
          </w:tcPr>
          <w:p w:rsidR="00A76231" w:rsidRPr="00942411" w:rsidRDefault="00A76231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A76231" w:rsidRPr="00942411" w:rsidRDefault="00A76231" w:rsidP="00B85E7C">
            <w:pPr>
              <w:rPr>
                <w:b/>
              </w:rPr>
            </w:pPr>
            <w:r w:rsidRPr="00942411">
              <w:rPr>
                <w:b/>
              </w:rPr>
              <w:t xml:space="preserve"> супруг</w:t>
            </w:r>
          </w:p>
        </w:tc>
        <w:tc>
          <w:tcPr>
            <w:tcW w:w="1843" w:type="dxa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A76231" w:rsidRPr="00942411" w:rsidRDefault="00A76231" w:rsidP="00E72B57">
            <w:pPr>
              <w:jc w:val="center"/>
              <w:rPr>
                <w:b/>
              </w:rPr>
            </w:pPr>
            <w:r>
              <w:rPr>
                <w:b/>
              </w:rPr>
              <w:t>22038,48</w:t>
            </w:r>
          </w:p>
        </w:tc>
        <w:tc>
          <w:tcPr>
            <w:tcW w:w="2127" w:type="dxa"/>
          </w:tcPr>
          <w:p w:rsidR="00A76231" w:rsidRDefault="00A76231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>Жилой дом, долевая собственность, 1/3</w:t>
            </w:r>
          </w:p>
          <w:p w:rsidR="00A76231" w:rsidRPr="00942411" w:rsidRDefault="00A76231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участок, долевая собственность, 1/3</w:t>
            </w:r>
          </w:p>
        </w:tc>
        <w:tc>
          <w:tcPr>
            <w:tcW w:w="1984" w:type="dxa"/>
          </w:tcPr>
          <w:p w:rsidR="00A7623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90,20</w:t>
            </w: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Pr="0094241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964,0</w:t>
            </w:r>
          </w:p>
        </w:tc>
        <w:tc>
          <w:tcPr>
            <w:tcW w:w="1134" w:type="dxa"/>
          </w:tcPr>
          <w:p w:rsidR="00A76231" w:rsidRDefault="00A76231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942411" w:rsidRDefault="00A7623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A76231" w:rsidRPr="00E64104" w:rsidRDefault="00A76231" w:rsidP="00BB29FC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Легковой автомобиль</w:t>
            </w:r>
          </w:p>
          <w:p w:rsidR="00A76231" w:rsidRDefault="00A76231" w:rsidP="00BB29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Легковой автомобиль</w:t>
            </w:r>
            <w:r w:rsidRPr="00942411">
              <w:rPr>
                <w:b/>
                <w:bCs/>
              </w:rPr>
              <w:t xml:space="preserve">  </w:t>
            </w:r>
          </w:p>
          <w:p w:rsidR="00A76231" w:rsidRPr="00942411" w:rsidRDefault="00A76231" w:rsidP="00BB29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Грузовой автомобиль</w:t>
            </w:r>
            <w:r w:rsidRPr="00E64104">
              <w:rPr>
                <w:b/>
                <w:bCs/>
              </w:rPr>
              <w:t xml:space="preserve"> </w:t>
            </w:r>
            <w:r w:rsidRPr="00942411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:rsidR="00A7623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  <w:lang w:val="en-US"/>
              </w:rPr>
              <w:t xml:space="preserve">Toyota </w:t>
            </w:r>
            <w:r>
              <w:rPr>
                <w:b/>
                <w:bCs/>
                <w:lang w:val="en-US"/>
              </w:rPr>
              <w:t>Wich</w:t>
            </w:r>
          </w:p>
          <w:p w:rsidR="00A76231" w:rsidRDefault="00A76231" w:rsidP="00E9338C">
            <w:pPr>
              <w:rPr>
                <w:b/>
                <w:bCs/>
              </w:rPr>
            </w:pPr>
          </w:p>
          <w:p w:rsidR="00A76231" w:rsidRDefault="00A76231" w:rsidP="00E9338C">
            <w:pPr>
              <w:rPr>
                <w:b/>
                <w:bCs/>
              </w:rPr>
            </w:pPr>
            <w:r>
              <w:rPr>
                <w:b/>
                <w:bCs/>
              </w:rPr>
              <w:t>УАЗ 3303</w:t>
            </w:r>
          </w:p>
          <w:p w:rsidR="00A76231" w:rsidRPr="00E9338C" w:rsidRDefault="00A76231" w:rsidP="00E9338C">
            <w:pPr>
              <w:rPr>
                <w:b/>
                <w:bCs/>
              </w:rPr>
            </w:pPr>
            <w:r>
              <w:rPr>
                <w:b/>
                <w:bCs/>
              </w:rPr>
              <w:t>ГАЗ 5204</w:t>
            </w:r>
          </w:p>
        </w:tc>
      </w:tr>
      <w:tr w:rsidR="00A76231" w:rsidRPr="00942411" w:rsidTr="008526C6">
        <w:tc>
          <w:tcPr>
            <w:tcW w:w="710" w:type="dxa"/>
            <w:vMerge/>
          </w:tcPr>
          <w:p w:rsidR="00A76231" w:rsidRPr="00942411" w:rsidRDefault="00A76231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A76231" w:rsidRPr="00942411" w:rsidRDefault="00A76231" w:rsidP="00064B10">
            <w:pPr>
              <w:rPr>
                <w:b/>
              </w:rPr>
            </w:pPr>
            <w:r w:rsidRPr="00942411">
              <w:rPr>
                <w:b/>
              </w:rPr>
              <w:t>сын</w:t>
            </w:r>
          </w:p>
        </w:tc>
        <w:tc>
          <w:tcPr>
            <w:tcW w:w="1843" w:type="dxa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A76231" w:rsidRPr="00942411" w:rsidRDefault="00A7623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127" w:type="dxa"/>
          </w:tcPr>
          <w:p w:rsidR="00A76231" w:rsidRDefault="00A76231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>Жилой дом, долевая собственность, 1/3</w:t>
            </w:r>
          </w:p>
          <w:p w:rsidR="00A76231" w:rsidRDefault="00A76231" w:rsidP="00E72B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Жилой дом, долевая </w:t>
            </w:r>
            <w:r>
              <w:rPr>
                <w:b/>
                <w:bCs/>
              </w:rPr>
              <w:lastRenderedPageBreak/>
              <w:t>собственность, 1/2</w:t>
            </w:r>
          </w:p>
          <w:p w:rsidR="00A76231" w:rsidRDefault="00A76231" w:rsidP="00B8077E">
            <w:pPr>
              <w:rPr>
                <w:b/>
                <w:bCs/>
              </w:rPr>
            </w:pPr>
          </w:p>
          <w:p w:rsidR="00A76231" w:rsidRDefault="00A76231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участок, долевая собственность, 1/3</w:t>
            </w:r>
          </w:p>
          <w:p w:rsidR="00A76231" w:rsidRPr="00942411" w:rsidRDefault="00A76231" w:rsidP="00C610AB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участок, долевая собственность, 1/2</w:t>
            </w:r>
          </w:p>
        </w:tc>
        <w:tc>
          <w:tcPr>
            <w:tcW w:w="1984" w:type="dxa"/>
          </w:tcPr>
          <w:p w:rsidR="00A7623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90,20</w:t>
            </w: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78,8</w:t>
            </w: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964,0</w:t>
            </w: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Pr="00942411" w:rsidRDefault="00A76231" w:rsidP="00E72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1307,0</w:t>
            </w:r>
          </w:p>
        </w:tc>
        <w:tc>
          <w:tcPr>
            <w:tcW w:w="1134" w:type="dxa"/>
          </w:tcPr>
          <w:p w:rsidR="00A76231" w:rsidRDefault="00A76231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lastRenderedPageBreak/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Default="00A76231" w:rsidP="00E72B57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Pr="00942411" w:rsidRDefault="00A76231" w:rsidP="00C610AB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</w:tc>
        <w:tc>
          <w:tcPr>
            <w:tcW w:w="2126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</w:t>
            </w:r>
          </w:p>
        </w:tc>
        <w:tc>
          <w:tcPr>
            <w:tcW w:w="1701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A76231" w:rsidRPr="00CF3CAE" w:rsidRDefault="00A76231">
      <w:pPr>
        <w:rPr>
          <w:b/>
        </w:rPr>
      </w:pPr>
    </w:p>
    <w:p w:rsidR="00A76231" w:rsidRPr="009E1BFD" w:rsidRDefault="00A76231" w:rsidP="008971F0">
      <w:pPr>
        <w:jc w:val="center"/>
        <w:rPr>
          <w:sz w:val="20"/>
          <w:szCs w:val="20"/>
        </w:rPr>
      </w:pPr>
      <w:r w:rsidRPr="00B12FAD">
        <w:rPr>
          <w:sz w:val="16"/>
          <w:szCs w:val="16"/>
        </w:rPr>
        <w:t xml:space="preserve">  </w:t>
      </w:r>
      <w:r w:rsidRPr="009E1BFD">
        <w:rPr>
          <w:sz w:val="20"/>
          <w:szCs w:val="20"/>
        </w:rPr>
        <w:t xml:space="preserve">Сведения о доходах, об имуществе и обязательствах имущественного характера, об источниках получения средств, за счет которых </w:t>
      </w:r>
    </w:p>
    <w:p w:rsidR="00A76231" w:rsidRPr="009E1BFD" w:rsidRDefault="00A76231" w:rsidP="008971F0">
      <w:pPr>
        <w:jc w:val="center"/>
        <w:rPr>
          <w:sz w:val="20"/>
          <w:szCs w:val="20"/>
        </w:rPr>
      </w:pPr>
      <w:r w:rsidRPr="009E1BFD">
        <w:rPr>
          <w:sz w:val="20"/>
          <w:szCs w:val="20"/>
        </w:rPr>
        <w:t>совершены сделки (совершена сдел</w:t>
      </w:r>
      <w:r>
        <w:rPr>
          <w:sz w:val="20"/>
          <w:szCs w:val="20"/>
        </w:rPr>
        <w:t xml:space="preserve">ка), </w:t>
      </w:r>
      <w:r w:rsidRPr="009E1BFD">
        <w:rPr>
          <w:sz w:val="20"/>
          <w:szCs w:val="20"/>
        </w:rPr>
        <w:t xml:space="preserve"> </w:t>
      </w:r>
    </w:p>
    <w:p w:rsidR="00A76231" w:rsidRPr="009E1BFD" w:rsidRDefault="00A76231" w:rsidP="008971F0">
      <w:pPr>
        <w:jc w:val="center"/>
        <w:rPr>
          <w:sz w:val="20"/>
          <w:szCs w:val="20"/>
        </w:rPr>
      </w:pPr>
      <w:r w:rsidRPr="009E1BFD">
        <w:rPr>
          <w:sz w:val="20"/>
          <w:szCs w:val="20"/>
        </w:rPr>
        <w:t>подлежащие размещению на официальном</w:t>
      </w:r>
      <w:r>
        <w:rPr>
          <w:sz w:val="20"/>
          <w:szCs w:val="20"/>
        </w:rPr>
        <w:t xml:space="preserve"> сайте Новоселовского района </w:t>
      </w:r>
      <w:r w:rsidRPr="005F0FA7">
        <w:rPr>
          <w:sz w:val="20"/>
          <w:szCs w:val="20"/>
        </w:rPr>
        <w:t>по состоянию на 31 декабря 2017 года  директора МБУ молодежного центра «Молодежный  квартал»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8"/>
        <w:gridCol w:w="1462"/>
        <w:gridCol w:w="1191"/>
        <w:gridCol w:w="1950"/>
        <w:gridCol w:w="870"/>
        <w:gridCol w:w="1160"/>
        <w:gridCol w:w="880"/>
        <w:gridCol w:w="850"/>
        <w:gridCol w:w="709"/>
        <w:gridCol w:w="1559"/>
        <w:gridCol w:w="1271"/>
        <w:gridCol w:w="1080"/>
        <w:gridCol w:w="1080"/>
      </w:tblGrid>
      <w:tr w:rsidR="00A76231" w:rsidRPr="00982CB2" w:rsidTr="00982CB2">
        <w:tc>
          <w:tcPr>
            <w:tcW w:w="1598" w:type="dxa"/>
            <w:vMerge w:val="restart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Фамилия Имя Отчество</w:t>
            </w:r>
          </w:p>
        </w:tc>
        <w:tc>
          <w:tcPr>
            <w:tcW w:w="1462" w:type="dxa"/>
            <w:vMerge w:val="restart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Должность</w:t>
            </w:r>
          </w:p>
        </w:tc>
        <w:tc>
          <w:tcPr>
            <w:tcW w:w="1191" w:type="dxa"/>
            <w:vMerge w:val="restart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Годовой доход</w:t>
            </w:r>
          </w:p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(руб.)</w:t>
            </w:r>
          </w:p>
        </w:tc>
        <w:tc>
          <w:tcPr>
            <w:tcW w:w="3980" w:type="dxa"/>
            <w:gridSpan w:val="3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439" w:type="dxa"/>
            <w:gridSpan w:val="3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 xml:space="preserve">Объекты недвижимого имущества, </w:t>
            </w:r>
          </w:p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2830" w:type="dxa"/>
            <w:gridSpan w:val="2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  <w:tc>
          <w:tcPr>
            <w:tcW w:w="2160" w:type="dxa"/>
            <w:gridSpan w:val="2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Сведения о расходах</w:t>
            </w:r>
          </w:p>
        </w:tc>
      </w:tr>
      <w:tr w:rsidR="00A76231" w:rsidRPr="00982CB2" w:rsidTr="00982CB2">
        <w:tc>
          <w:tcPr>
            <w:tcW w:w="1598" w:type="dxa"/>
            <w:vMerge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вид</w:t>
            </w:r>
          </w:p>
        </w:tc>
        <w:tc>
          <w:tcPr>
            <w:tcW w:w="870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площадь</w:t>
            </w:r>
          </w:p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кв.м.</w:t>
            </w:r>
          </w:p>
        </w:tc>
        <w:tc>
          <w:tcPr>
            <w:tcW w:w="1160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80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площадь</w:t>
            </w:r>
          </w:p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кв.м.</w:t>
            </w:r>
          </w:p>
        </w:tc>
        <w:tc>
          <w:tcPr>
            <w:tcW w:w="709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вид</w:t>
            </w:r>
          </w:p>
        </w:tc>
        <w:tc>
          <w:tcPr>
            <w:tcW w:w="1271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марка</w:t>
            </w:r>
          </w:p>
        </w:tc>
        <w:tc>
          <w:tcPr>
            <w:tcW w:w="1080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080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источник получении средств, за счет которых приобретено имущество</w:t>
            </w:r>
          </w:p>
        </w:tc>
      </w:tr>
      <w:tr w:rsidR="00A76231" w:rsidRPr="00982CB2" w:rsidTr="00982CB2">
        <w:tc>
          <w:tcPr>
            <w:tcW w:w="1598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1</w:t>
            </w:r>
          </w:p>
        </w:tc>
        <w:tc>
          <w:tcPr>
            <w:tcW w:w="1462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2</w:t>
            </w:r>
          </w:p>
        </w:tc>
        <w:tc>
          <w:tcPr>
            <w:tcW w:w="1191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3</w:t>
            </w:r>
          </w:p>
        </w:tc>
        <w:tc>
          <w:tcPr>
            <w:tcW w:w="1950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4</w:t>
            </w:r>
          </w:p>
        </w:tc>
        <w:tc>
          <w:tcPr>
            <w:tcW w:w="870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5</w:t>
            </w:r>
          </w:p>
        </w:tc>
        <w:tc>
          <w:tcPr>
            <w:tcW w:w="1160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6</w:t>
            </w:r>
          </w:p>
        </w:tc>
        <w:tc>
          <w:tcPr>
            <w:tcW w:w="880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10</w:t>
            </w:r>
          </w:p>
        </w:tc>
        <w:tc>
          <w:tcPr>
            <w:tcW w:w="1271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</w:tcPr>
          <w:p w:rsidR="00A76231" w:rsidRPr="00982CB2" w:rsidRDefault="00A76231" w:rsidP="00982CB2">
            <w:pPr>
              <w:jc w:val="center"/>
              <w:rPr>
                <w:sz w:val="16"/>
                <w:szCs w:val="16"/>
              </w:rPr>
            </w:pPr>
            <w:r w:rsidRPr="00982CB2">
              <w:rPr>
                <w:sz w:val="16"/>
                <w:szCs w:val="16"/>
              </w:rPr>
              <w:t>13</w:t>
            </w:r>
          </w:p>
        </w:tc>
      </w:tr>
      <w:tr w:rsidR="00A76231" w:rsidRPr="00982CB2" w:rsidTr="00982CB2">
        <w:tc>
          <w:tcPr>
            <w:tcW w:w="1598" w:type="dxa"/>
            <w:vMerge w:val="restart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  <w:r>
              <w:t>Белякова Лариса Алексеевна</w:t>
            </w:r>
          </w:p>
        </w:tc>
        <w:tc>
          <w:tcPr>
            <w:tcW w:w="1462" w:type="dxa"/>
            <w:vMerge w:val="restart"/>
          </w:tcPr>
          <w:p w:rsidR="00A76231" w:rsidRDefault="00A76231" w:rsidP="00982CB2">
            <w:pPr>
              <w:jc w:val="center"/>
            </w:pPr>
            <w:r>
              <w:t>Директор</w:t>
            </w:r>
          </w:p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  <w:r>
              <w:t>МБУ молодежно</w:t>
            </w:r>
            <w:r>
              <w:lastRenderedPageBreak/>
              <w:t>го центра «Молодежный квартал»</w:t>
            </w:r>
          </w:p>
        </w:tc>
        <w:tc>
          <w:tcPr>
            <w:tcW w:w="1191" w:type="dxa"/>
            <w:vMerge w:val="restart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  <w:r w:rsidRPr="00982CB2">
              <w:rPr>
                <w:bCs/>
              </w:rPr>
              <w:lastRenderedPageBreak/>
              <w:t>313076.3</w:t>
            </w:r>
            <w:r w:rsidRPr="00982CB2">
              <w:rPr>
                <w:bCs/>
                <w:lang w:val="en-US"/>
              </w:rPr>
              <w:t>0</w:t>
            </w:r>
          </w:p>
        </w:tc>
        <w:tc>
          <w:tcPr>
            <w:tcW w:w="1950" w:type="dxa"/>
          </w:tcPr>
          <w:p w:rsidR="00A76231" w:rsidRPr="00982CB2" w:rsidRDefault="00A76231" w:rsidP="00982CB2">
            <w:pPr>
              <w:jc w:val="center"/>
              <w:rPr>
                <w:bCs/>
              </w:rPr>
            </w:pPr>
            <w:r w:rsidRPr="00982CB2">
              <w:rPr>
                <w:bCs/>
              </w:rPr>
              <w:t>Жилой дом, индивидуальная собственность</w:t>
            </w:r>
          </w:p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76231" w:rsidRPr="00982CB2" w:rsidRDefault="00A76231" w:rsidP="00982CB2">
            <w:pPr>
              <w:jc w:val="center"/>
              <w:rPr>
                <w:bCs/>
              </w:rPr>
            </w:pPr>
            <w:r w:rsidRPr="00982CB2">
              <w:rPr>
                <w:bCs/>
              </w:rPr>
              <w:lastRenderedPageBreak/>
              <w:t>50,5</w:t>
            </w:r>
          </w:p>
        </w:tc>
        <w:tc>
          <w:tcPr>
            <w:tcW w:w="1160" w:type="dxa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  <w:r w:rsidRPr="00982CB2">
              <w:rPr>
                <w:sz w:val="18"/>
                <w:szCs w:val="18"/>
              </w:rPr>
              <w:t>Россия</w:t>
            </w:r>
          </w:p>
        </w:tc>
        <w:tc>
          <w:tcPr>
            <w:tcW w:w="880" w:type="dxa"/>
            <w:vMerge w:val="restart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  <w:r w:rsidRPr="00982CB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  <w:r w:rsidRPr="00982CB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  <w:r w:rsidRPr="00982CB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76231" w:rsidRPr="00982CB2" w:rsidRDefault="00A76231" w:rsidP="00982CB2">
            <w:pPr>
              <w:jc w:val="center"/>
              <w:rPr>
                <w:bCs/>
              </w:rPr>
            </w:pPr>
            <w:r w:rsidRPr="00982CB2">
              <w:rPr>
                <w:bCs/>
              </w:rPr>
              <w:t>Автоприцеп</w:t>
            </w:r>
          </w:p>
          <w:p w:rsidR="00A76231" w:rsidRPr="00982CB2" w:rsidRDefault="00A76231" w:rsidP="00982CB2">
            <w:pPr>
              <w:jc w:val="center"/>
              <w:rPr>
                <w:bCs/>
              </w:rPr>
            </w:pPr>
          </w:p>
          <w:p w:rsidR="00A76231" w:rsidRPr="00982CB2" w:rsidRDefault="00A76231" w:rsidP="00982CB2">
            <w:pPr>
              <w:jc w:val="center"/>
              <w:rPr>
                <w:bCs/>
              </w:rPr>
            </w:pPr>
          </w:p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  <w:r w:rsidRPr="00982CB2">
              <w:rPr>
                <w:bCs/>
              </w:rPr>
              <w:t xml:space="preserve">Легковой автомобиль  </w:t>
            </w:r>
          </w:p>
        </w:tc>
        <w:tc>
          <w:tcPr>
            <w:tcW w:w="1271" w:type="dxa"/>
            <w:vMerge w:val="restart"/>
          </w:tcPr>
          <w:p w:rsidR="00A76231" w:rsidRPr="00982CB2" w:rsidRDefault="00A76231" w:rsidP="00982CB2">
            <w:pPr>
              <w:jc w:val="center"/>
              <w:rPr>
                <w:bCs/>
              </w:rPr>
            </w:pPr>
            <w:r w:rsidRPr="00982CB2">
              <w:rPr>
                <w:bCs/>
              </w:rPr>
              <w:lastRenderedPageBreak/>
              <w:t>821303</w:t>
            </w:r>
          </w:p>
          <w:p w:rsidR="00A76231" w:rsidRPr="00982CB2" w:rsidRDefault="00A76231" w:rsidP="00982CB2">
            <w:pPr>
              <w:jc w:val="center"/>
              <w:rPr>
                <w:bCs/>
              </w:rPr>
            </w:pPr>
          </w:p>
          <w:p w:rsidR="00A76231" w:rsidRPr="00982CB2" w:rsidRDefault="00A76231" w:rsidP="00982CB2">
            <w:pPr>
              <w:jc w:val="center"/>
              <w:rPr>
                <w:bCs/>
              </w:rPr>
            </w:pPr>
          </w:p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  <w:r w:rsidRPr="00982CB2">
              <w:rPr>
                <w:bCs/>
              </w:rPr>
              <w:t xml:space="preserve">Фольксваген </w:t>
            </w:r>
            <w:r w:rsidRPr="00982CB2">
              <w:rPr>
                <w:bCs/>
                <w:lang w:val="en-US"/>
              </w:rPr>
              <w:t>Jetta</w:t>
            </w:r>
            <w:r w:rsidRPr="00982CB2">
              <w:rPr>
                <w:bCs/>
              </w:rPr>
              <w:t>, 2017</w:t>
            </w:r>
          </w:p>
        </w:tc>
        <w:tc>
          <w:tcPr>
            <w:tcW w:w="1080" w:type="dxa"/>
            <w:vMerge w:val="restart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  <w:r w:rsidRPr="00982CB2">
              <w:rPr>
                <w:bCs/>
              </w:rPr>
              <w:lastRenderedPageBreak/>
              <w:t>Легковой автомоб</w:t>
            </w:r>
            <w:r w:rsidRPr="00982CB2">
              <w:rPr>
                <w:bCs/>
              </w:rPr>
              <w:lastRenderedPageBreak/>
              <w:t xml:space="preserve">иль,  Фольксваген </w:t>
            </w:r>
            <w:r w:rsidRPr="00982CB2">
              <w:rPr>
                <w:bCs/>
                <w:lang w:val="en-US"/>
              </w:rPr>
              <w:t>Jetta</w:t>
            </w:r>
            <w:r w:rsidRPr="00982CB2">
              <w:rPr>
                <w:bCs/>
              </w:rPr>
              <w:t xml:space="preserve">, 2017 </w:t>
            </w:r>
          </w:p>
        </w:tc>
        <w:tc>
          <w:tcPr>
            <w:tcW w:w="1080" w:type="dxa"/>
            <w:vMerge w:val="restart"/>
          </w:tcPr>
          <w:p w:rsidR="00A76231" w:rsidRPr="00982CB2" w:rsidRDefault="00A76231" w:rsidP="00B74F43">
            <w:pPr>
              <w:jc w:val="center"/>
              <w:rPr>
                <w:sz w:val="18"/>
                <w:szCs w:val="18"/>
              </w:rPr>
            </w:pPr>
            <w:r w:rsidRPr="00982CB2">
              <w:rPr>
                <w:sz w:val="20"/>
                <w:szCs w:val="20"/>
              </w:rPr>
              <w:lastRenderedPageBreak/>
              <w:t>Осуществлена покупка автомоби</w:t>
            </w:r>
            <w:r w:rsidRPr="00982CB2">
              <w:rPr>
                <w:sz w:val="20"/>
                <w:szCs w:val="20"/>
              </w:rPr>
              <w:lastRenderedPageBreak/>
              <w:t>ля за счет</w:t>
            </w:r>
            <w:r>
              <w:rPr>
                <w:sz w:val="20"/>
                <w:szCs w:val="20"/>
              </w:rPr>
              <w:t xml:space="preserve"> накоплений за предыдущие годы и </w:t>
            </w:r>
            <w:r w:rsidRPr="00982CB2">
              <w:rPr>
                <w:sz w:val="20"/>
                <w:szCs w:val="20"/>
              </w:rPr>
              <w:t>займ</w:t>
            </w:r>
            <w:r>
              <w:rPr>
                <w:sz w:val="20"/>
                <w:szCs w:val="20"/>
              </w:rPr>
              <w:t>а</w:t>
            </w:r>
          </w:p>
        </w:tc>
      </w:tr>
      <w:tr w:rsidR="00A76231" w:rsidRPr="00982CB2" w:rsidTr="00982CB2">
        <w:tc>
          <w:tcPr>
            <w:tcW w:w="1598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</w:tcPr>
          <w:p w:rsidR="00A76231" w:rsidRPr="00982CB2" w:rsidRDefault="00A76231" w:rsidP="00982CB2">
            <w:pPr>
              <w:jc w:val="center"/>
              <w:rPr>
                <w:bCs/>
              </w:rPr>
            </w:pPr>
            <w:r w:rsidRPr="00982CB2">
              <w:rPr>
                <w:bCs/>
              </w:rPr>
              <w:t>Квартира,  индивидуальная собственность</w:t>
            </w:r>
          </w:p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76231" w:rsidRPr="00982CB2" w:rsidRDefault="00A76231" w:rsidP="00982CB2">
            <w:pPr>
              <w:jc w:val="center"/>
              <w:rPr>
                <w:bCs/>
              </w:rPr>
            </w:pPr>
            <w:r w:rsidRPr="00982CB2">
              <w:rPr>
                <w:bCs/>
              </w:rPr>
              <w:t>42,3</w:t>
            </w:r>
          </w:p>
          <w:p w:rsidR="00A76231" w:rsidRPr="00982CB2" w:rsidRDefault="00A76231" w:rsidP="00982CB2">
            <w:pPr>
              <w:jc w:val="center"/>
              <w:rPr>
                <w:bCs/>
              </w:rPr>
            </w:pPr>
          </w:p>
          <w:p w:rsidR="00A76231" w:rsidRPr="00982CB2" w:rsidRDefault="00A76231" w:rsidP="00982CB2">
            <w:pPr>
              <w:jc w:val="center"/>
              <w:rPr>
                <w:bCs/>
              </w:rPr>
            </w:pPr>
          </w:p>
          <w:p w:rsidR="00A76231" w:rsidRPr="00982CB2" w:rsidRDefault="00A76231" w:rsidP="00982CB2">
            <w:pPr>
              <w:jc w:val="center"/>
              <w:rPr>
                <w:bCs/>
              </w:rPr>
            </w:pPr>
          </w:p>
        </w:tc>
        <w:tc>
          <w:tcPr>
            <w:tcW w:w="1160" w:type="dxa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  <w:r w:rsidRPr="00982CB2">
              <w:rPr>
                <w:sz w:val="18"/>
                <w:szCs w:val="18"/>
              </w:rPr>
              <w:t>Россия</w:t>
            </w:r>
          </w:p>
        </w:tc>
        <w:tc>
          <w:tcPr>
            <w:tcW w:w="880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</w:tr>
      <w:tr w:rsidR="00A76231" w:rsidRPr="00982CB2" w:rsidTr="00982CB2">
        <w:tc>
          <w:tcPr>
            <w:tcW w:w="1598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  <w:r w:rsidRPr="00982CB2">
              <w:rPr>
                <w:bCs/>
              </w:rPr>
              <w:t>Земельный участок, индивидуальная собственность</w:t>
            </w:r>
          </w:p>
        </w:tc>
        <w:tc>
          <w:tcPr>
            <w:tcW w:w="870" w:type="dxa"/>
          </w:tcPr>
          <w:p w:rsidR="00A76231" w:rsidRPr="00982CB2" w:rsidRDefault="00A76231" w:rsidP="00982CB2">
            <w:pPr>
              <w:jc w:val="center"/>
              <w:rPr>
                <w:bCs/>
              </w:rPr>
            </w:pPr>
            <w:r w:rsidRPr="00982CB2">
              <w:rPr>
                <w:bCs/>
              </w:rPr>
              <w:t>918</w:t>
            </w:r>
          </w:p>
        </w:tc>
        <w:tc>
          <w:tcPr>
            <w:tcW w:w="1160" w:type="dxa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  <w:r w:rsidRPr="00982CB2">
              <w:rPr>
                <w:sz w:val="18"/>
                <w:szCs w:val="18"/>
              </w:rPr>
              <w:t>Россия</w:t>
            </w:r>
          </w:p>
        </w:tc>
        <w:tc>
          <w:tcPr>
            <w:tcW w:w="880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</w:tr>
      <w:tr w:rsidR="00A76231" w:rsidRPr="00982CB2" w:rsidTr="00982CB2">
        <w:tc>
          <w:tcPr>
            <w:tcW w:w="1598" w:type="dxa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</w:t>
            </w:r>
          </w:p>
        </w:tc>
        <w:tc>
          <w:tcPr>
            <w:tcW w:w="1462" w:type="dxa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</w:tcPr>
          <w:p w:rsidR="00A76231" w:rsidRPr="00982CB2" w:rsidRDefault="00A76231" w:rsidP="00982CB2">
            <w:pPr>
              <w:jc w:val="center"/>
              <w:rPr>
                <w:bCs/>
              </w:rPr>
            </w:pPr>
          </w:p>
        </w:tc>
        <w:tc>
          <w:tcPr>
            <w:tcW w:w="870" w:type="dxa"/>
          </w:tcPr>
          <w:p w:rsidR="00A76231" w:rsidRPr="00982CB2" w:rsidRDefault="00A76231" w:rsidP="00982CB2">
            <w:pPr>
              <w:jc w:val="center"/>
              <w:rPr>
                <w:bCs/>
              </w:rPr>
            </w:pPr>
          </w:p>
        </w:tc>
        <w:tc>
          <w:tcPr>
            <w:tcW w:w="1160" w:type="dxa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76231" w:rsidRPr="00982CB2" w:rsidRDefault="00A76231" w:rsidP="00982CB2">
            <w:pPr>
              <w:jc w:val="center"/>
              <w:rPr>
                <w:sz w:val="18"/>
                <w:szCs w:val="18"/>
              </w:rPr>
            </w:pPr>
          </w:p>
        </w:tc>
      </w:tr>
    </w:tbl>
    <w:p w:rsidR="00A76231" w:rsidRPr="00161EE3" w:rsidRDefault="00A76231" w:rsidP="008971F0">
      <w:pPr>
        <w:jc w:val="center"/>
        <w:rPr>
          <w:sz w:val="18"/>
          <w:szCs w:val="18"/>
        </w:rPr>
      </w:pPr>
    </w:p>
    <w:p w:rsidR="00A76231" w:rsidRDefault="00A76231" w:rsidP="0053705A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A76231" w:rsidRPr="00035D08" w:rsidRDefault="00A76231" w:rsidP="00035D08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  <w:r w:rsidRPr="00035D08">
        <w:rPr>
          <w:b/>
          <w:sz w:val="28"/>
        </w:rPr>
        <w:t>Сведения о доходах за 201</w:t>
      </w:r>
      <w:r>
        <w:rPr>
          <w:b/>
          <w:sz w:val="28"/>
        </w:rPr>
        <w:t>7</w:t>
      </w:r>
      <w:r w:rsidRPr="00035D08">
        <w:rPr>
          <w:b/>
          <w:sz w:val="28"/>
        </w:rPr>
        <w:t xml:space="preserve"> год об имуществе и обязательствах имущественного характера, по состоянию на 31 декабря 201</w:t>
      </w:r>
      <w:r>
        <w:rPr>
          <w:b/>
          <w:sz w:val="28"/>
        </w:rPr>
        <w:t>7</w:t>
      </w:r>
      <w:r w:rsidRPr="00035D08">
        <w:rPr>
          <w:b/>
          <w:sz w:val="28"/>
        </w:rPr>
        <w:t xml:space="preserve"> года  директора  муниципального бюджетного учреждения </w:t>
      </w:r>
      <w:r>
        <w:rPr>
          <w:b/>
          <w:sz w:val="28"/>
        </w:rPr>
        <w:t xml:space="preserve"> </w:t>
      </w:r>
      <w:r w:rsidRPr="00035D08">
        <w:rPr>
          <w:b/>
          <w:sz w:val="28"/>
        </w:rPr>
        <w:t xml:space="preserve"> «</w:t>
      </w:r>
      <w:r>
        <w:rPr>
          <w:b/>
          <w:sz w:val="28"/>
        </w:rPr>
        <w:t>Местный телевизионный канал «Новоселово</w:t>
      </w:r>
      <w:r w:rsidRPr="00035D08">
        <w:rPr>
          <w:b/>
          <w:sz w:val="28"/>
        </w:rPr>
        <w:t>», а также сведений о доходах, об имуществе и обязательствах имущественного характера их супруги (супруга) и несовершеннолетних детей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551"/>
        <w:gridCol w:w="1843"/>
        <w:gridCol w:w="1559"/>
        <w:gridCol w:w="2127"/>
        <w:gridCol w:w="1984"/>
        <w:gridCol w:w="1134"/>
        <w:gridCol w:w="2126"/>
        <w:gridCol w:w="1701"/>
      </w:tblGrid>
      <w:tr w:rsidR="00A76231" w:rsidRPr="00942411" w:rsidTr="008526C6">
        <w:tc>
          <w:tcPr>
            <w:tcW w:w="710" w:type="dxa"/>
            <w:vMerge w:val="restart"/>
            <w:vAlign w:val="center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A76231" w:rsidRPr="00CF3CAE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Наименование должности</w:t>
            </w:r>
          </w:p>
          <w:p w:rsidR="00A76231" w:rsidRPr="00942411" w:rsidRDefault="00A7623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76231" w:rsidRPr="00CF3CAE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Фамилия, имя, отчество</w:t>
            </w:r>
          </w:p>
          <w:p w:rsidR="00A76231" w:rsidRPr="00942411" w:rsidRDefault="00A7623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6231" w:rsidRPr="00CF3CAE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Годовой доход</w:t>
            </w:r>
          </w:p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 xml:space="preserve"> (в рублях)</w:t>
            </w:r>
          </w:p>
        </w:tc>
        <w:tc>
          <w:tcPr>
            <w:tcW w:w="5245" w:type="dxa"/>
            <w:gridSpan w:val="3"/>
            <w:vAlign w:val="center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  <w:bCs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827" w:type="dxa"/>
            <w:gridSpan w:val="2"/>
            <w:vAlign w:val="center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A76231" w:rsidRPr="00942411" w:rsidTr="008526C6">
        <w:tc>
          <w:tcPr>
            <w:tcW w:w="710" w:type="dxa"/>
            <w:vMerge/>
            <w:vAlign w:val="center"/>
          </w:tcPr>
          <w:p w:rsidR="00A76231" w:rsidRPr="00942411" w:rsidRDefault="00A76231">
            <w:pPr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A76231" w:rsidRPr="00942411" w:rsidRDefault="00A76231">
            <w:pPr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A76231" w:rsidRPr="00942411" w:rsidRDefault="00A76231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A76231" w:rsidRPr="00942411" w:rsidRDefault="00A76231">
            <w:pPr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Вид объекта недвижимости</w:t>
            </w:r>
          </w:p>
        </w:tc>
        <w:tc>
          <w:tcPr>
            <w:tcW w:w="1984" w:type="dxa"/>
            <w:vAlign w:val="center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Площадь (м</w:t>
            </w:r>
            <w:r w:rsidRPr="00942411">
              <w:rPr>
                <w:b/>
                <w:vertAlign w:val="superscript"/>
              </w:rPr>
              <w:t>2</w:t>
            </w:r>
            <w:r w:rsidRPr="00942411"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Вид</w:t>
            </w:r>
          </w:p>
        </w:tc>
        <w:tc>
          <w:tcPr>
            <w:tcW w:w="1701" w:type="dxa"/>
            <w:vAlign w:val="center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Марка</w:t>
            </w:r>
          </w:p>
        </w:tc>
      </w:tr>
      <w:tr w:rsidR="00A76231" w:rsidRPr="00942411" w:rsidTr="008526C6">
        <w:tc>
          <w:tcPr>
            <w:tcW w:w="710" w:type="dxa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1</w:t>
            </w:r>
          </w:p>
        </w:tc>
        <w:tc>
          <w:tcPr>
            <w:tcW w:w="2551" w:type="dxa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2</w:t>
            </w:r>
          </w:p>
        </w:tc>
        <w:tc>
          <w:tcPr>
            <w:tcW w:w="1843" w:type="dxa"/>
          </w:tcPr>
          <w:p w:rsidR="00A76231" w:rsidRPr="00942411" w:rsidRDefault="00A76231">
            <w:pPr>
              <w:jc w:val="center"/>
              <w:rPr>
                <w:b/>
              </w:rPr>
            </w:pPr>
            <w:r w:rsidRPr="00942411">
              <w:rPr>
                <w:b/>
              </w:rPr>
              <w:t>3</w:t>
            </w:r>
          </w:p>
        </w:tc>
        <w:tc>
          <w:tcPr>
            <w:tcW w:w="1559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4</w:t>
            </w:r>
          </w:p>
        </w:tc>
        <w:tc>
          <w:tcPr>
            <w:tcW w:w="2127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5</w:t>
            </w:r>
          </w:p>
        </w:tc>
        <w:tc>
          <w:tcPr>
            <w:tcW w:w="1984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7</w:t>
            </w:r>
          </w:p>
        </w:tc>
        <w:tc>
          <w:tcPr>
            <w:tcW w:w="2126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8</w:t>
            </w:r>
          </w:p>
        </w:tc>
        <w:tc>
          <w:tcPr>
            <w:tcW w:w="1701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9</w:t>
            </w:r>
          </w:p>
        </w:tc>
      </w:tr>
      <w:tr w:rsidR="00A76231" w:rsidRPr="00942411" w:rsidTr="00035D08">
        <w:tc>
          <w:tcPr>
            <w:tcW w:w="710" w:type="dxa"/>
            <w:vMerge w:val="restart"/>
          </w:tcPr>
          <w:p w:rsidR="00A76231" w:rsidRPr="00942411" w:rsidRDefault="00A762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942411">
              <w:rPr>
                <w:b/>
              </w:rPr>
              <w:t>.</w:t>
            </w:r>
          </w:p>
        </w:tc>
        <w:tc>
          <w:tcPr>
            <w:tcW w:w="2551" w:type="dxa"/>
          </w:tcPr>
          <w:p w:rsidR="00A76231" w:rsidRPr="00942411" w:rsidRDefault="00A76231" w:rsidP="00AA187A">
            <w:pPr>
              <w:rPr>
                <w:b/>
              </w:rPr>
            </w:pPr>
            <w:r>
              <w:rPr>
                <w:b/>
              </w:rPr>
              <w:t>Директор муниципального бюджетного учреждения  «Местный телевизионный канал «Новоселово»</w:t>
            </w:r>
          </w:p>
        </w:tc>
        <w:tc>
          <w:tcPr>
            <w:tcW w:w="1843" w:type="dxa"/>
          </w:tcPr>
          <w:p w:rsidR="00A76231" w:rsidRPr="00942411" w:rsidRDefault="00A76231">
            <w:pPr>
              <w:jc w:val="center"/>
              <w:rPr>
                <w:b/>
              </w:rPr>
            </w:pPr>
            <w:r>
              <w:rPr>
                <w:b/>
              </w:rPr>
              <w:t>Затхеева Наталья Николаевна</w:t>
            </w:r>
          </w:p>
        </w:tc>
        <w:tc>
          <w:tcPr>
            <w:tcW w:w="1559" w:type="dxa"/>
          </w:tcPr>
          <w:p w:rsidR="00A76231" w:rsidRPr="00942411" w:rsidRDefault="00A76231" w:rsidP="0048029F">
            <w:pPr>
              <w:jc w:val="center"/>
              <w:rPr>
                <w:b/>
              </w:rPr>
            </w:pPr>
            <w:r>
              <w:rPr>
                <w:b/>
              </w:rPr>
              <w:t>877285,58</w:t>
            </w:r>
          </w:p>
        </w:tc>
        <w:tc>
          <w:tcPr>
            <w:tcW w:w="2127" w:type="dxa"/>
          </w:tcPr>
          <w:p w:rsidR="00A76231" w:rsidRDefault="00A76231" w:rsidP="00035D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Квартира, общая совместная  собственность </w:t>
            </w:r>
          </w:p>
          <w:p w:rsidR="00A76231" w:rsidRDefault="00A76231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Земельный участок, общая совместная собственность </w:t>
            </w:r>
          </w:p>
          <w:p w:rsidR="00A76231" w:rsidRPr="00942411" w:rsidRDefault="00A76231" w:rsidP="00B807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984" w:type="dxa"/>
          </w:tcPr>
          <w:p w:rsidR="00A7623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54,3</w:t>
            </w: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596</w:t>
            </w: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Default="00A76231">
            <w:pPr>
              <w:jc w:val="center"/>
              <w:rPr>
                <w:b/>
                <w:bCs/>
              </w:rPr>
            </w:pPr>
          </w:p>
          <w:p w:rsidR="00A76231" w:rsidRPr="0094241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A7623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A76231" w:rsidRPr="00942411" w:rsidRDefault="00A7623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-</w:t>
            </w:r>
          </w:p>
        </w:tc>
        <w:tc>
          <w:tcPr>
            <w:tcW w:w="1701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-</w:t>
            </w:r>
          </w:p>
        </w:tc>
      </w:tr>
      <w:tr w:rsidR="00A76231" w:rsidRPr="00942411" w:rsidTr="00035D08">
        <w:tc>
          <w:tcPr>
            <w:tcW w:w="710" w:type="dxa"/>
            <w:vMerge/>
          </w:tcPr>
          <w:p w:rsidR="00A76231" w:rsidRPr="00942411" w:rsidRDefault="00A76231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A76231" w:rsidRPr="00942411" w:rsidRDefault="00A76231" w:rsidP="00B85E7C">
            <w:pPr>
              <w:rPr>
                <w:b/>
              </w:rPr>
            </w:pPr>
            <w:r w:rsidRPr="00942411">
              <w:rPr>
                <w:b/>
              </w:rPr>
              <w:t xml:space="preserve"> супруг</w:t>
            </w:r>
          </w:p>
        </w:tc>
        <w:tc>
          <w:tcPr>
            <w:tcW w:w="1843" w:type="dxa"/>
          </w:tcPr>
          <w:p w:rsidR="00A76231" w:rsidRPr="00942411" w:rsidRDefault="00A76231">
            <w:pPr>
              <w:jc w:val="center"/>
              <w:rPr>
                <w:b/>
              </w:rPr>
            </w:pPr>
            <w:r>
              <w:rPr>
                <w:b/>
              </w:rPr>
              <w:t>Затхеев Игорь Анатольевич</w:t>
            </w:r>
            <w:r w:rsidRPr="00942411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A76231" w:rsidRPr="00942411" w:rsidRDefault="00A76231" w:rsidP="00E72B57">
            <w:pPr>
              <w:jc w:val="center"/>
              <w:rPr>
                <w:b/>
              </w:rPr>
            </w:pPr>
            <w:r>
              <w:rPr>
                <w:b/>
              </w:rPr>
              <w:t xml:space="preserve">138671,9 </w:t>
            </w:r>
          </w:p>
        </w:tc>
        <w:tc>
          <w:tcPr>
            <w:tcW w:w="2127" w:type="dxa"/>
          </w:tcPr>
          <w:p w:rsidR="00A76231" w:rsidRDefault="00A76231" w:rsidP="00AA18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Квартира, общая совместная  собственность </w:t>
            </w:r>
          </w:p>
          <w:p w:rsidR="00A76231" w:rsidRDefault="00A76231" w:rsidP="00AA18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Земельный участок, общая совместная собственность </w:t>
            </w:r>
          </w:p>
          <w:p w:rsidR="00A76231" w:rsidRPr="00942411" w:rsidRDefault="00A76231" w:rsidP="00B8077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A76231" w:rsidRDefault="00A76231" w:rsidP="00AA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54,3</w:t>
            </w:r>
          </w:p>
          <w:p w:rsidR="00A76231" w:rsidRDefault="00A76231" w:rsidP="00AA187A">
            <w:pPr>
              <w:jc w:val="center"/>
              <w:rPr>
                <w:b/>
                <w:bCs/>
              </w:rPr>
            </w:pPr>
          </w:p>
          <w:p w:rsidR="00A76231" w:rsidRDefault="00A76231" w:rsidP="00AA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596</w:t>
            </w:r>
          </w:p>
          <w:p w:rsidR="00A76231" w:rsidRPr="00942411" w:rsidRDefault="00A7623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A76231" w:rsidRDefault="00A76231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942411" w:rsidRDefault="00A7623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A76231" w:rsidRPr="00E64104" w:rsidRDefault="00A76231" w:rsidP="00BB29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A76231" w:rsidRPr="00942411" w:rsidRDefault="00A76231" w:rsidP="00BB29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E64104">
              <w:rPr>
                <w:b/>
                <w:bCs/>
              </w:rPr>
              <w:t xml:space="preserve"> </w:t>
            </w:r>
            <w:r w:rsidRPr="00942411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:rsidR="00A76231" w:rsidRPr="00AA187A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A76231" w:rsidRDefault="00A76231" w:rsidP="00E9338C">
            <w:pPr>
              <w:rPr>
                <w:b/>
                <w:bCs/>
              </w:rPr>
            </w:pPr>
          </w:p>
          <w:p w:rsidR="00A76231" w:rsidRPr="00E9338C" w:rsidRDefault="00A76231" w:rsidP="00E933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A76231" w:rsidRPr="00942411" w:rsidTr="008526C6">
        <w:tc>
          <w:tcPr>
            <w:tcW w:w="710" w:type="dxa"/>
            <w:vMerge/>
          </w:tcPr>
          <w:p w:rsidR="00A76231" w:rsidRPr="00942411" w:rsidRDefault="00A76231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A76231" w:rsidRPr="00942411" w:rsidRDefault="00A76231" w:rsidP="00064B10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843" w:type="dxa"/>
          </w:tcPr>
          <w:p w:rsidR="00A76231" w:rsidRPr="00942411" w:rsidRDefault="00A76231">
            <w:pPr>
              <w:jc w:val="center"/>
              <w:rPr>
                <w:b/>
              </w:rPr>
            </w:pPr>
            <w:r>
              <w:rPr>
                <w:b/>
              </w:rPr>
              <w:t>Затхеева Юлия Игоревна</w:t>
            </w:r>
            <w:r w:rsidRPr="00942411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A76231" w:rsidRPr="00942411" w:rsidRDefault="00A7623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127" w:type="dxa"/>
          </w:tcPr>
          <w:p w:rsidR="00A76231" w:rsidRDefault="00A76231" w:rsidP="00AA18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Квартира, безвозмездное пользование </w:t>
            </w:r>
          </w:p>
          <w:p w:rsidR="00A76231" w:rsidRDefault="00A76231" w:rsidP="00AA18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Земельный участок,   безвозмездное пользование</w:t>
            </w:r>
          </w:p>
          <w:p w:rsidR="00A76231" w:rsidRPr="00942411" w:rsidRDefault="00A76231" w:rsidP="00C610AB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A76231" w:rsidRDefault="00A76231" w:rsidP="00AA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54,3</w:t>
            </w:r>
          </w:p>
          <w:p w:rsidR="00A76231" w:rsidRDefault="00A76231" w:rsidP="00AA187A">
            <w:pPr>
              <w:jc w:val="center"/>
              <w:rPr>
                <w:b/>
                <w:bCs/>
              </w:rPr>
            </w:pPr>
          </w:p>
          <w:p w:rsidR="00A76231" w:rsidRDefault="00A76231" w:rsidP="00AA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596</w:t>
            </w:r>
          </w:p>
          <w:p w:rsidR="00A76231" w:rsidRPr="00942411" w:rsidRDefault="00A76231" w:rsidP="00E72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A76231" w:rsidRDefault="00A76231" w:rsidP="00035D08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035D08">
            <w:pPr>
              <w:jc w:val="center"/>
              <w:rPr>
                <w:b/>
                <w:bCs/>
              </w:rPr>
            </w:pPr>
          </w:p>
          <w:p w:rsidR="00A76231" w:rsidRDefault="00A76231" w:rsidP="00AA187A">
            <w:pPr>
              <w:jc w:val="center"/>
              <w:rPr>
                <w:b/>
                <w:bCs/>
              </w:rPr>
            </w:pPr>
            <w:r w:rsidRPr="00942411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942411" w:rsidRDefault="00A76231" w:rsidP="00C610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</w:tcPr>
          <w:p w:rsidR="00A76231" w:rsidRPr="00942411" w:rsidRDefault="00A76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A76231" w:rsidRPr="00CF3CAE" w:rsidRDefault="00A76231">
      <w:pPr>
        <w:rPr>
          <w:b/>
        </w:rPr>
      </w:pPr>
    </w:p>
    <w:p w:rsidR="00A76231" w:rsidRPr="005711C7" w:rsidRDefault="00A76231" w:rsidP="006014F5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  <w:r w:rsidRPr="005711C7">
        <w:rPr>
          <w:b/>
          <w:sz w:val="28"/>
        </w:rPr>
        <w:lastRenderedPageBreak/>
        <w:t>Сведения о доходах, об имуществе и обязательствах имущественного характера  муниципальных служащих, замещающих должности муниципальной службы,</w:t>
      </w:r>
      <w:r w:rsidRPr="005711C7">
        <w:rPr>
          <w:sz w:val="28"/>
        </w:rPr>
        <w:t xml:space="preserve"> </w:t>
      </w:r>
      <w:r w:rsidRPr="005711C7">
        <w:rPr>
          <w:b/>
          <w:sz w:val="28"/>
        </w:rPr>
        <w:t xml:space="preserve">высшей, главной, ведущей, старшей группы, а также сведений о доходах, об имуществе и обязательствах имущественного характера их супруги (супруга) и несовершеннолетних детей </w:t>
      </w:r>
    </w:p>
    <w:p w:rsidR="00A76231" w:rsidRPr="005711C7" w:rsidRDefault="00A76231" w:rsidP="006014F5">
      <w:pPr>
        <w:jc w:val="center"/>
        <w:rPr>
          <w:b/>
          <w:sz w:val="28"/>
        </w:rPr>
      </w:pPr>
      <w:r>
        <w:rPr>
          <w:b/>
          <w:sz w:val="28"/>
        </w:rPr>
        <w:t>Отдела образования администрации Новоселовского района</w:t>
      </w:r>
    </w:p>
    <w:tbl>
      <w:tblPr>
        <w:tblW w:w="162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534"/>
        <w:gridCol w:w="1916"/>
        <w:gridCol w:w="1979"/>
        <w:gridCol w:w="1572"/>
        <w:gridCol w:w="1979"/>
        <w:gridCol w:w="1723"/>
        <w:gridCol w:w="2397"/>
        <w:gridCol w:w="2015"/>
        <w:gridCol w:w="2121"/>
      </w:tblGrid>
      <w:tr w:rsidR="00A76231" w:rsidRPr="006A79E4" w:rsidTr="00AF2A6B">
        <w:tc>
          <w:tcPr>
            <w:tcW w:w="540" w:type="dxa"/>
            <w:gridSpan w:val="2"/>
            <w:vMerge w:val="restart"/>
            <w:vAlign w:val="center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№</w:t>
            </w:r>
          </w:p>
        </w:tc>
        <w:tc>
          <w:tcPr>
            <w:tcW w:w="1916" w:type="dxa"/>
            <w:vMerge w:val="restart"/>
            <w:vAlign w:val="center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Наименование должности</w:t>
            </w: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Фамилия, имя, отчество</w:t>
            </w: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Годовой доход</w:t>
            </w: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 xml:space="preserve"> (в рублях)</w:t>
            </w:r>
          </w:p>
        </w:tc>
        <w:tc>
          <w:tcPr>
            <w:tcW w:w="6099" w:type="dxa"/>
            <w:gridSpan w:val="3"/>
            <w:vAlign w:val="center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bCs/>
                <w:szCs w:val="24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4136" w:type="dxa"/>
            <w:gridSpan w:val="2"/>
            <w:vAlign w:val="center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A76231" w:rsidRPr="006A79E4" w:rsidTr="00AF2A6B">
        <w:tc>
          <w:tcPr>
            <w:tcW w:w="540" w:type="dxa"/>
            <w:gridSpan w:val="2"/>
            <w:vMerge/>
            <w:vAlign w:val="center"/>
          </w:tcPr>
          <w:p w:rsidR="00A76231" w:rsidRPr="006A79E4" w:rsidRDefault="00A76231" w:rsidP="00EC7BEA">
            <w:pPr>
              <w:rPr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A76231" w:rsidRPr="006A79E4" w:rsidRDefault="00A76231" w:rsidP="00EC7BEA">
            <w:pPr>
              <w:rPr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:rsidR="00A76231" w:rsidRPr="006A79E4" w:rsidRDefault="00A76231" w:rsidP="00EC7BEA">
            <w:pPr>
              <w:rPr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A76231" w:rsidRPr="006A79E4" w:rsidRDefault="00A76231" w:rsidP="00EC7BEA">
            <w:pPr>
              <w:rPr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723" w:type="dxa"/>
            <w:vAlign w:val="center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Площадь (м</w:t>
            </w:r>
            <w:r w:rsidRPr="006A79E4">
              <w:rPr>
                <w:szCs w:val="24"/>
                <w:vertAlign w:val="superscript"/>
              </w:rPr>
              <w:t>2</w:t>
            </w:r>
            <w:r w:rsidRPr="006A79E4">
              <w:rPr>
                <w:szCs w:val="24"/>
              </w:rPr>
              <w:t>)</w:t>
            </w:r>
          </w:p>
        </w:tc>
        <w:tc>
          <w:tcPr>
            <w:tcW w:w="2397" w:type="dxa"/>
            <w:vAlign w:val="center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Страна расположения</w:t>
            </w:r>
          </w:p>
        </w:tc>
        <w:tc>
          <w:tcPr>
            <w:tcW w:w="2015" w:type="dxa"/>
            <w:vAlign w:val="center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Вид</w:t>
            </w:r>
          </w:p>
        </w:tc>
        <w:tc>
          <w:tcPr>
            <w:tcW w:w="2121" w:type="dxa"/>
            <w:vAlign w:val="center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Марка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1</w:t>
            </w:r>
          </w:p>
        </w:tc>
        <w:tc>
          <w:tcPr>
            <w:tcW w:w="1916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2</w:t>
            </w: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3</w:t>
            </w:r>
          </w:p>
        </w:tc>
        <w:tc>
          <w:tcPr>
            <w:tcW w:w="1572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4</w:t>
            </w: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5</w:t>
            </w:r>
          </w:p>
        </w:tc>
        <w:tc>
          <w:tcPr>
            <w:tcW w:w="1723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</w:t>
            </w:r>
          </w:p>
        </w:tc>
        <w:tc>
          <w:tcPr>
            <w:tcW w:w="2397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7</w:t>
            </w:r>
          </w:p>
        </w:tc>
        <w:tc>
          <w:tcPr>
            <w:tcW w:w="2015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8</w:t>
            </w:r>
          </w:p>
        </w:tc>
        <w:tc>
          <w:tcPr>
            <w:tcW w:w="2121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9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6A79E4" w:rsidRDefault="00A76231" w:rsidP="00D92A2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Игрышенской № 3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Прахт</w:t>
            </w: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Ирина Геннадьевна</w:t>
            </w:r>
          </w:p>
        </w:tc>
        <w:tc>
          <w:tcPr>
            <w:tcW w:w="1572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783844,54</w:t>
            </w:r>
          </w:p>
        </w:tc>
        <w:tc>
          <w:tcPr>
            <w:tcW w:w="1979" w:type="dxa"/>
          </w:tcPr>
          <w:p w:rsidR="00A76231" w:rsidRPr="006A79E4" w:rsidRDefault="00A76231" w:rsidP="00D92A2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(земля для выращивания зерновых и иных сельскохозяйственных культур) индивидуальная собственность </w:t>
            </w:r>
          </w:p>
        </w:tc>
        <w:tc>
          <w:tcPr>
            <w:tcW w:w="1723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130800,0</w:t>
            </w:r>
          </w:p>
        </w:tc>
        <w:tc>
          <w:tcPr>
            <w:tcW w:w="2397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квартира-студия</w:t>
            </w:r>
          </w:p>
          <w:p w:rsidR="00A76231" w:rsidRDefault="00A76231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93/500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</w:t>
            </w:r>
            <w:r>
              <w:rPr>
                <w:bCs/>
                <w:szCs w:val="24"/>
              </w:rPr>
              <w:lastRenderedPageBreak/>
              <w:t>1/3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74,3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233522,43</w:t>
            </w:r>
          </w:p>
        </w:tc>
        <w:tc>
          <w:tcPr>
            <w:tcW w:w="1979" w:type="dxa"/>
          </w:tcPr>
          <w:p w:rsidR="00A76231" w:rsidRDefault="00A76231" w:rsidP="00D92A2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производства</w:t>
            </w:r>
            <w:r w:rsidRPr="006A79E4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A76231" w:rsidRPr="009F39A2" w:rsidRDefault="00A76231" w:rsidP="009F39A2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автомобили легковые: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Pr="00DF4511" w:rsidRDefault="00A76231" w:rsidP="00EC7BEA">
            <w:pPr>
              <w:jc w:val="center"/>
              <w:rPr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DF4511">
                  <w:rPr>
                    <w:bCs/>
                    <w:lang w:val="en-US"/>
                  </w:rPr>
                  <w:t>TOYOTA</w:t>
                </w:r>
              </w:smartTag>
            </w:smartTag>
            <w:r w:rsidRPr="00DF4511">
              <w:rPr>
                <w:bCs/>
                <w:lang w:val="en-US"/>
              </w:rPr>
              <w:t xml:space="preserve"> COROLLA</w:t>
            </w:r>
          </w:p>
          <w:p w:rsidR="00A76231" w:rsidRPr="00DF4511" w:rsidRDefault="00A76231" w:rsidP="00EC7BEA">
            <w:pPr>
              <w:jc w:val="center"/>
              <w:rPr>
                <w:bCs/>
              </w:rPr>
            </w:pPr>
            <w:r w:rsidRPr="00DF4511">
              <w:rPr>
                <w:bCs/>
              </w:rPr>
              <w:t>ВАЗ 2106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производства</w:t>
            </w:r>
            <w:r w:rsidRPr="006A79E4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130800,0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A76231" w:rsidRDefault="00A76231" w:rsidP="009F39A2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автоприцеп </w:t>
            </w:r>
          </w:p>
          <w:p w:rsidR="00A76231" w:rsidRPr="00DF4511" w:rsidRDefault="00A76231" w:rsidP="00EC7BEA">
            <w:pPr>
              <w:jc w:val="center"/>
              <w:rPr>
                <w:bCs/>
              </w:rPr>
            </w:pPr>
            <w:r w:rsidRPr="00DF4511">
              <w:rPr>
                <w:bCs/>
              </w:rPr>
              <w:t xml:space="preserve">КМЗ-8284 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D92A2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(для ведения личного подсобного хозяйства</w:t>
            </w:r>
            <w:r w:rsidRPr="006A79E4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9F39A2">
            <w:pPr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936F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936F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1/3</w:t>
            </w:r>
          </w:p>
        </w:tc>
        <w:tc>
          <w:tcPr>
            <w:tcW w:w="1723" w:type="dxa"/>
          </w:tcPr>
          <w:p w:rsidR="00A76231" w:rsidRDefault="00A76231" w:rsidP="00936F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74,3</w:t>
            </w:r>
          </w:p>
        </w:tc>
        <w:tc>
          <w:tcPr>
            <w:tcW w:w="2397" w:type="dxa"/>
          </w:tcPr>
          <w:p w:rsidR="00A76231" w:rsidRDefault="00A76231" w:rsidP="00936F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Дивненской </w:t>
            </w:r>
            <w:r>
              <w:rPr>
                <w:szCs w:val="24"/>
              </w:rPr>
              <w:lastRenderedPageBreak/>
              <w:t>СОШ № 2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Василовская Тамара Петровна</w:t>
            </w:r>
          </w:p>
          <w:p w:rsidR="00A76231" w:rsidRDefault="00A76231" w:rsidP="00EC7BE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847721,45</w:t>
            </w: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</w:t>
            </w:r>
            <w:r>
              <w:rPr>
                <w:bCs/>
                <w:szCs w:val="24"/>
              </w:rPr>
              <w:lastRenderedPageBreak/>
              <w:t>енного назначения</w:t>
            </w:r>
            <w:r w:rsidRPr="006A79E4">
              <w:rPr>
                <w:bCs/>
                <w:szCs w:val="24"/>
              </w:rPr>
              <w:t xml:space="preserve">) </w:t>
            </w:r>
            <w:r>
              <w:rPr>
                <w:bCs/>
                <w:szCs w:val="24"/>
              </w:rPr>
              <w:t>общая долевая собственность 1/5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634537,0</w:t>
            </w:r>
          </w:p>
        </w:tc>
        <w:tc>
          <w:tcPr>
            <w:tcW w:w="2397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назначения</w:t>
            </w:r>
            <w:r w:rsidRPr="006A79E4">
              <w:rPr>
                <w:bCs/>
                <w:szCs w:val="24"/>
              </w:rPr>
              <w:t xml:space="preserve">)  </w:t>
            </w:r>
            <w:r>
              <w:rPr>
                <w:bCs/>
                <w:szCs w:val="24"/>
              </w:rPr>
              <w:t>общая долевая собственность 1/5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267339,0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населенных пунктов) общая долевая собственность 1/2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3000,0 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общая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93,6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4F0B6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МКУ «Новоселовский ММЦ»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Целитан Светлана Валерьевна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369036,86</w:t>
            </w: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дом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индивидуальная собственность</w:t>
            </w:r>
          </w:p>
          <w:p w:rsidR="00A76231" w:rsidRPr="00953220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23" w:type="dxa"/>
          </w:tcPr>
          <w:p w:rsidR="00A76231" w:rsidRPr="00953220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56,2</w:t>
            </w:r>
          </w:p>
        </w:tc>
        <w:tc>
          <w:tcPr>
            <w:tcW w:w="2397" w:type="dxa"/>
          </w:tcPr>
          <w:p w:rsidR="00A76231" w:rsidRPr="00953220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земельные участки (приусадебный), 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1048,0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2724,00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МКУ «ЦБУО Новоселовского района»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Горбунова Анна Валерьевна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200618,19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(приусадебный) общая долевая собственность 3/4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804,9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A41C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3/4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55,4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A41C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951579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558292,47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(приусадебный) общая долевая собственность 1/12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804,9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Pr="00F76DE6" w:rsidRDefault="00A76231" w:rsidP="00EC7BEA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легковые автомобили:</w:t>
            </w:r>
          </w:p>
        </w:tc>
        <w:tc>
          <w:tcPr>
            <w:tcW w:w="2121" w:type="dxa"/>
          </w:tcPr>
          <w:p w:rsidR="00A76231" w:rsidRPr="00107407" w:rsidRDefault="00A76231" w:rsidP="00EC7BEA">
            <w:pPr>
              <w:jc w:val="center"/>
              <w:rPr>
                <w:bCs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bCs/>
                <w:szCs w:val="24"/>
                <w:lang w:val="en-US"/>
              </w:rPr>
              <w:t xml:space="preserve"> Starlet</w:t>
            </w:r>
          </w:p>
          <w:p w:rsidR="00A76231" w:rsidRPr="00107407" w:rsidRDefault="00A76231" w:rsidP="00EC7BEA">
            <w:pPr>
              <w:jc w:val="center"/>
              <w:rPr>
                <w:bCs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bCs/>
                <w:szCs w:val="24"/>
                <w:lang w:val="en-US"/>
              </w:rPr>
              <w:t xml:space="preserve"> Camry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951579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Pr="00951579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A76231" w:rsidRPr="00951579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A76231" w:rsidRPr="00951579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1/12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55,4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951579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Pr="00F76DE6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3243,66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  <w:r>
              <w:rPr>
                <w:bCs/>
                <w:szCs w:val="24"/>
              </w:rPr>
              <w:lastRenderedPageBreak/>
              <w:t>(приусадебный) общая долевая собственность 1/12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804,9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F76DE6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1/12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55,4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F76DE6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(приусадебный) общая долевая собственность 1/12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804,9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F76DE6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1/12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55,4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F76DE6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1441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6C300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6C300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Default="00A76231" w:rsidP="006C300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A76231" w:rsidRDefault="00A76231" w:rsidP="006C300C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F76DE6" w:rsidRDefault="00A76231" w:rsidP="006C300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DF69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Исполняющий обязанности руководителя МКУ «ЦБУО Новоселовского района»</w:t>
            </w:r>
          </w:p>
        </w:tc>
        <w:tc>
          <w:tcPr>
            <w:tcW w:w="1979" w:type="dxa"/>
          </w:tcPr>
          <w:p w:rsidR="00A76231" w:rsidRDefault="00A76231" w:rsidP="00DF69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Беляева Наталья Сергеевна</w:t>
            </w:r>
          </w:p>
        </w:tc>
        <w:tc>
          <w:tcPr>
            <w:tcW w:w="1572" w:type="dxa"/>
          </w:tcPr>
          <w:p w:rsidR="00A76231" w:rsidRDefault="00A76231" w:rsidP="00DF69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509531,35</w:t>
            </w:r>
          </w:p>
        </w:tc>
        <w:tc>
          <w:tcPr>
            <w:tcW w:w="1979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комната общая долевая собственность 1/2</w:t>
            </w:r>
          </w:p>
        </w:tc>
        <w:tc>
          <w:tcPr>
            <w:tcW w:w="1723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12,9</w:t>
            </w:r>
          </w:p>
        </w:tc>
        <w:tc>
          <w:tcPr>
            <w:tcW w:w="2397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DF69D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A76231" w:rsidRDefault="00A76231" w:rsidP="00DF69DD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DF69DD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DF69DD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DF69DD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27,6</w:t>
            </w:r>
          </w:p>
        </w:tc>
        <w:tc>
          <w:tcPr>
            <w:tcW w:w="2397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DF69D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A76231" w:rsidRDefault="00A76231" w:rsidP="00DF69DD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DF69DD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DF69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A76231" w:rsidRDefault="00A76231" w:rsidP="00DF69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</w:t>
            </w:r>
          </w:p>
        </w:tc>
        <w:tc>
          <w:tcPr>
            <w:tcW w:w="1723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27,6</w:t>
            </w:r>
          </w:p>
        </w:tc>
        <w:tc>
          <w:tcPr>
            <w:tcW w:w="2397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DF69D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A76231" w:rsidRDefault="00A76231" w:rsidP="00DF69DD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DF69DD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DF69DD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DF69DD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комната общая долевая собственность 1/2</w:t>
            </w:r>
          </w:p>
        </w:tc>
        <w:tc>
          <w:tcPr>
            <w:tcW w:w="1723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12,9</w:t>
            </w:r>
          </w:p>
        </w:tc>
        <w:tc>
          <w:tcPr>
            <w:tcW w:w="2397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DF69D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A76231" w:rsidRDefault="00A76231" w:rsidP="00DF69DD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DF69D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Легостаевской СОШ № 11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Косырькова Елена Николаевна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500639,46</w:t>
            </w: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63,3</w:t>
            </w:r>
          </w:p>
        </w:tc>
        <w:tc>
          <w:tcPr>
            <w:tcW w:w="2397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139337,16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(пай)</w:t>
            </w:r>
          </w:p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аренда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Pr="006A79E4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</w:t>
            </w:r>
            <w:r w:rsidRPr="006A79E4">
              <w:rPr>
                <w:bCs/>
                <w:szCs w:val="24"/>
              </w:rPr>
              <w:t>втомобиль</w:t>
            </w:r>
            <w:r>
              <w:rPr>
                <w:bCs/>
                <w:szCs w:val="24"/>
              </w:rPr>
              <w:t xml:space="preserve"> легковой</w:t>
            </w:r>
          </w:p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21099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21074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63,3</w:t>
            </w:r>
          </w:p>
        </w:tc>
        <w:tc>
          <w:tcPr>
            <w:tcW w:w="2397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Pr="006A79E4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Куллогской НОШ № 12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Кошкарёва Наталья Анатольевна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165861,86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1/3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48,50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индивидуальная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45,0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126855,68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1/3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48,50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Pr="006A79E4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</w:t>
            </w:r>
            <w:r w:rsidRPr="006A79E4">
              <w:rPr>
                <w:bCs/>
                <w:szCs w:val="24"/>
              </w:rPr>
              <w:t>втомобиль</w:t>
            </w:r>
            <w:r>
              <w:rPr>
                <w:bCs/>
                <w:szCs w:val="24"/>
              </w:rPr>
              <w:t xml:space="preserve"> легковой</w:t>
            </w:r>
          </w:p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 w:rsidRPr="00C00063">
              <w:rPr>
                <w:bCs/>
                <w:sz w:val="20"/>
                <w:szCs w:val="20"/>
                <w:lang w:val="en-US"/>
              </w:rPr>
              <w:t>NISSANXTRAIL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сельскохозяйственная техника: </w:t>
            </w:r>
          </w:p>
        </w:tc>
        <w:tc>
          <w:tcPr>
            <w:tcW w:w="2121" w:type="dxa"/>
          </w:tcPr>
          <w:p w:rsidR="00A76231" w:rsidRDefault="00A76231" w:rsidP="008C0073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тракторТ-25 АЗ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трактор МТЗ-80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D21E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</w:p>
          <w:p w:rsidR="00A76231" w:rsidRPr="00C00063" w:rsidRDefault="00A76231" w:rsidP="00EC7BEA">
            <w:pPr>
              <w:jc w:val="center"/>
              <w:rPr>
                <w:szCs w:val="24"/>
              </w:rPr>
            </w:pP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A76231" w:rsidRPr="006A79E4" w:rsidRDefault="00A76231" w:rsidP="00ED21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Светлолобовской СОШ № 6</w:t>
            </w: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Лисовина Елена Адольфовна</w:t>
            </w:r>
          </w:p>
        </w:tc>
        <w:tc>
          <w:tcPr>
            <w:tcW w:w="1572" w:type="dxa"/>
          </w:tcPr>
          <w:p w:rsidR="00A76231" w:rsidRPr="0016370E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1010287,00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размещения домов жилой застройки</w:t>
            </w:r>
          </w:p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2200,0</w:t>
            </w:r>
          </w:p>
        </w:tc>
        <w:tc>
          <w:tcPr>
            <w:tcW w:w="2397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Pr="006A79E4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  <w:r w:rsidRPr="006A79E4"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81,6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66,6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Pr="0016370E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527524,15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  <w:r>
              <w:rPr>
                <w:bCs/>
                <w:szCs w:val="24"/>
              </w:rPr>
              <w:t xml:space="preserve"> </w:t>
            </w:r>
          </w:p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 собственность</w:t>
            </w:r>
          </w:p>
        </w:tc>
        <w:tc>
          <w:tcPr>
            <w:tcW w:w="1723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66,6</w:t>
            </w:r>
          </w:p>
        </w:tc>
        <w:tc>
          <w:tcPr>
            <w:tcW w:w="2397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Pr="006A79E4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</w:t>
            </w:r>
            <w:r w:rsidRPr="006A79E4">
              <w:rPr>
                <w:bCs/>
                <w:szCs w:val="24"/>
              </w:rPr>
              <w:t>втомобиль</w:t>
            </w:r>
            <w:r>
              <w:rPr>
                <w:bCs/>
                <w:szCs w:val="24"/>
              </w:rPr>
              <w:t xml:space="preserve"> легковой</w:t>
            </w:r>
          </w:p>
          <w:p w:rsidR="00A76231" w:rsidRPr="006A79E4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Suzuki  grand vitara</w:t>
            </w:r>
          </w:p>
          <w:p w:rsidR="00A76231" w:rsidRPr="00F72014" w:rsidRDefault="00A76231" w:rsidP="00855BC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Москвич -2141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дачный</w:t>
            </w:r>
          </w:p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индивидуальная</w:t>
            </w:r>
            <w:r>
              <w:rPr>
                <w:bCs/>
                <w:szCs w:val="24"/>
              </w:rPr>
              <w:t xml:space="preserve"> </w:t>
            </w:r>
            <w:r w:rsidRPr="006A79E4">
              <w:rPr>
                <w:bCs/>
                <w:szCs w:val="24"/>
              </w:rPr>
              <w:t>собственность</w:t>
            </w:r>
          </w:p>
        </w:tc>
        <w:tc>
          <w:tcPr>
            <w:tcW w:w="1723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514,8</w:t>
            </w:r>
          </w:p>
        </w:tc>
        <w:tc>
          <w:tcPr>
            <w:tcW w:w="2397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Pr="006A79E4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</w:tc>
        <w:tc>
          <w:tcPr>
            <w:tcW w:w="2121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 8140 легковой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A76231" w:rsidRPr="006A79E4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B313B5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</w:t>
            </w:r>
          </w:p>
          <w:p w:rsidR="00A76231" w:rsidRPr="00C00063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МКУ «ХГУО Новоселовского района»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Брагин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Павел Владимирович</w:t>
            </w:r>
          </w:p>
        </w:tc>
        <w:tc>
          <w:tcPr>
            <w:tcW w:w="1572" w:type="dxa"/>
          </w:tcPr>
          <w:p w:rsidR="00A76231" w:rsidRPr="0050368D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436800,00</w:t>
            </w:r>
          </w:p>
        </w:tc>
        <w:tc>
          <w:tcPr>
            <w:tcW w:w="1979" w:type="dxa"/>
          </w:tcPr>
          <w:p w:rsidR="00A76231" w:rsidRPr="006014F5" w:rsidRDefault="00A76231" w:rsidP="006E17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 под ЛПХ</w:t>
            </w:r>
          </w:p>
          <w:p w:rsidR="00A76231" w:rsidRDefault="00A76231" w:rsidP="006E17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6E17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5/6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1342,00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</w:t>
            </w:r>
            <w:r w:rsidRPr="006A79E4">
              <w:rPr>
                <w:bCs/>
                <w:szCs w:val="24"/>
              </w:rPr>
              <w:t>вто</w:t>
            </w:r>
            <w:r>
              <w:rPr>
                <w:bCs/>
                <w:szCs w:val="24"/>
              </w:rPr>
              <w:t>мобили легковые:</w:t>
            </w:r>
          </w:p>
        </w:tc>
        <w:tc>
          <w:tcPr>
            <w:tcW w:w="2121" w:type="dxa"/>
          </w:tcPr>
          <w:p w:rsidR="00A76231" w:rsidRPr="003B38A7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</w:t>
            </w:r>
            <w:r>
              <w:rPr>
                <w:bCs/>
                <w:szCs w:val="24"/>
                <w:lang w:val="en-US"/>
              </w:rPr>
              <w:t xml:space="preserve"> 21043 </w:t>
            </w:r>
          </w:p>
          <w:p w:rsidR="00A76231" w:rsidRPr="00E9758D" w:rsidRDefault="00A76231" w:rsidP="00EC7BEA">
            <w:pPr>
              <w:jc w:val="center"/>
              <w:rPr>
                <w:bCs/>
              </w:rPr>
            </w:pPr>
            <w:r w:rsidRPr="008F6C9E">
              <w:rPr>
                <w:bCs/>
                <w:lang w:val="en-US"/>
              </w:rPr>
              <w:t>LADA</w:t>
            </w:r>
            <w:r w:rsidRPr="00B313B5">
              <w:rPr>
                <w:bCs/>
                <w:lang w:val="en-US"/>
              </w:rPr>
              <w:t xml:space="preserve"> </w:t>
            </w:r>
            <w:r w:rsidRPr="008F6C9E">
              <w:rPr>
                <w:bCs/>
                <w:lang w:val="en-US"/>
              </w:rPr>
              <w:t>KSOYSL</w:t>
            </w:r>
            <w:r w:rsidRPr="00B313B5">
              <w:rPr>
                <w:bCs/>
                <w:lang w:val="en-US"/>
              </w:rPr>
              <w:t xml:space="preserve"> </w:t>
            </w:r>
            <w:r w:rsidRPr="008F6C9E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«</w:t>
            </w:r>
            <w:r w:rsidRPr="008F6C9E">
              <w:rPr>
                <w:bCs/>
                <w:lang w:val="en-US"/>
              </w:rPr>
              <w:t>LAR</w:t>
            </w:r>
            <w:r>
              <w:rPr>
                <w:bCs/>
                <w:lang w:val="en-US"/>
              </w:rPr>
              <w:t>GUS</w:t>
            </w:r>
            <w:r>
              <w:rPr>
                <w:bCs/>
              </w:rPr>
              <w:t>»</w:t>
            </w:r>
          </w:p>
          <w:p w:rsidR="00A76231" w:rsidRPr="00B313B5" w:rsidRDefault="00A76231" w:rsidP="00EC7BEA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B313B5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Pr="00B313B5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A76231" w:rsidRPr="00B313B5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A76231" w:rsidRPr="00B313B5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A76231" w:rsidRDefault="00A76231" w:rsidP="006E17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дом</w:t>
            </w:r>
          </w:p>
          <w:p w:rsidR="00A76231" w:rsidRPr="006014F5" w:rsidRDefault="00A76231" w:rsidP="006E17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 5/6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62,1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Pr="006A79E4" w:rsidRDefault="00A76231" w:rsidP="006E17E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</w:t>
            </w:r>
          </w:p>
          <w:p w:rsidR="00A76231" w:rsidRPr="006A79E4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МБОУ Новоселовской СОШ № 5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Непомнящая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Галина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Петровна</w:t>
            </w:r>
          </w:p>
        </w:tc>
        <w:tc>
          <w:tcPr>
            <w:tcW w:w="1572" w:type="dxa"/>
          </w:tcPr>
          <w:p w:rsidR="00A76231" w:rsidRPr="00E54D37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839298,82</w:t>
            </w: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общая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Pr="00F40ADD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56,5</w:t>
            </w:r>
          </w:p>
        </w:tc>
        <w:tc>
          <w:tcPr>
            <w:tcW w:w="2397" w:type="dxa"/>
          </w:tcPr>
          <w:p w:rsidR="00A76231" w:rsidRPr="001C3978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Pr="009B4199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1572" w:type="dxa"/>
          </w:tcPr>
          <w:p w:rsidR="00A76231" w:rsidRPr="007E79DB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544798,04</w:t>
            </w: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Pr="00F40ADD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56,5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Pr="006A79E4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</w:t>
            </w:r>
            <w:r w:rsidRPr="006A79E4">
              <w:rPr>
                <w:bCs/>
                <w:szCs w:val="24"/>
              </w:rPr>
              <w:t>втомобиль</w:t>
            </w:r>
            <w:r>
              <w:rPr>
                <w:bCs/>
                <w:szCs w:val="24"/>
              </w:rPr>
              <w:t xml:space="preserve"> легковой</w:t>
            </w:r>
          </w:p>
          <w:p w:rsidR="00A76231" w:rsidRPr="009B4199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Pr="008F6C9E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Honda Civic</w:t>
            </w:r>
          </w:p>
          <w:p w:rsidR="00A76231" w:rsidRPr="009B4199" w:rsidRDefault="00A76231" w:rsidP="00EC7BEA">
            <w:pPr>
              <w:jc w:val="center"/>
              <w:rPr>
                <w:bCs/>
                <w:szCs w:val="24"/>
              </w:rPr>
            </w:pP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Pr="006A79E4" w:rsidRDefault="00A76231" w:rsidP="009A5BB2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Default="00A76231" w:rsidP="009A5B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23" w:type="dxa"/>
          </w:tcPr>
          <w:p w:rsidR="00A76231" w:rsidRPr="009A5BB2" w:rsidRDefault="00A76231" w:rsidP="009A5B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13,9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мототранспортные средства: </w:t>
            </w:r>
          </w:p>
          <w:p w:rsidR="00A76231" w:rsidRPr="006A79E4" w:rsidRDefault="00A76231" w:rsidP="00EC7BE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Pr="009A5BB2" w:rsidRDefault="00A76231" w:rsidP="00EC7BEA">
            <w:pPr>
              <w:jc w:val="center"/>
              <w:rPr>
                <w:bCs/>
              </w:rPr>
            </w:pPr>
            <w:r w:rsidRPr="009A5BB2">
              <w:rPr>
                <w:bCs/>
              </w:rPr>
              <w:t xml:space="preserve">мотоцикл «Урал» </w:t>
            </w:r>
          </w:p>
        </w:tc>
      </w:tr>
      <w:tr w:rsidR="00A76231" w:rsidRPr="002A3597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A76231" w:rsidRDefault="00A76231" w:rsidP="00117063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МБОУ ДО «Новоселовский Центр творчества и туризма»</w:t>
            </w:r>
          </w:p>
        </w:tc>
        <w:tc>
          <w:tcPr>
            <w:tcW w:w="1979" w:type="dxa"/>
          </w:tcPr>
          <w:p w:rsidR="00A76231" w:rsidRPr="00953220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Хихлатых Ольга Николаевна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541018,95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(служебный найм)</w:t>
            </w:r>
          </w:p>
        </w:tc>
        <w:tc>
          <w:tcPr>
            <w:tcW w:w="1723" w:type="dxa"/>
          </w:tcPr>
          <w:p w:rsidR="00A76231" w:rsidRPr="00953220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41,8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2121" w:type="dxa"/>
          </w:tcPr>
          <w:p w:rsidR="00A76231" w:rsidRPr="002A3597" w:rsidRDefault="00A76231" w:rsidP="00EC7B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Honda Civic</w:t>
            </w:r>
            <w:r w:rsidRPr="002A3597">
              <w:rPr>
                <w:bCs/>
                <w:szCs w:val="24"/>
                <w:lang w:val="en-US"/>
              </w:rPr>
              <w:t xml:space="preserve">, </w:t>
            </w:r>
          </w:p>
          <w:p w:rsidR="00A76231" w:rsidRPr="0061237B" w:rsidRDefault="00A76231" w:rsidP="00EC7BEA">
            <w:pPr>
              <w:jc w:val="center"/>
              <w:rPr>
                <w:bCs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bCs/>
                <w:szCs w:val="24"/>
                <w:lang w:val="en-US"/>
              </w:rPr>
              <w:t xml:space="preserve"> Corolla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</w:t>
            </w:r>
          </w:p>
          <w:p w:rsidR="00A76231" w:rsidRPr="00C00063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Кульчекской ООШ № 13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Середёнкина Надежда Петровна</w:t>
            </w:r>
          </w:p>
        </w:tc>
        <w:tc>
          <w:tcPr>
            <w:tcW w:w="1572" w:type="dxa"/>
          </w:tcPr>
          <w:p w:rsidR="00A76231" w:rsidRPr="00706356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719042,25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 w:val="20"/>
                <w:szCs w:val="20"/>
              </w:rPr>
            </w:pPr>
            <w:r w:rsidRPr="00903AEE">
              <w:rPr>
                <w:bCs/>
                <w:sz w:val="20"/>
                <w:szCs w:val="20"/>
                <w:lang w:val="en-US"/>
              </w:rPr>
              <w:t>LADA KALINA</w:t>
            </w:r>
          </w:p>
          <w:p w:rsidR="00A76231" w:rsidRPr="002A3597" w:rsidRDefault="00A76231" w:rsidP="00EC7B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126551,94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аренда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- аренда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Комской СОШ № 4</w:t>
            </w:r>
          </w:p>
        </w:tc>
        <w:tc>
          <w:tcPr>
            <w:tcW w:w="1979" w:type="dxa"/>
          </w:tcPr>
          <w:p w:rsidR="00A76231" w:rsidRPr="00E2584B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Сидоренко Ольга Геннадьевна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858767,73</w:t>
            </w: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использования) индивидуальная собственность</w:t>
            </w:r>
          </w:p>
        </w:tc>
        <w:tc>
          <w:tcPr>
            <w:tcW w:w="1723" w:type="dxa"/>
          </w:tcPr>
          <w:p w:rsidR="00A76231" w:rsidRPr="00124F02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2121" w:type="dxa"/>
          </w:tcPr>
          <w:p w:rsidR="00A76231" w:rsidRDefault="00A76231" w:rsidP="00D4322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Chevrolet Lacetti</w:t>
            </w:r>
          </w:p>
          <w:p w:rsidR="00A76231" w:rsidRPr="00D4322D" w:rsidRDefault="00A76231" w:rsidP="00EC7BEA">
            <w:pPr>
              <w:jc w:val="center"/>
              <w:rPr>
                <w:bCs/>
                <w:szCs w:val="24"/>
              </w:rPr>
            </w:pP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использования) 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Pr="00672B87" w:rsidRDefault="00A76231" w:rsidP="00D4322D">
            <w:pPr>
              <w:jc w:val="center"/>
              <w:rPr>
                <w:bCs/>
              </w:rPr>
            </w:pP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дом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147,6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672B87" w:rsidRDefault="00A76231" w:rsidP="00D432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C00063" w:rsidRDefault="00A76231" w:rsidP="004F0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Бараитской СОШ № 8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Красненко Ирина Николаевна</w:t>
            </w:r>
          </w:p>
        </w:tc>
        <w:tc>
          <w:tcPr>
            <w:tcW w:w="1572" w:type="dxa"/>
          </w:tcPr>
          <w:p w:rsidR="00A76231" w:rsidRPr="00B47418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782608,20</w:t>
            </w:r>
          </w:p>
        </w:tc>
        <w:tc>
          <w:tcPr>
            <w:tcW w:w="1979" w:type="dxa"/>
          </w:tcPr>
          <w:p w:rsidR="00A76231" w:rsidRDefault="00A76231" w:rsidP="00B4741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назначения)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общая долевая собственность 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1/2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360000,0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117063" w:rsidRDefault="00A76231" w:rsidP="00EC7BE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B4741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населенных пунктов для ведения личного подсобного хозяйства)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индивидуальнаясобственность </w:t>
            </w:r>
            <w:r w:rsidRPr="006A79E4">
              <w:rPr>
                <w:bCs/>
                <w:szCs w:val="24"/>
              </w:rPr>
              <w:t xml:space="preserve"> 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117063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82,6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117063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Pr="005C3919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143725,45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назначения) общая долевая   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1/2 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360000,0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2121" w:type="dxa"/>
          </w:tcPr>
          <w:p w:rsidR="00A76231" w:rsidRPr="00E54F2F" w:rsidRDefault="00A76231" w:rsidP="00E54F2F">
            <w:pPr>
              <w:rPr>
                <w:bCs/>
                <w:sz w:val="20"/>
                <w:szCs w:val="20"/>
              </w:rPr>
            </w:pPr>
            <w:r w:rsidRPr="00E54F2F">
              <w:rPr>
                <w:bCs/>
                <w:sz w:val="20"/>
                <w:szCs w:val="20"/>
                <w:lang w:val="en-US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 w:rsidRPr="00E54F2F">
                  <w:rPr>
                    <w:bCs/>
                    <w:sz w:val="20"/>
                    <w:szCs w:val="20"/>
                    <w:lang w:val="en-US"/>
                  </w:rPr>
                  <w:t>LOGAN</w:t>
                </w:r>
              </w:smartTag>
            </w:smartTag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(земли сельскохозяйственного назначения) индивидуальная   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45400,0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сельскохозяйственная техника</w:t>
            </w:r>
          </w:p>
        </w:tc>
        <w:tc>
          <w:tcPr>
            <w:tcW w:w="2121" w:type="dxa"/>
          </w:tcPr>
          <w:p w:rsidR="00A76231" w:rsidRPr="00E54F2F" w:rsidRDefault="00A76231" w:rsidP="00E54F2F">
            <w:pPr>
              <w:rPr>
                <w:bCs/>
              </w:rPr>
            </w:pPr>
            <w:r w:rsidRPr="00E54F2F">
              <w:rPr>
                <w:bCs/>
              </w:rPr>
              <w:t>Трактор Т-25А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назначения) индивидуальная   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385DAC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назначения) индивидуальная    собственность</w:t>
            </w:r>
          </w:p>
        </w:tc>
        <w:tc>
          <w:tcPr>
            <w:tcW w:w="1723" w:type="dxa"/>
          </w:tcPr>
          <w:p w:rsidR="00A76231" w:rsidRDefault="00A76231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150000,0</w:t>
            </w:r>
          </w:p>
        </w:tc>
        <w:tc>
          <w:tcPr>
            <w:tcW w:w="2397" w:type="dxa"/>
          </w:tcPr>
          <w:p w:rsidR="00A76231" w:rsidRDefault="00A76231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41323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385DAC" w:rsidRDefault="00A76231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Pr="00E54F2F" w:rsidRDefault="00A76231" w:rsidP="00EC7B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46,8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385DAC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Pr="006A79E4" w:rsidRDefault="00A76231" w:rsidP="00066CC0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82,6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  <w:p w:rsidR="00A76231" w:rsidRPr="00901AC3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Анашенской  СОШ № 1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Горинова Виктория Николаевна</w:t>
            </w:r>
          </w:p>
        </w:tc>
        <w:tc>
          <w:tcPr>
            <w:tcW w:w="1572" w:type="dxa"/>
          </w:tcPr>
          <w:p w:rsidR="00A76231" w:rsidRPr="00A10135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614307,95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47,6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979" w:type="dxa"/>
          </w:tcPr>
          <w:p w:rsidR="00A76231" w:rsidRDefault="00A76231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  <w:p w:rsidR="00A76231" w:rsidRDefault="00A76231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долевая собственность</w:t>
            </w:r>
          </w:p>
          <w:p w:rsidR="00A76231" w:rsidRPr="006A79E4" w:rsidRDefault="00A76231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2121" w:type="dxa"/>
          </w:tcPr>
          <w:p w:rsidR="00A76231" w:rsidRPr="00AE15CA" w:rsidRDefault="00A76231" w:rsidP="00AE15CA">
            <w:pPr>
              <w:rPr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AE15CA">
                  <w:rPr>
                    <w:bCs/>
                    <w:lang w:val="en-US"/>
                  </w:rPr>
                  <w:t>TOYOTA</w:t>
                </w:r>
              </w:smartTag>
            </w:smartTag>
            <w:r w:rsidRPr="00AE15CA">
              <w:rPr>
                <w:bCs/>
                <w:lang w:val="en-US"/>
              </w:rPr>
              <w:t xml:space="preserve"> CAMRY</w:t>
            </w:r>
            <w:r w:rsidRPr="00AE15CA">
              <w:rPr>
                <w:bCs/>
              </w:rPr>
              <w:t xml:space="preserve"> </w:t>
            </w:r>
          </w:p>
          <w:p w:rsidR="00A76231" w:rsidRDefault="00A76231" w:rsidP="006565F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ГАЗ -69</w:t>
            </w:r>
          </w:p>
          <w:p w:rsidR="00A76231" w:rsidRPr="00807E36" w:rsidRDefault="00A76231" w:rsidP="00EC7B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 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Pr="006A79E4" w:rsidRDefault="00A76231" w:rsidP="008C3154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Default="00A76231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A76231" w:rsidRDefault="00A76231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A76231" w:rsidRDefault="00A76231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47,6</w:t>
            </w:r>
          </w:p>
        </w:tc>
        <w:tc>
          <w:tcPr>
            <w:tcW w:w="2397" w:type="dxa"/>
          </w:tcPr>
          <w:p w:rsidR="00A76231" w:rsidRDefault="00A76231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8C3154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Default="00A76231" w:rsidP="008C3154">
            <w:pPr>
              <w:jc w:val="center"/>
              <w:rPr>
                <w:bCs/>
                <w:szCs w:val="24"/>
              </w:rPr>
            </w:pP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Pr="006A79E4" w:rsidRDefault="00A76231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Default="00A76231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A76231" w:rsidRDefault="00A76231" w:rsidP="008C3154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</w:t>
            </w:r>
          </w:p>
          <w:p w:rsidR="00A76231" w:rsidRPr="00134726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Толстомысен-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ской СОШ № 7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Верис Алёна Сергеевна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603273,50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ведения личного подсобного хозяйства 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1583,00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3E426E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91250,00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91250,00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343E39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71,7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3E426E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Pr="00343E39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55,1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3C79D5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506491,51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 безвозмездное пользование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71,7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1583,0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сельскохозяйственная техника</w:t>
            </w:r>
          </w:p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Pr="00EE6B33" w:rsidRDefault="00A76231" w:rsidP="00EC7BEA">
            <w:pPr>
              <w:jc w:val="center"/>
              <w:rPr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EE6B33">
                  <w:rPr>
                    <w:bCs/>
                    <w:lang w:val="en-US"/>
                  </w:rPr>
                  <w:t>Toyota</w:t>
                </w:r>
              </w:smartTag>
            </w:smartTag>
            <w:r w:rsidRPr="00EE6B33">
              <w:rPr>
                <w:bCs/>
                <w:lang w:val="en-US"/>
              </w:rPr>
              <w:t xml:space="preserve"> corolla</w:t>
            </w:r>
          </w:p>
          <w:p w:rsidR="00A76231" w:rsidRPr="00EE6B33" w:rsidRDefault="00A76231" w:rsidP="00EC7BEA">
            <w:pPr>
              <w:jc w:val="center"/>
              <w:rPr>
                <w:bCs/>
              </w:rPr>
            </w:pPr>
            <w:r w:rsidRPr="00EE6B33">
              <w:rPr>
                <w:bCs/>
                <w:lang w:val="en-US"/>
              </w:rPr>
              <w:t>Mitsubishi Outlander</w:t>
            </w:r>
          </w:p>
          <w:p w:rsidR="00A76231" w:rsidRPr="003C79D5" w:rsidRDefault="00A76231" w:rsidP="00EC7BEA">
            <w:pPr>
              <w:jc w:val="center"/>
              <w:rPr>
                <w:bCs/>
                <w:szCs w:val="24"/>
                <w:lang w:val="en-US"/>
              </w:rPr>
            </w:pP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  <w:p w:rsidR="00A76231" w:rsidRPr="00EE6B33" w:rsidRDefault="00A76231" w:rsidP="00EE6B33">
            <w:pPr>
              <w:jc w:val="both"/>
              <w:rPr>
                <w:bCs/>
                <w:sz w:val="20"/>
                <w:szCs w:val="20"/>
              </w:rPr>
            </w:pPr>
            <w:r w:rsidRPr="00EE6B33">
              <w:rPr>
                <w:bCs/>
                <w:sz w:val="20"/>
                <w:szCs w:val="20"/>
              </w:rPr>
              <w:t>Трактор</w:t>
            </w:r>
            <w:r w:rsidRPr="00EE6B3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EE6B33">
              <w:rPr>
                <w:bCs/>
                <w:sz w:val="20"/>
                <w:szCs w:val="20"/>
              </w:rPr>
              <w:t>ЮМЗ</w:t>
            </w:r>
            <w:r w:rsidRPr="00EE6B33">
              <w:rPr>
                <w:bCs/>
                <w:sz w:val="20"/>
                <w:szCs w:val="20"/>
                <w:lang w:val="en-US"/>
              </w:rPr>
              <w:t>-6</w:t>
            </w:r>
            <w:r w:rsidRPr="00EE6B33">
              <w:rPr>
                <w:bCs/>
                <w:sz w:val="20"/>
                <w:szCs w:val="20"/>
              </w:rPr>
              <w:t xml:space="preserve">КЛ    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Pr="003C79D5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AC12E2" w:rsidRDefault="00A76231" w:rsidP="00EC7B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3E426E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</w:t>
            </w:r>
          </w:p>
          <w:p w:rsidR="00A76231" w:rsidRPr="00134726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МБДОУ Интикульским </w:t>
            </w:r>
            <w:r>
              <w:rPr>
                <w:szCs w:val="24"/>
              </w:rPr>
              <w:lastRenderedPageBreak/>
              <w:t>детским садом «Дюймовочка» № 13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Борисова Юлия Викторовна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353609,24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 под квартирой </w:t>
            </w:r>
            <w:r>
              <w:rPr>
                <w:bCs/>
                <w:szCs w:val="24"/>
              </w:rPr>
              <w:lastRenderedPageBreak/>
              <w:t>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87,4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Pr="00454395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312091,35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под квартирой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2121" w:type="dxa"/>
          </w:tcPr>
          <w:p w:rsidR="00A76231" w:rsidRPr="005C4CAD" w:rsidRDefault="00A76231" w:rsidP="00EC7BEA">
            <w:pPr>
              <w:jc w:val="center"/>
              <w:rPr>
                <w:bCs/>
                <w:lang w:val="en-US"/>
              </w:rPr>
            </w:pPr>
            <w:r w:rsidRPr="005C4CAD">
              <w:rPr>
                <w:bCs/>
              </w:rPr>
              <w:t>ВАЗ 2106</w:t>
            </w:r>
          </w:p>
          <w:p w:rsidR="00A76231" w:rsidRPr="00E26CFE" w:rsidRDefault="00A76231" w:rsidP="00E26CFE">
            <w:pPr>
              <w:rPr>
                <w:bCs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E26CFE">
                  <w:rPr>
                    <w:bCs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E26CFE">
              <w:rPr>
                <w:bCs/>
                <w:sz w:val="20"/>
                <w:szCs w:val="20"/>
                <w:lang w:val="en-US"/>
              </w:rPr>
              <w:t xml:space="preserve">  PR0</w:t>
            </w:r>
            <w:r>
              <w:rPr>
                <w:bCs/>
                <w:sz w:val="20"/>
                <w:szCs w:val="20"/>
                <w:lang w:val="en-US"/>
              </w:rPr>
              <w:t>BOX</w:t>
            </w:r>
          </w:p>
          <w:p w:rsidR="00A76231" w:rsidRPr="005C4CAD" w:rsidRDefault="00A76231" w:rsidP="00E26CFE">
            <w:pPr>
              <w:rPr>
                <w:bCs/>
                <w:szCs w:val="24"/>
                <w:lang w:val="en-US"/>
              </w:rPr>
            </w:pP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87,4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сельхозтехника</w:t>
            </w:r>
          </w:p>
        </w:tc>
        <w:tc>
          <w:tcPr>
            <w:tcW w:w="2121" w:type="dxa"/>
          </w:tcPr>
          <w:p w:rsidR="00A76231" w:rsidRPr="00761461" w:rsidRDefault="00A76231" w:rsidP="00EC7BEA">
            <w:pPr>
              <w:jc w:val="center"/>
              <w:rPr>
                <w:bCs/>
              </w:rPr>
            </w:pPr>
            <w:r w:rsidRPr="00761461">
              <w:rPr>
                <w:bCs/>
              </w:rPr>
              <w:t>Трактор – Т25А1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индивидуальнаясобственность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39,4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под квартирой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87,4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под квартирой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1000,0    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87,4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:rsidR="00A76231" w:rsidRPr="00483C59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Комским детским садом «Дельфинёнок» № 9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Гаврилова Любовь Анатольевна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528431,49</w:t>
            </w:r>
          </w:p>
        </w:tc>
        <w:tc>
          <w:tcPr>
            <w:tcW w:w="1979" w:type="dxa"/>
          </w:tcPr>
          <w:p w:rsidR="00A76231" w:rsidRDefault="00A76231" w:rsidP="006054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A76231" w:rsidRDefault="00A76231" w:rsidP="006054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6054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A76231" w:rsidRDefault="00A76231" w:rsidP="006054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41,2</w:t>
            </w:r>
          </w:p>
        </w:tc>
        <w:tc>
          <w:tcPr>
            <w:tcW w:w="2397" w:type="dxa"/>
          </w:tcPr>
          <w:p w:rsidR="00A76231" w:rsidRDefault="00A76231" w:rsidP="006054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39128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безвозмездное пользование</w:t>
            </w:r>
          </w:p>
        </w:tc>
        <w:tc>
          <w:tcPr>
            <w:tcW w:w="1723" w:type="dxa"/>
          </w:tcPr>
          <w:p w:rsidR="00A76231" w:rsidRDefault="00A76231" w:rsidP="00B2400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84,3</w:t>
            </w:r>
          </w:p>
        </w:tc>
        <w:tc>
          <w:tcPr>
            <w:tcW w:w="2397" w:type="dxa"/>
          </w:tcPr>
          <w:p w:rsidR="00A76231" w:rsidRDefault="00A76231" w:rsidP="00B2400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Default="00A76231" w:rsidP="008B6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347625,92</w:t>
            </w: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84,3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2121" w:type="dxa"/>
          </w:tcPr>
          <w:p w:rsidR="00A76231" w:rsidRPr="00E43F30" w:rsidRDefault="00A76231" w:rsidP="00EC7BEA">
            <w:pPr>
              <w:jc w:val="center"/>
              <w:rPr>
                <w:bCs/>
                <w:szCs w:val="24"/>
              </w:rPr>
            </w:pPr>
            <w:r w:rsidRPr="00720633">
              <w:rPr>
                <w:bCs/>
                <w:sz w:val="20"/>
                <w:szCs w:val="20"/>
                <w:lang w:val="en-US"/>
              </w:rPr>
              <w:t>CHEVROLETMIVA</w:t>
            </w:r>
            <w:r>
              <w:rPr>
                <w:bCs/>
                <w:szCs w:val="24"/>
                <w:lang w:val="en-US"/>
              </w:rPr>
              <w:t xml:space="preserve"> 212300-</w:t>
            </w:r>
            <w:r>
              <w:rPr>
                <w:bCs/>
                <w:szCs w:val="24"/>
              </w:rPr>
              <w:t>6</w:t>
            </w:r>
            <w:r>
              <w:rPr>
                <w:bCs/>
                <w:szCs w:val="24"/>
                <w:lang w:val="en-US"/>
              </w:rPr>
              <w:t>5</w:t>
            </w:r>
          </w:p>
          <w:p w:rsidR="00A76231" w:rsidRPr="00611EB7" w:rsidRDefault="00A76231" w:rsidP="00035D1C">
            <w:pPr>
              <w:rPr>
                <w:bCs/>
                <w:szCs w:val="24"/>
              </w:rPr>
            </w:pP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</w:t>
            </w:r>
            <w:r>
              <w:rPr>
                <w:szCs w:val="24"/>
              </w:rPr>
              <w:t>8</w:t>
            </w:r>
          </w:p>
          <w:p w:rsidR="00A76231" w:rsidRPr="00134726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Новосёловским детским садом «Малышок»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№ 11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Илишкина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 Викторовна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391294,65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59,1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Pr="000E4007" w:rsidRDefault="00A76231" w:rsidP="00EC7BEA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2121" w:type="dxa"/>
          </w:tcPr>
          <w:p w:rsidR="00A76231" w:rsidRDefault="00A76231" w:rsidP="000E4007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ХЕНДЭ </w:t>
            </w:r>
            <w:r>
              <w:rPr>
                <w:bCs/>
                <w:lang w:val="en-US"/>
              </w:rPr>
              <w:t>SOLARIS</w:t>
            </w:r>
          </w:p>
          <w:p w:rsidR="00A76231" w:rsidRPr="000E4007" w:rsidRDefault="00A76231" w:rsidP="000E4007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УАЗ </w:t>
            </w:r>
            <w:r>
              <w:rPr>
                <w:bCs/>
                <w:lang w:val="en-US"/>
              </w:rPr>
              <w:t>HUNTER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02614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дом, безвозмездное пользование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сельскохозяйственная техника</w:t>
            </w:r>
          </w:p>
        </w:tc>
        <w:tc>
          <w:tcPr>
            <w:tcW w:w="2121" w:type="dxa"/>
          </w:tcPr>
          <w:p w:rsidR="00A76231" w:rsidRPr="00026147" w:rsidRDefault="00A76231" w:rsidP="00026147">
            <w:pPr>
              <w:rPr>
                <w:bCs/>
              </w:rPr>
            </w:pPr>
            <w:r w:rsidRPr="00026147">
              <w:rPr>
                <w:bCs/>
              </w:rPr>
              <w:t>Трактор Т-40 АМ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6E27E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для сельскоозяйственного использования </w:t>
            </w:r>
          </w:p>
          <w:p w:rsidR="00A76231" w:rsidRDefault="00A76231" w:rsidP="006E27E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аренда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  <w:p w:rsidR="00A76231" w:rsidRPr="002F0E4C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Легостаевским детским садом «Берёзка» № 12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Кемпф Ирина Ивановна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322254,79</w:t>
            </w:r>
          </w:p>
        </w:tc>
        <w:tc>
          <w:tcPr>
            <w:tcW w:w="1979" w:type="dxa"/>
          </w:tcPr>
          <w:p w:rsidR="00A76231" w:rsidRDefault="00A76231" w:rsidP="00EC7BE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</w:p>
          <w:p w:rsidR="00A76231" w:rsidRDefault="00A76231" w:rsidP="00EC7BE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для ведения личного подсобного хозяйства</w:t>
            </w:r>
          </w:p>
          <w:p w:rsidR="00A76231" w:rsidRDefault="00A76231" w:rsidP="00EC7BE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индивидуальнаясобственность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66,1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Pr="0046267B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186FAD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Pr="0074075A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74075A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Анашенским детским садом «Тополёк» № 3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Лалетина Ольга Владимировна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135524,32</w:t>
            </w:r>
          </w:p>
        </w:tc>
        <w:tc>
          <w:tcPr>
            <w:tcW w:w="1979" w:type="dxa"/>
          </w:tcPr>
          <w:p w:rsidR="00A76231" w:rsidRDefault="00A76231" w:rsidP="001851D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(приусадебный) общая долевая собственность</w:t>
            </w:r>
          </w:p>
          <w:p w:rsidR="00A76231" w:rsidRDefault="00A76231" w:rsidP="001851D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  <w:p w:rsidR="00A76231" w:rsidRPr="006A79E4" w:rsidRDefault="00A76231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D237DE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2121" w:type="dxa"/>
          </w:tcPr>
          <w:p w:rsidR="00A76231" w:rsidRPr="00715A9D" w:rsidRDefault="00A76231" w:rsidP="00D237DE">
            <w:pPr>
              <w:jc w:val="center"/>
              <w:rPr>
                <w:bCs/>
              </w:rPr>
            </w:pPr>
            <w:r w:rsidRPr="00715A9D">
              <w:rPr>
                <w:bCs/>
              </w:rPr>
              <w:t xml:space="preserve">ВАЗ-21063 </w:t>
            </w:r>
          </w:p>
          <w:p w:rsidR="00A76231" w:rsidRDefault="00A76231" w:rsidP="00D237DE">
            <w:pPr>
              <w:jc w:val="center"/>
              <w:rPr>
                <w:bCs/>
                <w:szCs w:val="24"/>
              </w:rPr>
            </w:pP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1851D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</w:p>
          <w:p w:rsidR="00A76231" w:rsidRDefault="00A76231" w:rsidP="001851D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1851D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40,4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275818,33</w:t>
            </w:r>
          </w:p>
        </w:tc>
        <w:tc>
          <w:tcPr>
            <w:tcW w:w="1979" w:type="dxa"/>
          </w:tcPr>
          <w:p w:rsidR="00A76231" w:rsidRDefault="00A76231" w:rsidP="00D305E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(приусадебный) общая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D237DE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2121" w:type="dxa"/>
          </w:tcPr>
          <w:p w:rsidR="00A76231" w:rsidRPr="00ED5D13" w:rsidRDefault="00A76231" w:rsidP="00D237DE">
            <w:pPr>
              <w:jc w:val="center"/>
              <w:rPr>
                <w:bCs/>
              </w:rPr>
            </w:pPr>
            <w:r w:rsidRPr="00ED5D13">
              <w:rPr>
                <w:bCs/>
              </w:rPr>
              <w:t>ВАЗ-21063</w:t>
            </w:r>
          </w:p>
          <w:p w:rsidR="00A76231" w:rsidRDefault="00A76231" w:rsidP="006642C8">
            <w:pPr>
              <w:rPr>
                <w:bCs/>
                <w:szCs w:val="24"/>
              </w:rPr>
            </w:pP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</w:p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1/4</w:t>
            </w:r>
          </w:p>
        </w:tc>
        <w:tc>
          <w:tcPr>
            <w:tcW w:w="1723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40,4</w:t>
            </w:r>
          </w:p>
        </w:tc>
        <w:tc>
          <w:tcPr>
            <w:tcW w:w="2397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D305E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D305E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D305E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1/3</w:t>
            </w:r>
          </w:p>
        </w:tc>
        <w:tc>
          <w:tcPr>
            <w:tcW w:w="1723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70,0</w:t>
            </w:r>
          </w:p>
        </w:tc>
        <w:tc>
          <w:tcPr>
            <w:tcW w:w="2397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4451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</w:p>
          <w:p w:rsidR="00A76231" w:rsidRDefault="00A76231" w:rsidP="004451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723" w:type="dxa"/>
          </w:tcPr>
          <w:p w:rsidR="00A76231" w:rsidRDefault="00A76231" w:rsidP="004451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33,0</w:t>
            </w:r>
          </w:p>
          <w:p w:rsidR="00A76231" w:rsidRDefault="00A76231" w:rsidP="0044515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397" w:type="dxa"/>
          </w:tcPr>
          <w:p w:rsidR="00A76231" w:rsidRDefault="00A76231" w:rsidP="004451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44515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A76231" w:rsidRDefault="00A76231" w:rsidP="0044515B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4451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(приусадебный) общая долевая собственность</w:t>
            </w:r>
          </w:p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1300,0</w:t>
            </w:r>
          </w:p>
        </w:tc>
        <w:tc>
          <w:tcPr>
            <w:tcW w:w="2397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</w:p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40,4</w:t>
            </w:r>
          </w:p>
        </w:tc>
        <w:tc>
          <w:tcPr>
            <w:tcW w:w="2397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(приусадебный)  общая долевая собственность</w:t>
            </w:r>
          </w:p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1300,0</w:t>
            </w:r>
          </w:p>
        </w:tc>
        <w:tc>
          <w:tcPr>
            <w:tcW w:w="2397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</w:p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40,4</w:t>
            </w:r>
          </w:p>
        </w:tc>
        <w:tc>
          <w:tcPr>
            <w:tcW w:w="2397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Default="00A76231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422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Исполняющий обязанности заведующего </w:t>
            </w:r>
          </w:p>
          <w:p w:rsidR="00A76231" w:rsidRDefault="00A76231" w:rsidP="00422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Анашенским детским садом «Тополёк» № 3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Бурова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Юлия Александровна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638782,37</w:t>
            </w:r>
          </w:p>
        </w:tc>
        <w:tc>
          <w:tcPr>
            <w:tcW w:w="1979" w:type="dxa"/>
          </w:tcPr>
          <w:p w:rsidR="00A76231" w:rsidRDefault="00A76231" w:rsidP="006843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6843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Default="00A76231" w:rsidP="006843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сельскохозяйственная техника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трактор Т-40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422BC0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47610,00</w:t>
            </w:r>
          </w:p>
        </w:tc>
        <w:tc>
          <w:tcPr>
            <w:tcW w:w="1979" w:type="dxa"/>
          </w:tcPr>
          <w:p w:rsidR="00A76231" w:rsidRDefault="00A76231" w:rsidP="006843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6843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Default="00A76231" w:rsidP="006843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  <w:p w:rsidR="00A76231" w:rsidRDefault="00A76231" w:rsidP="006843E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2121" w:type="dxa"/>
          </w:tcPr>
          <w:p w:rsidR="00A76231" w:rsidRPr="00AA4C8F" w:rsidRDefault="00A76231" w:rsidP="00EC7BEA">
            <w:pPr>
              <w:jc w:val="center"/>
              <w:rPr>
                <w:bCs/>
              </w:rPr>
            </w:pPr>
            <w:r w:rsidRPr="00AA4C8F">
              <w:rPr>
                <w:bCs/>
              </w:rPr>
              <w:t>ВАЗ 21095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422BC0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6843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6843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Default="00A76231" w:rsidP="00AA4C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Исполняющий обязанности заведующего МБДОУ Чулымским детским садом «Сибирячок»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Метёлкина Гульнара Карахановна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385310,33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дачный индивидуальная 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1057,0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для ведения личного </w:t>
            </w:r>
            <w:r>
              <w:rPr>
                <w:bCs/>
                <w:szCs w:val="24"/>
              </w:rPr>
              <w:lastRenderedPageBreak/>
              <w:t>подсобного хозяйства, индивидуальная 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2200,0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13,8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</w:pPr>
            <w:r>
              <w:rPr>
                <w:bCs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42,3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МБДОУ Толстомысенским детским садом «Алёнушка»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23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Маер Юлия Анатольевна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277850,71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(пай) 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511A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(земли населённых пунктов разрешенное использование - для ведения личного подсобного хозяйства) </w:t>
            </w:r>
          </w:p>
          <w:p w:rsidR="00A76231" w:rsidRDefault="00A76231" w:rsidP="00511A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общая </w:t>
            </w:r>
            <w:r>
              <w:rPr>
                <w:bCs/>
                <w:szCs w:val="24"/>
              </w:rPr>
              <w:lastRenderedPageBreak/>
              <w:t>совместная</w:t>
            </w:r>
          </w:p>
          <w:p w:rsidR="00A76231" w:rsidRDefault="00A76231" w:rsidP="00511A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аренда</w:t>
            </w:r>
          </w:p>
        </w:tc>
        <w:tc>
          <w:tcPr>
            <w:tcW w:w="1723" w:type="dxa"/>
          </w:tcPr>
          <w:p w:rsidR="00A76231" w:rsidRDefault="00A76231" w:rsidP="002952D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1810,0</w:t>
            </w:r>
          </w:p>
        </w:tc>
        <w:tc>
          <w:tcPr>
            <w:tcW w:w="2397" w:type="dxa"/>
          </w:tcPr>
          <w:p w:rsidR="00A76231" w:rsidRDefault="00A76231" w:rsidP="002952D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1/5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113,7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584131,19</w:t>
            </w:r>
          </w:p>
        </w:tc>
        <w:tc>
          <w:tcPr>
            <w:tcW w:w="1979" w:type="dxa"/>
          </w:tcPr>
          <w:p w:rsidR="00A76231" w:rsidRDefault="00A76231" w:rsidP="00EC7BE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(пай) 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300000,0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2121" w:type="dxa"/>
          </w:tcPr>
          <w:p w:rsidR="00A76231" w:rsidRDefault="00A76231" w:rsidP="001A0134">
            <w:pPr>
              <w:rPr>
                <w:bCs/>
                <w:sz w:val="18"/>
                <w:szCs w:val="18"/>
              </w:rPr>
            </w:pPr>
          </w:p>
          <w:p w:rsidR="00A76231" w:rsidRDefault="00A76231" w:rsidP="001A0134">
            <w:pPr>
              <w:rPr>
                <w:bCs/>
                <w:sz w:val="18"/>
                <w:szCs w:val="18"/>
              </w:rPr>
            </w:pPr>
            <w:r w:rsidRPr="001F7619">
              <w:rPr>
                <w:bCs/>
                <w:sz w:val="18"/>
                <w:szCs w:val="18"/>
                <w:lang w:val="en-US"/>
              </w:rPr>
              <w:t>HYUNDA</w:t>
            </w:r>
            <w:r w:rsidRPr="001F7619">
              <w:rPr>
                <w:bCs/>
                <w:sz w:val="18"/>
                <w:szCs w:val="18"/>
              </w:rPr>
              <w:t>/</w:t>
            </w:r>
            <w:r w:rsidRPr="001F7619">
              <w:rPr>
                <w:bCs/>
                <w:sz w:val="18"/>
                <w:szCs w:val="18"/>
                <w:lang w:val="en-US"/>
              </w:rPr>
              <w:t xml:space="preserve"> SOLARIS</w:t>
            </w:r>
          </w:p>
          <w:p w:rsidR="00A76231" w:rsidRPr="00511AA2" w:rsidRDefault="00A76231" w:rsidP="00EC7BEA">
            <w:pPr>
              <w:jc w:val="center"/>
              <w:rPr>
                <w:bCs/>
              </w:rPr>
            </w:pP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(пай) 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автомобиль грузовой </w:t>
            </w:r>
          </w:p>
        </w:tc>
        <w:tc>
          <w:tcPr>
            <w:tcW w:w="2121" w:type="dxa"/>
          </w:tcPr>
          <w:p w:rsidR="00A76231" w:rsidRDefault="00A76231" w:rsidP="00F4505F">
            <w:pPr>
              <w:rPr>
                <w:bCs/>
                <w:szCs w:val="24"/>
              </w:rPr>
            </w:pPr>
            <w:r w:rsidRPr="00BD46E0">
              <w:rPr>
                <w:bCs/>
                <w:szCs w:val="24"/>
              </w:rPr>
              <w:t xml:space="preserve"> </w:t>
            </w:r>
          </w:p>
          <w:p w:rsidR="00A76231" w:rsidRDefault="00A76231" w:rsidP="00F4505F">
            <w:pPr>
              <w:rPr>
                <w:bCs/>
                <w:szCs w:val="24"/>
              </w:rPr>
            </w:pPr>
            <w:r w:rsidRPr="00BD46E0">
              <w:rPr>
                <w:bCs/>
                <w:szCs w:val="24"/>
              </w:rPr>
              <w:t xml:space="preserve">ГАЗ 53 </w:t>
            </w:r>
            <w:r>
              <w:rPr>
                <w:bCs/>
                <w:szCs w:val="24"/>
              </w:rPr>
              <w:t>«</w:t>
            </w:r>
            <w:r w:rsidRPr="00BD46E0">
              <w:rPr>
                <w:bCs/>
                <w:szCs w:val="24"/>
              </w:rPr>
              <w:t>А</w:t>
            </w:r>
            <w:r>
              <w:rPr>
                <w:bCs/>
                <w:szCs w:val="24"/>
              </w:rPr>
              <w:t xml:space="preserve">» </w:t>
            </w:r>
          </w:p>
          <w:p w:rsidR="00A76231" w:rsidRPr="00511AA2" w:rsidRDefault="00A76231" w:rsidP="00EC7BEA">
            <w:pPr>
              <w:jc w:val="center"/>
              <w:rPr>
                <w:bCs/>
              </w:rPr>
            </w:pPr>
            <w:r w:rsidRPr="00511AA2">
              <w:rPr>
                <w:bCs/>
              </w:rPr>
              <w:t>.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населённых пунктов разрешенное использование - для ведения личного подсобного хозяйства) общая совместная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аренда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1810,0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сельскохозяйственная техника- </w:t>
            </w:r>
          </w:p>
        </w:tc>
        <w:tc>
          <w:tcPr>
            <w:tcW w:w="2121" w:type="dxa"/>
          </w:tcPr>
          <w:p w:rsidR="00A76231" w:rsidRDefault="00A76231" w:rsidP="00BD46E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трактор Т-25</w:t>
            </w:r>
          </w:p>
          <w:p w:rsidR="00A76231" w:rsidRPr="00BD46E0" w:rsidRDefault="00A76231" w:rsidP="00BD46E0">
            <w:pPr>
              <w:jc w:val="center"/>
              <w:rPr>
                <w:bCs/>
                <w:szCs w:val="24"/>
              </w:rPr>
            </w:pP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1/5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113,7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2952D5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  <w:p w:rsidR="00A76231" w:rsidRDefault="00A76231" w:rsidP="002952D5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Default="00A76231" w:rsidP="002952D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автоприцеп легковой</w:t>
            </w:r>
          </w:p>
          <w:p w:rsidR="00A76231" w:rsidRDefault="00A76231" w:rsidP="002952D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 ЗАП6140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Светлолобовским детским садом «Сказка» № 7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Колегова Марина Анатольевна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329763,74</w:t>
            </w:r>
          </w:p>
        </w:tc>
        <w:tc>
          <w:tcPr>
            <w:tcW w:w="1979" w:type="dxa"/>
          </w:tcPr>
          <w:p w:rsidR="00A76231" w:rsidRDefault="00A76231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A76231" w:rsidRPr="006A79E4" w:rsidRDefault="00A76231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320069,0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A76231" w:rsidRDefault="00A76231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321FB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- приусадебный безвозмездное пользование</w:t>
            </w:r>
          </w:p>
        </w:tc>
        <w:tc>
          <w:tcPr>
            <w:tcW w:w="1723" w:type="dxa"/>
          </w:tcPr>
          <w:p w:rsidR="00A76231" w:rsidRDefault="00A76231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397" w:type="dxa"/>
          </w:tcPr>
          <w:p w:rsidR="00A76231" w:rsidRDefault="00A76231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FA740E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687BB9" w:rsidRDefault="00A76231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A76231" w:rsidRDefault="00A76231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204BB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46,5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A76231" w:rsidRDefault="00A76231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безвозмездное пользование</w:t>
            </w:r>
          </w:p>
        </w:tc>
        <w:tc>
          <w:tcPr>
            <w:tcW w:w="1723" w:type="dxa"/>
          </w:tcPr>
          <w:p w:rsidR="00A76231" w:rsidRDefault="00A76231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79,1</w:t>
            </w:r>
          </w:p>
        </w:tc>
        <w:tc>
          <w:tcPr>
            <w:tcW w:w="2397" w:type="dxa"/>
          </w:tcPr>
          <w:p w:rsidR="00A76231" w:rsidRDefault="00A76231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FA740E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734902,29</w:t>
            </w:r>
          </w:p>
        </w:tc>
        <w:tc>
          <w:tcPr>
            <w:tcW w:w="1979" w:type="dxa"/>
          </w:tcPr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A76231" w:rsidRPr="006A79E4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320086,0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2121" w:type="dxa"/>
          </w:tcPr>
          <w:p w:rsidR="00A76231" w:rsidRPr="00414775" w:rsidRDefault="00A76231" w:rsidP="00EC7B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PEHO RENAULT DASTER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индивидуальнаясобственность   </w:t>
            </w:r>
          </w:p>
        </w:tc>
        <w:tc>
          <w:tcPr>
            <w:tcW w:w="1723" w:type="dxa"/>
          </w:tcPr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7371E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средства:</w:t>
            </w:r>
          </w:p>
          <w:p w:rsidR="00A76231" w:rsidRPr="007371E0" w:rsidRDefault="00A76231" w:rsidP="007371E0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121" w:type="dxa"/>
          </w:tcPr>
          <w:p w:rsidR="00A76231" w:rsidRDefault="00A76231" w:rsidP="0088210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автоприцеп к легковому автомобилю</w:t>
            </w:r>
          </w:p>
          <w:p w:rsidR="00A76231" w:rsidRPr="007371E0" w:rsidRDefault="00A76231" w:rsidP="0088210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821303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25509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- приусадебный</w:t>
            </w:r>
          </w:p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7371E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687BB9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46,5</w:t>
            </w:r>
          </w:p>
        </w:tc>
        <w:tc>
          <w:tcPr>
            <w:tcW w:w="2397" w:type="dxa"/>
          </w:tcPr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индивидуальнаясобственность</w:t>
            </w:r>
          </w:p>
        </w:tc>
        <w:tc>
          <w:tcPr>
            <w:tcW w:w="1723" w:type="dxa"/>
          </w:tcPr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79,1</w:t>
            </w:r>
          </w:p>
        </w:tc>
        <w:tc>
          <w:tcPr>
            <w:tcW w:w="2397" w:type="dxa"/>
          </w:tcPr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c>
          <w:tcPr>
            <w:tcW w:w="540" w:type="dxa"/>
            <w:gridSpan w:val="2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A76231" w:rsidRDefault="00A76231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rPr>
          <w:gridBefore w:val="1"/>
          <w:wBefore w:w="6" w:type="dxa"/>
        </w:trPr>
        <w:tc>
          <w:tcPr>
            <w:tcW w:w="534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Новосёловским детским садом «Росинка» № 24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Терскова Юлия Анатольевна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455848,36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73,7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rPr>
          <w:gridBefore w:val="1"/>
          <w:wBefore w:w="6" w:type="dxa"/>
        </w:trPr>
        <w:tc>
          <w:tcPr>
            <w:tcW w:w="534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приусадебный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587,0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</w:p>
        </w:tc>
      </w:tr>
      <w:tr w:rsidR="00A76231" w:rsidRPr="006A79E4" w:rsidTr="00AF2A6B">
        <w:trPr>
          <w:gridBefore w:val="1"/>
          <w:wBefore w:w="6" w:type="dxa"/>
        </w:trPr>
        <w:tc>
          <w:tcPr>
            <w:tcW w:w="534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138083,05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73,7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грузовой</w:t>
            </w:r>
          </w:p>
        </w:tc>
        <w:tc>
          <w:tcPr>
            <w:tcW w:w="2121" w:type="dxa"/>
          </w:tcPr>
          <w:p w:rsidR="00A76231" w:rsidRDefault="00A76231" w:rsidP="004147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330301</w:t>
            </w:r>
          </w:p>
        </w:tc>
      </w:tr>
      <w:tr w:rsidR="00A76231" w:rsidRPr="006A79E4" w:rsidTr="00AF2A6B">
        <w:trPr>
          <w:gridBefore w:val="1"/>
          <w:wBefore w:w="6" w:type="dxa"/>
        </w:trPr>
        <w:tc>
          <w:tcPr>
            <w:tcW w:w="534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1C7C6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1C7C6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</w:t>
            </w:r>
          </w:p>
          <w:p w:rsidR="00A76231" w:rsidRDefault="00A76231" w:rsidP="001C7C6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1/6</w:t>
            </w:r>
          </w:p>
          <w:p w:rsidR="00A76231" w:rsidRDefault="00A76231" w:rsidP="001C7C6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291DD4">
                  <w:rPr>
                    <w:bCs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91DD4">
              <w:rPr>
                <w:bCs/>
                <w:sz w:val="20"/>
                <w:szCs w:val="20"/>
                <w:lang w:val="en-US"/>
              </w:rPr>
              <w:t xml:space="preserve"> ALLION</w:t>
            </w:r>
          </w:p>
        </w:tc>
      </w:tr>
      <w:tr w:rsidR="00A76231" w:rsidRPr="006A79E4" w:rsidTr="00AF2A6B">
        <w:trPr>
          <w:gridBefore w:val="1"/>
          <w:wBefore w:w="6" w:type="dxa"/>
        </w:trPr>
        <w:tc>
          <w:tcPr>
            <w:tcW w:w="534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приусадебный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общая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587,0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Pr="001C7C6B" w:rsidRDefault="00A76231" w:rsidP="00EC7B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76231" w:rsidRPr="006A79E4" w:rsidTr="00AF2A6B">
        <w:trPr>
          <w:gridBefore w:val="1"/>
          <w:wBefore w:w="6" w:type="dxa"/>
        </w:trPr>
        <w:tc>
          <w:tcPr>
            <w:tcW w:w="534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A76231" w:rsidRDefault="00A76231" w:rsidP="007341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45553,60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приусадебный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587,0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rPr>
          <w:gridBefore w:val="1"/>
          <w:wBefore w:w="6" w:type="dxa"/>
        </w:trPr>
        <w:tc>
          <w:tcPr>
            <w:tcW w:w="534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73,7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rPr>
          <w:gridBefore w:val="1"/>
          <w:wBefore w:w="6" w:type="dxa"/>
        </w:trPr>
        <w:tc>
          <w:tcPr>
            <w:tcW w:w="534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приусадебный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587,0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rPr>
          <w:gridBefore w:val="1"/>
          <w:wBefore w:w="6" w:type="dxa"/>
        </w:trPr>
        <w:tc>
          <w:tcPr>
            <w:tcW w:w="534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</w:t>
            </w:r>
          </w:p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73,7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rPr>
          <w:gridBefore w:val="1"/>
          <w:wBefore w:w="6" w:type="dxa"/>
        </w:trPr>
        <w:tc>
          <w:tcPr>
            <w:tcW w:w="534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Заведующая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МБДОУ Новосёловским детским садом «Солнышко» </w:t>
            </w:r>
          </w:p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25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Токарева Вера  </w:t>
            </w:r>
            <w:r>
              <w:rPr>
                <w:szCs w:val="24"/>
              </w:rPr>
              <w:lastRenderedPageBreak/>
              <w:t>Анатольевна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348200,19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  <w:r>
              <w:rPr>
                <w:bCs/>
                <w:szCs w:val="24"/>
              </w:rPr>
              <w:lastRenderedPageBreak/>
              <w:t>(найма)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76,1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21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A76231" w:rsidRPr="006A79E4" w:rsidTr="00AF2A6B">
        <w:trPr>
          <w:gridBefore w:val="1"/>
          <w:wBefore w:w="6" w:type="dxa"/>
        </w:trPr>
        <w:tc>
          <w:tcPr>
            <w:tcW w:w="534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A76231" w:rsidRDefault="00A76231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(найма)</w:t>
            </w:r>
          </w:p>
        </w:tc>
        <w:tc>
          <w:tcPr>
            <w:tcW w:w="1723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76,1</w:t>
            </w:r>
          </w:p>
        </w:tc>
        <w:tc>
          <w:tcPr>
            <w:tcW w:w="2397" w:type="dxa"/>
          </w:tcPr>
          <w:p w:rsidR="00A76231" w:rsidRDefault="00A76231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A76231" w:rsidRDefault="00A76231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2121" w:type="dxa"/>
          </w:tcPr>
          <w:p w:rsidR="00A76231" w:rsidRDefault="00A76231" w:rsidP="0059306C">
            <w:pPr>
              <w:rPr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793F48">
                  <w:rPr>
                    <w:bCs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93F48">
              <w:rPr>
                <w:bCs/>
                <w:sz w:val="20"/>
                <w:szCs w:val="20"/>
                <w:lang w:val="en-US"/>
              </w:rPr>
              <w:t xml:space="preserve"> COROLLA</w:t>
            </w:r>
          </w:p>
          <w:p w:rsidR="00A76231" w:rsidRPr="009F3672" w:rsidRDefault="00A76231" w:rsidP="0059306C">
            <w:pPr>
              <w:rPr>
                <w:bCs/>
                <w:sz w:val="20"/>
                <w:szCs w:val="20"/>
              </w:rPr>
            </w:pPr>
            <w:r w:rsidRPr="00793F48">
              <w:rPr>
                <w:bCs/>
                <w:sz w:val="20"/>
                <w:szCs w:val="20"/>
                <w:lang w:val="en-US"/>
              </w:rPr>
              <w:t>MAZDA</w:t>
            </w:r>
            <w:r w:rsidRPr="00793F48">
              <w:rPr>
                <w:bCs/>
                <w:sz w:val="20"/>
                <w:szCs w:val="20"/>
              </w:rPr>
              <w:t xml:space="preserve"> </w:t>
            </w:r>
            <w:r w:rsidRPr="00793F48">
              <w:rPr>
                <w:bCs/>
                <w:sz w:val="20"/>
                <w:szCs w:val="20"/>
                <w:lang w:val="en-US"/>
              </w:rPr>
              <w:t>BONCO</w:t>
            </w:r>
          </w:p>
        </w:tc>
      </w:tr>
    </w:tbl>
    <w:p w:rsidR="00A76231" w:rsidRDefault="00A76231" w:rsidP="006014F5">
      <w:pPr>
        <w:rPr>
          <w:szCs w:val="24"/>
        </w:rPr>
      </w:pPr>
    </w:p>
    <w:p w:rsidR="00A76231" w:rsidRDefault="00A76231" w:rsidP="006014F5">
      <w:r>
        <w:rPr>
          <w:szCs w:val="24"/>
        </w:rPr>
        <w:t>Начальник отдела</w:t>
      </w:r>
      <w:r w:rsidRPr="006A79E4">
        <w:rPr>
          <w:szCs w:val="24"/>
        </w:rPr>
        <w:t xml:space="preserve"> образования                                                                                                           Г.В. Качаева</w:t>
      </w:r>
    </w:p>
    <w:p w:rsidR="00A76231" w:rsidRDefault="00A76231" w:rsidP="00375DCD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 за 2017 год,  об имуществе и обязательствах имущественного характера</w:t>
      </w:r>
    </w:p>
    <w:p w:rsidR="00A76231" w:rsidRDefault="00A76231" w:rsidP="00375DCD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2017 года  директора МБУ молодежного центра «Молодежный  квартал», а также сведений о доходах, об имуществе и обязательствах имущественного характера  супруга и несовершеннолетних детей</w:t>
      </w:r>
    </w:p>
    <w:tbl>
      <w:tblPr>
        <w:tblW w:w="147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160"/>
        <w:gridCol w:w="1748"/>
        <w:gridCol w:w="1312"/>
        <w:gridCol w:w="2160"/>
        <w:gridCol w:w="1440"/>
        <w:gridCol w:w="2160"/>
        <w:gridCol w:w="1574"/>
        <w:gridCol w:w="1701"/>
      </w:tblGrid>
      <w:tr w:rsidR="00A76231" w:rsidTr="00375DCD">
        <w:trPr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должности</w:t>
            </w:r>
          </w:p>
          <w:p w:rsidR="00A76231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  <w:p w:rsidR="00A76231" w:rsidRDefault="00A76231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Default="00A76231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A76231" w:rsidTr="00375DCD">
        <w:trPr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Default="00A76231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Default="00A76231">
            <w:pPr>
              <w:rPr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Default="00A76231">
            <w:pPr>
              <w:rPr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Default="00A76231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Марка</w:t>
            </w:r>
          </w:p>
        </w:tc>
      </w:tr>
      <w:tr w:rsidR="00A76231" w:rsidTr="00375DCD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</w:tr>
      <w:tr w:rsidR="00A76231" w:rsidTr="00D16A8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A76231" w:rsidRDefault="00A76231">
            <w:pPr>
              <w:jc w:val="center"/>
              <w:rPr>
                <w:szCs w:val="24"/>
              </w:rPr>
            </w:pPr>
          </w:p>
          <w:p w:rsidR="00A76231" w:rsidRDefault="00A76231">
            <w:pPr>
              <w:jc w:val="center"/>
              <w:rPr>
                <w:szCs w:val="24"/>
              </w:rPr>
            </w:pPr>
          </w:p>
          <w:p w:rsidR="00A76231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МБУ молодежного центра «Молодежный квартал»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C910B3">
            <w:pPr>
              <w:rPr>
                <w:szCs w:val="24"/>
              </w:rPr>
            </w:pPr>
            <w:r>
              <w:rPr>
                <w:szCs w:val="24"/>
              </w:rPr>
              <w:t>Белякова Лариса Алексеевна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AD0913" w:rsidRDefault="00A76231" w:rsidP="00AD0913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3</w:t>
            </w:r>
            <w:r w:rsidRPr="00AD0913">
              <w:rPr>
                <w:bCs/>
                <w:szCs w:val="24"/>
              </w:rPr>
              <w:t>13076</w:t>
            </w:r>
            <w:r>
              <w:rPr>
                <w:bCs/>
                <w:szCs w:val="24"/>
              </w:rPr>
              <w:t>.</w:t>
            </w:r>
            <w:r w:rsidRPr="00AD0913">
              <w:rPr>
                <w:bCs/>
                <w:szCs w:val="24"/>
              </w:rPr>
              <w:t>3</w:t>
            </w:r>
            <w:r>
              <w:rPr>
                <w:bCs/>
                <w:szCs w:val="24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индивидуальная собственность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 индивидуальная собственность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Земельный участок, индивидуальная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50,5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42,3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Автоприцеп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Pr="00AD0913" w:rsidRDefault="00A76231" w:rsidP="00AD09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Легковой автомобиль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821303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Фольксваген </w:t>
            </w:r>
            <w:r>
              <w:rPr>
                <w:bCs/>
                <w:szCs w:val="24"/>
                <w:lang w:val="en-US"/>
              </w:rPr>
              <w:t>Jetta</w:t>
            </w:r>
            <w:r>
              <w:rPr>
                <w:bCs/>
                <w:szCs w:val="24"/>
              </w:rPr>
              <w:t>, 2017</w:t>
            </w:r>
          </w:p>
        </w:tc>
      </w:tr>
      <w:tr w:rsidR="00A76231" w:rsidTr="00D16A8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C910B3">
            <w:pPr>
              <w:rPr>
                <w:szCs w:val="24"/>
              </w:rPr>
            </w:pPr>
            <w:r>
              <w:rPr>
                <w:szCs w:val="24"/>
              </w:rPr>
              <w:t xml:space="preserve">         дочь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ED1B6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EE68A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Дом,  безвозмездное пользование</w:t>
            </w:r>
          </w:p>
          <w:p w:rsidR="00A76231" w:rsidRDefault="00A76231" w:rsidP="00EE68A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50.5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bCs/>
                <w:szCs w:val="24"/>
              </w:rPr>
            </w:pPr>
          </w:p>
        </w:tc>
      </w:tr>
      <w:tr w:rsidR="00A76231" w:rsidTr="00D16A8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AD09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16757,67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A76231" w:rsidRDefault="00A76231" w:rsidP="00611FA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 безвозмездное пользование</w:t>
            </w:r>
          </w:p>
          <w:p w:rsidR="00A76231" w:rsidRDefault="00A76231" w:rsidP="008841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50.5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918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  <w:p w:rsidR="00A76231" w:rsidRDefault="00A762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>
            <w:pPr>
              <w:jc w:val="center"/>
              <w:rPr>
                <w:bCs/>
                <w:szCs w:val="24"/>
              </w:rPr>
            </w:pPr>
          </w:p>
        </w:tc>
      </w:tr>
    </w:tbl>
    <w:p w:rsidR="00A76231" w:rsidRDefault="00A76231"/>
    <w:p w:rsidR="00A76231" w:rsidRDefault="00A76231" w:rsidP="003E09B2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  <w:r w:rsidRPr="00196F33">
        <w:rPr>
          <w:b/>
          <w:sz w:val="28"/>
        </w:rPr>
        <w:t>Сведения о доходах</w:t>
      </w:r>
      <w:r>
        <w:rPr>
          <w:b/>
          <w:sz w:val="28"/>
        </w:rPr>
        <w:t xml:space="preserve"> за 2017 год</w:t>
      </w:r>
      <w:r w:rsidRPr="00196F33">
        <w:rPr>
          <w:b/>
          <w:sz w:val="28"/>
        </w:rPr>
        <w:t xml:space="preserve"> об имуществе и обязательствах имущественного характера, </w:t>
      </w:r>
      <w:r>
        <w:rPr>
          <w:b/>
          <w:sz w:val="28"/>
        </w:rPr>
        <w:t xml:space="preserve">по состоянию на 31 декабря 2017 года лиц, </w:t>
      </w:r>
      <w:r w:rsidRPr="00196F33">
        <w:rPr>
          <w:b/>
          <w:sz w:val="28"/>
        </w:rPr>
        <w:t xml:space="preserve">замещающих </w:t>
      </w:r>
      <w:r>
        <w:rPr>
          <w:b/>
          <w:sz w:val="28"/>
        </w:rPr>
        <w:t xml:space="preserve">муниципальные должности, и </w:t>
      </w:r>
      <w:r w:rsidRPr="00196F33">
        <w:rPr>
          <w:b/>
          <w:sz w:val="28"/>
        </w:rPr>
        <w:t>муниципальн</w:t>
      </w:r>
      <w:r>
        <w:rPr>
          <w:b/>
          <w:sz w:val="28"/>
        </w:rPr>
        <w:t>ых служащих управления социальной защиты населения администрации Новоселовского района, замещающих должности муниципальной службы</w:t>
      </w:r>
      <w:r w:rsidRPr="00196F33">
        <w:rPr>
          <w:b/>
          <w:sz w:val="28"/>
        </w:rPr>
        <w:t>,</w:t>
      </w:r>
      <w:r w:rsidRPr="00196F33">
        <w:rPr>
          <w:sz w:val="28"/>
        </w:rPr>
        <w:t xml:space="preserve"> </w:t>
      </w:r>
      <w:r w:rsidRPr="00196F33">
        <w:rPr>
          <w:b/>
          <w:sz w:val="28"/>
        </w:rPr>
        <w:t>высшей, главной, ведущей, старшей группы, а также сведений о доходах, об имуществе и обязательствах имущественного характера их супруги (супруга) и несовершеннолетних детей</w:t>
      </w:r>
    </w:p>
    <w:p w:rsidR="00A76231" w:rsidRDefault="00A76231" w:rsidP="003E09B2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</w:p>
    <w:p w:rsidR="00A76231" w:rsidRPr="00196F33" w:rsidRDefault="00A76231" w:rsidP="003E09B2">
      <w:pPr>
        <w:tabs>
          <w:tab w:val="left" w:pos="180"/>
          <w:tab w:val="left" w:pos="3960"/>
          <w:tab w:val="left" w:pos="4320"/>
        </w:tabs>
        <w:jc w:val="center"/>
        <w:rPr>
          <w:b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551"/>
        <w:gridCol w:w="1843"/>
        <w:gridCol w:w="1559"/>
        <w:gridCol w:w="2127"/>
        <w:gridCol w:w="1984"/>
        <w:gridCol w:w="1134"/>
        <w:gridCol w:w="2126"/>
        <w:gridCol w:w="1701"/>
      </w:tblGrid>
      <w:tr w:rsidR="00A76231" w:rsidRPr="00CF3CAE" w:rsidTr="0073249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31" w:rsidRPr="00CF3CAE" w:rsidRDefault="00A76231" w:rsidP="0073249C">
            <w:pPr>
              <w:jc w:val="center"/>
              <w:rPr>
                <w:rFonts w:eastAsia="Times New Roman"/>
                <w:b/>
              </w:rPr>
            </w:pPr>
            <w:r w:rsidRPr="00CF3CAE">
              <w:rPr>
                <w:b/>
              </w:rPr>
              <w:t>Наименование должности</w:t>
            </w:r>
          </w:p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31" w:rsidRPr="00CF3CAE" w:rsidRDefault="00A76231" w:rsidP="0073249C">
            <w:pPr>
              <w:jc w:val="center"/>
              <w:rPr>
                <w:rFonts w:eastAsia="Times New Roman"/>
                <w:b/>
              </w:rPr>
            </w:pPr>
            <w:r w:rsidRPr="00CF3CAE">
              <w:rPr>
                <w:b/>
              </w:rPr>
              <w:t>Фамилия, имя, отчество</w:t>
            </w:r>
          </w:p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Pr="00CF3CAE" w:rsidRDefault="00A76231" w:rsidP="0073249C">
            <w:pPr>
              <w:jc w:val="center"/>
              <w:rPr>
                <w:rFonts w:eastAsia="Times New Roman"/>
                <w:b/>
              </w:rPr>
            </w:pPr>
            <w:r w:rsidRPr="00CF3CAE">
              <w:rPr>
                <w:b/>
              </w:rPr>
              <w:t>Годовой доход</w:t>
            </w:r>
          </w:p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 xml:space="preserve"> (в рублях)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  <w:bCs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A76231" w:rsidRPr="00CF3CAE" w:rsidTr="0073249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Pr="00CF3CAE" w:rsidRDefault="00A76231" w:rsidP="0073249C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Pr="00CF3CAE" w:rsidRDefault="00A76231" w:rsidP="0073249C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Pr="00CF3CAE" w:rsidRDefault="00A76231" w:rsidP="0073249C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Pr="00CF3CAE" w:rsidRDefault="00A76231" w:rsidP="0073249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Площадь (м</w:t>
            </w:r>
            <w:r w:rsidRPr="00CF3CAE">
              <w:rPr>
                <w:b/>
                <w:vertAlign w:val="superscript"/>
              </w:rPr>
              <w:t>2</w:t>
            </w:r>
            <w:r w:rsidRPr="00CF3CAE">
              <w:rPr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Марка</w:t>
            </w:r>
          </w:p>
        </w:tc>
      </w:tr>
      <w:tr w:rsidR="00A76231" w:rsidRPr="00CF3CAE" w:rsidTr="0073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9</w:t>
            </w:r>
          </w:p>
        </w:tc>
      </w:tr>
      <w:tr w:rsidR="00A76231" w:rsidRPr="00CF3CAE" w:rsidTr="00C7228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1.</w:t>
            </w:r>
          </w:p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 xml:space="preserve">Руководитель управления социальной защиты населения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Игошева Ольга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A53E7B">
            <w:pPr>
              <w:jc w:val="center"/>
              <w:rPr>
                <w:b/>
              </w:rPr>
            </w:pPr>
            <w:r w:rsidRPr="00215E93">
              <w:rPr>
                <w:b/>
              </w:rPr>
              <w:t>5</w:t>
            </w:r>
            <w:r>
              <w:rPr>
                <w:b/>
              </w:rPr>
              <w:t>02135,19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C7228C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индивидуальная собственность</w:t>
            </w:r>
          </w:p>
          <w:p w:rsidR="00A76231" w:rsidRPr="00CF3CAE" w:rsidRDefault="00A76231" w:rsidP="000C2575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Земельный </w:t>
            </w:r>
            <w:r w:rsidRPr="00CF3CAE">
              <w:rPr>
                <w:b/>
                <w:bCs/>
              </w:rPr>
              <w:lastRenderedPageBreak/>
              <w:t>участок</w:t>
            </w:r>
            <w:r>
              <w:rPr>
                <w:b/>
                <w:bCs/>
              </w:rPr>
              <w:t xml:space="preserve"> приусадебный, индивидуальная 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C7228C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74,3</w:t>
            </w:r>
          </w:p>
          <w:p w:rsidR="00A76231" w:rsidRDefault="00A76231" w:rsidP="00C7228C">
            <w:pPr>
              <w:rPr>
                <w:b/>
                <w:bCs/>
              </w:rPr>
            </w:pPr>
          </w:p>
          <w:p w:rsidR="00A76231" w:rsidRDefault="00A76231" w:rsidP="00C7228C">
            <w:pPr>
              <w:rPr>
                <w:b/>
                <w:bCs/>
              </w:rPr>
            </w:pPr>
          </w:p>
          <w:p w:rsidR="00A76231" w:rsidRPr="00CF3CAE" w:rsidRDefault="00A76231" w:rsidP="00C7228C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C7228C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C7228C">
            <w:pPr>
              <w:rPr>
                <w:b/>
                <w:bCs/>
              </w:rPr>
            </w:pPr>
          </w:p>
          <w:p w:rsidR="00A76231" w:rsidRPr="00CF3CAE" w:rsidRDefault="00A76231" w:rsidP="00C7228C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Р</w:t>
            </w:r>
            <w:r>
              <w:rPr>
                <w:b/>
                <w:bCs/>
              </w:rPr>
              <w:t>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-</w:t>
            </w:r>
          </w:p>
        </w:tc>
      </w:tr>
      <w:tr w:rsidR="00A76231" w:rsidRPr="00CF3CAE" w:rsidTr="004024B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 xml:space="preserve"> 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F3CAE">
              <w:rPr>
                <w:b/>
              </w:rPr>
              <w:t xml:space="preserve"> </w:t>
            </w:r>
          </w:p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0C2575">
            <w:pPr>
              <w:rPr>
                <w:b/>
              </w:rPr>
            </w:pPr>
            <w:r w:rsidRPr="00CF3CAE">
              <w:rPr>
                <w:b/>
              </w:rPr>
              <w:t xml:space="preserve">   </w:t>
            </w:r>
            <w:r>
              <w:rPr>
                <w:b/>
              </w:rPr>
              <w:t>145000,0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4024BF">
            <w:pPr>
              <w:rPr>
                <w:b/>
                <w:bCs/>
              </w:rPr>
            </w:pPr>
            <w:r>
              <w:rPr>
                <w:b/>
                <w:bCs/>
              </w:rPr>
              <w:t>Квартира, безвозмездное пользование</w:t>
            </w:r>
          </w:p>
          <w:p w:rsidR="00A76231" w:rsidRPr="00CF3CAE" w:rsidRDefault="00A76231" w:rsidP="004024BF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участок,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3E09B2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74,3</w:t>
            </w:r>
          </w:p>
          <w:p w:rsidR="00A76231" w:rsidRDefault="00A76231" w:rsidP="003E09B2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3E09B2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3E09B2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3E09B2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Легковой</w:t>
            </w:r>
          </w:p>
          <w:p w:rsidR="00A76231" w:rsidRPr="00CF3CAE" w:rsidRDefault="00A76231" w:rsidP="00215E9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автомобиль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AC2565" w:rsidRDefault="00A76231" w:rsidP="00215E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NISSAN</w:t>
            </w:r>
            <w:r>
              <w:rPr>
                <w:b/>
                <w:bCs/>
              </w:rPr>
              <w:t>,</w:t>
            </w:r>
            <w:r w:rsidRPr="00AC2565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SUNNY</w:t>
            </w:r>
          </w:p>
        </w:tc>
      </w:tr>
      <w:tr w:rsidR="00A76231" w:rsidRPr="00CF3CAE" w:rsidTr="00732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F3CAE">
              <w:rPr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4024BF">
            <w:pPr>
              <w:rPr>
                <w:b/>
              </w:rPr>
            </w:pPr>
            <w:r w:rsidRPr="00C87436">
              <w:rPr>
                <w:b/>
              </w:rPr>
              <w:t>Начальник отдела по реализации семейной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Отставнова Лариса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4E1D8A">
            <w:pPr>
              <w:jc w:val="center"/>
              <w:rPr>
                <w:b/>
              </w:rPr>
            </w:pPr>
            <w:r w:rsidRPr="00CF3CAE">
              <w:rPr>
                <w:b/>
              </w:rPr>
              <w:t xml:space="preserve"> 3</w:t>
            </w:r>
            <w:r>
              <w:rPr>
                <w:b/>
              </w:rPr>
              <w:t>41361,72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4024BF">
            <w:pPr>
              <w:jc w:val="both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</w:t>
            </w:r>
            <w:r w:rsidRPr="00CF3C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долевая собственность, 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51,60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3E09B2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Легковой</w:t>
            </w:r>
          </w:p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автомобиль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4E1D8A">
            <w:pPr>
              <w:jc w:val="center"/>
              <w:rPr>
                <w:b/>
                <w:bCs/>
                <w:lang w:val="en-US"/>
              </w:rPr>
            </w:pPr>
            <w:r w:rsidRPr="00CF3CAE">
              <w:rPr>
                <w:b/>
                <w:bCs/>
                <w:lang w:val="en-US"/>
              </w:rPr>
              <w:t>Chevrole AVEO</w:t>
            </w:r>
          </w:p>
        </w:tc>
      </w:tr>
      <w:tr w:rsidR="00A76231" w:rsidRPr="00CF3CAE" w:rsidTr="0073249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Pr="00CF3CAE">
              <w:rPr>
                <w:b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4024BF">
            <w:pPr>
              <w:rPr>
                <w:b/>
              </w:rPr>
            </w:pPr>
            <w:r w:rsidRPr="00CF3CAE">
              <w:rPr>
                <w:b/>
              </w:rPr>
              <w:t>Главный специалист отдела по реализации семейной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>Иордан Светлана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4E1D8A">
            <w:pPr>
              <w:jc w:val="center"/>
              <w:rPr>
                <w:b/>
              </w:rPr>
            </w:pPr>
            <w:r>
              <w:rPr>
                <w:b/>
              </w:rPr>
              <w:t>308606,08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4024BF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4024BF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6231" w:rsidRPr="00CF3CAE" w:rsidTr="004024B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 xml:space="preserve"> 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4E1D8A">
            <w:pPr>
              <w:jc w:val="center"/>
              <w:rPr>
                <w:b/>
              </w:rPr>
            </w:pPr>
            <w:r w:rsidRPr="00CF3CAE">
              <w:rPr>
                <w:b/>
              </w:rPr>
              <w:t>4</w:t>
            </w:r>
            <w:r>
              <w:rPr>
                <w:b/>
              </w:rPr>
              <w:t>44023,15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4024BF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>, долевая собственность, 1/2</w:t>
            </w:r>
          </w:p>
          <w:p w:rsidR="00A76231" w:rsidRPr="00CF3CAE" w:rsidRDefault="00A76231" w:rsidP="004024BF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</w:t>
            </w:r>
            <w:r w:rsidRPr="00CF3C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индивидуальная 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692,0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4024BF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4024BF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Легковой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автомобиль</w:t>
            </w:r>
          </w:p>
          <w:p w:rsidR="00A76231" w:rsidRPr="00CF3CAE" w:rsidRDefault="00A76231" w:rsidP="004E1D8A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Легковой</w:t>
            </w:r>
          </w:p>
          <w:p w:rsidR="00A76231" w:rsidRPr="00CF3CAE" w:rsidRDefault="00A76231" w:rsidP="004E1D8A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автомобиль</w:t>
            </w:r>
          </w:p>
          <w:p w:rsidR="00A76231" w:rsidRPr="000C2575" w:rsidRDefault="00A76231" w:rsidP="0073249C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Мотоцикл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ВАЗ 21060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  <w:lang w:val="en-US"/>
              </w:rPr>
              <w:t>SHEVROLE</w:t>
            </w:r>
            <w:r w:rsidRPr="00CF3CAE">
              <w:rPr>
                <w:b/>
                <w:bCs/>
              </w:rPr>
              <w:t xml:space="preserve">. </w:t>
            </w:r>
            <w:r w:rsidRPr="00CF3CAE">
              <w:rPr>
                <w:b/>
                <w:bCs/>
                <w:lang w:val="en-US"/>
              </w:rPr>
              <w:t>KLAS</w:t>
            </w:r>
            <w:r w:rsidRPr="00CF3CAE">
              <w:rPr>
                <w:b/>
                <w:bCs/>
              </w:rPr>
              <w:t xml:space="preserve"> (</w:t>
            </w:r>
            <w:r w:rsidRPr="00CF3CAE">
              <w:rPr>
                <w:b/>
                <w:bCs/>
                <w:lang w:val="en-US"/>
              </w:rPr>
              <w:t>Aveo</w:t>
            </w:r>
            <w:r w:rsidRPr="00CF3CAE">
              <w:rPr>
                <w:b/>
                <w:bCs/>
              </w:rPr>
              <w:t>)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Восход 3М</w:t>
            </w:r>
          </w:p>
        </w:tc>
      </w:tr>
      <w:tr w:rsidR="00A76231" w:rsidRPr="00CF3CAE" w:rsidTr="001D0B51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 xml:space="preserve"> дочь</w:t>
            </w:r>
          </w:p>
          <w:p w:rsidR="00A76231" w:rsidRPr="00CF3CAE" w:rsidRDefault="00A76231" w:rsidP="0073249C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1D0B51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 xml:space="preserve">, безвозмездное </w:t>
            </w:r>
            <w:r>
              <w:rPr>
                <w:b/>
                <w:bCs/>
              </w:rPr>
              <w:lastRenderedPageBreak/>
              <w:t>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1D0B51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6231" w:rsidRPr="00CF3CAE" w:rsidTr="001D0B5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1D0B51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6231" w:rsidRPr="00CF3CAE" w:rsidTr="001D0B51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231" w:rsidRPr="00CF3CAE" w:rsidRDefault="00A76231" w:rsidP="00695F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CF3CAE">
              <w:rPr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>Начальник отдела по реализации семейной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695F15">
            <w:pPr>
              <w:jc w:val="center"/>
              <w:rPr>
                <w:b/>
              </w:rPr>
            </w:pPr>
            <w:r>
              <w:rPr>
                <w:b/>
              </w:rPr>
              <w:t>Мосенцева</w:t>
            </w:r>
            <w:r w:rsidRPr="00CF3CAE">
              <w:rPr>
                <w:b/>
              </w:rPr>
              <w:t xml:space="preserve"> Елизавета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4E1D8A">
            <w:pPr>
              <w:jc w:val="center"/>
              <w:rPr>
                <w:b/>
              </w:rPr>
            </w:pPr>
            <w:r>
              <w:rPr>
                <w:b/>
              </w:rPr>
              <w:t>108662,17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1D0B51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долевая собственность, 1/4</w:t>
            </w:r>
          </w:p>
          <w:p w:rsidR="00A76231" w:rsidRDefault="00A76231" w:rsidP="001D0B51">
            <w:pPr>
              <w:rPr>
                <w:b/>
                <w:bCs/>
              </w:rPr>
            </w:pPr>
          </w:p>
          <w:p w:rsidR="00A76231" w:rsidRPr="00CF3CAE" w:rsidRDefault="00A76231" w:rsidP="001D0B51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37,00</w:t>
            </w:r>
          </w:p>
          <w:p w:rsidR="00A76231" w:rsidRPr="00CF3CAE" w:rsidRDefault="00A76231" w:rsidP="001D0B5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4E1D8A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6231" w:rsidRPr="00CF3CAE" w:rsidTr="001D0B5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 xml:space="preserve"> 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1465B8">
            <w:pPr>
              <w:jc w:val="center"/>
              <w:rPr>
                <w:b/>
              </w:rPr>
            </w:pPr>
            <w:r>
              <w:rPr>
                <w:b/>
              </w:rPr>
              <w:t>1199765,75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1D0B51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</w:t>
            </w:r>
            <w:r w:rsidRPr="00CF3C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индивидуальная собственность</w:t>
            </w:r>
          </w:p>
          <w:p w:rsidR="00A76231" w:rsidRDefault="00A76231" w:rsidP="00AA4528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долевая собственность, 1/4</w:t>
            </w:r>
          </w:p>
          <w:p w:rsidR="00A76231" w:rsidRPr="00CF3CAE" w:rsidRDefault="00A76231" w:rsidP="008651F3">
            <w:pPr>
              <w:rPr>
                <w:b/>
                <w:bCs/>
              </w:rPr>
            </w:pPr>
            <w:r>
              <w:rPr>
                <w:b/>
                <w:bCs/>
              </w:rPr>
              <w:t>Жилой дом,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59,8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37,00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8651F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215E93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Легковой</w:t>
            </w:r>
          </w:p>
          <w:p w:rsidR="00A76231" w:rsidRPr="00CF3CAE" w:rsidRDefault="00A76231" w:rsidP="00215E9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215E93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ТОЙОТА АЛЛИОН</w:t>
            </w:r>
          </w:p>
        </w:tc>
      </w:tr>
      <w:tr w:rsidR="00A76231" w:rsidRPr="00CF3CAE" w:rsidTr="0073249C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1465B8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долевая собственность, 1/4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AA4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37,00</w:t>
            </w:r>
          </w:p>
          <w:p w:rsidR="00A76231" w:rsidRPr="00CF3CAE" w:rsidRDefault="00A76231" w:rsidP="001465B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AA4528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1465B8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6231" w:rsidRPr="00CF3CAE" w:rsidTr="0073249C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1465B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1465B8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 xml:space="preserve">, долевая собственность,  </w:t>
            </w:r>
            <w:r>
              <w:rPr>
                <w:b/>
                <w:bCs/>
              </w:rPr>
              <w:lastRenderedPageBreak/>
              <w:t>1/4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F63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F63C05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6231" w:rsidRPr="00CF3CAE" w:rsidTr="004D0213">
        <w:trPr>
          <w:trHeight w:val="345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6231" w:rsidRPr="00CF3CAE" w:rsidRDefault="00A76231" w:rsidP="00695F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CF3CAE">
              <w:rPr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 xml:space="preserve">Начальник отдела по работе с гражданами пожилого возраста, инвалидами и военнослужащими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Попкова</w:t>
            </w:r>
          </w:p>
          <w:p w:rsidR="00A76231" w:rsidRDefault="00A76231" w:rsidP="0073249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A76231" w:rsidRPr="00CF3CAE" w:rsidRDefault="00A76231" w:rsidP="0073249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1465B8">
            <w:pPr>
              <w:jc w:val="center"/>
              <w:rPr>
                <w:b/>
              </w:rPr>
            </w:pPr>
            <w:r>
              <w:rPr>
                <w:b/>
              </w:rPr>
              <w:t>394004,25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4D0213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</w:t>
            </w:r>
          </w:p>
          <w:p w:rsidR="00A76231" w:rsidRDefault="00A76231" w:rsidP="004D021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долевая собственность,1 /3 </w:t>
            </w:r>
          </w:p>
          <w:p w:rsidR="00A76231" w:rsidRDefault="00A76231" w:rsidP="004D0213">
            <w:pPr>
              <w:spacing w:after="0"/>
              <w:rPr>
                <w:b/>
                <w:bCs/>
              </w:rPr>
            </w:pPr>
          </w:p>
          <w:p w:rsidR="00A76231" w:rsidRDefault="00A76231" w:rsidP="004D0213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>, долевая собственность (приусадебный), 1/3</w:t>
            </w:r>
          </w:p>
          <w:p w:rsidR="00A76231" w:rsidRDefault="00A76231" w:rsidP="004D0213">
            <w:pPr>
              <w:spacing w:after="0"/>
              <w:rPr>
                <w:b/>
                <w:bCs/>
              </w:rPr>
            </w:pPr>
          </w:p>
          <w:p w:rsidR="00A76231" w:rsidRDefault="00A76231" w:rsidP="004D0213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>, индивидуальная собственность</w:t>
            </w:r>
          </w:p>
          <w:p w:rsidR="00A76231" w:rsidRDefault="00A76231" w:rsidP="004D021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(земли с/х назначения)</w:t>
            </w:r>
          </w:p>
          <w:p w:rsidR="00A76231" w:rsidRDefault="00A76231" w:rsidP="004D0213">
            <w:pPr>
              <w:spacing w:after="0"/>
              <w:rPr>
                <w:b/>
                <w:bCs/>
              </w:rPr>
            </w:pPr>
          </w:p>
          <w:p w:rsidR="00A76231" w:rsidRDefault="00A76231" w:rsidP="004D0213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 xml:space="preserve"> (приусадебный), безвозмездное пользование</w:t>
            </w:r>
          </w:p>
          <w:p w:rsidR="00A76231" w:rsidRDefault="00A76231" w:rsidP="004D0213">
            <w:pPr>
              <w:spacing w:after="0"/>
              <w:rPr>
                <w:b/>
                <w:bCs/>
              </w:rPr>
            </w:pPr>
          </w:p>
          <w:p w:rsidR="00A76231" w:rsidRDefault="00A76231" w:rsidP="001465B8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 xml:space="preserve"> для сельскохозяйственного использования</w:t>
            </w:r>
          </w:p>
          <w:p w:rsidR="00A76231" w:rsidRDefault="00A76231" w:rsidP="001465B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(безвозмездное пользование)</w:t>
            </w:r>
          </w:p>
          <w:p w:rsidR="00A76231" w:rsidRPr="00CF3CAE" w:rsidRDefault="00A76231" w:rsidP="001465B8">
            <w:pPr>
              <w:spacing w:after="0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63,7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1500,00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170800,0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570,0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4D021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4D0213">
            <w:pPr>
              <w:jc w:val="center"/>
              <w:rPr>
                <w:b/>
                <w:bCs/>
              </w:rPr>
            </w:pPr>
          </w:p>
          <w:p w:rsidR="00A76231" w:rsidRDefault="00A76231" w:rsidP="004D021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4D021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4D021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1465B8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6231" w:rsidRPr="00CF3CAE" w:rsidTr="004D0213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1465B8">
            <w:pPr>
              <w:rPr>
                <w:b/>
              </w:rPr>
            </w:pPr>
            <w:r>
              <w:rPr>
                <w:b/>
              </w:rPr>
              <w:t>181618,14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4D0213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>, индивидуальная собственность</w:t>
            </w:r>
          </w:p>
          <w:p w:rsidR="00A76231" w:rsidRDefault="00A76231" w:rsidP="004D02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(земли с/х назначения)</w:t>
            </w:r>
          </w:p>
          <w:p w:rsidR="00A76231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>,  аренда государственной  собственности</w:t>
            </w:r>
          </w:p>
          <w:p w:rsidR="00A76231" w:rsidRDefault="00A76231" w:rsidP="007324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(приусадебный)</w:t>
            </w:r>
          </w:p>
          <w:p w:rsidR="00A76231" w:rsidRDefault="00A76231" w:rsidP="0073249C">
            <w:pPr>
              <w:spacing w:after="0"/>
              <w:rPr>
                <w:b/>
                <w:bCs/>
              </w:rPr>
            </w:pPr>
          </w:p>
          <w:p w:rsidR="00A76231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</w:t>
            </w:r>
          </w:p>
          <w:p w:rsidR="00A76231" w:rsidRDefault="00A76231" w:rsidP="007324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безвозмездное пользование </w:t>
            </w:r>
          </w:p>
          <w:p w:rsidR="00A76231" w:rsidRDefault="00A76231" w:rsidP="0073249C">
            <w:pPr>
              <w:spacing w:after="0"/>
              <w:rPr>
                <w:b/>
                <w:bCs/>
              </w:rPr>
            </w:pPr>
          </w:p>
          <w:p w:rsidR="00A76231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>, безвозмездное пользование</w:t>
            </w:r>
          </w:p>
          <w:p w:rsidR="00A76231" w:rsidRDefault="00A76231" w:rsidP="008651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(приусадебный)</w:t>
            </w:r>
          </w:p>
          <w:p w:rsidR="00A76231" w:rsidRDefault="00A76231" w:rsidP="008651F3">
            <w:pPr>
              <w:spacing w:after="0"/>
              <w:rPr>
                <w:b/>
                <w:bCs/>
              </w:rPr>
            </w:pPr>
          </w:p>
          <w:p w:rsidR="00A76231" w:rsidRDefault="00A76231" w:rsidP="00FD1F02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 xml:space="preserve"> для сельскохозяйственного использования</w:t>
            </w:r>
          </w:p>
          <w:p w:rsidR="00A76231" w:rsidRPr="00CF3CAE" w:rsidRDefault="00A76231" w:rsidP="00FD1F0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(аренда государственной  собственности)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170800,0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570,0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63,7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1500,00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130000,0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4D0213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4D0213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4D0213">
            <w:pPr>
              <w:jc w:val="center"/>
              <w:rPr>
                <w:b/>
                <w:bCs/>
              </w:rPr>
            </w:pPr>
          </w:p>
          <w:p w:rsidR="00A76231" w:rsidRDefault="00A76231" w:rsidP="004D0213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4D0213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4D0213">
            <w:pPr>
              <w:jc w:val="center"/>
              <w:rPr>
                <w:b/>
                <w:bCs/>
              </w:rPr>
            </w:pPr>
          </w:p>
          <w:p w:rsidR="00A76231" w:rsidRDefault="00A76231" w:rsidP="004D0213">
            <w:pPr>
              <w:jc w:val="center"/>
              <w:rPr>
                <w:b/>
                <w:bCs/>
              </w:rPr>
            </w:pPr>
          </w:p>
          <w:p w:rsidR="00A76231" w:rsidRDefault="00A76231" w:rsidP="00FD1F02">
            <w:pPr>
              <w:jc w:val="center"/>
              <w:rPr>
                <w:b/>
                <w:bCs/>
              </w:rPr>
            </w:pPr>
          </w:p>
          <w:p w:rsidR="00A76231" w:rsidRDefault="00A76231" w:rsidP="00FD1F02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4D0213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Легковой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а</w:t>
            </w:r>
            <w:r w:rsidRPr="00CF3CAE">
              <w:rPr>
                <w:b/>
                <w:bCs/>
              </w:rPr>
              <w:t>втомобиль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Трактор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LIFAN 215800</w:t>
            </w: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</w:p>
          <w:p w:rsidR="00A76231" w:rsidRPr="0018758C" w:rsidRDefault="00A76231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SF 244</w:t>
            </w:r>
          </w:p>
        </w:tc>
      </w:tr>
      <w:tr w:rsidR="00A76231" w:rsidRPr="00CF3CAE" w:rsidTr="0073249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231" w:rsidRPr="00CF3CAE" w:rsidRDefault="00A76231" w:rsidP="00695F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CF3CAE">
              <w:rPr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 xml:space="preserve">Главный специалист  отдела по работе с гражданами </w:t>
            </w:r>
            <w:r w:rsidRPr="00CF3CAE">
              <w:rPr>
                <w:b/>
              </w:rPr>
              <w:lastRenderedPageBreak/>
              <w:t>пожилого возраста,  инвалидами и военнослужащими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 w:rsidRPr="00CF3CAE">
              <w:rPr>
                <w:b/>
              </w:rPr>
              <w:lastRenderedPageBreak/>
              <w:t xml:space="preserve">Прохоренко Наталья </w:t>
            </w:r>
            <w:r w:rsidRPr="00CF3CAE">
              <w:rPr>
                <w:b/>
              </w:rPr>
              <w:lastRenderedPageBreak/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18758C" w:rsidRDefault="00A76231" w:rsidP="00FD1F0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308626,12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Жилой дом</w:t>
            </w:r>
            <w:r>
              <w:rPr>
                <w:b/>
                <w:bCs/>
              </w:rPr>
              <w:t>, индивидуальная собственность</w:t>
            </w:r>
          </w:p>
          <w:p w:rsidR="00A76231" w:rsidRDefault="00A76231" w:rsidP="0073249C">
            <w:pPr>
              <w:spacing w:after="0"/>
              <w:rPr>
                <w:b/>
                <w:bCs/>
              </w:rPr>
            </w:pPr>
          </w:p>
          <w:p w:rsidR="00A76231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индивидуальная собственность</w:t>
            </w:r>
          </w:p>
          <w:p w:rsidR="00A76231" w:rsidRDefault="00A76231" w:rsidP="0073249C">
            <w:pPr>
              <w:spacing w:after="0"/>
              <w:rPr>
                <w:b/>
                <w:bCs/>
              </w:rPr>
            </w:pPr>
          </w:p>
          <w:p w:rsidR="00A76231" w:rsidRDefault="00A76231" w:rsidP="00FD1F02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Земельный участок</w:t>
            </w:r>
            <w:r>
              <w:rPr>
                <w:b/>
                <w:bCs/>
              </w:rPr>
              <w:t xml:space="preserve"> для сельскохозяйственного использования,</w:t>
            </w:r>
          </w:p>
          <w:p w:rsidR="00A76231" w:rsidRPr="00CF3CAE" w:rsidRDefault="00A76231" w:rsidP="00FD1F0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индивидуальная 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117,0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1530,0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FD1F02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6231" w:rsidRPr="00CF3CAE" w:rsidTr="0073249C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 w:line="240" w:lineRule="auto"/>
              <w:jc w:val="center"/>
              <w:rPr>
                <w:b/>
              </w:rPr>
            </w:pPr>
            <w:r w:rsidRPr="00CF3CAE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8E3539" w:rsidRDefault="00A76231" w:rsidP="00FD1F02">
            <w:pPr>
              <w:jc w:val="center"/>
              <w:rPr>
                <w:b/>
              </w:rPr>
            </w:pPr>
            <w:r>
              <w:rPr>
                <w:b/>
              </w:rPr>
              <w:t>553283,5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Жилой дом</w:t>
            </w:r>
            <w:r>
              <w:rPr>
                <w:b/>
                <w:bCs/>
              </w:rPr>
              <w:t xml:space="preserve">, безвозмездное пользование </w:t>
            </w:r>
          </w:p>
          <w:p w:rsidR="00A76231" w:rsidRDefault="00A76231" w:rsidP="0073249C">
            <w:pPr>
              <w:spacing w:after="0"/>
              <w:rPr>
                <w:b/>
                <w:bCs/>
              </w:rPr>
            </w:pPr>
          </w:p>
          <w:p w:rsidR="00A76231" w:rsidRPr="00CF3CAE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117,0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Легковой</w:t>
            </w:r>
          </w:p>
          <w:p w:rsidR="00A76231" w:rsidRPr="00CF3CAE" w:rsidRDefault="00A76231" w:rsidP="0073249C">
            <w:pPr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      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18758C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  <w:lang w:val="en-US"/>
              </w:rPr>
              <w:t>SUZURI</w:t>
            </w:r>
            <w:r w:rsidRPr="0018758C">
              <w:rPr>
                <w:b/>
                <w:bCs/>
              </w:rPr>
              <w:t xml:space="preserve"> </w:t>
            </w:r>
            <w:r w:rsidRPr="00CF3CAE">
              <w:rPr>
                <w:b/>
                <w:bCs/>
                <w:lang w:val="en-US"/>
              </w:rPr>
              <w:t>ESCUDO</w:t>
            </w:r>
          </w:p>
        </w:tc>
      </w:tr>
      <w:tr w:rsidR="00A76231" w:rsidRPr="00CF3CAE" w:rsidTr="0073249C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 xml:space="preserve">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 w:line="240" w:lineRule="auto"/>
              <w:jc w:val="center"/>
              <w:rPr>
                <w:b/>
              </w:rPr>
            </w:pPr>
            <w:r w:rsidRPr="00CF3CAE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FD1F02">
            <w:pPr>
              <w:jc w:val="center"/>
              <w:rPr>
                <w:b/>
              </w:rPr>
            </w:pPr>
            <w:r>
              <w:rPr>
                <w:b/>
              </w:rPr>
              <w:t>8531,58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Жилой дом</w:t>
            </w:r>
            <w:r>
              <w:rPr>
                <w:b/>
                <w:bCs/>
              </w:rPr>
              <w:t xml:space="preserve">, безвозмездное пользование </w:t>
            </w:r>
          </w:p>
          <w:p w:rsidR="00A76231" w:rsidRDefault="00A76231" w:rsidP="0073249C">
            <w:pPr>
              <w:spacing w:after="0"/>
              <w:rPr>
                <w:b/>
                <w:bCs/>
              </w:rPr>
            </w:pPr>
          </w:p>
          <w:p w:rsidR="00A76231" w:rsidRPr="00CF3CAE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117,0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6231" w:rsidRPr="00CF3CAE" w:rsidTr="0073249C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 xml:space="preserve">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 w:line="240" w:lineRule="auto"/>
              <w:jc w:val="center"/>
              <w:rPr>
                <w:b/>
              </w:rPr>
            </w:pPr>
            <w:r w:rsidRPr="00CF3CAE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Жилой дом</w:t>
            </w:r>
            <w:r>
              <w:rPr>
                <w:b/>
                <w:bCs/>
              </w:rPr>
              <w:t xml:space="preserve">, безвозмездное пользование </w:t>
            </w:r>
          </w:p>
          <w:p w:rsidR="00A76231" w:rsidRDefault="00A76231" w:rsidP="0073249C">
            <w:pPr>
              <w:spacing w:after="0"/>
              <w:rPr>
                <w:b/>
                <w:bCs/>
              </w:rPr>
            </w:pPr>
          </w:p>
          <w:p w:rsidR="00A76231" w:rsidRPr="00CF3CAE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117,0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6231" w:rsidRPr="00CF3CAE" w:rsidTr="0073249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 xml:space="preserve">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 w:line="240" w:lineRule="auto"/>
              <w:jc w:val="center"/>
              <w:rPr>
                <w:b/>
              </w:rPr>
            </w:pPr>
            <w:r w:rsidRPr="00CF3CAE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Жилой дом</w:t>
            </w:r>
            <w:r>
              <w:rPr>
                <w:b/>
                <w:bCs/>
              </w:rPr>
              <w:t xml:space="preserve">, безвозмездное пользование </w:t>
            </w:r>
          </w:p>
          <w:p w:rsidR="00A76231" w:rsidRDefault="00A76231" w:rsidP="0073249C">
            <w:pPr>
              <w:spacing w:after="0"/>
              <w:rPr>
                <w:b/>
                <w:bCs/>
              </w:rPr>
            </w:pPr>
          </w:p>
          <w:p w:rsidR="00A76231" w:rsidRPr="00CF3CAE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117,0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6231" w:rsidRPr="00CF3CAE" w:rsidTr="0073249C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Жилой дом</w:t>
            </w:r>
            <w:r>
              <w:rPr>
                <w:b/>
                <w:bCs/>
              </w:rPr>
              <w:t xml:space="preserve">, безвозмездное пользование </w:t>
            </w:r>
          </w:p>
          <w:p w:rsidR="00A76231" w:rsidRDefault="00A76231" w:rsidP="0073249C">
            <w:pPr>
              <w:spacing w:after="0"/>
              <w:rPr>
                <w:b/>
                <w:bCs/>
              </w:rPr>
            </w:pPr>
          </w:p>
          <w:p w:rsidR="00A76231" w:rsidRPr="00CF3CAE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117,0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1530,0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6231" w:rsidRPr="00CF3CAE" w:rsidTr="0073249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231" w:rsidRPr="00CF3CAE" w:rsidRDefault="00A76231" w:rsidP="00695F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CF3CAE">
              <w:rPr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rPr>
                <w:b/>
              </w:rPr>
            </w:pPr>
            <w:r w:rsidRPr="00CF3CAE">
              <w:rPr>
                <w:b/>
              </w:rPr>
              <w:t>Главный специалист отдела по  реализации семейной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 w:line="240" w:lineRule="auto"/>
              <w:jc w:val="center"/>
              <w:rPr>
                <w:b/>
              </w:rPr>
            </w:pPr>
            <w:r w:rsidRPr="00CF3CAE">
              <w:rPr>
                <w:b/>
              </w:rPr>
              <w:t>Голощапов Евгений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FE28A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527337,44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долевая собственность, 1/4</w:t>
            </w: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долевая собственность, 9</w:t>
            </w:r>
            <w:r w:rsidRPr="00CF3CAE">
              <w:rPr>
                <w:b/>
                <w:bCs/>
              </w:rPr>
              <w:t xml:space="preserve">/10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44,2</w:t>
            </w:r>
          </w:p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 Легковой</w:t>
            </w:r>
          </w:p>
          <w:p w:rsidR="00A76231" w:rsidRDefault="00A76231" w:rsidP="0073249C">
            <w:pPr>
              <w:spacing w:after="0"/>
              <w:rPr>
                <w:b/>
                <w:bCs/>
                <w:lang w:val="en-US"/>
              </w:rPr>
            </w:pPr>
            <w:r w:rsidRPr="00CF3CAE">
              <w:rPr>
                <w:b/>
                <w:bCs/>
              </w:rPr>
              <w:t xml:space="preserve">        Автомобиль</w:t>
            </w:r>
          </w:p>
          <w:p w:rsidR="00A76231" w:rsidRPr="00B87710" w:rsidRDefault="00A76231" w:rsidP="0073249C">
            <w:pPr>
              <w:spacing w:after="0"/>
              <w:rPr>
                <w:b/>
                <w:bCs/>
                <w:lang w:val="en-US"/>
              </w:rPr>
            </w:pPr>
          </w:p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 Легковой</w:t>
            </w:r>
          </w:p>
          <w:p w:rsidR="00A76231" w:rsidRPr="00CF3CAE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       автомобиль</w:t>
            </w:r>
          </w:p>
          <w:p w:rsidR="00A76231" w:rsidRPr="00CF3CAE" w:rsidRDefault="00A76231" w:rsidP="0073249C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LADA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 xml:space="preserve"> </w:t>
            </w:r>
            <w:r w:rsidRPr="00CF3CAE">
              <w:rPr>
                <w:b/>
                <w:bCs/>
              </w:rPr>
              <w:t>2107</w:t>
            </w:r>
            <w:r>
              <w:rPr>
                <w:b/>
                <w:bCs/>
                <w:lang w:val="en-US"/>
              </w:rPr>
              <w:t>4</w:t>
            </w: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</w:p>
          <w:p w:rsidR="00A76231" w:rsidRPr="00B87710" w:rsidRDefault="00A76231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ЗАЗ, Таврия</w:t>
            </w:r>
          </w:p>
        </w:tc>
      </w:tr>
      <w:tr w:rsidR="00A76231" w:rsidRPr="00CF3CAE" w:rsidTr="00F4755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F47556">
            <w:pPr>
              <w:rPr>
                <w:b/>
              </w:rPr>
            </w:pPr>
            <w:r w:rsidRPr="00CF3CAE">
              <w:rPr>
                <w:b/>
              </w:rPr>
              <w:t xml:space="preserve"> 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 w:line="240" w:lineRule="auto"/>
              <w:jc w:val="center"/>
              <w:rPr>
                <w:b/>
              </w:rPr>
            </w:pPr>
            <w:r w:rsidRPr="00CF3CAE">
              <w:rPr>
                <w:b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FE28A1">
            <w:pPr>
              <w:jc w:val="center"/>
              <w:rPr>
                <w:b/>
              </w:rPr>
            </w:pPr>
            <w:r>
              <w:rPr>
                <w:b/>
              </w:rPr>
              <w:t>294572,76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F47556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 xml:space="preserve">, </w:t>
            </w:r>
          </w:p>
          <w:p w:rsidR="00A76231" w:rsidRDefault="00A76231" w:rsidP="00F4755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долевая собственность, ¼</w:t>
            </w:r>
          </w:p>
          <w:p w:rsidR="00A76231" w:rsidRDefault="00A76231" w:rsidP="00F47556">
            <w:pPr>
              <w:spacing w:after="0"/>
              <w:rPr>
                <w:b/>
                <w:bCs/>
              </w:rPr>
            </w:pPr>
          </w:p>
          <w:p w:rsidR="00A76231" w:rsidRPr="00CF3CAE" w:rsidRDefault="00A76231" w:rsidP="00F4755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Квартира, индивидуальная 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44,2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F47556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lastRenderedPageBreak/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F47556">
            <w:pPr>
              <w:jc w:val="center"/>
              <w:rPr>
                <w:b/>
                <w:bCs/>
              </w:rPr>
            </w:pPr>
          </w:p>
          <w:p w:rsidR="00A76231" w:rsidRDefault="00A76231" w:rsidP="00F47556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F47556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6D3336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6231" w:rsidRPr="00CF3CAE" w:rsidTr="00F4755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231" w:rsidRPr="00CF3CAE" w:rsidRDefault="00A76231" w:rsidP="00695F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CF3CAE">
              <w:rPr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rPr>
                <w:b/>
              </w:rPr>
            </w:pPr>
            <w:r w:rsidRPr="00CF3CAE">
              <w:rPr>
                <w:b/>
              </w:rPr>
              <w:t xml:space="preserve"> Главный специалист отдела по работе с гражданами пожилого возраста, инвалидами и военнослужащими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 w:line="240" w:lineRule="auto"/>
              <w:jc w:val="center"/>
              <w:rPr>
                <w:b/>
              </w:rPr>
            </w:pPr>
            <w:r w:rsidRPr="00CF3CAE">
              <w:rPr>
                <w:b/>
              </w:rPr>
              <w:t>Гаврилова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486A20">
            <w:pPr>
              <w:jc w:val="center"/>
              <w:rPr>
                <w:b/>
              </w:rPr>
            </w:pPr>
            <w:r>
              <w:rPr>
                <w:b/>
              </w:rPr>
              <w:t>297467,17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F47556">
            <w:pPr>
              <w:spacing w:after="0" w:line="240" w:lineRule="auto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долевая собственность, 1/2</w:t>
            </w:r>
          </w:p>
          <w:p w:rsidR="00A76231" w:rsidRDefault="00A76231" w:rsidP="00F47556">
            <w:pPr>
              <w:spacing w:after="0" w:line="240" w:lineRule="auto"/>
              <w:rPr>
                <w:b/>
                <w:bCs/>
              </w:rPr>
            </w:pPr>
          </w:p>
          <w:p w:rsidR="00A76231" w:rsidRPr="00CF3CAE" w:rsidRDefault="00A76231" w:rsidP="00486A20">
            <w:pPr>
              <w:spacing w:after="0" w:line="240" w:lineRule="auto"/>
              <w:rPr>
                <w:b/>
                <w:bCs/>
              </w:rPr>
            </w:pPr>
            <w:r w:rsidRPr="006D3336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аренда государственной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65,6</w:t>
            </w:r>
          </w:p>
          <w:p w:rsidR="00A76231" w:rsidRDefault="00A76231" w:rsidP="0073249C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984,8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F47556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F47556">
            <w:pPr>
              <w:jc w:val="center"/>
              <w:rPr>
                <w:b/>
                <w:bCs/>
              </w:rPr>
            </w:pPr>
          </w:p>
          <w:p w:rsidR="00A76231" w:rsidRPr="00CF3CAE" w:rsidRDefault="00A76231" w:rsidP="00F47556">
            <w:pPr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6231" w:rsidRPr="00CF3CAE" w:rsidTr="0073249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rPr>
                <w:b/>
              </w:rPr>
            </w:pPr>
            <w:r w:rsidRPr="00CF3CAE">
              <w:rPr>
                <w:b/>
              </w:rPr>
              <w:t xml:space="preserve"> 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 w:line="240" w:lineRule="auto"/>
              <w:jc w:val="center"/>
              <w:rPr>
                <w:b/>
              </w:rPr>
            </w:pPr>
            <w:r w:rsidRPr="00CF3CAE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486A2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190000,0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F47556">
            <w:pPr>
              <w:spacing w:after="0" w:line="240" w:lineRule="auto"/>
              <w:jc w:val="both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</w:t>
            </w:r>
            <w:r w:rsidRPr="00CF3C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индивидуальная собственность</w:t>
            </w:r>
          </w:p>
          <w:p w:rsidR="00A76231" w:rsidRDefault="00A76231" w:rsidP="00F47556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A76231" w:rsidRDefault="00A76231" w:rsidP="00F47556">
            <w:pPr>
              <w:spacing w:after="0" w:line="240" w:lineRule="auto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  <w:p w:rsidR="00A76231" w:rsidRDefault="00A76231" w:rsidP="00F47556">
            <w:pPr>
              <w:spacing w:after="0" w:line="240" w:lineRule="auto"/>
              <w:rPr>
                <w:b/>
                <w:bCs/>
              </w:rPr>
            </w:pPr>
          </w:p>
          <w:p w:rsidR="00A76231" w:rsidRPr="006D3336" w:rsidRDefault="00A76231" w:rsidP="00F47556">
            <w:pPr>
              <w:spacing w:after="0" w:line="240" w:lineRule="auto"/>
              <w:rPr>
                <w:b/>
                <w:bCs/>
              </w:rPr>
            </w:pPr>
            <w:r w:rsidRPr="006D3336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  <w:p w:rsidR="00A76231" w:rsidRPr="00CF3CAE" w:rsidRDefault="00A76231" w:rsidP="00F47556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44,8</w:t>
            </w: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65,6</w:t>
            </w: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26CE5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Р</w:t>
            </w:r>
            <w:r>
              <w:rPr>
                <w:b/>
                <w:bCs/>
              </w:rPr>
              <w:t>оссия</w:t>
            </w:r>
          </w:p>
          <w:p w:rsidR="00A76231" w:rsidRDefault="00A76231" w:rsidP="00726CE5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26CE5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26CE5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26CE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A76231" w:rsidRDefault="00A76231" w:rsidP="00726CE5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26CE5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26CE5">
            <w:pPr>
              <w:spacing w:after="0"/>
              <w:jc w:val="center"/>
              <w:rPr>
                <w:b/>
                <w:bCs/>
              </w:rPr>
            </w:pPr>
          </w:p>
          <w:p w:rsidR="00A76231" w:rsidRPr="00CF3CAE" w:rsidRDefault="00A76231" w:rsidP="00726CE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 w:rsidRPr="00CF3CAE">
              <w:rPr>
                <w:b/>
                <w:bCs/>
              </w:rPr>
              <w:t>Легковой</w:t>
            </w:r>
          </w:p>
          <w:p w:rsidR="00A76231" w:rsidRPr="00CF3CAE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      автомобиль</w:t>
            </w:r>
          </w:p>
          <w:p w:rsidR="00A76231" w:rsidRPr="00CF3CAE" w:rsidRDefault="00A76231" w:rsidP="0073249C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ТОЙОТА</w:t>
            </w:r>
          </w:p>
          <w:p w:rsidR="00A76231" w:rsidRPr="004E2DFF" w:rsidRDefault="00A76231" w:rsidP="0073249C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COROLLA</w:t>
            </w: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76231" w:rsidRPr="00CF3CAE" w:rsidTr="007C73A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231" w:rsidRPr="00CF3CAE" w:rsidRDefault="00A76231" w:rsidP="00695F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CF3CAE">
              <w:rPr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rPr>
                <w:b/>
              </w:rPr>
            </w:pPr>
            <w:r w:rsidRPr="00CF3CAE">
              <w:rPr>
                <w:b/>
              </w:rPr>
              <w:t>Ведущий специалист отдела по работе с гражданами пожилого возраста, инвалидами и военнослужащими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 w:line="240" w:lineRule="auto"/>
              <w:jc w:val="center"/>
              <w:rPr>
                <w:b/>
              </w:rPr>
            </w:pPr>
            <w:r w:rsidRPr="00CF3CAE">
              <w:rPr>
                <w:b/>
              </w:rPr>
              <w:t xml:space="preserve"> </w:t>
            </w:r>
            <w:r>
              <w:rPr>
                <w:b/>
              </w:rPr>
              <w:t xml:space="preserve">Прахт </w:t>
            </w:r>
          </w:p>
          <w:p w:rsidR="00A76231" w:rsidRPr="00CF3CAE" w:rsidRDefault="00A76231" w:rsidP="007324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Дарья Карловна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4E2DFF">
            <w:pPr>
              <w:spacing w:after="0"/>
              <w:jc w:val="center"/>
              <w:rPr>
                <w:b/>
              </w:rPr>
            </w:pPr>
            <w:r w:rsidRPr="004E2DFF">
              <w:rPr>
                <w:b/>
              </w:rPr>
              <w:t>313431</w:t>
            </w:r>
            <w:r>
              <w:rPr>
                <w:b/>
              </w:rPr>
              <w:t>,</w:t>
            </w:r>
            <w:r w:rsidRPr="004E2DFF">
              <w:rPr>
                <w:b/>
              </w:rPr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C73A9">
            <w:pPr>
              <w:spacing w:after="0" w:line="240" w:lineRule="auto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</w:t>
            </w:r>
            <w:r w:rsidRPr="00CF3CAE">
              <w:rPr>
                <w:b/>
                <w:bCs/>
              </w:rPr>
              <w:t xml:space="preserve"> </w:t>
            </w:r>
          </w:p>
          <w:p w:rsidR="00A76231" w:rsidRDefault="00A76231" w:rsidP="007C73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индивидуальная собственность</w:t>
            </w:r>
          </w:p>
          <w:p w:rsidR="00A76231" w:rsidRDefault="00A76231" w:rsidP="007C73A9">
            <w:pPr>
              <w:spacing w:after="0" w:line="240" w:lineRule="auto"/>
              <w:rPr>
                <w:b/>
                <w:bCs/>
              </w:rPr>
            </w:pPr>
          </w:p>
          <w:p w:rsidR="00A76231" w:rsidRPr="00CF3CAE" w:rsidRDefault="00A76231" w:rsidP="007C73A9">
            <w:pPr>
              <w:spacing w:after="0" w:line="240" w:lineRule="auto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43,3</w:t>
            </w:r>
            <w:r w:rsidRPr="00CF3CAE">
              <w:rPr>
                <w:b/>
                <w:bCs/>
              </w:rPr>
              <w:t xml:space="preserve"> </w:t>
            </w: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105,2</w:t>
            </w:r>
          </w:p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6B7881" w:rsidRDefault="00A76231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6231" w:rsidRPr="00CF3CAE" w:rsidTr="0073249C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rPr>
                <w:b/>
              </w:rPr>
            </w:pPr>
            <w:r w:rsidRPr="00CF3CAE">
              <w:rPr>
                <w:b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 w:line="240" w:lineRule="auto"/>
              <w:jc w:val="center"/>
              <w:rPr>
                <w:b/>
              </w:rPr>
            </w:pPr>
            <w:r w:rsidRPr="00CF3CAE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C73A9">
            <w:pPr>
              <w:spacing w:after="0" w:line="240" w:lineRule="auto"/>
              <w:rPr>
                <w:b/>
                <w:bCs/>
              </w:rPr>
            </w:pPr>
            <w:r w:rsidRPr="00CF3CAE">
              <w:rPr>
                <w:b/>
                <w:bCs/>
              </w:rPr>
              <w:t>Квартира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rPr>
                <w:b/>
                <w:bCs/>
              </w:rPr>
            </w:pPr>
            <w:r w:rsidRPr="00CF3CAE">
              <w:rPr>
                <w:b/>
                <w:bCs/>
              </w:rPr>
              <w:t xml:space="preserve">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76231" w:rsidRPr="00CF3CAE" w:rsidTr="0073249C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231" w:rsidRPr="00CF3CAE" w:rsidRDefault="00A76231" w:rsidP="00695F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rPr>
                <w:b/>
              </w:rPr>
            </w:pPr>
            <w:r w:rsidRPr="00CF3CAE">
              <w:rPr>
                <w:b/>
              </w:rPr>
              <w:t xml:space="preserve">Ведущий специалист </w:t>
            </w:r>
            <w:r w:rsidRPr="00CF3CAE">
              <w:rPr>
                <w:b/>
              </w:rPr>
              <w:lastRenderedPageBreak/>
              <w:t>отдела по работе с гражданами пожилого возраста, инвалидами и военнослужащими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Безъязыкова</w:t>
            </w:r>
          </w:p>
          <w:p w:rsidR="00A76231" w:rsidRDefault="00A76231" w:rsidP="0073249C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Валентина</w:t>
            </w:r>
          </w:p>
          <w:p w:rsidR="00A76231" w:rsidRPr="00CF3CAE" w:rsidRDefault="00A76231" w:rsidP="007324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4E2DF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276579,49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C73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Жилой дом, безвозмездное </w:t>
            </w:r>
            <w:r>
              <w:rPr>
                <w:b/>
                <w:bCs/>
              </w:rPr>
              <w:lastRenderedPageBreak/>
              <w:t>пользование</w:t>
            </w:r>
          </w:p>
          <w:p w:rsidR="00A76231" w:rsidRDefault="00A76231" w:rsidP="007C73A9">
            <w:pPr>
              <w:spacing w:after="0" w:line="240" w:lineRule="auto"/>
              <w:rPr>
                <w:b/>
                <w:bCs/>
              </w:rPr>
            </w:pPr>
          </w:p>
          <w:p w:rsidR="00A76231" w:rsidRPr="00CF3CAE" w:rsidRDefault="00A76231" w:rsidP="007C73A9">
            <w:pPr>
              <w:spacing w:after="0" w:line="240" w:lineRule="auto"/>
              <w:rPr>
                <w:b/>
                <w:bCs/>
              </w:rPr>
            </w:pPr>
            <w:r w:rsidRPr="006D3336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C73A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102,4</w:t>
            </w:r>
          </w:p>
          <w:p w:rsidR="00A76231" w:rsidRDefault="00A76231" w:rsidP="007C73A9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C73A9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C73A9">
            <w:pPr>
              <w:spacing w:after="0"/>
              <w:jc w:val="center"/>
              <w:rPr>
                <w:b/>
                <w:bCs/>
              </w:rPr>
            </w:pPr>
          </w:p>
          <w:p w:rsidR="00A76231" w:rsidRPr="00CF3CAE" w:rsidRDefault="00A76231" w:rsidP="007C73A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C73A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Россия </w:t>
            </w:r>
          </w:p>
          <w:p w:rsidR="00A76231" w:rsidRDefault="00A76231" w:rsidP="007C73A9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C73A9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C73A9">
            <w:pPr>
              <w:spacing w:after="0"/>
              <w:jc w:val="center"/>
              <w:rPr>
                <w:b/>
                <w:bCs/>
              </w:rPr>
            </w:pPr>
          </w:p>
          <w:p w:rsidR="00A76231" w:rsidRPr="00CF3CAE" w:rsidRDefault="00A76231" w:rsidP="007C73A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76231" w:rsidRPr="00CF3CAE" w:rsidTr="0073249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26CE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Жилой дом, безвозмездное пользование</w:t>
            </w:r>
          </w:p>
          <w:p w:rsidR="00A76231" w:rsidRDefault="00A76231" w:rsidP="00726CE5">
            <w:pPr>
              <w:spacing w:after="0" w:line="240" w:lineRule="auto"/>
              <w:rPr>
                <w:b/>
                <w:bCs/>
              </w:rPr>
            </w:pPr>
          </w:p>
          <w:p w:rsidR="00A76231" w:rsidRPr="00CF3CAE" w:rsidRDefault="00A76231" w:rsidP="007C73A9">
            <w:pPr>
              <w:spacing w:after="0" w:line="240" w:lineRule="auto"/>
              <w:rPr>
                <w:b/>
                <w:bCs/>
              </w:rPr>
            </w:pPr>
            <w:r w:rsidRPr="006D3336">
              <w:rPr>
                <w:b/>
                <w:bCs/>
              </w:rPr>
              <w:t>Приусадебный участок</w:t>
            </w:r>
            <w:r>
              <w:rPr>
                <w:b/>
                <w:bCs/>
              </w:rPr>
              <w:t>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26CE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102,4</w:t>
            </w:r>
          </w:p>
          <w:p w:rsidR="00A76231" w:rsidRDefault="00A76231" w:rsidP="00726CE5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26CE5">
            <w:pPr>
              <w:spacing w:after="0"/>
              <w:jc w:val="center"/>
              <w:rPr>
                <w:b/>
                <w:bCs/>
              </w:rPr>
            </w:pPr>
          </w:p>
          <w:p w:rsidR="00A76231" w:rsidRPr="00CF3CAE" w:rsidRDefault="00A76231" w:rsidP="00726CE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26CE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Россия </w:t>
            </w:r>
          </w:p>
          <w:p w:rsidR="00A76231" w:rsidRDefault="00A76231" w:rsidP="00726CE5">
            <w:pPr>
              <w:spacing w:after="0"/>
              <w:jc w:val="center"/>
              <w:rPr>
                <w:b/>
                <w:bCs/>
              </w:rPr>
            </w:pPr>
          </w:p>
          <w:p w:rsidR="00A76231" w:rsidRDefault="00A76231" w:rsidP="00726CE5">
            <w:pPr>
              <w:spacing w:after="0"/>
              <w:jc w:val="center"/>
              <w:rPr>
                <w:b/>
                <w:bCs/>
              </w:rPr>
            </w:pPr>
          </w:p>
          <w:p w:rsidR="00A76231" w:rsidRPr="00CF3CAE" w:rsidRDefault="00A76231" w:rsidP="00726CE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Default="00A76231" w:rsidP="0073249C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1" w:rsidRPr="00CF3CAE" w:rsidRDefault="00A76231" w:rsidP="0073249C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:rsidR="00A76231" w:rsidRPr="00CF3CAE" w:rsidRDefault="00A76231" w:rsidP="0075555E">
      <w:pPr>
        <w:rPr>
          <w:b/>
        </w:rPr>
      </w:pPr>
    </w:p>
    <w:p w:rsidR="00A76231" w:rsidRPr="00CF3CAE" w:rsidRDefault="00A76231" w:rsidP="0075555E">
      <w:pPr>
        <w:rPr>
          <w:b/>
        </w:rPr>
      </w:pPr>
    </w:p>
    <w:p w:rsidR="00A76231" w:rsidRPr="00CF3CAE" w:rsidRDefault="00A76231" w:rsidP="0075555E">
      <w:pPr>
        <w:rPr>
          <w:b/>
        </w:rPr>
      </w:pPr>
      <w:r w:rsidRPr="00CF3CAE">
        <w:rPr>
          <w:rFonts w:eastAsia="Times New Roman"/>
          <w:b/>
          <w:bCs/>
          <w:szCs w:val="24"/>
        </w:rPr>
        <w:t xml:space="preserve"> </w:t>
      </w:r>
    </w:p>
    <w:p w:rsidR="00A76231" w:rsidRDefault="00A76231"/>
    <w:p w:rsidR="00A76231" w:rsidRPr="007B7F05" w:rsidRDefault="00A76231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>Сведения о доходах</w:t>
      </w:r>
      <w:r>
        <w:rPr>
          <w:b/>
          <w:szCs w:val="24"/>
        </w:rPr>
        <w:t xml:space="preserve">  за 2017 год,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A76231" w:rsidRPr="007B7F05" w:rsidRDefault="00A76231" w:rsidP="006C5DE2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2017 года  директора муниципального бюджетного учреждения дополнительного образования «Новоселовская  детско – юношеская спортивная школа», </w:t>
      </w:r>
      <w:r w:rsidRPr="007B7F05">
        <w:rPr>
          <w:b/>
          <w:szCs w:val="24"/>
        </w:rPr>
        <w:t xml:space="preserve">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A76231" w:rsidRPr="007B7F05" w:rsidTr="00865D21">
        <w:trPr>
          <w:jc w:val="center"/>
        </w:trPr>
        <w:tc>
          <w:tcPr>
            <w:tcW w:w="445" w:type="dxa"/>
            <w:vMerge w:val="restart"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2030" w:type="dxa"/>
            <w:vMerge w:val="restart"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A76231" w:rsidRPr="007B7F05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A76231" w:rsidRPr="007B7F05" w:rsidRDefault="00A76231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A76231" w:rsidRPr="007B7F05" w:rsidRDefault="00A76231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  <w:vMerge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2030" w:type="dxa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МБУДО «Новоселовская детско-юношеская спортивная школа»</w:t>
            </w:r>
          </w:p>
        </w:tc>
        <w:tc>
          <w:tcPr>
            <w:tcW w:w="1878" w:type="dxa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Хихлатых Екатерина Николаевна</w:t>
            </w:r>
          </w:p>
        </w:tc>
        <w:tc>
          <w:tcPr>
            <w:tcW w:w="1312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676584.01</w:t>
            </w:r>
          </w:p>
        </w:tc>
        <w:tc>
          <w:tcPr>
            <w:tcW w:w="2160" w:type="dxa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</w:t>
            </w:r>
          </w:p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440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49.3</w:t>
            </w:r>
          </w:p>
        </w:tc>
        <w:tc>
          <w:tcPr>
            <w:tcW w:w="2160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  <w:tr w:rsidR="00A76231" w:rsidRPr="007B7F05" w:rsidTr="00865D21">
        <w:trPr>
          <w:jc w:val="center"/>
        </w:trPr>
        <w:tc>
          <w:tcPr>
            <w:tcW w:w="445" w:type="dxa"/>
          </w:tcPr>
          <w:p w:rsidR="00A76231" w:rsidRPr="007B7F05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</w:tcPr>
          <w:p w:rsidR="00A76231" w:rsidRDefault="00A76231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119377.00</w:t>
            </w:r>
          </w:p>
        </w:tc>
        <w:tc>
          <w:tcPr>
            <w:tcW w:w="2160" w:type="dxa"/>
          </w:tcPr>
          <w:p w:rsidR="00A76231" w:rsidRDefault="00A76231" w:rsidP="00C90A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</w:t>
            </w:r>
          </w:p>
          <w:p w:rsidR="00A76231" w:rsidRDefault="00A76231" w:rsidP="00C90A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½</w:t>
            </w:r>
          </w:p>
          <w:p w:rsidR="00A76231" w:rsidRDefault="00A76231" w:rsidP="00C90A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A76231" w:rsidRDefault="00A76231" w:rsidP="00C90A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49.3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</w:t>
            </w:r>
          </w:p>
        </w:tc>
        <w:tc>
          <w:tcPr>
            <w:tcW w:w="2160" w:type="dxa"/>
          </w:tcPr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</w:p>
          <w:p w:rsidR="00A76231" w:rsidRDefault="00A76231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</w:tcPr>
          <w:p w:rsidR="00A76231" w:rsidRPr="007B7F05" w:rsidRDefault="00A76231" w:rsidP="00725667">
            <w:pPr>
              <w:jc w:val="center"/>
              <w:rPr>
                <w:bCs/>
                <w:szCs w:val="24"/>
              </w:rPr>
            </w:pPr>
          </w:p>
        </w:tc>
      </w:tr>
    </w:tbl>
    <w:p w:rsidR="00A76231" w:rsidRPr="00C44A77" w:rsidRDefault="00A76231">
      <w:pPr>
        <w:rPr>
          <w:szCs w:val="24"/>
        </w:rPr>
      </w:pPr>
    </w:p>
    <w:p w:rsidR="00243221" w:rsidRPr="001C34A2" w:rsidRDefault="00243221" w:rsidP="001C34A2"/>
    <w:sectPr w:rsidR="00243221" w:rsidRPr="001C34A2" w:rsidSect="00012E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BC21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D9CA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CB4A0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3CF0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4A7F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3A45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3E7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66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327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11B82"/>
    <w:rsid w:val="00A22E7B"/>
    <w:rsid w:val="00A23DD1"/>
    <w:rsid w:val="00A7623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A762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A762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92</Pages>
  <Words>8909</Words>
  <Characters>50782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2018-07-27T07:41:00Z</dcterms:modified>
</cp:coreProperties>
</file>