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6E" w:rsidRDefault="00F6066E" w:rsidP="00393D8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Default="00F6066E" w:rsidP="00393D8D">
      <w:pPr>
        <w:jc w:val="center"/>
        <w:rPr>
          <w:b/>
          <w:sz w:val="28"/>
          <w:u w:val="single"/>
        </w:rPr>
      </w:pPr>
      <w:r w:rsidRPr="00AF59D3">
        <w:rPr>
          <w:b/>
          <w:sz w:val="28"/>
          <w:u w:val="single"/>
        </w:rPr>
        <w:t>Администрация Минусинского района</w:t>
      </w:r>
    </w:p>
    <w:p w:rsidR="00F6066E" w:rsidRDefault="00F6066E" w:rsidP="00393D8D">
      <w:pPr>
        <w:jc w:val="center"/>
        <w:rPr>
          <w:b/>
          <w:sz w:val="28"/>
          <w:u w:val="single"/>
        </w:rPr>
      </w:pPr>
    </w:p>
    <w:tbl>
      <w:tblPr>
        <w:tblW w:w="15941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277"/>
        <w:gridCol w:w="1135"/>
        <w:gridCol w:w="1844"/>
        <w:gridCol w:w="992"/>
        <w:gridCol w:w="992"/>
        <w:gridCol w:w="1134"/>
        <w:gridCol w:w="709"/>
        <w:gridCol w:w="850"/>
        <w:gridCol w:w="1134"/>
        <w:gridCol w:w="1134"/>
        <w:gridCol w:w="1478"/>
        <w:gridCol w:w="1701"/>
      </w:tblGrid>
      <w:tr w:rsidR="00F6066E" w:rsidTr="004433D5">
        <w:trPr>
          <w:cantSplit/>
          <w:trHeight w:val="48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доход,  (руб.)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имущества,  </w:t>
            </w:r>
            <w:r>
              <w:rPr>
                <w:rFonts w:ascii="Times New Roman" w:hAnsi="Times New Roman" w:cs="Times New Roman"/>
              </w:rPr>
              <w:br/>
              <w:t>принадлежащие на праве 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имущества,  находящиеся в пользовании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F6066E" w:rsidTr="004433D5">
        <w:trPr>
          <w:cantSplit/>
          <w:trHeight w:val="445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right="-14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6066E" w:rsidTr="004433D5">
        <w:trPr>
          <w:cantSplit/>
          <w:trHeight w:val="360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66E" w:rsidRDefault="00F6066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6066E" w:rsidTr="004433D5">
        <w:trPr>
          <w:cantSplit/>
          <w:trHeight w:val="36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Лариса Андреевна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 по социальным вопросам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976256,31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36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301321,40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а/м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Лада Ларгус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 01 Лада Ларгус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69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Малей Ирина Федоровна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главы-руководитель управления делами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1012169,43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 доля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857/200000 доля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Пересунько Анатолий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оперативным вопросам и жилищно-коммунальной политике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132BDF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839997,11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right="-1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FAMILIA</w:t>
            </w: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186728,47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Шварцкова Ирина Сергеевна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 экономики-начальник отдела экономического анализа и прогнозирования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431763,06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708227,76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right="-7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Pr="0069758A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97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4D6791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Каракатова Нина Григорьевна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674316,14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1129,0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803A83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803A83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803A83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50362,78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¼ доля 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1129,0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а/м </w:t>
            </w: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ВАЗ-2103</w:t>
            </w:r>
          </w:p>
          <w:p w:rsidR="00F6066E" w:rsidRDefault="00F6066E" w:rsidP="00B602D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  <w:p w:rsidR="00F6066E" w:rsidRDefault="00F6066E" w:rsidP="00B602D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  <w:p w:rsidR="00F6066E" w:rsidRDefault="00F6066E" w:rsidP="00B602D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41CD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741CD0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Ванаг Елена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134951,03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741CD0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1920639,75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2315A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Superb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Гетц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741CD0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4D6791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1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Кривошеева Ольга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328036,32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4D679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1216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4D679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806997,71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ОДАЗ 9370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Людвиковская Оксана Ильинична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433388,61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Муринов Владимир Иванович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791015,02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7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Миляков Вячеслав Леонидович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мобработе и бронированию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570217,33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1F61E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MITSUBISI</w:t>
            </w:r>
          </w:p>
          <w:p w:rsidR="00F6066E" w:rsidRDefault="00F6066E" w:rsidP="001F61E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351465,02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390B71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Потапкина Елена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юрист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647381,28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FF4AD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FF4AD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</w:p>
          <w:p w:rsidR="00F6066E" w:rsidRDefault="00F6066E" w:rsidP="00FF4AD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364269,95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Побелянская Наталья Леонидовна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специалист-по кадровой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337084,30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238117,15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66E" w:rsidRPr="004433D5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Владимировна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жилищной политике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425449,26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Pr="00D43367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D43367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D43367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D43367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Свиридкова Марина Валерьевна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352502,66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FB68A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FB68A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FB68A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1326FF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854067,59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FB68A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Алена Алексеевна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340340,70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97557">
        <w:trPr>
          <w:cantSplit/>
          <w:trHeight w:val="68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Банщикова Светлана Семеновна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специалист-юрист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562238,91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97557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Ветошкина Анастасия Петровна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-ответственный секретарь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324167,93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46E14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Деньгина Елена Васильевна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2171864,77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99755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585219,58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E699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 Олег Игоревич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308786,79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Кариб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394762,68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991,0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4209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4209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4209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4209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ПАО «Сбербанк»</w:t>
            </w:r>
          </w:p>
          <w:p w:rsidR="00F6066E" w:rsidRDefault="00F6066E" w:rsidP="004209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ПАО «Сбербанк»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946E14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F837D1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Зданович Тамара Григорьевна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481788,53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918432,10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Автобусы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Axela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  <w:p w:rsidR="00F6066E" w:rsidRDefault="00F6066E" w:rsidP="00B1504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4234-05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Ладынин Петр Владимирович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308099,54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387769,49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Демио, ХУНДАЙ Солярис</w:t>
            </w:r>
          </w:p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8C1E8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Лошкарева Ирина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E12964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398516,28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D3738C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D7698C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CA76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D3738C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D3738C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Милехина Наталья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451927,73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7175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4433D5">
              <w:rPr>
                <w:rFonts w:ascii="Times New Roman" w:hAnsi="Times New Roman" w:cs="Times New Roman"/>
              </w:rPr>
              <w:t xml:space="preserve"> </w:t>
            </w:r>
          </w:p>
          <w:p w:rsidR="00F6066E" w:rsidRDefault="00F6066E" w:rsidP="007175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RAF</w:t>
            </w:r>
            <w:r>
              <w:rPr>
                <w:rFonts w:ascii="Times New Roman" w:hAnsi="Times New Roman" w:cs="Times New Roman"/>
              </w:rPr>
              <w:t xml:space="preserve"> 4,</w:t>
            </w:r>
          </w:p>
          <w:p w:rsidR="00F6066E" w:rsidRDefault="00F6066E" w:rsidP="007175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Самара 211440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975000,00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мотоцикл</w:t>
            </w: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л/а  </w:t>
            </w: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Hissan</w:t>
            </w:r>
            <w:r w:rsidRPr="00F62D3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NAVARA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KAVASAKI</w:t>
            </w:r>
            <w:r w:rsidRPr="00F62D3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KX</w:t>
            </w:r>
            <w:r w:rsidRPr="00F62D3A">
              <w:rPr>
                <w:rFonts w:ascii="Times New Roman" w:hAnsi="Times New Roman" w:cs="Times New Roman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50F"/>
              </w:smartTagPr>
              <w:r w:rsidRPr="00F62D3A">
                <w:rPr>
                  <w:rFonts w:ascii="Times New Roman" w:hAnsi="Times New Roman" w:cs="Times New Roman"/>
                  <w:lang w:val="en-US"/>
                </w:rPr>
                <w:t>250</w:t>
              </w:r>
              <w:r>
                <w:rPr>
                  <w:rFonts w:ascii="Times New Roman" w:hAnsi="Times New Roman" w:cs="Times New Roman"/>
                  <w:lang w:val="en-US"/>
                </w:rPr>
                <w:t>F</w:t>
              </w:r>
            </w:smartTag>
          </w:p>
          <w:p w:rsidR="00F6066E" w:rsidRPr="00F62D3A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YMAHA</w:t>
            </w:r>
            <w:r w:rsidRPr="00F62D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VX</w:t>
            </w:r>
            <w:r>
              <w:rPr>
                <w:rFonts w:ascii="Times New Roman" w:hAnsi="Times New Roman" w:cs="Times New Roman"/>
              </w:rPr>
              <w:t>-1100</w:t>
            </w: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ТАББЕРТ </w:t>
            </w:r>
            <w:r>
              <w:rPr>
                <w:rFonts w:ascii="Times New Roman" w:hAnsi="Times New Roman" w:cs="Times New Roman"/>
                <w:lang w:val="en-US"/>
              </w:rPr>
              <w:t>Covtesse</w:t>
            </w:r>
            <w:r>
              <w:rPr>
                <w:rFonts w:ascii="Times New Roman" w:hAnsi="Times New Roman" w:cs="Times New Roman"/>
              </w:rPr>
              <w:t xml:space="preserve"> 590</w:t>
            </w:r>
          </w:p>
          <w:p w:rsidR="00F6066E" w:rsidRDefault="00F6066E" w:rsidP="006F594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E1327A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Садлей Дарья Павловна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E1327A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401046,13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Таранова Анна Викторовна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92118,95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952907,73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066E" w:rsidTr="004433D5">
        <w:trPr>
          <w:cantSplit/>
          <w:trHeight w:val="63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Черепенько Людмила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489541,70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7852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66E" w:rsidTr="004433D5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Шуплякова Светлана Алексеевна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314936,72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66E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B45C47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B45C47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6E" w:rsidRPr="00B45C47" w:rsidRDefault="00F6066E" w:rsidP="00D3738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6066E" w:rsidRDefault="00F6066E" w:rsidP="004433D5"/>
    <w:p w:rsidR="00F6066E" w:rsidRPr="00AF59D3" w:rsidRDefault="00F6066E" w:rsidP="00393D8D">
      <w:pPr>
        <w:jc w:val="center"/>
        <w:rPr>
          <w:b/>
          <w:sz w:val="28"/>
          <w:u w:val="single"/>
        </w:rPr>
      </w:pPr>
    </w:p>
    <w:p w:rsidR="00F6066E" w:rsidRDefault="00F6066E" w:rsidP="009575E6">
      <w:pPr>
        <w:jc w:val="center"/>
        <w:rPr>
          <w:sz w:val="28"/>
        </w:rPr>
      </w:pPr>
    </w:p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Default="00F6066E" w:rsidP="009575E6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Pr="00BA7401" w:rsidRDefault="00F6066E" w:rsidP="00BA7401">
      <w:pPr>
        <w:widowControl w:val="0"/>
        <w:spacing w:line="317" w:lineRule="exact"/>
        <w:ind w:right="20"/>
        <w:jc w:val="center"/>
        <w:rPr>
          <w:b/>
          <w:sz w:val="28"/>
          <w:u w:val="single"/>
        </w:rPr>
      </w:pPr>
      <w:r w:rsidRPr="00BA7401">
        <w:rPr>
          <w:b/>
          <w:sz w:val="28"/>
          <w:u w:val="single"/>
        </w:rPr>
        <w:t>Отдел имущественных отношений администрации Минусинского района</w:t>
      </w:r>
    </w:p>
    <w:tbl>
      <w:tblPr>
        <w:tblStyle w:val="a8"/>
        <w:tblpPr w:leftFromText="180" w:rightFromText="180" w:vertAnchor="text" w:horzAnchor="margin" w:tblpY="110"/>
        <w:tblW w:w="4914" w:type="pct"/>
        <w:tblLayout w:type="fixed"/>
        <w:tblLook w:val="04A0"/>
      </w:tblPr>
      <w:tblGrid>
        <w:gridCol w:w="1280"/>
        <w:gridCol w:w="1076"/>
        <w:gridCol w:w="863"/>
        <w:gridCol w:w="1013"/>
        <w:gridCol w:w="1011"/>
        <w:gridCol w:w="1300"/>
        <w:gridCol w:w="1011"/>
        <w:gridCol w:w="985"/>
        <w:gridCol w:w="1105"/>
        <w:gridCol w:w="1378"/>
        <w:gridCol w:w="1003"/>
        <w:gridCol w:w="16"/>
        <w:gridCol w:w="1645"/>
        <w:gridCol w:w="1859"/>
      </w:tblGrid>
      <w:tr w:rsidR="00F6066E" w:rsidRPr="00F04CA9" w:rsidTr="00EA49C9">
        <w:trPr>
          <w:trHeight w:val="268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Должность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Годовой доход (руб.)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6C6D9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Сведения о расходах</w:t>
            </w:r>
          </w:p>
        </w:tc>
      </w:tr>
      <w:tr w:rsidR="00F6066E" w:rsidRPr="00F04CA9" w:rsidTr="00EA49C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марка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6066E" w:rsidRPr="00F04CA9" w:rsidRDefault="00F6066E" w:rsidP="00F04CA9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13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Лариса Григорьевна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675313,87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3,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Белта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Кузьмина Марина Михайловна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347042,42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Перховский Николай Петрович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313882,45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66E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F6066E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,</w:t>
            </w:r>
          </w:p>
          <w:p w:rsidR="00F6066E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66E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ТС; </w:t>
            </w:r>
          </w:p>
          <w:p w:rsidR="00F6066E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Default="00F6066E" w:rsidP="00EA49C9">
            <w:pPr>
              <w:rPr>
                <w:sz w:val="18"/>
                <w:szCs w:val="18"/>
              </w:rPr>
            </w:pP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ВАЗ 21213;</w:t>
            </w:r>
          </w:p>
          <w:p w:rsidR="00F6066E" w:rsidRDefault="00F6066E" w:rsidP="00EA49C9">
            <w:pPr>
              <w:rPr>
                <w:sz w:val="18"/>
                <w:szCs w:val="18"/>
              </w:rPr>
            </w:pPr>
          </w:p>
          <w:p w:rsidR="00F6066E" w:rsidRDefault="00F6066E" w:rsidP="00EA49C9">
            <w:pPr>
              <w:rPr>
                <w:sz w:val="18"/>
                <w:szCs w:val="18"/>
              </w:rPr>
            </w:pPr>
          </w:p>
          <w:p w:rsidR="00F6066E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КЗАП 8140;</w:t>
            </w:r>
          </w:p>
          <w:p w:rsidR="00F6066E" w:rsidRDefault="00F6066E" w:rsidP="00EA49C9">
            <w:pPr>
              <w:rPr>
                <w:sz w:val="18"/>
                <w:szCs w:val="18"/>
              </w:rPr>
            </w:pP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lastRenderedPageBreak/>
              <w:t>ИМЗ 810330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118049,36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Стельмах Ирина Валентиновна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325631,79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1066,0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  <w:lang w:val="en-US"/>
              </w:rPr>
              <w:t>Toyota</w:t>
            </w:r>
            <w:r w:rsidRPr="00F04CA9">
              <w:rPr>
                <w:sz w:val="18"/>
                <w:szCs w:val="18"/>
              </w:rPr>
              <w:t xml:space="preserve"> </w:t>
            </w:r>
            <w:r w:rsidRPr="00F04CA9"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464218,62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1066,0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 xml:space="preserve">ВАЗ 21100, </w:t>
            </w:r>
            <w:r w:rsidRPr="00F04CA9">
              <w:rPr>
                <w:sz w:val="18"/>
                <w:szCs w:val="18"/>
                <w:lang w:val="en-US"/>
              </w:rPr>
              <w:t>CHEVROLET</w:t>
            </w:r>
            <w:r w:rsidRPr="00F04CA9">
              <w:rPr>
                <w:sz w:val="18"/>
                <w:szCs w:val="18"/>
              </w:rPr>
              <w:t xml:space="preserve"> </w:t>
            </w:r>
            <w:r w:rsidRPr="00F04CA9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1066,0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Чернова Анастасия Георгиевна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291939,71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</w:p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F0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Vits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ГАЗ 3110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066E" w:rsidRDefault="00F6066E" w:rsidP="00EA49C9">
            <w:r w:rsidRPr="004753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066E" w:rsidRDefault="00F6066E" w:rsidP="00EA49C9">
            <w:r w:rsidRPr="004753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066E" w:rsidRDefault="00F6066E" w:rsidP="00EA49C9">
            <w:r w:rsidRPr="004753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Полякова Анастасия Игоревна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57006,28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Квартира (1/2 доли)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Квартира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72,3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62,3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2519,0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04CA9">
              <w:rPr>
                <w:sz w:val="18"/>
                <w:szCs w:val="18"/>
              </w:rPr>
              <w:t>упруг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512878,39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72,3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Россия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Легковые автомобили</w:t>
            </w:r>
          </w:p>
          <w:p w:rsidR="00F6066E" w:rsidRPr="00F04CA9" w:rsidRDefault="00F6066E" w:rsidP="00EA49C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  <w:lang w:val="en-US"/>
              </w:rPr>
              <w:t>T</w:t>
            </w:r>
            <w:r w:rsidRPr="00F04CA9">
              <w:rPr>
                <w:sz w:val="18"/>
                <w:szCs w:val="18"/>
              </w:rPr>
              <w:t xml:space="preserve">ОЙОТА </w:t>
            </w:r>
            <w:r w:rsidRPr="00F04CA9">
              <w:rPr>
                <w:sz w:val="18"/>
                <w:szCs w:val="18"/>
                <w:lang w:val="en-US"/>
              </w:rPr>
              <w:t>Corolla</w:t>
            </w:r>
            <w:r w:rsidRPr="00F04CA9">
              <w:rPr>
                <w:sz w:val="18"/>
                <w:szCs w:val="18"/>
              </w:rPr>
              <w:t xml:space="preserve"> </w:t>
            </w:r>
            <w:r w:rsidRPr="00F04CA9">
              <w:rPr>
                <w:sz w:val="18"/>
                <w:szCs w:val="18"/>
                <w:lang w:val="en-US"/>
              </w:rPr>
              <w:t>Ranx</w:t>
            </w:r>
            <w:r w:rsidRPr="00F04CA9">
              <w:rPr>
                <w:sz w:val="18"/>
                <w:szCs w:val="18"/>
              </w:rPr>
              <w:t>; ТОЙОТА кариб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066E" w:rsidRDefault="00F6066E" w:rsidP="00EA49C9">
            <w:r w:rsidRPr="00253A6E">
              <w:rPr>
                <w:sz w:val="18"/>
                <w:szCs w:val="18"/>
              </w:rPr>
              <w:t>Несовершеннол</w:t>
            </w:r>
            <w:r w:rsidRPr="00253A6E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066E" w:rsidRPr="00F04CA9" w:rsidTr="00EA49C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066E" w:rsidRDefault="00F6066E" w:rsidP="00EA49C9">
            <w:r w:rsidRPr="00253A6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066E" w:rsidRPr="00F04CA9" w:rsidRDefault="00F6066E" w:rsidP="00EA4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6066E" w:rsidRDefault="00F6066E" w:rsidP="00B72E77"/>
    <w:p w:rsidR="00F6066E" w:rsidRDefault="00F6066E" w:rsidP="00053BC2">
      <w:pPr>
        <w:jc w:val="center"/>
        <w:rPr>
          <w:sz w:val="28"/>
        </w:rPr>
      </w:pPr>
    </w:p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Default="00F6066E" w:rsidP="00393D8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Pr="003253DB" w:rsidRDefault="00F6066E" w:rsidP="00393D8D">
      <w:pPr>
        <w:jc w:val="center"/>
        <w:rPr>
          <w:b/>
          <w:sz w:val="28"/>
          <w:u w:val="single"/>
        </w:rPr>
      </w:pPr>
      <w:r w:rsidRPr="003253DB">
        <w:rPr>
          <w:b/>
          <w:sz w:val="28"/>
          <w:u w:val="single"/>
        </w:rPr>
        <w:t>Отдел культуры, спорта, туризма и молодежной политики администрации Минусинского района</w:t>
      </w:r>
    </w:p>
    <w:p w:rsidR="00F6066E" w:rsidRDefault="00F6066E" w:rsidP="00393D8D">
      <w:pPr>
        <w:ind w:firstLine="709"/>
        <w:jc w:val="both"/>
        <w:rPr>
          <w:sz w:val="28"/>
        </w:rPr>
      </w:pPr>
    </w:p>
    <w:tbl>
      <w:tblPr>
        <w:tblStyle w:val="a8"/>
        <w:tblW w:w="5000" w:type="pct"/>
        <w:jc w:val="center"/>
        <w:tblLayout w:type="fixed"/>
        <w:tblLook w:val="04A0"/>
      </w:tblPr>
      <w:tblGrid>
        <w:gridCol w:w="1729"/>
        <w:gridCol w:w="1471"/>
        <w:gridCol w:w="1178"/>
        <w:gridCol w:w="1325"/>
        <w:gridCol w:w="1028"/>
        <w:gridCol w:w="1175"/>
        <w:gridCol w:w="1471"/>
        <w:gridCol w:w="882"/>
        <w:gridCol w:w="1028"/>
        <w:gridCol w:w="1175"/>
        <w:gridCol w:w="1175"/>
        <w:gridCol w:w="1006"/>
        <w:gridCol w:w="1277"/>
      </w:tblGrid>
      <w:tr w:rsidR="00F6066E" w:rsidTr="009B3F68">
        <w:trPr>
          <w:jc w:val="center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Фамилия, имя, отчество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Должность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Годовой доход (руб.)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Объекты недвижимого имущества, принадлежащие на праве собственности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Объекты недвижимого имущества, находящиеся в пользовании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Сведения о расходах</w:t>
            </w:r>
          </w:p>
        </w:tc>
      </w:tr>
      <w:tr w:rsidR="00F6066E" w:rsidTr="009B3F68">
        <w:trPr>
          <w:jc w:val="center"/>
        </w:trPr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Default="00F6066E">
            <w:pPr>
              <w:rPr>
                <w:vertAlign w:val="superscript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Default="00F6066E">
            <w:pPr>
              <w:rPr>
                <w:vertAlign w:val="superscript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Default="00F6066E">
            <w:pPr>
              <w:rPr>
                <w:vertAlign w:val="superscrip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вид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площадь кв.м.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страна расположения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вид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площадь кв.м.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страна расположения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вид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марка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вид приобретенного имущества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  <w:rPr>
                <w:vertAlign w:val="superscript"/>
              </w:rPr>
            </w:pPr>
            <w:r>
              <w:t>источник получения средств, за счет которых приобретено имущество</w:t>
            </w:r>
          </w:p>
        </w:tc>
      </w:tr>
      <w:tr w:rsidR="00F6066E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 w:rsidP="00F138A3">
            <w:pPr>
              <w:jc w:val="center"/>
            </w:pPr>
            <w:r>
              <w:t>13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Ефремова Наталья Викторовна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509997,58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487F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463101,21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066E" w:rsidRDefault="00F6066E" w:rsidP="00EF3F10">
            <w:pPr>
              <w:rPr>
                <w:sz w:val="20"/>
                <w:szCs w:val="20"/>
              </w:rPr>
            </w:pPr>
          </w:p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EF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066E" w:rsidRDefault="00F6066E" w:rsidP="008405C6">
            <w:pPr>
              <w:rPr>
                <w:sz w:val="20"/>
                <w:szCs w:val="20"/>
              </w:rPr>
            </w:pPr>
          </w:p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8405C6">
            <w:pPr>
              <w:rPr>
                <w:sz w:val="20"/>
                <w:szCs w:val="20"/>
              </w:rPr>
            </w:pPr>
          </w:p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066E" w:rsidRDefault="00F6066E" w:rsidP="004C5DF8">
            <w:pPr>
              <w:rPr>
                <w:sz w:val="20"/>
                <w:szCs w:val="20"/>
              </w:rPr>
            </w:pP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4C5DF8">
            <w:pPr>
              <w:rPr>
                <w:sz w:val="20"/>
                <w:szCs w:val="20"/>
              </w:rPr>
            </w:pP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066E" w:rsidRDefault="00F6066E" w:rsidP="004C5DF8">
            <w:pPr>
              <w:rPr>
                <w:sz w:val="20"/>
                <w:szCs w:val="20"/>
              </w:rPr>
            </w:pP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4C5DF8">
            <w:pPr>
              <w:rPr>
                <w:sz w:val="20"/>
                <w:szCs w:val="20"/>
              </w:rPr>
            </w:pPr>
          </w:p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EF3F10" w:rsidRDefault="00F6066E" w:rsidP="004C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Хохлова Марина Александровна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autoSpaceDE w:val="0"/>
              <w:autoSpaceDN w:val="0"/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457 394,72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autoSpaceDE w:val="0"/>
              <w:autoSpaceDN w:val="0"/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349 379,06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8405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8405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 ½ доля</w:t>
            </w:r>
          </w:p>
          <w:p w:rsidR="00F6066E" w:rsidRPr="00EF3F10" w:rsidRDefault="00F6066E" w:rsidP="008405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800,0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31,0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60,7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Легковой а/м</w:t>
            </w:r>
          </w:p>
          <w:p w:rsidR="00F6066E" w:rsidRPr="00EF3F10" w:rsidRDefault="00F6066E" w:rsidP="008405C6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Прицеп (легковой)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8405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EF3F10">
              <w:rPr>
                <w:rFonts w:ascii="Times New Roman" w:hAnsi="Times New Roman" w:cs="Times New Roman"/>
                <w:lang w:val="en-US"/>
              </w:rPr>
              <w:t>TOYOTA WISH</w:t>
            </w:r>
          </w:p>
          <w:p w:rsidR="00F6066E" w:rsidRPr="00EF3F10" w:rsidRDefault="00F6066E" w:rsidP="008405C6">
            <w:pPr>
              <w:rPr>
                <w:sz w:val="20"/>
                <w:szCs w:val="20"/>
                <w:lang w:val="en-US"/>
              </w:rPr>
            </w:pPr>
            <w:r w:rsidRPr="00EF3F10">
              <w:rPr>
                <w:sz w:val="20"/>
                <w:szCs w:val="20"/>
              </w:rPr>
              <w:t>ТС</w:t>
            </w:r>
            <w:r w:rsidRPr="00EF3F10">
              <w:rPr>
                <w:sz w:val="20"/>
                <w:szCs w:val="20"/>
                <w:lang w:val="en-US"/>
              </w:rPr>
              <w:t xml:space="preserve"> </w:t>
            </w:r>
            <w:r w:rsidRPr="00EF3F10">
              <w:rPr>
                <w:sz w:val="20"/>
                <w:szCs w:val="20"/>
              </w:rPr>
              <w:t>ММ</w:t>
            </w:r>
            <w:r w:rsidRPr="00EF3F10">
              <w:rPr>
                <w:sz w:val="20"/>
                <w:szCs w:val="20"/>
                <w:lang w:val="en-US"/>
              </w:rPr>
              <w:t>381021 1987</w:t>
            </w:r>
            <w:r w:rsidRPr="00EF3F10">
              <w:rPr>
                <w:sz w:val="20"/>
                <w:szCs w:val="20"/>
              </w:rPr>
              <w:t>г</w:t>
            </w:r>
            <w:r w:rsidRPr="00EF3F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F7E4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F7E40" w:rsidRDefault="00F6066E" w:rsidP="0084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Карпова Юлия Александровна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autoSpaceDE w:val="0"/>
              <w:autoSpaceDN w:val="0"/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380 325</w:t>
            </w:r>
            <w:r w:rsidRPr="00EF3F10">
              <w:rPr>
                <w:sz w:val="20"/>
                <w:szCs w:val="20"/>
                <w:lang w:val="en-US"/>
              </w:rPr>
              <w:t>,</w:t>
            </w:r>
            <w:r w:rsidRPr="00EF3F10">
              <w:rPr>
                <w:sz w:val="20"/>
                <w:szCs w:val="20"/>
              </w:rPr>
              <w:t>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Жилой дом 1/4 доля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42,7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Легковой а/м</w:t>
            </w:r>
          </w:p>
          <w:p w:rsidR="00F6066E" w:rsidRPr="00EF3F10" w:rsidRDefault="00F6066E" w:rsidP="00AF7E40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 xml:space="preserve">МАЗДА </w:t>
            </w:r>
            <w:r w:rsidRPr="00EF3F10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autoSpaceDE w:val="0"/>
              <w:autoSpaceDN w:val="0"/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336 249</w:t>
            </w:r>
            <w:r w:rsidRPr="00EF3F10">
              <w:rPr>
                <w:sz w:val="20"/>
                <w:szCs w:val="20"/>
                <w:lang w:val="en-US"/>
              </w:rPr>
              <w:t>,</w:t>
            </w:r>
            <w:r w:rsidRPr="00EF3F10">
              <w:rPr>
                <w:sz w:val="20"/>
                <w:szCs w:val="20"/>
              </w:rPr>
              <w:t>13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Легковой а/м</w:t>
            </w:r>
          </w:p>
          <w:p w:rsidR="00F6066E" w:rsidRPr="00EF3F10" w:rsidRDefault="00F6066E" w:rsidP="00AF7E40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ХОНДА Сара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846 367,50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Жилой дом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131,6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7200,0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204000,0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20000,0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225500,0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883000,0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349000,0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Легковой а/м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  <w:lang w:val="en-US"/>
              </w:rPr>
              <w:t>TOYOTA</w:t>
            </w:r>
            <w:r w:rsidRPr="00EF3F10">
              <w:rPr>
                <w:sz w:val="20"/>
                <w:szCs w:val="20"/>
              </w:rPr>
              <w:t xml:space="preserve"> </w:t>
            </w:r>
            <w:r w:rsidRPr="00EF3F10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EF3F10" w:rsidTr="009B3F68">
        <w:trPr>
          <w:trHeight w:val="255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846 367,50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Земельный участок</w:t>
            </w:r>
          </w:p>
          <w:p w:rsidR="00F6066E" w:rsidRPr="00EF3F10" w:rsidRDefault="00F6066E" w:rsidP="00AF7E4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793,0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3F10">
              <w:rPr>
                <w:rFonts w:ascii="Times New Roman" w:hAnsi="Times New Roman" w:cs="Times New Roman"/>
              </w:rPr>
              <w:t>Россия</w:t>
            </w:r>
          </w:p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EF3F10" w:rsidRDefault="00F6066E" w:rsidP="00AF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66E" w:rsidRPr="00EF3F10" w:rsidRDefault="00F6066E" w:rsidP="00EF3F10">
      <w:pPr>
        <w:rPr>
          <w:sz w:val="20"/>
          <w:szCs w:val="20"/>
        </w:rPr>
      </w:pPr>
    </w:p>
    <w:p w:rsidR="00F6066E" w:rsidRPr="00EF3F10" w:rsidRDefault="00F6066E" w:rsidP="00EF3F10">
      <w:pPr>
        <w:rPr>
          <w:sz w:val="20"/>
          <w:szCs w:val="20"/>
        </w:rPr>
      </w:pPr>
    </w:p>
    <w:p w:rsidR="00F6066E" w:rsidRPr="00EF3F10" w:rsidRDefault="00F6066E" w:rsidP="00EF3F10">
      <w:pPr>
        <w:rPr>
          <w:sz w:val="20"/>
          <w:szCs w:val="20"/>
        </w:rPr>
      </w:pPr>
    </w:p>
    <w:p w:rsidR="00F6066E" w:rsidRDefault="00F6066E" w:rsidP="00393D8D">
      <w:pPr>
        <w:jc w:val="center"/>
        <w:rPr>
          <w:sz w:val="28"/>
        </w:rPr>
      </w:pPr>
    </w:p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Default="00F6066E" w:rsidP="00393D8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Pr="006B77CE" w:rsidRDefault="00F6066E" w:rsidP="00BB5A01">
      <w:pPr>
        <w:jc w:val="center"/>
        <w:rPr>
          <w:sz w:val="28"/>
          <w:u w:val="single"/>
        </w:rPr>
      </w:pPr>
      <w:r w:rsidRPr="006B77CE">
        <w:rPr>
          <w:b/>
          <w:sz w:val="28"/>
          <w:u w:val="single"/>
        </w:rPr>
        <w:t>Отдел сельского хозяйства администрации Минусинского района</w:t>
      </w:r>
    </w:p>
    <w:tbl>
      <w:tblPr>
        <w:tblStyle w:val="a8"/>
        <w:tblW w:w="15801" w:type="dxa"/>
        <w:jc w:val="center"/>
        <w:tblLayout w:type="fixed"/>
        <w:tblLook w:val="04A0"/>
      </w:tblPr>
      <w:tblGrid>
        <w:gridCol w:w="1909"/>
        <w:gridCol w:w="1789"/>
        <w:gridCol w:w="1228"/>
        <w:gridCol w:w="1137"/>
        <w:gridCol w:w="917"/>
        <w:gridCol w:w="992"/>
        <w:gridCol w:w="1445"/>
        <w:gridCol w:w="943"/>
        <w:gridCol w:w="872"/>
        <w:gridCol w:w="1276"/>
        <w:gridCol w:w="924"/>
        <w:gridCol w:w="1094"/>
        <w:gridCol w:w="1275"/>
      </w:tblGrid>
      <w:tr w:rsidR="00F6066E" w:rsidRPr="00CC0FD8" w:rsidTr="002A1731">
        <w:trPr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Должность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Сведения о расходах</w:t>
            </w:r>
          </w:p>
        </w:tc>
      </w:tr>
      <w:tr w:rsidR="00F6066E" w:rsidRPr="00CC0FD8" w:rsidTr="002A1731">
        <w:trPr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Pr="00CC0FD8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Pr="00CC0FD8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6E" w:rsidRPr="00CC0FD8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марка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вид приобретенного имущест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CC0FD8" w:rsidRDefault="00F606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источник получения средств, за счет которых приобрете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но имущество</w:t>
            </w:r>
          </w:p>
        </w:tc>
      </w:tr>
      <w:tr w:rsidR="00F6066E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Default="00F6066E">
            <w:pPr>
              <w:jc w:val="center"/>
            </w:pPr>
            <w:r>
              <w:t>13</w:t>
            </w:r>
          </w:p>
        </w:tc>
      </w:tr>
      <w:tr w:rsidR="00F6066E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Ходыкина</w:t>
            </w: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Анастасия Ивановна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436633,39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529580,56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5E0DB4">
            <w:pPr>
              <w:rPr>
                <w:sz w:val="20"/>
                <w:szCs w:val="20"/>
              </w:rPr>
            </w:pPr>
          </w:p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 ВАЗ 21053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5E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Несовершен-</w:t>
            </w:r>
            <w:r w:rsidRPr="005E0DB4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164,7</w:t>
            </w:r>
          </w:p>
          <w:p w:rsidR="00F6066E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066E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lastRenderedPageBreak/>
              <w:t>Иванова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CE78F1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Ведущий специалист по анализу и прогнозированию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294522,18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Мойсеенко Ирина Николаевна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Default="00F6066E" w:rsidP="00CE78F1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Главный специалист по бухгалтерскому учету </w:t>
            </w:r>
          </w:p>
          <w:p w:rsidR="00F6066E" w:rsidRPr="005E0DB4" w:rsidRDefault="00F6066E" w:rsidP="00CE78F1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348875,44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42,0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Мацкевич Виктор Николаевич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CE78F1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Ведущий специалист по развитию животноводства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301399,22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ind w:right="-139"/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68,0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1017,0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107432,71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ind w:right="-139"/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68,0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1017,0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Автомобиль легко</w:t>
            </w:r>
            <w:r w:rsidRPr="005E0DB4">
              <w:rPr>
                <w:sz w:val="20"/>
                <w:szCs w:val="20"/>
                <w:lang w:val="en-US"/>
              </w:rPr>
              <w:t>-</w:t>
            </w:r>
            <w:r w:rsidRPr="005E0DB4">
              <w:rPr>
                <w:sz w:val="20"/>
                <w:szCs w:val="20"/>
              </w:rPr>
              <w:t>вой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  <w:lang w:val="en-US"/>
              </w:rPr>
              <w:t>TOYOTA</w:t>
            </w:r>
            <w:r w:rsidRPr="005E0DB4">
              <w:rPr>
                <w:sz w:val="20"/>
                <w:szCs w:val="20"/>
              </w:rPr>
              <w:t xml:space="preserve"> </w:t>
            </w:r>
            <w:r w:rsidRPr="005E0DB4">
              <w:rPr>
                <w:sz w:val="20"/>
                <w:szCs w:val="20"/>
                <w:lang w:val="en-US"/>
              </w:rPr>
              <w:t>MARK</w:t>
            </w:r>
            <w:r w:rsidRPr="005E0DB4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Крохолева 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CE78F1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Ведущий специалист по растениеводству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  <w:lang w:val="en-US"/>
              </w:rPr>
              <w:t>334535</w:t>
            </w:r>
            <w:r w:rsidRPr="005E0DB4">
              <w:rPr>
                <w:sz w:val="20"/>
                <w:szCs w:val="20"/>
              </w:rPr>
              <w:t>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Автомобиль легко</w:t>
            </w:r>
            <w:r w:rsidRPr="005E0DB4">
              <w:rPr>
                <w:sz w:val="20"/>
                <w:szCs w:val="20"/>
                <w:lang w:val="en-US"/>
              </w:rPr>
              <w:t>-</w:t>
            </w:r>
            <w:r w:rsidRPr="005E0DB4">
              <w:rPr>
                <w:sz w:val="20"/>
                <w:szCs w:val="20"/>
              </w:rPr>
              <w:t>вой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  <w:lang w:val="en-US"/>
              </w:rPr>
              <w:t>Toyota</w:t>
            </w:r>
            <w:r w:rsidRPr="005E0DB4">
              <w:rPr>
                <w:sz w:val="20"/>
                <w:szCs w:val="20"/>
              </w:rPr>
              <w:t xml:space="preserve"> </w:t>
            </w:r>
            <w:r w:rsidRPr="005E0DB4">
              <w:rPr>
                <w:sz w:val="20"/>
                <w:szCs w:val="20"/>
                <w:lang w:val="en-US"/>
              </w:rPr>
              <w:t>Platz</w:t>
            </w:r>
            <w:r w:rsidRPr="005E0DB4">
              <w:rPr>
                <w:sz w:val="20"/>
                <w:szCs w:val="20"/>
              </w:rPr>
              <w:t>, седан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E0DB4">
              <w:rPr>
                <w:sz w:val="20"/>
                <w:szCs w:val="20"/>
              </w:rPr>
              <w:t>есовершен-нолетний ребенок</w:t>
            </w:r>
          </w:p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43,7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trHeight w:val="7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 xml:space="preserve">Герасимова </w:t>
            </w:r>
            <w:r w:rsidRPr="005E0DB4">
              <w:rPr>
                <w:sz w:val="20"/>
                <w:szCs w:val="20"/>
              </w:rPr>
              <w:lastRenderedPageBreak/>
              <w:t>Татьяна Ивановна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CE78F1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lastRenderedPageBreak/>
              <w:t xml:space="preserve">Ведущий специалист по </w:t>
            </w:r>
            <w:r w:rsidRPr="005E0DB4">
              <w:rPr>
                <w:sz w:val="20"/>
                <w:szCs w:val="20"/>
              </w:rPr>
              <w:lastRenderedPageBreak/>
              <w:t xml:space="preserve">информационной службе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lastRenderedPageBreak/>
              <w:t>339929,82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  <w:tr w:rsidR="00F6066E" w:rsidRPr="002C04EA" w:rsidTr="002A1731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5E0DB4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52,4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E0DB4" w:rsidRDefault="00F6066E" w:rsidP="00346DA8">
            <w:pPr>
              <w:rPr>
                <w:sz w:val="20"/>
                <w:szCs w:val="20"/>
              </w:rPr>
            </w:pPr>
            <w:r w:rsidRPr="005E0DB4">
              <w:rPr>
                <w:sz w:val="20"/>
                <w:szCs w:val="20"/>
              </w:rPr>
              <w:t>-</w:t>
            </w:r>
          </w:p>
        </w:tc>
      </w:tr>
    </w:tbl>
    <w:p w:rsidR="00F6066E" w:rsidRDefault="00F6066E" w:rsidP="00B72E77"/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Default="00F6066E" w:rsidP="00591A4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Pr="00591A43" w:rsidRDefault="00F6066E" w:rsidP="00591A43">
      <w:pPr>
        <w:jc w:val="center"/>
        <w:rPr>
          <w:sz w:val="28"/>
          <w:u w:val="single"/>
        </w:rPr>
      </w:pPr>
      <w:r w:rsidRPr="00591A43">
        <w:rPr>
          <w:b/>
          <w:sz w:val="28"/>
          <w:u w:val="single"/>
        </w:rPr>
        <w:t>Управление образования администрации Минусинского района</w:t>
      </w:r>
    </w:p>
    <w:p w:rsidR="00F6066E" w:rsidRPr="00EE345C" w:rsidRDefault="00F6066E" w:rsidP="00EE345C">
      <w:pPr>
        <w:widowControl w:val="0"/>
        <w:spacing w:line="317" w:lineRule="exact"/>
        <w:ind w:right="20"/>
        <w:jc w:val="center"/>
        <w:rPr>
          <w:bCs/>
          <w:color w:val="000000"/>
          <w:sz w:val="22"/>
          <w:szCs w:val="22"/>
          <w:lang w:bidi="ru-RU"/>
        </w:rPr>
      </w:pPr>
    </w:p>
    <w:tbl>
      <w:tblPr>
        <w:tblStyle w:val="a8"/>
        <w:tblpPr w:leftFromText="180" w:rightFromText="180" w:vertAnchor="text" w:horzAnchor="margin" w:tblpXSpec="center" w:tblpY="170"/>
        <w:tblW w:w="15735" w:type="dxa"/>
        <w:tblLayout w:type="fixed"/>
        <w:tblLook w:val="04A0"/>
      </w:tblPr>
      <w:tblGrid>
        <w:gridCol w:w="1760"/>
        <w:gridCol w:w="1512"/>
        <w:gridCol w:w="1134"/>
        <w:gridCol w:w="1118"/>
        <w:gridCol w:w="850"/>
        <w:gridCol w:w="1304"/>
        <w:gridCol w:w="1199"/>
        <w:gridCol w:w="985"/>
        <w:gridCol w:w="1491"/>
        <w:gridCol w:w="838"/>
        <w:gridCol w:w="1129"/>
        <w:gridCol w:w="1243"/>
        <w:gridCol w:w="1172"/>
      </w:tblGrid>
      <w:tr w:rsidR="00F6066E" w:rsidRPr="00A41CA9" w:rsidTr="00591A43">
        <w:trPr>
          <w:trHeight w:val="1199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Сведения о расходах</w:t>
            </w:r>
          </w:p>
        </w:tc>
      </w:tr>
      <w:tr w:rsidR="00F6066E" w:rsidRPr="00A41CA9" w:rsidTr="00591A43">
        <w:trPr>
          <w:trHeight w:val="123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E" w:rsidRPr="00A41CA9" w:rsidRDefault="00F6066E" w:rsidP="00561023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13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Койнова  Татьяна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478177,27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321"/>
        </w:trPr>
        <w:tc>
          <w:tcPr>
            <w:tcW w:w="1760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Чадина Галина Геннадьевна</w:t>
            </w:r>
          </w:p>
        </w:tc>
        <w:tc>
          <w:tcPr>
            <w:tcW w:w="1512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508953,01</w:t>
            </w:r>
          </w:p>
        </w:tc>
        <w:tc>
          <w:tcPr>
            <w:tcW w:w="1118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1A43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38,6</w:t>
            </w:r>
          </w:p>
        </w:tc>
        <w:tc>
          <w:tcPr>
            <w:tcW w:w="130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1056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29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</w:t>
            </w:r>
          </w:p>
        </w:tc>
        <w:tc>
          <w:tcPr>
            <w:tcW w:w="1243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29,9</w:t>
            </w:r>
          </w:p>
        </w:tc>
        <w:tc>
          <w:tcPr>
            <w:tcW w:w="130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Берзина Анастасия Аркадьевна</w:t>
            </w:r>
          </w:p>
        </w:tc>
        <w:tc>
          <w:tcPr>
            <w:tcW w:w="1512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189224,75</w:t>
            </w:r>
          </w:p>
        </w:tc>
        <w:tc>
          <w:tcPr>
            <w:tcW w:w="1118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51,3</w:t>
            </w:r>
          </w:p>
        </w:tc>
        <w:tc>
          <w:tcPr>
            <w:tcW w:w="130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29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</w:t>
            </w:r>
          </w:p>
        </w:tc>
        <w:tc>
          <w:tcPr>
            <w:tcW w:w="1243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51,3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Аликова Ирина Павловна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Начальник отдела организационно-правовой работы в области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387207,24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1061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374750,27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236"/>
        </w:trPr>
        <w:tc>
          <w:tcPr>
            <w:tcW w:w="176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91A43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A41CA9" w:rsidTr="00591A43">
        <w:trPr>
          <w:trHeight w:val="320"/>
        </w:trPr>
        <w:tc>
          <w:tcPr>
            <w:tcW w:w="1760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Чащина Ирина Александровна</w:t>
            </w:r>
          </w:p>
        </w:tc>
        <w:tc>
          <w:tcPr>
            <w:tcW w:w="1512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ind w:firstLine="1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304772,39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ind w:firstLine="41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51,5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6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ind w:right="-251" w:firstLine="16"/>
              <w:rPr>
                <w:sz w:val="20"/>
                <w:szCs w:val="20"/>
                <w:lang w:val="en-US"/>
              </w:rPr>
            </w:pPr>
            <w:r w:rsidRPr="00591A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ind w:firstLine="184"/>
              <w:rPr>
                <w:sz w:val="20"/>
                <w:szCs w:val="20"/>
                <w:lang w:val="en-US"/>
              </w:rPr>
            </w:pPr>
            <w:r w:rsidRPr="00591A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ind w:hanging="38"/>
              <w:rPr>
                <w:sz w:val="20"/>
                <w:szCs w:val="20"/>
                <w:lang w:val="en-US"/>
              </w:rPr>
            </w:pPr>
            <w:r w:rsidRPr="00591A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rPr>
                <w:sz w:val="20"/>
                <w:szCs w:val="20"/>
                <w:lang w:val="en-US"/>
              </w:rPr>
            </w:pPr>
            <w:r w:rsidRPr="00591A43">
              <w:rPr>
                <w:sz w:val="20"/>
                <w:szCs w:val="20"/>
                <w:lang w:val="en-US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066E" w:rsidRPr="00591A43" w:rsidRDefault="00F6066E" w:rsidP="0055591F">
            <w:pPr>
              <w:ind w:firstLine="1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486779,49</w:t>
            </w:r>
          </w:p>
        </w:tc>
        <w:tc>
          <w:tcPr>
            <w:tcW w:w="1118" w:type="dxa"/>
            <w:vMerge w:val="restart"/>
          </w:tcPr>
          <w:p w:rsidR="00F6066E" w:rsidRPr="00591A43" w:rsidRDefault="00F6066E" w:rsidP="0055591F">
            <w:pPr>
              <w:ind w:right="-257"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  <w:p w:rsidR="00F6066E" w:rsidRPr="00591A43" w:rsidRDefault="00F6066E" w:rsidP="0055591F">
            <w:pPr>
              <w:ind w:right="-257"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vMerge w:val="restart"/>
          </w:tcPr>
          <w:p w:rsidR="00F6066E" w:rsidRPr="00591A43" w:rsidRDefault="00F6066E" w:rsidP="0055591F">
            <w:pPr>
              <w:ind w:right="-297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72,5</w:t>
            </w:r>
          </w:p>
        </w:tc>
        <w:tc>
          <w:tcPr>
            <w:tcW w:w="1304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СУАБ 9-3</w:t>
            </w:r>
          </w:p>
        </w:tc>
        <w:tc>
          <w:tcPr>
            <w:tcW w:w="1243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 УАЗ 3303</w:t>
            </w:r>
          </w:p>
        </w:tc>
        <w:tc>
          <w:tcPr>
            <w:tcW w:w="1172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Кредит на личные цели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43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43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ind w:right="-244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ind w:right="-109" w:firstLine="16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ind w:firstLine="4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ind w:right="-244" w:firstLine="31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ind w:firstLine="35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330"/>
        </w:trPr>
        <w:tc>
          <w:tcPr>
            <w:tcW w:w="1760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Маслова Светлана Владимировна</w:t>
            </w:r>
          </w:p>
        </w:tc>
        <w:tc>
          <w:tcPr>
            <w:tcW w:w="1512" w:type="dxa"/>
            <w:vMerge w:val="restart"/>
          </w:tcPr>
          <w:p w:rsidR="00F6066E" w:rsidRPr="00591A43" w:rsidRDefault="00F6066E" w:rsidP="0055591F">
            <w:pPr>
              <w:ind w:hanging="31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407831,19</w:t>
            </w:r>
          </w:p>
        </w:tc>
        <w:tc>
          <w:tcPr>
            <w:tcW w:w="1118" w:type="dxa"/>
            <w:vMerge w:val="restart"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066E" w:rsidRPr="00591A43" w:rsidRDefault="00F6066E" w:rsidP="0055591F">
            <w:pPr>
              <w:ind w:right="-244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6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45,6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29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243" w:type="dxa"/>
            <w:vMerge w:val="restart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</w:tr>
      <w:tr w:rsidR="00F6066E" w:rsidRPr="006A5A5E" w:rsidTr="00591A43">
        <w:trPr>
          <w:trHeight w:val="590"/>
        </w:trPr>
        <w:tc>
          <w:tcPr>
            <w:tcW w:w="1760" w:type="dxa"/>
            <w:vMerge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66E" w:rsidRPr="00591A43" w:rsidRDefault="00F6066E" w:rsidP="0055591F">
            <w:pPr>
              <w:ind w:right="-244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6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066E" w:rsidRPr="00591A43" w:rsidRDefault="00F6066E" w:rsidP="0055591F">
            <w:pPr>
              <w:ind w:right="-244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6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45,6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ind w:hanging="4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</w:p>
        </w:tc>
      </w:tr>
      <w:tr w:rsidR="00F6066E" w:rsidRPr="006A5A5E" w:rsidTr="00CA136B">
        <w:trPr>
          <w:trHeight w:val="583"/>
        </w:trPr>
        <w:tc>
          <w:tcPr>
            <w:tcW w:w="1760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Еськина Елена Игоревна</w:t>
            </w:r>
          </w:p>
        </w:tc>
        <w:tc>
          <w:tcPr>
            <w:tcW w:w="1512" w:type="dxa"/>
          </w:tcPr>
          <w:p w:rsidR="00F6066E" w:rsidRPr="00591A43" w:rsidRDefault="00F6066E" w:rsidP="00CA136B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316421,54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ind w:right="-105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ind w:firstLine="4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1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ind w:right="-101" w:firstLine="2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55591F">
            <w:pPr>
              <w:ind w:firstLine="1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134618,26</w:t>
            </w:r>
          </w:p>
        </w:tc>
        <w:tc>
          <w:tcPr>
            <w:tcW w:w="1118" w:type="dxa"/>
          </w:tcPr>
          <w:p w:rsidR="00F6066E" w:rsidRPr="00591A43" w:rsidRDefault="00F6066E" w:rsidP="0055591F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55591F">
            <w:pPr>
              <w:ind w:right="-1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55591F">
            <w:pPr>
              <w:ind w:firstLine="4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55591F">
            <w:pPr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55591F">
            <w:pPr>
              <w:ind w:right="-101" w:firstLine="2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55591F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55591F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  <w:tr w:rsidR="00F6066E" w:rsidRPr="006A5A5E" w:rsidTr="00591A43">
        <w:trPr>
          <w:trHeight w:val="220"/>
        </w:trPr>
        <w:tc>
          <w:tcPr>
            <w:tcW w:w="1760" w:type="dxa"/>
          </w:tcPr>
          <w:p w:rsidR="00F6066E" w:rsidRPr="00591A43" w:rsidRDefault="00F6066E" w:rsidP="007B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F6066E" w:rsidRPr="00591A43" w:rsidRDefault="00F6066E" w:rsidP="007B045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66E" w:rsidRPr="00591A43" w:rsidRDefault="00F6066E" w:rsidP="007B0451">
            <w:pPr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F6066E" w:rsidRPr="00591A43" w:rsidRDefault="00F6066E" w:rsidP="007B0451">
            <w:pPr>
              <w:ind w:firstLine="2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91A43" w:rsidRDefault="00F6066E" w:rsidP="007B0451">
            <w:pPr>
              <w:ind w:right="-1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591A43" w:rsidRDefault="00F6066E" w:rsidP="007B0451">
            <w:pPr>
              <w:ind w:firstLine="42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F6066E" w:rsidRPr="00591A43" w:rsidRDefault="00F6066E" w:rsidP="007B0451">
            <w:pPr>
              <w:ind w:firstLine="1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F6066E" w:rsidRPr="00591A43" w:rsidRDefault="00F6066E" w:rsidP="007B0451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F6066E" w:rsidRPr="00591A43" w:rsidRDefault="00F6066E" w:rsidP="007B0451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F6066E" w:rsidRPr="00591A43" w:rsidRDefault="00F6066E" w:rsidP="007B0451">
            <w:pPr>
              <w:ind w:right="-101" w:firstLine="23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6066E" w:rsidRPr="00591A43" w:rsidRDefault="00F6066E" w:rsidP="007B0451">
            <w:pPr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6066E" w:rsidRPr="00591A43" w:rsidRDefault="00F6066E" w:rsidP="007B0451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F6066E" w:rsidRPr="00591A43" w:rsidRDefault="00F6066E" w:rsidP="007B0451">
            <w:pPr>
              <w:ind w:firstLine="709"/>
              <w:rPr>
                <w:sz w:val="20"/>
                <w:szCs w:val="20"/>
              </w:rPr>
            </w:pPr>
            <w:r w:rsidRPr="00591A43">
              <w:rPr>
                <w:sz w:val="20"/>
                <w:szCs w:val="20"/>
              </w:rPr>
              <w:t>-</w:t>
            </w:r>
          </w:p>
        </w:tc>
      </w:tr>
    </w:tbl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Pr="000117F8" w:rsidRDefault="00F6066E" w:rsidP="00C63409">
      <w:pPr>
        <w:jc w:val="center"/>
        <w:rPr>
          <w:sz w:val="28"/>
        </w:rPr>
      </w:pPr>
      <w:r w:rsidRPr="000117F8">
        <w:rPr>
          <w:sz w:val="28"/>
        </w:rPr>
        <w:lastRenderedPageBreak/>
        <w:t xml:space="preserve">Сведения  </w:t>
      </w:r>
    </w:p>
    <w:p w:rsidR="00F6066E" w:rsidRPr="000117F8" w:rsidRDefault="00F6066E" w:rsidP="00C63409">
      <w:pPr>
        <w:jc w:val="center"/>
        <w:rPr>
          <w:sz w:val="28"/>
        </w:rPr>
      </w:pPr>
      <w:r w:rsidRPr="000117F8">
        <w:rPr>
          <w:sz w:val="28"/>
        </w:rPr>
        <w:t xml:space="preserve">о доходах, об имуществе и обязательствах имущественного характера, об источниках получения средств, за </w:t>
      </w:r>
    </w:p>
    <w:p w:rsidR="00F6066E" w:rsidRDefault="00F6066E" w:rsidP="00C63409">
      <w:pPr>
        <w:jc w:val="center"/>
        <w:rPr>
          <w:sz w:val="28"/>
        </w:rPr>
      </w:pPr>
      <w:r w:rsidRPr="000117F8">
        <w:rPr>
          <w:sz w:val="28"/>
        </w:rPr>
        <w:t>счет которых совершены сделки (совершена сделка), представленные лицами, замещающими муниципальные должности, и муниципальными служащими за  2017 год, подлежащие размещению на официальном сайте администрации Минусинского района</w:t>
      </w:r>
    </w:p>
    <w:p w:rsidR="00F6066E" w:rsidRPr="000117F8" w:rsidRDefault="00F6066E" w:rsidP="00C63409">
      <w:pPr>
        <w:jc w:val="center"/>
        <w:rPr>
          <w:b/>
          <w:sz w:val="28"/>
          <w:u w:val="single"/>
        </w:rPr>
      </w:pPr>
      <w:r w:rsidRPr="000117F8">
        <w:rPr>
          <w:b/>
          <w:sz w:val="28"/>
          <w:u w:val="single"/>
        </w:rPr>
        <w:t>Управление социальной защиты населения администрации Минусинского района</w:t>
      </w:r>
    </w:p>
    <w:tbl>
      <w:tblPr>
        <w:tblW w:w="16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395"/>
        <w:gridCol w:w="1166"/>
        <w:gridCol w:w="1160"/>
        <w:gridCol w:w="959"/>
        <w:gridCol w:w="1434"/>
        <w:gridCol w:w="1160"/>
        <w:gridCol w:w="959"/>
        <w:gridCol w:w="1434"/>
        <w:gridCol w:w="1038"/>
        <w:gridCol w:w="1072"/>
        <w:gridCol w:w="1593"/>
        <w:gridCol w:w="1304"/>
      </w:tblGrid>
      <w:tr w:rsidR="00F6066E" w:rsidTr="00F70E22">
        <w:trPr>
          <w:jc w:val="center"/>
        </w:trPr>
        <w:tc>
          <w:tcPr>
            <w:tcW w:w="1535" w:type="dxa"/>
            <w:vMerge w:val="restart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95" w:type="dxa"/>
            <w:vMerge w:val="restart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553" w:type="dxa"/>
            <w:gridSpan w:val="3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3" w:type="dxa"/>
            <w:gridSpan w:val="3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10" w:type="dxa"/>
            <w:gridSpan w:val="2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897" w:type="dxa"/>
            <w:gridSpan w:val="2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Сведения о расходах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  <w:vMerge/>
            <w:vAlign w:val="center"/>
          </w:tcPr>
          <w:p w:rsidR="00F6066E" w:rsidRPr="005570E5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vAlign w:val="center"/>
          </w:tcPr>
          <w:p w:rsidR="00F6066E" w:rsidRPr="005570E5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vAlign w:val="center"/>
          </w:tcPr>
          <w:p w:rsidR="00F6066E" w:rsidRPr="005570E5" w:rsidRDefault="00F6066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60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вид</w:t>
            </w:r>
          </w:p>
        </w:tc>
        <w:tc>
          <w:tcPr>
            <w:tcW w:w="959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вид</w:t>
            </w:r>
          </w:p>
        </w:tc>
        <w:tc>
          <w:tcPr>
            <w:tcW w:w="959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8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вид</w:t>
            </w:r>
          </w:p>
        </w:tc>
        <w:tc>
          <w:tcPr>
            <w:tcW w:w="1072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</w:rPr>
            </w:pPr>
            <w:r w:rsidRPr="005570E5">
              <w:rPr>
                <w:sz w:val="20"/>
                <w:szCs w:val="20"/>
              </w:rPr>
              <w:t>марка</w:t>
            </w:r>
          </w:p>
        </w:tc>
        <w:tc>
          <w:tcPr>
            <w:tcW w:w="1593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</w:tcPr>
          <w:p w:rsidR="00F6066E" w:rsidRPr="005570E5" w:rsidRDefault="00F6066E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70E5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6</w:t>
            </w: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9</w:t>
            </w:r>
          </w:p>
        </w:tc>
        <w:tc>
          <w:tcPr>
            <w:tcW w:w="1038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13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Кузоватова Людмила Васильевна</w:t>
            </w:r>
          </w:p>
        </w:tc>
        <w:tc>
          <w:tcPr>
            <w:tcW w:w="1395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66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790136,60</w:t>
            </w:r>
          </w:p>
        </w:tc>
        <w:tc>
          <w:tcPr>
            <w:tcW w:w="1160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066E" w:rsidRPr="000117F8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34" w:type="dxa"/>
          </w:tcPr>
          <w:p w:rsidR="00F6066E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66E" w:rsidRDefault="00F6066E" w:rsidP="004D4DB3">
            <w:pPr>
              <w:rPr>
                <w:sz w:val="20"/>
                <w:szCs w:val="20"/>
              </w:rPr>
            </w:pPr>
          </w:p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а/м</w:t>
            </w:r>
          </w:p>
        </w:tc>
        <w:tc>
          <w:tcPr>
            <w:tcW w:w="1072" w:type="dxa"/>
          </w:tcPr>
          <w:p w:rsidR="00F6066E" w:rsidRPr="000117F8" w:rsidRDefault="00F6066E" w:rsidP="004D4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39620 417800, Шевроле </w:t>
            </w:r>
            <w:r>
              <w:rPr>
                <w:sz w:val="20"/>
                <w:szCs w:val="20"/>
                <w:lang w:val="en-US"/>
              </w:rPr>
              <w:t>LANOS F15VS</w:t>
            </w:r>
          </w:p>
        </w:tc>
        <w:tc>
          <w:tcPr>
            <w:tcW w:w="1593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4D4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Абрамова Ирина Викторовна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22573">
              <w:rPr>
                <w:rFonts w:ascii="Times New Roman" w:hAnsi="Times New Roman" w:cs="Times New Roman"/>
              </w:rPr>
              <w:t>аведующая отделом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613452,45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</w:t>
            </w:r>
            <w:r w:rsidRPr="00022573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53,6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400,0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139095,31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Квартира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F70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53,6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Аницина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Наталья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2573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271152,83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Квартира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  <w:vAlign w:val="center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 xml:space="preserve">летний </w:t>
            </w:r>
          </w:p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Pr="00022573" w:rsidRDefault="00F6066E" w:rsidP="00E20E7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Align w:val="center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Квартира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  <w:vAlign w:val="center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Анастасия Александровна</w:t>
            </w:r>
          </w:p>
        </w:tc>
        <w:tc>
          <w:tcPr>
            <w:tcW w:w="1395" w:type="dxa"/>
            <w:vAlign w:val="center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573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166" w:type="dxa"/>
          </w:tcPr>
          <w:p w:rsidR="00F6066E" w:rsidRPr="005202DB" w:rsidRDefault="00F6066E" w:rsidP="00E20E72">
            <w:pPr>
              <w:jc w:val="center"/>
              <w:rPr>
                <w:sz w:val="20"/>
                <w:szCs w:val="20"/>
              </w:rPr>
            </w:pPr>
            <w:r w:rsidRPr="005202DB">
              <w:rPr>
                <w:sz w:val="20"/>
                <w:szCs w:val="20"/>
              </w:rPr>
              <w:t>187235,87</w:t>
            </w:r>
          </w:p>
        </w:tc>
        <w:tc>
          <w:tcPr>
            <w:tcW w:w="1160" w:type="dxa"/>
          </w:tcPr>
          <w:p w:rsidR="00F6066E" w:rsidRPr="005202DB" w:rsidRDefault="00F6066E" w:rsidP="00E20E72">
            <w:pPr>
              <w:jc w:val="center"/>
              <w:rPr>
                <w:sz w:val="20"/>
                <w:szCs w:val="20"/>
              </w:rPr>
            </w:pPr>
            <w:r w:rsidRPr="005202D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6066E" w:rsidRPr="005202DB" w:rsidRDefault="00F6066E" w:rsidP="00E20E72">
            <w:pPr>
              <w:jc w:val="center"/>
              <w:rPr>
                <w:sz w:val="20"/>
                <w:szCs w:val="20"/>
              </w:rPr>
            </w:pPr>
            <w:r w:rsidRPr="005202DB">
              <w:rPr>
                <w:sz w:val="20"/>
                <w:szCs w:val="20"/>
              </w:rPr>
              <w:t>39,6</w:t>
            </w:r>
          </w:p>
        </w:tc>
        <w:tc>
          <w:tcPr>
            <w:tcW w:w="1434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0A52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Жилой дом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5651FE" w:rsidRDefault="00F6066E" w:rsidP="004C6CC1">
            <w:r>
              <w:rPr>
                <w:sz w:val="22"/>
                <w:szCs w:val="22"/>
              </w:rPr>
              <w:t>54,1</w:t>
            </w:r>
          </w:p>
        </w:tc>
        <w:tc>
          <w:tcPr>
            <w:tcW w:w="1434" w:type="dxa"/>
          </w:tcPr>
          <w:p w:rsidR="00F6066E" w:rsidRPr="004C6CC1" w:rsidRDefault="00F6066E" w:rsidP="004C6CC1">
            <w:pPr>
              <w:rPr>
                <w:sz w:val="20"/>
                <w:szCs w:val="20"/>
              </w:rPr>
            </w:pPr>
            <w:r w:rsidRPr="004C6CC1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F6066E" w:rsidRDefault="00F6066E" w:rsidP="004C6CC1">
            <w:pPr>
              <w:rPr>
                <w:sz w:val="20"/>
                <w:szCs w:val="20"/>
              </w:rPr>
            </w:pPr>
            <w:r w:rsidRPr="004C6CC1">
              <w:rPr>
                <w:sz w:val="20"/>
                <w:szCs w:val="20"/>
              </w:rPr>
              <w:t>Легковой</w:t>
            </w:r>
          </w:p>
          <w:p w:rsidR="00F6066E" w:rsidRPr="004C6CC1" w:rsidRDefault="00F6066E" w:rsidP="004C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</w:tc>
        <w:tc>
          <w:tcPr>
            <w:tcW w:w="1072" w:type="dxa"/>
          </w:tcPr>
          <w:p w:rsidR="00F6066E" w:rsidRPr="004C6CC1" w:rsidRDefault="00F6066E" w:rsidP="004C6CC1">
            <w:pPr>
              <w:rPr>
                <w:sz w:val="20"/>
                <w:szCs w:val="20"/>
                <w:lang w:val="en-US"/>
              </w:rPr>
            </w:pPr>
            <w:r w:rsidRPr="004C6CC1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  <w:vAlign w:val="center"/>
          </w:tcPr>
          <w:p w:rsidR="00F6066E" w:rsidRDefault="00F6066E" w:rsidP="000A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Align w:val="center"/>
          </w:tcPr>
          <w:p w:rsidR="00F6066E" w:rsidRPr="004C6CC1" w:rsidRDefault="00F6066E" w:rsidP="00E20E72">
            <w:pPr>
              <w:rPr>
                <w:sz w:val="20"/>
                <w:szCs w:val="20"/>
              </w:rPr>
            </w:pPr>
            <w:r w:rsidRPr="004C6CC1">
              <w:rPr>
                <w:sz w:val="20"/>
                <w:szCs w:val="20"/>
                <w:lang w:val="en-US"/>
              </w:rPr>
              <w:t>873031</w:t>
            </w:r>
            <w:r w:rsidRPr="004C6CC1">
              <w:rPr>
                <w:sz w:val="20"/>
                <w:szCs w:val="20"/>
              </w:rPr>
              <w:t>,94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0F1F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Жилой дом</w:t>
            </w:r>
          </w:p>
          <w:p w:rsidR="00F6066E" w:rsidRPr="00022573" w:rsidRDefault="00F6066E" w:rsidP="000F1F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4C6CC1" w:rsidRDefault="00F6066E" w:rsidP="004C6C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C6CC1">
              <w:rPr>
                <w:rFonts w:ascii="Times New Roman" w:hAnsi="Times New Roman" w:cs="Times New Roman"/>
                <w:lang w:eastAsia="en-US"/>
              </w:rPr>
              <w:t>54,1</w:t>
            </w:r>
          </w:p>
        </w:tc>
        <w:tc>
          <w:tcPr>
            <w:tcW w:w="1434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F6066E" w:rsidRPr="004C6CC1" w:rsidRDefault="00F6066E" w:rsidP="0004158F">
            <w:pPr>
              <w:jc w:val="center"/>
              <w:rPr>
                <w:sz w:val="20"/>
                <w:szCs w:val="20"/>
              </w:rPr>
            </w:pPr>
            <w:r w:rsidRPr="004C6CC1">
              <w:rPr>
                <w:sz w:val="20"/>
                <w:szCs w:val="20"/>
                <w:lang w:val="en-US"/>
              </w:rPr>
              <w:t>M</w:t>
            </w:r>
            <w:r w:rsidRPr="004C6CC1">
              <w:rPr>
                <w:sz w:val="20"/>
                <w:szCs w:val="20"/>
              </w:rPr>
              <w:t>itsubishi</w:t>
            </w:r>
          </w:p>
        </w:tc>
        <w:tc>
          <w:tcPr>
            <w:tcW w:w="1593" w:type="dxa"/>
          </w:tcPr>
          <w:p w:rsidR="00F6066E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  <w:vAlign w:val="center"/>
          </w:tcPr>
          <w:p w:rsidR="00F6066E" w:rsidRPr="00022573" w:rsidRDefault="00F6066E" w:rsidP="000F1F4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F1F4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 xml:space="preserve">летний </w:t>
            </w:r>
          </w:p>
          <w:p w:rsidR="00F6066E" w:rsidRPr="00022573" w:rsidRDefault="00F6066E" w:rsidP="000F1F4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Default="00F6066E" w:rsidP="000A5E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6066E" w:rsidRDefault="00F6066E" w:rsidP="00E20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Align w:val="center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0F1F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Жилой дом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4C6CC1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C6CC1">
              <w:rPr>
                <w:rFonts w:ascii="Times New Roman" w:hAnsi="Times New Roman" w:cs="Times New Roman"/>
                <w:lang w:eastAsia="en-US"/>
              </w:rPr>
              <w:t>54,1</w:t>
            </w:r>
          </w:p>
        </w:tc>
        <w:tc>
          <w:tcPr>
            <w:tcW w:w="1434" w:type="dxa"/>
          </w:tcPr>
          <w:p w:rsidR="00F6066E" w:rsidRPr="00022573" w:rsidRDefault="00F6066E" w:rsidP="000F1F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0F1F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C420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Default="00F6066E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trHeight w:val="918"/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Белошапкина Ольга Александровна</w:t>
            </w:r>
          </w:p>
        </w:tc>
        <w:tc>
          <w:tcPr>
            <w:tcW w:w="1395" w:type="dxa"/>
          </w:tcPr>
          <w:p w:rsidR="00F6066E" w:rsidRPr="00022573" w:rsidRDefault="00F6066E" w:rsidP="00F70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2573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278037,29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(обще-долевая</w:t>
            </w:r>
          </w:p>
          <w:p w:rsidR="00F6066E" w:rsidRPr="00022573" w:rsidRDefault="00F6066E" w:rsidP="00F70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2/3)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78,8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Гомзякова Ирина Фаритовна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  <w:lang w:val="en-US"/>
              </w:rPr>
              <w:t>959727</w:t>
            </w:r>
            <w:r w:rsidRPr="00022573"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Земельные участки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Гараж: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850,0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400,0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34,9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61,1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 xml:space="preserve">ХЕНДЭ </w:t>
            </w:r>
            <w:r w:rsidRPr="00022573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1161491,36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trHeight w:val="748"/>
          <w:jc w:val="center"/>
        </w:trPr>
        <w:tc>
          <w:tcPr>
            <w:tcW w:w="1535" w:type="dxa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lastRenderedPageBreak/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F70E22">
            <w:r w:rsidRPr="00022573">
              <w:rPr>
                <w:sz w:val="20"/>
                <w:szCs w:val="20"/>
              </w:rPr>
              <w:t>ребенок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Кайгородова Наталья Николаевна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jc w:val="center"/>
              <w:rPr>
                <w:sz w:val="20"/>
                <w:szCs w:val="20"/>
                <w:lang w:val="en-US"/>
              </w:rPr>
            </w:pPr>
            <w:r w:rsidRPr="00022573">
              <w:rPr>
                <w:sz w:val="20"/>
                <w:szCs w:val="20"/>
              </w:rPr>
              <w:t>472936,92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  <w:lang w:val="en-US"/>
              </w:rPr>
              <w:t>52</w:t>
            </w:r>
            <w:r w:rsidRPr="0002257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34" w:type="dxa"/>
          </w:tcPr>
          <w:p w:rsidR="00F6066E" w:rsidRPr="00022573" w:rsidRDefault="00F6066E" w:rsidP="00D4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633582,12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  <w:lang w:val="en-US"/>
              </w:rPr>
              <w:t>52</w:t>
            </w:r>
            <w:r w:rsidRPr="00022573">
              <w:rPr>
                <w:rFonts w:ascii="Times New Roman" w:hAnsi="Times New Roman" w:cs="Times New Roman"/>
              </w:rPr>
              <w:t>,4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434" w:type="dxa"/>
          </w:tcPr>
          <w:p w:rsidR="00F6066E" w:rsidRPr="00022573" w:rsidRDefault="00F6066E" w:rsidP="00D4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D4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D4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F6066E" w:rsidRPr="00022573" w:rsidRDefault="00F6066E" w:rsidP="006F12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F6066E" w:rsidRPr="00022573" w:rsidRDefault="00F6066E" w:rsidP="006F12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Ford </w:t>
            </w:r>
          </w:p>
          <w:p w:rsidR="00F6066E" w:rsidRPr="00022573" w:rsidRDefault="00F6066E" w:rsidP="006F12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Mondeo</w:t>
            </w:r>
          </w:p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Крючкова Наталья Сергеевна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345952.90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</w:pPr>
            <w:r w:rsidRPr="00022573">
              <w:rPr>
                <w:rFonts w:ascii="Times New Roman" w:hAnsi="Times New Roman" w:cs="Times New Roman"/>
              </w:rPr>
              <w:t>легковой</w:t>
            </w:r>
            <w:r w:rsidRPr="00022573">
              <w:t xml:space="preserve">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а/м</w:t>
            </w:r>
          </w:p>
          <w:p w:rsidR="00F6066E" w:rsidRPr="00022573" w:rsidRDefault="00F6066E" w:rsidP="00CC5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F6066E" w:rsidRPr="00022573" w:rsidRDefault="00F6066E" w:rsidP="00CC5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Тойота </w:t>
            </w:r>
            <w:r w:rsidRPr="00022573">
              <w:rPr>
                <w:rFonts w:ascii="Times New Roman" w:hAnsi="Times New Roman" w:cs="Times New Roman"/>
                <w:lang w:val="en-US"/>
              </w:rPr>
              <w:t>Corolla</w:t>
            </w:r>
            <w:r w:rsidRPr="00022573">
              <w:rPr>
                <w:rFonts w:ascii="Times New Roman" w:hAnsi="Times New Roman" w:cs="Times New Roman"/>
              </w:rPr>
              <w:t xml:space="preserve"> </w:t>
            </w:r>
            <w:r w:rsidRPr="00022573">
              <w:rPr>
                <w:rFonts w:ascii="Times New Roman" w:hAnsi="Times New Roman" w:cs="Times New Roman"/>
                <w:lang w:val="en-US"/>
              </w:rPr>
              <w:t>Spacio</w:t>
            </w:r>
            <w:r w:rsidRPr="00022573">
              <w:rPr>
                <w:rFonts w:ascii="Times New Roman" w:hAnsi="Times New Roman" w:cs="Times New Roman"/>
              </w:rPr>
              <w:t>,</w:t>
            </w:r>
            <w:r w:rsidRPr="00022573">
              <w:t xml:space="preserve"> </w:t>
            </w:r>
          </w:p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Либанова Татьяна Владимировна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начальник отдела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  <w:lang w:val="en-US"/>
              </w:rPr>
              <w:t>440518</w:t>
            </w:r>
            <w:r w:rsidRPr="00022573">
              <w:rPr>
                <w:rFonts w:ascii="Times New Roman" w:hAnsi="Times New Roman" w:cs="Times New Roman"/>
              </w:rPr>
              <w:t>,</w:t>
            </w:r>
            <w:r w:rsidRPr="0002257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66,4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40,6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F70E22">
            <w:r w:rsidRPr="00022573">
              <w:rPr>
                <w:sz w:val="20"/>
                <w:szCs w:val="20"/>
              </w:rPr>
              <w:t>ребенок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trHeight w:val="906"/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Максимова Людмила Михайловна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608483,85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61,0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1433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trHeight w:val="820"/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Мамаева Надежда Викторовна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22573">
              <w:rPr>
                <w:rFonts w:ascii="Times New Roman" w:hAnsi="Times New Roman" w:cs="Times New Roman"/>
              </w:rPr>
              <w:t>лавный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317293,64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 долевая 1/4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77,7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266994,66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  долевая 1/4</w:t>
            </w:r>
          </w:p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lastRenderedPageBreak/>
              <w:t>Гараж</w:t>
            </w:r>
          </w:p>
          <w:p w:rsidR="00F6066E" w:rsidRPr="00022573" w:rsidRDefault="00F6066E" w:rsidP="001433DC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77,7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  <w:lang w:val="en-US"/>
              </w:rPr>
              <w:t>Kia</w:t>
            </w:r>
            <w:r w:rsidRPr="00022573">
              <w:rPr>
                <w:sz w:val="20"/>
                <w:szCs w:val="20"/>
              </w:rPr>
              <w:t xml:space="preserve"> </w:t>
            </w:r>
            <w:r w:rsidRPr="0002257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Default="00F6066E" w:rsidP="00134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2257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но-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1433DC">
            <w:r w:rsidRPr="00022573">
              <w:rPr>
                <w:sz w:val="20"/>
                <w:szCs w:val="20"/>
              </w:rPr>
              <w:t>ребенок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11056,84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Квартира  долевая 1/4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434" w:type="dxa"/>
          </w:tcPr>
          <w:p w:rsidR="00F6066E" w:rsidRPr="00022573" w:rsidRDefault="00F6066E" w:rsidP="001433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trHeight w:val="683"/>
          <w:jc w:val="center"/>
        </w:trPr>
        <w:tc>
          <w:tcPr>
            <w:tcW w:w="1535" w:type="dxa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Квартира долевая 1/4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Нагирняк Наталья</w:t>
            </w:r>
          </w:p>
          <w:p w:rsidR="00F6066E" w:rsidRPr="00022573" w:rsidRDefault="00F6066E" w:rsidP="00E20E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2257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486971,67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Жилой дом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39,0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706,0</w:t>
            </w:r>
          </w:p>
          <w:p w:rsidR="00F6066E" w:rsidRPr="00022573" w:rsidRDefault="00F6066E" w:rsidP="00E20E72">
            <w:pPr>
              <w:rPr>
                <w:sz w:val="20"/>
                <w:szCs w:val="20"/>
              </w:rPr>
            </w:pPr>
          </w:p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600,0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- 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</w:pPr>
            <w:r w:rsidRPr="00022573">
              <w:t>35356,66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 участок  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Жилой дом </w:t>
            </w:r>
          </w:p>
          <w:p w:rsidR="00F6066E" w:rsidRPr="00022573" w:rsidRDefault="00F6066E" w:rsidP="00E20E72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  </w:t>
            </w: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39,0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706,0</w:t>
            </w:r>
          </w:p>
          <w:p w:rsidR="00F6066E" w:rsidRPr="00022573" w:rsidRDefault="00F6066E" w:rsidP="00E20E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Потехин Александр Александрович</w:t>
            </w:r>
          </w:p>
        </w:tc>
        <w:tc>
          <w:tcPr>
            <w:tcW w:w="1395" w:type="dxa"/>
          </w:tcPr>
          <w:p w:rsidR="00F6066E" w:rsidRPr="00022573" w:rsidRDefault="00F6066E" w:rsidP="008963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администра-</w:t>
            </w:r>
          </w:p>
          <w:p w:rsidR="00F6066E" w:rsidRPr="00022573" w:rsidRDefault="00F6066E" w:rsidP="008963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тор</w:t>
            </w:r>
          </w:p>
          <w:p w:rsidR="00F6066E" w:rsidRPr="00022573" w:rsidRDefault="00F6066E" w:rsidP="008963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баз данных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289192,26</w:t>
            </w: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3A7F14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F6066E" w:rsidRPr="00022573" w:rsidRDefault="00F6066E" w:rsidP="008963DD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Полянская Мария Александровна</w:t>
            </w: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369337,06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Жилой дом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69,6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0A5E89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Жилой дом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69,6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lastRenderedPageBreak/>
              <w:t>Торопова Ольга Владимировна</w:t>
            </w:r>
          </w:p>
        </w:tc>
        <w:tc>
          <w:tcPr>
            <w:tcW w:w="1395" w:type="dxa"/>
          </w:tcPr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F6066E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22573">
              <w:rPr>
                <w:rFonts w:ascii="Times New Roman" w:hAnsi="Times New Roman" w:cs="Times New Roman"/>
                <w:lang w:val="en-US"/>
              </w:rPr>
              <w:t>314224</w:t>
            </w:r>
            <w:r w:rsidRPr="00022573">
              <w:rPr>
                <w:rFonts w:ascii="Times New Roman" w:hAnsi="Times New Roman" w:cs="Times New Roman"/>
              </w:rPr>
              <w:t>,8</w:t>
            </w:r>
            <w:r w:rsidRPr="0002257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65,4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  <w:tr w:rsidR="00F6066E" w:rsidTr="00F70E22">
        <w:trPr>
          <w:jc w:val="center"/>
        </w:trPr>
        <w:tc>
          <w:tcPr>
            <w:tcW w:w="1535" w:type="dxa"/>
          </w:tcPr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несовершенно-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летний</w:t>
            </w:r>
          </w:p>
          <w:p w:rsidR="00F6066E" w:rsidRPr="00022573" w:rsidRDefault="00F6066E" w:rsidP="00134BB0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ребенок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</w:tcPr>
          <w:p w:rsidR="00F6066E" w:rsidRPr="00022573" w:rsidRDefault="00F6066E" w:rsidP="00E20E72">
            <w:pPr>
              <w:autoSpaceDE w:val="0"/>
              <w:autoSpaceDN w:val="0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434" w:type="dxa"/>
          </w:tcPr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573">
              <w:rPr>
                <w:rFonts w:ascii="Times New Roman" w:hAnsi="Times New Roman" w:cs="Times New Roman"/>
              </w:rPr>
              <w:t>Россия</w:t>
            </w:r>
          </w:p>
          <w:p w:rsidR="00F6066E" w:rsidRPr="00022573" w:rsidRDefault="00F6066E" w:rsidP="00E20E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6066E" w:rsidRPr="00022573" w:rsidRDefault="00F6066E" w:rsidP="00E20E72">
            <w:pPr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6066E" w:rsidRPr="00022573" w:rsidRDefault="00F6066E" w:rsidP="0004158F">
            <w:pPr>
              <w:jc w:val="center"/>
              <w:rPr>
                <w:sz w:val="20"/>
                <w:szCs w:val="20"/>
              </w:rPr>
            </w:pPr>
            <w:r w:rsidRPr="00022573">
              <w:rPr>
                <w:sz w:val="20"/>
                <w:szCs w:val="20"/>
              </w:rPr>
              <w:t>-</w:t>
            </w:r>
          </w:p>
        </w:tc>
      </w:tr>
    </w:tbl>
    <w:p w:rsidR="00F6066E" w:rsidRDefault="00F6066E" w:rsidP="00393D8D">
      <w:pPr>
        <w:jc w:val="both"/>
      </w:pPr>
    </w:p>
    <w:p w:rsidR="00F6066E" w:rsidRDefault="00F6066E" w:rsidP="00393D8D">
      <w:pPr>
        <w:jc w:val="both"/>
        <w:rPr>
          <w:sz w:val="28"/>
        </w:rPr>
      </w:pPr>
    </w:p>
    <w:p w:rsidR="00F6066E" w:rsidRDefault="00F6066E" w:rsidP="00393D8D">
      <w:pPr>
        <w:jc w:val="both"/>
        <w:rPr>
          <w:sz w:val="28"/>
        </w:rPr>
      </w:pPr>
    </w:p>
    <w:p w:rsidR="00F6066E" w:rsidRDefault="00F6066E" w:rsidP="00393D8D">
      <w:pPr>
        <w:jc w:val="both"/>
        <w:rPr>
          <w:sz w:val="28"/>
        </w:rPr>
      </w:pPr>
    </w:p>
    <w:p w:rsidR="00F6066E" w:rsidRDefault="00F6066E" w:rsidP="00393D8D">
      <w:pPr>
        <w:jc w:val="both"/>
        <w:rPr>
          <w:sz w:val="28"/>
        </w:rPr>
      </w:pPr>
    </w:p>
    <w:p w:rsidR="00F6066E" w:rsidRDefault="00F6066E" w:rsidP="00393D8D">
      <w:pPr>
        <w:jc w:val="both"/>
        <w:rPr>
          <w:sz w:val="28"/>
        </w:rPr>
      </w:pPr>
    </w:p>
    <w:p w:rsidR="00F6066E" w:rsidRDefault="00F6066E" w:rsidP="00B72E77"/>
    <w:p w:rsidR="00F6066E" w:rsidRDefault="00F606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6066E" w:rsidRDefault="00F6066E" w:rsidP="00393D8D">
      <w:pPr>
        <w:jc w:val="center"/>
        <w:rPr>
          <w:sz w:val="28"/>
        </w:rPr>
      </w:pPr>
      <w:r w:rsidRPr="006153A9"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2017 год, подлежащие размещению на официальном сайте администрации Минусинского района</w:t>
      </w:r>
    </w:p>
    <w:p w:rsidR="00F6066E" w:rsidRPr="00796855" w:rsidRDefault="00F6066E" w:rsidP="00393D8D">
      <w:pPr>
        <w:jc w:val="center"/>
        <w:rPr>
          <w:b/>
          <w:sz w:val="28"/>
          <w:u w:val="single"/>
        </w:rPr>
      </w:pPr>
      <w:r w:rsidRPr="00796855">
        <w:rPr>
          <w:b/>
          <w:sz w:val="28"/>
          <w:u w:val="single"/>
        </w:rPr>
        <w:t>Финансовое управление администрации Минусинского района</w:t>
      </w:r>
    </w:p>
    <w:p w:rsidR="00F6066E" w:rsidRPr="006153A9" w:rsidRDefault="00F6066E" w:rsidP="00393D8D">
      <w:pPr>
        <w:jc w:val="center"/>
        <w:rPr>
          <w:sz w:val="28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134"/>
        <w:gridCol w:w="1418"/>
        <w:gridCol w:w="850"/>
        <w:gridCol w:w="851"/>
        <w:gridCol w:w="1276"/>
        <w:gridCol w:w="860"/>
        <w:gridCol w:w="814"/>
        <w:gridCol w:w="1023"/>
        <w:gridCol w:w="1170"/>
        <w:gridCol w:w="1519"/>
        <w:gridCol w:w="1418"/>
      </w:tblGrid>
      <w:tr w:rsidR="00F6066E" w:rsidTr="007F4539">
        <w:tc>
          <w:tcPr>
            <w:tcW w:w="1526" w:type="dxa"/>
            <w:tcBorders>
              <w:bottom w:val="nil"/>
            </w:tcBorders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Фамилия,</w:t>
            </w:r>
          </w:p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имя,</w:t>
            </w:r>
          </w:p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отчество</w:t>
            </w:r>
          </w:p>
        </w:tc>
        <w:tc>
          <w:tcPr>
            <w:tcW w:w="1417" w:type="dxa"/>
            <w:tcBorders>
              <w:bottom w:val="nil"/>
            </w:tcBorders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 xml:space="preserve">Должность </w:t>
            </w:r>
          </w:p>
        </w:tc>
        <w:tc>
          <w:tcPr>
            <w:tcW w:w="1134" w:type="dxa"/>
            <w:tcBorders>
              <w:bottom w:val="nil"/>
            </w:tcBorders>
          </w:tcPr>
          <w:p w:rsidR="00F6066E" w:rsidRPr="001863E1" w:rsidRDefault="00F6066E" w:rsidP="00D82441">
            <w:pPr>
              <w:jc w:val="center"/>
            </w:pPr>
            <w:r w:rsidRPr="001863E1">
              <w:rPr>
                <w:szCs w:val="22"/>
              </w:rPr>
              <w:t>Годовой доход (руб.)</w:t>
            </w:r>
          </w:p>
        </w:tc>
        <w:tc>
          <w:tcPr>
            <w:tcW w:w="3119" w:type="dxa"/>
            <w:gridSpan w:val="3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50" w:type="dxa"/>
            <w:gridSpan w:val="3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2193" w:type="dxa"/>
            <w:gridSpan w:val="2"/>
          </w:tcPr>
          <w:p w:rsidR="00F6066E" w:rsidRPr="001863E1" w:rsidRDefault="00F6066E" w:rsidP="00D82441">
            <w:pPr>
              <w:jc w:val="center"/>
            </w:pPr>
            <w:r w:rsidRPr="001863E1">
              <w:rPr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2937" w:type="dxa"/>
            <w:gridSpan w:val="2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Сведения о расходах</w:t>
            </w:r>
          </w:p>
        </w:tc>
      </w:tr>
      <w:tr w:rsidR="00F6066E" w:rsidTr="007F4539">
        <w:tc>
          <w:tcPr>
            <w:tcW w:w="1526" w:type="dxa"/>
            <w:tcBorders>
              <w:top w:val="nil"/>
            </w:tcBorders>
          </w:tcPr>
          <w:p w:rsidR="00F6066E" w:rsidRPr="001863E1" w:rsidRDefault="00F6066E" w:rsidP="00393D8D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F6066E" w:rsidRPr="001863E1" w:rsidRDefault="00F6066E" w:rsidP="00393D8D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F6066E" w:rsidRPr="001863E1" w:rsidRDefault="00F6066E" w:rsidP="00393D8D">
            <w:pPr>
              <w:jc w:val="center"/>
            </w:pPr>
          </w:p>
        </w:tc>
        <w:tc>
          <w:tcPr>
            <w:tcW w:w="1418" w:type="dxa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вид</w:t>
            </w:r>
          </w:p>
        </w:tc>
        <w:tc>
          <w:tcPr>
            <w:tcW w:w="850" w:type="dxa"/>
          </w:tcPr>
          <w:p w:rsidR="00F6066E" w:rsidRPr="001863E1" w:rsidRDefault="00F6066E" w:rsidP="00930815">
            <w:pPr>
              <w:jc w:val="center"/>
            </w:pPr>
            <w:r w:rsidRPr="001863E1">
              <w:rPr>
                <w:szCs w:val="22"/>
              </w:rPr>
              <w:t>площадь кв.м.</w:t>
            </w:r>
          </w:p>
        </w:tc>
        <w:tc>
          <w:tcPr>
            <w:tcW w:w="851" w:type="dxa"/>
          </w:tcPr>
          <w:p w:rsidR="00F6066E" w:rsidRPr="001863E1" w:rsidRDefault="00F6066E" w:rsidP="00930815">
            <w:pPr>
              <w:jc w:val="center"/>
            </w:pPr>
            <w:r w:rsidRPr="001863E1">
              <w:rPr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6066E" w:rsidRPr="001863E1" w:rsidRDefault="00F6066E" w:rsidP="00930815">
            <w:pPr>
              <w:jc w:val="center"/>
            </w:pPr>
            <w:r w:rsidRPr="001863E1">
              <w:rPr>
                <w:szCs w:val="22"/>
              </w:rPr>
              <w:t>вид</w:t>
            </w:r>
          </w:p>
        </w:tc>
        <w:tc>
          <w:tcPr>
            <w:tcW w:w="860" w:type="dxa"/>
          </w:tcPr>
          <w:p w:rsidR="00F6066E" w:rsidRPr="001863E1" w:rsidRDefault="00F6066E" w:rsidP="00930815">
            <w:pPr>
              <w:jc w:val="center"/>
            </w:pPr>
            <w:r w:rsidRPr="001863E1">
              <w:rPr>
                <w:szCs w:val="22"/>
              </w:rPr>
              <w:t>площадь кв.м.</w:t>
            </w:r>
          </w:p>
        </w:tc>
        <w:tc>
          <w:tcPr>
            <w:tcW w:w="814" w:type="dxa"/>
          </w:tcPr>
          <w:p w:rsidR="00F6066E" w:rsidRPr="001863E1" w:rsidRDefault="00F6066E" w:rsidP="00930815">
            <w:pPr>
              <w:jc w:val="center"/>
            </w:pPr>
            <w:r w:rsidRPr="001863E1">
              <w:rPr>
                <w:szCs w:val="22"/>
              </w:rPr>
              <w:t>страна расположения</w:t>
            </w:r>
          </w:p>
        </w:tc>
        <w:tc>
          <w:tcPr>
            <w:tcW w:w="1023" w:type="dxa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вид</w:t>
            </w:r>
          </w:p>
        </w:tc>
        <w:tc>
          <w:tcPr>
            <w:tcW w:w="1170" w:type="dxa"/>
          </w:tcPr>
          <w:p w:rsidR="00F6066E" w:rsidRPr="001863E1" w:rsidRDefault="00F6066E" w:rsidP="00393D8D">
            <w:pPr>
              <w:jc w:val="center"/>
            </w:pPr>
            <w:r w:rsidRPr="001863E1">
              <w:rPr>
                <w:szCs w:val="22"/>
              </w:rPr>
              <w:t>марка</w:t>
            </w:r>
          </w:p>
        </w:tc>
        <w:tc>
          <w:tcPr>
            <w:tcW w:w="1519" w:type="dxa"/>
          </w:tcPr>
          <w:p w:rsidR="00F6066E" w:rsidRPr="001863E1" w:rsidRDefault="00F6066E" w:rsidP="00930815">
            <w:pPr>
              <w:jc w:val="center"/>
              <w:rPr>
                <w:vertAlign w:val="superscript"/>
              </w:rPr>
            </w:pPr>
            <w:r w:rsidRPr="001863E1">
              <w:rPr>
                <w:szCs w:val="22"/>
              </w:rPr>
              <w:t>вид приобретенного имущества</w:t>
            </w:r>
          </w:p>
        </w:tc>
        <w:tc>
          <w:tcPr>
            <w:tcW w:w="1418" w:type="dxa"/>
          </w:tcPr>
          <w:p w:rsidR="00F6066E" w:rsidRPr="001863E1" w:rsidRDefault="00F6066E" w:rsidP="00930815">
            <w:pPr>
              <w:jc w:val="center"/>
              <w:rPr>
                <w:vertAlign w:val="superscript"/>
              </w:rPr>
            </w:pPr>
            <w:r w:rsidRPr="001863E1">
              <w:rPr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F6066E" w:rsidTr="007F4539">
        <w:tc>
          <w:tcPr>
            <w:tcW w:w="1526" w:type="dxa"/>
          </w:tcPr>
          <w:p w:rsidR="00F6066E" w:rsidRPr="00183319" w:rsidRDefault="00F6066E" w:rsidP="00796855">
            <w:pPr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Бутенко Оксана Александровна</w:t>
            </w:r>
          </w:p>
        </w:tc>
        <w:tc>
          <w:tcPr>
            <w:tcW w:w="1417" w:type="dxa"/>
          </w:tcPr>
          <w:p w:rsidR="00F6066E" w:rsidRPr="00183319" w:rsidRDefault="00F6066E" w:rsidP="0079685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134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534337,78</w:t>
            </w:r>
          </w:p>
        </w:tc>
        <w:tc>
          <w:tcPr>
            <w:tcW w:w="1418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Pr="00183319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F6066E" w:rsidRPr="00183319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</w:tc>
        <w:tc>
          <w:tcPr>
            <w:tcW w:w="814" w:type="dxa"/>
          </w:tcPr>
          <w:p w:rsidR="00F6066E" w:rsidRPr="00183319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Сурменева Галина Михайловна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бюджетного отдела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682 634,19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175,0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851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6066E" w:rsidRPr="00600F4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355961,04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175,0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F6066E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</w:t>
            </w:r>
            <w:r w:rsidRPr="00183319">
              <w:rPr>
                <w:sz w:val="20"/>
                <w:szCs w:val="20"/>
              </w:rPr>
              <w:lastRenderedPageBreak/>
              <w:t>иль</w:t>
            </w:r>
          </w:p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6066E" w:rsidRDefault="00F6066E" w:rsidP="00F56400">
            <w:pPr>
              <w:jc w:val="center"/>
              <w:rPr>
                <w:sz w:val="20"/>
                <w:szCs w:val="20"/>
              </w:rPr>
            </w:pPr>
            <w:r w:rsidRPr="00F56400">
              <w:rPr>
                <w:sz w:val="20"/>
                <w:szCs w:val="20"/>
              </w:rPr>
              <w:lastRenderedPageBreak/>
              <w:t>Рено</w:t>
            </w:r>
          </w:p>
          <w:p w:rsidR="00F6066E" w:rsidRPr="00183319" w:rsidRDefault="00F6066E" w:rsidP="00F5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lastRenderedPageBreak/>
              <w:t>Потанина Елена Алексеевна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бюджетного отдела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81 991,33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Квартира1/3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697545,95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55,9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8D73C8">
              <w:rPr>
                <w:sz w:val="20"/>
                <w:szCs w:val="20"/>
              </w:rPr>
              <w:t>Лифан х60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Оберюхтина Вера Григорьевна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467089,5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387,0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96695,62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21,8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</w:rPr>
              <w:t>1/2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8330AB">
              <w:rPr>
                <w:sz w:val="20"/>
                <w:szCs w:val="20"/>
              </w:rPr>
              <w:t>Рено SANDERO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Беззубова Инна Вячеславовна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327539,53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 1/4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Зарубенко Наталья Анатольевна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</w:t>
            </w: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229029,38</w:t>
            </w:r>
          </w:p>
        </w:tc>
        <w:tc>
          <w:tcPr>
            <w:tcW w:w="1418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1/528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 1/2</w:t>
            </w:r>
          </w:p>
        </w:tc>
        <w:tc>
          <w:tcPr>
            <w:tcW w:w="85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1264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250000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851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Шнайдер Елена Валерьевна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t>Начальник отдела учета и отчетности исполнения бюджета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418166,04</w:t>
            </w:r>
          </w:p>
        </w:tc>
        <w:tc>
          <w:tcPr>
            <w:tcW w:w="1418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2314,0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54,7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066E" w:rsidRPr="004F7164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3329162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114,2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1007,0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1101,0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3B6AD1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3B6AD1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Першина Евгения Олеговна</w:t>
            </w:r>
          </w:p>
        </w:tc>
        <w:tc>
          <w:tcPr>
            <w:tcW w:w="1417" w:type="dxa"/>
          </w:tcPr>
          <w:p w:rsidR="00F6066E" w:rsidRDefault="00F6066E" w:rsidP="0079685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t xml:space="preserve">Заместитель начальника отдела учета и отчетности исполнения бюджета </w:t>
            </w:r>
          </w:p>
        </w:tc>
        <w:tc>
          <w:tcPr>
            <w:tcW w:w="1134" w:type="dxa"/>
          </w:tcPr>
          <w:p w:rsidR="00F6066E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377731,26</w:t>
            </w:r>
          </w:p>
        </w:tc>
        <w:tc>
          <w:tcPr>
            <w:tcW w:w="1418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A7081D">
              <w:rPr>
                <w:sz w:val="20"/>
                <w:szCs w:val="20"/>
              </w:rPr>
              <w:t>Тойота Raum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Сухова</w:t>
            </w:r>
            <w:r w:rsidRPr="00550758">
              <w:rPr>
                <w:color w:val="000000" w:themeColor="text1"/>
                <w:sz w:val="20"/>
                <w:szCs w:val="20"/>
              </w:rPr>
              <w:t xml:space="preserve"> Ольга </w:t>
            </w: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F6066E" w:rsidRDefault="00F6066E" w:rsidP="007968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550758">
              <w:rPr>
                <w:color w:val="000000" w:themeColor="text1"/>
                <w:sz w:val="16"/>
                <w:szCs w:val="16"/>
              </w:rPr>
              <w:lastRenderedPageBreak/>
              <w:t xml:space="preserve">отдела учета и отчетности исполнения бюджета </w:t>
            </w:r>
          </w:p>
          <w:p w:rsidR="00F6066E" w:rsidRPr="00550758" w:rsidRDefault="00F6066E" w:rsidP="007968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720,0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32,4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 xml:space="preserve">Легковой </w:t>
            </w:r>
            <w:r w:rsidRPr="00183319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170" w:type="dxa"/>
          </w:tcPr>
          <w:p w:rsidR="00F6066E" w:rsidRPr="00A458D3" w:rsidRDefault="00F6066E" w:rsidP="00A458D3">
            <w:pPr>
              <w:jc w:val="center"/>
              <w:rPr>
                <w:sz w:val="20"/>
                <w:szCs w:val="20"/>
              </w:rPr>
            </w:pPr>
            <w:r w:rsidRPr="00A458D3">
              <w:rPr>
                <w:sz w:val="20"/>
                <w:szCs w:val="20"/>
              </w:rPr>
              <w:lastRenderedPageBreak/>
              <w:t xml:space="preserve">Maзда </w:t>
            </w:r>
            <w:r w:rsidRPr="00A458D3">
              <w:rPr>
                <w:sz w:val="20"/>
                <w:szCs w:val="20"/>
              </w:rPr>
              <w:lastRenderedPageBreak/>
              <w:t>Demio,</w:t>
            </w:r>
          </w:p>
          <w:p w:rsidR="00F6066E" w:rsidRDefault="00F6066E" w:rsidP="00A458D3">
            <w:pPr>
              <w:jc w:val="center"/>
              <w:rPr>
                <w:sz w:val="20"/>
                <w:szCs w:val="20"/>
              </w:rPr>
            </w:pPr>
          </w:p>
          <w:p w:rsidR="00F6066E" w:rsidRPr="00183319" w:rsidRDefault="00F6066E" w:rsidP="00A458D3">
            <w:pPr>
              <w:jc w:val="center"/>
              <w:rPr>
                <w:sz w:val="20"/>
                <w:szCs w:val="20"/>
              </w:rPr>
            </w:pPr>
            <w:r w:rsidRPr="00A458D3">
              <w:rPr>
                <w:sz w:val="20"/>
                <w:szCs w:val="20"/>
              </w:rPr>
              <w:t>ВАЗ 21103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354035,64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56465D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Старенко Алексей Викторович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404901,83</w:t>
            </w:r>
          </w:p>
        </w:tc>
        <w:tc>
          <w:tcPr>
            <w:tcW w:w="1418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21,0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 w:rsidRPr="00F073C2">
              <w:rPr>
                <w:sz w:val="20"/>
                <w:szCs w:val="20"/>
              </w:rPr>
              <w:t>Мазда Capella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169367,52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 1/3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92,3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Pr="00183319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Милякова Татьяна Сергеевна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351465,02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1113,0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570217,33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1113,0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 w:rsidRPr="00BC48C3">
              <w:rPr>
                <w:sz w:val="20"/>
                <w:szCs w:val="20"/>
              </w:rPr>
              <w:t>Mitsubishi Outlander 2.0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Маркова Оксана Викторовна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 346,94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206388,65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 w:rsidRPr="00822A46">
              <w:rPr>
                <w:sz w:val="20"/>
                <w:szCs w:val="20"/>
              </w:rPr>
              <w:t>ВАЗ 21041-30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</w:p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Александрова Татьяна Аркадьевна</w:t>
            </w:r>
          </w:p>
        </w:tc>
        <w:tc>
          <w:tcPr>
            <w:tcW w:w="1417" w:type="dxa"/>
          </w:tcPr>
          <w:p w:rsidR="00F6066E" w:rsidRPr="005B632F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88753,95</w:t>
            </w:r>
          </w:p>
        </w:tc>
        <w:tc>
          <w:tcPr>
            <w:tcW w:w="1418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B632F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63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Щапова Татьяна Владимировна</w:t>
            </w:r>
          </w:p>
        </w:tc>
        <w:tc>
          <w:tcPr>
            <w:tcW w:w="1417" w:type="dxa"/>
          </w:tcPr>
          <w:p w:rsidR="00F6066E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</w:t>
            </w:r>
            <w:r w:rsidRPr="005B63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97621,37</w:t>
            </w:r>
          </w:p>
        </w:tc>
        <w:tc>
          <w:tcPr>
            <w:tcW w:w="1418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5/6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130,0</w:t>
            </w:r>
          </w:p>
        </w:tc>
        <w:tc>
          <w:tcPr>
            <w:tcW w:w="1418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1/6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 w:rsidRPr="00F334BA">
              <w:rPr>
                <w:sz w:val="20"/>
                <w:szCs w:val="20"/>
              </w:rPr>
              <w:t>Тойота Land Cruiser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6066E" w:rsidRPr="00A86CC1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814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814" w:type="dxa"/>
          </w:tcPr>
          <w:p w:rsidR="00F6066E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66E" w:rsidTr="007F4539">
        <w:tc>
          <w:tcPr>
            <w:tcW w:w="152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Пестунова Татьяна Сергеевна</w:t>
            </w:r>
          </w:p>
        </w:tc>
        <w:tc>
          <w:tcPr>
            <w:tcW w:w="1417" w:type="dxa"/>
          </w:tcPr>
          <w:p w:rsidR="00F6066E" w:rsidRPr="00550758" w:rsidRDefault="00F6066E" w:rsidP="007968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305506,81</w:t>
            </w:r>
          </w:p>
        </w:tc>
        <w:tc>
          <w:tcPr>
            <w:tcW w:w="1418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43,4</w:t>
            </w:r>
          </w:p>
        </w:tc>
        <w:tc>
          <w:tcPr>
            <w:tcW w:w="851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6066E" w:rsidRPr="00550758" w:rsidRDefault="00F6066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6066E" w:rsidRDefault="00F6066E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066E" w:rsidRPr="00183319" w:rsidRDefault="00F6066E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9E27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7E0"/>
    <w:rsid w:val="00F32F49"/>
    <w:rsid w:val="00F6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6066E"/>
    <w:pPr>
      <w:keepNext/>
      <w:spacing w:after="0" w:line="240" w:lineRule="auto"/>
      <w:ind w:left="1416" w:firstLine="708"/>
      <w:outlineLvl w:val="3"/>
    </w:pPr>
    <w:rPr>
      <w:rFonts w:eastAsia="Times New Roman"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6066E"/>
    <w:pPr>
      <w:keepNext/>
      <w:spacing w:after="0" w:line="240" w:lineRule="auto"/>
      <w:jc w:val="center"/>
      <w:outlineLvl w:val="4"/>
    </w:pPr>
    <w:rPr>
      <w:rFonts w:eastAsia="Times New Roman"/>
      <w:b/>
      <w:sz w:val="48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F6066E"/>
    <w:rPr>
      <w:rFonts w:eastAsia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F6066E"/>
    <w:rPr>
      <w:rFonts w:eastAsia="Times New Roman"/>
      <w:b/>
      <w:sz w:val="48"/>
      <w:szCs w:val="40"/>
    </w:rPr>
  </w:style>
  <w:style w:type="table" w:styleId="a8">
    <w:name w:val="Table Grid"/>
    <w:basedOn w:val="a1"/>
    <w:uiPriority w:val="59"/>
    <w:rsid w:val="00F606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606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F6066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60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2018-07-27T06:08:00Z</dcterms:modified>
</cp:coreProperties>
</file>