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13" w:rsidRDefault="00BA2213" w:rsidP="00EF586D">
      <w:pPr>
        <w:jc w:val="center"/>
      </w:pPr>
      <w:r>
        <w:t>СВЕДЕНИЯ О ДОХОДАХ,</w:t>
      </w:r>
    </w:p>
    <w:p w:rsidR="00BA2213" w:rsidRDefault="00BA2213" w:rsidP="00EF586D">
      <w:pPr>
        <w:jc w:val="center"/>
      </w:pPr>
      <w:r>
        <w:t>ОБ ИМУЩЕСТВЕ И ОБЯЗАТЕЛЬСТВАХ ИМУЩЕСТВЕННОГО ХАРАКТЕРА,</w:t>
      </w:r>
    </w:p>
    <w:p w:rsidR="00BA2213" w:rsidRDefault="00BA2213" w:rsidP="00EF586D">
      <w:pPr>
        <w:jc w:val="center"/>
      </w:pPr>
      <w:r>
        <w:t>ПРЕДСТАВЛЕННЫЕ ЛИЦАМИ, ЗАМЕЩАЮЩИМИ ДОЛЖНОСТИ МУНИЦИПАЛЬНОЙ</w:t>
      </w:r>
    </w:p>
    <w:p w:rsidR="00BA2213" w:rsidRDefault="00BA2213" w:rsidP="00EF586D">
      <w:pPr>
        <w:jc w:val="center"/>
      </w:pPr>
      <w:r>
        <w:t>СЛУЖБЫ, ОБ ИСТОЧНИКАХ ПОЛУЧЕНИЯ СРЕДСТВ, ЗА СЧЕТ КОТОРЫХ</w:t>
      </w:r>
    </w:p>
    <w:p w:rsidR="00BA2213" w:rsidRPr="00B12439" w:rsidRDefault="00BA2213" w:rsidP="00EF586D">
      <w:pPr>
        <w:jc w:val="center"/>
      </w:pPr>
      <w:r>
        <w:t>СОВЕРШЕНЫ СДЕЛКИ (СОВЕРШЕНА СДЕЛКА) за 2017 год</w:t>
      </w:r>
    </w:p>
    <w:p w:rsidR="00BA2213" w:rsidRPr="001D60A8" w:rsidRDefault="00BA2213">
      <w:pPr>
        <w:rPr>
          <w:b/>
        </w:rPr>
      </w:pPr>
    </w:p>
    <w:tbl>
      <w:tblPr>
        <w:tblW w:w="155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1"/>
        <w:gridCol w:w="1430"/>
        <w:gridCol w:w="1294"/>
        <w:gridCol w:w="1966"/>
        <w:gridCol w:w="992"/>
        <w:gridCol w:w="992"/>
        <w:gridCol w:w="1276"/>
        <w:gridCol w:w="992"/>
        <w:gridCol w:w="992"/>
        <w:gridCol w:w="1135"/>
        <w:gridCol w:w="992"/>
        <w:gridCol w:w="832"/>
        <w:gridCol w:w="850"/>
      </w:tblGrid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8409E5">
            <w:pPr>
              <w:pStyle w:val="ConsPlusCell"/>
              <w:jc w:val="center"/>
              <w:rPr>
                <w:lang w:val="en-US"/>
              </w:rPr>
            </w:pPr>
            <w:r>
              <w:t xml:space="preserve">Фамилия, имя,     </w:t>
            </w:r>
            <w:r>
              <w:br/>
              <w:t xml:space="preserve">  </w:t>
            </w:r>
            <w:r w:rsidRPr="001816CD">
              <w:t>отчество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 xml:space="preserve"> Общая</w:t>
            </w:r>
            <w:r>
              <w:t xml:space="preserve"> </w:t>
            </w:r>
            <w:r>
              <w:br/>
              <w:t xml:space="preserve"> сумма </w:t>
            </w:r>
            <w:r>
              <w:br/>
              <w:t xml:space="preserve"> дохода</w:t>
            </w:r>
            <w:r>
              <w:br/>
              <w:t>за год,</w:t>
            </w:r>
            <w:r>
              <w:br/>
              <w:t xml:space="preserve">  </w:t>
            </w:r>
            <w:r w:rsidRPr="001816CD">
              <w:t xml:space="preserve">  руб. 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F586D">
            <w:pPr>
              <w:pStyle w:val="ConsPlusCell"/>
            </w:pPr>
            <w:r w:rsidRPr="001816CD">
              <w:t xml:space="preserve"> </w:t>
            </w:r>
            <w:r>
              <w:t xml:space="preserve">Объекты недвижимого имущества, </w:t>
            </w:r>
          </w:p>
          <w:p w:rsidR="00BA2213" w:rsidRDefault="00BA2213" w:rsidP="00EF586D">
            <w:pPr>
              <w:pStyle w:val="ConsPlusCell"/>
            </w:pPr>
            <w:r>
              <w:t xml:space="preserve">     принадлежащих на праве       </w:t>
            </w:r>
          </w:p>
          <w:p w:rsidR="00BA2213" w:rsidRPr="001816CD" w:rsidRDefault="00BA2213" w:rsidP="00EF586D">
            <w:pPr>
              <w:pStyle w:val="ConsPlusCell"/>
            </w:pPr>
            <w:r>
              <w:t xml:space="preserve">          собственности  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F586D">
            <w:pPr>
              <w:pStyle w:val="ConsPlusCell"/>
            </w:pPr>
            <w:r w:rsidRPr="001816CD">
              <w:t xml:space="preserve"> </w:t>
            </w:r>
            <w:r>
              <w:t xml:space="preserve">Объекты недвижимого имущества, </w:t>
            </w:r>
          </w:p>
          <w:p w:rsidR="00BA2213" w:rsidRPr="001816CD" w:rsidRDefault="00BA2213" w:rsidP="00EF586D">
            <w:pPr>
              <w:pStyle w:val="ConsPlusCell"/>
            </w:pPr>
            <w:r>
              <w:t xml:space="preserve">    находящихся в пользовании    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EF586D">
            <w:pPr>
              <w:pStyle w:val="ConsPlusCell"/>
            </w:pPr>
            <w:r w:rsidRPr="001816CD">
              <w:t xml:space="preserve">  </w:t>
            </w:r>
            <w:r>
              <w:t xml:space="preserve">Транспортные средства, </w:t>
            </w:r>
          </w:p>
          <w:p w:rsidR="00BA2213" w:rsidRDefault="00BA2213" w:rsidP="00EF586D">
            <w:pPr>
              <w:pStyle w:val="ConsPlusCell"/>
            </w:pPr>
            <w:r>
              <w:t xml:space="preserve">принадлежащие на праве       </w:t>
            </w:r>
          </w:p>
          <w:p w:rsidR="00BA2213" w:rsidRPr="001816CD" w:rsidRDefault="00BA2213" w:rsidP="00EF586D">
            <w:pPr>
              <w:pStyle w:val="ConsPlusCell"/>
            </w:pPr>
            <w:r>
              <w:t xml:space="preserve">          собственности           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>Сведения о расходах с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 xml:space="preserve">вид объекта </w:t>
            </w:r>
            <w:r w:rsidRPr="001816CD">
              <w:br/>
              <w:t>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>площадь,</w:t>
            </w:r>
            <w:r w:rsidRPr="001816CD">
              <w:br/>
              <w:t xml:space="preserve"> кв. м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 xml:space="preserve"> </w:t>
            </w:r>
            <w:r w:rsidRPr="001816CD">
              <w:t xml:space="preserve">   страна   </w:t>
            </w:r>
            <w:r w:rsidRPr="001816CD"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 xml:space="preserve">вид объекта </w:t>
            </w:r>
            <w:r w:rsidRPr="001816CD">
              <w:br/>
              <w:t>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>площадь,</w:t>
            </w:r>
            <w:r w:rsidRPr="001816CD">
              <w:br/>
              <w:t xml:space="preserve"> кв. м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 xml:space="preserve">   страна   </w:t>
            </w:r>
            <w:r w:rsidRPr="001816CD">
              <w:br/>
              <w:t>расположения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>Марка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EF586D">
              <w:t>вид приобретенного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>Источники получения средств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25511">
            <w:pPr>
              <w:pStyle w:val="ConsPlusCell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25511">
            <w:pPr>
              <w:pStyle w:val="ConsPlusCell"/>
            </w:pP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245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Авдеева Марина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  <w:r w:rsidRPr="001816CD">
              <w:t>Начальник бюджетного отдела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523FD">
            <w:pPr>
              <w:pStyle w:val="ConsPlusCell"/>
              <w:jc w:val="center"/>
            </w:pPr>
            <w:r>
              <w:t>766245,48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  <w:r w:rsidRPr="001816CD">
              <w:t>Квартира</w:t>
            </w:r>
          </w:p>
          <w:p w:rsidR="00BA2213" w:rsidRPr="001816CD" w:rsidRDefault="00BA2213" w:rsidP="00645E38">
            <w:pPr>
              <w:pStyle w:val="ConsPlusCell"/>
            </w:pPr>
            <w: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 w:rsidRPr="001816CD">
              <w:t>61,2</w:t>
            </w:r>
          </w:p>
          <w:p w:rsidR="00BA2213" w:rsidRPr="001816CD" w:rsidRDefault="00BA2213" w:rsidP="00712ECD">
            <w:pPr>
              <w:pStyle w:val="ConsPlusCell"/>
              <w:jc w:val="center"/>
            </w:pPr>
          </w:p>
          <w:p w:rsidR="00BA2213" w:rsidRPr="001816CD" w:rsidRDefault="00BA2213" w:rsidP="00712EC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E6273">
            <w:pPr>
              <w:pStyle w:val="ConsPlusCell"/>
              <w:jc w:val="center"/>
            </w:pPr>
            <w:r>
              <w:t>Россия</w:t>
            </w:r>
          </w:p>
          <w:p w:rsidR="00BA2213" w:rsidRPr="001816CD" w:rsidRDefault="00BA2213" w:rsidP="006E6273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50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45E38">
            <w:pPr>
              <w:pStyle w:val="ConsPlusCell"/>
            </w:pPr>
            <w:r>
              <w:t>Земельный участок</w:t>
            </w:r>
          </w:p>
          <w:p w:rsidR="00BA2213" w:rsidRPr="001816CD" w:rsidRDefault="00BA2213" w:rsidP="00645E38">
            <w:pPr>
              <w:pStyle w:val="ConsPlusCell"/>
            </w:pPr>
            <w:r>
              <w:t>Общая долевая собственность, доля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901,0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B71F6">
            <w:pPr>
              <w:pStyle w:val="ConsPlusCell"/>
            </w:pPr>
            <w:r>
              <w:t>Гараж</w:t>
            </w:r>
          </w:p>
          <w:p w:rsidR="00BA2213" w:rsidRDefault="00BA2213" w:rsidP="00CB71F6">
            <w:pPr>
              <w:pStyle w:val="ConsPlusCell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712ECD">
            <w:pPr>
              <w:pStyle w:val="ConsPlusCell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523F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E627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45E38">
            <w:pPr>
              <w:pStyle w:val="ConsPlusCell"/>
            </w:pPr>
            <w: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523F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E627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Стародубцев Дмитрий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r>
              <w:t xml:space="preserve">Главный </w:t>
            </w:r>
            <w:r w:rsidRPr="001816CD">
              <w:t>специалист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0B6F4C" w:rsidRDefault="00BA2213" w:rsidP="004523FD">
            <w:pPr>
              <w:pStyle w:val="ConsPlusCell"/>
              <w:jc w:val="center"/>
            </w:pPr>
            <w:r>
              <w:t>380818,43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>Жилой дом</w:t>
            </w:r>
          </w:p>
          <w:p w:rsidR="00BA2213" w:rsidRPr="006C6333" w:rsidRDefault="00BA2213" w:rsidP="00384A83">
            <w:pPr>
              <w:pStyle w:val="ConsPlusCell"/>
            </w:pPr>
            <w:r>
              <w:t>Общая долевая собственность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552200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552200">
            <w:pPr>
              <w:pStyle w:val="ConsPlusCell"/>
              <w:jc w:val="center"/>
            </w:pPr>
            <w:r w:rsidRPr="001816CD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812FF">
            <w:pPr>
              <w:pStyle w:val="ConsPlusCell"/>
            </w:pPr>
            <w:r w:rsidRPr="001816CD">
              <w:t xml:space="preserve">Автомобиль  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2551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BA2213" w:rsidRPr="000C6DE6" w:rsidRDefault="00BA2213" w:rsidP="00025511">
            <w:pPr>
              <w:pStyle w:val="ConsPlusCell"/>
            </w:pPr>
            <w:r>
              <w:rPr>
                <w:lang w:val="en-US"/>
              </w:rPr>
              <w:t>Fielder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D7507" w:rsidRDefault="00BA2213" w:rsidP="007D750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D7507" w:rsidRDefault="00BA2213" w:rsidP="007D7507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/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F03C27" w:rsidRDefault="00BA2213" w:rsidP="004523FD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>Земельный участок под ИЖС</w:t>
            </w:r>
          </w:p>
          <w:p w:rsidR="00BA2213" w:rsidRDefault="00BA2213" w:rsidP="00384A83">
            <w:pPr>
              <w:pStyle w:val="ConsPlusCell"/>
            </w:pPr>
            <w:r>
              <w:t>Общая долевая собственность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1239,0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DA5CC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55220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25511">
            <w:pPr>
              <w:pStyle w:val="ConsPlusCell"/>
            </w:pPr>
            <w: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812FF">
            <w:pPr>
              <w:pStyle w:val="ConsPlusCell"/>
            </w:pPr>
            <w:r>
              <w:t xml:space="preserve">    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7D750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7D7507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  <w:r w:rsidRPr="001816CD"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/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0B6F4C" w:rsidRDefault="00BA2213" w:rsidP="004523FD">
            <w:pPr>
              <w:pStyle w:val="ConsPlusCell"/>
              <w:jc w:val="center"/>
            </w:pPr>
            <w:r>
              <w:rPr>
                <w:lang w:val="en-US"/>
              </w:rPr>
              <w:t>4</w:t>
            </w:r>
            <w:r>
              <w:t>11734,46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B71F6">
            <w:pPr>
              <w:pStyle w:val="ConsPlusCell"/>
            </w:pPr>
            <w:r w:rsidRPr="001816CD">
              <w:t>Квартира</w:t>
            </w:r>
          </w:p>
          <w:p w:rsidR="00BA2213" w:rsidRPr="001816CD" w:rsidRDefault="00BA2213" w:rsidP="00384A83">
            <w:pPr>
              <w:pStyle w:val="ConsPlusCell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 w:rsidRPr="001816CD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4E2C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/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3C27">
            <w:pPr>
              <w:pStyle w:val="ConsPlusCell"/>
            </w:pPr>
            <w:r>
              <w:t>Жилой дом</w:t>
            </w:r>
          </w:p>
          <w:p w:rsidR="00BA2213" w:rsidRPr="001816CD" w:rsidRDefault="00BA2213" w:rsidP="00384A83">
            <w:pPr>
              <w:pStyle w:val="ConsPlusCell"/>
            </w:pPr>
            <w:r>
              <w:t>Общая долевая собственность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4E2CC4">
        <w:tblPrEx>
          <w:tblCellMar>
            <w:top w:w="0" w:type="dxa"/>
            <w:bottom w:w="0" w:type="dxa"/>
          </w:tblCellMar>
        </w:tblPrEx>
        <w:trPr>
          <w:trHeight w:val="1999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/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>Земельный участок под ИЖС</w:t>
            </w:r>
          </w:p>
          <w:p w:rsidR="00BA2213" w:rsidRPr="001816CD" w:rsidRDefault="00BA2213" w:rsidP="00384A83">
            <w:pPr>
              <w:pStyle w:val="ConsPlusCell"/>
            </w:pPr>
            <w:r>
              <w:t xml:space="preserve"> Общая долевая собственность 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712ECD">
            <w:pPr>
              <w:pStyle w:val="ConsPlusCell"/>
              <w:jc w:val="center"/>
            </w:pPr>
            <w:r>
              <w:t>1239,0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  <w:p w:rsidR="00BA2213" w:rsidRPr="001816CD" w:rsidRDefault="00BA2213" w:rsidP="0089457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 w:rsidRPr="001816CD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4E2C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</w:pPr>
            <w:r>
              <w:t xml:space="preserve">   Жилой     </w:t>
            </w:r>
          </w:p>
          <w:p w:rsidR="00BA2213" w:rsidRDefault="00BA2213" w:rsidP="0089457D">
            <w:pPr>
              <w:pStyle w:val="ConsPlusCell"/>
            </w:pPr>
            <w:r>
              <w:t xml:space="preserve">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D958B0">
        <w:tblPrEx>
          <w:tblCellMar>
            <w:top w:w="0" w:type="dxa"/>
            <w:bottom w:w="0" w:type="dxa"/>
          </w:tblCellMar>
        </w:tblPrEx>
        <w:trPr>
          <w:trHeight w:val="703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A29C8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  <w:jc w:val="center"/>
            </w:pPr>
            <w:r>
              <w:t>1239,0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  <w:p w:rsidR="00BA2213" w:rsidRPr="001816CD" w:rsidRDefault="00BA2213" w:rsidP="0089457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 w:rsidRPr="001816CD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</w:pPr>
            <w:r>
              <w:t xml:space="preserve">   Жилой </w:t>
            </w:r>
          </w:p>
          <w:p w:rsidR="00BA2213" w:rsidRDefault="00BA2213" w:rsidP="0089457D">
            <w:pPr>
              <w:pStyle w:val="ConsPlusCell"/>
            </w:pPr>
            <w:r>
              <w:t xml:space="preserve">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89457D">
            <w:pPr>
              <w:pStyle w:val="ConsPlusCell"/>
              <w:jc w:val="center"/>
            </w:pPr>
            <w:r>
              <w:t>1239,0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A499A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Безденежных Ирина Геннадьевна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Главный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B46B1" w:rsidRDefault="00BA2213" w:rsidP="009A6630">
            <w:pPr>
              <w:pStyle w:val="ConsPlusCell"/>
              <w:jc w:val="center"/>
            </w:pPr>
            <w:r>
              <w:t>440644,30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9A6630">
            <w:pPr>
              <w:pStyle w:val="ConsPlusCell"/>
              <w:jc w:val="center"/>
            </w:pPr>
            <w: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F27BD1" w:rsidRDefault="00BA2213" w:rsidP="009A6630">
            <w:pPr>
              <w:pStyle w:val="ConsPlusCell"/>
              <w:jc w:val="center"/>
            </w:pPr>
            <w:r>
              <w:t>6</w:t>
            </w:r>
            <w:r>
              <w:rPr>
                <w:lang w:val="en-US"/>
              </w:rPr>
              <w:t>1.</w:t>
            </w:r>
            <w:r>
              <w:t>9</w:t>
            </w:r>
          </w:p>
          <w:p w:rsidR="00BA2213" w:rsidRPr="001816CD" w:rsidRDefault="00BA2213" w:rsidP="009A6630">
            <w:pPr>
              <w:pStyle w:val="ConsPlusCell"/>
              <w:jc w:val="center"/>
            </w:pPr>
          </w:p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A5E62" w:rsidRDefault="00BA2213" w:rsidP="00055BFD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55BFD">
            <w:pPr>
              <w:pStyle w:val="ConsPlusCell"/>
              <w:jc w:val="center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55BF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4533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4533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4533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45333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 w:rsidRPr="001816CD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D5683E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A4574D" w:rsidRDefault="00BA2213" w:rsidP="009A6630">
            <w:pPr>
              <w:pStyle w:val="ConsPlusCell"/>
              <w:rPr>
                <w:b/>
              </w:rPr>
            </w:pPr>
            <w:r w:rsidRPr="00A4574D">
              <w:rPr>
                <w:b/>
              </w:rPr>
              <w:t>Ефимова Ольга 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 w:rsidRPr="001816CD">
              <w:t>Ведущий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475926,02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Квартира</w:t>
            </w:r>
          </w:p>
          <w:p w:rsidR="00BA2213" w:rsidRDefault="00BA2213" w:rsidP="00C8458D">
            <w:pPr>
              <w:pStyle w:val="ConsPlusCell"/>
              <w:jc w:val="center"/>
            </w:pPr>
            <w: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</w:pPr>
            <w: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Default="00BA2213" w:rsidP="00CF6564">
            <w:pPr>
              <w:pStyle w:val="ConsPlusCell"/>
              <w:jc w:val="center"/>
            </w:pPr>
            <w:r>
              <w:t>3655802,73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 xml:space="preserve">Квартира </w:t>
            </w:r>
          </w:p>
          <w:p w:rsidR="00BA2213" w:rsidRDefault="00BA2213" w:rsidP="00C8458D">
            <w:pPr>
              <w:pStyle w:val="ConsPlusCell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1816CD" w:rsidRDefault="00BA2213" w:rsidP="00FA60F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BA2213" w:rsidRPr="00FA60FC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BC0DED" w:rsidRDefault="00BA2213" w:rsidP="009A6630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>, GS 300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7D7507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213" w:rsidRPr="007D7507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095"/>
          <w:tblCellSpacing w:w="5" w:type="nil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F0FE4">
            <w:pPr>
              <w:pStyle w:val="ConsPlusCell"/>
              <w:jc w:val="center"/>
            </w:pPr>
            <w:r>
              <w:t>Квартира</w:t>
            </w:r>
          </w:p>
          <w:p w:rsidR="00BA2213" w:rsidRDefault="00BA2213" w:rsidP="005F0FE4">
            <w:pPr>
              <w:pStyle w:val="ConsPlusCell"/>
              <w:jc w:val="center"/>
            </w:pPr>
            <w: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F0FE4">
            <w:pPr>
              <w:pStyle w:val="ConsPlusCell"/>
              <w:jc w:val="center"/>
            </w:pPr>
            <w: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F0FE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BC0DED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FA60FC">
            <w:pPr>
              <w:pStyle w:val="ConsPlusCell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</w:tr>
      <w:tr w:rsidR="00BA2213" w:rsidRPr="001816CD" w:rsidTr="00224F32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533F82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  <w:r>
              <w:t>82,2</w:t>
            </w:r>
          </w:p>
          <w:p w:rsidR="00BA2213" w:rsidRPr="001816CD" w:rsidRDefault="00BA2213" w:rsidP="00533F82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533F82">
            <w:pPr>
              <w:pStyle w:val="ConsPlusCell"/>
              <w:jc w:val="center"/>
            </w:pPr>
            <w:r>
              <w:t>Россия</w:t>
            </w:r>
          </w:p>
          <w:p w:rsidR="00BA2213" w:rsidRPr="001816CD" w:rsidRDefault="00BA2213" w:rsidP="00FA60FC">
            <w:pPr>
              <w:pStyle w:val="ConsPlusCell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</w:p>
        </w:tc>
      </w:tr>
      <w:tr w:rsidR="00BA2213" w:rsidRPr="001816CD" w:rsidTr="00384A83">
        <w:tblPrEx>
          <w:tblCellMar>
            <w:top w:w="0" w:type="dxa"/>
            <w:bottom w:w="0" w:type="dxa"/>
          </w:tblCellMar>
        </w:tblPrEx>
        <w:trPr>
          <w:trHeight w:val="703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55BFD">
            <w:pPr>
              <w:pStyle w:val="ConsPlusCell"/>
              <w:jc w:val="center"/>
            </w:pP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55BFD">
            <w:pPr>
              <w:pStyle w:val="ConsPlusCell"/>
              <w:jc w:val="center"/>
            </w:pPr>
            <w: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55BF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384A83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B83442" w:rsidRDefault="00BA2213" w:rsidP="004E2CC4">
            <w:pPr>
              <w:pStyle w:val="ConsPlusCell"/>
              <w:rPr>
                <w:b/>
              </w:rPr>
            </w:pPr>
            <w:r w:rsidRPr="00B83442">
              <w:rPr>
                <w:b/>
              </w:rPr>
              <w:t>Казакова Марина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Ведущий специалист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391244,46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 xml:space="preserve"> </w:t>
            </w:r>
            <w:r w:rsidRPr="001816CD">
              <w:t>Квартира</w:t>
            </w:r>
          </w:p>
          <w:p w:rsidR="00BA2213" w:rsidRPr="001816CD" w:rsidRDefault="00BA2213" w:rsidP="00384A83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B83442" w:rsidRDefault="00BA2213" w:rsidP="004E2CC4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B83442">
            <w:pPr>
              <w:pStyle w:val="ConsPlusCell"/>
            </w:pPr>
            <w:r>
              <w:t xml:space="preserve">   Гараж</w:t>
            </w:r>
          </w:p>
          <w:p w:rsidR="00BA2213" w:rsidRPr="001816CD" w:rsidRDefault="00BA2213" w:rsidP="00B83442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B83442" w:rsidRDefault="00BA2213" w:rsidP="004E2CC4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B83442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  <w:r>
              <w:lastRenderedPageBreak/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626577,71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Квартира</w:t>
            </w:r>
          </w:p>
          <w:p w:rsidR="00BA2213" w:rsidRDefault="00BA2213" w:rsidP="004E2CC4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Тойота</w:t>
            </w:r>
          </w:p>
          <w:p w:rsidR="00BA2213" w:rsidRPr="00B83442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384A8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Земельный участок</w:t>
            </w:r>
          </w:p>
          <w:p w:rsidR="00BA2213" w:rsidRDefault="00BA2213" w:rsidP="004E2CC4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C64D77">
        <w:tblPrEx>
          <w:tblCellMar>
            <w:top w:w="0" w:type="dxa"/>
            <w:bottom w:w="0" w:type="dxa"/>
          </w:tblCellMar>
        </w:tblPrEx>
        <w:trPr>
          <w:trHeight w:val="828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Гараж</w:t>
            </w:r>
          </w:p>
          <w:p w:rsidR="00BA2213" w:rsidRDefault="00BA2213" w:rsidP="00384A83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43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 xml:space="preserve">  Квартира</w:t>
            </w:r>
          </w:p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 xml:space="preserve">   Гараж</w:t>
            </w:r>
          </w:p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AC4390" w:rsidRDefault="00BA2213" w:rsidP="004E2CC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84A83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  <w:p w:rsidR="00BA2213" w:rsidRPr="00AC4390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4E2CC4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AC4390">
            <w:pPr>
              <w:pStyle w:val="ConsPlusCell"/>
            </w:pPr>
            <w:r>
              <w:t xml:space="preserve">   Гараж</w:t>
            </w:r>
          </w:p>
          <w:p w:rsidR="00BA2213" w:rsidRPr="001816CD" w:rsidRDefault="00BA2213" w:rsidP="00AC4390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</w:tr>
      <w:tr w:rsidR="00BA2213" w:rsidRPr="001816CD" w:rsidTr="004E2CC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84A83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384A83">
        <w:tblPrEx>
          <w:tblCellMar>
            <w:top w:w="0" w:type="dxa"/>
            <w:bottom w:w="0" w:type="dxa"/>
          </w:tblCellMar>
        </w:tblPrEx>
        <w:trPr>
          <w:trHeight w:val="114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518E3" w:rsidRDefault="00BA2213" w:rsidP="004E2CC4">
            <w:pPr>
              <w:pStyle w:val="ConsPlusCell"/>
              <w:rPr>
                <w:b/>
              </w:rPr>
            </w:pPr>
            <w:r w:rsidRPr="004518E3">
              <w:rPr>
                <w:b/>
                <w:lang w:val="en-US"/>
              </w:rPr>
              <w:t>Г</w:t>
            </w:r>
            <w:r>
              <w:rPr>
                <w:b/>
              </w:rPr>
              <w:t>илязутдинова Зульфия Гумаровна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Ведущий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477675,18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Квартира</w:t>
            </w:r>
          </w:p>
          <w:p w:rsidR="00BA2213" w:rsidRDefault="00BA2213" w:rsidP="004E2CC4">
            <w:pPr>
              <w:pStyle w:val="ConsPlusCell"/>
              <w:jc w:val="center"/>
            </w:pPr>
            <w:r>
              <w:t>Общая долевая собственность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35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  <w:r>
              <w:rPr>
                <w:b/>
              </w:rPr>
              <w:t>Плешакова Ольга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  <w:r>
              <w:t>Начальник отдела учета, отчетности и контроля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617664,63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4523FD">
            <w:pPr>
              <w:pStyle w:val="ConsPlusCell"/>
              <w:jc w:val="center"/>
            </w:pPr>
            <w:r>
              <w:t>Общая долевая собственность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20C7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20C7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B20C7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Квартира</w:t>
            </w:r>
          </w:p>
          <w:p w:rsidR="00BA2213" w:rsidRPr="001816CD" w:rsidRDefault="00BA2213" w:rsidP="00FA5204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139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523FD">
            <w:pPr>
              <w:pStyle w:val="ConsPlusCell"/>
              <w:jc w:val="center"/>
            </w:pPr>
            <w:r>
              <w:t>Жилой дом</w:t>
            </w:r>
          </w:p>
          <w:p w:rsidR="00BA2213" w:rsidRDefault="00BA2213" w:rsidP="004523FD">
            <w:pPr>
              <w:pStyle w:val="ConsPlusCell"/>
              <w:jc w:val="center"/>
            </w:pPr>
            <w:r>
              <w:t>Общая долевая собственность</w:t>
            </w:r>
          </w:p>
          <w:p w:rsidR="00BA2213" w:rsidRPr="001816CD" w:rsidRDefault="00BA2213" w:rsidP="004523FD">
            <w:pPr>
              <w:pStyle w:val="ConsPlusCell"/>
              <w:jc w:val="center"/>
            </w:pPr>
            <w: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246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Земельный участок</w:t>
            </w:r>
          </w:p>
          <w:p w:rsidR="00BA2213" w:rsidRDefault="00BA2213" w:rsidP="00FA5204">
            <w:pPr>
              <w:pStyle w:val="ConsPlusCell"/>
              <w:jc w:val="center"/>
            </w:pPr>
            <w:r>
              <w:t>Общая долевая собственность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A6630">
            <w:pPr>
              <w:pStyle w:val="ConsPlusCell"/>
              <w:rPr>
                <w:b/>
              </w:rPr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1212960,00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249D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94BB2">
            <w:pPr>
              <w:pStyle w:val="ConsPlusCell"/>
            </w:pPr>
            <w: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53FF1" w:rsidRDefault="00BA2213" w:rsidP="009A6630">
            <w:pPr>
              <w:pStyle w:val="ConsPlusCell"/>
              <w:rPr>
                <w:b/>
              </w:rPr>
            </w:pPr>
            <w:r w:rsidRPr="00553FF1">
              <w:rPr>
                <w:b/>
              </w:rPr>
              <w:t>Исакова Надежда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  <w:r>
              <w:t>Главный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435615,43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3B50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94BB2">
            <w:pPr>
              <w:pStyle w:val="ConsPlusCell"/>
            </w:pPr>
            <w: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45BC4">
            <w:pPr>
              <w:pStyle w:val="ConsPlusCell"/>
              <w:jc w:val="center"/>
            </w:pPr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45B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75617" w:rsidRDefault="00BA2213" w:rsidP="009A6630">
            <w:pPr>
              <w:pStyle w:val="ConsPlusCell"/>
            </w:pPr>
            <w:r w:rsidRPr="00A75617"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368434,19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B509B">
            <w:pPr>
              <w:pStyle w:val="ConsPlusCell"/>
              <w:jc w:val="center"/>
            </w:pPr>
            <w:r>
              <w:t>Квартира</w:t>
            </w:r>
          </w:p>
          <w:p w:rsidR="00BA2213" w:rsidRPr="001816CD" w:rsidRDefault="00BA2213" w:rsidP="003B509B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Автомобиль легковой</w:t>
            </w:r>
          </w:p>
          <w:p w:rsidR="00BA2213" w:rsidRDefault="00BA2213" w:rsidP="006B5492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ВАЗ 21154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75617" w:rsidRDefault="00BA2213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B50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94BB2">
            <w:pPr>
              <w:pStyle w:val="ConsPlusCell"/>
            </w:pPr>
            <w: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45BC4">
            <w:pPr>
              <w:pStyle w:val="ConsPlusCell"/>
              <w:jc w:val="center"/>
            </w:pPr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45B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Попова Ольга Ивановна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  <w:r w:rsidRPr="001816CD">
              <w:t>Контролер-ревизор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657100,22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066A7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9066A7">
            <w:pPr>
              <w:pStyle w:val="ConsPlusCell"/>
              <w:jc w:val="center"/>
            </w:pPr>
            <w:r>
              <w:t>Общая долевая собственность доля 1/2</w:t>
            </w:r>
          </w:p>
          <w:p w:rsidR="00BA2213" w:rsidRPr="001816CD" w:rsidRDefault="00BA2213" w:rsidP="009066A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 w:rsidRPr="001816CD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94BB2">
            <w:pPr>
              <w:pStyle w:val="ConsPlusCell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2A29C8">
        <w:tblPrEx>
          <w:tblCellMar>
            <w:top w:w="0" w:type="dxa"/>
            <w:bottom w:w="0" w:type="dxa"/>
          </w:tblCellMar>
        </w:tblPrEx>
        <w:trPr>
          <w:trHeight w:val="459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Козулина Наталья Евгеньевна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  <w:r w:rsidRPr="001816CD">
              <w:t>Ведущий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373060,22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15383C">
            <w:pPr>
              <w:pStyle w:val="ConsPlusCell"/>
              <w:jc w:val="center"/>
            </w:pPr>
            <w:r>
              <w:t>Квартира</w:t>
            </w:r>
          </w:p>
          <w:p w:rsidR="00BA2213" w:rsidRPr="001816CD" w:rsidRDefault="00BA2213" w:rsidP="0015383C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B469E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B469E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4118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5383C" w:rsidRDefault="00BA2213" w:rsidP="009A6630">
            <w:pPr>
              <w:pStyle w:val="ConsPlusCell"/>
            </w:pPr>
            <w:r w:rsidRPr="0015383C"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650133,07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AC0E00">
            <w:pPr>
              <w:pStyle w:val="ConsPlusCell"/>
              <w:jc w:val="center"/>
            </w:pPr>
            <w:r w:rsidRPr="001816CD"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 w:rsidRPr="001816CD">
              <w:t>Mazda Atenza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1816CD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5383C" w:rsidRDefault="00BA2213" w:rsidP="009A6630">
            <w:pPr>
              <w:pStyle w:val="ConsPlusCell"/>
            </w:pPr>
            <w:r w:rsidRPr="0015383C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8F4F17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Пядышев Иван Сергеевич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  <w:r w:rsidRPr="001816CD">
              <w:t>Ведущий специалист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1816CD" w:rsidRDefault="00BA2213" w:rsidP="00FA5204">
            <w:pPr>
              <w:pStyle w:val="ConsPlusCell"/>
              <w:jc w:val="center"/>
            </w:pPr>
            <w:r>
              <w:t>479735,39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240951">
            <w:pPr>
              <w:pStyle w:val="ConsPlusCell"/>
              <w:jc w:val="center"/>
            </w:pPr>
            <w:r>
              <w:t xml:space="preserve"> Общая долевая собственность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8F4F17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9E449B">
            <w:pPr>
              <w:pStyle w:val="ConsPlusCell"/>
              <w:jc w:val="center"/>
            </w:pPr>
            <w:r w:rsidRPr="001816CD">
              <w:t>Квартира</w:t>
            </w:r>
          </w:p>
          <w:p w:rsidR="00BA2213" w:rsidRPr="001816CD" w:rsidRDefault="00BA2213" w:rsidP="009E449B">
            <w:pPr>
              <w:pStyle w:val="ConsPlusCell"/>
              <w:jc w:val="center"/>
            </w:pPr>
            <w: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240951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760E6A" w:rsidTr="004E2C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760E6A" w:rsidRDefault="00BA2213" w:rsidP="009A6630">
            <w:pPr>
              <w:pStyle w:val="ConsPlusCell"/>
            </w:pPr>
            <w:r w:rsidRPr="00760E6A"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760E6A" w:rsidRDefault="00BA2213" w:rsidP="000A0302">
            <w:pPr>
              <w:pStyle w:val="ConsPlusCell"/>
            </w:pP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213" w:rsidRPr="00760E6A" w:rsidRDefault="00BA2213" w:rsidP="00FA5204">
            <w:pPr>
              <w:pStyle w:val="ConsPlusCell"/>
              <w:jc w:val="center"/>
            </w:pPr>
            <w:r>
              <w:t>531936,29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E449B">
            <w:pPr>
              <w:pStyle w:val="ConsPlusCell"/>
              <w:jc w:val="center"/>
            </w:pPr>
            <w:r>
              <w:t>Квартира</w:t>
            </w:r>
          </w:p>
          <w:p w:rsidR="00BA2213" w:rsidRPr="00760E6A" w:rsidRDefault="00BA2213" w:rsidP="009E449B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60E6A" w:rsidRDefault="00BA2213" w:rsidP="00240951">
            <w:pPr>
              <w:pStyle w:val="ConsPlusCell"/>
              <w:jc w:val="center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60E6A" w:rsidRDefault="00BA2213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16CD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  <w:tr w:rsidR="00BA2213" w:rsidRPr="00760E6A" w:rsidTr="000F0D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60E6A" w:rsidRDefault="00BA2213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60E6A" w:rsidRDefault="00BA2213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A5204">
            <w:pPr>
              <w:pStyle w:val="ConsPlusCell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9E449B">
            <w:pPr>
              <w:pStyle w:val="ConsPlusCell"/>
              <w:jc w:val="center"/>
            </w:pPr>
            <w:r>
              <w:t>Квартира</w:t>
            </w:r>
          </w:p>
          <w:p w:rsidR="00BA2213" w:rsidRDefault="00BA2213" w:rsidP="009E449B">
            <w:pPr>
              <w:pStyle w:val="ConsPlusCell"/>
              <w:jc w:val="center"/>
            </w:pPr>
            <w:r>
              <w:t>Общая долевая собственность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E2CC4">
            <w:pPr>
              <w:pStyle w:val="ConsPlusCell"/>
              <w:jc w:val="center"/>
            </w:pPr>
            <w:r>
              <w:t>-</w:t>
            </w:r>
          </w:p>
        </w:tc>
      </w:tr>
    </w:tbl>
    <w:p w:rsidR="00BA2213" w:rsidRPr="00760E6A" w:rsidRDefault="00BA2213"/>
    <w:p w:rsidR="00BA2213" w:rsidRDefault="00BA2213"/>
    <w:p w:rsidR="00BA2213" w:rsidRDefault="00BA2213">
      <w:r>
        <w:t xml:space="preserve">                </w:t>
      </w:r>
    </w:p>
    <w:p w:rsidR="00BA2213" w:rsidRDefault="00BA2213">
      <w:pPr>
        <w:spacing w:after="0" w:line="240" w:lineRule="auto"/>
      </w:pPr>
      <w:r>
        <w:br w:type="page"/>
      </w:r>
    </w:p>
    <w:p w:rsidR="00BA2213" w:rsidRPr="008F4F17" w:rsidRDefault="00BA2213">
      <w:pPr>
        <w:widowControl w:val="0"/>
        <w:autoSpaceDE w:val="0"/>
        <w:autoSpaceDN w:val="0"/>
        <w:adjustRightInd w:val="0"/>
        <w:jc w:val="right"/>
        <w:outlineLvl w:val="0"/>
      </w:pPr>
    </w:p>
    <w:p w:rsidR="00BA2213" w:rsidRPr="00500CCA" w:rsidRDefault="00BA2213">
      <w:pPr>
        <w:widowControl w:val="0"/>
        <w:autoSpaceDE w:val="0"/>
        <w:autoSpaceDN w:val="0"/>
        <w:adjustRightInd w:val="0"/>
        <w:jc w:val="center"/>
      </w:pPr>
      <w:r w:rsidRPr="00500CCA">
        <w:t>СВЕДЕНИЯ</w:t>
      </w:r>
    </w:p>
    <w:p w:rsidR="00BA2213" w:rsidRPr="00500CCA" w:rsidRDefault="00BA2213">
      <w:pPr>
        <w:widowControl w:val="0"/>
        <w:autoSpaceDE w:val="0"/>
        <w:autoSpaceDN w:val="0"/>
        <w:adjustRightInd w:val="0"/>
        <w:jc w:val="center"/>
      </w:pPr>
      <w:r w:rsidRPr="00500CCA">
        <w:t>о доходах, об имуществе и обязательствах имущественного</w:t>
      </w:r>
    </w:p>
    <w:p w:rsidR="00BA2213" w:rsidRDefault="00BA2213" w:rsidP="000373DF">
      <w:pPr>
        <w:widowControl w:val="0"/>
        <w:autoSpaceDE w:val="0"/>
        <w:autoSpaceDN w:val="0"/>
        <w:adjustRightInd w:val="0"/>
        <w:ind w:left="-600"/>
        <w:jc w:val="center"/>
      </w:pPr>
      <w:r>
        <w:t>характера, представленные лицами, замещающими</w:t>
      </w:r>
      <w:r w:rsidRPr="00500CCA">
        <w:t xml:space="preserve"> должности муниципальной службы, </w:t>
      </w:r>
    </w:p>
    <w:p w:rsidR="00BA2213" w:rsidRDefault="00BA2213" w:rsidP="000373DF">
      <w:pPr>
        <w:widowControl w:val="0"/>
        <w:autoSpaceDE w:val="0"/>
        <w:autoSpaceDN w:val="0"/>
        <w:adjustRightInd w:val="0"/>
        <w:jc w:val="center"/>
      </w:pPr>
      <w:r>
        <w:t xml:space="preserve">об источниках получения средств, за счет которых совершены сделки (совершена сделка) </w:t>
      </w:r>
      <w:r w:rsidRPr="00500CCA">
        <w:t xml:space="preserve"> </w:t>
      </w:r>
    </w:p>
    <w:p w:rsidR="00BA2213" w:rsidRPr="00500CCA" w:rsidRDefault="00BA2213">
      <w:pPr>
        <w:widowControl w:val="0"/>
        <w:autoSpaceDE w:val="0"/>
        <w:autoSpaceDN w:val="0"/>
        <w:adjustRightInd w:val="0"/>
        <w:jc w:val="center"/>
      </w:pPr>
      <w:r w:rsidRPr="00483F45">
        <w:rPr>
          <w:b/>
        </w:rPr>
        <w:t xml:space="preserve">за 2017 год  </w:t>
      </w:r>
    </w:p>
    <w:tbl>
      <w:tblPr>
        <w:tblpPr w:leftFromText="180" w:rightFromText="180" w:vertAnchor="text" w:tblpY="1"/>
        <w:tblOverlap w:val="never"/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7"/>
        <w:gridCol w:w="1700"/>
        <w:gridCol w:w="1276"/>
        <w:gridCol w:w="992"/>
        <w:gridCol w:w="851"/>
        <w:gridCol w:w="1134"/>
        <w:gridCol w:w="1134"/>
        <w:gridCol w:w="1134"/>
        <w:gridCol w:w="992"/>
        <w:gridCol w:w="850"/>
        <w:gridCol w:w="1418"/>
        <w:gridCol w:w="992"/>
        <w:gridCol w:w="1134"/>
      </w:tblGrid>
      <w:tr w:rsidR="00BA2213" w:rsidRPr="00500CCA" w:rsidTr="00483F4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 w:rsidRPr="00500CCA">
              <w:t xml:space="preserve">Фамилия, имя,     </w:t>
            </w:r>
            <w:r w:rsidRPr="00500CCA">
              <w:br/>
              <w:t xml:space="preserve">       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 w:rsidRPr="00500CCA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>
              <w:t>Общая сумма дохода за год,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>
              <w:t xml:space="preserve">Объекты недвижимого имущества,  </w:t>
            </w:r>
            <w:r>
              <w:br/>
            </w:r>
            <w:r w:rsidRPr="00500CCA">
              <w:t>принадле</w:t>
            </w:r>
            <w:r>
              <w:t xml:space="preserve">жащие на праве       </w:t>
            </w:r>
            <w:r>
              <w:br/>
            </w:r>
            <w:r w:rsidRPr="00500CCA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>
              <w:t xml:space="preserve">Объекты недвижимого имущества,      </w:t>
            </w:r>
            <w:r>
              <w:br/>
              <w:t xml:space="preserve">   находящие</w:t>
            </w:r>
            <w:r w:rsidRPr="00500CCA">
              <w:t>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>
              <w:t>Т</w:t>
            </w:r>
            <w:r w:rsidRPr="00500CCA">
              <w:t>ранс</w:t>
            </w:r>
            <w:r>
              <w:t>портные</w:t>
            </w:r>
            <w:r>
              <w:br/>
              <w:t xml:space="preserve">  средства, принадлежащие на праве собственности  </w:t>
            </w:r>
            <w:r>
              <w:br/>
            </w:r>
          </w:p>
          <w:p w:rsidR="00BA2213" w:rsidRPr="00500CCA" w:rsidRDefault="00BA2213" w:rsidP="00483F45">
            <w:pPr>
              <w:pStyle w:val="ConsPlusCell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483F45">
            <w:pPr>
              <w:pStyle w:val="ConsPlusCell"/>
              <w:jc w:val="center"/>
            </w:pPr>
            <w:r>
              <w:t>Сведения о расходах</w:t>
            </w:r>
          </w:p>
        </w:tc>
      </w:tr>
      <w:tr w:rsidR="00BA2213" w:rsidRPr="00500CCA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  <w:jc w:val="center"/>
            </w:pPr>
            <w:r w:rsidRPr="00500CCA">
              <w:t xml:space="preserve">вид объекта </w:t>
            </w:r>
            <w:r w:rsidRPr="00500CCA"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 w:rsidRPr="00500CCA">
              <w:t>площадь,</w:t>
            </w:r>
            <w:r w:rsidRPr="00500CCA">
              <w:br/>
              <w:t xml:space="preserve"> кв. м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  <w:jc w:val="center"/>
            </w:pPr>
            <w:r w:rsidRPr="00500CCA">
              <w:t xml:space="preserve">страна   </w:t>
            </w:r>
            <w:r w:rsidRPr="00500CCA"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  <w:jc w:val="center"/>
            </w:pPr>
            <w:r w:rsidRPr="00500CCA">
              <w:t xml:space="preserve">вид объекта </w:t>
            </w:r>
            <w:r w:rsidRPr="00500CCA"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 w:rsidRPr="00500CCA">
              <w:t>площадь,</w:t>
            </w:r>
            <w:r w:rsidRPr="00500CCA">
              <w:br/>
              <w:t xml:space="preserve"> кв. м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 w:rsidRPr="00500CCA">
              <w:t xml:space="preserve">   страна   </w:t>
            </w:r>
            <w:r w:rsidRPr="00500CCA">
              <w:br/>
              <w:t>расположения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>
              <w:t>Вид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>
              <w:t>Марка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6C45FE">
            <w:pPr>
              <w:pStyle w:val="ConsPlusCell"/>
              <w:jc w:val="center"/>
            </w:pPr>
            <w:r>
              <w:t>Вид приобретаемого имущества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00CCA" w:rsidRDefault="00BA2213" w:rsidP="00CD1740">
            <w:pPr>
              <w:pStyle w:val="ConsPlusCell"/>
            </w:pPr>
            <w:r>
              <w:t>Источники получения средств, за счет которых приобретено имущество</w:t>
            </w:r>
          </w:p>
        </w:tc>
      </w:tr>
      <w:tr w:rsidR="00BA2213" w:rsidRPr="00DB49E3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B49E3" w:rsidRDefault="00BA2213" w:rsidP="00CD1740">
            <w:pPr>
              <w:pStyle w:val="ConsPlusCell"/>
              <w:jc w:val="center"/>
            </w:pPr>
            <w:r>
              <w:t>15</w:t>
            </w:r>
          </w:p>
        </w:tc>
      </w:tr>
      <w:tr w:rsidR="00BA2213" w:rsidRPr="00500CCA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B221B3" w:rsidRDefault="00BA2213" w:rsidP="00CD1740">
            <w:pPr>
              <w:pStyle w:val="ConsPlusCell"/>
              <w:jc w:val="center"/>
              <w:rPr>
                <w:b/>
                <w:color w:val="000000"/>
              </w:rPr>
            </w:pPr>
            <w:r w:rsidRPr="00B221B3">
              <w:rPr>
                <w:b/>
                <w:color w:val="000000"/>
              </w:rPr>
              <w:t>1</w:t>
            </w:r>
          </w:p>
          <w:p w:rsidR="00BA2213" w:rsidRPr="00BD4726" w:rsidRDefault="00BA2213" w:rsidP="00CD1740">
            <w:pPr>
              <w:pStyle w:val="ConsPlusCell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Александрова Ольга Александровна</w:t>
            </w:r>
          </w:p>
          <w:p w:rsidR="00BA2213" w:rsidRPr="00874F81" w:rsidRDefault="00BA2213" w:rsidP="00CD1740">
            <w:pPr>
              <w:pStyle w:val="ConsPlusCell"/>
              <w:rPr>
                <w:b/>
                <w:color w:val="C00000"/>
              </w:rPr>
            </w:pPr>
          </w:p>
          <w:p w:rsidR="00BA2213" w:rsidRPr="00874F81" w:rsidRDefault="00BA2213" w:rsidP="00CD1740">
            <w:pPr>
              <w:pStyle w:val="ConsPlusCell"/>
              <w:rPr>
                <w:b/>
                <w:color w:val="C00000"/>
              </w:rPr>
            </w:pPr>
          </w:p>
          <w:p w:rsidR="00BA2213" w:rsidRPr="00874F81" w:rsidRDefault="00BA2213" w:rsidP="00CD1740">
            <w:pPr>
              <w:pStyle w:val="ConsPlusCell"/>
              <w:rPr>
                <w:b/>
                <w:color w:val="C0000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258DA">
            <w:pPr>
              <w:pStyle w:val="ConsPlusCell"/>
            </w:pPr>
            <w:r>
              <w:t>426111,28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00CD9">
            <w:pPr>
              <w:pStyle w:val="ConsPlusCell"/>
              <w:jc w:val="center"/>
            </w:pPr>
            <w:r w:rsidRPr="00874F81"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  <w:jc w:val="center"/>
            </w:pPr>
            <w:r w:rsidRPr="00874F81">
              <w:t>57,1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rPr>
                <w:vanish/>
              </w:rPr>
            </w:pPr>
            <w:r w:rsidRPr="00874F81"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00CD9">
            <w:pPr>
              <w:pStyle w:val="ConsPlusCell"/>
              <w:jc w:val="center"/>
            </w:pPr>
            <w:r w:rsidRPr="00874F81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 __</w:t>
            </w:r>
          </w:p>
        </w:tc>
      </w:tr>
      <w:tr w:rsidR="00BA2213" w:rsidRPr="00500CCA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32AD9" w:rsidRDefault="00BA2213" w:rsidP="00CD1740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Супруг   </w:t>
            </w: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0601A">
            <w:pPr>
              <w:pStyle w:val="ConsPlusCell"/>
            </w:pPr>
            <w:r w:rsidRPr="00874F81">
              <w:rPr>
                <w:b/>
              </w:rPr>
              <w:t xml:space="preserve"> </w:t>
            </w:r>
          </w:p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>
              <w:t>773748,60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00CD9">
            <w:pPr>
              <w:pStyle w:val="ConsPlusCell"/>
              <w:jc w:val="center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  <w:jc w:val="center"/>
            </w:pPr>
            <w:r w:rsidRPr="00874F81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  <w:rPr>
                <w:lang w:val="en-US"/>
              </w:rPr>
            </w:pPr>
            <w:r w:rsidRPr="00874F81">
              <w:t>Легковой автомобиль</w:t>
            </w:r>
          </w:p>
          <w:p w:rsidR="00BA2213" w:rsidRPr="00874F81" w:rsidRDefault="00BA2213" w:rsidP="00CD1740">
            <w:pPr>
              <w:pStyle w:val="ConsPlusCell"/>
              <w:rPr>
                <w:lang w:val="en-US"/>
              </w:rPr>
            </w:pPr>
          </w:p>
          <w:p w:rsidR="00BA2213" w:rsidRPr="00874F81" w:rsidRDefault="00BA2213" w:rsidP="00CD1740">
            <w:pPr>
              <w:pStyle w:val="ConsPlusCell"/>
              <w:rPr>
                <w:lang w:val="en-US"/>
              </w:rPr>
            </w:pPr>
            <w:r w:rsidRPr="00874F81">
              <w:t>Грузовой автомобиль</w:t>
            </w: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  <w:r w:rsidRPr="00874F81">
              <w:t>Сельскохозяйственная техника</w:t>
            </w: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rPr>
                <w:lang w:val="en-US"/>
              </w:rPr>
              <w:t>OPEL</w:t>
            </w:r>
            <w:r w:rsidRPr="00874F81">
              <w:t xml:space="preserve"> </w:t>
            </w:r>
            <w:r w:rsidRPr="00874F81">
              <w:rPr>
                <w:lang w:val="en-US"/>
              </w:rPr>
              <w:t>VECTRA</w:t>
            </w: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  <w:rPr>
                <w:lang w:val="en-US"/>
              </w:rPr>
            </w:pPr>
          </w:p>
          <w:p w:rsidR="00BA2213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  <w:r>
              <w:t>Кам</w:t>
            </w:r>
            <w:r w:rsidRPr="00874F81">
              <w:t xml:space="preserve">АЗ-54112А; </w:t>
            </w:r>
          </w:p>
          <w:p w:rsidR="00BA2213" w:rsidRPr="00874F81" w:rsidRDefault="00BA2213" w:rsidP="00CD1740">
            <w:pPr>
              <w:pStyle w:val="ConsPlusCell"/>
            </w:pPr>
            <w:r>
              <w:t>КаМ</w:t>
            </w:r>
            <w:r w:rsidRPr="00874F81">
              <w:t>АЗ-65116;</w:t>
            </w:r>
          </w:p>
          <w:p w:rsidR="00BA2213" w:rsidRPr="00874F81" w:rsidRDefault="00BA2213" w:rsidP="00CD1740">
            <w:pPr>
              <w:pStyle w:val="ConsPlusCell"/>
            </w:pPr>
            <w:r w:rsidRPr="00874F81">
              <w:t>КамАЗ-65115;</w:t>
            </w:r>
          </w:p>
          <w:p w:rsidR="00BA2213" w:rsidRPr="00874F81" w:rsidRDefault="00BA2213" w:rsidP="00CD1740">
            <w:pPr>
              <w:pStyle w:val="ConsPlusCell"/>
            </w:pPr>
            <w:r w:rsidRPr="00874F81">
              <w:t xml:space="preserve">Автобетоносмеситель на шасси </w:t>
            </w:r>
            <w:r>
              <w:t>Ка</w:t>
            </w:r>
            <w:r w:rsidRPr="00874F81">
              <w:t>мАЗ 6303А5-350;</w:t>
            </w:r>
          </w:p>
          <w:p w:rsidR="00BA2213" w:rsidRDefault="00BA2213" w:rsidP="00CD1740">
            <w:pPr>
              <w:pStyle w:val="ConsPlusCell"/>
            </w:pPr>
          </w:p>
          <w:p w:rsidR="00BA2213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  <w:r w:rsidRPr="00874F81">
              <w:t>Трактор Б10М.0000-1Е;</w:t>
            </w:r>
          </w:p>
          <w:p w:rsidR="00BA2213" w:rsidRDefault="00BA2213" w:rsidP="00CD1740">
            <w:pPr>
              <w:pStyle w:val="ConsPlusCell"/>
            </w:pPr>
            <w:r w:rsidRPr="00874F81">
              <w:t>Трактор Т-130 с установкой СП-49</w:t>
            </w:r>
          </w:p>
          <w:p w:rsidR="00BA2213" w:rsidRPr="00874F81" w:rsidRDefault="00BA2213" w:rsidP="00D82F64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500CCA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CD1740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Несовершеннолетний ребенок</w:t>
            </w:r>
          </w:p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  <w:p w:rsidR="00BA2213" w:rsidRPr="00874F81" w:rsidRDefault="00BA2213" w:rsidP="00CD174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  <w:jc w:val="center"/>
            </w:pPr>
            <w:r w:rsidRPr="00874F81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7263A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B221B3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21B3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Бойчук Надежда Владимировна</w:t>
            </w:r>
          </w:p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rPr>
                <w:b/>
                <w:color w:val="17365D"/>
              </w:rPr>
            </w:pPr>
          </w:p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rPr>
                <w:b/>
                <w:color w:val="17365D"/>
              </w:rPr>
            </w:pPr>
          </w:p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rPr>
                <w:color w:val="17365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>
              <w:t>419419,70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(индивидуальная собстве</w:t>
            </w:r>
            <w:r w:rsidRPr="00874F81">
              <w:lastRenderedPageBreak/>
              <w:t>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Гараж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20655E" w:rsidRDefault="00BA2213" w:rsidP="00CD17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060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>
              <w:t>1410000, 00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Honda</w:t>
            </w:r>
            <w:r w:rsidRPr="00874F81">
              <w:t xml:space="preserve"> </w:t>
            </w:r>
            <w:r w:rsidRPr="00874F81">
              <w:rPr>
                <w:lang w:val="en-US"/>
              </w:rPr>
              <w:t>accord</w:t>
            </w:r>
            <w:r w:rsidRPr="00874F81">
              <w:t>;</w:t>
            </w:r>
          </w:p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74F81">
              <w:rPr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F15DB5" w:rsidRDefault="00BA2213" w:rsidP="00865BBD">
            <w:pPr>
              <w:widowControl w:val="0"/>
              <w:autoSpaceDE w:val="0"/>
              <w:autoSpaceDN w:val="0"/>
              <w:adjustRightInd w:val="0"/>
            </w:pPr>
            <w:r>
              <w:t>102480, 00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D1740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Гараж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Гараж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613F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53BD0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53BD0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53BD0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Гетиашвили Инга Лигуриевна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409209,29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53BD0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53BD0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pStyle w:val="ConsPlusCell"/>
            </w:pPr>
            <w:r w:rsidRPr="00874F81">
              <w:t>Несовершеннолетний ребенок</w:t>
            </w:r>
          </w:p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Ершова Марина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519889,67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(индивид.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1711818,62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(индивид.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F00D6D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C6B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RENAULT KOLEOS</w:t>
            </w:r>
            <w:r w:rsidRPr="00874F81">
              <w:t>;</w:t>
            </w:r>
          </w:p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A2213" w:rsidRPr="00874F81" w:rsidRDefault="00BA2213" w:rsidP="003C6B7F">
            <w:pPr>
              <w:pStyle w:val="ConsPlusCell"/>
              <w:rPr>
                <w:b/>
                <w:color w:val="C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 xml:space="preserve">Зубарева Татьяна Васильевна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>
              <w:t>451227,98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>Квартира (долевая собственность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r w:rsidRPr="00874F81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jc w:val="center"/>
            </w:pPr>
            <w:r w:rsidRPr="00874F81">
              <w:t>Земельный участок</w:t>
            </w: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  <w:r w:rsidRPr="00874F81">
              <w:t>Жилой дом</w:t>
            </w: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jc w:val="center"/>
            </w:pPr>
            <w:r w:rsidRPr="00874F81">
              <w:t>1100</w:t>
            </w: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  <w:r w:rsidRPr="00874F81">
              <w:t>32,7</w:t>
            </w: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r w:rsidRPr="00874F81">
              <w:t>Россия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>
            <w:r w:rsidRPr="00874F81">
              <w:t>Россия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 xml:space="preserve">Супруг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ind w:left="-217" w:firstLine="217"/>
            </w:pPr>
            <w:r>
              <w:t>1584242,40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>Квартира (долевая собственность ½)</w:t>
            </w:r>
          </w:p>
          <w:p w:rsidR="00BA2213" w:rsidRPr="00874F81" w:rsidRDefault="00BA2213" w:rsidP="003C6B7F">
            <w:pPr>
              <w:pStyle w:val="ConsPlusCell"/>
            </w:pPr>
            <w:r>
              <w:t xml:space="preserve"> </w:t>
            </w:r>
          </w:p>
          <w:p w:rsidR="00BA2213" w:rsidRPr="00874F81" w:rsidRDefault="00BA2213" w:rsidP="003C6B7F">
            <w:pPr>
              <w:pStyle w:val="ConsPlusCell"/>
            </w:pPr>
            <w:r w:rsidRPr="00874F81">
              <w:t>Земельный участок (инд. собств.)</w:t>
            </w:r>
          </w:p>
          <w:p w:rsidR="00BA2213" w:rsidRPr="00874F81" w:rsidRDefault="00BA2213" w:rsidP="003C6B7F">
            <w:pPr>
              <w:pStyle w:val="ConsPlusCell"/>
            </w:pPr>
          </w:p>
          <w:p w:rsidR="00BA2213" w:rsidRPr="00874F81" w:rsidRDefault="00BA2213" w:rsidP="003C6B7F">
            <w:pPr>
              <w:pStyle w:val="ConsPlusCell"/>
            </w:pPr>
            <w:r w:rsidRPr="00874F81">
              <w:t>Жилой дом (инд. собств.)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r w:rsidRPr="00874F81">
              <w:t>48,8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>
            <w:r>
              <w:t xml:space="preserve"> </w:t>
            </w:r>
          </w:p>
          <w:p w:rsidR="00BA2213" w:rsidRPr="00874F81" w:rsidRDefault="00BA2213" w:rsidP="003C6B7F">
            <w:r w:rsidRPr="00874F81">
              <w:t>1100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>
            <w:r w:rsidRPr="00874F81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r w:rsidRPr="00874F81">
              <w:t>Россия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>
            <w:r>
              <w:t xml:space="preserve"> </w:t>
            </w:r>
          </w:p>
          <w:p w:rsidR="00BA2213" w:rsidRPr="00874F81" w:rsidRDefault="00BA2213" w:rsidP="003C6B7F">
            <w:r w:rsidRPr="00874F81">
              <w:t>Россия</w:t>
            </w:r>
          </w:p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/>
          <w:p w:rsidR="00BA2213" w:rsidRPr="00874F81" w:rsidRDefault="00BA2213" w:rsidP="003C6B7F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</w:p>
          <w:p w:rsidR="00BA2213" w:rsidRPr="00874F81" w:rsidRDefault="00BA2213" w:rsidP="003C6B7F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  <w:p w:rsidR="00BA2213" w:rsidRPr="00874F81" w:rsidRDefault="00BA2213" w:rsidP="003C6B7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74810" w:rsidRDefault="00BA2213" w:rsidP="003C6B7F">
            <w:pPr>
              <w:pStyle w:val="ConsPlusCell"/>
            </w:pPr>
            <w:r w:rsidRPr="00874F81">
              <w:rPr>
                <w:lang w:val="en-US"/>
              </w:rPr>
              <w:t>SUBARU FORESTER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3C6B7F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4756C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rPr>
                <w:b/>
              </w:rPr>
            </w:pPr>
            <w:r w:rsidRPr="004756C9">
              <w:rPr>
                <w:b/>
              </w:rPr>
              <w:t xml:space="preserve">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rPr>
                <w:b/>
              </w:rPr>
            </w:pPr>
            <w:r w:rsidRPr="004756C9">
              <w:rPr>
                <w:b/>
              </w:rPr>
              <w:t xml:space="preserve">Кольцова Елена Михайловна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 w:rsidRPr="004756C9"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>
              <w:t>913147,26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C6B7F">
            <w:pPr>
              <w:pStyle w:val="ConsPlusCell"/>
            </w:pPr>
            <w:r w:rsidRPr="004756C9">
              <w:t>Квартира</w:t>
            </w:r>
          </w:p>
          <w:p w:rsidR="00BA2213" w:rsidRPr="004756C9" w:rsidRDefault="00BA2213" w:rsidP="003C6B7F">
            <w:pPr>
              <w:pStyle w:val="ConsPlusCell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r w:rsidRPr="004756C9"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r w:rsidRPr="004756C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 w:rsidRPr="004756C9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 w:rsidRPr="004756C9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 w:rsidRPr="004756C9">
              <w:t xml:space="preserve">  __</w:t>
            </w:r>
          </w:p>
        </w:tc>
      </w:tr>
      <w:tr w:rsidR="00BA2213" w:rsidRPr="004756C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C6B7F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C6B7F">
            <w:pPr>
              <w:pStyle w:val="ConsPlusCell"/>
            </w:pPr>
          </w:p>
        </w:tc>
      </w:tr>
      <w:tr w:rsidR="00BA2213" w:rsidRPr="004756C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  <w:rPr>
                <w:b/>
              </w:rPr>
            </w:pPr>
            <w:r>
              <w:rPr>
                <w:b/>
              </w:rPr>
              <w:t>Клус Кристина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>
              <w:t>356209,02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>
              <w:t xml:space="preserve">Квартира </w:t>
            </w:r>
            <w:r>
              <w:lastRenderedPageBreak/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r>
              <w:lastRenderedPageBreak/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>
              <w:t>Квартира</w:t>
            </w:r>
          </w:p>
          <w:p w:rsidR="00BA2213" w:rsidRDefault="00BA2213" w:rsidP="00392934"/>
          <w:p w:rsidR="00BA2213" w:rsidRDefault="00BA2213" w:rsidP="00392934">
            <w:r>
              <w:t>Квартира</w:t>
            </w:r>
          </w:p>
          <w:p w:rsidR="00BA2213" w:rsidRDefault="00BA2213" w:rsidP="00392934"/>
          <w:p w:rsidR="00BA2213" w:rsidRDefault="00BA2213" w:rsidP="00392934">
            <w:r>
              <w:t>Земельный участок</w:t>
            </w:r>
          </w:p>
          <w:p w:rsidR="00BA2213" w:rsidRDefault="00BA2213" w:rsidP="00392934"/>
          <w:p w:rsidR="00BA2213" w:rsidRDefault="00BA2213" w:rsidP="00392934">
            <w:r>
              <w:t>Земельный участок</w:t>
            </w:r>
          </w:p>
          <w:p w:rsidR="00BA2213" w:rsidRDefault="00BA2213" w:rsidP="00392934"/>
          <w:p w:rsidR="00BA2213" w:rsidRDefault="00BA2213" w:rsidP="00392934">
            <w:r>
              <w:t>Жилой дом</w:t>
            </w:r>
          </w:p>
          <w:p w:rsidR="00BA2213" w:rsidRDefault="00BA2213" w:rsidP="00392934"/>
          <w:p w:rsidR="00BA2213" w:rsidRPr="00657596" w:rsidRDefault="00BA2213" w:rsidP="00392934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  <w:jc w:val="center"/>
            </w:pPr>
            <w:r>
              <w:lastRenderedPageBreak/>
              <w:t>44,2</w:t>
            </w:r>
          </w:p>
          <w:p w:rsidR="00BA2213" w:rsidRDefault="00BA2213" w:rsidP="00392934"/>
          <w:p w:rsidR="00BA2213" w:rsidRDefault="00BA2213" w:rsidP="00392934">
            <w:pPr>
              <w:jc w:val="center"/>
            </w:pPr>
            <w:r>
              <w:t>48,4</w:t>
            </w:r>
          </w:p>
          <w:p w:rsidR="00BA2213" w:rsidRDefault="00BA2213" w:rsidP="00392934"/>
          <w:p w:rsidR="00BA2213" w:rsidRDefault="00BA2213" w:rsidP="00392934">
            <w:pPr>
              <w:jc w:val="center"/>
            </w:pPr>
            <w:r>
              <w:t>2744,0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>
            <w:pPr>
              <w:jc w:val="center"/>
            </w:pPr>
            <w:r>
              <w:t>2124,0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>
            <w:pPr>
              <w:jc w:val="center"/>
            </w:pPr>
            <w:r>
              <w:t>33,9</w:t>
            </w:r>
          </w:p>
          <w:p w:rsidR="00BA2213" w:rsidRPr="00977535" w:rsidRDefault="00BA2213" w:rsidP="00392934"/>
          <w:p w:rsidR="00BA2213" w:rsidRDefault="00BA2213" w:rsidP="00392934"/>
          <w:p w:rsidR="00BA2213" w:rsidRPr="00977535" w:rsidRDefault="00BA2213" w:rsidP="00392934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r>
              <w:lastRenderedPageBreak/>
              <w:t>Россия</w:t>
            </w:r>
          </w:p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Default="00BA2213" w:rsidP="00392934"/>
          <w:p w:rsidR="00BA2213" w:rsidRDefault="00BA2213" w:rsidP="00392934"/>
          <w:p w:rsidR="00BA2213" w:rsidRPr="00657596" w:rsidRDefault="00BA2213" w:rsidP="00392934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  <w:r w:rsidRPr="004756C9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  <w:r w:rsidRPr="004756C9">
              <w:t xml:space="preserve">  __</w:t>
            </w:r>
          </w:p>
        </w:tc>
      </w:tr>
      <w:tr w:rsidR="00BA2213" w:rsidRPr="004756C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77535" w:rsidRDefault="00BA2213" w:rsidP="00392934">
            <w:pPr>
              <w:pStyle w:val="ConsPlusCell"/>
            </w:pPr>
            <w: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>
              <w:t>1375464,04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>
              <w:t>Квартира</w:t>
            </w:r>
          </w:p>
          <w:p w:rsidR="00BA2213" w:rsidRDefault="00BA2213" w:rsidP="00392934">
            <w:pPr>
              <w:pStyle w:val="ConsPlusCell"/>
            </w:pP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Земель</w:t>
            </w:r>
            <w:r>
              <w:lastRenderedPageBreak/>
              <w:t>ный участок</w:t>
            </w:r>
          </w:p>
          <w:p w:rsidR="00BA2213" w:rsidRDefault="00BA2213" w:rsidP="00392934"/>
          <w:p w:rsidR="00BA2213" w:rsidRDefault="00BA2213" w:rsidP="00392934">
            <w:r>
              <w:t>Земельный участок</w:t>
            </w: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Жилой дом</w:t>
            </w:r>
          </w:p>
          <w:p w:rsidR="00BA2213" w:rsidRDefault="00BA2213" w:rsidP="00392934"/>
          <w:p w:rsidR="00BA2213" w:rsidRPr="00657596" w:rsidRDefault="00BA2213" w:rsidP="00392934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jc w:val="center"/>
            </w:pPr>
            <w:r>
              <w:lastRenderedPageBreak/>
              <w:t>48,4</w:t>
            </w: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pPr>
              <w:jc w:val="center"/>
            </w:pPr>
            <w:r>
              <w:t>2744,0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>
            <w:pPr>
              <w:jc w:val="center"/>
            </w:pPr>
            <w:r>
              <w:t>2124,0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pPr>
              <w:jc w:val="center"/>
            </w:pPr>
            <w:r>
              <w:t>33,9</w:t>
            </w:r>
          </w:p>
          <w:p w:rsidR="00BA2213" w:rsidRPr="00977535" w:rsidRDefault="00BA2213" w:rsidP="00392934"/>
          <w:p w:rsidR="00BA2213" w:rsidRDefault="00BA2213" w:rsidP="00392934"/>
          <w:p w:rsidR="00BA2213" w:rsidRPr="00977535" w:rsidRDefault="00BA2213" w:rsidP="00392934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r>
              <w:lastRenderedPageBreak/>
              <w:t xml:space="preserve"> Россия</w:t>
            </w: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Pr="00657596" w:rsidRDefault="00BA2213" w:rsidP="00392934"/>
          <w:p w:rsidR="00BA2213" w:rsidRPr="00657596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/>
          <w:p w:rsidR="00BA2213" w:rsidRDefault="00BA2213" w:rsidP="00392934">
            <w:r>
              <w:t>Россия</w:t>
            </w:r>
          </w:p>
          <w:p w:rsidR="00BA2213" w:rsidRDefault="00BA2213" w:rsidP="00392934"/>
          <w:p w:rsidR="00BA2213" w:rsidRDefault="00BA2213" w:rsidP="00392934"/>
          <w:p w:rsidR="00BA2213" w:rsidRPr="00657596" w:rsidRDefault="00BA2213" w:rsidP="003929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TOYOYA TOWN ASE</w:t>
            </w:r>
          </w:p>
          <w:p w:rsidR="00BA2213" w:rsidRDefault="00BA2213" w:rsidP="00392934">
            <w:pPr>
              <w:pStyle w:val="ConsPlusCell"/>
              <w:rPr>
                <w:lang w:val="en-US"/>
              </w:rPr>
            </w:pPr>
          </w:p>
          <w:p w:rsidR="00BA2213" w:rsidRPr="00392934" w:rsidRDefault="00BA2213" w:rsidP="00392934">
            <w:pPr>
              <w:pStyle w:val="ConsPlusCell"/>
            </w:pPr>
            <w:r>
              <w:t>УАЗ 31512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392934">
            <w:pPr>
              <w:pStyle w:val="ConsPlusCell"/>
            </w:pPr>
            <w:r w:rsidRPr="004756C9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392934">
            <w:pPr>
              <w:pStyle w:val="ConsPlusCell"/>
            </w:pPr>
            <w:r w:rsidRPr="004756C9">
              <w:t xml:space="preserve">  __</w:t>
            </w:r>
          </w:p>
          <w:p w:rsidR="00BA2213" w:rsidRPr="0037038B" w:rsidRDefault="00BA2213" w:rsidP="0037038B"/>
          <w:p w:rsidR="00BA2213" w:rsidRPr="0037038B" w:rsidRDefault="00BA2213" w:rsidP="0037038B"/>
          <w:p w:rsidR="00BA2213" w:rsidRPr="0037038B" w:rsidRDefault="00BA2213" w:rsidP="0037038B"/>
          <w:p w:rsidR="00BA2213" w:rsidRDefault="00BA2213" w:rsidP="0037038B"/>
          <w:p w:rsidR="00BA2213" w:rsidRDefault="00BA2213" w:rsidP="0037038B"/>
          <w:p w:rsidR="00BA2213" w:rsidRPr="0037038B" w:rsidRDefault="00BA2213" w:rsidP="0037038B">
            <w:r>
              <w:lastRenderedPageBreak/>
              <w:t>Единовременная компенсационная выплата</w:t>
            </w:r>
          </w:p>
        </w:tc>
      </w:tr>
      <w:tr w:rsidR="00BA2213" w:rsidRPr="004756C9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481D49">
            <w:pPr>
              <w:pStyle w:val="ConsPlusCell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>Квартира</w:t>
            </w:r>
          </w:p>
          <w:p w:rsidR="00BA2213" w:rsidRDefault="00BA2213" w:rsidP="00481D49"/>
          <w:p w:rsidR="00BA2213" w:rsidRDefault="00BA2213" w:rsidP="00481D49">
            <w:r>
              <w:t>Квартира</w:t>
            </w:r>
          </w:p>
          <w:p w:rsidR="00BA2213" w:rsidRDefault="00BA2213" w:rsidP="00481D49"/>
          <w:p w:rsidR="00BA2213" w:rsidRDefault="00BA2213" w:rsidP="00481D49">
            <w:r>
              <w:t xml:space="preserve">Земельный </w:t>
            </w:r>
            <w:r>
              <w:lastRenderedPageBreak/>
              <w:t>участок</w:t>
            </w:r>
          </w:p>
          <w:p w:rsidR="00BA2213" w:rsidRDefault="00BA2213" w:rsidP="00481D49"/>
          <w:p w:rsidR="00BA2213" w:rsidRDefault="00BA2213" w:rsidP="00481D49">
            <w:r>
              <w:t>Земельный участок</w:t>
            </w:r>
          </w:p>
          <w:p w:rsidR="00BA2213" w:rsidRDefault="00BA2213" w:rsidP="00481D49"/>
          <w:p w:rsidR="00BA2213" w:rsidRDefault="00BA2213" w:rsidP="00481D49">
            <w:r>
              <w:t>Жилой дом</w:t>
            </w:r>
          </w:p>
          <w:p w:rsidR="00BA2213" w:rsidRDefault="00BA2213" w:rsidP="00481D49"/>
          <w:p w:rsidR="00BA2213" w:rsidRPr="00657596" w:rsidRDefault="00BA2213" w:rsidP="00481D49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  <w:jc w:val="center"/>
            </w:pPr>
            <w:r>
              <w:lastRenderedPageBreak/>
              <w:t>44,2</w:t>
            </w:r>
          </w:p>
          <w:p w:rsidR="00BA2213" w:rsidRDefault="00BA2213" w:rsidP="00481D49"/>
          <w:p w:rsidR="00BA2213" w:rsidRDefault="00BA2213" w:rsidP="00481D49">
            <w:pPr>
              <w:jc w:val="center"/>
            </w:pPr>
            <w:r>
              <w:t>48,4</w:t>
            </w:r>
          </w:p>
          <w:p w:rsidR="00BA2213" w:rsidRDefault="00BA2213" w:rsidP="00481D49"/>
          <w:p w:rsidR="00BA2213" w:rsidRDefault="00BA2213" w:rsidP="00481D49">
            <w:pPr>
              <w:jc w:val="center"/>
            </w:pPr>
            <w:r>
              <w:t>2744,0</w:t>
            </w:r>
          </w:p>
          <w:p w:rsidR="00BA2213" w:rsidRPr="00657596" w:rsidRDefault="00BA2213" w:rsidP="00481D49"/>
          <w:p w:rsidR="00BA2213" w:rsidRPr="00657596" w:rsidRDefault="00BA2213" w:rsidP="00481D49"/>
          <w:p w:rsidR="00BA2213" w:rsidRDefault="00BA2213" w:rsidP="00481D49"/>
          <w:p w:rsidR="00BA2213" w:rsidRDefault="00BA2213" w:rsidP="00481D49">
            <w:pPr>
              <w:jc w:val="center"/>
            </w:pPr>
            <w:r>
              <w:t>2124,0</w:t>
            </w:r>
          </w:p>
          <w:p w:rsidR="00BA2213" w:rsidRPr="00657596" w:rsidRDefault="00BA2213" w:rsidP="00481D49"/>
          <w:p w:rsidR="00BA2213" w:rsidRPr="00657596" w:rsidRDefault="00BA2213" w:rsidP="00481D49"/>
          <w:p w:rsidR="00BA2213" w:rsidRDefault="00BA2213" w:rsidP="00481D49"/>
          <w:p w:rsidR="00BA2213" w:rsidRDefault="00BA2213" w:rsidP="00481D49">
            <w:pPr>
              <w:jc w:val="center"/>
            </w:pPr>
            <w:r>
              <w:t>33,9</w:t>
            </w:r>
          </w:p>
          <w:p w:rsidR="00BA2213" w:rsidRPr="00977535" w:rsidRDefault="00BA2213" w:rsidP="00481D49"/>
          <w:p w:rsidR="00BA2213" w:rsidRDefault="00BA2213" w:rsidP="00481D49"/>
          <w:p w:rsidR="00BA2213" w:rsidRPr="00977535" w:rsidRDefault="00BA2213" w:rsidP="00481D49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lastRenderedPageBreak/>
              <w:t>Россия</w:t>
            </w:r>
          </w:p>
          <w:p w:rsidR="00BA2213" w:rsidRDefault="00BA2213" w:rsidP="00481D49"/>
          <w:p w:rsidR="00BA2213" w:rsidRDefault="00BA2213" w:rsidP="00481D49">
            <w:r>
              <w:t>Россия</w:t>
            </w:r>
          </w:p>
          <w:p w:rsidR="00BA2213" w:rsidRDefault="00BA2213" w:rsidP="00481D49"/>
          <w:p w:rsidR="00BA2213" w:rsidRDefault="00BA2213" w:rsidP="00481D49">
            <w:r>
              <w:lastRenderedPageBreak/>
              <w:t>Россия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>
            <w:r>
              <w:t>Россия</w:t>
            </w:r>
          </w:p>
          <w:p w:rsidR="00BA2213" w:rsidRPr="00657596" w:rsidRDefault="00BA2213" w:rsidP="00481D49"/>
          <w:p w:rsidR="00BA2213" w:rsidRPr="00657596" w:rsidRDefault="00BA2213" w:rsidP="00481D49"/>
          <w:p w:rsidR="00BA2213" w:rsidRDefault="00BA2213" w:rsidP="00481D49"/>
          <w:p w:rsidR="00BA2213" w:rsidRDefault="00BA2213" w:rsidP="00481D49">
            <w:r>
              <w:t>Россия</w:t>
            </w:r>
          </w:p>
          <w:p w:rsidR="00BA2213" w:rsidRDefault="00BA2213" w:rsidP="00481D49"/>
          <w:p w:rsidR="00BA2213" w:rsidRDefault="00BA2213" w:rsidP="00481D49"/>
          <w:p w:rsidR="00BA2213" w:rsidRPr="00657596" w:rsidRDefault="00BA2213" w:rsidP="00481D49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756C9" w:rsidRDefault="00BA2213" w:rsidP="00481D49">
            <w:pPr>
              <w:pStyle w:val="ConsPlusCell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 xml:space="preserve">Легалова Евгения Александровна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564553,34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751329,72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C7F4D">
            <w:r>
              <w:t>30</w:t>
            </w:r>
            <w:r w:rsidRPr="00874F8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60,50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637683" w:rsidRDefault="00BA2213" w:rsidP="00481D49">
            <w:pPr>
              <w:pStyle w:val="ConsPlusCell"/>
              <w:rPr>
                <w:lang w:val="en-US"/>
              </w:rPr>
            </w:pPr>
            <w:r w:rsidRPr="00874F81"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RAV4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2C7F4D">
            <w:pPr>
              <w:pStyle w:val="ConsPlusCell"/>
            </w:pPr>
            <w:r w:rsidRPr="00874F81">
              <w:t xml:space="preserve">  </w:t>
            </w:r>
            <w:r>
              <w:t>Нес</w:t>
            </w:r>
            <w:r w:rsidRPr="00874F81">
              <w:t>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60,50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Макарова Татьяна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5C1D56" w:rsidRDefault="00BA2213" w:rsidP="00481D49">
            <w:pPr>
              <w:pStyle w:val="ConsPlusCell"/>
              <w:rPr>
                <w:lang w:val="en-US"/>
              </w:rPr>
            </w:pPr>
            <w:r>
              <w:t>559830,89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Земельный участок 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lastRenderedPageBreak/>
              <w:t>92,8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918,5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1966373,69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(индивидуальная собственность)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(общая долевая 1/3)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 (инд. собств.)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92,8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53,6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918,5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  <w:p w:rsidR="00BA2213" w:rsidRPr="00B272DD" w:rsidRDefault="00BA2213" w:rsidP="00481D49"/>
          <w:p w:rsidR="00BA2213" w:rsidRPr="00B272DD" w:rsidRDefault="00BA2213" w:rsidP="00481D49"/>
          <w:p w:rsidR="00BA2213" w:rsidRDefault="00BA2213" w:rsidP="00481D49"/>
          <w:p w:rsidR="00BA2213" w:rsidRDefault="00BA2213" w:rsidP="00481D49"/>
          <w:p w:rsidR="00BA2213" w:rsidRPr="00874F81" w:rsidRDefault="00BA2213" w:rsidP="00481D49">
            <w:pPr>
              <w:pStyle w:val="ConsPlusCell"/>
              <w:rPr>
                <w:lang w:val="en-US"/>
              </w:rPr>
            </w:pPr>
            <w:r w:rsidRPr="00874F81">
              <w:t>Грузовой автомобиль</w:t>
            </w:r>
          </w:p>
          <w:p w:rsidR="00BA2213" w:rsidRPr="00B272DD" w:rsidRDefault="00BA2213" w:rsidP="00481D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 w:rsidRPr="00874F81">
              <w:rPr>
                <w:lang w:val="en-US"/>
              </w:rPr>
              <w:t>TOYOTA</w:t>
            </w:r>
            <w:r w:rsidRPr="00874F81">
              <w:t xml:space="preserve"> </w:t>
            </w:r>
            <w:r w:rsidRPr="00874F81">
              <w:rPr>
                <w:lang w:val="en-US"/>
              </w:rPr>
              <w:t>VENZA</w:t>
            </w:r>
          </w:p>
          <w:p w:rsidR="00BA2213" w:rsidRPr="00B272DD" w:rsidRDefault="00BA2213" w:rsidP="00481D49"/>
          <w:p w:rsidR="00BA2213" w:rsidRPr="00B272DD" w:rsidRDefault="00BA2213" w:rsidP="00481D49"/>
          <w:p w:rsidR="00BA2213" w:rsidRPr="00B272DD" w:rsidRDefault="00BA2213" w:rsidP="00481D49"/>
          <w:p w:rsidR="00BA2213" w:rsidRPr="00B272DD" w:rsidRDefault="00BA2213" w:rsidP="00481D49"/>
          <w:p w:rsidR="00BA2213" w:rsidRDefault="00BA2213" w:rsidP="00481D49"/>
          <w:p w:rsidR="00BA2213" w:rsidRDefault="00BA2213" w:rsidP="00481D49"/>
          <w:p w:rsidR="00BA2213" w:rsidRPr="00B272DD" w:rsidRDefault="00BA2213" w:rsidP="00481D49">
            <w:r>
              <w:t>УАЗ 3909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Несовершеннолетний ребенок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92,8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918,5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Несовершеннолетн</w:t>
            </w:r>
            <w:r w:rsidRPr="00874F81">
              <w:lastRenderedPageBreak/>
              <w:t>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lastRenderedPageBreak/>
              <w:t>Земельный участок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lastRenderedPageBreak/>
              <w:t>92,8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lastRenderedPageBreak/>
              <w:t>918,5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Россия</w:t>
            </w:r>
          </w:p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Макарова Ирина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>
              <w:t>690749,22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(инд. собств)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E304B7">
            <w:pPr>
              <w:pStyle w:val="ConsPlusCell"/>
            </w:pPr>
            <w:r w:rsidRPr="00874F81">
              <w:t>Квартира (</w:t>
            </w:r>
            <w:r>
              <w:t>индивидуальная</w:t>
            </w:r>
            <w:r w:rsidRPr="00874F81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  <w:p w:rsidR="00BA2213" w:rsidRPr="00874F81" w:rsidRDefault="00BA2213" w:rsidP="00481D49">
            <w:r w:rsidRPr="00874F81">
              <w:t>44,7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(5/6)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00E1">
            <w:pPr>
              <w:pStyle w:val="ConsPlusCell"/>
              <w:jc w:val="center"/>
              <w:rPr>
                <w:b/>
              </w:rPr>
            </w:pPr>
            <w:r w:rsidRPr="00874F81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rPr>
                <w:b/>
              </w:rPr>
              <w:t>Миллер Ирина Иосифовна</w:t>
            </w:r>
            <w:r w:rsidRPr="00874F81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725742,24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(инд. 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(инд. 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 под гараж (инд. 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>
              <w:t xml:space="preserve"> </w:t>
            </w:r>
            <w:r w:rsidRPr="00874F81">
              <w:t xml:space="preserve">Земельный участок дачный (инд. </w:t>
            </w:r>
            <w:r w:rsidRPr="00874F81">
              <w:lastRenderedPageBreak/>
              <w:t>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lastRenderedPageBreak/>
              <w:t>51,3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>
              <w:t>41,4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>
              <w:t>20,1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>
              <w:t xml:space="preserve"> </w:t>
            </w:r>
          </w:p>
          <w:p w:rsidR="00BA2213" w:rsidRPr="00874F81" w:rsidRDefault="00BA2213" w:rsidP="00481D49">
            <w: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>
              <w:t xml:space="preserve"> </w:t>
            </w:r>
          </w:p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00E1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>
              <w:rPr>
                <w:b/>
              </w:rPr>
              <w:t>Мясникова Анастасия 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>616254,13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</w:pPr>
            <w: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Нагимуллин Антон Фаатович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Системный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C7147">
            <w:pPr>
              <w:pStyle w:val="ConsPlusCell"/>
            </w:pPr>
            <w:r>
              <w:t xml:space="preserve"> 414614,43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(долевая собственность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5367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color w:val="FF0000"/>
              </w:rPr>
            </w:pPr>
            <w:r w:rsidRPr="00874F81">
              <w:t>ВАЗ 2115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 w:rsidRPr="00874F8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Нечепуренко Наталья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554731,94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(индивидуальная собственность)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45,3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D4342" w:rsidRDefault="00BA2213" w:rsidP="00481D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D4342" w:rsidRDefault="00BA2213" w:rsidP="00481D4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DD2203" w:rsidRDefault="00BA2213" w:rsidP="00481D49">
            <w:pPr>
              <w:pStyle w:val="ConsPlusCell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625793,22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ВАЗ 21043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 w:rsidRPr="00874F8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Романова Марина Валерьевна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505885,65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Квартира 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>(индивид.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129456,00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>Грузовой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FF1D68" w:rsidRDefault="00BA2213" w:rsidP="00481D49">
            <w:pPr>
              <w:pStyle w:val="ConsPlusCell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VOLVO FM TRUCK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 xml:space="preserve">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 xml:space="preserve">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ind w:left="6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 w:rsidRPr="00874F81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Самочернова Светлана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823585,10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 w:rsidRPr="00874F81">
              <w:t>Квартира (</w:t>
            </w:r>
            <w:r>
              <w:t>индивидуальная собств.</w:t>
            </w:r>
            <w:r w:rsidRPr="00874F81">
              <w:t>)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>Жилой дом</w:t>
            </w:r>
          </w:p>
          <w:p w:rsidR="00BA2213" w:rsidRDefault="00BA2213" w:rsidP="00481D49">
            <w:pPr>
              <w:pStyle w:val="ConsPlusCell"/>
            </w:pPr>
            <w:r>
              <w:t>(индивидуальная собств.)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>Земельный участок</w:t>
            </w:r>
          </w:p>
          <w:p w:rsidR="00BA2213" w:rsidRDefault="00BA2213" w:rsidP="00481D49">
            <w:pPr>
              <w:pStyle w:val="ConsPlusCell"/>
            </w:pPr>
            <w:r>
              <w:t>(под ИЖС)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>Земельный участок</w:t>
            </w:r>
          </w:p>
          <w:p w:rsidR="00BA2213" w:rsidRPr="00874F81" w:rsidRDefault="00BA2213" w:rsidP="00481D49">
            <w:pPr>
              <w:pStyle w:val="ConsPlusCell"/>
            </w:pPr>
            <w:r>
              <w:t>(находящиеся в составе дачных, садоводческих и огороднических объед-ий)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lastRenderedPageBreak/>
              <w:t>41,0</w:t>
            </w:r>
          </w:p>
          <w:p w:rsidR="00BA2213" w:rsidRPr="00C5404C" w:rsidRDefault="00BA2213" w:rsidP="00481D49"/>
          <w:p w:rsidR="00BA2213" w:rsidRPr="00C5404C" w:rsidRDefault="00BA2213" w:rsidP="00481D49"/>
          <w:p w:rsidR="00BA2213" w:rsidRPr="00C5404C" w:rsidRDefault="00BA2213" w:rsidP="00481D49"/>
          <w:p w:rsidR="00BA2213" w:rsidRPr="00C5404C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>
            <w:r>
              <w:lastRenderedPageBreak/>
              <w:t>260,7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Pr="00C5404C" w:rsidRDefault="00BA2213" w:rsidP="00481D49"/>
          <w:p w:rsidR="00BA2213" w:rsidRDefault="00BA2213" w:rsidP="00481D49"/>
          <w:p w:rsidR="00BA2213" w:rsidRDefault="00BA2213" w:rsidP="00481D49">
            <w:r>
              <w:t>1619,0</w:t>
            </w:r>
          </w:p>
          <w:p w:rsidR="00BA2213" w:rsidRPr="00351964" w:rsidRDefault="00BA2213" w:rsidP="00481D49"/>
          <w:p w:rsidR="00BA2213" w:rsidRPr="00351964" w:rsidRDefault="00BA2213" w:rsidP="00481D49"/>
          <w:p w:rsidR="00BA2213" w:rsidRPr="00351964" w:rsidRDefault="00BA2213" w:rsidP="00481D49"/>
          <w:p w:rsidR="00BA2213" w:rsidRPr="00351964" w:rsidRDefault="00BA2213" w:rsidP="00481D49"/>
          <w:p w:rsidR="00BA2213" w:rsidRDefault="00BA2213" w:rsidP="00481D49"/>
          <w:p w:rsidR="00BA2213" w:rsidRDefault="00BA2213" w:rsidP="00481D49"/>
          <w:p w:rsidR="00BA2213" w:rsidRPr="00351964" w:rsidRDefault="00BA2213" w:rsidP="00481D49"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 w:rsidRPr="00874F81">
              <w:lastRenderedPageBreak/>
              <w:t>Россия</w:t>
            </w:r>
          </w:p>
          <w:p w:rsidR="00BA2213" w:rsidRPr="00C5404C" w:rsidRDefault="00BA2213" w:rsidP="00481D49"/>
          <w:p w:rsidR="00BA2213" w:rsidRPr="00C5404C" w:rsidRDefault="00BA2213" w:rsidP="00481D49"/>
          <w:p w:rsidR="00BA2213" w:rsidRPr="00C5404C" w:rsidRDefault="00BA2213" w:rsidP="00481D49"/>
          <w:p w:rsidR="00BA2213" w:rsidRPr="00C5404C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>
            <w:r>
              <w:lastRenderedPageBreak/>
              <w:t>Россия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>
            <w:r>
              <w:t>Россия</w:t>
            </w:r>
          </w:p>
          <w:p w:rsidR="00BA2213" w:rsidRPr="00351964" w:rsidRDefault="00BA2213" w:rsidP="00481D49"/>
          <w:p w:rsidR="00BA2213" w:rsidRPr="00351964" w:rsidRDefault="00BA2213" w:rsidP="00481D49"/>
          <w:p w:rsidR="00BA2213" w:rsidRPr="00351964" w:rsidRDefault="00BA2213" w:rsidP="00481D49"/>
          <w:p w:rsidR="00BA2213" w:rsidRPr="00351964" w:rsidRDefault="00BA2213" w:rsidP="00481D49"/>
          <w:p w:rsidR="00BA2213" w:rsidRDefault="00BA2213" w:rsidP="00481D49"/>
          <w:p w:rsidR="00BA2213" w:rsidRDefault="00BA2213" w:rsidP="00481D49"/>
          <w:p w:rsidR="00BA2213" w:rsidRPr="00351964" w:rsidRDefault="00BA2213" w:rsidP="00481D4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 xml:space="preserve"> </w:t>
            </w:r>
          </w:p>
          <w:p w:rsidR="00BA2213" w:rsidRDefault="00BA2213" w:rsidP="00481D49">
            <w:pPr>
              <w:pStyle w:val="ConsPlusCell"/>
            </w:pPr>
            <w:r>
              <w:t xml:space="preserve"> 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 xml:space="preserve"> </w:t>
            </w:r>
          </w:p>
          <w:p w:rsidR="00BA2213" w:rsidRPr="00E10689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  <w:jc w:val="center"/>
            </w:pPr>
            <w:r>
              <w:lastRenderedPageBreak/>
              <w:t xml:space="preserve"> </w:t>
            </w:r>
          </w:p>
          <w:p w:rsidR="00BA2213" w:rsidRPr="005720D7" w:rsidRDefault="00BA2213" w:rsidP="00481D49"/>
          <w:p w:rsidR="00BA2213" w:rsidRPr="005720D7" w:rsidRDefault="00BA2213" w:rsidP="00481D49"/>
          <w:p w:rsidR="00BA2213" w:rsidRPr="005720D7" w:rsidRDefault="00BA2213" w:rsidP="00481D49"/>
          <w:p w:rsidR="00BA2213" w:rsidRPr="005720D7" w:rsidRDefault="00BA2213" w:rsidP="00481D49"/>
          <w:p w:rsidR="00BA2213" w:rsidRPr="005720D7" w:rsidRDefault="00BA2213" w:rsidP="00481D49"/>
          <w:p w:rsidR="00BA2213" w:rsidRDefault="00BA2213" w:rsidP="00481D49"/>
          <w:p w:rsidR="00BA2213" w:rsidRDefault="00BA2213" w:rsidP="00481D49">
            <w:r>
              <w:lastRenderedPageBreak/>
              <w:t xml:space="preserve"> 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Pr="00E10689" w:rsidRDefault="00BA2213" w:rsidP="00481D49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lastRenderedPageBreak/>
              <w:t xml:space="preserve"> 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Pr="00E10689" w:rsidRDefault="00BA2213" w:rsidP="00481D49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lastRenderedPageBreak/>
              <w:t>Легковой автомобиль</w:t>
            </w:r>
          </w:p>
          <w:p w:rsidR="00BA2213" w:rsidRPr="005720D7" w:rsidRDefault="00BA2213" w:rsidP="00481D49"/>
          <w:p w:rsidR="00BA2213" w:rsidRPr="005720D7" w:rsidRDefault="00BA2213" w:rsidP="00481D49"/>
          <w:p w:rsidR="00BA2213" w:rsidRDefault="00BA2213" w:rsidP="00481D49"/>
          <w:p w:rsidR="00BA2213" w:rsidRPr="005720D7" w:rsidRDefault="00BA2213" w:rsidP="00481D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ГАЗ 3110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580756,55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>Жилой дом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t xml:space="preserve"> 260,7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</w:t>
            </w:r>
            <w:r w:rsidRPr="00874F81">
              <w:lastRenderedPageBreak/>
              <w:t>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lang w:val="en-US"/>
              </w:rPr>
            </w:pPr>
            <w:r w:rsidRPr="00874F81">
              <w:rPr>
                <w:lang w:val="en-US"/>
              </w:rPr>
              <w:lastRenderedPageBreak/>
              <w:t>SCODA RAPID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16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Саленко Инна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591715,68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(долевая собств.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Сафонова Оксана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Ведущий </w:t>
            </w:r>
            <w:r w:rsidRPr="00874F81"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641699,35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(индивид. собств.)</w:t>
            </w:r>
          </w:p>
          <w:p w:rsidR="00BA2213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>
              <w:t>Квартира (индив.</w:t>
            </w:r>
            <w:r w:rsidRPr="00874F81">
              <w:t>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 (индивид. собств.)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Жилой дом (индивид. собств.)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44,0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>
            <w:r>
              <w:t>29,8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1499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1034B" w:rsidRDefault="00BA2213" w:rsidP="00481D49">
            <w:pPr>
              <w:pStyle w:val="ConsPlusCell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TOYOTA FIELDER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Седина Татьяна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473482,44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(общаядолевая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прицеп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УАЗ, кзап 8140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1245600,00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(общаядолевая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C7744" w:rsidRDefault="00BA2213" w:rsidP="00481D49">
            <w:pPr>
              <w:pStyle w:val="ConsPlusCell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KIA Sportage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5E36E7">
            <w:pPr>
              <w:pStyle w:val="ConsPlusCell"/>
            </w:pPr>
            <w:r>
              <w:t xml:space="preserve"> Легковой автомобиль: </w:t>
            </w:r>
            <w:r>
              <w:rPr>
                <w:lang w:val="en-US"/>
              </w:rPr>
              <w:t xml:space="preserve"> 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 xml:space="preserve">  Доход, полученный от продажи легкового автомобиля МАЗДА </w:t>
            </w:r>
            <w:r>
              <w:rPr>
                <w:lang w:val="en-US"/>
              </w:rPr>
              <w:t>PRIMASI</w:t>
            </w:r>
            <w:r>
              <w:t>,</w:t>
            </w:r>
          </w:p>
          <w:p w:rsidR="00BA2213" w:rsidRPr="00874F81" w:rsidRDefault="00BA2213" w:rsidP="00481D49">
            <w:pPr>
              <w:pStyle w:val="ConsPlusCell"/>
            </w:pPr>
            <w:r>
              <w:t>1999 г.в.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Сержант Юлия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4C7744" w:rsidRDefault="00BA2213" w:rsidP="00481D4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449270.64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(общаядолевая собстве</w:t>
            </w:r>
            <w:r w:rsidRPr="00874F81">
              <w:lastRenderedPageBreak/>
              <w:t>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 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C4ACF" w:rsidRDefault="00BA2213" w:rsidP="008C4ACF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1168657.24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Легковой автомобиль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  <w:rPr>
                <w:lang w:val="en-US"/>
              </w:rPr>
            </w:pPr>
            <w:r w:rsidRPr="00874F81">
              <w:t>Ford Focus</w:t>
            </w:r>
          </w:p>
          <w:p w:rsidR="00BA2213" w:rsidRPr="005D5CE3" w:rsidRDefault="00BA2213" w:rsidP="00481D49">
            <w:pPr>
              <w:pStyle w:val="ConsPlusCell"/>
            </w:pPr>
            <w:r>
              <w:rPr>
                <w:lang w:val="en-US"/>
              </w:rPr>
              <w:t>KIA 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Слабкова Татьяна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434517,75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Старкова Анна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423086,64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(общаядолевая собственность 5/6)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Квартира (общаядолевая собственность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50,2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 xml:space="preserve"> 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C053C8">
            <w:pPr>
              <w:pStyle w:val="ConsPlusCell"/>
            </w:pPr>
            <w:r>
              <w:t xml:space="preserve"> 424963,73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</w:t>
            </w:r>
          </w:p>
          <w:p w:rsidR="00BA2213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</w:t>
            </w: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lastRenderedPageBreak/>
              <w:t>50,2</w:t>
            </w:r>
          </w:p>
          <w:p w:rsidR="00BA2213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1000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lastRenderedPageBreak/>
              <w:t>Россия</w:t>
            </w:r>
          </w:p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lastRenderedPageBreak/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808A4" w:rsidRDefault="00BA2213" w:rsidP="00481D4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TOYOTA  RAUM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 w:rsidRPr="00874F81">
              <w:rPr>
                <w:lang w:val="en-US"/>
              </w:rPr>
              <w:t>MAZDA CAPELLA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lastRenderedPageBreak/>
              <w:t>ВАЗ 21061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916E50" w:rsidRDefault="00BA2213" w:rsidP="00481D49">
            <w:pPr>
              <w:pStyle w:val="ConsPlusCell"/>
            </w:pPr>
            <w:r>
              <w:lastRenderedPageBreak/>
              <w:t xml:space="preserve">Легковой автомобиль: </w:t>
            </w:r>
            <w:r>
              <w:rPr>
                <w:lang w:val="en-US"/>
              </w:rPr>
              <w:t>TOYOTA RAUM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Накопления за предыдущие годы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</w:t>
            </w:r>
          </w:p>
          <w:p w:rsidR="00BA2213" w:rsidRPr="00874F81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  <w:r w:rsidRPr="00874F81">
              <w:t>Земельный участок</w:t>
            </w:r>
          </w:p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50,2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1000</w:t>
            </w: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</w:p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/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 w:rsidRPr="00874F81">
              <w:t xml:space="preserve">  __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</w:p>
          <w:p w:rsidR="00BA2213" w:rsidRPr="00874F81" w:rsidRDefault="00BA2213" w:rsidP="00481D49">
            <w:pPr>
              <w:pStyle w:val="ConsPlusCell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 w:rsidRPr="00874F81">
              <w:rPr>
                <w:b/>
              </w:rPr>
              <w:t>Соболева Ирина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A65E6F" w:rsidRDefault="00BA2213" w:rsidP="00481D4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579383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Квартира (муниципальная</w:t>
            </w:r>
            <w:r>
              <w:t xml:space="preserve"> по дог. соц.найма</w:t>
            </w:r>
            <w:r w:rsidRPr="00874F81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 w:rsidRPr="00874F81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A65E6F">
            <w:pPr>
              <w:pStyle w:val="ConsPlusCell"/>
              <w:rPr>
                <w:b/>
              </w:rPr>
            </w:pPr>
            <w:r>
              <w:rPr>
                <w:b/>
              </w:rPr>
              <w:t xml:space="preserve"> Устюжанина Вера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30C70" w:rsidRDefault="00BA2213" w:rsidP="00481D49">
            <w:pPr>
              <w:pStyle w:val="ConsPlusCell"/>
            </w:pPr>
            <w:r>
              <w:t>6028,58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pPr>
              <w:pStyle w:val="ConsPlusCell"/>
            </w:pPr>
            <w:r>
              <w:t>Жилой дом (общая долевая, 1/3)</w:t>
            </w:r>
          </w:p>
          <w:p w:rsidR="00BA2213" w:rsidRDefault="00BA2213" w:rsidP="00481D49">
            <w:pPr>
              <w:pStyle w:val="ConsPlusCell"/>
            </w:pPr>
          </w:p>
          <w:p w:rsidR="00BA2213" w:rsidRDefault="00BA2213" w:rsidP="00481D49">
            <w:pPr>
              <w:pStyle w:val="ConsPlusCell"/>
            </w:pPr>
            <w:r>
              <w:t xml:space="preserve">Земельный участок (общая </w:t>
            </w:r>
            <w:r>
              <w:lastRenderedPageBreak/>
              <w:t>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lastRenderedPageBreak/>
              <w:t>156,4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Pr="00874F81" w:rsidRDefault="00BA2213" w:rsidP="00481D49">
            <w:r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481D49">
            <w:r>
              <w:lastRenderedPageBreak/>
              <w:t>Россия</w:t>
            </w:r>
          </w:p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Default="00BA2213" w:rsidP="00481D49"/>
          <w:p w:rsidR="00BA2213" w:rsidRPr="00874F81" w:rsidRDefault="00BA2213" w:rsidP="00481D4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  <w:jc w:val="center"/>
            </w:pPr>
            <w: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481D49">
            <w:pPr>
              <w:pStyle w:val="ConsPlusCell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0A0B33" w:rsidRDefault="00BA2213" w:rsidP="000A0B33"/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pPr>
              <w:pStyle w:val="ConsPlusCell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D239E" w:rsidRDefault="00BA2213" w:rsidP="000A0B33">
            <w:pPr>
              <w:pStyle w:val="ConsPlusCell"/>
            </w:pPr>
            <w:r w:rsidRPr="008D239E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B33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B33">
            <w:pPr>
              <w:pStyle w:val="ConsPlusCell"/>
            </w:pPr>
            <w:r>
              <w:t>299707,93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B33">
            <w:pPr>
              <w:pStyle w:val="ConsPlusCell"/>
            </w:pPr>
            <w:r>
              <w:t>Жилой дом (общая долевая, 1/3)</w:t>
            </w:r>
          </w:p>
          <w:p w:rsidR="00BA2213" w:rsidRDefault="00BA2213" w:rsidP="000A0B33">
            <w:pPr>
              <w:pStyle w:val="ConsPlusCell"/>
            </w:pPr>
          </w:p>
          <w:p w:rsidR="00BA2213" w:rsidRDefault="00BA2213" w:rsidP="000A0B33">
            <w:pPr>
              <w:pStyle w:val="ConsPlusCell"/>
            </w:pPr>
            <w:r>
              <w:t>Земельный участок (общая долевая, 1/3)</w:t>
            </w:r>
          </w:p>
          <w:p w:rsidR="00BA2213" w:rsidRDefault="00BA2213" w:rsidP="000A0B33">
            <w:pPr>
              <w:pStyle w:val="ConsPlusCell"/>
            </w:pPr>
          </w:p>
          <w:p w:rsidR="00BA2213" w:rsidRDefault="00BA2213" w:rsidP="000A0B33">
            <w:pPr>
              <w:pStyle w:val="ConsPlusCell"/>
            </w:pPr>
            <w:r>
              <w:t>Квартира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B33">
            <w:r>
              <w:t>156,4</w:t>
            </w:r>
          </w:p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>
            <w:r>
              <w:t>848,0</w:t>
            </w:r>
          </w:p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Pr="00874F81" w:rsidRDefault="00BA2213" w:rsidP="000A0B33">
            <w: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0A0B33">
            <w:r>
              <w:t>Россия</w:t>
            </w:r>
          </w:p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>
            <w:r>
              <w:t>Россия</w:t>
            </w:r>
          </w:p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Default="00BA2213" w:rsidP="000A0B33"/>
          <w:p w:rsidR="00BA2213" w:rsidRPr="00874F81" w:rsidRDefault="00BA2213" w:rsidP="000A0B3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pPr>
              <w:pStyle w:val="ConsPlusCell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pPr>
              <w:pStyle w:val="ConsPlusCell"/>
              <w:jc w:val="center"/>
            </w:pPr>
            <w: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pPr>
              <w:pStyle w:val="ConsPlusCell"/>
            </w:pPr>
            <w:r>
              <w:t xml:space="preserve"> 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2D74" w:rsidRDefault="00BA2213" w:rsidP="000A0B33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TOYOTA GALDINA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0A0B33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0A0B33" w:rsidRDefault="00BA2213" w:rsidP="000A0B33"/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pStyle w:val="ConsPlusCell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82D74" w:rsidRDefault="00BA2213" w:rsidP="00EC6FDC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pStyle w:val="ConsPlusCell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pStyle w:val="ConsPlusCell"/>
            </w:pPr>
            <w:r>
              <w:t>Жилой дом (общая долевая, 1/3)</w:t>
            </w:r>
          </w:p>
          <w:p w:rsidR="00BA2213" w:rsidRDefault="00BA2213" w:rsidP="00EC6FDC">
            <w:pPr>
              <w:pStyle w:val="ConsPlusCell"/>
            </w:pPr>
          </w:p>
          <w:p w:rsidR="00BA2213" w:rsidRDefault="00BA2213" w:rsidP="00EC6FDC">
            <w:pPr>
              <w:pStyle w:val="ConsPlusCell"/>
            </w:pPr>
            <w:r>
              <w:t xml:space="preserve">Земельный </w:t>
            </w:r>
            <w:r>
              <w:lastRenderedPageBreak/>
              <w:t>участок (общая долевая, 1/3)</w:t>
            </w:r>
          </w:p>
          <w:p w:rsidR="00BA2213" w:rsidRDefault="00BA2213" w:rsidP="00EC6FDC">
            <w:pPr>
              <w:pStyle w:val="ConsPlusCell"/>
            </w:pPr>
          </w:p>
          <w:p w:rsidR="00BA2213" w:rsidRDefault="00BA2213" w:rsidP="00EC6FDC">
            <w:pPr>
              <w:pStyle w:val="ConsPlusCell"/>
            </w:pPr>
            <w:r>
              <w:t>Земельный участок (под 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r>
              <w:lastRenderedPageBreak/>
              <w:t>156,4</w:t>
            </w:r>
          </w:p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>
            <w:r>
              <w:t>848,0</w:t>
            </w:r>
          </w:p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Pr="00874F81" w:rsidRDefault="00BA2213" w:rsidP="00EC6FDC">
            <w: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r>
              <w:lastRenderedPageBreak/>
              <w:t>Россия</w:t>
            </w:r>
          </w:p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>
            <w:r>
              <w:t>Россия</w:t>
            </w:r>
          </w:p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Default="00BA2213" w:rsidP="00EC6FDC"/>
          <w:p w:rsidR="00BA2213" w:rsidRPr="00874F81" w:rsidRDefault="00BA2213" w:rsidP="00EC6FD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pStyle w:val="ConsPlusCell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pStyle w:val="ConsPlusCell"/>
              <w:jc w:val="center"/>
            </w:pPr>
            <w: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pStyle w:val="ConsPlusCell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rPr>
                <w:b/>
              </w:rPr>
              <w:lastRenderedPageBreak/>
              <w:t>2</w:t>
            </w: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Чувашева Ольга Валентиновна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  <w:color w:val="1F497D"/>
              </w:rPr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472136,47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pStyle w:val="ConsPlusCell"/>
            </w:pPr>
            <w:r w:rsidRPr="00874F81">
              <w:t>Квартира (общаядолевая собственность 3/4)</w:t>
            </w:r>
          </w:p>
          <w:p w:rsidR="00BA2213" w:rsidRDefault="00BA2213" w:rsidP="00EC6FDC">
            <w:pPr>
              <w:pStyle w:val="ConsPlusCell"/>
            </w:pPr>
          </w:p>
          <w:p w:rsidR="00BA2213" w:rsidRDefault="00BA2213" w:rsidP="00EC6FDC">
            <w:pPr>
              <w:pStyle w:val="ConsPlusCell"/>
            </w:pPr>
          </w:p>
          <w:p w:rsidR="00BA2213" w:rsidRDefault="00BA2213" w:rsidP="00EC6FDC">
            <w:pPr>
              <w:pStyle w:val="ConsPlusCell"/>
            </w:pPr>
          </w:p>
          <w:p w:rsidR="00BA2213" w:rsidRDefault="00BA2213" w:rsidP="00EC6FDC">
            <w:pPr>
              <w:pStyle w:val="ConsPlusCell"/>
            </w:pPr>
          </w:p>
          <w:p w:rsidR="00BA2213" w:rsidRPr="00874F81" w:rsidRDefault="00BA2213" w:rsidP="00EC6FDC">
            <w:pPr>
              <w:pStyle w:val="ConsPlusCell"/>
            </w:pPr>
          </w:p>
          <w:p w:rsidR="00BA2213" w:rsidRPr="00874F81" w:rsidRDefault="00BA2213" w:rsidP="00EC6FDC">
            <w:pPr>
              <w:pStyle w:val="ConsPlusCell"/>
            </w:pPr>
            <w:r w:rsidRPr="00874F81"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63,6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lastRenderedPageBreak/>
              <w:t>Квартира (1/4)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Супруг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 xml:space="preserve"> 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645744,25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Гараж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(индив.</w:t>
            </w:r>
            <w:r w:rsidRPr="00874F81">
              <w:t>собств.)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24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C27C7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63,6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  <w:p w:rsidR="00BA2213" w:rsidRPr="00874F81" w:rsidRDefault="00BA2213" w:rsidP="00EC6FDC"/>
          <w:p w:rsidR="00BA2213" w:rsidRPr="00874F81" w:rsidRDefault="00BA2213" w:rsidP="00EC6FDC"/>
          <w:p w:rsidR="00BA2213" w:rsidRPr="00874F81" w:rsidRDefault="00BA2213" w:rsidP="00EC6FD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4F81">
              <w:rPr>
                <w:color w:val="000000"/>
              </w:rPr>
              <w:t xml:space="preserve">Легковой автомобиль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874F81">
              <w:rPr>
                <w:color w:val="000000"/>
                <w:lang w:val="en-US"/>
              </w:rPr>
              <w:t>TOYOTA</w:t>
            </w:r>
            <w:r w:rsidRPr="00874F81">
              <w:rPr>
                <w:color w:val="000000"/>
              </w:rPr>
              <w:t xml:space="preserve"> </w:t>
            </w:r>
            <w:r w:rsidRPr="00874F81">
              <w:rPr>
                <w:color w:val="000000"/>
                <w:lang w:val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4F81">
              <w:rPr>
                <w:color w:val="000000"/>
              </w:rPr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4F81">
              <w:rPr>
                <w:color w:val="000000"/>
              </w:rPr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Квартира (общая долевая,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C27C7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Чубаров Дмитрий Юрьевич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C49C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661873,19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Квартира (долевая собств.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 (1/2)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TOYOTA</w:t>
            </w:r>
            <w:r w:rsidRPr="00874F81">
              <w:t xml:space="preserve"> </w:t>
            </w:r>
            <w:r w:rsidRPr="00874F81">
              <w:rPr>
                <w:lang w:val="en-US"/>
              </w:rPr>
              <w:t>PREMIO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4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Супруга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C49CE">
            <w:pPr>
              <w:widowControl w:val="0"/>
              <w:autoSpaceDE w:val="0"/>
              <w:autoSpaceDN w:val="0"/>
              <w:adjustRightInd w:val="0"/>
            </w:pPr>
            <w:r>
              <w:t>898558,76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Квартира (долевая собств.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6</w:t>
            </w:r>
            <w: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 (1/2)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150F1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874F81">
              <w:t xml:space="preserve"> Легковой автомобиль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50F18" w:rsidRDefault="00BA2213" w:rsidP="00EC6F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 xml:space="preserve">Мицубиси </w:t>
            </w:r>
            <w:r w:rsidRPr="00150F18">
              <w:rPr>
                <w:lang w:val="en-US"/>
              </w:rPr>
              <w:t>LANCER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rPr>
                <w:b/>
              </w:rPr>
              <w:lastRenderedPageBreak/>
              <w:t>2</w:t>
            </w: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Шалыгин Алексей Викторович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454892,26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7C2D5F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Skoda</w:t>
            </w:r>
            <w:r w:rsidRPr="00874F81">
              <w:t xml:space="preserve"> </w:t>
            </w:r>
            <w:r w:rsidRPr="00874F81">
              <w:rPr>
                <w:lang w:val="en-US"/>
              </w:rPr>
              <w:t>Octavia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Супруга 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41500,00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</w:t>
            </w:r>
            <w:r>
              <w:t>индив.собств.)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59,2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F81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Шумская Ирина Александровна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1023F9">
            <w:pPr>
              <w:widowControl w:val="0"/>
              <w:autoSpaceDE w:val="0"/>
              <w:autoSpaceDN w:val="0"/>
              <w:adjustRightInd w:val="0"/>
            </w:pPr>
            <w:r>
              <w:t>460255,05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(общая долеваясобств. 1/2)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(общая долеваясобств.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61,0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lastRenderedPageBreak/>
              <w:t>Квартира (1/2);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lastRenderedPageBreak/>
              <w:t>61,0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lastRenderedPageBreak/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Супруг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20146552,08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HYUNDAI</w:t>
            </w:r>
            <w:r w:rsidRPr="00874F81">
              <w:t xml:space="preserve"> </w:t>
            </w:r>
            <w:r w:rsidRPr="00874F81">
              <w:rPr>
                <w:lang w:val="en-US"/>
              </w:rPr>
              <w:t>SANTA</w:t>
            </w:r>
            <w:r w:rsidRPr="00874F81">
              <w:t xml:space="preserve"> </w:t>
            </w:r>
            <w:r w:rsidRPr="00874F81">
              <w:rPr>
                <w:lang w:val="en-US"/>
              </w:rPr>
              <w:t>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867D05">
            <w:pPr>
              <w:widowControl w:val="0"/>
              <w:autoSpaceDE w:val="0"/>
              <w:autoSpaceDN w:val="0"/>
              <w:adjustRightInd w:val="0"/>
            </w:pPr>
            <w:r>
              <w:t xml:space="preserve"> Трелевочный трактор </w:t>
            </w:r>
            <w:r>
              <w:rPr>
                <w:lang w:val="en-US"/>
              </w:rPr>
              <w:t xml:space="preserve"> JOHN DEERE 648H</w:t>
            </w:r>
          </w:p>
          <w:p w:rsidR="00BA2213" w:rsidRDefault="00BA2213" w:rsidP="00867D05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867D05">
            <w:pPr>
              <w:widowControl w:val="0"/>
              <w:autoSpaceDE w:val="0"/>
              <w:autoSpaceDN w:val="0"/>
              <w:adjustRightInd w:val="0"/>
            </w:pPr>
          </w:p>
          <w:p w:rsidR="00BA2213" w:rsidRPr="00FB7BE9" w:rsidRDefault="00BA2213" w:rsidP="00867D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Экскаватор </w:t>
            </w:r>
            <w:r>
              <w:rPr>
                <w:lang w:val="en-US"/>
              </w:rPr>
              <w:t>KOMATSU PC 200-7</w:t>
            </w:r>
          </w:p>
          <w:p w:rsidR="00BA2213" w:rsidRPr="00874F81" w:rsidRDefault="00BA2213" w:rsidP="00867D05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Доходы, полученные в ходе ведения хозяйственной  деятельности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Трелевочный трактор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1D5CE5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JOHN DEERE 648H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Экска</w:t>
            </w:r>
            <w:r>
              <w:lastRenderedPageBreak/>
              <w:t>ватор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FB7BE9" w:rsidRDefault="00BA2213" w:rsidP="00FB7BE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KOMATSU </w:t>
            </w:r>
            <w:r>
              <w:rPr>
                <w:lang w:val="en-US"/>
              </w:rPr>
              <w:lastRenderedPageBreak/>
              <w:t>PC 200-7</w:t>
            </w: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B6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4F81">
              <w:rPr>
                <w:b/>
              </w:rPr>
              <w:t>Ястремская Наталья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415475,43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  <w:r w:rsidRPr="00874F81">
              <w:t>(индивид. собственность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49,4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  <w:tr w:rsidR="00BA2213" w:rsidRPr="00874F81" w:rsidTr="00867D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Супруг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>3540481,06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Квартира (индивид.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67,2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Россия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Квартира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4F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Легковой автомобиль</w:t>
            </w:r>
          </w:p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Водный 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NISSAN</w:t>
            </w:r>
            <w:r w:rsidRPr="005E2D46">
              <w:rPr>
                <w:lang w:val="en-US"/>
              </w:rPr>
              <w:t xml:space="preserve"> </w:t>
            </w:r>
            <w:r w:rsidRPr="00874F81">
              <w:rPr>
                <w:lang w:val="en-US"/>
              </w:rPr>
              <w:t>TIIDA</w:t>
            </w:r>
            <w:r w:rsidRPr="005E2D46">
              <w:rPr>
                <w:lang w:val="en-US"/>
              </w:rPr>
              <w:t xml:space="preserve">,   </w:t>
            </w: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9468C5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>лодка</w:t>
            </w:r>
            <w:r w:rsidRPr="009468C5">
              <w:t xml:space="preserve"> </w:t>
            </w:r>
            <w:r w:rsidRPr="00874F81">
              <w:t>ПВХ</w:t>
            </w:r>
            <w:r w:rsidRPr="009468C5">
              <w:t>;</w:t>
            </w:r>
          </w:p>
          <w:p w:rsidR="00BA2213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Solar</w:t>
            </w:r>
            <w:r w:rsidRPr="009468C5">
              <w:t>;</w:t>
            </w:r>
          </w:p>
          <w:p w:rsidR="00BA2213" w:rsidRPr="00B71336" w:rsidRDefault="00BA2213" w:rsidP="00EC6FDC">
            <w:pPr>
              <w:widowControl w:val="0"/>
              <w:autoSpaceDE w:val="0"/>
              <w:autoSpaceDN w:val="0"/>
              <w:adjustRightInd w:val="0"/>
            </w:pPr>
          </w:p>
          <w:p w:rsidR="00BA2213" w:rsidRPr="005E2D46" w:rsidRDefault="00BA2213" w:rsidP="00EC6FDC">
            <w:pPr>
              <w:widowControl w:val="0"/>
              <w:autoSpaceDE w:val="0"/>
              <w:autoSpaceDN w:val="0"/>
              <w:adjustRightInd w:val="0"/>
            </w:pPr>
            <w:r>
              <w:t xml:space="preserve">Мотор </w:t>
            </w:r>
          </w:p>
          <w:p w:rsidR="00BA2213" w:rsidRPr="009468C5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rPr>
                <w:lang w:val="en-US"/>
              </w:rPr>
              <w:t>YAMAHA</w:t>
            </w:r>
            <w:r w:rsidRPr="009468C5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9468C5">
              <w:t xml:space="preserve">  </w:t>
            </w:r>
            <w:r w:rsidRPr="00874F81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874F81" w:rsidRDefault="00BA2213" w:rsidP="00EC6FDC">
            <w:pPr>
              <w:widowControl w:val="0"/>
              <w:autoSpaceDE w:val="0"/>
              <w:autoSpaceDN w:val="0"/>
              <w:adjustRightInd w:val="0"/>
            </w:pPr>
            <w:r w:rsidRPr="00874F81">
              <w:t xml:space="preserve">  __</w:t>
            </w:r>
          </w:p>
        </w:tc>
      </w:tr>
    </w:tbl>
    <w:p w:rsidR="00BA2213" w:rsidRPr="003A2171" w:rsidRDefault="00BA2213" w:rsidP="009468C5">
      <w:pPr>
        <w:widowControl w:val="0"/>
        <w:autoSpaceDE w:val="0"/>
        <w:autoSpaceDN w:val="0"/>
        <w:adjustRightInd w:val="0"/>
        <w:rPr>
          <w:b/>
        </w:rPr>
      </w:pPr>
    </w:p>
    <w:p w:rsidR="00BA2213" w:rsidRDefault="00BA2213">
      <w:pPr>
        <w:spacing w:after="0" w:line="240" w:lineRule="auto"/>
      </w:pPr>
      <w:r>
        <w:br w:type="page"/>
      </w:r>
    </w:p>
    <w:p w:rsidR="00BA2213" w:rsidRDefault="00BA2213" w:rsidP="00BA221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(Лесосибирский городской Совет депутатов) СВЕДЕНИЯ О ДОХОДАХ, ОБ ИМУЩЕСТВЕ И ОБЯЗАТЕЛЬСТВАХ ИМУЩЕСТВЕННОГО ХАРАКТЕРА, ПРЕДСТАВЛЕННЫЕ ЛИЦАМИ, ЗАМЕЩАЮЩИМИ ДОЛЖНОСТИ МУНИЦИПАЛЬНОЙ СЛУЖБЫ, ОБ ИСТОЧНИКАХ ПОЛУЧЕНИЯ СРЕДСТВ, ЗА СЧЕТ КОТОРЫХ СОВЕРШЕНЫ СДЕЛКИ (СОВЕРШЕНА СДЕЛКА) 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9"/>
        <w:gridCol w:w="1241"/>
        <w:gridCol w:w="903"/>
        <w:gridCol w:w="859"/>
        <w:gridCol w:w="983"/>
        <w:gridCol w:w="1496"/>
        <w:gridCol w:w="859"/>
        <w:gridCol w:w="983"/>
        <w:gridCol w:w="1496"/>
        <w:gridCol w:w="1073"/>
        <w:gridCol w:w="878"/>
        <w:gridCol w:w="1665"/>
        <w:gridCol w:w="1349"/>
      </w:tblGrid>
      <w:tr w:rsidR="00BA2213" w:rsidTr="00BA2213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Годовой доход (руб.)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Объекты недвижимого имущества, находящиеся в пользовании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 расходах</w:t>
            </w:r>
          </w:p>
        </w:tc>
      </w:tr>
      <w:tr w:rsidR="00BA2213" w:rsidTr="00BA22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марка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приобретенного имущества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 получения средств, за счет которых приобретено имущество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Соколова</w:t>
            </w:r>
          </w:p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Ирина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363241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90,7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906169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90,7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Лада Приора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Пилипенко Мария 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436236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CIVIC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909233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Петров Александр</w:t>
            </w:r>
          </w:p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Степанович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794356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BA2213" w:rsidRDefault="00BA2213" w:rsidP="001C34A2"/>
    <w:p w:rsidR="00BA2213" w:rsidRDefault="00BA2213">
      <w:pPr>
        <w:spacing w:after="0" w:line="240" w:lineRule="auto"/>
      </w:pPr>
      <w:r>
        <w:br w:type="page"/>
      </w:r>
    </w:p>
    <w:p w:rsidR="00BA2213" w:rsidRDefault="00BA2213" w:rsidP="00BA2213">
      <w:pPr>
        <w:pStyle w:val="1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(КОНТРОЛЬНО-СЧЁТНАЯ ПАЛАТА ГОРОДА ЛЕСОСИБИРСКА) СВЕДЕНИЯ О ДОХОДАХ, ОБ ИМУЩЕСТВЕ И ОБЯЗАТЕЛЬСТВАХ ИМУЩЕСТВЕННОГО ХАРАКТЕРА, ПРЕДСТАВЛЕННЫЕ ЛИЦАМИ, ЗАМЕЩАЮЩИМИ ДОЛЖНОСТИ МУНИЦИПАЛЬНОЙ СЛУЖБЫ, ОБ ИСТОЧНИКАХ ПОЛУЧЕНИЯ СРЕДСТВ, ЗА СЧЕТ КОТОРЫХ СОВЕРШЕНЫ СДЕЛКИ (СОВЕРШЕНА СДЕЛКА) 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2"/>
        <w:gridCol w:w="1259"/>
        <w:gridCol w:w="1199"/>
        <w:gridCol w:w="1214"/>
        <w:gridCol w:w="989"/>
        <w:gridCol w:w="1305"/>
        <w:gridCol w:w="763"/>
        <w:gridCol w:w="989"/>
        <w:gridCol w:w="1305"/>
        <w:gridCol w:w="1407"/>
        <w:gridCol w:w="1288"/>
        <w:gridCol w:w="1457"/>
        <w:gridCol w:w="1437"/>
      </w:tblGrid>
      <w:tr w:rsidR="00BA2213" w:rsidTr="00BA2213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Годовой доход (руб.)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Транспортные средства, принадлежащие на праве собственности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Сведения о расходах</w:t>
            </w:r>
          </w:p>
        </w:tc>
      </w:tr>
      <w:tr w:rsidR="00BA2213" w:rsidTr="00BA22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площадь, кв. 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площадь, кв. 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марка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приобретенного имущества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источник получения средств, за счет которых приобретено имущество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Лисовская Любовь Ивановна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2370977,29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Автомабиль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ТOYOTA PICNIC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1998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За счет продажи жилого дома</w:t>
            </w: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Гладун Святослав Яковлевич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аудитор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695583.95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46.10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LADA 111730</w:t>
            </w:r>
          </w:p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2012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к легковому Т.С.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ПФ01 Автоприцеп 2012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233859.75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с/х  назначен- для садоводства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Дача – жил.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213" w:rsidRDefault="00BA221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2213" w:rsidTr="00BA2213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Иное недвижимое имущ.  дача-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баня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10.6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2213" w:rsidRDefault="00BA22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BA2213" w:rsidRDefault="00BA2213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2533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4AD"/>
    <w:multiLevelType w:val="multilevel"/>
    <w:tmpl w:val="E9E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6FD4"/>
    <w:multiLevelType w:val="hybridMultilevel"/>
    <w:tmpl w:val="AACA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2047A"/>
    <w:multiLevelType w:val="multilevel"/>
    <w:tmpl w:val="DE8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58A5"/>
    <w:multiLevelType w:val="hybridMultilevel"/>
    <w:tmpl w:val="1BCEFD9C"/>
    <w:lvl w:ilvl="0" w:tplc="1A3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F7B81"/>
    <w:multiLevelType w:val="multilevel"/>
    <w:tmpl w:val="C370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22508"/>
    <w:multiLevelType w:val="multilevel"/>
    <w:tmpl w:val="9942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D0FA4"/>
    <w:multiLevelType w:val="multilevel"/>
    <w:tmpl w:val="6C6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A050E"/>
    <w:multiLevelType w:val="hybridMultilevel"/>
    <w:tmpl w:val="D11A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C2EA3"/>
    <w:multiLevelType w:val="multilevel"/>
    <w:tmpl w:val="C02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C649B"/>
    <w:multiLevelType w:val="multilevel"/>
    <w:tmpl w:val="CFD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55B97"/>
    <w:multiLevelType w:val="multilevel"/>
    <w:tmpl w:val="E98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F7F13"/>
    <w:multiLevelType w:val="multilevel"/>
    <w:tmpl w:val="962C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2213"/>
    <w:rsid w:val="00BE110E"/>
    <w:rsid w:val="00C76735"/>
    <w:rsid w:val="00D07A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BA221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oth2">
    <w:name w:val="oth2"/>
    <w:basedOn w:val="a0"/>
    <w:rsid w:val="00BA2213"/>
  </w:style>
  <w:style w:type="paragraph" w:styleId="a8">
    <w:name w:val="Balloon Text"/>
    <w:basedOn w:val="a"/>
    <w:link w:val="a9"/>
    <w:semiHidden/>
    <w:rsid w:val="00BA2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A221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BA22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A2213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BA22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A221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2018-07-27T05:36:00Z</dcterms:modified>
</cp:coreProperties>
</file>