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01" w:rsidRPr="003F328D" w:rsidRDefault="00710F01" w:rsidP="009B5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</w:t>
      </w:r>
      <w:r w:rsidRPr="003F328D">
        <w:rPr>
          <w:b/>
          <w:szCs w:val="24"/>
        </w:rPr>
        <w:t>Аппарат Администрации Кежемского района</w:t>
      </w:r>
    </w:p>
    <w:p w:rsidR="00710F01" w:rsidRPr="003F328D" w:rsidRDefault="00710F01" w:rsidP="009B5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710F01" w:rsidRDefault="00710F01" w:rsidP="009D1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СВЕДЕНИЯ О ДОХОДАХ, ОБ ИМУЩЕСТВЕ И ОБЯЗАТЕЛЬСТВАХ ИМУЩЕСТВЕННОГО ХАРАКТЕРА, ПРЕДСТАВЛЕННЫЕ ЛИЦАМИ, ЗАМЕЩАЮЩИМИ ДОЛЖНОСТИ МУНИЦИПАЛЬНОЙ СЛУЖБЫ, ОБ ИСТОЧНИКАХ ПОЛУЧЕНИЯ СРЕДСТВ, ЗА СЧЕТ КОТОРЫХ СОВЕРШЕНА СДЕЛКА</w:t>
      </w:r>
    </w:p>
    <w:p w:rsidR="00710F01" w:rsidRPr="009D1644" w:rsidRDefault="00710F01" w:rsidP="009D1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9D1644">
        <w:rPr>
          <w:b/>
          <w:sz w:val="28"/>
        </w:rPr>
        <w:t>за 2017 год</w:t>
      </w:r>
    </w:p>
    <w:tbl>
      <w:tblPr>
        <w:tblW w:w="15593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71"/>
        <w:gridCol w:w="2973"/>
        <w:gridCol w:w="2229"/>
        <w:gridCol w:w="1260"/>
        <w:gridCol w:w="55"/>
        <w:gridCol w:w="4249"/>
        <w:gridCol w:w="2087"/>
        <w:gridCol w:w="2169"/>
      </w:tblGrid>
      <w:tr w:rsidR="00710F01" w:rsidRPr="003F328D" w:rsidTr="00BF3F09">
        <w:trPr>
          <w:trHeight w:hRule="exact" w:val="217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ind w:left="91"/>
              <w:jc w:val="center"/>
              <w:rPr>
                <w:b/>
                <w:szCs w:val="24"/>
              </w:rPr>
            </w:pPr>
            <w:r w:rsidRPr="003F328D">
              <w:rPr>
                <w:b/>
              </w:rPr>
              <w:t>N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spacing w:line="278" w:lineRule="exact"/>
              <w:jc w:val="center"/>
              <w:rPr>
                <w:b/>
                <w:szCs w:val="24"/>
              </w:rPr>
            </w:pPr>
            <w:r w:rsidRPr="003F328D">
              <w:rPr>
                <w:b/>
              </w:rPr>
              <w:t>Наименование должности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spacing w:line="278" w:lineRule="exact"/>
              <w:ind w:left="62" w:right="62" w:hanging="62"/>
              <w:jc w:val="center"/>
              <w:rPr>
                <w:b/>
                <w:szCs w:val="24"/>
              </w:rPr>
            </w:pPr>
            <w:r w:rsidRPr="003F328D">
              <w:rPr>
                <w:b/>
              </w:rPr>
              <w:t>Фамилия, имя, отчество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3F328D">
              <w:rPr>
                <w:b/>
              </w:rPr>
              <w:t xml:space="preserve">Годовой </w:t>
            </w:r>
            <w:r w:rsidRPr="003F328D">
              <w:rPr>
                <w:b/>
                <w:bCs/>
              </w:rPr>
              <w:t xml:space="preserve">доход </w:t>
            </w:r>
            <w:r w:rsidRPr="003F328D">
              <w:rPr>
                <w:b/>
              </w:rPr>
              <w:t>(руб.)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spacing w:line="274" w:lineRule="exact"/>
              <w:jc w:val="center"/>
              <w:rPr>
                <w:b/>
                <w:szCs w:val="24"/>
              </w:rPr>
            </w:pPr>
            <w:r w:rsidRPr="003F328D">
              <w:rPr>
                <w:b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 w:rsidP="00710F01">
            <w:pPr>
              <w:shd w:val="clear" w:color="auto" w:fill="FFFFFF"/>
              <w:spacing w:line="274" w:lineRule="exact"/>
              <w:jc w:val="center"/>
              <w:rPr>
                <w:b/>
                <w:szCs w:val="24"/>
              </w:rPr>
            </w:pPr>
            <w:r w:rsidRPr="003F328D">
              <w:rPr>
                <w:b/>
              </w:rPr>
              <w:t>Перечень транспортных средств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 w:rsidP="00710F01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 w:rsidRPr="003F328D">
              <w:rPr>
                <w:b/>
              </w:rPr>
              <w:t>Источник получения средств</w:t>
            </w:r>
          </w:p>
          <w:p w:rsidR="00710F01" w:rsidRPr="003F328D" w:rsidRDefault="00710F01" w:rsidP="00710F01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</w:p>
        </w:tc>
      </w:tr>
      <w:tr w:rsidR="00710F01" w:rsidRPr="003F328D" w:rsidTr="00BF3F09">
        <w:trPr>
          <w:trHeight w:hRule="exact" w:val="33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jc w:val="center"/>
              <w:rPr>
                <w:szCs w:val="24"/>
              </w:rPr>
            </w:pPr>
            <w:r w:rsidRPr="003F328D">
              <w:t>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jc w:val="center"/>
              <w:rPr>
                <w:szCs w:val="24"/>
              </w:rPr>
            </w:pPr>
            <w:r w:rsidRPr="003F328D">
              <w:t>3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jc w:val="center"/>
              <w:rPr>
                <w:szCs w:val="24"/>
              </w:rPr>
            </w:pPr>
            <w:r w:rsidRPr="003F328D">
              <w:t>4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jc w:val="center"/>
              <w:rPr>
                <w:szCs w:val="24"/>
              </w:rPr>
            </w:pPr>
            <w:r w:rsidRPr="003F328D">
              <w:t>5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jc w:val="center"/>
              <w:rPr>
                <w:szCs w:val="24"/>
              </w:rPr>
            </w:pPr>
            <w:r w:rsidRPr="003F328D">
              <w:t>6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jc w:val="center"/>
              <w:rPr>
                <w:szCs w:val="24"/>
              </w:rPr>
            </w:pPr>
            <w:r w:rsidRPr="003F328D">
              <w:t>7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3F328D" w:rsidRDefault="00710F01">
            <w:pPr>
              <w:shd w:val="clear" w:color="auto" w:fill="FFFFFF"/>
              <w:jc w:val="center"/>
            </w:pPr>
            <w:r w:rsidRPr="003F328D">
              <w:t>8</w:t>
            </w:r>
          </w:p>
        </w:tc>
      </w:tr>
      <w:tr w:rsidR="00710F01" w:rsidRPr="000811AC" w:rsidTr="00BF3F09">
        <w:trPr>
          <w:trHeight w:hRule="exact" w:val="151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509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157C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Заместитель Главы Кежемского района по социальным вопросам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5090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Шнайдер Александр Ранколович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60A4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1203691,01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60A4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индивидуальная, 42,4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60A4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Гараж, безвозмездное пользование, бессрочное, 30,0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60A4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Квартира, безвозмездное пользование, бессрочное, 49,5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60A4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Земельный участок, аренда, 1508,0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60A4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60A4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1. Легковой автомобиль:</w:t>
            </w:r>
          </w:p>
          <w:p w:rsidR="00710F01" w:rsidRPr="000811AC" w:rsidRDefault="00710F01" w:rsidP="000F7D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509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42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60A4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927201,52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60A4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2/3 доли, 46,7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60A4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811A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41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дочь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60A4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90DA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1/3 доли, 46,7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60A4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01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Заместитель Главы Кежемского района по вопросам сельского хозяйства, природопользования и охраны окружающей среды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Белявский Антон Васильевич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60A4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576863,63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215E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найм служебного помещения, 26,0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790DA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бессрочное, 51,0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215EE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01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60A4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215E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найм служебного помещения, 26,0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6215E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бессрочное, 51,0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215EE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D71D10">
        <w:trPr>
          <w:trHeight w:hRule="exact" w:val="101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F0826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Заместитель Главы Кежемского района по жизнеобеспечению района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Игнатьев Анатолий Михайлович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1188298,73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1. Квартира, индивидуальная, </w:t>
            </w:r>
            <w:smartTag w:uri="urn:schemas-microsoft-com:office:smarttags" w:element="metricconverter">
              <w:smartTagPr>
                <w:attr w:name="ProductID" w:val="78,6 м2"/>
              </w:smartTagPr>
              <w:r w:rsidRPr="000811AC">
                <w:rPr>
                  <w:rFonts w:ascii="Times New Roman" w:hAnsi="Times New Roman"/>
                  <w:sz w:val="20"/>
                  <w:szCs w:val="20"/>
                </w:rPr>
                <w:t>78,6 м</w:t>
              </w:r>
              <w:r w:rsidRPr="000811A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C00A2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2. Гараж, индивидуальная, </w:t>
            </w:r>
            <w:smartTag w:uri="urn:schemas-microsoft-com:office:smarttags" w:element="metricconverter">
              <w:smartTagPr>
                <w:attr w:name="ProductID" w:val="39,4 м2"/>
              </w:smartTagPr>
              <w:r w:rsidRPr="000811AC">
                <w:rPr>
                  <w:rFonts w:ascii="Times New Roman" w:hAnsi="Times New Roman"/>
                  <w:sz w:val="20"/>
                  <w:szCs w:val="20"/>
                </w:rPr>
                <w:t>39,4 м</w:t>
              </w:r>
              <w:r w:rsidRPr="000811A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C00A2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3. Гараж, индивидуальная, </w:t>
            </w:r>
            <w:smartTag w:uri="urn:schemas-microsoft-com:office:smarttags" w:element="metricconverter">
              <w:smartTagPr>
                <w:attr w:name="ProductID" w:val="47,6 м2"/>
              </w:smartTagPr>
              <w:r w:rsidRPr="000811AC">
                <w:rPr>
                  <w:rFonts w:ascii="Times New Roman" w:hAnsi="Times New Roman"/>
                  <w:sz w:val="20"/>
                  <w:szCs w:val="20"/>
                </w:rPr>
                <w:t>47,6 м</w:t>
              </w:r>
              <w:r w:rsidRPr="000811A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B2036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Легковой автомобиль УАЗ 315142-037</w:t>
            </w:r>
          </w:p>
          <w:p w:rsidR="00710F01" w:rsidRPr="000811AC" w:rsidRDefault="00710F01" w:rsidP="00B2036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2. Катер «Объ-3»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B2036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D71D10">
        <w:trPr>
          <w:trHeight w:hRule="exact" w:val="115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145848,82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B2036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1. Квартира, безвозмездное пользование, бессрочное, </w:t>
            </w:r>
            <w:smartTag w:uri="urn:schemas-microsoft-com:office:smarttags" w:element="metricconverter">
              <w:smartTagPr>
                <w:attr w:name="ProductID" w:val="78,6 м2"/>
              </w:smartTagPr>
              <w:r w:rsidRPr="000811AC">
                <w:rPr>
                  <w:rFonts w:ascii="Times New Roman" w:hAnsi="Times New Roman"/>
                  <w:sz w:val="20"/>
                  <w:szCs w:val="20"/>
                </w:rPr>
                <w:t>78,6 м</w:t>
              </w:r>
              <w:r w:rsidRPr="000811A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B2036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индивидуальная, 76,3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AE5F6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13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Первый заместитель Главы Кежемского района, заместитель по экономики и финансам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Супрунова Елена Александровна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250009,40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B2036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77,8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1A3D7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107,3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B28CD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1. Легковой автомобиль </w:t>
            </w:r>
            <w:r w:rsidRPr="000811AC">
              <w:rPr>
                <w:sz w:val="20"/>
                <w:szCs w:val="20"/>
                <w:lang w:val="en-US"/>
              </w:rPr>
              <w:t>Mitsubisi</w:t>
            </w:r>
            <w:r w:rsidRPr="000811AC">
              <w:rPr>
                <w:sz w:val="20"/>
                <w:szCs w:val="20"/>
              </w:rPr>
              <w:t xml:space="preserve"> </w:t>
            </w:r>
            <w:r w:rsidRPr="000811AC">
              <w:rPr>
                <w:sz w:val="20"/>
                <w:szCs w:val="20"/>
                <w:lang w:val="en-US"/>
              </w:rPr>
              <w:t>Lanceu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83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A0FA3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940789,86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A3D7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107,3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1A3D7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индивидуальная, 30,6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303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28053C">
        <w:trPr>
          <w:trHeight w:hRule="exact" w:val="101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сын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A0FA3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053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77,8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28053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107,3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, Россия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303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85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Помощник Главы района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Говорская Светлана Александровна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1406259,81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Земельный участок, индивидуальная, 900,0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2/3 доли, 78,0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Нежилое здание, индивидуальная, 65,4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4. Земельный участок, аренда, 107,0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0C0B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5. Земельный участок, аренда, 120,0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303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13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6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Помощник Главы Кежемского района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Охотина Ольга Михайловна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916305,53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½ доли, 64,90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совместная собственность, 32,10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Квартира, совместная собственность, 39,10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B2036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303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27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319995,79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½ доли, 64,90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совместная собственность, 32,10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Квартира, совместная собственность, 39,10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710F01" w:rsidRPr="000811AC" w:rsidRDefault="00710F01" w:rsidP="00B2036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92B30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0811AC">
              <w:rPr>
                <w:sz w:val="20"/>
                <w:szCs w:val="20"/>
              </w:rPr>
              <w:t xml:space="preserve">1. Легковой автомобиль </w:t>
            </w:r>
            <w:r w:rsidRPr="000811AC">
              <w:rPr>
                <w:sz w:val="20"/>
                <w:szCs w:val="20"/>
                <w:lang w:val="en-US"/>
              </w:rPr>
              <w:t>Toyota</w:t>
            </w:r>
            <w:r w:rsidRPr="000811AC">
              <w:rPr>
                <w:sz w:val="20"/>
                <w:szCs w:val="20"/>
              </w:rPr>
              <w:t xml:space="preserve"> </w:t>
            </w:r>
            <w:r w:rsidRPr="000811AC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7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7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Помощник Главы Кежемского района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Смирнова  Елена Викторовна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4877067,07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452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индивидуальная, 103,9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91F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Земельный участок, индивидуальная, 1026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392B3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E41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A74CB4">
        <w:trPr>
          <w:trHeight w:hRule="exact" w:val="356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3781846,5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103,9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D3250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Земельный участок, безвозмездное пользование, бессрочное, 1026,0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0F01" w:rsidRPr="000811AC" w:rsidRDefault="00710F01" w:rsidP="003452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6130D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1.  Легковой автомобиль: </w:t>
            </w:r>
            <w:r w:rsidRPr="000811AC">
              <w:rPr>
                <w:sz w:val="20"/>
                <w:szCs w:val="20"/>
                <w:lang w:val="en-US"/>
              </w:rPr>
              <w:t>KIA</w:t>
            </w:r>
            <w:r w:rsidRPr="000811AC">
              <w:rPr>
                <w:sz w:val="20"/>
                <w:szCs w:val="20"/>
              </w:rPr>
              <w:t xml:space="preserve"> </w:t>
            </w:r>
            <w:r w:rsidRPr="000811AC">
              <w:rPr>
                <w:sz w:val="20"/>
                <w:szCs w:val="20"/>
                <w:lang w:val="en-US"/>
              </w:rPr>
              <w:t>SORENTO</w:t>
            </w:r>
          </w:p>
          <w:p w:rsidR="00710F01" w:rsidRPr="000811AC" w:rsidRDefault="00710F01" w:rsidP="00F6130D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2. Грузовой автомобиль:</w:t>
            </w:r>
          </w:p>
          <w:p w:rsidR="00710F01" w:rsidRPr="000811AC" w:rsidRDefault="00710F01" w:rsidP="00F6130D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 НЕФАЗ</w:t>
            </w:r>
          </w:p>
          <w:p w:rsidR="00710F01" w:rsidRPr="000811AC" w:rsidRDefault="00710F01" w:rsidP="00F6130D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  КАМАЗ АЦ 56141-0000020-13.</w:t>
            </w:r>
          </w:p>
          <w:p w:rsidR="00710F01" w:rsidRPr="000811AC" w:rsidRDefault="00710F01" w:rsidP="00F6130D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 КАМАЗ 56216-011.</w:t>
            </w:r>
          </w:p>
          <w:p w:rsidR="00710F01" w:rsidRPr="000811AC" w:rsidRDefault="00710F01" w:rsidP="00A74CB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3. Прицеп легковой КМЗ 828420</w:t>
            </w:r>
          </w:p>
          <w:p w:rsidR="00710F01" w:rsidRPr="000811AC" w:rsidRDefault="00710F01" w:rsidP="00A74CB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4. Прицеп МЗСА 81771Е, лодочный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01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(сын)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103,9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C78F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Земельный участок, фактическое предоставление, 1026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D3250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710F01" w:rsidRPr="000811AC" w:rsidRDefault="00710F01" w:rsidP="003452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E41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9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(дочь)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0A2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103,9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C78F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Земельный участок, фактическое предоставление, 1026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D3250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E41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15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A74CB4">
        <w:trPr>
          <w:trHeight w:hRule="exact" w:val="124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8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A74CB4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Главный специалист отдела по правовым вопросам т кадровой политике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Мокрищева Ирина Олеговна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F6108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556265,61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2202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1. Квартира, 1/6 доли, </w:t>
            </w:r>
            <w:smartTag w:uri="urn:schemas-microsoft-com:office:smarttags" w:element="metricconverter">
              <w:smartTagPr>
                <w:attr w:name="ProductID" w:val="65,9 м2"/>
              </w:smartTagPr>
              <w:r w:rsidRPr="000811AC">
                <w:rPr>
                  <w:rFonts w:ascii="Times New Roman" w:hAnsi="Times New Roman"/>
                  <w:sz w:val="20"/>
                  <w:szCs w:val="20"/>
                </w:rPr>
                <w:t>65,9 м</w:t>
              </w:r>
              <w:r w:rsidRPr="000811A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32202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на период работы, 106,8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, Россия,                                                                                                                                            </w:t>
            </w:r>
          </w:p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3. Гараж, безвозмездное пользование, бессрочное, 30 м</w:t>
            </w:r>
            <w:r w:rsidRPr="000811AC">
              <w:rPr>
                <w:sz w:val="20"/>
                <w:szCs w:val="20"/>
                <w:vertAlign w:val="superscript"/>
              </w:rPr>
              <w:t>2</w:t>
            </w:r>
            <w:r w:rsidRPr="000811AC">
              <w:rPr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Легковой автомобиль </w:t>
            </w:r>
            <w:r w:rsidRPr="000811AC">
              <w:rPr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10F01" w:rsidRPr="000811AC" w:rsidTr="00A74CB4">
        <w:trPr>
          <w:trHeight w:hRule="exact" w:val="141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F6108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455284,41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A74CB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1. Квартира, безвозмездное пользование, бессрочное, </w:t>
            </w:r>
            <w:smartTag w:uri="urn:schemas-microsoft-com:office:smarttags" w:element="metricconverter">
              <w:smartTagPr>
                <w:attr w:name="ProductID" w:val="67 м2"/>
              </w:smartTagPr>
              <w:r w:rsidRPr="000811AC">
                <w:rPr>
                  <w:rFonts w:ascii="Times New Roman" w:hAnsi="Times New Roman"/>
                  <w:sz w:val="20"/>
                  <w:szCs w:val="20"/>
                </w:rPr>
                <w:t>67 м</w:t>
              </w:r>
              <w:r w:rsidRPr="000811A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A74CB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Гараж, безвозмездное пользование, бессрочное, 30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A74CB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Квартира, безвозмездное пользование, бессрочное, 106,8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DF0826">
            <w:pPr>
              <w:shd w:val="clear" w:color="auto" w:fill="FFFFFF"/>
              <w:rPr>
                <w:sz w:val="20"/>
                <w:szCs w:val="20"/>
              </w:rPr>
            </w:pPr>
          </w:p>
          <w:p w:rsidR="00710F01" w:rsidRPr="000811AC" w:rsidRDefault="00710F01" w:rsidP="00DF082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10F01" w:rsidRPr="000811AC" w:rsidTr="00D71D10">
        <w:trPr>
          <w:trHeight w:hRule="exact" w:val="11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9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Главный специалист по вопросам территориального планирования Администрации Кежемского района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Сломнюк Дарья Сергеевна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E06D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134631,49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1D1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t>1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. Квартира, найм служебного помещения, 66,0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CA2B67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2. Квартира, безвозмездное пользование, бессрочное, 34,0 м</w:t>
            </w:r>
            <w:r w:rsidRPr="000811AC">
              <w:rPr>
                <w:sz w:val="20"/>
                <w:szCs w:val="20"/>
                <w:vertAlign w:val="superscript"/>
              </w:rPr>
              <w:t>2</w:t>
            </w:r>
            <w:r w:rsidRPr="000811AC">
              <w:rPr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57D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57D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D71D10">
        <w:trPr>
          <w:trHeight w:hRule="exact" w:val="98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A2B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A2B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A2B67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(сын)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E06D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1D1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34,0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D71D10">
            <w:pPr>
              <w:pStyle w:val="a8"/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бессрочное, 66,0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CA2B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A2B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A2B6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41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Начальник отдела документационного обеспечения и контроля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Неделина Елена Федоровна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E06D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825198,15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B10D0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1. Земельный участок, индивидуальная, </w:t>
            </w:r>
            <w:smartTag w:uri="urn:schemas-microsoft-com:office:smarttags" w:element="metricconverter">
              <w:smartTagPr>
                <w:attr w:name="ProductID" w:val="1584 м2"/>
              </w:smartTagPr>
              <w:r w:rsidRPr="000811AC">
                <w:rPr>
                  <w:rFonts w:ascii="Times New Roman" w:hAnsi="Times New Roman"/>
                  <w:sz w:val="20"/>
                  <w:szCs w:val="20"/>
                </w:rPr>
                <w:t>1584 м</w:t>
              </w:r>
              <w:r w:rsidRPr="000811A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D657D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индивидуальная, 199,5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10F01" w:rsidRPr="000811AC" w:rsidRDefault="00710F01" w:rsidP="00D657D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Земельный участок, индивидуальная, 1140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E0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57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E06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827598,2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B1EF7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1. Квартира, безвозмездное пользование, бессрочное, 199,50 м</w:t>
            </w:r>
            <w:r w:rsidRPr="000811AC">
              <w:rPr>
                <w:sz w:val="20"/>
                <w:szCs w:val="20"/>
                <w:vertAlign w:val="superscript"/>
              </w:rPr>
              <w:t>2</w:t>
            </w:r>
            <w:r w:rsidRPr="000811AC">
              <w:rPr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B10D0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Hevrolet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  <w:p w:rsidR="00710F01" w:rsidRPr="000811AC" w:rsidRDefault="00710F01" w:rsidP="00B10D0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2. Прицеп легковой КМЗ </w:t>
            </w:r>
          </w:p>
          <w:p w:rsidR="00710F01" w:rsidRPr="000811AC" w:rsidRDefault="00710F01" w:rsidP="00154DF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3. Моторная лодка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B10D0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84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23820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отдела документационного обеспечения и контроля Администрации Кежемского района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Ломакина Анастасия Геннадьевна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E06D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686515,78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62,9 м2, 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B210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32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65C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B1F2A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Ведущий специалист по обеспечению переселения граждан из районов Крайнего Севера и приравненных к ним местностей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65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Маркова Галина Михайловна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E06D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654889,55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65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1/3 доля, 36,2 м2, Россия</w:t>
            </w:r>
          </w:p>
          <w:p w:rsidR="00710F01" w:rsidRPr="000811AC" w:rsidRDefault="00710F01" w:rsidP="00C265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индивидуальная,  44 м2, Россия</w:t>
            </w:r>
          </w:p>
          <w:p w:rsidR="00710F01" w:rsidRPr="000811AC" w:rsidRDefault="00710F01" w:rsidP="00E71BE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Квартира, индивидуальная, 64,2 м2, Россия</w:t>
            </w:r>
          </w:p>
          <w:p w:rsidR="00710F01" w:rsidRPr="000811AC" w:rsidRDefault="00710F01" w:rsidP="00E71BE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4. Квартира, индивидуальная,  40,9 м2, Россия</w:t>
            </w:r>
          </w:p>
          <w:p w:rsidR="00710F01" w:rsidRPr="000811AC" w:rsidRDefault="00710F01" w:rsidP="00E71BE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F5C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9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65C5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65C5">
            <w:pPr>
              <w:shd w:val="clear" w:color="auto" w:fill="FFFFFF"/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65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E06D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244422,28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65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1/3 доля, 36,2 м2, Россия</w:t>
            </w:r>
          </w:p>
          <w:p w:rsidR="00710F01" w:rsidRPr="000811AC" w:rsidRDefault="00710F01" w:rsidP="00C265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Гараж, индивидуальная, 36 м2, Россия</w:t>
            </w:r>
          </w:p>
          <w:p w:rsidR="00710F01" w:rsidRPr="000811AC" w:rsidRDefault="00710F01" w:rsidP="002527C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Квартира, безвозмездное пользование, бессрочное, 64,2 м2,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71BE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710F01" w:rsidRPr="000811AC" w:rsidRDefault="00710F01" w:rsidP="00E71BE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ВАЗ 21063,</w:t>
            </w:r>
          </w:p>
          <w:p w:rsidR="00710F01" w:rsidRPr="000811AC" w:rsidRDefault="00710F01" w:rsidP="00E71BE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РЕНО Сендера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53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362EF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отдела по правовым вопросам и  кадровой политике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Журавлева Наталья Евгеньевна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E06D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422985,77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индивидуальная, 65,3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37386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бессрочное, 70,4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8F5E1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Земельный участок, индивидуальная, 1530 м2, Россия</w:t>
            </w:r>
          </w:p>
          <w:p w:rsidR="00710F01" w:rsidRPr="000811AC" w:rsidRDefault="00710F01" w:rsidP="008F5E1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4. Жилой дом, индивидуальный, 36,0 м2,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54DF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71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shd w:val="clear" w:color="auto" w:fill="FFFFFF"/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28053C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 593497,82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F5E1D">
            <w:pPr>
              <w:spacing w:after="0"/>
            </w:pPr>
            <w:r w:rsidRPr="000811AC">
              <w:rPr>
                <w:sz w:val="20"/>
                <w:szCs w:val="20"/>
              </w:rPr>
              <w:t xml:space="preserve">1. Квартира, безвозмездное пользование, бессрочное, </w:t>
            </w:r>
            <w:smartTag w:uri="urn:schemas-microsoft-com:office:smarttags" w:element="metricconverter">
              <w:smartTagPr>
                <w:attr w:name="ProductID" w:val="65,3 м2"/>
              </w:smartTagPr>
              <w:r w:rsidRPr="000811AC">
                <w:rPr>
                  <w:sz w:val="20"/>
                  <w:szCs w:val="20"/>
                </w:rPr>
                <w:t>65,3 м</w:t>
              </w:r>
              <w:r w:rsidRPr="000811AC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D78D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8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shd w:val="clear" w:color="auto" w:fill="FFFFFF"/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436603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1. Квартира, безвозмездное пользование, бессрочное, </w:t>
            </w:r>
            <w:smartTag w:uri="urn:schemas-microsoft-com:office:smarttags" w:element="metricconverter">
              <w:smartTagPr>
                <w:attr w:name="ProductID" w:val="65,3 м2"/>
              </w:smartTagPr>
              <w:r w:rsidRPr="000811AC">
                <w:rPr>
                  <w:sz w:val="20"/>
                  <w:szCs w:val="20"/>
                </w:rPr>
                <w:t>65,3 м</w:t>
              </w:r>
              <w:r w:rsidRPr="000811AC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sz w:val="20"/>
                <w:szCs w:val="20"/>
              </w:rPr>
              <w:t>, Россия</w:t>
            </w:r>
          </w:p>
          <w:p w:rsidR="00710F01" w:rsidRPr="000811AC" w:rsidRDefault="00710F01" w:rsidP="008F5E1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бессрочное, 70,4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8956B2">
            <w:pPr>
              <w:spacing w:after="0"/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D78D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7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shd w:val="clear" w:color="auto" w:fill="FFFFFF"/>
              <w:spacing w:after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436603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1. Квартира, безвозмездное пользование, бессрочное, </w:t>
            </w:r>
            <w:smartTag w:uri="urn:schemas-microsoft-com:office:smarttags" w:element="metricconverter">
              <w:smartTagPr>
                <w:attr w:name="ProductID" w:val="65,3 м2"/>
              </w:smartTagPr>
              <w:r w:rsidRPr="000811AC">
                <w:rPr>
                  <w:rFonts w:ascii="Times New Roman" w:hAnsi="Times New Roman"/>
                  <w:sz w:val="20"/>
                  <w:szCs w:val="20"/>
                </w:rPr>
                <w:t>65,3 м</w:t>
              </w:r>
              <w:r w:rsidRPr="000811A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7362E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бессрочное, 70,4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D78D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29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Кузнецова Наталья Дмитриевна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640541,72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F7D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½ доли, 65,0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01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15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1D10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Начальник  отдела экономики 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91B5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Тумайкина Оксана Владимировна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515403,84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140E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общая совместная собственность, 62,9м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D71D1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¼ доли, 64,6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91B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D71D10">
        <w:trPr>
          <w:trHeight w:hRule="exact" w:val="97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1017711,27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140E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общая совместная собственность, 62,9м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D140E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Гараж, индивидуальная, 24,0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Cefiro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56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(сын)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91B5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62,9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91B5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8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16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02CBA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по решению вопросов поддержки сельскохозяйственного производства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Похомова Юлия Сергеевна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217617,94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1/3 доли, 65,8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F02CB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1/2 доли, 63,5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67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1164169,83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½ доли, 63,5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10F01" w:rsidRPr="000811AC" w:rsidRDefault="00710F01" w:rsidP="0000568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69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63,5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8956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69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02C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02CB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02CB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02CB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02CB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63,5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F02CB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02CB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F02CB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85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17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BF7D52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отдела документационного обеспечения и контроля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Брюханова Татьяна Сергеевна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454255,34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923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1/2 доля, 52,4 м2, Россия</w:t>
            </w:r>
          </w:p>
          <w:p w:rsidR="00710F01" w:rsidRPr="000811AC" w:rsidRDefault="00710F01" w:rsidP="001923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 Квартира, безвозмездное пользование, бессрочное,   58,4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F87E3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9074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8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426327,92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1923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1/2 доля, 52,4 м2, Россия</w:t>
            </w:r>
          </w:p>
          <w:p w:rsidR="00710F01" w:rsidRPr="000811AC" w:rsidRDefault="00710F01" w:rsidP="001923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 Квартира, индивидуальная, 58,4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F87E3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BF7D5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1.Легковой автомобиль:</w:t>
            </w:r>
          </w:p>
          <w:p w:rsidR="00710F01" w:rsidRPr="000811AC" w:rsidRDefault="00710F01" w:rsidP="009074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ГАЗ 3102</w:t>
            </w:r>
          </w:p>
          <w:p w:rsidR="00710F01" w:rsidRPr="000811AC" w:rsidRDefault="00710F01" w:rsidP="0090745E">
            <w:pPr>
              <w:pStyle w:val="a8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Моторная лодка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70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15800,0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9074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 Квартира, безвозмездное пользование, бессрочное,   58,4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F87E3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70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9074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 Квартира, безвозмездное пользование, бессрочное,   58,4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F87E3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69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9074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 Квартира, безвозмездное пользование, бессрочное,   58,4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F87E3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14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205A9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по решению вопросов поддержки сельскохозяйственного производства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Забара Татьяна Васильевна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489877,82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E16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1/2 доля, 39,6 м2, Россия</w:t>
            </w:r>
          </w:p>
          <w:p w:rsidR="00710F01" w:rsidRPr="000811AC" w:rsidRDefault="00710F01" w:rsidP="0029155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55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633EB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E16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1/2 доля, 39,6 м2, Россия</w:t>
            </w:r>
          </w:p>
          <w:p w:rsidR="00710F01" w:rsidRPr="000811AC" w:rsidRDefault="00710F01" w:rsidP="00DE16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102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19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Главный специалист отдела по МП, ГО, ЧС и ПБ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Радыгин Николай Васильевич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450507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840454,99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4523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1.Жилой дом, индивидуальная, 108,10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</w:p>
          <w:p w:rsidR="00710F01" w:rsidRPr="000811AC" w:rsidRDefault="00710F01" w:rsidP="0034523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  <w:p w:rsidR="00710F01" w:rsidRPr="000811AC" w:rsidRDefault="00710F01" w:rsidP="0034523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индивидуальная, 52,7 м2, Россия.</w:t>
            </w:r>
          </w:p>
          <w:p w:rsidR="00710F01" w:rsidRPr="000811AC" w:rsidRDefault="00710F01" w:rsidP="0034523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Земельный участок, аренда, 1578,0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452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Kluger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9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45236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688929,0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34523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1.Нежилое помещение, индивидуальная, 62,3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34523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1.  Жилой дом, безвозмездное пользование, бессрочное,  108,10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34523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85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20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отдела экономики и контроля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Климочкина Елена Геннадьевна</w:t>
            </w:r>
          </w:p>
          <w:p w:rsidR="00710F01" w:rsidRPr="000811AC" w:rsidRDefault="00710F01" w:rsidP="00D3250B">
            <w:pPr>
              <w:jc w:val="center"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364141,53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безвозмездное пользование, бессрочное,  64,00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507B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¼ доли,  73,8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29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00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1930475,63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безвозмездное пользование, бессрочное,  64,00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7E15C5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 Квартира, безвозмездное пользование, бессрочное,  18,00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507B8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710F01" w:rsidRPr="000811AC" w:rsidRDefault="00710F01" w:rsidP="007E15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Нива Шевроле</w:t>
            </w:r>
          </w:p>
          <w:p w:rsidR="00710F01" w:rsidRPr="000811AC" w:rsidRDefault="00710F01" w:rsidP="007E15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УАЗ 396255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83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34EB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634EB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безвозмездное пользование, бессрочное,  64,00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0634EB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 Квартира, ¼ доли,  73,8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84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безвозмездное пользование, бессрочное,  64,00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507B8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 Квартира, ¼ доли,  73,8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9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безвозмездное пользование, бессрочное,  64,00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0634EB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 Квартира, ¼ доли,  73,8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123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7E15C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подразделения по вопросам территориального планирования и градостроительной </w:t>
            </w:r>
          </w:p>
          <w:p w:rsidR="00710F01" w:rsidRPr="000811AC" w:rsidRDefault="00710F01" w:rsidP="007E15C5">
            <w:pPr>
              <w:pStyle w:val="a8"/>
            </w:pPr>
            <w:r w:rsidRPr="000811AC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Кудряшова Ирина Владимировна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376033,72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A2EC8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индивидуальная,  52,6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8927A9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129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816636,85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A2EC8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1.Садовый участок, индивидуальная, 820,00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0F01" w:rsidRPr="000811AC" w:rsidRDefault="00710F01" w:rsidP="00DA2EC8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2.Квартира, безвозмездное пользование, бессрочное,  52,6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DA2EC8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. Гараж, аренда, 39,8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DA2EC8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710F01" w:rsidRPr="000811AC" w:rsidRDefault="00710F01" w:rsidP="00DA2EC8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  <w:p w:rsidR="00710F01" w:rsidRPr="000811AC" w:rsidRDefault="00710F01" w:rsidP="00DA2EC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68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9D0A75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безвозмездное пользование, бессрочное,  52,6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DA2EC8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66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9D0A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9D0A75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безвозмездное пользование, бессрочное,  52,6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9D0A75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3250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AF47D6">
        <w:trPr>
          <w:trHeight w:hRule="exact" w:val="151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465BE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Ведущий специалист отдела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Кузнецова Елена Алексеевна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343894,04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1.Земельный участок, 1/5 доли,  1710,00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Россия.</w:t>
            </w:r>
          </w:p>
          <w:p w:rsidR="00710F01" w:rsidRPr="000811AC" w:rsidRDefault="00710F01" w:rsidP="00C047B1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2.Жилой дом, индивидуальная,  173,20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Россия.</w:t>
            </w:r>
          </w:p>
          <w:p w:rsidR="00710F01" w:rsidRPr="000811AC" w:rsidRDefault="00710F01" w:rsidP="00465BE5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1.Земельный участок, индивидуальная, 1375,00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Россия.</w:t>
            </w:r>
          </w:p>
          <w:p w:rsidR="00710F01" w:rsidRPr="000811AC" w:rsidRDefault="00710F01" w:rsidP="00C047B1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  <w:p w:rsidR="00710F01" w:rsidRPr="000811AC" w:rsidRDefault="00710F01" w:rsidP="008927A9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465B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227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1042977,79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465BE5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1.Земельный участок, 1/5 доли,  1710,00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Россия.</w:t>
            </w:r>
          </w:p>
          <w:p w:rsidR="00710F01" w:rsidRPr="000811AC" w:rsidRDefault="00710F01" w:rsidP="00465BE5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2.Квартира, 1/3 доли,  73,6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Россия.</w:t>
            </w:r>
          </w:p>
          <w:p w:rsidR="00710F01" w:rsidRPr="000811AC" w:rsidRDefault="00710F01" w:rsidP="0056401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3.Жилой дом, безвозмездное пользование, бессрочное,  173,20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564016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4.Земельный участок, аренда, 1472,00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C047B1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56401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автомобиль: 1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Greatwalll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1031</w:t>
            </w:r>
          </w:p>
          <w:p w:rsidR="00710F01" w:rsidRPr="000811AC" w:rsidRDefault="00710F01" w:rsidP="00564016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28</w:t>
            </w:r>
          </w:p>
          <w:p w:rsidR="00710F01" w:rsidRPr="000811AC" w:rsidRDefault="00710F01" w:rsidP="0056401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. ВАЗ 321213</w:t>
            </w:r>
          </w:p>
          <w:p w:rsidR="00710F01" w:rsidRPr="000811AC" w:rsidRDefault="00710F01" w:rsidP="0056401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Моторная лодка:</w:t>
            </w:r>
          </w:p>
          <w:p w:rsidR="00710F01" w:rsidRPr="000811AC" w:rsidRDefault="00710F01" w:rsidP="0056401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1.Прогресс 4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05950</w:t>
            </w:r>
          </w:p>
          <w:p w:rsidR="00710F01" w:rsidRPr="000811AC" w:rsidRDefault="00710F01" w:rsidP="0056401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Nissamaran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11026832</w:t>
            </w:r>
          </w:p>
          <w:p w:rsidR="00710F01" w:rsidRPr="000811AC" w:rsidRDefault="00710F01" w:rsidP="0056401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Лодочный мотор:</w:t>
            </w:r>
          </w:p>
          <w:p w:rsidR="00710F01" w:rsidRPr="000811AC" w:rsidRDefault="00710F01" w:rsidP="0056401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Меркурий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ONO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66570</w:t>
            </w:r>
          </w:p>
          <w:p w:rsidR="00710F01" w:rsidRPr="000811AC" w:rsidRDefault="00710F01" w:rsidP="0056401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710F01" w:rsidRPr="000811AC" w:rsidRDefault="00710F01" w:rsidP="00465B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72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5B54FB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1.Жилой дом, безвозмездное пользование, бессрочное,  173,20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5B54FB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Земельный участок, 1/5 доли,  1710,00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8427DD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72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5B54FB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1.Жилой дом, безвозмездное пользование, бессрочное,  173,20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5B54FB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Земельный участок, 1/5 доли,  1710,00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5B54FB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50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Главный специалист отдела экономики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Цветкова Наталья Валерьевна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357163,82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942F7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1/4 доли,  54,4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E942F7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2.Квартира, индивидуальная,  36,3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E942F7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  <w:p w:rsidR="00710F01" w:rsidRPr="000811AC" w:rsidRDefault="00710F01" w:rsidP="00C047B1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942F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автомобиль: 1.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Vitz</w:t>
            </w:r>
          </w:p>
          <w:p w:rsidR="00710F01" w:rsidRPr="000811AC" w:rsidRDefault="00710F01" w:rsidP="00C047B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44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сын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156766,01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E942F7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1/4 доли,  54,4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0F01" w:rsidRPr="000811AC" w:rsidRDefault="00710F01" w:rsidP="00E942F7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9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отдела документационного обеспечения и контроля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Хвоина Елена Александровна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286742,90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62,5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9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2430611,81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индивидуальная, 62,5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Россия.</w:t>
            </w:r>
          </w:p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бессрочное, 57,7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Легковой автомобиль</w:t>
            </w:r>
          </w:p>
          <w:p w:rsidR="00710F01" w:rsidRPr="000811AC" w:rsidRDefault="00710F01" w:rsidP="000C0B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710F01" w:rsidRPr="000811AC" w:rsidRDefault="00710F01" w:rsidP="000C0B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Буран С-640 А1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58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62,5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58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62,5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8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25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Главный специалист отдела по правовым вопросам и кадровой политике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Бабкина Валентина Ивановна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561099,02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¼ доли, 65,7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BF3F09">
        <w:trPr>
          <w:trHeight w:hRule="exact" w:val="99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26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Главный специалист отдела по правовым вопросам и кадровой политике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Беликова Александра Владимировна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50385,54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индивидуальная, 50,8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¼ доли, 65,2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C0B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10F01" w:rsidRPr="000811AC" w:rsidRDefault="00710F01" w:rsidP="000C0B4C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72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65,2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0C0B4C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D738D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2E1CA3">
        <w:trPr>
          <w:trHeight w:hRule="exact" w:val="143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27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Юрласова Елена Владимировна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1218245,86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Земельный участок, индивидуальная, 3039,0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Жилой дом, индивидуальная, 53,3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Квартира, индивидуальная, 30,6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4. Квартира, безвозмездное пользование, бессрочное, 77,9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Квартира /</w:t>
            </w:r>
          </w:p>
          <w:p w:rsidR="00710F01" w:rsidRPr="000811AC" w:rsidRDefault="00710F01" w:rsidP="00260DA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Продажа недвижимого имущества, накопления за предыдущие годы</w:t>
            </w:r>
          </w:p>
        </w:tc>
      </w:tr>
      <w:tr w:rsidR="00710F01" w:rsidRPr="000811AC" w:rsidTr="00811CE5">
        <w:trPr>
          <w:trHeight w:hRule="exact" w:val="58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28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Дибина Елена Петровна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545064,88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1/5 доли, 79,3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Subaru Traviq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811CE5">
        <w:trPr>
          <w:trHeight w:hRule="exact" w:val="58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811AC">
              <w:rPr>
                <w:sz w:val="20"/>
                <w:szCs w:val="20"/>
                <w:lang w:val="en-US"/>
              </w:rPr>
              <w:t>117792.0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безвозмездное пользование, бессрочное, 79,3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1A51A4">
        <w:trPr>
          <w:trHeight w:hRule="exact" w:val="90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29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Ведущий специалист отдела документационного обеспечения и контроля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Пестовский Юрий Александрович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412351,79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Квартира, ¼ доли, 64,9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бессрочное, 18,0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1A51A4">
        <w:trPr>
          <w:trHeight w:hRule="exact" w:val="83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0307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047B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8927A9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344190,83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Жилой дом, 1/6 доли, 93,7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  <w:p w:rsidR="00710F01" w:rsidRPr="000811AC" w:rsidRDefault="00710F01" w:rsidP="00C231B4">
            <w:pPr>
              <w:pStyle w:val="a8"/>
              <w:ind w:left="15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бессрочное, 18,0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C231B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F01" w:rsidRPr="000811AC" w:rsidTr="000811AC">
        <w:trPr>
          <w:trHeight w:hRule="exact" w:val="106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30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Квирикашвили Мария Андреевна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390448,14</w:t>
            </w:r>
          </w:p>
        </w:tc>
        <w:tc>
          <w:tcPr>
            <w:tcW w:w="4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 Квартира, ½ доли, 40,0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</w:tr>
      <w:tr w:rsidR="00710F01" w:rsidRPr="000811AC" w:rsidTr="000811AC">
        <w:trPr>
          <w:trHeight w:hRule="exact" w:val="99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0811AC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593849,09</w:t>
            </w:r>
          </w:p>
        </w:tc>
        <w:tc>
          <w:tcPr>
            <w:tcW w:w="4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1.Квартира, безвозмездное пользование, 30,0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  <w:p w:rsidR="00710F01" w:rsidRPr="000811AC" w:rsidRDefault="00710F01" w:rsidP="000811A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Квартира, безвозмездное пользование, 40,0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</w:tr>
      <w:tr w:rsidR="00710F01" w:rsidRPr="000811AC" w:rsidTr="000811AC">
        <w:trPr>
          <w:trHeight w:hRule="exact" w:val="63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4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  Квартира, безвозмездное пользование, 40,0 м</w:t>
            </w:r>
            <w:r w:rsidRPr="000811A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, Россия.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811AC" w:rsidRDefault="00710F01" w:rsidP="000811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1AC">
              <w:rPr>
                <w:sz w:val="20"/>
                <w:szCs w:val="20"/>
              </w:rPr>
              <w:t>-</w:t>
            </w:r>
          </w:p>
        </w:tc>
      </w:tr>
    </w:tbl>
    <w:p w:rsidR="00710F01" w:rsidRPr="003F328D" w:rsidRDefault="00710F01"/>
    <w:p w:rsidR="00710F01" w:rsidRDefault="00710F01">
      <w:pPr>
        <w:spacing w:after="0" w:line="240" w:lineRule="auto"/>
      </w:pPr>
      <w:r>
        <w:br w:type="page"/>
      </w:r>
    </w:p>
    <w:p w:rsidR="00710F01" w:rsidRPr="002C6625" w:rsidRDefault="00710F01" w:rsidP="0091381E">
      <w:pPr>
        <w:pStyle w:val="a8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2C6625">
        <w:rPr>
          <w:rFonts w:ascii="Times New Roman" w:hAnsi="Times New Roman"/>
          <w:b/>
          <w:color w:val="0D0D0D"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710F01" w:rsidRPr="002C6625" w:rsidRDefault="00710F01" w:rsidP="0091381E">
      <w:pPr>
        <w:pStyle w:val="a8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2C6625">
        <w:rPr>
          <w:rFonts w:ascii="Times New Roman" w:hAnsi="Times New Roman"/>
          <w:b/>
          <w:color w:val="0D0D0D"/>
          <w:sz w:val="24"/>
          <w:szCs w:val="24"/>
        </w:rPr>
        <w:t xml:space="preserve">представленные руководителями учреждений, </w:t>
      </w:r>
    </w:p>
    <w:p w:rsidR="00710F01" w:rsidRPr="002C6625" w:rsidRDefault="00710F01" w:rsidP="0091381E">
      <w:pPr>
        <w:pStyle w:val="a8"/>
        <w:jc w:val="center"/>
        <w:rPr>
          <w:rFonts w:ascii="Times New Roman" w:hAnsi="Times New Roman"/>
          <w:b/>
          <w:iCs/>
          <w:color w:val="0D0D0D"/>
          <w:sz w:val="24"/>
          <w:szCs w:val="24"/>
        </w:rPr>
      </w:pPr>
      <w:r w:rsidRPr="002C6625">
        <w:rPr>
          <w:rFonts w:ascii="Times New Roman" w:hAnsi="Times New Roman"/>
          <w:b/>
          <w:color w:val="0D0D0D"/>
          <w:sz w:val="24"/>
          <w:szCs w:val="24"/>
        </w:rPr>
        <w:t>подлежащие размещению на официальном сайте</w:t>
      </w:r>
      <w:r w:rsidRPr="002C6625">
        <w:rPr>
          <w:rFonts w:ascii="Times New Roman" w:hAnsi="Times New Roman"/>
          <w:b/>
          <w:iCs/>
          <w:color w:val="0D0D0D"/>
          <w:sz w:val="24"/>
          <w:szCs w:val="24"/>
        </w:rPr>
        <w:t xml:space="preserve">  Администрации Кежемского района</w:t>
      </w:r>
    </w:p>
    <w:p w:rsidR="00710F01" w:rsidRPr="002C6625" w:rsidRDefault="00710F01" w:rsidP="0091381E">
      <w:pPr>
        <w:pStyle w:val="a8"/>
        <w:jc w:val="center"/>
        <w:rPr>
          <w:rFonts w:ascii="Times New Roman" w:hAnsi="Times New Roman"/>
          <w:b/>
          <w:iCs/>
          <w:color w:val="0D0D0D"/>
          <w:sz w:val="24"/>
          <w:szCs w:val="24"/>
        </w:rPr>
      </w:pPr>
      <w:r w:rsidRPr="002C6625">
        <w:rPr>
          <w:rFonts w:ascii="Times New Roman" w:hAnsi="Times New Roman"/>
          <w:b/>
          <w:iCs/>
          <w:color w:val="0D0D0D"/>
          <w:sz w:val="24"/>
          <w:szCs w:val="24"/>
        </w:rPr>
        <w:t>за 2017 год</w:t>
      </w:r>
    </w:p>
    <w:p w:rsidR="00710F01" w:rsidRPr="002C6625" w:rsidRDefault="00710F01" w:rsidP="0091381E">
      <w:pPr>
        <w:pStyle w:val="a8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tbl>
      <w:tblPr>
        <w:tblW w:w="5372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14"/>
        <w:gridCol w:w="1545"/>
        <w:gridCol w:w="2098"/>
        <w:gridCol w:w="1805"/>
        <w:gridCol w:w="1734"/>
        <w:gridCol w:w="1136"/>
        <w:gridCol w:w="1177"/>
        <w:gridCol w:w="1875"/>
        <w:gridCol w:w="1847"/>
        <w:gridCol w:w="1119"/>
        <w:gridCol w:w="1542"/>
      </w:tblGrid>
      <w:tr w:rsidR="00710F01" w:rsidRPr="002C6625" w:rsidTr="004D466D">
        <w:trPr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Фамилия, имя, отчество</w:t>
            </w:r>
            <w:r w:rsidRPr="002C6625">
              <w:rPr>
                <w:rStyle w:val="a7"/>
                <w:b/>
                <w:bCs/>
                <w:color w:val="0D0D0D"/>
                <w:sz w:val="20"/>
                <w:szCs w:val="20"/>
              </w:rPr>
              <w:footnoteReference w:id="1"/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Должность</w:t>
            </w:r>
            <w:r w:rsidRPr="002C6625">
              <w:rPr>
                <w:rStyle w:val="a7"/>
                <w:b/>
                <w:bCs/>
                <w:color w:val="0D0D0D"/>
                <w:sz w:val="20"/>
                <w:szCs w:val="20"/>
              </w:rPr>
              <w:footnoteReference w:id="2"/>
            </w:r>
          </w:p>
        </w:tc>
        <w:tc>
          <w:tcPr>
            <w:tcW w:w="1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91381E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Общая сумма дохода </w:t>
            </w:r>
            <w:r w:rsidRPr="002C6625">
              <w:rPr>
                <w:color w:val="0D0D0D"/>
                <w:sz w:val="20"/>
                <w:szCs w:val="20"/>
              </w:rPr>
              <w:br/>
            </w:r>
            <w:r w:rsidRPr="002C6625">
              <w:rPr>
                <w:b/>
                <w:bCs/>
                <w:color w:val="0D0D0D"/>
                <w:sz w:val="20"/>
                <w:szCs w:val="20"/>
              </w:rPr>
              <w:t>(руб.)</w:t>
            </w:r>
          </w:p>
        </w:tc>
        <w:tc>
          <w:tcPr>
            <w:tcW w:w="57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10F01" w:rsidRPr="002C6625" w:rsidTr="004D466D">
        <w:trPr>
          <w:tblCellSpacing w:w="0" w:type="dxa"/>
        </w:trPr>
        <w:tc>
          <w:tcPr>
            <w:tcW w:w="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Страна располо-жения</w:t>
            </w:r>
            <w:r w:rsidRPr="002C6625">
              <w:rPr>
                <w:rStyle w:val="a7"/>
                <w:b/>
                <w:bCs/>
                <w:color w:val="0D0D0D"/>
                <w:sz w:val="20"/>
                <w:szCs w:val="20"/>
              </w:rPr>
              <w:footnoteReference w:id="3"/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2C6625">
              <w:rPr>
                <w:b/>
                <w:bCs/>
                <w:color w:val="0D0D0D"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Площадь, кв.м.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Страна расположения</w:t>
            </w:r>
            <w:r w:rsidRPr="002C6625">
              <w:rPr>
                <w:rStyle w:val="a7"/>
                <w:b/>
                <w:bCs/>
                <w:color w:val="0D0D0D"/>
                <w:sz w:val="20"/>
                <w:szCs w:val="20"/>
              </w:rPr>
              <w:footnoteReference w:id="4"/>
            </w:r>
          </w:p>
        </w:tc>
      </w:tr>
      <w:tr w:rsidR="00710F01" w:rsidRPr="002C6625" w:rsidTr="004D466D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13182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Домбровский Владимир Анатольевич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Руководитель КМУ «Служба муниципального заказа»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1204660,10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F7898">
            <w:pPr>
              <w:spacing w:after="150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D4B0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31,1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E1663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60434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Легковой автомобиль </w:t>
            </w:r>
          </w:p>
          <w:p w:rsidR="00710F01" w:rsidRPr="002C6625" w:rsidRDefault="00710F01" w:rsidP="00660434">
            <w:pPr>
              <w:spacing w:after="150"/>
              <w:jc w:val="center"/>
              <w:rPr>
                <w:bCs/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60434">
            <w:pPr>
              <w:spacing w:after="150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660434">
            <w:pPr>
              <w:spacing w:after="150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2. 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76F18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82,6 м2</w:t>
            </w:r>
          </w:p>
          <w:p w:rsidR="00710F01" w:rsidRPr="002C6625" w:rsidRDefault="00710F01" w:rsidP="00776F18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130,00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E1663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EE1663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F7898">
            <w:pPr>
              <w:spacing w:after="0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1. Квартира, совместная собственность</w:t>
            </w:r>
          </w:p>
          <w:p w:rsidR="00710F01" w:rsidRPr="002C6625" w:rsidRDefault="00710F01" w:rsidP="005F7898">
            <w:pPr>
              <w:spacing w:after="0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2. 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D4B0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31,1 м2</w:t>
            </w:r>
          </w:p>
          <w:p w:rsidR="00710F01" w:rsidRPr="002C6625" w:rsidRDefault="00710F01" w:rsidP="00ED4B0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ED4B0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ED4B0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130,00 м2</w:t>
            </w:r>
          </w:p>
          <w:p w:rsidR="00710F01" w:rsidRPr="002C6625" w:rsidRDefault="00710F01" w:rsidP="00ED4B0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D4B0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ED4B0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ED4B0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ED4B0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614B4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Ефимова Галина Леонидовна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Руководитель МБУК «КМЦРБ»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907954,42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b/>
                <w:bCs/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 2/5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79,7 м</w:t>
            </w:r>
            <w:r w:rsidRPr="002C6625">
              <w:rPr>
                <w:bCs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D754E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6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121E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369305,81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 1/5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6008A">
            <w:pPr>
              <w:spacing w:after="150"/>
              <w:jc w:val="center"/>
              <w:rPr>
                <w:bCs/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71,0 м</w:t>
            </w:r>
            <w:r w:rsidRPr="002C6625">
              <w:rPr>
                <w:bCs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6008A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3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Саталкин Денис Игоревич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МБУК КР «Передвижной центр»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467914,40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,6 м2"/>
              </w:smartTagPr>
              <w:r w:rsidRPr="002C6625">
                <w:rPr>
                  <w:color w:val="0D0D0D"/>
                  <w:sz w:val="20"/>
                  <w:szCs w:val="20"/>
                </w:rPr>
                <w:t>20,6 м</w:t>
              </w:r>
              <w:r w:rsidRPr="002C6625">
                <w:rPr>
                  <w:color w:val="0D0D0D"/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C6625">
              <w:rPr>
                <w:b/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Квартира, 1/4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35,1м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Квартира, 1/4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35,1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03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Калинина Елена Юрьевна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МБУК «Кежемский историко-этнографический музей им. Ю.С. Кулаковой»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724741,47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1.Квартира, </w:t>
            </w:r>
          </w:p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</w:t>
            </w:r>
          </w:p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D6039">
            <w:pPr>
              <w:spacing w:after="15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29,0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74EB9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50,7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211D1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1.Земельный участок</w:t>
            </w:r>
          </w:p>
          <w:p w:rsidR="00710F01" w:rsidRPr="002C6625" w:rsidRDefault="00710F01" w:rsidP="00F211D1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Жилой дом</w:t>
            </w:r>
          </w:p>
          <w:p w:rsidR="00710F01" w:rsidRPr="002C6625" w:rsidRDefault="00710F01" w:rsidP="00F211D1">
            <w:pPr>
              <w:spacing w:after="0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211D1">
            <w:pPr>
              <w:spacing w:after="0"/>
              <w:jc w:val="center"/>
              <w:rPr>
                <w:bCs/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684,4 м</w:t>
            </w:r>
            <w:r w:rsidRPr="002C6625">
              <w:rPr>
                <w:bCs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F211D1">
            <w:pPr>
              <w:spacing w:after="0"/>
              <w:jc w:val="center"/>
              <w:rPr>
                <w:bCs/>
                <w:color w:val="0D0D0D"/>
                <w:sz w:val="20"/>
                <w:szCs w:val="20"/>
                <w:vertAlign w:val="superscript"/>
              </w:rPr>
            </w:pPr>
          </w:p>
          <w:p w:rsidR="00710F01" w:rsidRPr="002C6625" w:rsidRDefault="00710F01" w:rsidP="00F211D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223,6 м</w:t>
            </w:r>
            <w:r w:rsidRPr="002C6625">
              <w:rPr>
                <w:bCs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F211D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1546,0 м</w:t>
            </w:r>
            <w:r w:rsidRPr="002C6625">
              <w:rPr>
                <w:bCs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211D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F211D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F211D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F211D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03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222180,0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1.Земельный участок</w:t>
            </w:r>
          </w:p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Жилой дом</w:t>
            </w:r>
          </w:p>
          <w:p w:rsidR="00710F01" w:rsidRPr="002C6625" w:rsidRDefault="00710F01" w:rsidP="001F698B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684,4 м</w:t>
            </w:r>
            <w:r w:rsidRPr="002C6625">
              <w:rPr>
                <w:bCs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  <w:vertAlign w:val="superscript"/>
              </w:rPr>
            </w:pP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223,6 м</w:t>
            </w:r>
            <w:r w:rsidRPr="002C6625">
              <w:rPr>
                <w:bCs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1F698B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1546,0 м</w:t>
            </w:r>
            <w:r w:rsidRPr="002C6625">
              <w:rPr>
                <w:bCs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F698B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Легковые автомобили:</w:t>
            </w:r>
          </w:p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УАЗ 31514</w:t>
            </w:r>
          </w:p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Лодка казанка М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1.Квартира</w:t>
            </w:r>
          </w:p>
          <w:p w:rsidR="00710F01" w:rsidRPr="002C6625" w:rsidRDefault="00710F01" w:rsidP="001F698B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29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1F698B">
            <w:pPr>
              <w:spacing w:after="15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50,7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Кляус Владимир Николаевич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606F9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МКУ ДО ДМШ с. Заледеево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657376,23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606F9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Легковой автомобиль </w:t>
            </w:r>
          </w:p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Сузуки Витара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57,0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Моргун Татьяна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 МКУ «Централизованная бухгалтерия»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810932,65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Земельный участок</w:t>
            </w:r>
          </w:p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C6BF3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900 м2"/>
              </w:smartTagPr>
              <w:r w:rsidRPr="002C6625">
                <w:rPr>
                  <w:rFonts w:ascii="Times New Roman" w:hAnsi="Times New Roman"/>
                  <w:color w:val="0D0D0D"/>
                  <w:sz w:val="20"/>
                  <w:szCs w:val="20"/>
                </w:rPr>
                <w:t>900 м</w:t>
              </w:r>
              <w:r w:rsidRPr="002C6625">
                <w:rPr>
                  <w:rFonts w:ascii="Times New Roman" w:hAnsi="Times New Roman"/>
                  <w:color w:val="0D0D0D"/>
                  <w:sz w:val="20"/>
                  <w:szCs w:val="20"/>
                  <w:vertAlign w:val="superscript"/>
                </w:rPr>
                <w:t>2</w:t>
              </w:r>
            </w:smartTag>
          </w:p>
          <w:p w:rsidR="00710F01" w:rsidRPr="002C6625" w:rsidRDefault="00710F01" w:rsidP="006C6BF3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</w:pPr>
          </w:p>
          <w:p w:rsidR="00710F01" w:rsidRPr="002C6625" w:rsidRDefault="00710F01" w:rsidP="00F10711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F10711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F10711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27,1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10711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27,1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B5373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002670">
        <w:trPr>
          <w:trHeight w:val="973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Махиня Мария Павловна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МБУ «Молодежный центр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733209,08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D452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1Жилой дом</w:t>
            </w:r>
          </w:p>
          <w:p w:rsidR="00710F01" w:rsidRPr="002C6625" w:rsidRDefault="00710F01" w:rsidP="003D452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2. Квартира </w:t>
            </w:r>
          </w:p>
          <w:p w:rsidR="00710F01" w:rsidRPr="002C6625" w:rsidRDefault="00710F01" w:rsidP="0000267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3. Квартира 1/3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D452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145,1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D452E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61,0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D452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20,6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D452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D452E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D452E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D452E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D87117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02670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 Мерседес Бенс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B0649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57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1282976,30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D452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Туалет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D452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145,1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57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D452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Квартира 1/3 доли</w:t>
            </w:r>
          </w:p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20,6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D452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1Жилой дом</w:t>
            </w:r>
          </w:p>
          <w:p w:rsidR="00710F01" w:rsidRPr="002C6625" w:rsidRDefault="00710F01" w:rsidP="007C480C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145,1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571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D452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Квартира 1/3 доли</w:t>
            </w:r>
          </w:p>
          <w:p w:rsidR="00710F01" w:rsidRPr="002C6625" w:rsidRDefault="00710F01" w:rsidP="003D452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18,0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D452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1Жилой дом</w:t>
            </w:r>
          </w:p>
          <w:p w:rsidR="00710F01" w:rsidRPr="002C6625" w:rsidRDefault="00710F01" w:rsidP="007C480C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145,1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96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Климочкин Анатолий Николаевич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Руководитель МАУ СК «Энергия»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601510,20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45076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1. Земельный участок, </w:t>
            </w:r>
          </w:p>
          <w:p w:rsidR="00710F01" w:rsidRPr="002C6625" w:rsidRDefault="00710F01" w:rsidP="00A45076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2. Жилой дом,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86A4E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159 м2"/>
              </w:smartTagPr>
              <w:r w:rsidRPr="002C6625">
                <w:rPr>
                  <w:rFonts w:ascii="Times New Roman" w:hAnsi="Times New Roman"/>
                  <w:color w:val="0D0D0D"/>
                  <w:sz w:val="20"/>
                  <w:szCs w:val="20"/>
                </w:rPr>
                <w:t>1159 м</w:t>
              </w:r>
              <w:r w:rsidRPr="002C6625">
                <w:rPr>
                  <w:rFonts w:ascii="Times New Roman" w:hAnsi="Times New Roman"/>
                  <w:color w:val="0D0D0D"/>
                  <w:sz w:val="20"/>
                  <w:szCs w:val="20"/>
                  <w:vertAlign w:val="superscript"/>
                </w:rPr>
                <w:t>2</w:t>
              </w:r>
            </w:smartTag>
          </w:p>
          <w:p w:rsidR="00710F01" w:rsidRPr="002C6625" w:rsidRDefault="00710F01" w:rsidP="00F86A4E">
            <w:pPr>
              <w:spacing w:after="0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F86A4E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144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45076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A45076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A45076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45076">
            <w:pPr>
              <w:shd w:val="clear" w:color="auto" w:fill="FFFFFF"/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</w:t>
            </w:r>
          </w:p>
          <w:p w:rsidR="00710F01" w:rsidRPr="002C6625" w:rsidRDefault="00710F01" w:rsidP="00A45076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Митцубиси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86A4E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27,0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386150,15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,8 м2"/>
              </w:smartTagPr>
              <w:r w:rsidRPr="002C6625">
                <w:rPr>
                  <w:color w:val="0D0D0D"/>
                  <w:sz w:val="20"/>
                  <w:szCs w:val="20"/>
                </w:rPr>
                <w:t>64,8 м</w:t>
              </w:r>
              <w:r w:rsidRPr="002C6625">
                <w:rPr>
                  <w:color w:val="0D0D0D"/>
                  <w:sz w:val="20"/>
                  <w:szCs w:val="20"/>
                  <w:vertAlign w:val="superscript"/>
                </w:rPr>
                <w:t>2</w:t>
              </w:r>
            </w:smartTag>
            <w:r w:rsidRPr="002C6625">
              <w:rPr>
                <w:color w:val="0D0D0D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45076">
            <w:pPr>
              <w:shd w:val="clear" w:color="auto" w:fill="FFFFFF"/>
              <w:spacing w:after="0" w:line="240" w:lineRule="auto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</w:t>
            </w:r>
          </w:p>
          <w:p w:rsidR="00710F01" w:rsidRPr="002C6625" w:rsidRDefault="00710F01" w:rsidP="00A45076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Чери 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144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9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Алексеева Наталья Васильевна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E34BC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МБУ ДО ДМШ г. Кодинска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1077983,80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Квартира, ¼ доли</w:t>
            </w:r>
          </w:p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63,90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77,1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            Дача</w:t>
            </w:r>
          </w:p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900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E34BC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F698B">
            <w:pPr>
              <w:spacing w:after="0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368288,66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Квартира, ¼ доли</w:t>
            </w:r>
          </w:p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Дача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,90 м2"/>
              </w:smartTagPr>
              <w:r w:rsidRPr="002C6625">
                <w:rPr>
                  <w:color w:val="0D0D0D"/>
                  <w:sz w:val="20"/>
                  <w:szCs w:val="20"/>
                </w:rPr>
                <w:t>63,90 м</w:t>
              </w:r>
              <w:r w:rsidRPr="002C6625">
                <w:rPr>
                  <w:color w:val="0D0D0D"/>
                  <w:sz w:val="20"/>
                  <w:szCs w:val="20"/>
                  <w:vertAlign w:val="superscript"/>
                </w:rPr>
                <w:t>2</w:t>
              </w:r>
            </w:smartTag>
          </w:p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900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ВАЗ-21060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27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F698B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08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2C78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Балахчи Елена Александровна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МБУК КР МРДК» Рассвет»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676378,61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2C78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Земельный участок</w:t>
            </w:r>
          </w:p>
          <w:p w:rsidR="00710F01" w:rsidRPr="002C6625" w:rsidRDefault="00710F01" w:rsidP="00BF2C78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Жилой дом  ½ доли</w:t>
            </w:r>
          </w:p>
          <w:p w:rsidR="00710F01" w:rsidRPr="002C6625" w:rsidRDefault="00710F01" w:rsidP="00BF2C78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2C78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1500,0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BF2C78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BF2C78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57,0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BF2C78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2C78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BF2C78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BF2C78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2C78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45CD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2C78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2C78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451533,52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606F9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606F9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Жилой дом 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F6F9B">
            <w:pPr>
              <w:spacing w:after="15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57,0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92DA2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2167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Бабашкина Лидия Яковлевна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МКУ ДО «Центр дополнительного образования детей»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1223673.64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7E6AB0">
            <w:pPr>
              <w:spacing w:after="150"/>
              <w:rPr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color w:val="0D0D0D"/>
                <w:sz w:val="20"/>
                <w:szCs w:val="20"/>
              </w:rPr>
              <w:t>2. Гараж</w:t>
            </w:r>
          </w:p>
          <w:p w:rsidR="00710F01" w:rsidRPr="002C6625" w:rsidRDefault="00710F01" w:rsidP="007E6AB0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3. Дачный участок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70,30 м2</w:t>
            </w:r>
          </w:p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26,6 м2</w:t>
            </w:r>
          </w:p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907,0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NISSAN X-TRAIL</w:t>
            </w:r>
          </w:p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50A24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E50A24">
            <w:pPr>
              <w:spacing w:after="150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E6AB0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51,3 м2</w:t>
            </w:r>
          </w:p>
          <w:p w:rsidR="00710F01" w:rsidRPr="002C6625" w:rsidRDefault="00710F01" w:rsidP="003A7EC4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96B72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600688,79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7EC4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7EC4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7EC4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96B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</w:t>
            </w:r>
          </w:p>
          <w:p w:rsidR="00710F01" w:rsidRPr="002C6625" w:rsidRDefault="00710F01" w:rsidP="00F96B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ВАЗ 2121 Нива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96B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</w:t>
            </w:r>
          </w:p>
          <w:p w:rsidR="00710F01" w:rsidRPr="002C6625" w:rsidRDefault="00710F01" w:rsidP="00F96B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96B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51,3 м2</w:t>
            </w:r>
          </w:p>
          <w:p w:rsidR="00710F01" w:rsidRPr="002C6625" w:rsidRDefault="00710F01" w:rsidP="00F96B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96B7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F96B7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F96B7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Казаркина Лариса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Заведующая МКДОУ «Березка»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545655,44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28,7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27,2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 xml:space="preserve"> Россия</w:t>
            </w:r>
          </w:p>
        </w:tc>
      </w:tr>
      <w:tr w:rsidR="00710F01" w:rsidRPr="002C6625" w:rsidTr="004D466D">
        <w:trPr>
          <w:trHeight w:val="1391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50A24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233564,66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04C36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1.Земельный участок.</w:t>
            </w:r>
          </w:p>
          <w:p w:rsidR="00710F01" w:rsidRPr="002C6625" w:rsidRDefault="00710F01" w:rsidP="00204C36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Жилой дом.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04C36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1578 м2</w:t>
            </w:r>
          </w:p>
          <w:p w:rsidR="00710F01" w:rsidRPr="002C6625" w:rsidRDefault="00710F01" w:rsidP="00204C36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204C36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27,2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04C36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204C36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204C36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0323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C0323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Mitsubishi</w:t>
            </w:r>
          </w:p>
          <w:p w:rsidR="00710F01" w:rsidRPr="002C6625" w:rsidRDefault="00710F01" w:rsidP="00C0323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Toyota</w:t>
            </w:r>
            <w:r w:rsidRPr="002C6625">
              <w:rPr>
                <w:color w:val="0D0D0D"/>
                <w:sz w:val="20"/>
                <w:szCs w:val="20"/>
              </w:rPr>
              <w:t xml:space="preserve"> </w:t>
            </w:r>
            <w:r w:rsidRPr="002C6625">
              <w:rPr>
                <w:color w:val="0D0D0D"/>
                <w:sz w:val="20"/>
                <w:szCs w:val="20"/>
                <w:lang w:val="en-US"/>
              </w:rPr>
              <w:t>Karina</w:t>
            </w:r>
          </w:p>
          <w:p w:rsidR="00710F01" w:rsidRPr="002C6625" w:rsidRDefault="00710F01" w:rsidP="00C0323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Автомобили грузовые:</w:t>
            </w:r>
          </w:p>
          <w:p w:rsidR="00710F01" w:rsidRPr="002C6625" w:rsidRDefault="00710F01" w:rsidP="00C0323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Камаз 740-230333 91</w:t>
            </w:r>
          </w:p>
          <w:p w:rsidR="00710F01" w:rsidRPr="002C6625" w:rsidRDefault="00710F01" w:rsidP="00C0323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Автобус (Газель 3263)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13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Рукосуева Татьяна Сергеевна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Яркинской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1066794,57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1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50,4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135831,20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2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2F6AFB">
            <w:pPr>
              <w:numPr>
                <w:ilvl w:val="0"/>
                <w:numId w:val="2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Гараж</w:t>
            </w:r>
          </w:p>
          <w:p w:rsidR="00710F01" w:rsidRPr="002C6625" w:rsidRDefault="00710F01" w:rsidP="002F6AFB">
            <w:pPr>
              <w:numPr>
                <w:ilvl w:val="0"/>
                <w:numId w:val="2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50,4 м2</w:t>
            </w:r>
          </w:p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379,9 м2</w:t>
            </w:r>
          </w:p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832,0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14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Сапожников Виталий Сергеевич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Директор МКОУ ДОД ДЮСШ Кежемского района,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854336,55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Квартира, совместная собственность</w:t>
            </w:r>
          </w:p>
          <w:p w:rsidR="00710F01" w:rsidRPr="002C6625" w:rsidRDefault="00710F01" w:rsidP="006A2681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63,8 м2</w:t>
            </w:r>
          </w:p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Легковой автомобиль </w:t>
            </w:r>
          </w:p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Toyota </w:t>
            </w:r>
            <w:r w:rsidRPr="002C6625">
              <w:rPr>
                <w:color w:val="0D0D0D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A2681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1056758,93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55225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Квартира, совместная собственность</w:t>
            </w:r>
          </w:p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63,8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63,8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63,8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037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Хоменко Евдокия Ивановна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МКУ ДО ЦДТ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880716,13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Дачный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900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155B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20986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104,30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943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20986">
            <w:pPr>
              <w:shd w:val="clear" w:color="auto" w:fill="FFFFFF"/>
              <w:ind w:left="19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633635,0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20986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92468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30,0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92468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Toyota probox.</w:t>
            </w:r>
          </w:p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36F95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104,30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16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Валл Александр Георгиевич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МКОУ Заледеевская 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1197953,17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 1/5 доля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 ½ доли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 Квартира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67.1 м2</w:t>
            </w:r>
          </w:p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62,8 м2</w:t>
            </w:r>
          </w:p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56,3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155B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5155B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5155B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5155B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5155B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</w:t>
            </w:r>
          </w:p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Suzuki grand vitara </w:t>
            </w:r>
          </w:p>
          <w:p w:rsidR="00710F01" w:rsidRPr="002C6625" w:rsidRDefault="00710F01" w:rsidP="005155B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xl-7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1. Квартира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C7DE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79.0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155B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368005,70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 1/5 доля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 ½ доли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 Квартира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C7DE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67,1 м2</w:t>
            </w:r>
          </w:p>
          <w:p w:rsidR="00710F01" w:rsidRPr="002C6625" w:rsidRDefault="00710F01" w:rsidP="00FC7DE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FC7DE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62,8 м2</w:t>
            </w:r>
          </w:p>
          <w:p w:rsidR="00710F01" w:rsidRPr="002C6625" w:rsidRDefault="00710F01" w:rsidP="00FC7DE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FC7DEC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56,3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C7DEC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FC7DEC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FC7DEC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FC7DEC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FC7DEC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C7DEC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79.0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249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21906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397 170,73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Жилой дом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2. Квартира, 1/4 доли 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 Квартира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4. Земельный участок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5. Квартира  1/16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3D7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103,3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3D7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86,1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3D7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DF43D7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76,9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0E6CC5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1009,0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0E6CC5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</w:p>
          <w:p w:rsidR="00710F01" w:rsidRPr="002C6625" w:rsidRDefault="00710F01" w:rsidP="000E6CC5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62,6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E6C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0E6C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0E6C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0E6C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0E6C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0E6C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0E6C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E6C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0E6C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ШЕВРОЛЕ НИВА</w:t>
            </w:r>
          </w:p>
          <w:p w:rsidR="00710F01" w:rsidRPr="002C6625" w:rsidRDefault="00710F01" w:rsidP="00C1323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21906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21906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21906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17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Кухарев Сергей Владимирович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Директор </w:t>
            </w:r>
          </w:p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МКОУ КСОШ № 2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1326673,24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540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E3C12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</w:t>
            </w:r>
          </w:p>
          <w:p w:rsidR="00710F01" w:rsidRPr="002C6625" w:rsidRDefault="00710F01" w:rsidP="00AE3C12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Митцубиси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1. Квартира </w:t>
            </w:r>
          </w:p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106,9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898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228914,18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540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15C0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106,9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E3C1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lastRenderedPageBreak/>
              <w:t>Россия</w:t>
            </w:r>
          </w:p>
        </w:tc>
      </w:tr>
      <w:tr w:rsidR="00710F01" w:rsidRPr="002C6625" w:rsidTr="004D466D">
        <w:trPr>
          <w:trHeight w:val="593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540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15C0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93081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106,9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540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15C0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6D65E1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106,9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540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527C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15C0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38,6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D4A72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18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Шумак Наталья Яковлевна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Директор </w:t>
            </w:r>
          </w:p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МКОУ КСОШ № 3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1295552,73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540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D4A72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D4A7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D4A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</w:t>
            </w:r>
          </w:p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D4A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74,0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AD4A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84,2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AD4A72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D4A7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AD4A72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России</w:t>
            </w:r>
          </w:p>
        </w:tc>
      </w:tr>
      <w:tr w:rsidR="00710F01" w:rsidRPr="002C6625" w:rsidTr="00BB540B">
        <w:trPr>
          <w:trHeight w:val="921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1836122,12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07C35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07C35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48,8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07C35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07C3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 автомобиль:</w:t>
            </w:r>
          </w:p>
          <w:p w:rsidR="00710F01" w:rsidRPr="002C6625" w:rsidRDefault="00710F01" w:rsidP="00807C35">
            <w:pPr>
              <w:spacing w:after="0"/>
              <w:jc w:val="center"/>
              <w:rPr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Mitsubisi</w:t>
            </w:r>
            <w:r w:rsidRPr="002C6625">
              <w:rPr>
                <w:color w:val="0D0D0D"/>
                <w:sz w:val="20"/>
                <w:szCs w:val="20"/>
              </w:rPr>
              <w:t xml:space="preserve"> </w:t>
            </w:r>
            <w:r w:rsidRPr="002C6625">
              <w:rPr>
                <w:color w:val="0D0D0D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07C3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74,0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807C3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84,2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540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BB540B">
            <w:pPr>
              <w:pStyle w:val="a8"/>
              <w:jc w:val="center"/>
              <w:rPr>
                <w:color w:val="0D0D0D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1. Квартира,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D4A72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84,2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48,8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481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19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Кузнецова Неля Николаевна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МКУ ММЦ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730872,14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Земельный участок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Квартира, индивидуальная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 Жилой дом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4. Квартира ½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2100 м2</w:t>
            </w:r>
          </w:p>
          <w:p w:rsidR="00710F01" w:rsidRPr="002C6625" w:rsidRDefault="00710F01" w:rsidP="00C829E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C829E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42,0 м2</w:t>
            </w:r>
          </w:p>
          <w:p w:rsidR="00710F01" w:rsidRPr="002C6625" w:rsidRDefault="00710F01" w:rsidP="00C829E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C829E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C829E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C829EB">
            <w:pPr>
              <w:pStyle w:val="a8"/>
              <w:jc w:val="center"/>
              <w:rPr>
                <w:color w:val="0D0D0D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0509A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0509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0509A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0509A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Семенова Татьяна Геннадьевна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74E5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МБДОУ «Аленький цветочек»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678324,35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62,5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10BAE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723027,73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74E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10BA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10BAE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10BA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</w:t>
            </w:r>
          </w:p>
          <w:p w:rsidR="00710F01" w:rsidRPr="002C6625" w:rsidRDefault="00710F01" w:rsidP="00310BA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ВАЗ-2107</w:t>
            </w:r>
          </w:p>
          <w:p w:rsidR="00710F01" w:rsidRPr="002C6625" w:rsidRDefault="00710F01" w:rsidP="00310BA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УАЗ 31514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10BA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62,5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10BAE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62,5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Носкова Ольга </w:t>
            </w:r>
            <w:r w:rsidRPr="002C6625">
              <w:rPr>
                <w:color w:val="0D0D0D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 xml:space="preserve">Директор МКДОУ </w:t>
            </w:r>
            <w:r w:rsidRPr="002C6625">
              <w:rPr>
                <w:color w:val="0D0D0D"/>
                <w:sz w:val="20"/>
                <w:szCs w:val="20"/>
              </w:rPr>
              <w:lastRenderedPageBreak/>
              <w:t>«Ромашка»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1042604,76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1. Квартира ¼ </w:t>
            </w:r>
            <w:r w:rsidRPr="002C6625">
              <w:rPr>
                <w:color w:val="0D0D0D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55,0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213920,09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Земельный участок</w:t>
            </w:r>
          </w:p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Земельный участок</w:t>
            </w:r>
          </w:p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3.Квартира, совместная собственность</w:t>
            </w:r>
          </w:p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4. 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35E5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1000 м2</w:t>
            </w:r>
          </w:p>
          <w:p w:rsidR="00710F01" w:rsidRPr="002C6625" w:rsidRDefault="00710F01" w:rsidP="00235E5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235E5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1400 м2</w:t>
            </w:r>
          </w:p>
          <w:p w:rsidR="00710F01" w:rsidRPr="002C6625" w:rsidRDefault="00710F01" w:rsidP="00235E5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235E5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55 м2</w:t>
            </w:r>
          </w:p>
          <w:p w:rsidR="00710F01" w:rsidRPr="002C6625" w:rsidRDefault="00710F01" w:rsidP="00235E5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6B0C1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6B0C1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106,4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F48BF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8F48BF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8F48BF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8F48BF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8F48BF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8F48BF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8F48BF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8F48BF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8F48BF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F48B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</w:t>
            </w:r>
          </w:p>
          <w:p w:rsidR="00710F01" w:rsidRPr="002C6625" w:rsidRDefault="00710F01" w:rsidP="008F48B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1.ГАЗ 31105</w:t>
            </w:r>
          </w:p>
          <w:p w:rsidR="00710F01" w:rsidRPr="002C6625" w:rsidRDefault="00710F01" w:rsidP="008F48B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CHEVROLET  LACETI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22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Никитина Татьяна Николаевна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МКОУ «Имбинская СОШ»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1272830,25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 ¼ доля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60,5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MAZDA DEMIO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385456,16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 ¼ доля</w:t>
            </w:r>
          </w:p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60,5 м2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1200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Москвич, М 214120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Мототранспотрные средства: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ИЖ-6.114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23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Мелехина Татьяна Тимофеевна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МКОУ Недокурская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1190016,46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Земельный участок</w:t>
            </w:r>
          </w:p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654,0 м2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55,6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 xml:space="preserve"> Россия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 xml:space="preserve"> 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606F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53</w:t>
            </w:r>
            <w:r w:rsidRPr="002C6625">
              <w:rPr>
                <w:color w:val="0D0D0D"/>
                <w:sz w:val="20"/>
                <w:szCs w:val="20"/>
              </w:rPr>
              <w:t>,</w:t>
            </w:r>
            <w:r w:rsidRPr="002C6625">
              <w:rPr>
                <w:color w:val="0D0D0D"/>
                <w:sz w:val="20"/>
                <w:szCs w:val="20"/>
                <w:lang w:val="en-US"/>
              </w:rPr>
              <w:t>5</w:t>
            </w:r>
            <w:r w:rsidRPr="002C6625">
              <w:rPr>
                <w:color w:val="0D0D0D"/>
                <w:sz w:val="20"/>
                <w:szCs w:val="20"/>
              </w:rPr>
              <w:t xml:space="preserve">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433449,34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74E5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54,3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Toyota </w:t>
            </w:r>
            <w:r w:rsidRPr="002C6625">
              <w:rPr>
                <w:color w:val="0D0D0D"/>
                <w:sz w:val="20"/>
                <w:szCs w:val="20"/>
                <w:lang w:val="en-US"/>
              </w:rPr>
              <w:t>RAV</w:t>
            </w:r>
            <w:r w:rsidRPr="002C6625">
              <w:rPr>
                <w:color w:val="0D0D0D"/>
                <w:sz w:val="20"/>
                <w:szCs w:val="20"/>
              </w:rPr>
              <w:t>-4</w:t>
            </w:r>
          </w:p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Gret</w:t>
            </w:r>
            <w:r w:rsidRPr="002C6625">
              <w:rPr>
                <w:color w:val="0D0D0D"/>
                <w:sz w:val="20"/>
                <w:szCs w:val="20"/>
              </w:rPr>
              <w:t xml:space="preserve"> </w:t>
            </w:r>
            <w:r w:rsidRPr="002C6625">
              <w:rPr>
                <w:color w:val="0D0D0D"/>
                <w:sz w:val="20"/>
                <w:szCs w:val="20"/>
                <w:lang w:val="en-US"/>
              </w:rPr>
              <w:t>Wall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53, 5 м2</w:t>
            </w:r>
          </w:p>
          <w:p w:rsidR="00710F01" w:rsidRPr="002C6625" w:rsidRDefault="00710F01" w:rsidP="00BB74E5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24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Манзюк Татьяна Геннадьевна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Заведующая МКДОУ Недокурский д/с «Сказка»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374562,74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41F98">
            <w:pPr>
              <w:spacing w:after="15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E1DEF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60,8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428562,65</w:t>
            </w:r>
          </w:p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E1DEF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E1DEF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71CC5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1. Квартира,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60,8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25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Паль Нина Михайловна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МКОУ Ирбинская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755188,0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1. Квартира </w:t>
            </w:r>
          </w:p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2. Квартира  ½ </w:t>
            </w:r>
            <w:r w:rsidRPr="002C6625">
              <w:rPr>
                <w:color w:val="0D0D0D"/>
                <w:sz w:val="20"/>
                <w:szCs w:val="20"/>
              </w:rPr>
              <w:lastRenderedPageBreak/>
              <w:t>доли</w:t>
            </w:r>
          </w:p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3. Квартира </w:t>
            </w:r>
          </w:p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4. Жилой дом</w:t>
            </w:r>
          </w:p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146A6D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36,7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72,1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86,0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147,6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lastRenderedPageBreak/>
              <w:t>Россия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146A6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3307037,0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807D2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  ½ доли</w:t>
            </w:r>
          </w:p>
          <w:p w:rsidR="00710F01" w:rsidRPr="002C6625" w:rsidRDefault="00710F01" w:rsidP="00C272BE">
            <w:pPr>
              <w:spacing w:after="15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807D2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72,1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D754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26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Тихомирова Валентина Леонидовна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Заведующая МКДОУ «Сибирячок»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860795,99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9E273F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1.Квартира</w:t>
            </w:r>
          </w:p>
          <w:p w:rsidR="00710F01" w:rsidRPr="002C6625" w:rsidRDefault="00710F01" w:rsidP="009E273F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3F6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101,7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3F6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DF3F6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34,10м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3F6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DF3F6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DF3F6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9656E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593C13">
            <w:pPr>
              <w:spacing w:after="0"/>
              <w:rPr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Renault-SR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045FD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27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Рукосуев Александр Аркадьевич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МКОУ «Тагарская СОШ»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1109657,37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726D1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1.Квартира</w:t>
            </w:r>
          </w:p>
          <w:p w:rsidR="00710F01" w:rsidRPr="002C6625" w:rsidRDefault="00710F01" w:rsidP="00D726D1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2.Квартира</w:t>
            </w:r>
          </w:p>
          <w:p w:rsidR="00710F01" w:rsidRPr="002C6625" w:rsidRDefault="00710F01" w:rsidP="009E273F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3F6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84,6 м2</w:t>
            </w:r>
          </w:p>
          <w:p w:rsidR="00710F01" w:rsidRPr="002C6625" w:rsidRDefault="00710F01" w:rsidP="00DF3F6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37,0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3F6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DF3F6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7000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1A78D2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ГАЗ</w:t>
            </w:r>
          </w:p>
          <w:p w:rsidR="00710F01" w:rsidRPr="002C6625" w:rsidRDefault="00710F01" w:rsidP="001A78D2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Мотоцикл УРАЛ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726D1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726D1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726D1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28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Тимонина Татьяна Станиславовна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МКУ «Управление по культуре, спорту, туризму и молодежной политике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996646,96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E6CC5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1. Квартира, </w:t>
            </w:r>
          </w:p>
          <w:p w:rsidR="00710F01" w:rsidRPr="002C6625" w:rsidRDefault="00710F01" w:rsidP="0061459C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B6E3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73,0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B6E3D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 Легковой автомобиль </w:t>
            </w:r>
          </w:p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 xml:space="preserve">Toyota </w:t>
            </w:r>
            <w:r w:rsidRPr="002C6625">
              <w:rPr>
                <w:color w:val="0D0D0D"/>
                <w:sz w:val="20"/>
                <w:szCs w:val="20"/>
              </w:rPr>
              <w:t>Ко</w:t>
            </w:r>
            <w:r w:rsidRPr="002C6625">
              <w:rPr>
                <w:color w:val="0D0D0D"/>
                <w:sz w:val="20"/>
                <w:szCs w:val="20"/>
                <w:lang w:val="en-US"/>
              </w:rPr>
              <w:t>rona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E6CC5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Гараж</w:t>
            </w:r>
          </w:p>
          <w:p w:rsidR="00710F01" w:rsidRPr="002C6625" w:rsidRDefault="00710F01" w:rsidP="000E6CC5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Дача</w:t>
            </w:r>
          </w:p>
          <w:p w:rsidR="00710F01" w:rsidRPr="002C6625" w:rsidRDefault="00710F01" w:rsidP="002F6AFB">
            <w:pPr>
              <w:numPr>
                <w:ilvl w:val="0"/>
                <w:numId w:val="5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24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1200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1459C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(супруг)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541259,82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F4A2F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Гараж</w:t>
            </w:r>
          </w:p>
          <w:p w:rsidR="00710F01" w:rsidRPr="002C6625" w:rsidRDefault="00710F01" w:rsidP="005F4A2F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Дача</w:t>
            </w:r>
          </w:p>
          <w:p w:rsidR="00710F01" w:rsidRPr="002C6625" w:rsidRDefault="00710F01" w:rsidP="000E6CC5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F4A2F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24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5F4A2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1200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F4A2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5F4A2F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F4A2F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1. Квартира, </w:t>
            </w:r>
          </w:p>
          <w:p w:rsidR="00710F01" w:rsidRPr="002C6625" w:rsidRDefault="00710F01" w:rsidP="000E6CC5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73,0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F5782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(дочь)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0E6CC5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B6E3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EB6E3D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F4A2F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1. Квартира, </w:t>
            </w:r>
          </w:p>
          <w:p w:rsidR="00710F01" w:rsidRPr="002C6625" w:rsidRDefault="00710F01" w:rsidP="000E6CC5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73,0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1459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29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Рожкова Лариса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МКУ «Кежемский районный архив»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729069,02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62,9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214920,03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45CD0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62,9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45CD0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62,9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5D3889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Масибут Елена Викторовна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Директор МКУ «Централизованная бухгалтерия </w:t>
            </w:r>
            <w:r w:rsidRPr="002C6625">
              <w:rPr>
                <w:color w:val="0D0D0D"/>
                <w:sz w:val="20"/>
                <w:szCs w:val="20"/>
              </w:rPr>
              <w:lastRenderedPageBreak/>
              <w:t>учреждений образования»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688600,84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1.Квартира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Квартира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3. Квартира, общая совместная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lastRenderedPageBreak/>
              <w:t>4.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52,0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29,5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48,5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1500,0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Россия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Легковой автомобиль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226491,89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Квартира,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48,5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52,0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31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Моргачева Тамара Германовна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Заведующий МКДОУ «Имбинский детский сад «Лесная сказака»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711310,06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63,7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243900,01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Легковой автомобиль 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63,7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32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Бурмистрова Людмила Анатольевна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И.о. заведующего МКДОУ «Детский сад комбинированного вида «Сказка»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992165,75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1. Квартира 1/3 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31,3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64,5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792970,12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64,5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Нива Шевроле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33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Манеева Вера Михайловна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МКОУ КСОШ № 4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997719,09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Земельный участок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Жилой дом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3. Квартира ½ 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4.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1500,0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173,01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41,0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24,0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4D466D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60434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60434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660434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60434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60434">
            <w:pPr>
              <w:pStyle w:val="a8"/>
              <w:jc w:val="center"/>
              <w:rPr>
                <w:color w:val="0D0D0D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568391,30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C829E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1. </w:t>
            </w:r>
            <w:r w:rsidRPr="002C6625">
              <w:rPr>
                <w:color w:val="0D0D0D"/>
                <w:sz w:val="20"/>
                <w:szCs w:val="20"/>
                <w:lang w:val="en-US"/>
              </w:rPr>
              <w:t>Ford Focus</w:t>
            </w:r>
          </w:p>
          <w:p w:rsidR="00710F01" w:rsidRPr="002C6625" w:rsidRDefault="00710F01" w:rsidP="00C829EB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УАЗ 39629</w:t>
            </w:r>
          </w:p>
          <w:p w:rsidR="00710F01" w:rsidRPr="002C6625" w:rsidRDefault="00710F01" w:rsidP="00C829E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Водный транспорт:</w:t>
            </w:r>
          </w:p>
          <w:p w:rsidR="00710F01" w:rsidRPr="002C6625" w:rsidRDefault="00710F01" w:rsidP="00C829E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Лодка-Крым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Земельный участок.</w:t>
            </w:r>
          </w:p>
          <w:p w:rsidR="00710F01" w:rsidRPr="002C6625" w:rsidRDefault="00710F01" w:rsidP="008A218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Жилой дом.</w:t>
            </w:r>
          </w:p>
          <w:p w:rsidR="00710F01" w:rsidRPr="002C6625" w:rsidRDefault="00710F01" w:rsidP="008A218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3.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1500,0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173,1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C829EB">
            <w:pPr>
              <w:pStyle w:val="a8"/>
              <w:jc w:val="center"/>
              <w:rPr>
                <w:color w:val="0D0D0D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24,0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Земельный участок.</w:t>
            </w:r>
          </w:p>
          <w:p w:rsidR="00710F01" w:rsidRPr="002C6625" w:rsidRDefault="00710F01" w:rsidP="00C829E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Жилой дом.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1500,0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173,1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Машинцева Ирина Александровна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И.о. директора МКУ «Служба экономического развития, снабжения и закупок»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335765,58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Квартира ¼ доли.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 Квартира ¼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65,0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30,8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86,7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Супруг 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842500,80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Земельный участок.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Квартира ¼ доли.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91DD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35,0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791DD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65,0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34,0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91DD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791DDD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ВАЗ 2107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C829E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86,7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540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Квартира ¼ доли.</w:t>
            </w:r>
          </w:p>
          <w:p w:rsidR="00710F01" w:rsidRPr="002C6625" w:rsidRDefault="00710F01" w:rsidP="00DF4A4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B540B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65,0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86,7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Квартира ¼ доли.</w:t>
            </w:r>
          </w:p>
          <w:p w:rsidR="00710F01" w:rsidRPr="002C6625" w:rsidRDefault="00710F01" w:rsidP="003A385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65,0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86,7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35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Шумак Алексей Павлович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МБУ КР Центр спорта и отдыха «Чадобец»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1836112,12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</w:rPr>
              <w:t>48,8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Легковой  автомобиль:</w:t>
            </w:r>
          </w:p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Mitsubisi</w:t>
            </w:r>
            <w:r w:rsidRPr="002C6625">
              <w:rPr>
                <w:color w:val="0D0D0D"/>
                <w:sz w:val="20"/>
                <w:szCs w:val="20"/>
              </w:rPr>
              <w:t xml:space="preserve"> </w:t>
            </w:r>
            <w:r w:rsidRPr="002C6625">
              <w:rPr>
                <w:color w:val="0D0D0D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74,0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84,2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A385A">
            <w:pPr>
              <w:pStyle w:val="a8"/>
              <w:jc w:val="center"/>
              <w:rPr>
                <w:color w:val="0D0D0D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1295552,73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  <w:vertAlign w:val="superscript"/>
              </w:rPr>
            </w:pPr>
            <w:r w:rsidRPr="002C6625">
              <w:rPr>
                <w:color w:val="0D0D0D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</w:t>
            </w:r>
          </w:p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74,0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84,2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A385A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A385A">
            <w:pPr>
              <w:spacing w:after="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России</w:t>
            </w: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 xml:space="preserve">1. Квартира,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84,2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48,8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36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Кареич Алексей Алексеевич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И.о. директора МБУ «Спортивная школа по биатлону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1199046,56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133,6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4E0A8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1. 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  <w:t>Toyota Landcruser</w:t>
            </w:r>
          </w:p>
          <w:p w:rsidR="00710F01" w:rsidRPr="002C6625" w:rsidRDefault="00710F01" w:rsidP="004E0A8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  <w:t>2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. 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  <w:t>Toyota Landcruser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Автомобили грузовые:</w:t>
            </w:r>
          </w:p>
          <w:p w:rsidR="00710F01" w:rsidRPr="002C6625" w:rsidRDefault="00710F01" w:rsidP="004E0A8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ГАЗ-5204-065387</w:t>
            </w:r>
          </w:p>
          <w:p w:rsidR="00710F01" w:rsidRPr="002C6625" w:rsidRDefault="00710F01" w:rsidP="004E0A8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ГАЗ СА 333072 511-225826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Мототранспортные средства:</w:t>
            </w:r>
          </w:p>
          <w:p w:rsidR="00710F01" w:rsidRPr="002C6625" w:rsidRDefault="00710F01" w:rsidP="004E0A8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Мотоцикл 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  <w:t>KN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110-6</w:t>
            </w:r>
          </w:p>
          <w:p w:rsidR="00710F01" w:rsidRPr="002C6625" w:rsidRDefault="00710F01" w:rsidP="004E0A8B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lastRenderedPageBreak/>
              <w:t>Прицеп К Л/А 8213В7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</w:p>
        </w:tc>
      </w:tr>
      <w:tr w:rsidR="00710F01" w:rsidRPr="002C6625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Миронова Татьяна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Руководитель МКУ «Управление образования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872984,83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Дачный участок.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Квартира.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 Квартира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B594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600,0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B594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3B594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31,4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B594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40,4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B594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27,0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3A385A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B594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B594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3B594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B594D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3B594D">
            <w:pPr>
              <w:pStyle w:val="a8"/>
              <w:jc w:val="center"/>
              <w:rPr>
                <w:color w:val="0D0D0D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Автомобиль легковой: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4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  <w:lang w:val="en-US"/>
              </w:rPr>
              <w:t>1</w:t>
            </w:r>
            <w:r w:rsidRPr="002C6625">
              <w:rPr>
                <w:color w:val="0D0D0D"/>
                <w:sz w:val="20"/>
                <w:szCs w:val="20"/>
              </w:rPr>
              <w:t>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86,3 м</w:t>
            </w:r>
            <w:r w:rsidRPr="002C6625">
              <w:rPr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3A385A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670000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2051195,65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352B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352BC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352BC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Автомобиль легковой: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  <w:t>Toyota Karina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Дачный участок.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2. Квартира.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3. Квартира</w:t>
            </w:r>
          </w:p>
          <w:p w:rsidR="00710F01" w:rsidRPr="002C6625" w:rsidRDefault="00710F01" w:rsidP="002F6AFB">
            <w:pPr>
              <w:numPr>
                <w:ilvl w:val="0"/>
                <w:numId w:val="3"/>
              </w:numPr>
              <w:spacing w:after="0"/>
              <w:ind w:left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4.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600,0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86,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  <w:t>3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  <w:t>74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,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lang w:val="en-US"/>
              </w:rPr>
              <w:t>0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27,0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761B6F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761B6F">
            <w:pPr>
              <w:pStyle w:val="a8"/>
              <w:jc w:val="center"/>
              <w:rPr>
                <w:color w:val="0D0D0D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670000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38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Буданова Елена Александровна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Директор МБУ «Комплексный центр обслуживания населения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507109,55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7000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Земельный участок.</w:t>
            </w:r>
          </w:p>
          <w:p w:rsidR="00710F01" w:rsidRPr="002C6625" w:rsidRDefault="00710F01" w:rsidP="0067000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Жилой дом</w:t>
            </w:r>
          </w:p>
          <w:p w:rsidR="00710F01" w:rsidRPr="002C6625" w:rsidRDefault="00710F01" w:rsidP="00670000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3. Квартира,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70000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1624,0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670000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670000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103,7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670000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35,0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670000">
            <w:pPr>
              <w:pStyle w:val="a8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70000">
            <w:pPr>
              <w:pStyle w:val="a8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670000">
            <w:pPr>
              <w:pStyle w:val="a8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670000">
            <w:pPr>
              <w:pStyle w:val="a8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7F26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</w:tr>
      <w:tr w:rsidR="00710F01" w:rsidRPr="002C6625" w:rsidTr="00670000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500108,21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7F26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1. Квартира ½ доли.</w:t>
            </w:r>
          </w:p>
          <w:p w:rsidR="00710F01" w:rsidRPr="002C6625" w:rsidRDefault="00710F01" w:rsidP="00BF7F26">
            <w:pPr>
              <w:pStyle w:val="a8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2. Квартира, 1/3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7F26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35,0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  <w:p w:rsidR="00710F01" w:rsidRPr="002C6625" w:rsidRDefault="00710F01" w:rsidP="00BF7F26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  <w:p w:rsidR="00710F01" w:rsidRPr="002C6625" w:rsidRDefault="00710F01" w:rsidP="00BF7F26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52,9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7F26">
            <w:pPr>
              <w:pStyle w:val="a8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Россия</w:t>
            </w:r>
          </w:p>
          <w:p w:rsidR="00710F01" w:rsidRPr="002C6625" w:rsidRDefault="00710F01" w:rsidP="00BF7F26">
            <w:pPr>
              <w:pStyle w:val="a8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</w:p>
          <w:p w:rsidR="00710F01" w:rsidRPr="002C6625" w:rsidRDefault="00710F01" w:rsidP="00BF7F26">
            <w:pPr>
              <w:pStyle w:val="a8"/>
              <w:jc w:val="center"/>
              <w:rPr>
                <w:rFonts w:ascii="Times New Roman" w:hAnsi="Times New Roman"/>
                <w:bCs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bCs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Легковой автомобиль: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ГАЗ 31105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ВАЗ 2115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Грузовой автомобиль: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ГАЗ 5314</w:t>
            </w:r>
          </w:p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Маломерное судно Крым М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BF7F26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103,7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761B6F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  <w:tr w:rsidR="00710F01" w:rsidRPr="002C6625" w:rsidTr="00670000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DF4A40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pacing w:after="0"/>
              <w:rPr>
                <w:color w:val="0D0D0D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8A218A">
            <w:pPr>
              <w:shd w:val="clear" w:color="auto" w:fill="FFFFFF"/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352BC">
            <w:pPr>
              <w:spacing w:after="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352BC">
            <w:pPr>
              <w:spacing w:after="150"/>
              <w:jc w:val="center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A352BC">
            <w:pPr>
              <w:spacing w:after="150"/>
              <w:jc w:val="center"/>
              <w:rPr>
                <w:bCs/>
                <w:color w:val="0D0D0D"/>
                <w:sz w:val="20"/>
                <w:szCs w:val="20"/>
              </w:rPr>
            </w:pPr>
            <w:r w:rsidRPr="002C6625">
              <w:rPr>
                <w:bCs/>
                <w:color w:val="0D0D0D"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4E0A8B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99749C">
            <w:pPr>
              <w:spacing w:after="0"/>
              <w:rPr>
                <w:color w:val="0D0D0D"/>
                <w:sz w:val="20"/>
                <w:szCs w:val="20"/>
              </w:rPr>
            </w:pPr>
            <w:r w:rsidRPr="002C6625">
              <w:rPr>
                <w:color w:val="0D0D0D"/>
                <w:sz w:val="20"/>
                <w:szCs w:val="20"/>
              </w:rPr>
              <w:t>1. 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99749C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103,7 м</w:t>
            </w:r>
            <w:r w:rsidRPr="002C6625">
              <w:rPr>
                <w:rFonts w:ascii="Times New Roman" w:hAnsi="Times New Roman"/>
                <w:color w:val="0D0D0D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0F01" w:rsidRPr="002C6625" w:rsidRDefault="00710F01" w:rsidP="0099749C">
            <w:pPr>
              <w:pStyle w:val="a8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C6625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</w:tbl>
    <w:p w:rsidR="00710F01" w:rsidRPr="002C6625" w:rsidRDefault="00710F01" w:rsidP="0031447A">
      <w:pPr>
        <w:rPr>
          <w:color w:val="0D0D0D"/>
          <w:sz w:val="20"/>
          <w:szCs w:val="20"/>
        </w:rPr>
      </w:pPr>
    </w:p>
    <w:p w:rsidR="00710F01" w:rsidRDefault="00710F01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710F01" w:rsidRPr="00D555C7" w:rsidRDefault="00710F01" w:rsidP="00D555C7">
      <w:pPr>
        <w:jc w:val="center"/>
        <w:rPr>
          <w:b/>
          <w:bCs/>
        </w:rPr>
      </w:pPr>
      <w:r w:rsidRPr="00D555C7">
        <w:rPr>
          <w:b/>
          <w:bCs/>
        </w:rPr>
        <w:lastRenderedPageBreak/>
        <w:t>Финансовое управление Администрации Кежемского района</w:t>
      </w:r>
    </w:p>
    <w:p w:rsidR="00710F01" w:rsidRPr="00D555C7" w:rsidRDefault="00710F01" w:rsidP="00D555C7">
      <w:pPr>
        <w:jc w:val="center"/>
        <w:rPr>
          <w:b/>
          <w:bCs/>
        </w:rPr>
      </w:pPr>
    </w:p>
    <w:p w:rsidR="00710F01" w:rsidRDefault="00710F01" w:rsidP="0003559C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СВЕДЕНИЯ О ДОХОДАХ,</w:t>
      </w:r>
    </w:p>
    <w:p w:rsidR="00710F01" w:rsidRDefault="00710F01" w:rsidP="0003559C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ОБ ИМУЩЕСТВЕ И ОБЯЗАТЕЛЬСТВАХ ИМУЩЕСТВЕННОГО ХАРАКТЕРА,</w:t>
      </w:r>
    </w:p>
    <w:p w:rsidR="00710F01" w:rsidRDefault="00710F01" w:rsidP="0003559C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ПРЕДСТАВЛЕННЫЕ ЛИЦАМИ, ЗАМЕЩАЮЩИМИ </w:t>
      </w:r>
    </w:p>
    <w:p w:rsidR="00710F01" w:rsidRDefault="00710F01" w:rsidP="0003559C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ДОЛЖНОСТИ МУНИЦИПАЛЬНОЙ СЛУЖБЫ, ОБ ИСТОЧНИКАХ</w:t>
      </w:r>
    </w:p>
    <w:p w:rsidR="00710F01" w:rsidRDefault="00710F01" w:rsidP="0003559C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ПОЛУЧЕНИЯ СРЕДСТВ, ЗА СЧЕТ КОТОРЫХ СОВЕРШЕНА СДЕЛКА</w:t>
      </w:r>
    </w:p>
    <w:p w:rsidR="00710F01" w:rsidRPr="00D555C7" w:rsidRDefault="00710F01" w:rsidP="00D555C7">
      <w:pPr>
        <w:jc w:val="center"/>
        <w:rPr>
          <w:b/>
          <w:bCs/>
          <w:lang w:val="en-US"/>
        </w:rPr>
      </w:pPr>
      <w:r w:rsidRPr="00D555C7">
        <w:rPr>
          <w:b/>
          <w:bCs/>
        </w:rPr>
        <w:t>201</w:t>
      </w:r>
      <w:r>
        <w:rPr>
          <w:b/>
          <w:bCs/>
          <w:lang w:val="en-US"/>
        </w:rPr>
        <w:t>7</w:t>
      </w:r>
    </w:p>
    <w:p w:rsidR="00710F01" w:rsidRPr="00172787" w:rsidRDefault="00710F01" w:rsidP="000A194D">
      <w:pPr>
        <w:jc w:val="center"/>
        <w:rPr>
          <w:b/>
          <w:sz w:val="20"/>
          <w:szCs w:val="20"/>
        </w:rPr>
      </w:pPr>
    </w:p>
    <w:tbl>
      <w:tblPr>
        <w:tblStyle w:val="af3"/>
        <w:tblW w:w="15327" w:type="dxa"/>
        <w:tblInd w:w="-459" w:type="dxa"/>
        <w:tblLook w:val="01E0"/>
      </w:tblPr>
      <w:tblGrid>
        <w:gridCol w:w="463"/>
        <w:gridCol w:w="1806"/>
        <w:gridCol w:w="2342"/>
        <w:gridCol w:w="1522"/>
        <w:gridCol w:w="5349"/>
        <w:gridCol w:w="2463"/>
        <w:gridCol w:w="1382"/>
      </w:tblGrid>
      <w:tr w:rsidR="00710F01" w:rsidRPr="00172787" w:rsidTr="0003559C">
        <w:trPr>
          <w:trHeight w:val="1840"/>
        </w:trPr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Наименование должности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Годовой доход (руб.)</w:t>
            </w:r>
          </w:p>
        </w:tc>
        <w:tc>
          <w:tcPr>
            <w:tcW w:w="5349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  <w:tc>
          <w:tcPr>
            <w:tcW w:w="1382" w:type="dxa"/>
          </w:tcPr>
          <w:p w:rsidR="00710F01" w:rsidRPr="002906FD" w:rsidRDefault="00710F01" w:rsidP="0003559C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06FD">
              <w:rPr>
                <w:rFonts w:ascii="Times New Roman" w:hAnsi="Times New Roman"/>
                <w:b/>
                <w:sz w:val="18"/>
                <w:szCs w:val="18"/>
              </w:rPr>
              <w:t>Источник получения средств, за счет которых совершена сделка</w:t>
            </w:r>
          </w:p>
          <w:p w:rsidR="00710F01" w:rsidRPr="00E733AF" w:rsidRDefault="00710F01" w:rsidP="0003559C">
            <w:pPr>
              <w:jc w:val="center"/>
              <w:rPr>
                <w:b/>
                <w:sz w:val="18"/>
                <w:szCs w:val="18"/>
              </w:rPr>
            </w:pPr>
            <w:r w:rsidRPr="002906FD">
              <w:rPr>
                <w:b/>
                <w:sz w:val="18"/>
                <w:szCs w:val="18"/>
              </w:rPr>
              <w:t>(предмет сделки /источник получения средств)</w:t>
            </w: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49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 w:rsidRPr="00E733A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710F01" w:rsidRPr="00172787" w:rsidTr="00944609">
        <w:trPr>
          <w:trHeight w:val="2331"/>
        </w:trPr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1.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2342" w:type="dxa"/>
          </w:tcPr>
          <w:p w:rsidR="00710F01" w:rsidRPr="0009767B" w:rsidRDefault="00710F01" w:rsidP="00097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Бутаков Михаил Николаевич</w:t>
            </w:r>
          </w:p>
        </w:tc>
        <w:tc>
          <w:tcPr>
            <w:tcW w:w="1522" w:type="dxa"/>
          </w:tcPr>
          <w:p w:rsidR="00710F01" w:rsidRPr="00360604" w:rsidRDefault="00710F01" w:rsidP="003606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777 071,32</w:t>
            </w:r>
          </w:p>
        </w:tc>
        <w:tc>
          <w:tcPr>
            <w:tcW w:w="5349" w:type="dxa"/>
          </w:tcPr>
          <w:p w:rsidR="00710F01" w:rsidRPr="00036FA9" w:rsidRDefault="00710F01" w:rsidP="00C079C4">
            <w:pPr>
              <w:rPr>
                <w:sz w:val="18"/>
                <w:szCs w:val="18"/>
              </w:rPr>
            </w:pPr>
            <w:r w:rsidRPr="00C079C4">
              <w:rPr>
                <w:sz w:val="18"/>
                <w:szCs w:val="18"/>
              </w:rPr>
              <w:t xml:space="preserve">1) Земельный участок: индивидуальная, </w:t>
            </w:r>
            <w:r>
              <w:rPr>
                <w:sz w:val="18"/>
                <w:szCs w:val="18"/>
              </w:rPr>
              <w:t>1751</w:t>
            </w:r>
            <w:r w:rsidRPr="00036FA9">
              <w:rPr>
                <w:sz w:val="18"/>
                <w:szCs w:val="18"/>
              </w:rPr>
              <w:t xml:space="preserve"> м2, Россия;</w:t>
            </w:r>
          </w:p>
          <w:p w:rsidR="00710F01" w:rsidRDefault="00710F01" w:rsidP="00C079C4">
            <w:pPr>
              <w:rPr>
                <w:sz w:val="18"/>
                <w:szCs w:val="18"/>
              </w:rPr>
            </w:pPr>
            <w:r w:rsidRPr="00C079C4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Жилой дом</w:t>
            </w:r>
            <w:r w:rsidRPr="00036FA9">
              <w:rPr>
                <w:sz w:val="18"/>
                <w:szCs w:val="18"/>
              </w:rPr>
              <w:t>:</w:t>
            </w:r>
          </w:p>
          <w:p w:rsidR="00710F01" w:rsidRPr="00036FA9" w:rsidRDefault="00710F01" w:rsidP="00C079C4">
            <w:pPr>
              <w:rPr>
                <w:sz w:val="18"/>
                <w:szCs w:val="18"/>
              </w:rPr>
            </w:pPr>
            <w:r w:rsidRPr="00036FA9">
              <w:rPr>
                <w:sz w:val="18"/>
                <w:szCs w:val="18"/>
              </w:rPr>
              <w:t xml:space="preserve"> индивидуальная,</w:t>
            </w:r>
            <w:r>
              <w:rPr>
                <w:sz w:val="18"/>
                <w:szCs w:val="18"/>
              </w:rPr>
              <w:t>110,3</w:t>
            </w:r>
            <w:r w:rsidRPr="00036FA9">
              <w:rPr>
                <w:sz w:val="18"/>
                <w:szCs w:val="18"/>
              </w:rPr>
              <w:t xml:space="preserve"> м2, Россия;</w:t>
            </w:r>
          </w:p>
          <w:p w:rsidR="00710F01" w:rsidRPr="00036FA9" w:rsidRDefault="00710F01" w:rsidP="00F66E28">
            <w:pPr>
              <w:rPr>
                <w:sz w:val="18"/>
                <w:szCs w:val="18"/>
              </w:rPr>
            </w:pPr>
            <w:r w:rsidRPr="00C079C4">
              <w:rPr>
                <w:sz w:val="18"/>
                <w:szCs w:val="18"/>
              </w:rPr>
              <w:t xml:space="preserve">3) </w:t>
            </w:r>
            <w:r w:rsidRPr="00036FA9">
              <w:rPr>
                <w:sz w:val="18"/>
                <w:szCs w:val="18"/>
              </w:rPr>
              <w:t>квартира:</w:t>
            </w:r>
            <w:r>
              <w:rPr>
                <w:sz w:val="18"/>
                <w:szCs w:val="18"/>
              </w:rPr>
              <w:t>индивидуальная</w:t>
            </w:r>
            <w:r w:rsidRPr="00036FA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85,1</w:t>
            </w:r>
            <w:r w:rsidRPr="00036FA9">
              <w:rPr>
                <w:sz w:val="18"/>
                <w:szCs w:val="18"/>
              </w:rPr>
              <w:t xml:space="preserve"> м2, Россия;  </w:t>
            </w:r>
          </w:p>
          <w:p w:rsidR="00710F01" w:rsidRDefault="00710F01" w:rsidP="00F66E28">
            <w:pPr>
              <w:rPr>
                <w:sz w:val="18"/>
                <w:szCs w:val="18"/>
              </w:rPr>
            </w:pPr>
            <w:r w:rsidRPr="00C079C4">
              <w:rPr>
                <w:sz w:val="18"/>
                <w:szCs w:val="18"/>
              </w:rPr>
              <w:t xml:space="preserve">4) </w:t>
            </w:r>
            <w:r w:rsidRPr="00036FA9">
              <w:rPr>
                <w:sz w:val="18"/>
                <w:szCs w:val="18"/>
              </w:rPr>
              <w:t xml:space="preserve"> квартира: индивидуальная, 81,7м2, Россия;  </w:t>
            </w:r>
          </w:p>
          <w:p w:rsidR="00710F01" w:rsidRPr="006A7D7C" w:rsidRDefault="00710F01" w:rsidP="00F66E28">
            <w:pPr>
              <w:rPr>
                <w:sz w:val="18"/>
                <w:szCs w:val="18"/>
              </w:rPr>
            </w:pPr>
            <w:r w:rsidRPr="006A7D7C">
              <w:rPr>
                <w:sz w:val="18"/>
                <w:szCs w:val="18"/>
              </w:rPr>
              <w:t>5) квартира:</w:t>
            </w:r>
            <w:r>
              <w:rPr>
                <w:sz w:val="18"/>
                <w:szCs w:val="18"/>
              </w:rPr>
              <w:t xml:space="preserve"> </w:t>
            </w:r>
            <w:r w:rsidRPr="006A7D7C">
              <w:rPr>
                <w:sz w:val="18"/>
                <w:szCs w:val="18"/>
              </w:rPr>
              <w:t>в пользовании, безвозмездное, бессрочное 39,8 м2, Россия;</w:t>
            </w:r>
          </w:p>
          <w:p w:rsidR="00710F01" w:rsidRPr="00F66E28" w:rsidRDefault="00710F01" w:rsidP="00F66E28">
            <w:pPr>
              <w:rPr>
                <w:sz w:val="18"/>
                <w:szCs w:val="18"/>
              </w:rPr>
            </w:pPr>
            <w:r w:rsidRPr="006A7D7C">
              <w:rPr>
                <w:sz w:val="18"/>
                <w:szCs w:val="18"/>
              </w:rPr>
              <w:t xml:space="preserve">6) квартира:  в пользовании, безвозмездное, бессрочное 38,3 м2, </w:t>
            </w:r>
            <w:r w:rsidRPr="006A7D7C">
              <w:rPr>
                <w:sz w:val="18"/>
                <w:szCs w:val="18"/>
              </w:rPr>
              <w:lastRenderedPageBreak/>
              <w:t>Россия;</w:t>
            </w:r>
          </w:p>
          <w:p w:rsidR="00710F01" w:rsidRPr="00036FA9" w:rsidRDefault="00710F01" w:rsidP="00C07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7) </w:t>
            </w:r>
            <w:r w:rsidRPr="00036FA9">
              <w:rPr>
                <w:sz w:val="18"/>
                <w:szCs w:val="18"/>
              </w:rPr>
              <w:t xml:space="preserve">Гараж: индивидуальная, </w:t>
            </w:r>
          </w:p>
          <w:p w:rsidR="00710F01" w:rsidRPr="00E733AF" w:rsidRDefault="00710F01" w:rsidP="00C07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  <w:r w:rsidRPr="00036FA9">
              <w:rPr>
                <w:sz w:val="18"/>
                <w:szCs w:val="18"/>
              </w:rPr>
              <w:t xml:space="preserve"> м2, Россия.</w:t>
            </w:r>
          </w:p>
        </w:tc>
        <w:tc>
          <w:tcPr>
            <w:tcW w:w="2463" w:type="dxa"/>
          </w:tcPr>
          <w:p w:rsidR="00710F01" w:rsidRPr="00240A58" w:rsidRDefault="00710F01" w:rsidP="00240A58">
            <w:pPr>
              <w:jc w:val="center"/>
              <w:rPr>
                <w:sz w:val="18"/>
                <w:szCs w:val="18"/>
              </w:rPr>
            </w:pPr>
            <w:r w:rsidRPr="00240A58">
              <w:rPr>
                <w:sz w:val="18"/>
                <w:szCs w:val="18"/>
              </w:rPr>
              <w:lastRenderedPageBreak/>
              <w:t>Водный транспорт:</w:t>
            </w:r>
          </w:p>
          <w:p w:rsidR="00710F01" w:rsidRDefault="00710F01" w:rsidP="00544B99">
            <w:pPr>
              <w:rPr>
                <w:sz w:val="18"/>
                <w:szCs w:val="18"/>
              </w:rPr>
            </w:pPr>
            <w:r w:rsidRPr="00240A58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Лодка Крым Р.08.57</w:t>
            </w:r>
          </w:p>
          <w:p w:rsidR="00710F01" w:rsidRPr="00094A1F" w:rsidRDefault="00710F01" w:rsidP="00544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Лодка казанка 5М Р09-75-КФ</w:t>
            </w:r>
          </w:p>
        </w:tc>
        <w:tc>
          <w:tcPr>
            <w:tcW w:w="1382" w:type="dxa"/>
          </w:tcPr>
          <w:p w:rsidR="00710F01" w:rsidRPr="00240A58" w:rsidRDefault="00710F01" w:rsidP="00240A58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522" w:type="dxa"/>
          </w:tcPr>
          <w:p w:rsidR="00710F01" w:rsidRPr="00E733AF" w:rsidRDefault="00710F01" w:rsidP="002E1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374 758,40</w:t>
            </w:r>
          </w:p>
        </w:tc>
        <w:tc>
          <w:tcPr>
            <w:tcW w:w="5349" w:type="dxa"/>
          </w:tcPr>
          <w:p w:rsidR="00710F01" w:rsidRDefault="00710F01" w:rsidP="00BA0302">
            <w:pPr>
              <w:rPr>
                <w:sz w:val="18"/>
                <w:szCs w:val="18"/>
              </w:rPr>
            </w:pPr>
            <w:r w:rsidRPr="002C26B3">
              <w:rPr>
                <w:sz w:val="18"/>
                <w:szCs w:val="18"/>
              </w:rPr>
              <w:t>1) Земельный участок: в пользовании, безвозмездное, бессрочное, 1751 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036FA9" w:rsidRDefault="00710F01" w:rsidP="00BA0302">
            <w:pPr>
              <w:rPr>
                <w:sz w:val="18"/>
                <w:szCs w:val="18"/>
              </w:rPr>
            </w:pPr>
            <w:r w:rsidRPr="006A7D7C">
              <w:rPr>
                <w:sz w:val="18"/>
                <w:szCs w:val="18"/>
              </w:rPr>
              <w:t>2) квартира:индивидуальная, 39,8 м2, Россия;</w:t>
            </w:r>
          </w:p>
          <w:p w:rsidR="00710F01" w:rsidRDefault="00710F01" w:rsidP="00BA0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036FA9">
              <w:rPr>
                <w:sz w:val="18"/>
                <w:szCs w:val="18"/>
              </w:rPr>
              <w:t xml:space="preserve"> квартира: индивидуальная, </w:t>
            </w:r>
            <w:r>
              <w:rPr>
                <w:sz w:val="18"/>
                <w:szCs w:val="18"/>
              </w:rPr>
              <w:t xml:space="preserve">38,3 </w:t>
            </w:r>
            <w:r w:rsidRPr="00036FA9">
              <w:rPr>
                <w:sz w:val="18"/>
                <w:szCs w:val="18"/>
              </w:rPr>
              <w:t>м2, Россия</w:t>
            </w:r>
          </w:p>
          <w:p w:rsidR="00710F01" w:rsidRDefault="00710F01" w:rsidP="00BA0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BA0302">
              <w:rPr>
                <w:sz w:val="18"/>
                <w:szCs w:val="18"/>
              </w:rPr>
              <w:t xml:space="preserve"> Квартира: в пользовании, безвозмездное, бессрочное, 85,1 </w:t>
            </w:r>
          </w:p>
          <w:p w:rsidR="00710F01" w:rsidRDefault="00710F01" w:rsidP="00BA0302">
            <w:pPr>
              <w:rPr>
                <w:sz w:val="18"/>
                <w:szCs w:val="18"/>
              </w:rPr>
            </w:pPr>
            <w:r w:rsidRPr="00BA0302">
              <w:rPr>
                <w:sz w:val="18"/>
                <w:szCs w:val="18"/>
              </w:rPr>
              <w:t>м2, Россия</w:t>
            </w:r>
          </w:p>
          <w:p w:rsidR="00710F01" w:rsidRDefault="00710F01" w:rsidP="006A7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6A7D7C">
              <w:rPr>
                <w:sz w:val="18"/>
                <w:szCs w:val="18"/>
              </w:rPr>
              <w:t xml:space="preserve"> квартира: в пользовании, безвозмездное, бессрочное, 81,7м2,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6A7D7C" w:rsidRDefault="00710F01" w:rsidP="006A7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7D7C">
              <w:rPr>
                <w:sz w:val="18"/>
                <w:szCs w:val="18"/>
              </w:rPr>
              <w:t>) Жилой дом:</w:t>
            </w:r>
            <w:r>
              <w:rPr>
                <w:sz w:val="18"/>
                <w:szCs w:val="18"/>
              </w:rPr>
              <w:t xml:space="preserve"> </w:t>
            </w:r>
            <w:r w:rsidRPr="006A7D7C">
              <w:rPr>
                <w:sz w:val="18"/>
                <w:szCs w:val="18"/>
              </w:rPr>
              <w:t>в пользовании, безвозмездное, бессрочное,110,3 м2, Россия;</w:t>
            </w:r>
          </w:p>
          <w:p w:rsidR="00710F01" w:rsidRPr="006A7D7C" w:rsidRDefault="00710F01" w:rsidP="006A7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A7D7C">
              <w:rPr>
                <w:sz w:val="18"/>
                <w:szCs w:val="18"/>
              </w:rPr>
              <w:t xml:space="preserve">) Гараж: в пользовании, безвозмездное, бессрочное, </w:t>
            </w:r>
          </w:p>
          <w:p w:rsidR="00710F01" w:rsidRPr="00E733AF" w:rsidRDefault="00710F01" w:rsidP="00BA0302">
            <w:pPr>
              <w:rPr>
                <w:sz w:val="18"/>
                <w:szCs w:val="18"/>
              </w:rPr>
            </w:pPr>
            <w:r w:rsidRPr="006A7D7C">
              <w:rPr>
                <w:sz w:val="18"/>
                <w:szCs w:val="18"/>
              </w:rPr>
              <w:t>31,6 м2, Россия.</w:t>
            </w:r>
          </w:p>
        </w:tc>
        <w:tc>
          <w:tcPr>
            <w:tcW w:w="2463" w:type="dxa"/>
          </w:tcPr>
          <w:p w:rsidR="00710F01" w:rsidRPr="00094A1F" w:rsidRDefault="00710F01" w:rsidP="00094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094A1F">
              <w:rPr>
                <w:sz w:val="18"/>
                <w:szCs w:val="18"/>
              </w:rPr>
              <w:t>автомобиль:</w:t>
            </w:r>
          </w:p>
          <w:p w:rsidR="00710F01" w:rsidRPr="00E733AF" w:rsidRDefault="00710F01" w:rsidP="00094A1F">
            <w:pPr>
              <w:jc w:val="center"/>
              <w:rPr>
                <w:sz w:val="18"/>
                <w:szCs w:val="18"/>
              </w:rPr>
            </w:pPr>
            <w:r w:rsidRPr="00094A1F">
              <w:rPr>
                <w:sz w:val="18"/>
                <w:szCs w:val="18"/>
              </w:rPr>
              <w:t xml:space="preserve">ХУНДАЙ </w:t>
            </w:r>
            <w:r w:rsidRPr="00094A1F">
              <w:rPr>
                <w:sz w:val="18"/>
                <w:szCs w:val="18"/>
                <w:lang w:val="en-US"/>
              </w:rPr>
              <w:t>IX</w:t>
            </w:r>
            <w:r w:rsidRPr="00094A1F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1382" w:type="dxa"/>
          </w:tcPr>
          <w:p w:rsidR="00710F01" w:rsidRPr="00094A1F" w:rsidRDefault="00710F01" w:rsidP="00094A1F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22" w:type="dxa"/>
          </w:tcPr>
          <w:p w:rsidR="00710F01" w:rsidRDefault="00710F01" w:rsidP="002E1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49" w:type="dxa"/>
          </w:tcPr>
          <w:p w:rsidR="00710F01" w:rsidRDefault="00710F01" w:rsidP="00BA0302">
            <w:pPr>
              <w:rPr>
                <w:sz w:val="18"/>
                <w:szCs w:val="18"/>
              </w:rPr>
            </w:pPr>
            <w:r w:rsidRPr="00AA412F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Земельный участок: </w:t>
            </w:r>
            <w:r w:rsidRPr="00AA412F">
              <w:rPr>
                <w:sz w:val="18"/>
                <w:szCs w:val="18"/>
              </w:rPr>
              <w:t>в пользовании, безвозмездное, бессрочное, 1751 м2, Россия;</w:t>
            </w:r>
          </w:p>
          <w:p w:rsidR="00710F01" w:rsidRDefault="00710F01" w:rsidP="00BA0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033FFA">
              <w:rPr>
                <w:sz w:val="18"/>
                <w:szCs w:val="18"/>
              </w:rPr>
              <w:t xml:space="preserve">Квартира: в пользовании, безвозмездное, бессрочное, </w:t>
            </w:r>
            <w:r>
              <w:rPr>
                <w:sz w:val="18"/>
                <w:szCs w:val="18"/>
              </w:rPr>
              <w:t xml:space="preserve">85,1 </w:t>
            </w:r>
            <w:r w:rsidRPr="00033FFA">
              <w:rPr>
                <w:sz w:val="18"/>
                <w:szCs w:val="18"/>
              </w:rPr>
              <w:t>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BA0302" w:rsidRDefault="00710F01" w:rsidP="00BA0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BA0302">
              <w:rPr>
                <w:sz w:val="18"/>
                <w:szCs w:val="18"/>
              </w:rPr>
              <w:t>квартира:  в пользовании, безвозмездное, бессрочное 39,8 м2, Россия;</w:t>
            </w:r>
          </w:p>
          <w:p w:rsidR="00710F01" w:rsidRDefault="00710F01" w:rsidP="00BA0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BA0302">
              <w:rPr>
                <w:sz w:val="18"/>
                <w:szCs w:val="18"/>
              </w:rPr>
              <w:t xml:space="preserve"> квартира:  в пользовании, безвозмездное, бессрочное 38</w:t>
            </w:r>
            <w:bookmarkStart w:id="0" w:name="_GoBack"/>
            <w:bookmarkEnd w:id="0"/>
            <w:r w:rsidRPr="00BA0302">
              <w:rPr>
                <w:sz w:val="18"/>
                <w:szCs w:val="18"/>
              </w:rPr>
              <w:t>,3 м2, Россия;</w:t>
            </w:r>
          </w:p>
          <w:p w:rsidR="00710F01" w:rsidRPr="00BA0302" w:rsidRDefault="00710F01" w:rsidP="00BA0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BA0302">
              <w:rPr>
                <w:sz w:val="18"/>
                <w:szCs w:val="18"/>
              </w:rPr>
              <w:t>квартира: в пользовании, безвозмездное, бессрочное, 81,7м2, Россия</w:t>
            </w:r>
          </w:p>
          <w:p w:rsidR="00710F01" w:rsidRPr="00BA0302" w:rsidRDefault="00710F01" w:rsidP="00BA0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6)</w:t>
            </w:r>
            <w:r w:rsidRPr="00BA0302">
              <w:rPr>
                <w:sz w:val="18"/>
                <w:szCs w:val="18"/>
              </w:rPr>
              <w:t xml:space="preserve"> Жилой дом:</w:t>
            </w:r>
          </w:p>
          <w:p w:rsidR="00710F01" w:rsidRPr="00BA0302" w:rsidRDefault="00710F01" w:rsidP="00BA0302">
            <w:pPr>
              <w:rPr>
                <w:sz w:val="18"/>
                <w:szCs w:val="18"/>
              </w:rPr>
            </w:pPr>
            <w:r w:rsidRPr="00BA0302">
              <w:rPr>
                <w:sz w:val="18"/>
                <w:szCs w:val="18"/>
              </w:rPr>
              <w:t xml:space="preserve"> в пользовании, безвозмездное, бессрочное,110,3 м2, Россия;</w:t>
            </w:r>
          </w:p>
          <w:p w:rsidR="00710F01" w:rsidRPr="00AA412F" w:rsidRDefault="00710F01" w:rsidP="00AA4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</w:t>
            </w:r>
            <w:r w:rsidRPr="00AA412F">
              <w:rPr>
                <w:sz w:val="18"/>
                <w:szCs w:val="18"/>
              </w:rPr>
              <w:t xml:space="preserve"> Гараж: </w:t>
            </w:r>
            <w:r w:rsidRPr="002A0A87">
              <w:rPr>
                <w:sz w:val="18"/>
                <w:szCs w:val="18"/>
              </w:rPr>
              <w:t>в пользовании, безвозмездное, бессрочное</w:t>
            </w:r>
            <w:r w:rsidRPr="00AA412F">
              <w:rPr>
                <w:sz w:val="18"/>
                <w:szCs w:val="18"/>
              </w:rPr>
              <w:t xml:space="preserve">, </w:t>
            </w:r>
          </w:p>
          <w:p w:rsidR="00710F01" w:rsidRPr="00E733AF" w:rsidRDefault="00710F01" w:rsidP="00AA412F">
            <w:pPr>
              <w:rPr>
                <w:sz w:val="18"/>
                <w:szCs w:val="18"/>
              </w:rPr>
            </w:pPr>
            <w:r w:rsidRPr="00AA412F">
              <w:rPr>
                <w:sz w:val="18"/>
                <w:szCs w:val="18"/>
              </w:rPr>
              <w:t>31,6 м2, Россия.</w:t>
            </w:r>
          </w:p>
        </w:tc>
        <w:tc>
          <w:tcPr>
            <w:tcW w:w="2463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Дмитриченко Ольга Анатольевна</w:t>
            </w:r>
          </w:p>
        </w:tc>
        <w:tc>
          <w:tcPr>
            <w:tcW w:w="1522" w:type="dxa"/>
          </w:tcPr>
          <w:p w:rsidR="00710F01" w:rsidRPr="00D555C7" w:rsidRDefault="00710F01" w:rsidP="002E1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642493,</w:t>
            </w:r>
            <w:r w:rsidRPr="00D555C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349" w:type="dxa"/>
          </w:tcPr>
          <w:p w:rsidR="00710F01" w:rsidRDefault="00710F01" w:rsidP="0080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квартира: найм служебного помещения на срок работы</w:t>
            </w:r>
            <w:r w:rsidRPr="00E733AF">
              <w:rPr>
                <w:sz w:val="18"/>
                <w:szCs w:val="18"/>
              </w:rPr>
              <w:t>, 49,</w:t>
            </w:r>
            <w:r w:rsidRPr="0003559C">
              <w:rPr>
                <w:sz w:val="18"/>
                <w:szCs w:val="18"/>
              </w:rPr>
              <w:t>8м2</w:t>
            </w:r>
            <w:r w:rsidRPr="00E733AF">
              <w:rPr>
                <w:sz w:val="18"/>
                <w:szCs w:val="18"/>
              </w:rPr>
              <w:t>, Россия</w:t>
            </w:r>
            <w:r>
              <w:rPr>
                <w:sz w:val="18"/>
                <w:szCs w:val="18"/>
              </w:rPr>
              <w:t>;</w:t>
            </w:r>
          </w:p>
          <w:p w:rsidR="00710F01" w:rsidRDefault="00710F01" w:rsidP="0080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802C7E">
              <w:rPr>
                <w:sz w:val="18"/>
                <w:szCs w:val="18"/>
              </w:rPr>
              <w:t>квартира:безвозмездное, бессрочное, 35,2м2,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Default="00710F01" w:rsidP="00802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802C7E">
              <w:rPr>
                <w:sz w:val="18"/>
                <w:szCs w:val="18"/>
              </w:rPr>
              <w:t xml:space="preserve"> квартира: безвозмездное, бессрочное, 48,6м2,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E733AF" w:rsidRDefault="00710F01" w:rsidP="005F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4)Гараж: </w:t>
            </w:r>
            <w:r w:rsidRPr="005F2704">
              <w:rPr>
                <w:sz w:val="18"/>
                <w:szCs w:val="18"/>
              </w:rPr>
              <w:t>безвозмездное, бессрочное, 35,9м2, Россия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0E24F1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муж</w:t>
            </w:r>
          </w:p>
        </w:tc>
        <w:tc>
          <w:tcPr>
            <w:tcW w:w="1522" w:type="dxa"/>
          </w:tcPr>
          <w:p w:rsidR="00710F01" w:rsidRPr="00D555C7" w:rsidRDefault="00710F01" w:rsidP="002E1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679 435,79</w:t>
            </w:r>
          </w:p>
        </w:tc>
        <w:tc>
          <w:tcPr>
            <w:tcW w:w="5349" w:type="dxa"/>
          </w:tcPr>
          <w:p w:rsidR="00710F01" w:rsidRDefault="00710F01" w:rsidP="00713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E733AF">
              <w:rPr>
                <w:sz w:val="18"/>
                <w:szCs w:val="18"/>
              </w:rPr>
              <w:t>квартира:</w:t>
            </w:r>
            <w:r>
              <w:rPr>
                <w:sz w:val="18"/>
                <w:szCs w:val="18"/>
              </w:rPr>
              <w:t>индивидуальная, 35,2м2, Россия;</w:t>
            </w:r>
          </w:p>
          <w:p w:rsidR="00710F01" w:rsidRDefault="00710F01" w:rsidP="00713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квартира: </w:t>
            </w:r>
            <w:r w:rsidRPr="00F92B58">
              <w:rPr>
                <w:sz w:val="18"/>
                <w:szCs w:val="18"/>
              </w:rPr>
              <w:t>найм служебного помещения на срок работы</w:t>
            </w:r>
            <w:r>
              <w:rPr>
                <w:sz w:val="18"/>
                <w:szCs w:val="18"/>
              </w:rPr>
              <w:t xml:space="preserve">, </w:t>
            </w:r>
            <w:r w:rsidRPr="00E733AF">
              <w:rPr>
                <w:sz w:val="18"/>
                <w:szCs w:val="18"/>
              </w:rPr>
              <w:t>49,8м2, Россия;</w:t>
            </w:r>
          </w:p>
          <w:p w:rsidR="00710F01" w:rsidRDefault="00710F01" w:rsidP="007137F0">
            <w:pPr>
              <w:rPr>
                <w:sz w:val="18"/>
                <w:szCs w:val="18"/>
              </w:rPr>
            </w:pPr>
            <w:r w:rsidRPr="007137F0">
              <w:rPr>
                <w:sz w:val="18"/>
                <w:szCs w:val="18"/>
              </w:rPr>
              <w:t>3) квартира: безвозмездное, бессрочное, 48,6м2,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E733AF" w:rsidRDefault="00710F01" w:rsidP="00713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E733AF">
              <w:rPr>
                <w:sz w:val="18"/>
                <w:szCs w:val="18"/>
              </w:rPr>
              <w:t>гараж:</w:t>
            </w:r>
            <w:r>
              <w:rPr>
                <w:sz w:val="18"/>
                <w:szCs w:val="18"/>
              </w:rPr>
              <w:t>индивидуальная</w:t>
            </w:r>
            <w:r w:rsidRPr="00E733AF">
              <w:rPr>
                <w:sz w:val="18"/>
                <w:szCs w:val="18"/>
              </w:rPr>
              <w:t xml:space="preserve">, 35,9м2, Россия 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E733AF">
              <w:rPr>
                <w:sz w:val="18"/>
                <w:szCs w:val="18"/>
              </w:rPr>
              <w:t>автомобиль:</w:t>
            </w:r>
          </w:p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TOYOTA RAV4 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003C2F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дочь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5349" w:type="dxa"/>
          </w:tcPr>
          <w:p w:rsidR="00710F01" w:rsidRDefault="00710F01" w:rsidP="00DA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E733AF">
              <w:rPr>
                <w:sz w:val="18"/>
                <w:szCs w:val="18"/>
              </w:rPr>
              <w:t xml:space="preserve">квартира: </w:t>
            </w:r>
            <w:r w:rsidRPr="0045358D">
              <w:rPr>
                <w:sz w:val="18"/>
                <w:szCs w:val="18"/>
              </w:rPr>
              <w:t>найм служебного помещения на срок работы</w:t>
            </w:r>
            <w:r>
              <w:rPr>
                <w:sz w:val="18"/>
                <w:szCs w:val="18"/>
              </w:rPr>
              <w:t xml:space="preserve">, </w:t>
            </w:r>
            <w:r w:rsidRPr="00E733AF">
              <w:rPr>
                <w:sz w:val="18"/>
                <w:szCs w:val="18"/>
              </w:rPr>
              <w:t xml:space="preserve"> 49,8м2, Россия</w:t>
            </w:r>
          </w:p>
          <w:p w:rsidR="00710F01" w:rsidRDefault="00710F01" w:rsidP="00DA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C64ED9">
              <w:rPr>
                <w:sz w:val="18"/>
                <w:szCs w:val="18"/>
              </w:rPr>
              <w:t>квартира:</w:t>
            </w:r>
            <w:r>
              <w:rPr>
                <w:sz w:val="18"/>
                <w:szCs w:val="18"/>
              </w:rPr>
              <w:t>1/6</w:t>
            </w:r>
            <w:r w:rsidRPr="00C64ED9">
              <w:rPr>
                <w:sz w:val="18"/>
                <w:szCs w:val="18"/>
              </w:rPr>
              <w:t xml:space="preserve"> доли, </w:t>
            </w:r>
            <w:r>
              <w:rPr>
                <w:sz w:val="18"/>
                <w:szCs w:val="18"/>
              </w:rPr>
              <w:t>48</w:t>
            </w:r>
            <w:r w:rsidRPr="00C64E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C64ED9">
              <w:rPr>
                <w:sz w:val="18"/>
                <w:szCs w:val="18"/>
              </w:rPr>
              <w:t>м2, Россия</w:t>
            </w:r>
          </w:p>
          <w:p w:rsidR="00710F01" w:rsidRDefault="00710F01" w:rsidP="00DA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13352C">
              <w:rPr>
                <w:sz w:val="18"/>
                <w:szCs w:val="18"/>
              </w:rPr>
              <w:t xml:space="preserve"> квартира: безвозмездное, бессрочное, 35,2м2,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03559C" w:rsidRDefault="00710F01" w:rsidP="00DA08F3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4)</w:t>
            </w:r>
            <w:r w:rsidRPr="00DA08F3">
              <w:rPr>
                <w:sz w:val="18"/>
                <w:szCs w:val="18"/>
              </w:rPr>
              <w:t xml:space="preserve"> Гараж: безвозмездное, бессрочное, 35,9м2, Россия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Pr="0003559C" w:rsidRDefault="00710F01" w:rsidP="000A194D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003C2F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сын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5349" w:type="dxa"/>
          </w:tcPr>
          <w:p w:rsidR="00710F01" w:rsidRPr="0013352C" w:rsidRDefault="00710F01" w:rsidP="0013352C">
            <w:pPr>
              <w:rPr>
                <w:sz w:val="18"/>
                <w:szCs w:val="18"/>
              </w:rPr>
            </w:pPr>
            <w:r w:rsidRPr="0013352C">
              <w:rPr>
                <w:sz w:val="18"/>
                <w:szCs w:val="18"/>
              </w:rPr>
              <w:t>1) квартира: найм служебного помещения на срок работы,  49,8м2, Россия</w:t>
            </w:r>
          </w:p>
          <w:p w:rsidR="00710F01" w:rsidRPr="0013352C" w:rsidRDefault="00710F01" w:rsidP="0013352C">
            <w:pPr>
              <w:rPr>
                <w:sz w:val="18"/>
                <w:szCs w:val="18"/>
              </w:rPr>
            </w:pPr>
            <w:r w:rsidRPr="0013352C">
              <w:rPr>
                <w:sz w:val="18"/>
                <w:szCs w:val="18"/>
              </w:rPr>
              <w:t>2) квартира: 1/6 доли, 48,6м2, Россия</w:t>
            </w:r>
          </w:p>
          <w:p w:rsidR="00710F01" w:rsidRPr="0013352C" w:rsidRDefault="00710F01" w:rsidP="0013352C">
            <w:pPr>
              <w:rPr>
                <w:sz w:val="18"/>
                <w:szCs w:val="18"/>
              </w:rPr>
            </w:pPr>
            <w:r w:rsidRPr="0013352C">
              <w:rPr>
                <w:sz w:val="18"/>
                <w:szCs w:val="18"/>
              </w:rPr>
              <w:t>3)  квартира: безвозмездное, бессрочное, 35,2м2, Россия;</w:t>
            </w:r>
          </w:p>
          <w:p w:rsidR="00710F01" w:rsidRPr="00E733AF" w:rsidRDefault="00710F01" w:rsidP="0013352C">
            <w:pPr>
              <w:rPr>
                <w:sz w:val="18"/>
                <w:szCs w:val="18"/>
              </w:rPr>
            </w:pPr>
            <w:r w:rsidRPr="0013352C">
              <w:rPr>
                <w:sz w:val="18"/>
                <w:szCs w:val="18"/>
              </w:rPr>
              <w:t>4) Гараж: безвозмездное, бессрочное, 35,9м2,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3.</w:t>
            </w:r>
          </w:p>
        </w:tc>
        <w:tc>
          <w:tcPr>
            <w:tcW w:w="1806" w:type="dxa"/>
          </w:tcPr>
          <w:p w:rsidR="00710F01" w:rsidRPr="00E733AF" w:rsidRDefault="00710F01" w:rsidP="00390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E733AF">
              <w:rPr>
                <w:sz w:val="18"/>
                <w:szCs w:val="18"/>
              </w:rPr>
              <w:t>специалист бюджетного отдела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Кидяева Марина Сергеевна</w:t>
            </w:r>
          </w:p>
        </w:tc>
        <w:tc>
          <w:tcPr>
            <w:tcW w:w="1522" w:type="dxa"/>
          </w:tcPr>
          <w:p w:rsidR="00710F01" w:rsidRPr="00301AA5" w:rsidRDefault="00710F01" w:rsidP="002E1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470 334,91</w:t>
            </w:r>
          </w:p>
        </w:tc>
        <w:tc>
          <w:tcPr>
            <w:tcW w:w="5349" w:type="dxa"/>
          </w:tcPr>
          <w:p w:rsidR="00710F01" w:rsidRDefault="00710F01" w:rsidP="0089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E733AF">
              <w:rPr>
                <w:sz w:val="18"/>
                <w:szCs w:val="18"/>
              </w:rPr>
              <w:t xml:space="preserve">Квартира: </w:t>
            </w:r>
            <w:r>
              <w:rPr>
                <w:sz w:val="18"/>
                <w:szCs w:val="18"/>
              </w:rPr>
              <w:t>индивидуальная</w:t>
            </w:r>
            <w:r w:rsidRPr="00E733AF">
              <w:rPr>
                <w:sz w:val="18"/>
                <w:szCs w:val="18"/>
              </w:rPr>
              <w:t>, 35м2,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E733AF" w:rsidRDefault="00710F01" w:rsidP="0089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301AA5">
              <w:rPr>
                <w:sz w:val="18"/>
                <w:szCs w:val="18"/>
              </w:rPr>
              <w:t xml:space="preserve">Квартира: </w:t>
            </w:r>
            <w:r>
              <w:rPr>
                <w:sz w:val="18"/>
                <w:szCs w:val="18"/>
              </w:rPr>
              <w:t>½ доли</w:t>
            </w:r>
            <w:r w:rsidRPr="00301AA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65,6</w:t>
            </w:r>
            <w:r w:rsidRPr="00301AA5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2</w:t>
            </w:r>
            <w:r w:rsidRPr="00301AA5">
              <w:rPr>
                <w:sz w:val="18"/>
                <w:szCs w:val="18"/>
              </w:rPr>
              <w:t>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E733AF">
              <w:rPr>
                <w:sz w:val="18"/>
                <w:szCs w:val="18"/>
              </w:rPr>
              <w:t>специалист бюджетного отдела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Брюханова Ксения Владимировна</w:t>
            </w:r>
          </w:p>
        </w:tc>
        <w:tc>
          <w:tcPr>
            <w:tcW w:w="1522" w:type="dxa"/>
          </w:tcPr>
          <w:p w:rsidR="00710F01" w:rsidRPr="00E733AF" w:rsidRDefault="00710F01" w:rsidP="004C3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443 608,26</w:t>
            </w:r>
          </w:p>
        </w:tc>
        <w:tc>
          <w:tcPr>
            <w:tcW w:w="5349" w:type="dxa"/>
          </w:tcPr>
          <w:p w:rsidR="00710F01" w:rsidRPr="00E733AF" w:rsidRDefault="00710F01" w:rsidP="004B4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E733AF">
              <w:rPr>
                <w:sz w:val="18"/>
                <w:szCs w:val="18"/>
              </w:rPr>
              <w:t xml:space="preserve">Квартира: индивидуальная, </w:t>
            </w:r>
            <w:r>
              <w:rPr>
                <w:sz w:val="18"/>
                <w:szCs w:val="18"/>
              </w:rPr>
              <w:t>62,3</w:t>
            </w:r>
            <w:r w:rsidRPr="00E733AF">
              <w:rPr>
                <w:sz w:val="18"/>
                <w:szCs w:val="18"/>
              </w:rPr>
              <w:t>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733AF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Зверева Юлия Владимировна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682 308,68</w:t>
            </w:r>
          </w:p>
        </w:tc>
        <w:tc>
          <w:tcPr>
            <w:tcW w:w="5349" w:type="dxa"/>
          </w:tcPr>
          <w:p w:rsidR="00710F01" w:rsidRDefault="00710F01" w:rsidP="00E07F95">
            <w:pPr>
              <w:rPr>
                <w:sz w:val="18"/>
                <w:szCs w:val="18"/>
              </w:rPr>
            </w:pPr>
            <w:r w:rsidRPr="00E07F95">
              <w:rPr>
                <w:sz w:val="18"/>
                <w:szCs w:val="18"/>
              </w:rPr>
              <w:t xml:space="preserve">1) </w:t>
            </w:r>
            <w:r w:rsidRPr="00E733AF">
              <w:rPr>
                <w:sz w:val="18"/>
                <w:szCs w:val="18"/>
              </w:rPr>
              <w:t>квартира: индивидуальная, 54,6м2; Россия.</w:t>
            </w:r>
          </w:p>
          <w:p w:rsidR="00710F01" w:rsidRPr="00E07F95" w:rsidRDefault="00710F01" w:rsidP="00E07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E07F95">
              <w:rPr>
                <w:sz w:val="18"/>
                <w:szCs w:val="18"/>
              </w:rPr>
              <w:t>Квартира: в пользовании, безвозмездное, бессрочное, 65,20м2,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E07F95" w:rsidRDefault="00710F01" w:rsidP="00E07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E07F95">
              <w:rPr>
                <w:sz w:val="18"/>
                <w:szCs w:val="18"/>
              </w:rPr>
              <w:t xml:space="preserve"> Гараж: в пользовании, безвозмездное, бессрочное, </w:t>
            </w:r>
          </w:p>
          <w:p w:rsidR="00710F01" w:rsidRPr="00E733AF" w:rsidRDefault="00710F01" w:rsidP="00E07F95">
            <w:pPr>
              <w:rPr>
                <w:sz w:val="18"/>
                <w:szCs w:val="18"/>
              </w:rPr>
            </w:pPr>
            <w:r w:rsidRPr="00E07F95">
              <w:rPr>
                <w:sz w:val="18"/>
                <w:szCs w:val="18"/>
              </w:rPr>
              <w:t>29,1 м2, Россия.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1E56B6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муж</w:t>
            </w:r>
          </w:p>
        </w:tc>
        <w:tc>
          <w:tcPr>
            <w:tcW w:w="1522" w:type="dxa"/>
          </w:tcPr>
          <w:p w:rsidR="00710F01" w:rsidRPr="00E07F95" w:rsidRDefault="00710F01" w:rsidP="000A194D">
            <w:pPr>
              <w:jc w:val="center"/>
              <w:rPr>
                <w:sz w:val="18"/>
                <w:szCs w:val="18"/>
                <w:lang w:val="en-US"/>
              </w:rPr>
            </w:pPr>
            <w:r w:rsidRPr="00E07F95">
              <w:rPr>
                <w:sz w:val="18"/>
                <w:szCs w:val="18"/>
              </w:rPr>
              <w:t>245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957,77</w:t>
            </w:r>
          </w:p>
        </w:tc>
        <w:tc>
          <w:tcPr>
            <w:tcW w:w="5349" w:type="dxa"/>
          </w:tcPr>
          <w:p w:rsidR="00710F01" w:rsidRDefault="00710F01" w:rsidP="00E07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E733AF">
              <w:rPr>
                <w:sz w:val="18"/>
                <w:szCs w:val="18"/>
              </w:rPr>
              <w:t>Квартира: в пользовании, безвозмездное, бессрочное, 54,6м2,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Default="00710F01" w:rsidP="00E07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Квартира:1/3 доли, 65,20м2, Россия</w:t>
            </w:r>
          </w:p>
          <w:p w:rsidR="00710F01" w:rsidRDefault="00710F01" w:rsidP="00E07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Земля: в аренде 1574м2, Россия;</w:t>
            </w:r>
          </w:p>
          <w:p w:rsidR="00710F01" w:rsidRPr="00BC13F5" w:rsidRDefault="00710F01" w:rsidP="00E07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BC13F5">
              <w:rPr>
                <w:sz w:val="18"/>
                <w:szCs w:val="18"/>
              </w:rPr>
              <w:t xml:space="preserve">Гараж: индивидуальная, </w:t>
            </w:r>
          </w:p>
          <w:p w:rsidR="00710F01" w:rsidRPr="00E733AF" w:rsidRDefault="00710F01" w:rsidP="00E07F95">
            <w:pPr>
              <w:rPr>
                <w:sz w:val="18"/>
                <w:szCs w:val="18"/>
              </w:rPr>
            </w:pPr>
            <w:r w:rsidRPr="00BC13F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9,1</w:t>
            </w:r>
            <w:r w:rsidRPr="00BC13F5">
              <w:rPr>
                <w:sz w:val="18"/>
                <w:szCs w:val="18"/>
              </w:rPr>
              <w:t xml:space="preserve"> м2, Россия.</w:t>
            </w:r>
          </w:p>
        </w:tc>
        <w:tc>
          <w:tcPr>
            <w:tcW w:w="2463" w:type="dxa"/>
          </w:tcPr>
          <w:p w:rsidR="00710F01" w:rsidRPr="00E733AF" w:rsidRDefault="00710F01" w:rsidP="00E40FD1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Легковой автомобиль ВАЗ-2114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382" w:type="dxa"/>
          </w:tcPr>
          <w:p w:rsidR="00710F01" w:rsidRPr="00E733AF" w:rsidRDefault="00710F01" w:rsidP="00E40FD1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733AF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Заместитель начальника отдела учета и отчетности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Евдокимова Марина Владимировна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592 798,10</w:t>
            </w:r>
          </w:p>
        </w:tc>
        <w:tc>
          <w:tcPr>
            <w:tcW w:w="5349" w:type="dxa"/>
          </w:tcPr>
          <w:p w:rsidR="00710F01" w:rsidRPr="00E733AF" w:rsidRDefault="00710F01" w:rsidP="00050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E733AF">
              <w:rPr>
                <w:sz w:val="18"/>
                <w:szCs w:val="18"/>
              </w:rPr>
              <w:t>квартира: индивидуальная, 29,6м2, Россия.</w:t>
            </w:r>
          </w:p>
          <w:p w:rsidR="00710F01" w:rsidRPr="00E733AF" w:rsidRDefault="00710F01" w:rsidP="00050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E733AF">
              <w:rPr>
                <w:sz w:val="18"/>
                <w:szCs w:val="18"/>
              </w:rPr>
              <w:t>квартира:1/2 доли, 63,9м2, Россия</w:t>
            </w:r>
          </w:p>
        </w:tc>
        <w:tc>
          <w:tcPr>
            <w:tcW w:w="2463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автомобиль:</w:t>
            </w:r>
          </w:p>
          <w:p w:rsidR="00710F01" w:rsidRPr="00E733AF" w:rsidRDefault="00710F01" w:rsidP="00050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Уаз-390944 42130Н</w:t>
            </w:r>
          </w:p>
        </w:tc>
        <w:tc>
          <w:tcPr>
            <w:tcW w:w="1382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733AF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E733AF">
              <w:rPr>
                <w:sz w:val="18"/>
                <w:szCs w:val="18"/>
              </w:rPr>
              <w:t xml:space="preserve"> специалист отдела учета и отчетности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Голубоцкая</w:t>
            </w:r>
            <w:r w:rsidRPr="00E733AF">
              <w:rPr>
                <w:sz w:val="18"/>
                <w:szCs w:val="18"/>
              </w:rPr>
              <w:t xml:space="preserve"> Анна Сергеевна</w:t>
            </w:r>
          </w:p>
        </w:tc>
        <w:tc>
          <w:tcPr>
            <w:tcW w:w="1522" w:type="dxa"/>
          </w:tcPr>
          <w:p w:rsidR="00710F01" w:rsidRPr="0053791C" w:rsidRDefault="00710F01" w:rsidP="0053791C">
            <w:pPr>
              <w:jc w:val="center"/>
              <w:rPr>
                <w:sz w:val="18"/>
                <w:szCs w:val="18"/>
              </w:rPr>
            </w:pPr>
            <w:r w:rsidRPr="0053791C">
              <w:rPr>
                <w:sz w:val="18"/>
                <w:szCs w:val="18"/>
              </w:rPr>
              <w:t>835282</w:t>
            </w:r>
            <w:r>
              <w:rPr>
                <w:sz w:val="18"/>
                <w:szCs w:val="18"/>
              </w:rPr>
              <w:t>,</w:t>
            </w:r>
            <w:r w:rsidRPr="0053791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349" w:type="dxa"/>
          </w:tcPr>
          <w:p w:rsidR="00710F01" w:rsidRDefault="00710F01" w:rsidP="00537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E733AF">
              <w:rPr>
                <w:sz w:val="18"/>
                <w:szCs w:val="18"/>
              </w:rPr>
              <w:t>квартира: 1/3 доли, 79,2м2,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E733AF" w:rsidRDefault="00710F01" w:rsidP="00592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929B4">
              <w:rPr>
                <w:sz w:val="18"/>
                <w:szCs w:val="18"/>
              </w:rPr>
              <w:t xml:space="preserve">) Гараж: безвозмездное, бессрочное, </w:t>
            </w:r>
            <w:r>
              <w:rPr>
                <w:sz w:val="18"/>
                <w:szCs w:val="18"/>
              </w:rPr>
              <w:t xml:space="preserve">30 </w:t>
            </w:r>
            <w:r w:rsidRPr="005929B4">
              <w:rPr>
                <w:sz w:val="18"/>
                <w:szCs w:val="18"/>
              </w:rPr>
              <w:t>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944609" w:rsidTr="0003559C">
        <w:tc>
          <w:tcPr>
            <w:tcW w:w="463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522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815860,11</w:t>
            </w:r>
          </w:p>
        </w:tc>
        <w:tc>
          <w:tcPr>
            <w:tcW w:w="5349" w:type="dxa"/>
          </w:tcPr>
          <w:p w:rsidR="00710F01" w:rsidRPr="00CF250E" w:rsidRDefault="00710F01" w:rsidP="00AC5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CF250E">
              <w:rPr>
                <w:sz w:val="18"/>
                <w:szCs w:val="18"/>
              </w:rPr>
              <w:t>Квартира: в пользовании, безвозмездное, бессрочное, 79,2м2, Россия</w:t>
            </w:r>
          </w:p>
          <w:p w:rsidR="00710F01" w:rsidRDefault="00710F01" w:rsidP="00AC5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2 ) </w:t>
            </w:r>
            <w:r w:rsidRPr="00CF250E">
              <w:rPr>
                <w:sz w:val="18"/>
                <w:szCs w:val="18"/>
              </w:rPr>
              <w:t xml:space="preserve">Квартира: в пользовании, безвозмездное, бессрочное, </w:t>
            </w:r>
            <w:r>
              <w:rPr>
                <w:sz w:val="18"/>
                <w:szCs w:val="18"/>
              </w:rPr>
              <w:t>54</w:t>
            </w:r>
            <w:r w:rsidRPr="00CF250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CF250E">
              <w:rPr>
                <w:sz w:val="18"/>
                <w:szCs w:val="18"/>
              </w:rPr>
              <w:t>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E733AF" w:rsidRDefault="00710F01" w:rsidP="00AC5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AC51B1">
              <w:rPr>
                <w:sz w:val="18"/>
                <w:szCs w:val="18"/>
              </w:rPr>
              <w:t xml:space="preserve"> Гараж: индивидуальная, </w:t>
            </w:r>
            <w:r>
              <w:rPr>
                <w:sz w:val="18"/>
                <w:szCs w:val="18"/>
              </w:rPr>
              <w:t>30</w:t>
            </w:r>
            <w:r w:rsidRPr="00AC51B1">
              <w:rPr>
                <w:sz w:val="18"/>
                <w:szCs w:val="18"/>
              </w:rPr>
              <w:t xml:space="preserve"> м2, Россия.</w:t>
            </w:r>
          </w:p>
        </w:tc>
        <w:tc>
          <w:tcPr>
            <w:tcW w:w="2463" w:type="dxa"/>
          </w:tcPr>
          <w:p w:rsidR="00710F01" w:rsidRPr="00710F01" w:rsidRDefault="00710F01" w:rsidP="00CF2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CF250E">
              <w:rPr>
                <w:sz w:val="18"/>
                <w:szCs w:val="18"/>
              </w:rPr>
              <w:t>автомобиль</w:t>
            </w:r>
            <w:r w:rsidRPr="00710F01">
              <w:rPr>
                <w:sz w:val="18"/>
                <w:szCs w:val="18"/>
              </w:rPr>
              <w:t>:</w:t>
            </w:r>
          </w:p>
          <w:p w:rsidR="00710F01" w:rsidRPr="00944609" w:rsidRDefault="00710F01" w:rsidP="00CF250E">
            <w:pPr>
              <w:jc w:val="center"/>
              <w:rPr>
                <w:sz w:val="18"/>
                <w:szCs w:val="18"/>
              </w:rPr>
            </w:pPr>
            <w:r w:rsidRPr="00130439">
              <w:rPr>
                <w:sz w:val="18"/>
                <w:szCs w:val="18"/>
                <w:lang w:val="en-US"/>
              </w:rPr>
              <w:t>TOYOTA</w:t>
            </w:r>
            <w:r w:rsidRPr="00710F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Chaser</w:t>
            </w:r>
          </w:p>
          <w:p w:rsidR="00710F01" w:rsidRPr="00944609" w:rsidRDefault="00710F01" w:rsidP="00AB28B6">
            <w:pPr>
              <w:jc w:val="center"/>
              <w:rPr>
                <w:sz w:val="18"/>
                <w:szCs w:val="18"/>
              </w:rPr>
            </w:pPr>
            <w:r w:rsidRPr="00130439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Kluger</w:t>
            </w:r>
          </w:p>
        </w:tc>
        <w:tc>
          <w:tcPr>
            <w:tcW w:w="1382" w:type="dxa"/>
          </w:tcPr>
          <w:p w:rsidR="00710F01" w:rsidRPr="00710F01" w:rsidRDefault="00710F01" w:rsidP="00CF250E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303902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дочь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5349" w:type="dxa"/>
          </w:tcPr>
          <w:p w:rsidR="00710F01" w:rsidRPr="00742189" w:rsidRDefault="00710F01" w:rsidP="00742189">
            <w:pPr>
              <w:rPr>
                <w:sz w:val="18"/>
                <w:szCs w:val="18"/>
              </w:rPr>
            </w:pPr>
            <w:r w:rsidRPr="00742189">
              <w:rPr>
                <w:sz w:val="18"/>
                <w:szCs w:val="18"/>
              </w:rPr>
              <w:t>1)  квартира:  1/3 доли, 79,2м2, Россия;</w:t>
            </w:r>
          </w:p>
          <w:p w:rsidR="00710F01" w:rsidRPr="00E733AF" w:rsidRDefault="00710F01" w:rsidP="00742189">
            <w:pPr>
              <w:rPr>
                <w:sz w:val="18"/>
                <w:szCs w:val="18"/>
              </w:rPr>
            </w:pPr>
            <w:r w:rsidRPr="00742189">
              <w:rPr>
                <w:sz w:val="18"/>
                <w:szCs w:val="18"/>
              </w:rPr>
              <w:t>2) Гараж: безвозмездное, бессрочное, 30 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303902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сын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5349" w:type="dxa"/>
          </w:tcPr>
          <w:p w:rsidR="00710F01" w:rsidRPr="00742189" w:rsidRDefault="00710F01" w:rsidP="00742189">
            <w:pPr>
              <w:rPr>
                <w:sz w:val="18"/>
                <w:szCs w:val="18"/>
              </w:rPr>
            </w:pPr>
            <w:r w:rsidRPr="00742189">
              <w:rPr>
                <w:sz w:val="18"/>
                <w:szCs w:val="18"/>
              </w:rPr>
              <w:t>1)  квартира:  1/3 доли, 79,2м2, Россия;</w:t>
            </w:r>
          </w:p>
          <w:p w:rsidR="00710F01" w:rsidRPr="00E733AF" w:rsidRDefault="00710F01" w:rsidP="00742189">
            <w:pPr>
              <w:rPr>
                <w:sz w:val="18"/>
                <w:szCs w:val="18"/>
              </w:rPr>
            </w:pPr>
            <w:r w:rsidRPr="00742189">
              <w:rPr>
                <w:sz w:val="18"/>
                <w:szCs w:val="18"/>
              </w:rPr>
              <w:lastRenderedPageBreak/>
              <w:t>2) Гараж: безвозмездное, бессрочное, 30 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rPr>
          <w:trHeight w:val="281"/>
        </w:trPr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303902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дочь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5349" w:type="dxa"/>
          </w:tcPr>
          <w:p w:rsidR="00710F01" w:rsidRPr="004A2F1C" w:rsidRDefault="00710F01" w:rsidP="00742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A2F1C">
              <w:rPr>
                <w:sz w:val="18"/>
                <w:szCs w:val="18"/>
              </w:rPr>
              <w:t xml:space="preserve"> Квартира: в пользовании, безвозмездное, бессрочное, </w:t>
            </w:r>
            <w:r>
              <w:rPr>
                <w:sz w:val="18"/>
                <w:szCs w:val="18"/>
              </w:rPr>
              <w:t>79</w:t>
            </w:r>
            <w:r w:rsidRPr="004A2F1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4A2F1C">
              <w:rPr>
                <w:sz w:val="18"/>
                <w:szCs w:val="18"/>
              </w:rPr>
              <w:t>м2, Россия</w:t>
            </w:r>
          </w:p>
          <w:p w:rsidR="00710F01" w:rsidRPr="00E733AF" w:rsidRDefault="00710F01" w:rsidP="00742189">
            <w:pPr>
              <w:rPr>
                <w:sz w:val="18"/>
                <w:szCs w:val="18"/>
              </w:rPr>
            </w:pPr>
            <w:r w:rsidRPr="00742189">
              <w:rPr>
                <w:sz w:val="18"/>
                <w:szCs w:val="18"/>
              </w:rPr>
              <w:t>2) Гараж: безвозмездное, бессрочное, 30 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E16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733AF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</w:tcPr>
          <w:p w:rsidR="00710F01" w:rsidRPr="00E733AF" w:rsidRDefault="00710F01" w:rsidP="002336D9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 xml:space="preserve">Ведущий специалист по </w:t>
            </w:r>
            <w:r>
              <w:rPr>
                <w:sz w:val="18"/>
                <w:szCs w:val="18"/>
              </w:rPr>
              <w:t xml:space="preserve">выполнению </w:t>
            </w:r>
            <w:r w:rsidRPr="00E733AF">
              <w:rPr>
                <w:sz w:val="18"/>
                <w:szCs w:val="18"/>
              </w:rPr>
              <w:t xml:space="preserve">переданных полномочий 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 xml:space="preserve">Вылегжанин Дмитрий Юрьевич </w:t>
            </w:r>
          </w:p>
        </w:tc>
        <w:tc>
          <w:tcPr>
            <w:tcW w:w="1522" w:type="dxa"/>
          </w:tcPr>
          <w:p w:rsidR="00710F01" w:rsidRPr="00E733AF" w:rsidRDefault="00710F01" w:rsidP="00BC0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491 865,35</w:t>
            </w:r>
          </w:p>
        </w:tc>
        <w:tc>
          <w:tcPr>
            <w:tcW w:w="5349" w:type="dxa"/>
          </w:tcPr>
          <w:p w:rsidR="00710F01" w:rsidRPr="00E733AF" w:rsidRDefault="00710F01" w:rsidP="002D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E733AF">
              <w:rPr>
                <w:sz w:val="18"/>
                <w:szCs w:val="18"/>
              </w:rPr>
              <w:t>Земельный участок:</w:t>
            </w:r>
            <w:r w:rsidRPr="00963C7E">
              <w:rPr>
                <w:sz w:val="18"/>
                <w:szCs w:val="18"/>
              </w:rPr>
              <w:t>в аренде</w:t>
            </w:r>
            <w:r w:rsidRPr="00E733AF">
              <w:rPr>
                <w:sz w:val="18"/>
                <w:szCs w:val="18"/>
              </w:rPr>
              <w:t>, 1500 м2, Россия;</w:t>
            </w:r>
          </w:p>
          <w:p w:rsidR="00710F01" w:rsidRDefault="00710F01" w:rsidP="00035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E733AF">
              <w:rPr>
                <w:sz w:val="18"/>
                <w:szCs w:val="18"/>
              </w:rPr>
              <w:t>Квартира:</w:t>
            </w:r>
            <w:r>
              <w:rPr>
                <w:sz w:val="18"/>
                <w:szCs w:val="18"/>
              </w:rPr>
              <w:t xml:space="preserve"> </w:t>
            </w:r>
            <w:r w:rsidRPr="00E733AF">
              <w:rPr>
                <w:sz w:val="18"/>
                <w:szCs w:val="18"/>
              </w:rPr>
              <w:t>индивидуальная, 45 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Default="00710F01" w:rsidP="002D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Сарай: индивидуальная, 18 м.2, Россия:</w:t>
            </w:r>
          </w:p>
          <w:p w:rsidR="00710F01" w:rsidRPr="006F6815" w:rsidRDefault="00710F01" w:rsidP="002D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6F6815">
              <w:rPr>
                <w:sz w:val="18"/>
                <w:szCs w:val="18"/>
              </w:rPr>
              <w:t>Жилой дом: в пользовании, безвозмездное, бессрочное</w:t>
            </w:r>
          </w:p>
          <w:p w:rsidR="00710F01" w:rsidRPr="00E733AF" w:rsidRDefault="00710F01" w:rsidP="002D7E83">
            <w:pPr>
              <w:rPr>
                <w:sz w:val="18"/>
                <w:szCs w:val="18"/>
              </w:rPr>
            </w:pPr>
            <w:r w:rsidRPr="006F6815">
              <w:rPr>
                <w:sz w:val="18"/>
                <w:szCs w:val="18"/>
              </w:rPr>
              <w:t>60м2;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Легковой автомобиль:</w:t>
            </w:r>
          </w:p>
          <w:p w:rsidR="00710F01" w:rsidRPr="00E733AF" w:rsidRDefault="00710F01" w:rsidP="005B5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E733AF">
              <w:rPr>
                <w:sz w:val="18"/>
                <w:szCs w:val="18"/>
                <w:lang w:val="en-US"/>
              </w:rPr>
              <w:t>M</w:t>
            </w:r>
            <w:r w:rsidRPr="00E733AF">
              <w:rPr>
                <w:sz w:val="18"/>
                <w:szCs w:val="18"/>
              </w:rPr>
              <w:t>itsubishi</w:t>
            </w:r>
            <w:r w:rsidRPr="00E733AF"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200 </w:t>
            </w:r>
          </w:p>
          <w:p w:rsidR="00710F01" w:rsidRPr="00E733AF" w:rsidRDefault="00710F01" w:rsidP="00FF4832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 xml:space="preserve">Мототранспортное средство: </w:t>
            </w:r>
          </w:p>
          <w:p w:rsidR="00710F01" w:rsidRPr="00E733AF" w:rsidRDefault="00710F01" w:rsidP="005B5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E733AF">
              <w:rPr>
                <w:sz w:val="18"/>
                <w:szCs w:val="18"/>
              </w:rPr>
              <w:t>Уamaha</w:t>
            </w:r>
            <w:r w:rsidRPr="00E733AF">
              <w:rPr>
                <w:sz w:val="18"/>
                <w:szCs w:val="18"/>
                <w:lang w:val="en-US"/>
              </w:rPr>
              <w:t>XVS</w:t>
            </w:r>
            <w:r>
              <w:rPr>
                <w:sz w:val="18"/>
                <w:szCs w:val="18"/>
              </w:rPr>
              <w:t xml:space="preserve">1100 </w:t>
            </w:r>
          </w:p>
          <w:p w:rsidR="00710F01" w:rsidRPr="00E733AF" w:rsidRDefault="00710F01" w:rsidP="00FF4832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Водный транспорт:</w:t>
            </w:r>
          </w:p>
          <w:p w:rsidR="00710F01" w:rsidRPr="00E733AF" w:rsidRDefault="00710F01" w:rsidP="005B5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E733AF">
              <w:rPr>
                <w:sz w:val="18"/>
                <w:szCs w:val="18"/>
              </w:rPr>
              <w:t xml:space="preserve">КС-18 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2336D9">
              <w:rPr>
                <w:sz w:val="18"/>
                <w:szCs w:val="18"/>
              </w:rPr>
              <w:t>Ведущий специалист по выполнению переданных полномочий</w:t>
            </w:r>
          </w:p>
        </w:tc>
        <w:tc>
          <w:tcPr>
            <w:tcW w:w="2342" w:type="dxa"/>
          </w:tcPr>
          <w:p w:rsidR="00710F01" w:rsidRPr="00E733AF" w:rsidRDefault="00710F01" w:rsidP="00425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Евстифеева АльфияМубиновна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431 572,42</w:t>
            </w:r>
          </w:p>
        </w:tc>
        <w:tc>
          <w:tcPr>
            <w:tcW w:w="5349" w:type="dxa"/>
          </w:tcPr>
          <w:p w:rsidR="00710F01" w:rsidRPr="00875C67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875C67">
              <w:rPr>
                <w:sz w:val="18"/>
                <w:szCs w:val="18"/>
              </w:rPr>
              <w:t>Квартира: индивидуальная</w:t>
            </w:r>
          </w:p>
          <w:p w:rsidR="00710F01" w:rsidRPr="00875C67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  <w:r w:rsidRPr="00875C67">
              <w:rPr>
                <w:sz w:val="18"/>
                <w:szCs w:val="18"/>
              </w:rPr>
              <w:t xml:space="preserve"> м2; Россия;</w:t>
            </w:r>
          </w:p>
          <w:p w:rsidR="00710F01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К</w:t>
            </w:r>
            <w:r w:rsidRPr="00875C67">
              <w:rPr>
                <w:sz w:val="18"/>
                <w:szCs w:val="18"/>
              </w:rPr>
              <w:t>вартира: в пользовании, безвозмездное, бессрочное, 62,4м2,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D44131" w:rsidRDefault="00710F01" w:rsidP="00D44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D44131">
              <w:rPr>
                <w:sz w:val="18"/>
                <w:szCs w:val="18"/>
              </w:rPr>
              <w:t xml:space="preserve">  Квартира: в пользовании, безвозмездное, бессрочное, </w:t>
            </w:r>
            <w:r>
              <w:rPr>
                <w:sz w:val="18"/>
                <w:szCs w:val="18"/>
              </w:rPr>
              <w:t xml:space="preserve">30,9 </w:t>
            </w:r>
            <w:r w:rsidRPr="00D44131">
              <w:rPr>
                <w:sz w:val="18"/>
                <w:szCs w:val="18"/>
              </w:rPr>
              <w:t>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E733AF" w:rsidRDefault="00710F01" w:rsidP="00AE5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AE5CF2">
              <w:rPr>
                <w:sz w:val="18"/>
                <w:szCs w:val="18"/>
              </w:rPr>
              <w:t xml:space="preserve"> Гараж: безвозмездное, бессрочное, </w:t>
            </w:r>
            <w:r>
              <w:rPr>
                <w:sz w:val="18"/>
                <w:szCs w:val="18"/>
              </w:rPr>
              <w:t xml:space="preserve">50,7 </w:t>
            </w:r>
            <w:r w:rsidRPr="00AE5CF2">
              <w:rPr>
                <w:sz w:val="18"/>
                <w:szCs w:val="18"/>
              </w:rPr>
              <w:t xml:space="preserve"> 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425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549 917,30</w:t>
            </w:r>
          </w:p>
        </w:tc>
        <w:tc>
          <w:tcPr>
            <w:tcW w:w="5349" w:type="dxa"/>
          </w:tcPr>
          <w:p w:rsidR="00710F01" w:rsidRPr="007F37CE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7F37CE">
              <w:rPr>
                <w:sz w:val="18"/>
                <w:szCs w:val="18"/>
              </w:rPr>
              <w:t>Квартира: индивидуальная</w:t>
            </w:r>
            <w:r>
              <w:rPr>
                <w:sz w:val="18"/>
                <w:szCs w:val="18"/>
              </w:rPr>
              <w:t xml:space="preserve"> 62</w:t>
            </w:r>
            <w:r w:rsidRPr="007F37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7F37CE">
              <w:rPr>
                <w:sz w:val="18"/>
                <w:szCs w:val="18"/>
              </w:rPr>
              <w:t xml:space="preserve"> м2; Россия;</w:t>
            </w:r>
          </w:p>
          <w:p w:rsidR="00710F01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7F37CE">
              <w:rPr>
                <w:sz w:val="18"/>
                <w:szCs w:val="18"/>
              </w:rPr>
              <w:t xml:space="preserve">квартира: </w:t>
            </w:r>
            <w:r>
              <w:rPr>
                <w:sz w:val="18"/>
                <w:szCs w:val="18"/>
              </w:rPr>
              <w:t>индивидуальная</w:t>
            </w:r>
            <w:r w:rsidRPr="007F37C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30,9</w:t>
            </w:r>
            <w:r w:rsidRPr="007F37CE">
              <w:rPr>
                <w:sz w:val="18"/>
                <w:szCs w:val="18"/>
              </w:rPr>
              <w:t>м2, Россия;</w:t>
            </w:r>
          </w:p>
          <w:p w:rsidR="00710F01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803585">
              <w:rPr>
                <w:sz w:val="18"/>
                <w:szCs w:val="18"/>
              </w:rPr>
              <w:t xml:space="preserve"> Квартира: в пользовании, безвозмездное, бессрочное, </w:t>
            </w:r>
            <w:r>
              <w:rPr>
                <w:sz w:val="18"/>
                <w:szCs w:val="18"/>
              </w:rPr>
              <w:t>31,5</w:t>
            </w:r>
            <w:r w:rsidRPr="00803585">
              <w:rPr>
                <w:sz w:val="18"/>
                <w:szCs w:val="18"/>
              </w:rPr>
              <w:t xml:space="preserve"> 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E733AF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  <w:r w:rsidRPr="007F37C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Индивидуальная</w:t>
            </w:r>
            <w:r w:rsidRPr="007F37C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50,7</w:t>
            </w:r>
            <w:r w:rsidRPr="007F37CE">
              <w:rPr>
                <w:sz w:val="18"/>
                <w:szCs w:val="18"/>
              </w:rPr>
              <w:t xml:space="preserve"> м2, Россия.</w:t>
            </w:r>
          </w:p>
        </w:tc>
        <w:tc>
          <w:tcPr>
            <w:tcW w:w="2463" w:type="dxa"/>
          </w:tcPr>
          <w:p w:rsidR="00710F01" w:rsidRPr="007F37CE" w:rsidRDefault="00710F01" w:rsidP="00B00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</w:t>
            </w:r>
            <w:r w:rsidRPr="007F37CE">
              <w:rPr>
                <w:sz w:val="18"/>
                <w:szCs w:val="18"/>
              </w:rPr>
              <w:t>автомобиль</w:t>
            </w:r>
          </w:p>
          <w:p w:rsidR="00710F01" w:rsidRPr="00B00861" w:rsidRDefault="00710F01" w:rsidP="00944609">
            <w:pPr>
              <w:rPr>
                <w:sz w:val="18"/>
                <w:szCs w:val="18"/>
              </w:rPr>
            </w:pPr>
            <w:r w:rsidRPr="00E07F9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E07F9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Nadia</w:t>
            </w:r>
            <w:r>
              <w:rPr>
                <w:sz w:val="18"/>
                <w:szCs w:val="18"/>
              </w:rPr>
              <w:t>,</w:t>
            </w:r>
          </w:p>
          <w:p w:rsidR="00710F01" w:rsidRPr="00944609" w:rsidRDefault="00710F01" w:rsidP="00B00861">
            <w:pPr>
              <w:rPr>
                <w:sz w:val="18"/>
                <w:szCs w:val="18"/>
              </w:rPr>
            </w:pPr>
            <w:r w:rsidRPr="00710F01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ВАЗ</w:t>
            </w:r>
            <w:r w:rsidRPr="00710F01">
              <w:rPr>
                <w:sz w:val="18"/>
                <w:szCs w:val="18"/>
              </w:rPr>
              <w:t xml:space="preserve"> 2121, </w:t>
            </w:r>
          </w:p>
          <w:p w:rsidR="00710F01" w:rsidRP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:rsidR="00710F01" w:rsidRDefault="00710F01" w:rsidP="00B00861">
            <w:pPr>
              <w:rPr>
                <w:sz w:val="18"/>
                <w:szCs w:val="18"/>
              </w:rPr>
            </w:pPr>
          </w:p>
        </w:tc>
      </w:tr>
      <w:tr w:rsidR="00710F01" w:rsidRPr="00172787" w:rsidTr="0003559C">
        <w:trPr>
          <w:trHeight w:val="1274"/>
        </w:trPr>
        <w:tc>
          <w:tcPr>
            <w:tcW w:w="463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425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22" w:type="dxa"/>
          </w:tcPr>
          <w:p w:rsidR="00710F01" w:rsidRPr="00E733AF" w:rsidRDefault="00710F01" w:rsidP="001C4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5349" w:type="dxa"/>
          </w:tcPr>
          <w:p w:rsidR="00710F01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875C67">
              <w:rPr>
                <w:sz w:val="18"/>
                <w:szCs w:val="18"/>
              </w:rPr>
              <w:t xml:space="preserve">квартира: в пользовании, безвозмездное, бессрочное, </w:t>
            </w:r>
            <w:r>
              <w:rPr>
                <w:sz w:val="18"/>
                <w:szCs w:val="18"/>
              </w:rPr>
              <w:t>62</w:t>
            </w:r>
            <w:r w:rsidRPr="00875C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875C67">
              <w:rPr>
                <w:sz w:val="18"/>
                <w:szCs w:val="18"/>
              </w:rPr>
              <w:t>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Default="00710F01" w:rsidP="001C4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1C4E76">
              <w:rPr>
                <w:sz w:val="18"/>
                <w:szCs w:val="18"/>
              </w:rPr>
              <w:t xml:space="preserve">квартира: в пользовании, безвозмездное, бессрочное, </w:t>
            </w:r>
            <w:r>
              <w:rPr>
                <w:sz w:val="18"/>
                <w:szCs w:val="18"/>
              </w:rPr>
              <w:t>30, 9</w:t>
            </w:r>
            <w:r w:rsidRPr="001C4E76">
              <w:rPr>
                <w:sz w:val="18"/>
                <w:szCs w:val="18"/>
              </w:rPr>
              <w:t>м2, Россия;</w:t>
            </w:r>
          </w:p>
          <w:p w:rsidR="00710F01" w:rsidRPr="001C4E76" w:rsidRDefault="00710F01" w:rsidP="001C4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1C4E76">
              <w:rPr>
                <w:sz w:val="18"/>
                <w:szCs w:val="18"/>
              </w:rPr>
              <w:t xml:space="preserve">квартира: в пользовании, безвозмездное, бессрочное, </w:t>
            </w:r>
            <w:r>
              <w:rPr>
                <w:sz w:val="18"/>
                <w:szCs w:val="18"/>
              </w:rPr>
              <w:t xml:space="preserve">31, 5 </w:t>
            </w:r>
            <w:r w:rsidRPr="001C4E76">
              <w:rPr>
                <w:sz w:val="18"/>
                <w:szCs w:val="18"/>
              </w:rPr>
              <w:t xml:space="preserve">м2, </w:t>
            </w:r>
            <w:r w:rsidRPr="001C4E76">
              <w:rPr>
                <w:sz w:val="18"/>
                <w:szCs w:val="18"/>
              </w:rPr>
              <w:lastRenderedPageBreak/>
              <w:t>Россия;</w:t>
            </w:r>
          </w:p>
          <w:p w:rsidR="00710F01" w:rsidRPr="00E733AF" w:rsidRDefault="00710F01" w:rsidP="009240A5">
            <w:pPr>
              <w:rPr>
                <w:sz w:val="18"/>
                <w:szCs w:val="18"/>
              </w:rPr>
            </w:pPr>
            <w:r w:rsidRPr="001C4E76">
              <w:rPr>
                <w:sz w:val="18"/>
                <w:szCs w:val="18"/>
              </w:rPr>
              <w:t>4) Гараж: безвозмездное, бессрочное, 50,7  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82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425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2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49" w:type="dxa"/>
          </w:tcPr>
          <w:p w:rsidR="00710F01" w:rsidRPr="00F76593" w:rsidRDefault="00710F01" w:rsidP="00F76593">
            <w:pPr>
              <w:rPr>
                <w:sz w:val="18"/>
                <w:szCs w:val="18"/>
              </w:rPr>
            </w:pPr>
            <w:r w:rsidRPr="00F76593">
              <w:rPr>
                <w:sz w:val="18"/>
                <w:szCs w:val="18"/>
              </w:rPr>
              <w:t>1) квартира: в пользовании, безвозмездное, бессрочное, 62,4м2, Россия;</w:t>
            </w:r>
          </w:p>
          <w:p w:rsidR="00710F01" w:rsidRPr="00F76593" w:rsidRDefault="00710F01" w:rsidP="00F76593">
            <w:pPr>
              <w:rPr>
                <w:sz w:val="18"/>
                <w:szCs w:val="18"/>
              </w:rPr>
            </w:pPr>
            <w:r w:rsidRPr="00F76593">
              <w:rPr>
                <w:sz w:val="18"/>
                <w:szCs w:val="18"/>
              </w:rPr>
              <w:t>2) квартира: в пользовании, безвозмездное, бессрочное, 30, 9м2, Россия;</w:t>
            </w:r>
          </w:p>
          <w:p w:rsidR="00710F01" w:rsidRPr="00F76593" w:rsidRDefault="00710F01" w:rsidP="00F76593">
            <w:pPr>
              <w:rPr>
                <w:sz w:val="18"/>
                <w:szCs w:val="18"/>
              </w:rPr>
            </w:pPr>
            <w:r w:rsidRPr="00F76593">
              <w:rPr>
                <w:sz w:val="18"/>
                <w:szCs w:val="18"/>
              </w:rPr>
              <w:t>3) квартира: в пользовании, безвозмездное, бессрочное, 31, 5 м2, Россия;</w:t>
            </w:r>
          </w:p>
          <w:p w:rsidR="00710F01" w:rsidRPr="00E733AF" w:rsidRDefault="00710F01" w:rsidP="00F76593">
            <w:pPr>
              <w:rPr>
                <w:sz w:val="18"/>
                <w:szCs w:val="18"/>
              </w:rPr>
            </w:pPr>
            <w:r w:rsidRPr="00F76593">
              <w:rPr>
                <w:sz w:val="18"/>
                <w:szCs w:val="18"/>
              </w:rPr>
              <w:t>4) Гараж: безвозмездное, бессрочное, 50,7  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390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06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234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Власова Светлана Ивановна</w:t>
            </w:r>
          </w:p>
        </w:tc>
        <w:tc>
          <w:tcPr>
            <w:tcW w:w="1522" w:type="dxa"/>
          </w:tcPr>
          <w:p w:rsidR="00710F01" w:rsidRPr="00E733AF" w:rsidRDefault="00710F01" w:rsidP="00301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1019 190,79</w:t>
            </w:r>
          </w:p>
        </w:tc>
        <w:tc>
          <w:tcPr>
            <w:tcW w:w="5349" w:type="dxa"/>
          </w:tcPr>
          <w:p w:rsidR="00710F01" w:rsidRPr="00E733AF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 </w:t>
            </w:r>
            <w:r w:rsidRPr="00E733AF">
              <w:rPr>
                <w:sz w:val="18"/>
                <w:szCs w:val="18"/>
              </w:rPr>
              <w:t>Земельный участок: индивидуальная, 600 м2, Россия;</w:t>
            </w:r>
          </w:p>
          <w:p w:rsidR="00710F01" w:rsidRPr="00E733AF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E733AF">
              <w:rPr>
                <w:sz w:val="18"/>
                <w:szCs w:val="18"/>
              </w:rPr>
              <w:t>Земельный участок: индивидуальная, 600 м2, Россия;</w:t>
            </w:r>
          </w:p>
          <w:p w:rsidR="00710F01" w:rsidRPr="00E733AF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E733AF">
              <w:rPr>
                <w:sz w:val="18"/>
                <w:szCs w:val="18"/>
              </w:rPr>
              <w:t>Жилой дом(здание): индивидуальная,18 м2, Россия;</w:t>
            </w:r>
          </w:p>
          <w:p w:rsidR="00710F01" w:rsidRPr="00E733AF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E733AF">
              <w:rPr>
                <w:sz w:val="18"/>
                <w:szCs w:val="18"/>
              </w:rPr>
              <w:t xml:space="preserve">Дача: </w:t>
            </w:r>
            <w:r>
              <w:rPr>
                <w:sz w:val="18"/>
                <w:szCs w:val="18"/>
              </w:rPr>
              <w:t>индивидуальная, 8м2, Россия</w:t>
            </w:r>
          </w:p>
          <w:p w:rsidR="00710F01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E733AF">
              <w:rPr>
                <w:sz w:val="18"/>
                <w:szCs w:val="18"/>
              </w:rPr>
              <w:t>квартира:общая совместная, 6</w:t>
            </w:r>
            <w:r>
              <w:rPr>
                <w:sz w:val="18"/>
                <w:szCs w:val="18"/>
              </w:rPr>
              <w:t>4</w:t>
            </w:r>
            <w:r w:rsidRPr="00E733A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30 </w:t>
            </w:r>
            <w:r w:rsidRPr="00E733AF">
              <w:rPr>
                <w:sz w:val="18"/>
                <w:szCs w:val="18"/>
              </w:rPr>
              <w:t>м2, Россия;</w:t>
            </w:r>
          </w:p>
          <w:p w:rsidR="00710F01" w:rsidRPr="00E733AF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E733AF">
              <w:rPr>
                <w:sz w:val="18"/>
                <w:szCs w:val="18"/>
              </w:rPr>
              <w:t xml:space="preserve">квартира: индивидуальная, 42,1м2, Россия;    </w:t>
            </w:r>
          </w:p>
          <w:p w:rsidR="00710F01" w:rsidRPr="00E733AF" w:rsidRDefault="00710F01" w:rsidP="00924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7) </w:t>
            </w:r>
            <w:r w:rsidRPr="00E733AF">
              <w:rPr>
                <w:sz w:val="18"/>
                <w:szCs w:val="18"/>
              </w:rPr>
              <w:t xml:space="preserve">Гараж: индивидуальная, </w:t>
            </w:r>
          </w:p>
          <w:p w:rsidR="00710F01" w:rsidRPr="00E733AF" w:rsidRDefault="00710F01" w:rsidP="009240A5">
            <w:pPr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24 м2, Россия.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B27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06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Главный специалист экономического отдела</w:t>
            </w:r>
          </w:p>
        </w:tc>
        <w:tc>
          <w:tcPr>
            <w:tcW w:w="2342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Чистякова</w:t>
            </w:r>
            <w:r w:rsidRPr="00E733AF">
              <w:rPr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1522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614 810,24</w:t>
            </w:r>
          </w:p>
        </w:tc>
        <w:tc>
          <w:tcPr>
            <w:tcW w:w="5349" w:type="dxa"/>
          </w:tcPr>
          <w:p w:rsidR="00710F01" w:rsidRDefault="00710F01" w:rsidP="00906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97D18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:</w:t>
            </w:r>
            <w:r w:rsidRPr="00497D18">
              <w:rPr>
                <w:sz w:val="18"/>
                <w:szCs w:val="18"/>
              </w:rPr>
              <w:t xml:space="preserve"> в пользовании, безвозмездное, бессрочное</w:t>
            </w:r>
            <w:r>
              <w:rPr>
                <w:sz w:val="18"/>
                <w:szCs w:val="18"/>
              </w:rPr>
              <w:t xml:space="preserve">, 1574 м2, </w:t>
            </w:r>
            <w:r w:rsidRPr="00497D18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>;</w:t>
            </w:r>
          </w:p>
          <w:p w:rsidR="00710F01" w:rsidRPr="00E733AF" w:rsidRDefault="00710F01" w:rsidP="00906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E733AF">
              <w:rPr>
                <w:sz w:val="18"/>
                <w:szCs w:val="18"/>
              </w:rPr>
              <w:t xml:space="preserve">квартира: индивидуальная, </w:t>
            </w:r>
            <w:r>
              <w:rPr>
                <w:sz w:val="18"/>
                <w:szCs w:val="18"/>
              </w:rPr>
              <w:t>26,5</w:t>
            </w:r>
            <w:r w:rsidRPr="00E733AF">
              <w:rPr>
                <w:sz w:val="18"/>
                <w:szCs w:val="18"/>
              </w:rPr>
              <w:t>м2, Россия.</w:t>
            </w:r>
          </w:p>
          <w:p w:rsidR="00710F01" w:rsidRPr="00E733AF" w:rsidRDefault="00710F01" w:rsidP="00906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E733AF">
              <w:rPr>
                <w:sz w:val="18"/>
                <w:szCs w:val="18"/>
              </w:rPr>
              <w:t>квартира: ½ доли, 86,2м2, Россия.</w:t>
            </w:r>
          </w:p>
          <w:p w:rsidR="00710F01" w:rsidRPr="00E733AF" w:rsidRDefault="00710F01" w:rsidP="00906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E733AF">
              <w:rPr>
                <w:sz w:val="18"/>
                <w:szCs w:val="18"/>
              </w:rPr>
              <w:t>квартира: ½ доли, 46м2, Россия;</w:t>
            </w:r>
          </w:p>
          <w:p w:rsidR="00710F01" w:rsidRPr="00E733AF" w:rsidRDefault="00710F01" w:rsidP="00906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E733AF">
              <w:rPr>
                <w:sz w:val="18"/>
                <w:szCs w:val="18"/>
              </w:rPr>
              <w:t>квартира: в пользовании, безвозмездное, бессрочное, 51,8 м2, Россия</w:t>
            </w: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B27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522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1 203 016,90</w:t>
            </w:r>
          </w:p>
        </w:tc>
        <w:tc>
          <w:tcPr>
            <w:tcW w:w="5349" w:type="dxa"/>
          </w:tcPr>
          <w:p w:rsidR="00710F01" w:rsidRDefault="00710F01" w:rsidP="009A0F75">
            <w:pPr>
              <w:rPr>
                <w:sz w:val="18"/>
                <w:szCs w:val="18"/>
              </w:rPr>
            </w:pPr>
            <w:r w:rsidRPr="009A0F75">
              <w:rPr>
                <w:sz w:val="18"/>
                <w:szCs w:val="18"/>
              </w:rPr>
              <w:t xml:space="preserve">1) Земельный участок: индивидуальная, </w:t>
            </w:r>
            <w:r>
              <w:rPr>
                <w:sz w:val="18"/>
                <w:szCs w:val="18"/>
              </w:rPr>
              <w:t>1574 м2,</w:t>
            </w:r>
            <w:r w:rsidRPr="009A0F75">
              <w:rPr>
                <w:sz w:val="18"/>
                <w:szCs w:val="18"/>
              </w:rPr>
              <w:t>, Россия</w:t>
            </w:r>
            <w:r>
              <w:rPr>
                <w:sz w:val="18"/>
                <w:szCs w:val="18"/>
              </w:rPr>
              <w:t>;</w:t>
            </w:r>
          </w:p>
          <w:p w:rsidR="00710F01" w:rsidRDefault="00710F01" w:rsidP="009A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2) </w:t>
            </w:r>
            <w:r w:rsidRPr="00E733AF">
              <w:rPr>
                <w:sz w:val="18"/>
                <w:szCs w:val="18"/>
              </w:rPr>
              <w:t>квартира: 1/3 доли, 51,8м2, Россия.</w:t>
            </w:r>
          </w:p>
          <w:p w:rsidR="00710F01" w:rsidRDefault="00710F01" w:rsidP="009A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9A0F75">
              <w:rPr>
                <w:sz w:val="18"/>
                <w:szCs w:val="18"/>
              </w:rPr>
              <w:t xml:space="preserve"> квартира: ½ доли, 46м2, Россия;</w:t>
            </w:r>
          </w:p>
          <w:p w:rsidR="00710F01" w:rsidRPr="009A0F75" w:rsidRDefault="00710F01" w:rsidP="009A0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9A0F75">
              <w:rPr>
                <w:sz w:val="18"/>
                <w:szCs w:val="18"/>
              </w:rPr>
              <w:t xml:space="preserve"> ) квартира: ½ доли, 86,2м2, Россия.</w:t>
            </w:r>
          </w:p>
          <w:p w:rsidR="00710F01" w:rsidRPr="009A0F75" w:rsidRDefault="00710F01" w:rsidP="009A0F75">
            <w:pPr>
              <w:rPr>
                <w:sz w:val="18"/>
                <w:szCs w:val="18"/>
              </w:rPr>
            </w:pPr>
            <w:r w:rsidRPr="007967D2">
              <w:rPr>
                <w:sz w:val="18"/>
                <w:szCs w:val="18"/>
              </w:rPr>
              <w:t xml:space="preserve">5) квартира: в пользовании, безвозмездное, бессрочное, </w:t>
            </w:r>
            <w:r>
              <w:rPr>
                <w:sz w:val="18"/>
                <w:szCs w:val="18"/>
              </w:rPr>
              <w:t>26,5</w:t>
            </w:r>
            <w:r w:rsidRPr="007967D2">
              <w:rPr>
                <w:sz w:val="18"/>
                <w:szCs w:val="18"/>
              </w:rPr>
              <w:t xml:space="preserve"> м2, Россия</w:t>
            </w:r>
          </w:p>
          <w:p w:rsidR="00710F01" w:rsidRPr="00E733AF" w:rsidRDefault="00710F01" w:rsidP="009A0F75">
            <w:pPr>
              <w:rPr>
                <w:sz w:val="18"/>
                <w:szCs w:val="18"/>
              </w:rPr>
            </w:pPr>
          </w:p>
        </w:tc>
        <w:tc>
          <w:tcPr>
            <w:tcW w:w="2463" w:type="dxa"/>
          </w:tcPr>
          <w:p w:rsidR="00710F01" w:rsidRPr="007967D2" w:rsidRDefault="00710F01" w:rsidP="007967D2">
            <w:pPr>
              <w:jc w:val="center"/>
              <w:rPr>
                <w:sz w:val="18"/>
                <w:szCs w:val="18"/>
              </w:rPr>
            </w:pPr>
            <w:r w:rsidRPr="007967D2">
              <w:rPr>
                <w:sz w:val="18"/>
                <w:szCs w:val="18"/>
              </w:rPr>
              <w:lastRenderedPageBreak/>
              <w:t>Легк</w:t>
            </w:r>
            <w:r>
              <w:rPr>
                <w:sz w:val="18"/>
                <w:szCs w:val="18"/>
              </w:rPr>
              <w:t xml:space="preserve">овой автомобиль: </w:t>
            </w:r>
          </w:p>
          <w:p w:rsidR="00710F01" w:rsidRPr="0053791C" w:rsidRDefault="00710F01" w:rsidP="007967D2">
            <w:pPr>
              <w:jc w:val="center"/>
              <w:rPr>
                <w:sz w:val="18"/>
                <w:szCs w:val="18"/>
              </w:rPr>
            </w:pPr>
            <w:r w:rsidRPr="007967D2"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7967D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AVENSIS</w:t>
            </w:r>
            <w:r w:rsidRPr="007967D2">
              <w:rPr>
                <w:sz w:val="18"/>
                <w:szCs w:val="18"/>
              </w:rPr>
              <w:t xml:space="preserve">, </w:t>
            </w:r>
          </w:p>
          <w:p w:rsidR="00710F01" w:rsidRPr="00944609" w:rsidRDefault="00710F01" w:rsidP="00944609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:rsidR="00710F01" w:rsidRPr="007967D2" w:rsidRDefault="00710F01" w:rsidP="007967D2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B27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2D7E83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дочь</w:t>
            </w:r>
          </w:p>
        </w:tc>
        <w:tc>
          <w:tcPr>
            <w:tcW w:w="1522" w:type="dxa"/>
          </w:tcPr>
          <w:p w:rsidR="00710F01" w:rsidRPr="00B84AD7" w:rsidRDefault="00710F01" w:rsidP="002D7E8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6153, </w:t>
            </w:r>
            <w:r w:rsidRPr="00B84AD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349" w:type="dxa"/>
          </w:tcPr>
          <w:p w:rsidR="00710F01" w:rsidRDefault="00710F01" w:rsidP="00B84AD7">
            <w:pPr>
              <w:rPr>
                <w:sz w:val="18"/>
                <w:szCs w:val="18"/>
              </w:rPr>
            </w:pPr>
            <w:r w:rsidRPr="00B84AD7">
              <w:rPr>
                <w:sz w:val="18"/>
                <w:szCs w:val="18"/>
              </w:rPr>
              <w:t>1) Земельный участок: в пользовании, безвозмездное, бессрочное, 1574 м2, Россия;</w:t>
            </w:r>
          </w:p>
          <w:p w:rsidR="00710F01" w:rsidRDefault="00710F01" w:rsidP="00B84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E733AF">
              <w:rPr>
                <w:sz w:val="18"/>
                <w:szCs w:val="18"/>
              </w:rPr>
              <w:t>квартира: 1/3 доли, 51,8м2, Россия</w:t>
            </w:r>
            <w:r>
              <w:rPr>
                <w:sz w:val="18"/>
                <w:szCs w:val="18"/>
              </w:rPr>
              <w:t xml:space="preserve">; </w:t>
            </w:r>
          </w:p>
          <w:p w:rsidR="00710F01" w:rsidRDefault="00710F01" w:rsidP="00B84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B84AD7">
              <w:rPr>
                <w:sz w:val="18"/>
                <w:szCs w:val="18"/>
              </w:rPr>
              <w:t xml:space="preserve"> квартира: в пользовании, безвозмездное, бессрочное, 26,5 м2, Россия</w:t>
            </w:r>
            <w:r>
              <w:rPr>
                <w:sz w:val="18"/>
                <w:szCs w:val="18"/>
              </w:rPr>
              <w:t>;</w:t>
            </w:r>
          </w:p>
          <w:p w:rsidR="00710F01" w:rsidRDefault="00710F01" w:rsidP="00B84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B84AD7">
              <w:rPr>
                <w:sz w:val="18"/>
                <w:szCs w:val="18"/>
              </w:rPr>
              <w:t xml:space="preserve">   квартира: в пользовании, безвозмездное, бессрочное, </w:t>
            </w:r>
            <w:r>
              <w:rPr>
                <w:sz w:val="18"/>
                <w:szCs w:val="18"/>
              </w:rPr>
              <w:t>46,0</w:t>
            </w:r>
            <w:r w:rsidRPr="00B84AD7">
              <w:rPr>
                <w:sz w:val="18"/>
                <w:szCs w:val="18"/>
              </w:rPr>
              <w:t xml:space="preserve"> м2, Россия;</w:t>
            </w:r>
          </w:p>
          <w:p w:rsidR="00710F01" w:rsidRPr="00B84AD7" w:rsidRDefault="00710F01" w:rsidP="00B84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  <w:r w:rsidRPr="00B84AD7">
              <w:rPr>
                <w:sz w:val="18"/>
                <w:szCs w:val="18"/>
              </w:rPr>
              <w:t xml:space="preserve">  квартира: в пользовании, безвозмездное, бессрочное, </w:t>
            </w:r>
            <w:r>
              <w:rPr>
                <w:sz w:val="18"/>
                <w:szCs w:val="18"/>
              </w:rPr>
              <w:t>86,2</w:t>
            </w:r>
            <w:r w:rsidRPr="00B84AD7">
              <w:rPr>
                <w:sz w:val="18"/>
                <w:szCs w:val="18"/>
              </w:rPr>
              <w:t xml:space="preserve"> м2, Россия;</w:t>
            </w:r>
          </w:p>
          <w:p w:rsidR="00710F01" w:rsidRPr="00E733AF" w:rsidRDefault="00710F01" w:rsidP="00B84AD7">
            <w:pPr>
              <w:rPr>
                <w:sz w:val="18"/>
                <w:szCs w:val="18"/>
              </w:rPr>
            </w:pP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  <w:tr w:rsidR="00710F01" w:rsidRPr="00172787" w:rsidTr="0003559C">
        <w:tc>
          <w:tcPr>
            <w:tcW w:w="463" w:type="dxa"/>
          </w:tcPr>
          <w:p w:rsidR="00710F01" w:rsidRPr="00E733AF" w:rsidRDefault="00710F01" w:rsidP="00B27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сын</w:t>
            </w:r>
          </w:p>
        </w:tc>
        <w:tc>
          <w:tcPr>
            <w:tcW w:w="1522" w:type="dxa"/>
          </w:tcPr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  <w:r w:rsidRPr="00E733AF">
              <w:rPr>
                <w:sz w:val="18"/>
                <w:szCs w:val="18"/>
              </w:rPr>
              <w:t>-</w:t>
            </w:r>
          </w:p>
        </w:tc>
        <w:tc>
          <w:tcPr>
            <w:tcW w:w="5349" w:type="dxa"/>
          </w:tcPr>
          <w:p w:rsidR="00710F01" w:rsidRPr="00B84AD7" w:rsidRDefault="00710F01" w:rsidP="00B84AD7">
            <w:pPr>
              <w:rPr>
                <w:sz w:val="18"/>
                <w:szCs w:val="18"/>
              </w:rPr>
            </w:pPr>
            <w:r w:rsidRPr="00B84AD7">
              <w:rPr>
                <w:sz w:val="18"/>
                <w:szCs w:val="18"/>
              </w:rPr>
              <w:t>1) Земельный участок: в пользовании, безвозмездное, бессрочное, 1574 м2, Россия;</w:t>
            </w:r>
          </w:p>
          <w:p w:rsidR="00710F01" w:rsidRPr="00B84AD7" w:rsidRDefault="00710F01" w:rsidP="00B84AD7">
            <w:pPr>
              <w:rPr>
                <w:sz w:val="18"/>
                <w:szCs w:val="18"/>
              </w:rPr>
            </w:pPr>
            <w:r w:rsidRPr="00B84AD7">
              <w:rPr>
                <w:sz w:val="18"/>
                <w:szCs w:val="18"/>
              </w:rPr>
              <w:t xml:space="preserve">2) квартира:  1/3 доли, 51,8м2, Россия; </w:t>
            </w:r>
          </w:p>
          <w:p w:rsidR="00710F01" w:rsidRPr="00B84AD7" w:rsidRDefault="00710F01" w:rsidP="00B84AD7">
            <w:pPr>
              <w:rPr>
                <w:sz w:val="18"/>
                <w:szCs w:val="18"/>
              </w:rPr>
            </w:pPr>
            <w:r w:rsidRPr="00B84AD7">
              <w:rPr>
                <w:sz w:val="18"/>
                <w:szCs w:val="18"/>
              </w:rPr>
              <w:t>3)  квартира: в пользовании, безвозмездное, бессрочное, 26,5 м2, Россия;</w:t>
            </w:r>
          </w:p>
          <w:p w:rsidR="00710F01" w:rsidRPr="00B84AD7" w:rsidRDefault="00710F01" w:rsidP="00B84AD7">
            <w:pPr>
              <w:rPr>
                <w:sz w:val="18"/>
                <w:szCs w:val="18"/>
              </w:rPr>
            </w:pPr>
            <w:r w:rsidRPr="00B84AD7">
              <w:rPr>
                <w:sz w:val="18"/>
                <w:szCs w:val="18"/>
              </w:rPr>
              <w:t>4)   квартира: в пользовании, безвозмездное, бессрочное, 46,0 м2, Россия;</w:t>
            </w:r>
          </w:p>
          <w:p w:rsidR="00710F01" w:rsidRPr="00B84AD7" w:rsidRDefault="00710F01" w:rsidP="00B84AD7">
            <w:pPr>
              <w:rPr>
                <w:sz w:val="18"/>
                <w:szCs w:val="18"/>
              </w:rPr>
            </w:pPr>
            <w:r w:rsidRPr="00B84AD7">
              <w:rPr>
                <w:sz w:val="18"/>
                <w:szCs w:val="18"/>
              </w:rPr>
              <w:t>5)  квартира: в пользовании, безвозмездное, бессрочное, 86,2 м2, Россия;</w:t>
            </w:r>
          </w:p>
          <w:p w:rsidR="00710F01" w:rsidRPr="00E733AF" w:rsidRDefault="00710F01" w:rsidP="004A2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3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:rsidR="00710F01" w:rsidRPr="00E733AF" w:rsidRDefault="00710F01" w:rsidP="000A194D">
            <w:pPr>
              <w:jc w:val="center"/>
              <w:rPr>
                <w:sz w:val="18"/>
                <w:szCs w:val="18"/>
              </w:rPr>
            </w:pPr>
          </w:p>
        </w:tc>
      </w:tr>
    </w:tbl>
    <w:p w:rsidR="00710F01" w:rsidRPr="000A194D" w:rsidRDefault="00710F01" w:rsidP="000A194D">
      <w:pPr>
        <w:jc w:val="center"/>
        <w:rPr>
          <w:sz w:val="28"/>
        </w:rPr>
      </w:pPr>
    </w:p>
    <w:p w:rsidR="00710F01" w:rsidRDefault="00710F0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10F01" w:rsidRPr="00AF01CA" w:rsidRDefault="00710F01" w:rsidP="00AF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F01CA">
        <w:rPr>
          <w:b/>
          <w:sz w:val="28"/>
        </w:rPr>
        <w:lastRenderedPageBreak/>
        <w:t>Ревизионная комиссия Кежемского района</w:t>
      </w:r>
    </w:p>
    <w:p w:rsidR="00710F01" w:rsidRPr="00AF01CA" w:rsidRDefault="00710F01" w:rsidP="00AF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710F01" w:rsidRPr="005B544D" w:rsidRDefault="00710F01" w:rsidP="005B5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544D">
        <w:rPr>
          <w:szCs w:val="24"/>
        </w:rPr>
        <w:t>СВЕДЕНИЯ О ДОХОДАХ,</w:t>
      </w:r>
    </w:p>
    <w:p w:rsidR="00710F01" w:rsidRPr="005B544D" w:rsidRDefault="00710F01" w:rsidP="005B5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544D">
        <w:rPr>
          <w:szCs w:val="24"/>
        </w:rPr>
        <w:t>ОБ ИМУЩЕСТВЕ И ОБЯЗАТЕЛЬСТВАХ ИМУЩЕСТВЕННОГО ХАРАКТЕРА,</w:t>
      </w:r>
    </w:p>
    <w:p w:rsidR="00710F01" w:rsidRPr="005B544D" w:rsidRDefault="00710F01" w:rsidP="005B5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544D">
        <w:rPr>
          <w:szCs w:val="24"/>
        </w:rPr>
        <w:t xml:space="preserve">ПРЕДСТАВЛЕННЫЕ ЛИЦАМИ, ЗАМЕЩАЮЩИМИ </w:t>
      </w:r>
    </w:p>
    <w:p w:rsidR="00710F01" w:rsidRPr="005B544D" w:rsidRDefault="00710F01" w:rsidP="005B5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544D">
        <w:rPr>
          <w:szCs w:val="24"/>
        </w:rPr>
        <w:t>ДОЛЖНОСТИ МУНИЦИПАЛЬНОЙ СЛУЖБЫ, ОБ ИСТОЧНИКАХ</w:t>
      </w:r>
    </w:p>
    <w:p w:rsidR="00710F01" w:rsidRPr="005B544D" w:rsidRDefault="00710F01" w:rsidP="005B5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B544D">
        <w:rPr>
          <w:szCs w:val="24"/>
        </w:rPr>
        <w:t>ПОЛУЧЕНИЯ СРЕДСТВ, ЗА СЧЕТ КОТОРЫХ СОВЕРШЕНА СДЕЛКА</w:t>
      </w:r>
    </w:p>
    <w:p w:rsidR="00710F01" w:rsidRPr="009D1644" w:rsidRDefault="00710F01" w:rsidP="005B5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9D1644">
        <w:rPr>
          <w:b/>
          <w:sz w:val="28"/>
        </w:rPr>
        <w:t>за 2017 год</w:t>
      </w:r>
    </w:p>
    <w:p w:rsidR="00710F01" w:rsidRDefault="00710F01" w:rsidP="00AF01CA">
      <w:pPr>
        <w:shd w:val="clear" w:color="auto" w:fill="FFFFFF"/>
        <w:spacing w:line="317" w:lineRule="exact"/>
        <w:ind w:left="456"/>
        <w:jc w:val="center"/>
        <w:rPr>
          <w:b/>
        </w:rPr>
      </w:pPr>
    </w:p>
    <w:tbl>
      <w:tblPr>
        <w:tblW w:w="15600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71"/>
        <w:gridCol w:w="2974"/>
        <w:gridCol w:w="2230"/>
        <w:gridCol w:w="1261"/>
        <w:gridCol w:w="4306"/>
        <w:gridCol w:w="2088"/>
        <w:gridCol w:w="2170"/>
      </w:tblGrid>
      <w:tr w:rsidR="00710F01" w:rsidTr="00637DAF">
        <w:trPr>
          <w:trHeight w:hRule="exact" w:val="217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ind w:left="91"/>
              <w:jc w:val="center"/>
              <w:rPr>
                <w:b/>
                <w:szCs w:val="24"/>
              </w:rPr>
            </w:pPr>
            <w:r>
              <w:rPr>
                <w:b/>
              </w:rPr>
              <w:t>N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spacing w:line="278" w:lineRule="exact"/>
              <w:jc w:val="center"/>
              <w:rPr>
                <w:b/>
                <w:szCs w:val="24"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spacing w:line="278" w:lineRule="exact"/>
              <w:ind w:left="62" w:right="62" w:hanging="62"/>
              <w:jc w:val="center"/>
              <w:rPr>
                <w:b/>
                <w:szCs w:val="24"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Годовой </w:t>
            </w:r>
            <w:r>
              <w:rPr>
                <w:b/>
                <w:bCs/>
              </w:rPr>
              <w:t xml:space="preserve">доход </w:t>
            </w:r>
            <w:r>
              <w:rPr>
                <w:b/>
              </w:rPr>
              <w:t>(руб.)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spacing w:line="274" w:lineRule="exact"/>
              <w:jc w:val="center"/>
              <w:rPr>
                <w:b/>
                <w:szCs w:val="24"/>
              </w:rPr>
            </w:pPr>
            <w:r>
              <w:rPr>
                <w:b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spacing w:line="274" w:lineRule="exact"/>
              <w:jc w:val="center"/>
              <w:rPr>
                <w:b/>
                <w:szCs w:val="24"/>
              </w:rPr>
            </w:pPr>
            <w:r>
              <w:rPr>
                <w:b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spacing w:line="274" w:lineRule="exact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Источник получения средств, за счет которых совершена сделка</w:t>
            </w:r>
          </w:p>
          <w:p w:rsidR="00710F01" w:rsidRDefault="00710F01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>
              <w:rPr>
                <w:b/>
              </w:rPr>
              <w:t>(предмет сделки /источник получения средств)</w:t>
            </w:r>
          </w:p>
        </w:tc>
      </w:tr>
      <w:tr w:rsidR="00710F01" w:rsidTr="00637DAF">
        <w:trPr>
          <w:trHeight w:hRule="exact" w:val="33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710F01" w:rsidTr="00637DAF">
        <w:trPr>
          <w:trHeight w:hRule="exact" w:val="170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 w:rsidRPr="00AF01CA">
              <w:rPr>
                <w:rFonts w:ascii="Times New Roman" w:hAnsi="Times New Roman"/>
              </w:rPr>
              <w:t>1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 w:rsidRPr="00AF01CA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 w:rsidRPr="00AF01CA">
              <w:rPr>
                <w:rFonts w:ascii="Times New Roman" w:hAnsi="Times New Roman"/>
              </w:rPr>
              <w:t>Фраиндт</w:t>
            </w:r>
          </w:p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 w:rsidRPr="00AF01CA">
              <w:rPr>
                <w:rFonts w:ascii="Times New Roman" w:hAnsi="Times New Roman"/>
              </w:rPr>
              <w:t xml:space="preserve">Светлана </w:t>
            </w:r>
          </w:p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 w:rsidRPr="00AF01CA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1213648,67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Default="00710F01" w:rsidP="00EE1BB9">
            <w:pPr>
              <w:pStyle w:val="a8"/>
              <w:ind w:left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участок, 1/5 доли, 1500,0м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EE1BB9">
            <w:pPr>
              <w:pStyle w:val="a8"/>
              <w:ind w:left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Квартира, индивидуальная, 40,6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Pr="00076BC7" w:rsidRDefault="00710F01" w:rsidP="00EE1BB9">
            <w:pPr>
              <w:pStyle w:val="a8"/>
              <w:ind w:left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Квартира, безвозмездное пользование,78,0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0F01" w:rsidTr="00637DAF">
        <w:trPr>
          <w:trHeight w:hRule="exact" w:val="112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561688,34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Default="00710F01" w:rsidP="001C7B86">
            <w:pPr>
              <w:pStyle w:val="a8"/>
              <w:ind w:left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участок, 1/5 доли, 1500,0м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1C7B86">
            <w:pPr>
              <w:pStyle w:val="a8"/>
              <w:ind w:left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Квартира, 1/3 доли, 78,0 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Pr="00AF01CA" w:rsidRDefault="00710F01" w:rsidP="001C7B8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710F01" w:rsidRPr="001C7B86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Tino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0F01" w:rsidTr="00637DAF">
        <w:trPr>
          <w:trHeight w:hRule="exact" w:val="113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Default="00710F01" w:rsidP="001C7B86">
            <w:pPr>
              <w:pStyle w:val="a8"/>
              <w:ind w:left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участок, 1/5 доли, 1500,0м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1C7B86">
            <w:pPr>
              <w:pStyle w:val="a8"/>
              <w:ind w:left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Квартира, безвозмездное пользование,78,0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</w:t>
            </w:r>
          </w:p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0F01" w:rsidTr="00637DAF">
        <w:trPr>
          <w:trHeight w:hRule="exact" w:val="8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6253,0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Default="00710F01" w:rsidP="001C7B86">
            <w:pPr>
              <w:pStyle w:val="a8"/>
              <w:ind w:left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участок, 1/5 доли, 1500,0м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1C7B86">
            <w:pPr>
              <w:pStyle w:val="a8"/>
              <w:ind w:left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Квартира, 1/3 доли,78,0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</w:t>
            </w:r>
          </w:p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10F01" w:rsidTr="00D919F9">
        <w:trPr>
          <w:trHeight w:hRule="exact" w:val="200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Греб Людмила Валентиновна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AF01C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493858,84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Земельный участок, индивидуальная, 1500,0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Квартира, индивидуальная, 66,1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D919F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Квартира, индивидуальная, 31,8 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D919F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Квартира, ¼ доли, 41,0 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D919F9">
            <w:pPr>
              <w:pStyle w:val="a8"/>
              <w:rPr>
                <w:rFonts w:ascii="Times New Roman" w:hAnsi="Times New Roman"/>
              </w:rPr>
            </w:pPr>
          </w:p>
          <w:p w:rsidR="00710F01" w:rsidRDefault="00710F01" w:rsidP="00AF01CA">
            <w:pPr>
              <w:pStyle w:val="a8"/>
              <w:rPr>
                <w:rFonts w:ascii="Times New Roman" w:hAnsi="Times New Roman"/>
              </w:rPr>
            </w:pPr>
          </w:p>
          <w:p w:rsidR="00710F01" w:rsidRPr="00D919F9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 w:rsidP="00AF01C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10F01" w:rsidRPr="00D919F9" w:rsidRDefault="00710F01" w:rsidP="00AF01CA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Platz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AF01CA">
            <w:pPr>
              <w:pStyle w:val="a8"/>
              <w:rPr>
                <w:rFonts w:ascii="Times New Roman" w:hAnsi="Times New Roman"/>
              </w:rPr>
            </w:pPr>
          </w:p>
        </w:tc>
      </w:tr>
      <w:tr w:rsidR="00710F01" w:rsidTr="00637DAF">
        <w:trPr>
          <w:trHeight w:hRule="exact" w:val="112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Попова </w:t>
            </w:r>
          </w:p>
          <w:p w:rsidR="00710F01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</w:t>
            </w:r>
          </w:p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420831,44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Квартира, общая совместная, 39,2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Pr="00637DAF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Квартира, безвозмездное пользование, 51,0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</w:tr>
      <w:tr w:rsidR="00710F01" w:rsidTr="00D129A5">
        <w:trPr>
          <w:trHeight w:hRule="exact" w:val="213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335606,41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Земельный участок, индивидуальный, 900,0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Квартира, общая совместная, 39,2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Квартира, индивидуальная, 51,0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  <w:p w:rsidR="00710F01" w:rsidRPr="00F147FA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Гараж, безвозмездное пользование, бессрочное, 36,0м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CE35C4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</w:tr>
      <w:tr w:rsidR="00710F01" w:rsidTr="00D129A5">
        <w:trPr>
          <w:trHeight w:hRule="exact" w:val="84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Квартира, безвозмездное пользование, бессрочное, 51,0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 Россия.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AF01CA" w:rsidRDefault="00710F01" w:rsidP="00015711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710F01" w:rsidRDefault="00710F01"/>
    <w:p w:rsidR="00710F01" w:rsidRDefault="00710F01">
      <w:pPr>
        <w:spacing w:after="0"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br w:type="page"/>
      </w:r>
    </w:p>
    <w:p w:rsidR="00710F01" w:rsidRPr="000062FD" w:rsidRDefault="00710F01" w:rsidP="00383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0062FD">
        <w:rPr>
          <w:b/>
          <w:color w:val="000000" w:themeColor="text1"/>
          <w:szCs w:val="24"/>
        </w:rPr>
        <w:lastRenderedPageBreak/>
        <w:t>Управление имущественных отношений Администрации Кежемского района</w:t>
      </w:r>
    </w:p>
    <w:p w:rsidR="00710F01" w:rsidRPr="000062FD" w:rsidRDefault="00710F01" w:rsidP="002E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</w:p>
    <w:p w:rsidR="00710F01" w:rsidRPr="000062FD" w:rsidRDefault="00710F01" w:rsidP="002E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0062FD">
        <w:rPr>
          <w:color w:val="000000" w:themeColor="text1"/>
          <w:sz w:val="18"/>
          <w:szCs w:val="18"/>
        </w:rPr>
        <w:t>СВЕДЕНИЯ О ДОХОДАХ,</w:t>
      </w:r>
    </w:p>
    <w:p w:rsidR="00710F01" w:rsidRPr="000062FD" w:rsidRDefault="00710F01" w:rsidP="002E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0062FD">
        <w:rPr>
          <w:color w:val="000000" w:themeColor="text1"/>
          <w:sz w:val="18"/>
          <w:szCs w:val="18"/>
        </w:rPr>
        <w:t>ОБ ИМУЩЕСТВЕ И ОБЯЗАТЕЛЬСТВАХ ИМУЩЕСТВЕННОГО ХАРАКТЕРА,</w:t>
      </w:r>
    </w:p>
    <w:p w:rsidR="00710F01" w:rsidRPr="000062FD" w:rsidRDefault="00710F01" w:rsidP="002E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0062FD">
        <w:rPr>
          <w:color w:val="000000" w:themeColor="text1"/>
          <w:sz w:val="18"/>
          <w:szCs w:val="18"/>
        </w:rPr>
        <w:t xml:space="preserve">ПРЕДСТАВЛЕННЫЕ ЛИЦАМИ, ЗАМЕЩАЮЩИМИ </w:t>
      </w:r>
    </w:p>
    <w:p w:rsidR="00710F01" w:rsidRPr="000062FD" w:rsidRDefault="00710F01" w:rsidP="002E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0062FD">
        <w:rPr>
          <w:color w:val="000000" w:themeColor="text1"/>
          <w:sz w:val="18"/>
          <w:szCs w:val="18"/>
        </w:rPr>
        <w:t>ДОЛЖНОСТИ МУНИЦИПАЛЬНОЙ СЛУЖБЫ, ОБ ИСТОЧНИКАХ</w:t>
      </w:r>
    </w:p>
    <w:p w:rsidR="00710F01" w:rsidRPr="000062FD" w:rsidRDefault="00710F01" w:rsidP="002E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0062FD">
        <w:rPr>
          <w:color w:val="000000" w:themeColor="text1"/>
          <w:sz w:val="18"/>
          <w:szCs w:val="18"/>
        </w:rPr>
        <w:t>ПОЛУЧЕНИЯ СРЕДСТВ, ЗА СЧЕТ КОТОРЫХ СОВЕРШЕНА СДЕЛКА</w:t>
      </w:r>
    </w:p>
    <w:p w:rsidR="00710F01" w:rsidRPr="000062FD" w:rsidRDefault="00710F01" w:rsidP="002E3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8"/>
        </w:rPr>
      </w:pPr>
      <w:r w:rsidRPr="000062FD">
        <w:rPr>
          <w:b/>
          <w:color w:val="000000" w:themeColor="text1"/>
          <w:sz w:val="28"/>
        </w:rPr>
        <w:t>за 2017 год</w:t>
      </w:r>
    </w:p>
    <w:p w:rsidR="00710F01" w:rsidRPr="000062FD" w:rsidRDefault="00710F01" w:rsidP="00383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</w:p>
    <w:tbl>
      <w:tblPr>
        <w:tblW w:w="15593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71"/>
        <w:gridCol w:w="2973"/>
        <w:gridCol w:w="2229"/>
        <w:gridCol w:w="1260"/>
        <w:gridCol w:w="4304"/>
        <w:gridCol w:w="2087"/>
        <w:gridCol w:w="2169"/>
      </w:tblGrid>
      <w:tr w:rsidR="00710F01" w:rsidRPr="000062FD" w:rsidTr="0038387C">
        <w:trPr>
          <w:trHeight w:hRule="exact" w:val="225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ind w:left="91"/>
              <w:jc w:val="center"/>
              <w:rPr>
                <w:b/>
                <w:color w:val="000000" w:themeColor="text1"/>
                <w:szCs w:val="24"/>
              </w:rPr>
            </w:pPr>
            <w:r w:rsidRPr="000062FD">
              <w:rPr>
                <w:b/>
                <w:color w:val="000000" w:themeColor="text1"/>
              </w:rPr>
              <w:t>N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line="278" w:lineRule="exact"/>
              <w:jc w:val="center"/>
              <w:rPr>
                <w:b/>
                <w:color w:val="000000" w:themeColor="text1"/>
                <w:szCs w:val="24"/>
              </w:rPr>
            </w:pPr>
            <w:r w:rsidRPr="000062FD">
              <w:rPr>
                <w:b/>
                <w:color w:val="000000" w:themeColor="text1"/>
              </w:rPr>
              <w:t>Наименование должности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line="278" w:lineRule="exact"/>
              <w:ind w:left="62" w:right="62" w:hanging="62"/>
              <w:jc w:val="center"/>
              <w:rPr>
                <w:b/>
                <w:color w:val="000000" w:themeColor="text1"/>
                <w:szCs w:val="24"/>
              </w:rPr>
            </w:pPr>
            <w:r w:rsidRPr="000062FD">
              <w:rPr>
                <w:b/>
                <w:color w:val="000000" w:themeColor="text1"/>
              </w:rPr>
              <w:t>Фамилия, имя, отчество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b/>
                <w:color w:val="000000" w:themeColor="text1"/>
                <w:szCs w:val="24"/>
              </w:rPr>
            </w:pPr>
            <w:r w:rsidRPr="000062FD">
              <w:rPr>
                <w:b/>
                <w:color w:val="000000" w:themeColor="text1"/>
              </w:rPr>
              <w:t xml:space="preserve">Годовой </w:t>
            </w:r>
            <w:r w:rsidRPr="000062FD">
              <w:rPr>
                <w:b/>
                <w:bCs/>
                <w:color w:val="000000" w:themeColor="text1"/>
              </w:rPr>
              <w:t xml:space="preserve">доход </w:t>
            </w:r>
            <w:r w:rsidRPr="000062FD">
              <w:rPr>
                <w:b/>
                <w:color w:val="000000" w:themeColor="text1"/>
              </w:rPr>
              <w:t>(руб.)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line="274" w:lineRule="exact"/>
              <w:jc w:val="center"/>
              <w:rPr>
                <w:b/>
                <w:color w:val="000000" w:themeColor="text1"/>
                <w:szCs w:val="24"/>
              </w:rPr>
            </w:pPr>
            <w:r w:rsidRPr="000062FD">
              <w:rPr>
                <w:b/>
                <w:color w:val="000000" w:themeColor="text1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line="274" w:lineRule="exact"/>
              <w:jc w:val="center"/>
              <w:rPr>
                <w:b/>
                <w:color w:val="000000" w:themeColor="text1"/>
                <w:szCs w:val="24"/>
              </w:rPr>
            </w:pPr>
            <w:r w:rsidRPr="000062FD">
              <w:rPr>
                <w:b/>
                <w:color w:val="000000" w:themeColor="text1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line="274" w:lineRule="exact"/>
              <w:jc w:val="center"/>
              <w:rPr>
                <w:b/>
                <w:color w:val="000000" w:themeColor="text1"/>
              </w:rPr>
            </w:pPr>
            <w:r w:rsidRPr="000062FD">
              <w:rPr>
                <w:b/>
                <w:color w:val="000000" w:themeColor="text1"/>
              </w:rPr>
              <w:t>Источник получения средств, за счет которых совершена сделка</w:t>
            </w:r>
          </w:p>
          <w:p w:rsidR="00710F01" w:rsidRPr="000062FD" w:rsidRDefault="00710F01" w:rsidP="00672DEA">
            <w:pPr>
              <w:shd w:val="clear" w:color="auto" w:fill="FFFFFF"/>
              <w:spacing w:line="274" w:lineRule="exact"/>
              <w:jc w:val="center"/>
              <w:rPr>
                <w:b/>
                <w:color w:val="000000" w:themeColor="text1"/>
              </w:rPr>
            </w:pPr>
            <w:r w:rsidRPr="000062FD">
              <w:rPr>
                <w:b/>
                <w:color w:val="000000" w:themeColor="text1"/>
              </w:rPr>
              <w:t>(предмет сделки /источник получения средств)</w:t>
            </w:r>
          </w:p>
        </w:tc>
      </w:tr>
      <w:tr w:rsidR="00710F01" w:rsidRPr="000062FD" w:rsidTr="0038387C">
        <w:trPr>
          <w:trHeight w:hRule="exact" w:val="63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Руководитель Управления имущественных отношений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Касалапова Оксана Анатольевна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813AC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989573,10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1. Квартира, индивидуальная, </w:t>
            </w:r>
            <w:smartTag w:uri="urn:schemas-microsoft-com:office:smarttags" w:element="metricconverter">
              <w:smartTagPr>
                <w:attr w:name="ProductID" w:val="63,4 м2"/>
              </w:smartTagPr>
              <w:r w:rsidRPr="000062FD">
                <w:rPr>
                  <w:color w:val="000000" w:themeColor="text1"/>
                  <w:sz w:val="20"/>
                  <w:szCs w:val="20"/>
                </w:rPr>
                <w:t>63,4 м</w:t>
              </w:r>
              <w:r w:rsidRPr="000062FD">
                <w:rPr>
                  <w:color w:val="000000" w:themeColor="text1"/>
                  <w:sz w:val="20"/>
                  <w:szCs w:val="20"/>
                  <w:vertAlign w:val="superscript"/>
                </w:rPr>
                <w:t>2</w:t>
              </w:r>
            </w:smartTag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10F01" w:rsidRPr="000062FD" w:rsidTr="0038387C">
        <w:trPr>
          <w:trHeight w:hRule="exact" w:val="71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 (дочь)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rPr>
                <w:color w:val="000000" w:themeColor="text1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1. Квартира, безвозмездное пользование, бессрочное, </w:t>
            </w:r>
            <w:smartTag w:uri="urn:schemas-microsoft-com:office:smarttags" w:element="metricconverter">
              <w:smartTagPr>
                <w:attr w:name="ProductID" w:val="63,4 м2"/>
              </w:smartTagPr>
              <w:r w:rsidRPr="000062FD">
                <w:rPr>
                  <w:color w:val="000000" w:themeColor="text1"/>
                  <w:sz w:val="20"/>
                  <w:szCs w:val="20"/>
                </w:rPr>
                <w:t>63,4 м</w:t>
              </w:r>
              <w:r w:rsidRPr="000062FD">
                <w:rPr>
                  <w:color w:val="000000" w:themeColor="text1"/>
                  <w:sz w:val="20"/>
                  <w:szCs w:val="20"/>
                  <w:vertAlign w:val="superscript"/>
                </w:rPr>
                <w:t>2</w:t>
              </w:r>
            </w:smartTag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38387C">
        <w:trPr>
          <w:trHeight w:hRule="exact" w:val="85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Главный специалист отдела имущественных отношений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2535D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Бортникова Ольга Александровна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F311F3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Квартира, индивидуальная, 76,20 м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Россия</w:t>
            </w:r>
          </w:p>
          <w:p w:rsidR="00710F01" w:rsidRPr="000062FD" w:rsidRDefault="00710F01" w:rsidP="00672DEA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2. Комната, индивидуальная, </w:t>
            </w:r>
            <w:smartTag w:uri="urn:schemas-microsoft-com:office:smarttags" w:element="metricconverter">
              <w:smartTagPr>
                <w:attr w:name="ProductID" w:val="18,3 м2"/>
              </w:smartTagPr>
              <w:r w:rsidRPr="000062FD">
                <w:rPr>
                  <w:color w:val="000000" w:themeColor="text1"/>
                  <w:sz w:val="20"/>
                  <w:szCs w:val="20"/>
                </w:rPr>
                <w:t>18,3 м</w:t>
              </w:r>
              <w:r w:rsidRPr="000062FD">
                <w:rPr>
                  <w:color w:val="000000" w:themeColor="text1"/>
                  <w:sz w:val="20"/>
                  <w:szCs w:val="20"/>
                  <w:vertAlign w:val="superscript"/>
                </w:rPr>
                <w:t>2</w:t>
              </w:r>
            </w:smartTag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  <w:p w:rsidR="00710F01" w:rsidRPr="000062FD" w:rsidRDefault="00710F01" w:rsidP="00672DEA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3. Земельный участок, аренда, 1496 м</w:t>
            </w:r>
            <w:r w:rsidRPr="000062F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2535DA">
        <w:trPr>
          <w:trHeight w:hRule="exact" w:val="56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 (сын)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B55A4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1. Квартира, безвозмездное пользование, бессрочное, 76,2 м</w:t>
            </w:r>
            <w:r w:rsidRPr="000062F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2535DA">
        <w:trPr>
          <w:trHeight w:hRule="exact" w:val="55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(дочь)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B55A40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1. Квартира, безвозмездное пользование, бессрочное, 76,2 м</w:t>
            </w:r>
            <w:r w:rsidRPr="000062F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F311F3">
        <w:trPr>
          <w:trHeight w:hRule="exact" w:val="84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Главный специалист отдела земельных отношений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Романова Елена Павловна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F311F3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422393,47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Квартира, индивидуальная, 45,8 м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Россия</w:t>
            </w:r>
          </w:p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2. Квартира, безвозмездное пользование, бессрочное, 64,9 м</w:t>
            </w:r>
            <w:r w:rsidRPr="000062F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2231E7">
        <w:trPr>
          <w:trHeight w:hRule="exact" w:val="284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 (супруг)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F311F3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360000,00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Квартира, индивидуальная, 64,9 м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Россия</w:t>
            </w:r>
          </w:p>
          <w:p w:rsidR="00710F01" w:rsidRPr="000062FD" w:rsidRDefault="00710F01" w:rsidP="00672DEA">
            <w:pPr>
              <w:shd w:val="clear" w:color="auto" w:fill="FFFFFF"/>
              <w:spacing w:after="0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2. Земельный участок, индивидуальный, 2450 м</w:t>
            </w:r>
            <w:r w:rsidRPr="000062F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  <w:p w:rsidR="00710F01" w:rsidRPr="000062FD" w:rsidRDefault="00710F01" w:rsidP="00672DEA">
            <w:pPr>
              <w:shd w:val="clear" w:color="auto" w:fill="FFFFFF"/>
              <w:spacing w:after="0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3. Нежилое здание, индивидуальная, 464 м</w:t>
            </w:r>
            <w:r w:rsidRPr="000062F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color w:val="000000" w:themeColor="text1"/>
                <w:sz w:val="20"/>
                <w:szCs w:val="20"/>
              </w:rPr>
              <w:t>, Россия.</w:t>
            </w:r>
          </w:p>
          <w:p w:rsidR="00710F01" w:rsidRPr="000062FD" w:rsidRDefault="00710F01" w:rsidP="00672DEA">
            <w:pPr>
              <w:shd w:val="clear" w:color="auto" w:fill="FFFFFF"/>
              <w:spacing w:after="0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4. Земельный участок, аренда, 1500,0 м</w:t>
            </w:r>
            <w:r w:rsidRPr="000062F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  <w:p w:rsidR="00710F01" w:rsidRPr="000062FD" w:rsidRDefault="00710F01" w:rsidP="00672DEA">
            <w:pPr>
              <w:shd w:val="clear" w:color="auto" w:fill="FFFFFF"/>
              <w:spacing w:after="0"/>
              <w:rPr>
                <w:color w:val="000000" w:themeColor="text1"/>
                <w:sz w:val="20"/>
                <w:szCs w:val="20"/>
              </w:rPr>
            </w:pPr>
          </w:p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2231E7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Грузовой автомобиль КАМАЗ 3532120</w:t>
            </w:r>
          </w:p>
          <w:p w:rsidR="00710F01" w:rsidRPr="000062FD" w:rsidRDefault="00710F01" w:rsidP="002231E7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Грузовой автомобиль КАМАЗ 4310</w:t>
            </w:r>
          </w:p>
          <w:p w:rsidR="00710F01" w:rsidRPr="000062FD" w:rsidRDefault="00710F01" w:rsidP="002231E7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Легковой автомобиль 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Cruiser</w:t>
            </w:r>
          </w:p>
          <w:p w:rsidR="00710F01" w:rsidRPr="000062FD" w:rsidRDefault="00710F01" w:rsidP="002231E7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Моторное судно Крым 28727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F311F3">
        <w:trPr>
          <w:trHeight w:hRule="exact" w:val="72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 (дочь)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1. Квартира, безвозмездное пользование, бессрочное, 64,9 м</w:t>
            </w:r>
            <w:r w:rsidRPr="000062F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F311F3">
        <w:trPr>
          <w:trHeight w:hRule="exact" w:val="69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 (дочь)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F311F3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Квартира, безвозмездное пользование, бессрочное, 64,9 м</w:t>
            </w:r>
            <w:r w:rsidRPr="000062F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color w:val="000000" w:themeColor="text1"/>
                <w:sz w:val="20"/>
                <w:szCs w:val="20"/>
              </w:rPr>
              <w:t>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672DEA">
        <w:trPr>
          <w:trHeight w:hRule="exact" w:val="5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Ведущий специалист имущественных отношений Управления имущественных отношений Администрации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Абдуллина Марина Владимировна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F311F3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614528,95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1.Квартира, безвозмездное пользование, бессрочное, 65,8 м2,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672DEA"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F311F3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360000,0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1.Квартира, ¼ доли 65,00 м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2. 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2.Квартира, безвозмездное пользование, бессрочное, 65,8 м2,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10F01" w:rsidRPr="000062FD" w:rsidTr="00672DEA">
        <w:trPr>
          <w:trHeight w:hRule="exact" w:val="5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1.Квартира, безвозмездное пользование, бессрочное, 65,8 м2,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672DEA">
        <w:trPr>
          <w:trHeight w:hRule="exact" w:val="5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Ведущий специалист имущественных отношений Управления имущественных</w:t>
            </w:r>
          </w:p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Лебедева Анна Евгеньевна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F311F3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584511,39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1.Квартира, соц. найм, 35,2 м2,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672DEA">
        <w:trPr>
          <w:trHeight w:hRule="exact" w:val="5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262DDF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1.Квартира, безвозмездное пользование, бессрочное, 62,1 м2,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672DEA">
        <w:trPr>
          <w:trHeight w:hRule="exact" w:val="5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1.Квартира, безвозмездное пользование, бессрочное, бессрочное, 35,2 м2,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1305BD">
        <w:trPr>
          <w:trHeight w:hRule="exact" w:val="65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B25807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Данько Ирина Андреевна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F311F3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581815,15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Квартира, индивидуальная, 35  м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Россия</w:t>
            </w:r>
          </w:p>
          <w:p w:rsidR="00710F01" w:rsidRPr="000062FD" w:rsidRDefault="00710F01" w:rsidP="002535D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10F01" w:rsidRPr="000062FD" w:rsidTr="002535DA">
        <w:trPr>
          <w:trHeight w:hRule="exact" w:val="100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F311F3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663113,99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1.Квартира, безвозмездное пользование, бессрочное, 69,40 м2, Россия</w:t>
            </w:r>
          </w:p>
          <w:p w:rsidR="00710F01" w:rsidRPr="000062FD" w:rsidRDefault="00710F01" w:rsidP="001305BD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2.Квартира, безвозмездное пользование, бессрочное, 35,0 м2, Россия</w:t>
            </w:r>
          </w:p>
          <w:p w:rsidR="00710F01" w:rsidRPr="000062FD" w:rsidRDefault="00710F01" w:rsidP="002535D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10F01" w:rsidRPr="000062FD" w:rsidRDefault="00710F01" w:rsidP="00433758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Лада Приора 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10F01" w:rsidRPr="000062FD" w:rsidTr="00672DEA">
        <w:trPr>
          <w:trHeight w:hRule="exact" w:val="5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1305BD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2.Квартира, безвозмездное пользование, бессрочное, 35,0 м2, Россия</w:t>
            </w:r>
          </w:p>
          <w:p w:rsidR="00710F01" w:rsidRPr="000062FD" w:rsidRDefault="00710F01" w:rsidP="002535D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10F01" w:rsidRPr="000062FD" w:rsidTr="00672DEA">
        <w:trPr>
          <w:trHeight w:hRule="exact" w:val="56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1305BD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1.Квартира, безвозмездное пользование, бессрочное, 35,0 м2, Россия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672DEA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10F01" w:rsidRPr="000062FD" w:rsidTr="00813AC4">
        <w:trPr>
          <w:trHeight w:hRule="exact" w:val="98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813AC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813AC4">
            <w:pPr>
              <w:shd w:val="clear" w:color="auto" w:fill="FFFFFF"/>
              <w:spacing w:after="0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 xml:space="preserve">Главный специалист имущественных отношений 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813AC4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Васильчук Елена Анатольевна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813AC4">
            <w:pPr>
              <w:shd w:val="clear" w:color="auto" w:fill="FFFFFF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0062FD">
              <w:rPr>
                <w:color w:val="000000" w:themeColor="text1"/>
                <w:sz w:val="20"/>
                <w:szCs w:val="20"/>
              </w:rPr>
              <w:t>393560,96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813AC4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Квартира, индивидуальная, 29,00 м2, Россия</w:t>
            </w:r>
          </w:p>
          <w:p w:rsidR="00710F01" w:rsidRPr="000062FD" w:rsidRDefault="00710F01" w:rsidP="00813AC4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813AC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6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01" w:rsidRPr="000062FD" w:rsidRDefault="00710F01" w:rsidP="00813AC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10F01" w:rsidRPr="000062FD" w:rsidRDefault="00710F01">
      <w:pPr>
        <w:rPr>
          <w:color w:val="000000" w:themeColor="text1"/>
        </w:rPr>
      </w:pPr>
    </w:p>
    <w:p w:rsidR="00710F01" w:rsidRDefault="00710F0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10F01" w:rsidRPr="00863B8E" w:rsidRDefault="00710F01" w:rsidP="00863B8E">
      <w:pPr>
        <w:spacing w:after="0" w:line="240" w:lineRule="auto"/>
        <w:contextualSpacing/>
        <w:jc w:val="center"/>
        <w:rPr>
          <w:b/>
          <w:szCs w:val="24"/>
        </w:rPr>
      </w:pPr>
      <w:r w:rsidRPr="00863B8E">
        <w:rPr>
          <w:b/>
          <w:szCs w:val="24"/>
        </w:rPr>
        <w:lastRenderedPageBreak/>
        <w:t>Управление социальной защиты населения Администрации Кежемского района</w:t>
      </w:r>
    </w:p>
    <w:p w:rsidR="00710F01" w:rsidRPr="00863B8E" w:rsidRDefault="00710F01" w:rsidP="00863B8E">
      <w:pPr>
        <w:spacing w:after="0" w:line="240" w:lineRule="auto"/>
        <w:contextualSpacing/>
        <w:jc w:val="center"/>
        <w:rPr>
          <w:b/>
          <w:sz w:val="18"/>
          <w:szCs w:val="18"/>
        </w:rPr>
      </w:pPr>
    </w:p>
    <w:p w:rsidR="00710F01" w:rsidRDefault="00710F01" w:rsidP="000B2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СВЕДЕНИЯ О ДОХОДАХ,</w:t>
      </w:r>
    </w:p>
    <w:p w:rsidR="00710F01" w:rsidRDefault="00710F01" w:rsidP="000B2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ОБ ИМУЩЕСТВЕ И ОБЯЗАТЕЛЬСТВАХ ИМУЩЕСТВЕННОГО ХАРАКТЕРА,</w:t>
      </w:r>
    </w:p>
    <w:p w:rsidR="00710F01" w:rsidRDefault="00710F01" w:rsidP="00D80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ПРЕДСТАВЛЕННЫЕ ЛИЦАМИ, ЗАМЕЩАЮЩИМИ </w:t>
      </w:r>
    </w:p>
    <w:p w:rsidR="00710F01" w:rsidRDefault="00710F01" w:rsidP="000B2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ДОЛЖНОСТИ МУНИЦИПАЛЬНОЙ СЛУЖБЫ, ОБ ИСТОЧНИКАХ</w:t>
      </w:r>
    </w:p>
    <w:p w:rsidR="00710F01" w:rsidRDefault="00710F01" w:rsidP="000B2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ПОЛУЧЕНИЯ СРЕДСТВ, ЗА СЧЕТ КОТОРЫХ СОВЕРШЕНА СДЕЛКА</w:t>
      </w:r>
    </w:p>
    <w:p w:rsidR="00710F01" w:rsidRPr="00863B8E" w:rsidRDefault="00710F01" w:rsidP="000B2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863B8E">
        <w:rPr>
          <w:b/>
          <w:szCs w:val="24"/>
        </w:rPr>
        <w:t>за 201</w:t>
      </w:r>
      <w:r>
        <w:rPr>
          <w:b/>
          <w:szCs w:val="24"/>
        </w:rPr>
        <w:t>7</w:t>
      </w:r>
      <w:r w:rsidRPr="00863B8E">
        <w:rPr>
          <w:b/>
          <w:szCs w:val="24"/>
        </w:rPr>
        <w:t xml:space="preserve"> год</w:t>
      </w:r>
    </w:p>
    <w:p w:rsidR="00710F01" w:rsidRDefault="00710F01" w:rsidP="000B27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489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29"/>
        <w:gridCol w:w="1515"/>
        <w:gridCol w:w="2409"/>
        <w:gridCol w:w="1025"/>
        <w:gridCol w:w="5416"/>
        <w:gridCol w:w="2755"/>
        <w:gridCol w:w="1447"/>
      </w:tblGrid>
      <w:tr w:rsidR="00710F01" w:rsidRPr="002906FD" w:rsidTr="00AF3156">
        <w:trPr>
          <w:trHeight w:val="1062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2906FD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906FD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2906FD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906FD">
              <w:rPr>
                <w:b/>
                <w:sz w:val="18"/>
                <w:szCs w:val="18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2906FD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906FD">
              <w:rPr>
                <w:b/>
                <w:sz w:val="18"/>
                <w:szCs w:val="18"/>
              </w:rPr>
              <w:t>Фамилия, имя, отчество *1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2906FD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906FD">
              <w:rPr>
                <w:b/>
                <w:sz w:val="18"/>
                <w:szCs w:val="18"/>
              </w:rPr>
              <w:t>Годовой доход (руб.) *3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2906FD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906FD">
              <w:rPr>
                <w:b/>
                <w:sz w:val="18"/>
                <w:szCs w:val="18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2906FD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906FD">
              <w:rPr>
                <w:b/>
                <w:sz w:val="18"/>
                <w:szCs w:val="18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F01" w:rsidRPr="002906FD" w:rsidRDefault="00710F01" w:rsidP="002906FD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06FD">
              <w:rPr>
                <w:rFonts w:ascii="Times New Roman" w:hAnsi="Times New Roman"/>
                <w:b/>
                <w:sz w:val="18"/>
                <w:szCs w:val="18"/>
              </w:rPr>
              <w:t>Источник получения средств, за счет которых совершена сделка</w:t>
            </w:r>
          </w:p>
          <w:p w:rsidR="00710F01" w:rsidRPr="002906FD" w:rsidRDefault="00710F01" w:rsidP="002906FD">
            <w:pPr>
              <w:pStyle w:val="a8"/>
              <w:jc w:val="center"/>
              <w:rPr>
                <w:b/>
              </w:rPr>
            </w:pPr>
            <w:r w:rsidRPr="002906FD">
              <w:rPr>
                <w:rFonts w:ascii="Times New Roman" w:hAnsi="Times New Roman"/>
                <w:b/>
                <w:sz w:val="18"/>
                <w:szCs w:val="18"/>
              </w:rPr>
              <w:t>(предмет сделки /источник получения средств)</w:t>
            </w:r>
          </w:p>
        </w:tc>
      </w:tr>
      <w:tr w:rsidR="00710F01" w:rsidRPr="000C47BA" w:rsidTr="00AF3156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47BA">
              <w:rPr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47BA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47BA">
              <w:rPr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47BA">
              <w:rPr>
                <w:sz w:val="18"/>
                <w:szCs w:val="18"/>
              </w:rPr>
              <w:t>5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47BA">
              <w:rPr>
                <w:sz w:val="18"/>
                <w:szCs w:val="18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47BA">
              <w:rPr>
                <w:sz w:val="18"/>
                <w:szCs w:val="18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10F01" w:rsidRPr="000C47BA" w:rsidTr="00AF3156">
        <w:trPr>
          <w:trHeight w:val="445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Беликина Любовь Митрофановна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343845,51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Дачный участок, индивидуальная, 600,0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долевая ½ доли, 63,7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161011,52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AF3156" w:rsidRDefault="00710F01" w:rsidP="002F6AFB">
            <w:pPr>
              <w:pStyle w:val="a9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3156">
              <w:rPr>
                <w:rFonts w:ascii="Times New Roman" w:hAnsi="Times New Roman"/>
                <w:sz w:val="18"/>
                <w:szCs w:val="18"/>
              </w:rPr>
              <w:t>Квартира, общая долевая ½ доли, 63,7 кв. м., Россия;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3A28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3A28D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F01" w:rsidRPr="000C47BA" w:rsidTr="00AF3156">
        <w:trPr>
          <w:trHeight w:val="445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Буданова Елена Александровна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507109,557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AF3156" w:rsidRDefault="00710F01" w:rsidP="002F6AFB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3156">
              <w:rPr>
                <w:rFonts w:ascii="Times New Roman" w:hAnsi="Times New Roman"/>
                <w:sz w:val="18"/>
                <w:szCs w:val="18"/>
              </w:rPr>
              <w:t>Земельный участок, индивидуальная, 1624,0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Жилой дом, индивидуальная,103,7 кв. м., Россия 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долевая ½ доли, 35,0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500108,21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долевая ½ доли, 35,0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долевая 1/3 доли, 52,9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Легковой автомобиль, ГАЗ 31105;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 Легковой автомобиль, ВАЗ 2115;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 Автомобиль грузовой, ГАЗ 5314;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 Маломерное судно, Крым 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Жилой дом,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103,7 кв. м., Россия</w:t>
            </w:r>
          </w:p>
          <w:p w:rsidR="00710F01" w:rsidRPr="000C47BA" w:rsidRDefault="00710F01" w:rsidP="00C53CC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Вохмина Ольга Ивановна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710575,88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индивидуальная,  49,4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совместная, 45,7 кв. м., Россия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55,7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736894,16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Земельный участок, индивидуальная, 1200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совместная, 45,7 кв. м., Россия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Гараж, индивидуальная,  60,0 кв. м., Россия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55,7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1.Грузовой автомобиль, MITSUBISHI GANTER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Здереглазова Светлана Григорьевна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348 656,78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совместная, 50,4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950 363,76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совместная, 50,4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D05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0C47BA">
              <w:rPr>
                <w:rFonts w:eastAsia="Times New Roman"/>
                <w:sz w:val="18"/>
                <w:szCs w:val="18"/>
              </w:rPr>
              <w:t xml:space="preserve">1.Легковой автомобиль,  ХУНДАЙ 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G4JS-5228941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D05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50,4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Лебедь Ирина Николаевна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  <w:lang w:val="en-US"/>
              </w:rPr>
              <w:t>508</w:t>
            </w:r>
            <w:r w:rsidRPr="000C47BA">
              <w:rPr>
                <w:rFonts w:eastAsia="Times New Roman"/>
                <w:sz w:val="18"/>
                <w:szCs w:val="18"/>
              </w:rPr>
              <w:t> 305,51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индивидуальная, 65,8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" w:firstLine="29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725 656,76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" w:firstLine="29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C53CC4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65,8 кв. м., Россия</w:t>
            </w:r>
          </w:p>
          <w:p w:rsidR="00710F01" w:rsidRPr="000C47BA" w:rsidRDefault="00710F01" w:rsidP="00C5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C5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 xml:space="preserve">1. Легковой автомобиль, 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TOYOTAHARRIER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Панова Алевтина Витальевна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" w:firstLine="29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70 660,33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44,7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643 053,83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индивидуальная, 44,7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1. Легковой автомобиль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TOYOTACOROLLA</w:t>
            </w:r>
            <w:r w:rsidRPr="000C47BA">
              <w:rPr>
                <w:rFonts w:eastAsia="Times New Roman"/>
                <w:sz w:val="18"/>
                <w:szCs w:val="18"/>
              </w:rPr>
              <w:t>;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2. Легковой автомобиль, ВАЗ Нива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Default="00710F01" w:rsidP="002F6AFB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44,7 кв. м., Россия</w:t>
            </w:r>
          </w:p>
          <w:p w:rsidR="00710F01" w:rsidRPr="000C47BA" w:rsidRDefault="00710F01" w:rsidP="002906FD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Паращенко Юлия Аркадьевна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234 310,56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общая совместная, 53,2 кв. м., Россия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657 900,10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совместная, 53,2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Гараж, индивидуальная, 35,2 кв. м., Россия</w:t>
            </w:r>
          </w:p>
          <w:p w:rsidR="00710F01" w:rsidRPr="000C47BA" w:rsidRDefault="00710F01" w:rsidP="00C5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C5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0C47BA">
              <w:rPr>
                <w:rFonts w:eastAsia="Times New Roman"/>
                <w:sz w:val="18"/>
                <w:szCs w:val="18"/>
              </w:rPr>
              <w:t xml:space="preserve">1. Легковой автомобиль, 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TOYOTAWISH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53.2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Попова Юлия Васильевна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39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9</w:t>
            </w:r>
            <w:r w:rsidRPr="000C47BA">
              <w:rPr>
                <w:rFonts w:eastAsia="Times New Roman"/>
                <w:sz w:val="18"/>
                <w:szCs w:val="18"/>
              </w:rPr>
              <w:t> 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801</w:t>
            </w:r>
            <w:r w:rsidRPr="000C47BA">
              <w:rPr>
                <w:rFonts w:eastAsia="Times New Roman"/>
                <w:sz w:val="18"/>
                <w:szCs w:val="18"/>
              </w:rPr>
              <w:t>,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индивидуальная, 50,1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совместная, 65,9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Рожнова Светлана Альбертовна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0C47BA">
              <w:rPr>
                <w:rFonts w:eastAsia="Times New Roman"/>
                <w:sz w:val="18"/>
                <w:szCs w:val="18"/>
                <w:lang w:val="en-US"/>
              </w:rPr>
              <w:t>434 093.93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Земельный участок, индивидуальная, 54,0 к.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долевая (4/7), 62,4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совместная, 58,3 к.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Гараж, индивидуальная,  40,0 кв. м., Россия</w:t>
            </w:r>
          </w:p>
          <w:p w:rsidR="00710F01" w:rsidRPr="000C47BA" w:rsidRDefault="00710F01" w:rsidP="00C5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C5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1. Грузовой автомобиль, КАМАЗ 53212;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2. Водный транспорт, маломерное судно лодка Обь;</w:t>
            </w:r>
          </w:p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3. Иное транспортное средство, прицеп бортовой ГКБ 8350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AF3156" w:rsidRDefault="00710F01" w:rsidP="002F6AFB">
            <w:pPr>
              <w:pStyle w:val="a9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общая долевая (3/5), </w:t>
            </w:r>
            <w:r w:rsidRPr="00AF3156">
              <w:rPr>
                <w:rFonts w:ascii="Times New Roman" w:hAnsi="Times New Roman"/>
                <w:sz w:val="18"/>
                <w:szCs w:val="18"/>
              </w:rPr>
              <w:t>50,2 кв. м.</w:t>
            </w:r>
            <w:r>
              <w:rPr>
                <w:rFonts w:ascii="Times New Roman" w:hAnsi="Times New Roman"/>
                <w:sz w:val="18"/>
                <w:szCs w:val="18"/>
              </w:rPr>
              <w:t>, Россия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62.4 кв. м., Россия</w:t>
            </w:r>
          </w:p>
          <w:p w:rsidR="00710F01" w:rsidRPr="000C47BA" w:rsidRDefault="00710F01" w:rsidP="00C5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710F01" w:rsidRPr="000C47BA" w:rsidRDefault="00710F01" w:rsidP="00C5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Симонова Мария Александровна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363 720,79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договор социального найма, 18,0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Гараж, индивидуальная,  56,0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 xml:space="preserve">1. Легковой автомобиль, 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TOYOTACOROLLACPASSIO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договор социального найма, 18,0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0C47BA">
              <w:rPr>
                <w:rFonts w:eastAsia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Соколова Татьяна Викторовна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357 957,02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долевая (1/3), 52,9 кв. м., Россия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184 032,00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Жилой дом, общая долевая (1/4), 61,6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52,9 кв. м., Россия</w:t>
            </w:r>
          </w:p>
          <w:p w:rsidR="00710F01" w:rsidRPr="000C47BA" w:rsidRDefault="00710F01" w:rsidP="00AF3156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 xml:space="preserve">1. Легковой автомобиль, MITSUBISHI 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LANCERCEDIA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rPr>
          <w:trHeight w:val="557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52,9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rPr>
          <w:trHeight w:val="20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r w:rsidRPr="000C47BA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>
              <w:rPr>
                <w:rFonts w:ascii="Times New Roman" w:hAnsi="Times New Roman"/>
                <w:sz w:val="18"/>
                <w:szCs w:val="18"/>
              </w:rPr>
              <w:t>безвозмездное пользование, бессрочное</w:t>
            </w:r>
            <w:r w:rsidRPr="000C47BA">
              <w:rPr>
                <w:rFonts w:ascii="Times New Roman" w:hAnsi="Times New Roman"/>
                <w:sz w:val="18"/>
                <w:szCs w:val="18"/>
              </w:rPr>
              <w:t>, 52,9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Терещенко Максим Анатольевич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372112,34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индивидуальная, 37,4 кв. м., Россия;</w:t>
            </w:r>
          </w:p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 xml:space="preserve">Квартира, общая совместная, 65,0 кв. м., Россия 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F01" w:rsidRPr="000C47BA" w:rsidRDefault="00710F01" w:rsidP="00290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Чугунова Елена Анатольевна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511018,01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долевая (1/6), 53,7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0C47BA">
              <w:rPr>
                <w:rFonts w:eastAsia="Times New Roman"/>
                <w:sz w:val="18"/>
                <w:szCs w:val="18"/>
              </w:rPr>
              <w:t xml:space="preserve">1. Легковой автомобиль, </w:t>
            </w:r>
            <w:r w:rsidRPr="000C47BA">
              <w:rPr>
                <w:rFonts w:eastAsia="Times New Roman"/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RPr="000C47BA" w:rsidTr="00AF3156"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1248047,96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долевая (1/3), 53,7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10F01" w:rsidTr="00AF3156"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0C47BA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0,00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2F6AFB">
            <w:pPr>
              <w:pStyle w:val="a9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Квартира, общая долевая (1/3), 53,7 кв. м., Россия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1" w:rsidRPr="000C47BA" w:rsidRDefault="00710F01" w:rsidP="0048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710F01" w:rsidRDefault="00710F01"/>
    <w:p w:rsidR="00243221" w:rsidRPr="001C34A2" w:rsidRDefault="00243221" w:rsidP="001C34A2"/>
    <w:sectPr w:rsidR="00243221" w:rsidRPr="001C34A2" w:rsidSect="00710F0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AFB" w:rsidRDefault="002F6AFB" w:rsidP="00710F01">
      <w:pPr>
        <w:spacing w:after="0" w:line="240" w:lineRule="auto"/>
      </w:pPr>
      <w:r>
        <w:separator/>
      </w:r>
    </w:p>
  </w:endnote>
  <w:endnote w:type="continuationSeparator" w:id="0">
    <w:p w:rsidR="002F6AFB" w:rsidRDefault="002F6AFB" w:rsidP="0071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AFB" w:rsidRDefault="002F6AFB" w:rsidP="00710F01">
      <w:pPr>
        <w:spacing w:after="0" w:line="240" w:lineRule="auto"/>
      </w:pPr>
      <w:r>
        <w:separator/>
      </w:r>
    </w:p>
  </w:footnote>
  <w:footnote w:type="continuationSeparator" w:id="0">
    <w:p w:rsidR="002F6AFB" w:rsidRDefault="002F6AFB" w:rsidP="00710F01">
      <w:pPr>
        <w:spacing w:after="0" w:line="240" w:lineRule="auto"/>
      </w:pPr>
      <w:r>
        <w:continuationSeparator/>
      </w:r>
    </w:p>
  </w:footnote>
  <w:footnote w:id="1">
    <w:p w:rsidR="00710F01" w:rsidRDefault="00710F01" w:rsidP="005E7B2A">
      <w:pPr>
        <w:pStyle w:val="aa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710F01" w:rsidRDefault="00710F01" w:rsidP="005E7B2A">
      <w:pPr>
        <w:pStyle w:val="aa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710F01" w:rsidRDefault="00710F01" w:rsidP="005E7B2A">
      <w:pPr>
        <w:pStyle w:val="aa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710F01" w:rsidRDefault="00710F01" w:rsidP="005E7B2A">
      <w:pPr>
        <w:pStyle w:val="aa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035"/>
    <w:multiLevelType w:val="hybridMultilevel"/>
    <w:tmpl w:val="746E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6345"/>
    <w:multiLevelType w:val="hybridMultilevel"/>
    <w:tmpl w:val="5932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47A7E"/>
    <w:multiLevelType w:val="hybridMultilevel"/>
    <w:tmpl w:val="F004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D74DA"/>
    <w:multiLevelType w:val="hybridMultilevel"/>
    <w:tmpl w:val="76A6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80A0F"/>
    <w:multiLevelType w:val="hybridMultilevel"/>
    <w:tmpl w:val="AF42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77BEE"/>
    <w:multiLevelType w:val="hybridMultilevel"/>
    <w:tmpl w:val="8B862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6379"/>
    <w:multiLevelType w:val="hybridMultilevel"/>
    <w:tmpl w:val="EBFEF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47BC5"/>
    <w:multiLevelType w:val="hybridMultilevel"/>
    <w:tmpl w:val="CA30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66394"/>
    <w:multiLevelType w:val="hybridMultilevel"/>
    <w:tmpl w:val="BDB41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E41C5"/>
    <w:multiLevelType w:val="hybridMultilevel"/>
    <w:tmpl w:val="CD7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07BBD"/>
    <w:multiLevelType w:val="hybridMultilevel"/>
    <w:tmpl w:val="DE7A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7471F"/>
    <w:multiLevelType w:val="hybridMultilevel"/>
    <w:tmpl w:val="464E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176A"/>
    <w:multiLevelType w:val="hybridMultilevel"/>
    <w:tmpl w:val="7F7C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376BC"/>
    <w:multiLevelType w:val="hybridMultilevel"/>
    <w:tmpl w:val="F07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40263"/>
    <w:multiLevelType w:val="hybridMultilevel"/>
    <w:tmpl w:val="1AF231BC"/>
    <w:lvl w:ilvl="0" w:tplc="54583A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EA534D6"/>
    <w:multiLevelType w:val="hybridMultilevel"/>
    <w:tmpl w:val="5566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D1740"/>
    <w:multiLevelType w:val="hybridMultilevel"/>
    <w:tmpl w:val="A914FA9A"/>
    <w:lvl w:ilvl="0" w:tplc="E2C41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7646D"/>
    <w:multiLevelType w:val="hybridMultilevel"/>
    <w:tmpl w:val="488A6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95468"/>
    <w:multiLevelType w:val="hybridMultilevel"/>
    <w:tmpl w:val="99F24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2233B"/>
    <w:multiLevelType w:val="hybridMultilevel"/>
    <w:tmpl w:val="A44A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F5B58"/>
    <w:multiLevelType w:val="hybridMultilevel"/>
    <w:tmpl w:val="62A6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46FE4"/>
    <w:multiLevelType w:val="hybridMultilevel"/>
    <w:tmpl w:val="E19A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50A78"/>
    <w:multiLevelType w:val="hybridMultilevel"/>
    <w:tmpl w:val="6D74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958C8"/>
    <w:multiLevelType w:val="hybridMultilevel"/>
    <w:tmpl w:val="6572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03715"/>
    <w:multiLevelType w:val="hybridMultilevel"/>
    <w:tmpl w:val="9312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77246"/>
    <w:multiLevelType w:val="hybridMultilevel"/>
    <w:tmpl w:val="93908B60"/>
    <w:lvl w:ilvl="0" w:tplc="18E20E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D9177F0"/>
    <w:multiLevelType w:val="hybridMultilevel"/>
    <w:tmpl w:val="DCAE8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B57DE"/>
    <w:multiLevelType w:val="hybridMultilevel"/>
    <w:tmpl w:val="0ABC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B3055"/>
    <w:multiLevelType w:val="hybridMultilevel"/>
    <w:tmpl w:val="F2F4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15A67"/>
    <w:multiLevelType w:val="hybridMultilevel"/>
    <w:tmpl w:val="D3DE7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17760"/>
    <w:multiLevelType w:val="hybridMultilevel"/>
    <w:tmpl w:val="F64E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014C2"/>
    <w:multiLevelType w:val="hybridMultilevel"/>
    <w:tmpl w:val="C7C8F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46022"/>
    <w:multiLevelType w:val="hybridMultilevel"/>
    <w:tmpl w:val="3058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C55ACB"/>
    <w:multiLevelType w:val="hybridMultilevel"/>
    <w:tmpl w:val="AB80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95BDE"/>
    <w:multiLevelType w:val="hybridMultilevel"/>
    <w:tmpl w:val="17D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7647A"/>
    <w:multiLevelType w:val="hybridMultilevel"/>
    <w:tmpl w:val="5CB85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E4E43"/>
    <w:multiLevelType w:val="hybridMultilevel"/>
    <w:tmpl w:val="9F8A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4"/>
  </w:num>
  <w:num w:numId="4">
    <w:abstractNumId w:val="9"/>
  </w:num>
  <w:num w:numId="5">
    <w:abstractNumId w:val="13"/>
  </w:num>
  <w:num w:numId="6">
    <w:abstractNumId w:val="16"/>
  </w:num>
  <w:num w:numId="7">
    <w:abstractNumId w:val="12"/>
  </w:num>
  <w:num w:numId="8">
    <w:abstractNumId w:val="29"/>
  </w:num>
  <w:num w:numId="9">
    <w:abstractNumId w:val="17"/>
  </w:num>
  <w:num w:numId="10">
    <w:abstractNumId w:val="32"/>
  </w:num>
  <w:num w:numId="11">
    <w:abstractNumId w:val="20"/>
  </w:num>
  <w:num w:numId="12">
    <w:abstractNumId w:val="1"/>
  </w:num>
  <w:num w:numId="13">
    <w:abstractNumId w:val="36"/>
  </w:num>
  <w:num w:numId="14">
    <w:abstractNumId w:val="8"/>
  </w:num>
  <w:num w:numId="15">
    <w:abstractNumId w:val="11"/>
  </w:num>
  <w:num w:numId="16">
    <w:abstractNumId w:val="27"/>
  </w:num>
  <w:num w:numId="17">
    <w:abstractNumId w:val="26"/>
  </w:num>
  <w:num w:numId="18">
    <w:abstractNumId w:val="22"/>
  </w:num>
  <w:num w:numId="19">
    <w:abstractNumId w:val="28"/>
  </w:num>
  <w:num w:numId="20">
    <w:abstractNumId w:val="33"/>
  </w:num>
  <w:num w:numId="21">
    <w:abstractNumId w:val="34"/>
  </w:num>
  <w:num w:numId="22">
    <w:abstractNumId w:val="2"/>
  </w:num>
  <w:num w:numId="23">
    <w:abstractNumId w:val="5"/>
  </w:num>
  <w:num w:numId="24">
    <w:abstractNumId w:val="6"/>
  </w:num>
  <w:num w:numId="25">
    <w:abstractNumId w:val="35"/>
  </w:num>
  <w:num w:numId="26">
    <w:abstractNumId w:val="24"/>
  </w:num>
  <w:num w:numId="27">
    <w:abstractNumId w:val="18"/>
  </w:num>
  <w:num w:numId="28">
    <w:abstractNumId w:val="3"/>
  </w:num>
  <w:num w:numId="29">
    <w:abstractNumId w:val="10"/>
  </w:num>
  <w:num w:numId="30">
    <w:abstractNumId w:val="0"/>
  </w:num>
  <w:num w:numId="31">
    <w:abstractNumId w:val="23"/>
  </w:num>
  <w:num w:numId="32">
    <w:abstractNumId w:val="31"/>
  </w:num>
  <w:num w:numId="33">
    <w:abstractNumId w:val="30"/>
  </w:num>
  <w:num w:numId="34">
    <w:abstractNumId w:val="7"/>
  </w:num>
  <w:num w:numId="35">
    <w:abstractNumId w:val="21"/>
  </w:num>
  <w:num w:numId="36">
    <w:abstractNumId w:val="15"/>
  </w:num>
  <w:num w:numId="37">
    <w:abstractNumId w:val="4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F6AFB"/>
    <w:rsid w:val="00312898"/>
    <w:rsid w:val="0033018F"/>
    <w:rsid w:val="003D090D"/>
    <w:rsid w:val="004E4A62"/>
    <w:rsid w:val="00553AA0"/>
    <w:rsid w:val="00595A02"/>
    <w:rsid w:val="00710F0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10F01"/>
    <w:rPr>
      <w:rFonts w:ascii="Calibri" w:eastAsia="Times New Roman" w:hAnsi="Calibri"/>
      <w:sz w:val="22"/>
      <w:szCs w:val="22"/>
    </w:rPr>
  </w:style>
  <w:style w:type="paragraph" w:styleId="a9">
    <w:name w:val="List Paragraph"/>
    <w:basedOn w:val="a"/>
    <w:uiPriority w:val="34"/>
    <w:qFormat/>
    <w:rsid w:val="00710F0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a">
    <w:name w:val="footnote text"/>
    <w:basedOn w:val="a"/>
    <w:link w:val="ab"/>
    <w:rsid w:val="00710F0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10F01"/>
    <w:rPr>
      <w:rFonts w:eastAsia="Times New Roman"/>
    </w:rPr>
  </w:style>
  <w:style w:type="paragraph" w:styleId="ac">
    <w:name w:val="header"/>
    <w:basedOn w:val="a"/>
    <w:link w:val="ad"/>
    <w:uiPriority w:val="99"/>
    <w:semiHidden/>
    <w:unhideWhenUsed/>
    <w:rsid w:val="00710F0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710F01"/>
    <w:rPr>
      <w:rFonts w:ascii="Calibri" w:eastAsia="Times New Roman" w:hAnsi="Calibri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710F01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710F01"/>
    <w:rPr>
      <w:rFonts w:ascii="Calibri" w:eastAsia="Times New Roman" w:hAnsi="Calibri"/>
      <w:sz w:val="22"/>
      <w:szCs w:val="22"/>
    </w:rPr>
  </w:style>
  <w:style w:type="paragraph" w:styleId="af0">
    <w:name w:val="endnote text"/>
    <w:basedOn w:val="a"/>
    <w:link w:val="af1"/>
    <w:uiPriority w:val="99"/>
    <w:semiHidden/>
    <w:unhideWhenUsed/>
    <w:rsid w:val="00710F01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10F01"/>
    <w:rPr>
      <w:rFonts w:ascii="Calibri" w:eastAsia="Times New Roman" w:hAnsi="Calibri"/>
    </w:rPr>
  </w:style>
  <w:style w:type="character" w:styleId="af2">
    <w:name w:val="endnote reference"/>
    <w:basedOn w:val="a0"/>
    <w:uiPriority w:val="99"/>
    <w:semiHidden/>
    <w:unhideWhenUsed/>
    <w:rsid w:val="00710F01"/>
    <w:rPr>
      <w:vertAlign w:val="superscript"/>
    </w:rPr>
  </w:style>
  <w:style w:type="table" w:styleId="af3">
    <w:name w:val="Table Grid"/>
    <w:basedOn w:val="a1"/>
    <w:rsid w:val="00710F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6945</Words>
  <Characters>39587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2018-07-27T05:11:00Z</dcterms:modified>
</cp:coreProperties>
</file>