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</w:t>
      </w:r>
    </w:p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="0039368A">
        <w:rPr>
          <w:rFonts w:ascii="Times New Roman" w:hAnsi="Times New Roman" w:cs="Times New Roman"/>
          <w:b/>
          <w:bCs/>
          <w:color w:val="26282F"/>
          <w:sz w:val="24"/>
          <w:szCs w:val="24"/>
        </w:rPr>
        <w:t>7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="0039368A">
        <w:rPr>
          <w:rFonts w:ascii="Times New Roman" w:hAnsi="Times New Roman" w:cs="Times New Roman"/>
          <w:b/>
          <w:bCs/>
          <w:color w:val="26282F"/>
          <w:sz w:val="24"/>
          <w:szCs w:val="24"/>
        </w:rPr>
        <w:t>7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г.,</w:t>
      </w:r>
    </w:p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имуществе, обязательствах имущественного характера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 состоянию на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="0039368A">
        <w:rPr>
          <w:rFonts w:ascii="Times New Roman" w:hAnsi="Times New Roman" w:cs="Times New Roman"/>
          <w:b/>
          <w:bCs/>
          <w:color w:val="26282F"/>
          <w:sz w:val="24"/>
          <w:szCs w:val="24"/>
        </w:rPr>
        <w:t>7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</w:t>
      </w:r>
    </w:p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об источниках получения средств, за счет которых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201</w:t>
      </w:r>
      <w:r w:rsidR="0039368A">
        <w:rPr>
          <w:rFonts w:ascii="Times New Roman" w:hAnsi="Times New Roman" w:cs="Times New Roman"/>
          <w:b/>
          <w:bCs/>
          <w:color w:val="26282F"/>
          <w:sz w:val="24"/>
          <w:szCs w:val="24"/>
        </w:rPr>
        <w:t>7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году совершены сделки (совершена сделка)</w:t>
      </w:r>
    </w:p>
    <w:p w:rsidR="00596332" w:rsidRDefault="00596332" w:rsidP="00DC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3E6" w:rsidRPr="00596332" w:rsidRDefault="007443E6" w:rsidP="00DC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6"/>
        <w:gridCol w:w="8"/>
        <w:gridCol w:w="7"/>
        <w:gridCol w:w="8"/>
        <w:gridCol w:w="8"/>
        <w:gridCol w:w="10"/>
        <w:gridCol w:w="1701"/>
        <w:gridCol w:w="12"/>
        <w:gridCol w:w="15"/>
        <w:gridCol w:w="1538"/>
        <w:gridCol w:w="18"/>
        <w:gridCol w:w="1632"/>
        <w:gridCol w:w="9"/>
        <w:gridCol w:w="34"/>
        <w:gridCol w:w="8"/>
        <w:gridCol w:w="18"/>
        <w:gridCol w:w="844"/>
        <w:gridCol w:w="6"/>
        <w:gridCol w:w="992"/>
        <w:gridCol w:w="1564"/>
        <w:gridCol w:w="837"/>
        <w:gridCol w:w="12"/>
        <w:gridCol w:w="993"/>
        <w:gridCol w:w="1700"/>
        <w:gridCol w:w="1551"/>
        <w:gridCol w:w="17"/>
        <w:gridCol w:w="1540"/>
        <w:gridCol w:w="9"/>
        <w:gridCol w:w="13"/>
      </w:tblGrid>
      <w:tr w:rsidR="00FE4241" w:rsidRPr="00DC4A88" w:rsidTr="001A7A80">
        <w:trPr>
          <w:gridAfter w:val="2"/>
          <w:wAfter w:w="22" w:type="dxa"/>
        </w:trPr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DC4A88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7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Лицо, чьи сведения размещаются</w:t>
            </w:r>
          </w:p>
        </w:tc>
        <w:tc>
          <w:tcPr>
            <w:tcW w:w="1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  <w:r w:rsidR="00DC4A8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транспортных средств, </w:t>
            </w: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принадлежа</w:t>
            </w:r>
            <w:r w:rsidR="001A7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щих</w:t>
            </w:r>
            <w:proofErr w:type="spellEnd"/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на праве собственности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Деклариро</w:t>
            </w:r>
            <w:proofErr w:type="spellEnd"/>
            <w:r w:rsidR="001A7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ванный</w:t>
            </w:r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годовой доход (руб.)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332" w:rsidRPr="00DC4A88" w:rsidRDefault="00596332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источниках получения средств, за счет которых совершены сделки (совершена сделка) (вид </w:t>
            </w: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приобретен</w:t>
            </w:r>
            <w:r w:rsidR="001A7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ного</w:t>
            </w:r>
            <w:proofErr w:type="spellEnd"/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имущества, источники получения средств)</w:t>
            </w:r>
            <w:r w:rsidR="008E7998"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443E6" w:rsidRPr="00DC4A88" w:rsidTr="001A7A80">
        <w:trPr>
          <w:gridAfter w:val="2"/>
          <w:wAfter w:w="22" w:type="dxa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1A7A80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ло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  <w:proofErr w:type="spellEnd"/>
            <w:proofErr w:type="gramEnd"/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(кв.</w:t>
            </w:r>
            <w:r w:rsidR="00F36D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м)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1A7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1A7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 w:rsidR="006E25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DC4A88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DC4A88" w:rsidP="001A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ло</w:t>
            </w:r>
            <w:r w:rsidR="001A7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объек</w:t>
            </w:r>
            <w:proofErr w:type="spellEnd"/>
            <w:r w:rsidR="001A7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  <w:r w:rsidR="00DC4A8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экспертно-</w:t>
            </w:r>
            <w:proofErr w:type="spellStart"/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аналитичес</w:t>
            </w:r>
            <w:proofErr w:type="spellEnd"/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кого отдела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695F3A" w:rsidP="0069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C84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C848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oyota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orolla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ielder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695F3A" w:rsidP="0069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="00C84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C848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8E442E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Безик Светлана Николаевна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легковой автомобиль</w:t>
            </w:r>
          </w:p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695F3A" w:rsidP="0069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8EE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8EE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C848E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8E442E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Бетхер Валентина Ивановна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933AE7">
            <w:pPr>
              <w:spacing w:after="0" w:line="240" w:lineRule="auto"/>
              <w:ind w:left="-95" w:right="-1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 xml:space="preserve">земельные участки, находящиеся в составе дачных, садоводческих и </w:t>
            </w:r>
            <w:proofErr w:type="spellStart"/>
            <w:proofErr w:type="gramStart"/>
            <w:r w:rsidRPr="001C0585">
              <w:rPr>
                <w:rFonts w:ascii="Times New Roman" w:eastAsia="Calibri" w:hAnsi="Times New Roman"/>
                <w:sz w:val="24"/>
                <w:szCs w:val="24"/>
              </w:rPr>
              <w:t>огородничес</w:t>
            </w:r>
            <w:proofErr w:type="spellEnd"/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ких</w:t>
            </w:r>
            <w:proofErr w:type="gramEnd"/>
            <w:r w:rsidRPr="001C0585">
              <w:rPr>
                <w:rFonts w:ascii="Times New Roman" w:eastAsia="Calibri" w:hAnsi="Times New Roman"/>
                <w:sz w:val="24"/>
                <w:szCs w:val="24"/>
              </w:rPr>
              <w:t xml:space="preserve"> объединений;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39368A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Pr="001C0585" w:rsidRDefault="001A7A8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68,7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88,2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74,4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45,0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Pr="001C0585" w:rsidRDefault="001A7A8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захоронения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17,5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39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9368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368A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6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8E442E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56607">
              <w:rPr>
                <w:rFonts w:ascii="Times New Roman" w:eastAsia="Calibri" w:hAnsi="Times New Roman"/>
                <w:sz w:val="24"/>
                <w:szCs w:val="24"/>
              </w:rPr>
              <w:t>Большунова</w:t>
            </w:r>
            <w:proofErr w:type="spellEnd"/>
            <w:r w:rsidRPr="00D56607">
              <w:rPr>
                <w:rFonts w:ascii="Times New Roman" w:eastAsia="Calibri" w:hAnsi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39368A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39368A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A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39368A" w:rsidP="00933AE7">
            <w:pPr>
              <w:autoSpaceDE w:val="0"/>
              <w:autoSpaceDN w:val="0"/>
              <w:adjustRightInd w:val="0"/>
              <w:spacing w:after="0" w:line="240" w:lineRule="auto"/>
              <w:ind w:right="-114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39368A" w:rsidP="0039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Default="00DC4A88" w:rsidP="00426DBF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26DBF" w:rsidRDefault="00426DBF" w:rsidP="00426DBF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D56607" w:rsidRDefault="00DC4A88" w:rsidP="00426DBF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1427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Default="00DC4A88" w:rsidP="001A7A80">
            <w:pPr>
              <w:spacing w:after="0" w:line="240" w:lineRule="auto"/>
              <w:ind w:left="-57" w:right="-114"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1A7A80" w:rsidRDefault="001A7A80" w:rsidP="001A7A80">
            <w:pPr>
              <w:spacing w:after="0" w:line="240" w:lineRule="auto"/>
              <w:ind w:left="-57" w:right="-114"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D56607" w:rsidRDefault="00DC4A88" w:rsidP="001A7A80">
            <w:pPr>
              <w:spacing w:after="0" w:line="240" w:lineRule="auto"/>
              <w:ind w:left="-57" w:right="-114"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557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Pr="0075570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39368A" w:rsidP="0039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66,06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8E442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Галынская Ирина Юрьевна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7152D7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P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(общая долевая 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1/2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 квартира (общая долевая 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1/2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совместная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квартира;</w:t>
            </w:r>
          </w:p>
          <w:p w:rsidR="00F10E94" w:rsidRPr="009B360F" w:rsidRDefault="00F10E94" w:rsidP="001A7A8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63,2</w:t>
            </w: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40,7</w:t>
            </w:r>
          </w:p>
          <w:p w:rsidR="00F10E94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33,8</w:t>
            </w:r>
          </w:p>
          <w:p w:rsidR="00F10E94" w:rsidRPr="009B360F" w:rsidRDefault="00F10E94" w:rsidP="00F10E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Pr="009B360F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360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F10E94" w:rsidRPr="009B360F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F10E94" w:rsidRPr="009B360F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F10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856 610,19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7152D7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0065F2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65F2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совместная);</w:t>
            </w:r>
          </w:p>
          <w:p w:rsidR="000065F2" w:rsidRPr="00406956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53,1</w:t>
            </w: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Pr="009B360F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Pr="009B360F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2" w:rsidRDefault="00F10E94" w:rsidP="000065F2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111E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r w:rsidR="000065F2">
              <w:rPr>
                <w:rFonts w:ascii="Times New Roman" w:eastAsia="Calibri" w:hAnsi="Times New Roman"/>
                <w:sz w:val="24"/>
                <w:szCs w:val="24"/>
              </w:rPr>
              <w:t>размещения гаражей и автостоянок;</w:t>
            </w:r>
          </w:p>
          <w:p w:rsidR="00F10E94" w:rsidRPr="009B360F" w:rsidRDefault="000065F2" w:rsidP="008E7998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Pr="009B360F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360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894ED4">
            <w:pPr>
              <w:spacing w:after="0" w:line="240" w:lineRule="auto"/>
              <w:ind w:left="-96" w:right="-11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Pr="009B360F" w:rsidRDefault="00F10E94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0065F2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F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06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006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0065F2" w:rsidP="000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1 101 313,39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E94" w:rsidRPr="00596332" w:rsidRDefault="00F10E9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596332" w:rsidRDefault="000065F2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596332" w:rsidRDefault="000065F2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</w:t>
            </w:r>
            <w:r w:rsidR="00F15B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7152D7" w:rsidRDefault="000065F2" w:rsidP="00AF11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AF112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5B" w:rsidRPr="004E111E" w:rsidRDefault="00F15B5B" w:rsidP="00F15B5B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F15B5B" w:rsidP="00F15B5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9B360F" w:rsidRDefault="00F15B5B" w:rsidP="00F15B5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0065F2" w:rsidRDefault="000065F2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0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5F2" w:rsidRPr="00596332" w:rsidRDefault="000065F2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8E442E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Анна Павловна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0580"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65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C0580">
              <w:rPr>
                <w:rFonts w:ascii="Times New Roman" w:hAnsi="Times New Roman" w:cs="Times New Roman"/>
                <w:sz w:val="24"/>
                <w:szCs w:val="24"/>
              </w:rPr>
              <w:t>0 495,</w:t>
            </w:r>
            <w:r w:rsidR="0046565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rPr>
          <w:gridAfter w:val="2"/>
          <w:wAfter w:w="22" w:type="dxa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80" w:rsidRPr="00596332" w:rsidRDefault="004C0580" w:rsidP="004C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97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7152D7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596332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596332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596332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бортовой автомобиль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>200 2.5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4C0580" w:rsidP="004C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="00DC4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A464C0" w:rsidTr="001A7A80">
        <w:trPr>
          <w:gridAfter w:val="2"/>
          <w:wAfter w:w="22" w:type="dxa"/>
        </w:trPr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FB1CC2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7152D7" w:rsidRDefault="005775C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BD" w:rsidRDefault="006C46BD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75C4" w:rsidRPr="00A464C0" w:rsidRDefault="006C46BD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Default="006C46BD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6C46BD" w:rsidRPr="00A464C0" w:rsidRDefault="006C46BD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Default="005775C4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46BD" w:rsidRPr="00A464C0" w:rsidRDefault="006C46BD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6C46BD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87 036,17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5C4" w:rsidRPr="00A464C0" w:rsidRDefault="005775C4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6C46BD" w:rsidTr="001A7A80">
        <w:trPr>
          <w:gridAfter w:val="2"/>
          <w:wAfter w:w="22" w:type="dxa"/>
        </w:trPr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7152D7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464C0" w:rsidRDefault="00A37149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464C0" w:rsidRDefault="00A37149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464C0" w:rsidRDefault="00A37149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7149" w:rsidRPr="00A464C0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A37149" w:rsidRPr="00A464C0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7149" w:rsidRPr="00A464C0" w:rsidRDefault="00A37149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6C46BD" w:rsidRDefault="00A37149" w:rsidP="006C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C4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37149" w:rsidRPr="006C46BD" w:rsidRDefault="00A37149" w:rsidP="006C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  <w:r w:rsidRPr="006C4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37149" w:rsidRDefault="00A37149" w:rsidP="00A3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1 472 537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149" w:rsidRPr="006C46BD" w:rsidRDefault="00A37149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3E6" w:rsidRPr="006C46BD" w:rsidTr="001A7A80">
        <w:trPr>
          <w:gridAfter w:val="2"/>
          <w:wAfter w:w="22" w:type="dxa"/>
        </w:trPr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37149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7152D7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0BDE" w:rsidRPr="00A464C0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080BDE" w:rsidRPr="00A464C0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Default="00080BDE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Pr="00A464C0" w:rsidRDefault="00080BDE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6C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3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DE" w:rsidRPr="006C46BD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3E6" w:rsidRPr="006C46BD" w:rsidTr="001A7A80">
        <w:trPr>
          <w:gridAfter w:val="2"/>
          <w:wAfter w:w="22" w:type="dxa"/>
        </w:trPr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7152D7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BDE" w:rsidRPr="00A464C0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0BDE" w:rsidRPr="00A464C0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Pr="00A464C0" w:rsidRDefault="00080BDE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6C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3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DE" w:rsidRPr="006C46BD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3E6" w:rsidRPr="006C46BD" w:rsidTr="001A7A80">
        <w:trPr>
          <w:gridAfter w:val="2"/>
          <w:wAfter w:w="22" w:type="dxa"/>
        </w:trPr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7152D7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AF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BDE" w:rsidRPr="00A464C0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0BDE" w:rsidRPr="00A464C0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Pr="00A464C0" w:rsidRDefault="00080BDE" w:rsidP="00FE4241">
            <w:pPr>
              <w:autoSpaceDE w:val="0"/>
              <w:autoSpaceDN w:val="0"/>
              <w:adjustRightInd w:val="0"/>
              <w:spacing w:after="0" w:line="240" w:lineRule="auto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6C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A3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DE" w:rsidRPr="006C46BD" w:rsidRDefault="00080BDE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FB1CC2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303D83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Ельпина Татьяна Александровна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152D7">
              <w:rPr>
                <w:rFonts w:ascii="Times New Roman" w:eastAsia="Calibri" w:hAnsi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C449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(общая долевая 1/3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доля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82,1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54,0</w:t>
            </w: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Pr="00303D83" w:rsidRDefault="001A7A8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D1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762 6</w:t>
            </w:r>
            <w:r w:rsidR="00563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FB1CC2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Зубатова Виктория Юрьевна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D1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2 849 578</w:t>
            </w:r>
            <w:r w:rsidR="00563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Default="00824D74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 площадью 41,7 кв.</w:t>
            </w:r>
            <w:r w:rsidR="008E7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Источники: </w:t>
            </w:r>
            <w:r w:rsidR="00D14352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 -230 000 руб.</w:t>
            </w:r>
          </w:p>
          <w:p w:rsidR="00D14352" w:rsidRPr="00596332" w:rsidRDefault="00D14352" w:rsidP="001A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в дар от близких родственников 2 220 000 руб.</w:t>
            </w:r>
          </w:p>
        </w:tc>
      </w:tr>
      <w:tr w:rsidR="007443E6" w:rsidRPr="00596332" w:rsidTr="001A7A80"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775C4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DC6">
              <w:rPr>
                <w:rFonts w:ascii="Times New Roman" w:hAnsi="Times New Roman" w:cs="Times New Roman"/>
                <w:sz w:val="24"/>
                <w:szCs w:val="24"/>
              </w:rPr>
              <w:t xml:space="preserve">Косовичева Марина </w:t>
            </w:r>
            <w:proofErr w:type="gramStart"/>
            <w:r w:rsidRPr="005F4DC6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4D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62416C" w:rsidRDefault="00563310" w:rsidP="006A1131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строительство гаража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6241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Default="00563310" w:rsidP="006A1131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426DBF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Pr="0062416C" w:rsidRDefault="00563310" w:rsidP="004F122F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1/3 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4" w:rsidRDefault="00E548D4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548D4" w:rsidRDefault="00E548D4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25,4</w:t>
            </w: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4" w:rsidRDefault="00E548D4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548D4" w:rsidRDefault="00E548D4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6163F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D1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690 336</w:t>
            </w:r>
            <w:r w:rsidR="00563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6A113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6A113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6A113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23185A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 xml:space="preserve">Линючева </w:t>
            </w:r>
            <w:r w:rsidRPr="00A46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Витальевна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71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Контрольно-счетной палаты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783FDB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участок, находящийся в составе дачных, </w:t>
            </w:r>
            <w:proofErr w:type="spellStart"/>
            <w:proofErr w:type="gramStart"/>
            <w:r w:rsidRPr="00783FDB">
              <w:rPr>
                <w:rFonts w:ascii="Times New Roman" w:eastAsia="Calibri" w:hAnsi="Times New Roman"/>
                <w:sz w:val="24"/>
                <w:szCs w:val="24"/>
              </w:rPr>
              <w:t>садоводчес</w:t>
            </w:r>
            <w:proofErr w:type="spellEnd"/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ких</w:t>
            </w:r>
            <w:proofErr w:type="gramEnd"/>
            <w:r w:rsidRPr="00783FDB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 w:rsidRPr="00783FDB">
              <w:rPr>
                <w:rFonts w:ascii="Times New Roman" w:eastAsia="Calibri" w:hAnsi="Times New Roman"/>
                <w:sz w:val="24"/>
                <w:szCs w:val="24"/>
              </w:rPr>
              <w:t>огородничес</w:t>
            </w:r>
            <w:proofErr w:type="spellEnd"/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ких объединений;</w:t>
            </w:r>
          </w:p>
          <w:p w:rsidR="00563310" w:rsidRPr="00783FDB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 xml:space="preserve">квартира (общая </w:t>
            </w:r>
            <w:r w:rsidR="00610FC8">
              <w:rPr>
                <w:rFonts w:ascii="Times New Roman" w:eastAsia="Calibri" w:hAnsi="Times New Roman" w:cs="Times New Roman"/>
                <w:sz w:val="24"/>
                <w:szCs w:val="24"/>
              </w:rPr>
              <w:t>долевая 1/2</w:t>
            </w:r>
            <w:r w:rsidRPr="00963AB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563310" w:rsidRPr="00783FDB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4" w:rsidRDefault="00E548D4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548D4" w:rsidRDefault="00E548D4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548D4" w:rsidRDefault="00E548D4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600</w:t>
            </w: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Pr="00783FDB" w:rsidRDefault="001A7A8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83,3</w:t>
            </w: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40,5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4" w:rsidRDefault="00E548D4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548D4" w:rsidRDefault="00E548D4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548D4" w:rsidRDefault="00E548D4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Pr="00783FDB" w:rsidRDefault="001A7A8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10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610FC8">
              <w:rPr>
                <w:rFonts w:ascii="Times New Roman" w:hAnsi="Times New Roman" w:cs="Times New Roman"/>
                <w:sz w:val="24"/>
                <w:szCs w:val="24"/>
              </w:rPr>
              <w:t>70 463,58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7152D7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83FDB" w:rsidRDefault="00563310" w:rsidP="004F12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 xml:space="preserve">вартира (общая долевая </w:t>
            </w:r>
            <w:r w:rsidR="00610FC8">
              <w:rPr>
                <w:rFonts w:ascii="Times New Roman" w:eastAsia="Calibri" w:hAnsi="Times New Roman"/>
                <w:sz w:val="24"/>
                <w:szCs w:val="24"/>
              </w:rPr>
              <w:t>1/4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 xml:space="preserve"> 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83FDB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83,3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83FDB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610FC8" w:rsidP="00610F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</w:t>
            </w:r>
            <w:proofErr w:type="spellStart"/>
            <w:proofErr w:type="gramStart"/>
            <w:r w:rsidRPr="00610FC8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  <w:proofErr w:type="spellEnd"/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FC8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 w:rsidRPr="00610F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0FC8">
              <w:rPr>
                <w:rFonts w:ascii="Times New Roman" w:hAnsi="Times New Roman" w:cs="Times New Roman"/>
                <w:sz w:val="24"/>
                <w:szCs w:val="24"/>
              </w:rPr>
              <w:t>огородничес</w:t>
            </w:r>
            <w:proofErr w:type="spellEnd"/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FC8">
              <w:rPr>
                <w:rFonts w:ascii="Times New Roman" w:hAnsi="Times New Roman" w:cs="Times New Roman"/>
                <w:sz w:val="24"/>
                <w:szCs w:val="24"/>
              </w:rPr>
              <w:t>ких объединений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610FC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610FC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D822F8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D8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1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0FC8">
              <w:rPr>
                <w:rFonts w:ascii="Times New Roman" w:hAnsi="Times New Roman" w:cs="Times New Roman"/>
                <w:sz w:val="24"/>
                <w:szCs w:val="24"/>
              </w:rPr>
              <w:t>4 695,58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11514">
              <w:rPr>
                <w:rFonts w:ascii="Times New Roman" w:eastAsia="Calibri" w:hAnsi="Times New Roman"/>
                <w:sz w:val="24"/>
                <w:szCs w:val="24"/>
              </w:rPr>
              <w:t>Лопатина Анна Геннадьевна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находящийся в составе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</w:t>
            </w:r>
            <w:proofErr w:type="spellEnd"/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объединений; </w:t>
            </w: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участок (для размещения дома (</w:t>
            </w:r>
            <w:r w:rsidR="004F122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долевой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122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4F122F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proofErr w:type="gramStart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долевой</w:t>
            </w:r>
            <w:proofErr w:type="gramEnd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122F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proofErr w:type="gramStart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долевой</w:t>
            </w:r>
            <w:proofErr w:type="gramEnd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912,5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строительство гаража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 Санта Фе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086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68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8C3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68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pStyle w:val="a3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11514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 w:rsidRPr="00333693">
              <w:rPr>
                <w:rFonts w:ascii="Times New Roman" w:hAnsi="Times New Roman"/>
                <w:sz w:val="24"/>
                <w:szCs w:val="24"/>
              </w:rPr>
              <w:t>(</w:t>
            </w:r>
            <w:r w:rsidRPr="004F122F">
              <w:rPr>
                <w:rFonts w:ascii="Times New Roman" w:hAnsi="Times New Roman"/>
                <w:sz w:val="24"/>
                <w:szCs w:val="24"/>
              </w:rPr>
              <w:t>2/5</w:t>
            </w:r>
            <w:r w:rsidRPr="00333693">
              <w:rPr>
                <w:rFonts w:ascii="Times New Roman" w:hAnsi="Times New Roman"/>
                <w:sz w:val="24"/>
                <w:szCs w:val="24"/>
              </w:rPr>
              <w:t xml:space="preserve"> общей </w:t>
            </w:r>
            <w:proofErr w:type="gramStart"/>
            <w:r w:rsidRPr="00333693">
              <w:rPr>
                <w:rFonts w:ascii="Times New Roman" w:hAnsi="Times New Roman"/>
                <w:sz w:val="24"/>
                <w:szCs w:val="24"/>
              </w:rPr>
              <w:t>долевой</w:t>
            </w:r>
            <w:proofErr w:type="gramEnd"/>
            <w:r w:rsidRPr="00333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693">
              <w:rPr>
                <w:rFonts w:ascii="Times New Roman" w:hAnsi="Times New Roman"/>
                <w:sz w:val="24"/>
                <w:szCs w:val="24"/>
              </w:rPr>
              <w:t>собствен</w:t>
            </w:r>
            <w:r w:rsidR="001A7A80">
              <w:rPr>
                <w:rFonts w:ascii="Times New Roman" w:hAnsi="Times New Roman"/>
                <w:sz w:val="24"/>
                <w:szCs w:val="24"/>
              </w:rPr>
              <w:t>-</w:t>
            </w:r>
            <w:r w:rsidRPr="00333693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333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14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0A06B4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B4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B4">
              <w:rPr>
                <w:rFonts w:ascii="Times New Roman" w:hAnsi="Times New Roman" w:cs="Times New Roman"/>
                <w:sz w:val="24"/>
                <w:szCs w:val="24"/>
              </w:rPr>
              <w:t>ГАЗ-310700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086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8C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8C3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086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06B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06B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0A06B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211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63310" w:rsidRDefault="00563310" w:rsidP="00D117A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квартира;</w:t>
            </w:r>
          </w:p>
          <w:p w:rsidR="00563310" w:rsidRPr="00211514" w:rsidRDefault="00563310" w:rsidP="00D117A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55,5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114,2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310" w:rsidRPr="00211514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310" w:rsidRPr="00211514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B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75">
              <w:rPr>
                <w:rFonts w:ascii="Times New Roman" w:hAnsi="Times New Roman" w:cs="Times New Roman"/>
                <w:sz w:val="24"/>
                <w:szCs w:val="24"/>
              </w:rPr>
              <w:t>Павелкина Ирина Анатольевна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868C3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868C3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868C3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2816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2816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2816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868C3" w:rsidP="00086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827,37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D74" w:rsidRDefault="00824D74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Однокомнат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площадью 40,2 кв. м.</w:t>
            </w:r>
          </w:p>
          <w:p w:rsidR="00C44936" w:rsidRDefault="00824D74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Источники: </w:t>
            </w:r>
            <w:r w:rsidR="000868C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500 000,00 руб.</w:t>
            </w:r>
          </w:p>
          <w:p w:rsidR="000868C3" w:rsidRPr="00596332" w:rsidRDefault="000868C3" w:rsidP="001A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банка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 xml:space="preserve"> 1 845 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</w:tr>
      <w:tr w:rsidR="00FE4241" w:rsidRPr="00596332" w:rsidTr="001A7A80">
        <w:trPr>
          <w:gridAfter w:val="1"/>
          <w:wAfter w:w="13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Подкорытова Оксана Владимировна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E548D4">
            <w:pPr>
              <w:autoSpaceDE w:val="0"/>
              <w:autoSpaceDN w:val="0"/>
              <w:adjustRightInd w:val="0"/>
              <w:spacing w:after="0" w:line="240" w:lineRule="auto"/>
              <w:ind w:left="-106" w:right="-57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</w:t>
            </w:r>
            <w:proofErr w:type="spellStart"/>
            <w:proofErr w:type="gramStart"/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  <w:proofErr w:type="spellEnd"/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 w:rsidRPr="00E02D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огородниче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E02DD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824D74">
            <w:pPr>
              <w:autoSpaceDE w:val="0"/>
              <w:autoSpaceDN w:val="0"/>
              <w:adjustRightInd w:val="0"/>
              <w:spacing w:after="0" w:line="240" w:lineRule="auto"/>
              <w:ind w:right="-114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24D7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4D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D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rPr>
          <w:gridAfter w:val="1"/>
          <w:wAfter w:w="13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огородничес</w:t>
            </w:r>
            <w:proofErr w:type="spellEnd"/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 w:rsidRPr="00E02DD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E548D4">
            <w:pPr>
              <w:autoSpaceDE w:val="0"/>
              <w:autoSpaceDN w:val="0"/>
              <w:adjustRightInd w:val="0"/>
              <w:spacing w:after="0" w:line="240" w:lineRule="auto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851,59</w:t>
            </w: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80" w:rsidRDefault="001A7A80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E02DDD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4936" w:rsidRPr="00E02DDD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31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3185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8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rPr>
          <w:gridAfter w:val="1"/>
          <w:wAfter w:w="13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31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FB1CC2" w:rsidRDefault="00C44936" w:rsidP="00231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7152D7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71F3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71F3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71F3" w:rsidRPr="00596332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4B71F3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4B71F3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4B71F3" w:rsidRPr="00596332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End"/>
          </w:p>
          <w:p w:rsidR="004B71F3" w:rsidRDefault="004B71F3" w:rsidP="00F3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71F3" w:rsidRPr="00596332" w:rsidRDefault="004B71F3" w:rsidP="001A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23185A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320 003,30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4B71F3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7152D7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1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11E">
              <w:rPr>
                <w:rFonts w:ascii="Times New Roman" w:hAnsi="Times New Roman" w:cs="Times New Roman"/>
                <w:sz w:val="24"/>
                <w:szCs w:val="24"/>
              </w:rPr>
              <w:t>Русаков Александр Леонидович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Pr="00F86F0B">
              <w:rPr>
                <w:rFonts w:ascii="Times New Roman" w:eastAsia="Calibri" w:hAnsi="Times New Roman"/>
                <w:sz w:val="24"/>
                <w:szCs w:val="24"/>
              </w:rPr>
              <w:t>1/3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общей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долевой</w:t>
            </w:r>
            <w:proofErr w:type="gramEnd"/>
            <w:r w:rsidRPr="00D57A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57A95">
              <w:rPr>
                <w:rFonts w:ascii="Times New Roman" w:eastAsia="Calibri" w:hAnsi="Times New Roman"/>
                <w:sz w:val="24"/>
                <w:szCs w:val="24"/>
              </w:rPr>
              <w:t>собственн</w:t>
            </w:r>
            <w:proofErr w:type="spellEnd"/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>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4936" w:rsidRPr="00D57A95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48,5</w:t>
            </w: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57A95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80" w:rsidRDefault="001A7A80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57A95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AF3B7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1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5B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C6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B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0868C3" w:rsidTr="001A7A80"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F15B5B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Юлия Анатольевна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C3" w:rsidRPr="000868C3" w:rsidRDefault="000868C3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C3" w:rsidRPr="000868C3" w:rsidRDefault="00F15B5B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F15B5B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868C3" w:rsidRPr="000868C3" w:rsidRDefault="00F15B5B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868C3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C3" w:rsidRPr="000868C3" w:rsidRDefault="000868C3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C3" w:rsidRPr="000868C3" w:rsidRDefault="000868C3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C3" w:rsidRPr="000868C3" w:rsidRDefault="000868C3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Гараж;</w:t>
            </w:r>
          </w:p>
          <w:p w:rsidR="00002249" w:rsidRPr="00002249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21,8</w:t>
            </w:r>
          </w:p>
          <w:p w:rsidR="00002249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02249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02249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02249" w:rsidRDefault="00002249" w:rsidP="00002249">
            <w:pPr>
              <w:spacing w:after="0" w:line="240" w:lineRule="auto"/>
              <w:ind w:right="-114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224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02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8C3" w:rsidRPr="000868C3" w:rsidRDefault="000868C3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0868C3" w:rsidTr="001A7A80"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0022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02249" w:rsidRPr="000868C3" w:rsidRDefault="00002249" w:rsidP="000022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02249" w:rsidRPr="000868C3" w:rsidRDefault="00002249" w:rsidP="000022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49" w:rsidRPr="000868C3" w:rsidRDefault="00002249" w:rsidP="0000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249" w:rsidRPr="000868C3" w:rsidRDefault="00002249" w:rsidP="00F1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A5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B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612A2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612A2B" w:rsidRPr="00F330C9" w:rsidRDefault="00612A2B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  <w:p w:rsidR="00612A2B" w:rsidRPr="00F330C9" w:rsidRDefault="00612A2B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612A2B" w:rsidRPr="00F330C9" w:rsidRDefault="00612A2B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44353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находящий</w:t>
            </w:r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 в составе дачных, </w:t>
            </w:r>
            <w:proofErr w:type="spell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садоводчес</w:t>
            </w:r>
            <w:proofErr w:type="spellEnd"/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ких и </w:t>
            </w:r>
            <w:proofErr w:type="spell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огородничес</w:t>
            </w:r>
            <w:proofErr w:type="spellEnd"/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ких объединений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44353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44353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16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612A2B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995 151,44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612A2B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Однокомнат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площадью 37,3 кв. м. Источник: кредиты в сумме 1 660 640,00</w:t>
            </w: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4353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044353">
              <w:rPr>
                <w:rFonts w:ascii="Times New Roman" w:eastAsia="Calibri" w:hAnsi="Times New Roman"/>
                <w:sz w:val="24"/>
                <w:szCs w:val="24"/>
              </w:rPr>
              <w:t>огородничес</w:t>
            </w:r>
            <w:proofErr w:type="spellEnd"/>
            <w:r w:rsidR="001A7A8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44353">
              <w:rPr>
                <w:rFonts w:ascii="Times New Roman" w:eastAsia="Calibri" w:hAnsi="Times New Roman"/>
                <w:sz w:val="24"/>
                <w:szCs w:val="24"/>
              </w:rPr>
              <w:t>ких</w:t>
            </w:r>
            <w:proofErr w:type="gramEnd"/>
            <w:r w:rsidRPr="00044353">
              <w:rPr>
                <w:rFonts w:ascii="Times New Roman" w:eastAsia="Calibri" w:hAnsi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600,0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612A2B" w:rsidP="0061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747,66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rPr>
          <w:gridAfter w:val="2"/>
          <w:wAfter w:w="22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A7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FB1CC2" w:rsidP="00FB1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Владимировна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265E66" w:rsidP="00265E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Консультант-юрис</w:t>
            </w:r>
            <w:r w:rsidR="00C44936" w:rsidRPr="007152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в целях эксплуатации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гаражей (</w:t>
            </w:r>
            <w:r w:rsidRPr="004F122F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65E66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4F12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65E66">
              <w:rPr>
                <w:rFonts w:ascii="Times New Roman" w:hAnsi="Times New Roman" w:cs="Times New Roman"/>
                <w:sz w:val="24"/>
                <w:szCs w:val="24"/>
              </w:rPr>
              <w:t xml:space="preserve">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долевой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767</w:t>
            </w: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66" w:rsidRDefault="00265E6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A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F6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AF112A" w:rsidP="00AF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F67A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rPr>
          <w:gridAfter w:val="2"/>
          <w:wAfter w:w="22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FB1CC2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Степаненко Татьяна Викторовна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инспектор-заместитель начальника инспекции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огородничес</w:t>
            </w:r>
            <w:proofErr w:type="spellEnd"/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12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E9" w:rsidRDefault="000801E9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AF1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11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112A">
              <w:rPr>
                <w:rFonts w:ascii="Times New Roman" w:hAnsi="Times New Roman" w:cs="Times New Roman"/>
                <w:sz w:val="24"/>
                <w:szCs w:val="24"/>
              </w:rPr>
              <w:t>388,81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rPr>
          <w:gridAfter w:val="2"/>
          <w:wAfter w:w="22" w:type="dxa"/>
        </w:trPr>
        <w:tc>
          <w:tcPr>
            <w:tcW w:w="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tabs>
                <w:tab w:val="left" w:pos="1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DE1BE9">
              <w:rPr>
                <w:rFonts w:ascii="Times New Roman" w:eastAsia="Calibri" w:hAnsi="Times New Roman"/>
                <w:sz w:val="24"/>
                <w:szCs w:val="24"/>
              </w:rPr>
              <w:t>сельскохозяй</w:t>
            </w:r>
            <w:r w:rsidR="000801E9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t>ственного</w:t>
            </w:r>
            <w:proofErr w:type="spellEnd"/>
            <w:proofErr w:type="gramEnd"/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E1BE9">
              <w:rPr>
                <w:rFonts w:ascii="Times New Roman" w:eastAsia="Calibri" w:hAnsi="Times New Roman"/>
                <w:sz w:val="24"/>
                <w:szCs w:val="24"/>
              </w:rPr>
              <w:t>использова</w:t>
            </w:r>
            <w:r w:rsidR="000801E9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4936" w:rsidRPr="00DE1BE9" w:rsidRDefault="00C44936" w:rsidP="001C58F2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220000</w:t>
            </w: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01E9" w:rsidRPr="00DE1BE9" w:rsidRDefault="000801E9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1800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01E9" w:rsidRDefault="000801E9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01E9" w:rsidRPr="00DE1BE9" w:rsidRDefault="000801E9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ind w:left="-5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участки для </w:t>
            </w:r>
            <w:proofErr w:type="spellStart"/>
            <w:proofErr w:type="gramStart"/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скохозяй</w:t>
            </w:r>
            <w:r w:rsidR="000801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</w:t>
            </w:r>
            <w:r w:rsidR="000801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44936" w:rsidRDefault="00C44936" w:rsidP="001C58F2">
            <w:pPr>
              <w:spacing w:after="0" w:line="240" w:lineRule="auto"/>
              <w:ind w:left="-5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</w:t>
            </w:r>
            <w:proofErr w:type="spellStart"/>
            <w:proofErr w:type="gram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  <w:proofErr w:type="spellEnd"/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огородничес</w:t>
            </w:r>
            <w:proofErr w:type="spellEnd"/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936" w:rsidRPr="00DE1BE9" w:rsidRDefault="00C44936" w:rsidP="001C58F2">
            <w:pPr>
              <w:spacing w:after="0" w:line="240" w:lineRule="auto"/>
              <w:ind w:left="-57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AF112A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4430286</w:t>
            </w: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2" w:rsidRPr="00DE1BE9" w:rsidRDefault="001C58F2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AF112A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58F2" w:rsidRDefault="001C58F2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1E9" w:rsidRDefault="000801E9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D3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ММЗ 554,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ММЗ 554,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УАЗ-390942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трактор МТЗ 82,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80489" w:rsidP="00C80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FB1CC2" w:rsidP="0055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88">
              <w:rPr>
                <w:rFonts w:ascii="Times New Roman" w:hAnsi="Times New Roman" w:cs="Times New Roman"/>
                <w:sz w:val="24"/>
                <w:szCs w:val="24"/>
              </w:rPr>
              <w:t>Цыкунова Ольга Михайловна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5755E2" w:rsidP="00575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tabs>
                <w:tab w:val="left" w:pos="18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дом;</w:t>
            </w:r>
          </w:p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1520,0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68,8</w:t>
            </w:r>
          </w:p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5755E2" w:rsidP="00575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4493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41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tabs>
                <w:tab w:val="left" w:pos="18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FB1CC2" w:rsidP="0055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Чиркина Татьяна Юрьевна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5755E2" w:rsidP="005755E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3A55D7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40393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073A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807 746,29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EF5E3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40393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FB1CC2" w:rsidP="0055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EF5E3D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Шикунова Екатерина Николаевна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B32442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огородничес</w:t>
            </w:r>
            <w:proofErr w:type="spellEnd"/>
            <w:r w:rsidR="000801E9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32442">
              <w:rPr>
                <w:rFonts w:ascii="Times New Roman" w:eastAsia="Calibri" w:hAnsi="Times New Roman"/>
                <w:sz w:val="24"/>
                <w:szCs w:val="24"/>
              </w:rPr>
              <w:t>ких</w:t>
            </w:r>
            <w:proofErr w:type="gramEnd"/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 объединений;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</w:t>
            </w:r>
          </w:p>
          <w:p w:rsidR="00F36DEF" w:rsidRPr="00B32442" w:rsidRDefault="00F36DEF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B32442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B32442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073A6" w:rsidP="00E92E1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1 977 620,04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EF5E3D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92E1D" w:rsidRPr="00596332" w:rsidRDefault="00C44936" w:rsidP="0008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596332" w:rsidRDefault="00C44936" w:rsidP="00707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F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A6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A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073A6" w:rsidP="007073A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1 369 594,00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1A1D9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E92E1D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6" w:rsidRPr="00596332" w:rsidTr="001A7A80"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E92E1D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332" w:rsidRPr="00596332" w:rsidRDefault="00596332" w:rsidP="008E4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6332" w:rsidRPr="00596332" w:rsidSect="00426DBF">
      <w:pgSz w:w="16800" w:h="11900" w:orient="landscape"/>
      <w:pgMar w:top="567" w:right="215" w:bottom="51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DE"/>
    <w:rsid w:val="00002249"/>
    <w:rsid w:val="000065F2"/>
    <w:rsid w:val="00044353"/>
    <w:rsid w:val="000801E9"/>
    <w:rsid w:val="00080BDE"/>
    <w:rsid w:val="000868C3"/>
    <w:rsid w:val="000964A7"/>
    <w:rsid w:val="000A06B4"/>
    <w:rsid w:val="000E3D03"/>
    <w:rsid w:val="001566A6"/>
    <w:rsid w:val="001A1D92"/>
    <w:rsid w:val="001A54FF"/>
    <w:rsid w:val="001A7A80"/>
    <w:rsid w:val="001B25C7"/>
    <w:rsid w:val="001C58F2"/>
    <w:rsid w:val="002054AB"/>
    <w:rsid w:val="00207475"/>
    <w:rsid w:val="0023185A"/>
    <w:rsid w:val="00243D17"/>
    <w:rsid w:val="002440DE"/>
    <w:rsid w:val="00265E66"/>
    <w:rsid w:val="0028164C"/>
    <w:rsid w:val="002D5A4B"/>
    <w:rsid w:val="00333693"/>
    <w:rsid w:val="0036295D"/>
    <w:rsid w:val="0039368A"/>
    <w:rsid w:val="003A55D7"/>
    <w:rsid w:val="003C026B"/>
    <w:rsid w:val="00416C5B"/>
    <w:rsid w:val="00426DBF"/>
    <w:rsid w:val="0042708B"/>
    <w:rsid w:val="00440393"/>
    <w:rsid w:val="00465655"/>
    <w:rsid w:val="004B71F3"/>
    <w:rsid w:val="004C0580"/>
    <w:rsid w:val="004E111E"/>
    <w:rsid w:val="004F122F"/>
    <w:rsid w:val="004F67A6"/>
    <w:rsid w:val="00557EB9"/>
    <w:rsid w:val="00563310"/>
    <w:rsid w:val="0057281F"/>
    <w:rsid w:val="005755E2"/>
    <w:rsid w:val="005775C4"/>
    <w:rsid w:val="00596332"/>
    <w:rsid w:val="005A67FB"/>
    <w:rsid w:val="005F4DC6"/>
    <w:rsid w:val="00610FC8"/>
    <w:rsid w:val="00612A2B"/>
    <w:rsid w:val="006159DD"/>
    <w:rsid w:val="00663900"/>
    <w:rsid w:val="00684C98"/>
    <w:rsid w:val="00695E02"/>
    <w:rsid w:val="00695F3A"/>
    <w:rsid w:val="006A1131"/>
    <w:rsid w:val="006C46BD"/>
    <w:rsid w:val="006E2508"/>
    <w:rsid w:val="007073A6"/>
    <w:rsid w:val="00710EA1"/>
    <w:rsid w:val="007152D7"/>
    <w:rsid w:val="007443E6"/>
    <w:rsid w:val="007E6ED3"/>
    <w:rsid w:val="00824D74"/>
    <w:rsid w:val="00894ED4"/>
    <w:rsid w:val="008E442E"/>
    <w:rsid w:val="008E7998"/>
    <w:rsid w:val="00933AE7"/>
    <w:rsid w:val="009456B7"/>
    <w:rsid w:val="00963AB0"/>
    <w:rsid w:val="009B1797"/>
    <w:rsid w:val="00A01341"/>
    <w:rsid w:val="00A155E0"/>
    <w:rsid w:val="00A37149"/>
    <w:rsid w:val="00A464C0"/>
    <w:rsid w:val="00A96B18"/>
    <w:rsid w:val="00AE0FBF"/>
    <w:rsid w:val="00AF112A"/>
    <w:rsid w:val="00AF3B76"/>
    <w:rsid w:val="00B30388"/>
    <w:rsid w:val="00B50400"/>
    <w:rsid w:val="00B7319C"/>
    <w:rsid w:val="00BA215C"/>
    <w:rsid w:val="00C44936"/>
    <w:rsid w:val="00C61131"/>
    <w:rsid w:val="00C80489"/>
    <w:rsid w:val="00C848EE"/>
    <w:rsid w:val="00C87722"/>
    <w:rsid w:val="00D117AD"/>
    <w:rsid w:val="00D14352"/>
    <w:rsid w:val="00D822F8"/>
    <w:rsid w:val="00DB2784"/>
    <w:rsid w:val="00DC4A88"/>
    <w:rsid w:val="00DE1BE9"/>
    <w:rsid w:val="00DF733D"/>
    <w:rsid w:val="00E02DDD"/>
    <w:rsid w:val="00E16EA6"/>
    <w:rsid w:val="00E548D4"/>
    <w:rsid w:val="00E92E1D"/>
    <w:rsid w:val="00EF5E3D"/>
    <w:rsid w:val="00F10E94"/>
    <w:rsid w:val="00F15B5B"/>
    <w:rsid w:val="00F36DEF"/>
    <w:rsid w:val="00F86F0B"/>
    <w:rsid w:val="00FB1CC2"/>
    <w:rsid w:val="00FC0514"/>
    <w:rsid w:val="00FD3F8C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10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Бетхер Валентина Ивановна</dc:creator>
  <cp:lastModifiedBy>Александр Леонидович Русаков</cp:lastModifiedBy>
  <cp:revision>7</cp:revision>
  <cp:lastPrinted>2018-05-18T02:20:00Z</cp:lastPrinted>
  <dcterms:created xsi:type="dcterms:W3CDTF">2018-05-15T09:57:00Z</dcterms:created>
  <dcterms:modified xsi:type="dcterms:W3CDTF">2018-05-21T02:27:00Z</dcterms:modified>
</cp:coreProperties>
</file>