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2A" w:rsidRPr="0002742A" w:rsidRDefault="00A97480" w:rsidP="00A9748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42A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A97480" w:rsidRPr="00A97480" w:rsidRDefault="00A97480" w:rsidP="00A974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02742A">
        <w:rPr>
          <w:rFonts w:ascii="Times New Roman" w:eastAsia="Calibri" w:hAnsi="Times New Roman" w:cs="Times New Roman"/>
          <w:b/>
          <w:sz w:val="24"/>
          <w:szCs w:val="24"/>
        </w:rPr>
        <w:t>главой муниципального образования</w:t>
      </w:r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742A">
        <w:rPr>
          <w:rFonts w:ascii="Times New Roman" w:eastAsia="Calibri" w:hAnsi="Times New Roman" w:cs="Times New Roman"/>
          <w:b/>
          <w:sz w:val="24"/>
          <w:szCs w:val="24"/>
        </w:rPr>
        <w:t>«Дзержинский район</w:t>
      </w:r>
      <w:r w:rsidRPr="00A97480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02742A">
        <w:rPr>
          <w:rFonts w:ascii="Times New Roman" w:eastAsia="Calibri" w:hAnsi="Times New Roman" w:cs="Times New Roman"/>
          <w:b/>
          <w:sz w:val="24"/>
          <w:szCs w:val="24"/>
        </w:rPr>
        <w:t>за 2017 год</w:t>
      </w:r>
      <w:proofErr w:type="gramEnd"/>
    </w:p>
    <w:p w:rsidR="00A97480" w:rsidRPr="00A97480" w:rsidRDefault="0002742A" w:rsidP="00A974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A97480" w:rsidRPr="00A97480" w:rsidRDefault="00A97480" w:rsidP="00A97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108"/>
        <w:gridCol w:w="1206"/>
        <w:gridCol w:w="1655"/>
        <w:gridCol w:w="898"/>
        <w:gridCol w:w="1229"/>
        <w:gridCol w:w="1559"/>
        <w:gridCol w:w="850"/>
        <w:gridCol w:w="993"/>
        <w:gridCol w:w="1559"/>
        <w:gridCol w:w="1134"/>
        <w:gridCol w:w="709"/>
        <w:gridCol w:w="644"/>
      </w:tblGrid>
      <w:tr w:rsidR="009B723B" w:rsidRPr="00A97480" w:rsidTr="000F5DD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Годовой доход (</w:t>
            </w:r>
            <w:proofErr w:type="spellStart"/>
            <w:r w:rsidRPr="00A97480">
              <w:rPr>
                <w:rFonts w:ascii="Times New Roman" w:hAnsi="Times New Roman"/>
              </w:rPr>
              <w:t>руб</w:t>
            </w:r>
            <w:proofErr w:type="spellEnd"/>
            <w:r w:rsidRPr="00A97480">
              <w:rPr>
                <w:rFonts w:ascii="Times New Roman" w:hAnsi="Times New Roman"/>
              </w:rPr>
              <w:t>)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Сведения о расходах</w:t>
            </w:r>
          </w:p>
        </w:tc>
      </w:tr>
      <w:tr w:rsidR="009B723B" w:rsidRPr="00A97480" w:rsidTr="000F5DD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80" w:rsidRPr="00A97480" w:rsidRDefault="00A97480" w:rsidP="00A97480">
            <w:pPr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</w:rPr>
            </w:pPr>
            <w:r w:rsidRPr="00A97480"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9B723B" w:rsidRPr="00A97480" w:rsidTr="000F5D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480" w:rsidRPr="00A97480" w:rsidRDefault="00A9748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F5DD1" w:rsidRPr="00A97480" w:rsidTr="00870A2E">
        <w:trPr>
          <w:trHeight w:val="38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23B">
              <w:rPr>
                <w:rFonts w:ascii="Times New Roman" w:hAnsi="Times New Roman"/>
                <w:b/>
                <w:sz w:val="24"/>
                <w:szCs w:val="24"/>
              </w:rPr>
              <w:t>Ашаев</w:t>
            </w:r>
            <w:proofErr w:type="spellEnd"/>
            <w:r w:rsidRPr="009B723B">
              <w:rPr>
                <w:rFonts w:ascii="Times New Roman" w:hAnsi="Times New Roman"/>
                <w:b/>
                <w:sz w:val="24"/>
                <w:szCs w:val="24"/>
              </w:rPr>
              <w:t xml:space="preserve"> Дмитри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Николае-</w:t>
            </w:r>
            <w:proofErr w:type="spellStart"/>
            <w:r w:rsidRPr="009B723B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района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1 163 880,64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 Land Cruiser 105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F5DD1" w:rsidRPr="00A97480" w:rsidTr="00870A2E">
        <w:trPr>
          <w:trHeight w:val="123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0F5DD1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Jeep Wrangler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Unl.Rubicon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D1" w:rsidRPr="00A97480" w:rsidTr="009A6670">
        <w:trPr>
          <w:trHeight w:val="133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производственные цели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6926,0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D1" w:rsidRPr="00A97480" w:rsidTr="009A6670">
        <w:trPr>
          <w:trHeight w:val="58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Грузовые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D1" w:rsidRPr="00A97480" w:rsidTr="00B64D55">
        <w:trPr>
          <w:trHeight w:val="66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DD1" w:rsidRPr="00A97480" w:rsidTr="00B64D55">
        <w:trPr>
          <w:trHeight w:val="53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9B723B" w:rsidRDefault="000F5DD1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5DD1" w:rsidRPr="000F5DD1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BRP WT 600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DD1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3B" w:rsidRPr="00A97480" w:rsidTr="000F5DD1">
        <w:trPr>
          <w:trHeight w:val="8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9B723B" w:rsidRDefault="009B723B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гусеничный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0F5DD1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 75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3B" w:rsidRPr="00A97480" w:rsidTr="000F5DD1">
        <w:trPr>
          <w:trHeight w:val="1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9B723B" w:rsidRDefault="009B723B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23B" w:rsidRPr="00A97480" w:rsidTr="00E71785">
        <w:trPr>
          <w:trHeight w:val="58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9B723B" w:rsidRDefault="009B723B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3B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23B" w:rsidRPr="00A97480" w:rsidRDefault="009B723B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4B1B50">
        <w:trPr>
          <w:trHeight w:val="626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9B723B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1 249 751,57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 3205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1785" w:rsidRPr="00A97480" w:rsidTr="004B1B50">
        <w:trPr>
          <w:trHeight w:val="99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Прицеп-трал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ТМ-11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14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9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111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 здание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127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E7178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111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E71785">
        <w:trPr>
          <w:trHeight w:val="32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98,5</w:t>
            </w:r>
          </w:p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785" w:rsidRPr="00A97480" w:rsidTr="001B7D30">
        <w:trPr>
          <w:trHeight w:val="101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5" w:rsidRDefault="00E71785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785" w:rsidRPr="00A97480" w:rsidRDefault="00E71785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D30" w:rsidRPr="00A97480" w:rsidTr="001B7D30">
        <w:trPr>
          <w:trHeight w:val="1010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Default="001B7D30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1B7D30" w:rsidRPr="00A9748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D30" w:rsidRPr="00A97480" w:rsidTr="000F5DD1">
        <w:trPr>
          <w:trHeight w:val="101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9B723B">
            <w:pPr>
              <w:spacing w:after="16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Pr="00A9748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Pr="00A9748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Pr="00A97480" w:rsidRDefault="001B7D30" w:rsidP="00134FA5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30" w:rsidRDefault="001B7D30" w:rsidP="00A97480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58E1" w:rsidRDefault="001E58E1"/>
    <w:p w:rsidR="001B7D30" w:rsidRDefault="001B7D30"/>
    <w:sectPr w:rsidR="001B7D30" w:rsidSect="00A97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3E"/>
    <w:rsid w:val="0002742A"/>
    <w:rsid w:val="000F5DD1"/>
    <w:rsid w:val="001B7D30"/>
    <w:rsid w:val="001E58E1"/>
    <w:rsid w:val="0044123E"/>
    <w:rsid w:val="009B723B"/>
    <w:rsid w:val="00A97480"/>
    <w:rsid w:val="00E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5</cp:revision>
  <dcterms:created xsi:type="dcterms:W3CDTF">2018-04-27T09:55:00Z</dcterms:created>
  <dcterms:modified xsi:type="dcterms:W3CDTF">2018-05-22T10:17:00Z</dcterms:modified>
</cp:coreProperties>
</file>