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C2" w:rsidRDefault="009D22C2" w:rsidP="009D22C2">
      <w:pPr>
        <w:pStyle w:val="1"/>
        <w:shd w:val="clear" w:color="auto" w:fill="FAFAFB"/>
        <w:spacing w:before="0" w:after="225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t>Сведения о доходах за 2017 год</w:t>
      </w:r>
    </w:p>
    <w:p w:rsidR="009D22C2" w:rsidRDefault="009D22C2" w:rsidP="009D22C2">
      <w:pPr>
        <w:shd w:val="clear" w:color="auto" w:fill="FAFAFB"/>
        <w:spacing w:line="312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Сведения</w:t>
      </w:r>
    </w:p>
    <w:p w:rsidR="009D22C2" w:rsidRDefault="009D22C2" w:rsidP="009D22C2">
      <w:pPr>
        <w:shd w:val="clear" w:color="auto" w:fill="FAFAFB"/>
        <w:spacing w:line="312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о доходах, расходах, об имуществе и обязательствах имущественного характера, представленные лицами, замещающими муниципальные должности в представительном органе муниципального образования «Большемуртинский район» за 2017 год</w:t>
      </w: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1277"/>
        <w:gridCol w:w="1182"/>
        <w:gridCol w:w="1046"/>
        <w:gridCol w:w="2179"/>
        <w:gridCol w:w="985"/>
        <w:gridCol w:w="1265"/>
        <w:gridCol w:w="1222"/>
        <w:gridCol w:w="985"/>
        <w:gridCol w:w="1265"/>
        <w:gridCol w:w="1145"/>
        <w:gridCol w:w="1077"/>
        <w:gridCol w:w="1359"/>
        <w:gridCol w:w="1167"/>
      </w:tblGrid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Годовой доход (руб)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Сведения о расходах</w:t>
            </w: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площадь,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площадь,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Источник получения средств, за счет которых приобретено имущество</w:t>
            </w:r>
          </w:p>
        </w:tc>
      </w:tr>
      <w:tr w:rsidR="009D22C2" w:rsidTr="009D2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Харитонов Валентин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 райсовета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909360,16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Kia Sportage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3909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 </w:t>
            </w:r>
            <w:r>
              <w:rPr>
                <w:sz w:val="21"/>
                <w:szCs w:val="21"/>
                <w:vertAlign w:val="subscript"/>
              </w:rPr>
              <w:t>1/3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196000,09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 </w:t>
            </w:r>
            <w:r>
              <w:rPr>
                <w:sz w:val="21"/>
                <w:szCs w:val="21"/>
                <w:vertAlign w:val="subscript"/>
              </w:rPr>
              <w:t>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Абрамкин Геннадий Васильевич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1115162,23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Ford Fusion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152770,91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Авдеева Светлана Федоровна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578008,04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21074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 </w:t>
            </w:r>
            <w:r>
              <w:rPr>
                <w:sz w:val="21"/>
                <w:szCs w:val="21"/>
                <w:vertAlign w:val="subscript"/>
              </w:rPr>
              <w:t>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211245,79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 </w:t>
            </w:r>
            <w:r>
              <w:rPr>
                <w:sz w:val="21"/>
                <w:szCs w:val="21"/>
                <w:vertAlign w:val="subscript"/>
              </w:rPr>
              <w:t>1/3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Мотоцикл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Урал 3810310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Запевалов Василий Васильевич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199235,81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МТЗ 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178575,05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Мотоцикл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Урал ИМЗ-8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Запеченко Виталий Валерьевич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682191,00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(долевая ½)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Lexus ES 200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RP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Снегоход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P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  <w:lang w:val="en-US"/>
              </w:rPr>
            </w:pPr>
            <w:r w:rsidRPr="009D22C2">
              <w:rPr>
                <w:sz w:val="21"/>
                <w:szCs w:val="21"/>
                <w:lang w:val="en-US"/>
              </w:rPr>
              <w:t>BRP SKI-DOO Skandis suv 600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Pr="009D22C2" w:rsidRDefault="009D22C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Pr="009D22C2" w:rsidRDefault="009D22C2">
            <w:pPr>
              <w:rPr>
                <w:sz w:val="21"/>
                <w:szCs w:val="21"/>
                <w:lang w:val="en-US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Pr="009D22C2" w:rsidRDefault="009D22C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Pr="009D22C2" w:rsidRDefault="009D22C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Pr="009D22C2" w:rsidRDefault="009D22C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½)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811042,00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(долевая ½)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н/л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Захарова 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735264,53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Миллер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417150,33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859014,78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21041-40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Рейзе Николай Рудольфович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421149,32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(долевая </w:t>
            </w:r>
            <w:r>
              <w:rPr>
                <w:sz w:val="21"/>
                <w:szCs w:val="21"/>
              </w:rPr>
              <w:lastRenderedPageBreak/>
              <w:t>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350465,24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Сенькина Екатерина 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605229,48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Corona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Федорцова Анна 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481992,82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приусадебный(долевая </w:t>
            </w:r>
            <w:r>
              <w:rPr>
                <w:sz w:val="21"/>
                <w:szCs w:val="21"/>
                <w:vertAlign w:val="subscript"/>
              </w:rPr>
              <w:t>1/3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 </w:t>
            </w:r>
            <w:r>
              <w:rPr>
                <w:sz w:val="21"/>
                <w:szCs w:val="21"/>
                <w:vertAlign w:val="subscript"/>
              </w:rPr>
              <w:t>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525318,66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приусадебный(долевая </w:t>
            </w:r>
            <w:r>
              <w:rPr>
                <w:sz w:val="21"/>
                <w:szCs w:val="21"/>
                <w:vertAlign w:val="subscript"/>
              </w:rPr>
              <w:t>1/3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 </w:t>
            </w:r>
            <w:r>
              <w:rPr>
                <w:sz w:val="21"/>
                <w:szCs w:val="21"/>
                <w:vertAlign w:val="subscript"/>
              </w:rPr>
              <w:t>1/3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Чернявский Николай Николае</w:t>
            </w:r>
            <w:r>
              <w:rPr>
                <w:sz w:val="21"/>
                <w:szCs w:val="21"/>
              </w:rPr>
              <w:lastRenderedPageBreak/>
              <w:t>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942435,62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1008,0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2410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31512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приусадебный( долевая ½)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66-01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285713,67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приусаде-бный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н/л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 приусаде-бный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н/л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 приусаде-бный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Яковлев Николай </w:t>
            </w:r>
            <w:r>
              <w:rPr>
                <w:sz w:val="21"/>
                <w:szCs w:val="21"/>
              </w:rPr>
              <w:lastRenderedPageBreak/>
              <w:t>Ильич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720375,68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 под ИЖС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1881,0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Легковые </w:t>
            </w:r>
            <w:r>
              <w:rPr>
                <w:sz w:val="21"/>
                <w:szCs w:val="21"/>
              </w:rPr>
              <w:lastRenderedPageBreak/>
              <w:t>автомобили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Ford Monde</w:t>
            </w:r>
            <w:r>
              <w:rPr>
                <w:sz w:val="21"/>
                <w:szCs w:val="21"/>
              </w:rPr>
              <w:lastRenderedPageBreak/>
              <w:t>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469Б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Грузовые автомобили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ИЖ 27175-40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ЗИЛ 133КЯ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53ГЗСА891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ЗИЛ 130АН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390945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снегоход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Буран 4Т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785136,36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1881,0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КАМАЗ 55102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ДТ 75Т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минитрактор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Yanmar F 215D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Сычев </w:t>
            </w:r>
            <w:r>
              <w:rPr>
                <w:sz w:val="21"/>
                <w:szCs w:val="21"/>
              </w:rPr>
              <w:lastRenderedPageBreak/>
              <w:t>Александр Станиславович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83636</w:t>
            </w:r>
            <w:r>
              <w:rPr>
                <w:sz w:val="21"/>
                <w:szCs w:val="21"/>
              </w:rPr>
              <w:lastRenderedPageBreak/>
              <w:t>5,00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Квартира (долевая </w:t>
            </w:r>
            <w:r>
              <w:rPr>
                <w:sz w:val="21"/>
                <w:szCs w:val="21"/>
              </w:rPr>
              <w:lastRenderedPageBreak/>
              <w:t>½)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114,6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Мотоц</w:t>
            </w:r>
            <w:r>
              <w:rPr>
                <w:sz w:val="21"/>
                <w:szCs w:val="21"/>
              </w:rPr>
              <w:lastRenderedPageBreak/>
              <w:t>икл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Yamah</w:t>
            </w:r>
            <w:r>
              <w:rPr>
                <w:sz w:val="21"/>
                <w:szCs w:val="21"/>
              </w:rPr>
              <w:lastRenderedPageBreak/>
              <w:t>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Мотоцикл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Kawasaki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546542,00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Lexus RX 450H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Накопления</w:t>
            </w: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 от сдачи имущества в аренду</w:t>
            </w: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Заем банка</w:t>
            </w:r>
          </w:p>
        </w:tc>
      </w:tr>
      <w:tr w:rsidR="009D22C2" w:rsidTr="009D2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н/л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Приходько Михаил Григорьевич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877681,29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 (долевая ½)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Honda Odyssey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Маломерное судно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Воронеж 2501935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105572,68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 (долевая ½)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31512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Mitsubishi Canter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Козулин Сергей Иннокентьевич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989700,00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17676,0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Обь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1ПТС1,5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МЗСА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755662,00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1378,0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Honda CRV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Volkswagen Touareg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Карл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348912,00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КЗАП 8140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180542,68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Вельке Елена Валентиновна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1044304,93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Daewoo Gentra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СХИ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Борисова Лидия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847602,50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 (долевая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Чернов Сергей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142209,43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СХИ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190000,0-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Mark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СХИ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2580,0-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672192,13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1098,0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  <w:r>
              <w:rPr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92,5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Чупрова Любовь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731667,54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Hyundai Solaris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411584,62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н/л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242129,86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D22C2" w:rsidRDefault="009D22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н/л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2882,01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D22C2" w:rsidRDefault="009D22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  <w:tr w:rsidR="009D22C2" w:rsidTr="009D2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н/л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D22C2" w:rsidRDefault="009D22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D22C2" w:rsidRDefault="009D22C2">
            <w:pPr>
              <w:rPr>
                <w:sz w:val="21"/>
                <w:szCs w:val="21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D22C2"/>
    <w:rsid w:val="009F48C4"/>
    <w:rsid w:val="00A22E7B"/>
    <w:rsid w:val="00A23DD1"/>
    <w:rsid w:val="00BE110E"/>
    <w:rsid w:val="00C76735"/>
    <w:rsid w:val="00EA137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2018-07-26T09:22:00Z</dcterms:modified>
</cp:coreProperties>
</file>