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2017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администрации Боготольского района Красноярского края</w:t>
      </w:r>
    </w:p>
    <w:tbl>
      <w:tblPr>
        <w:tblW w:w="2877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4"/>
        <w:gridCol w:w="1278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  <w:gridCol w:w="1134"/>
        <w:gridCol w:w="284"/>
        <w:gridCol w:w="850"/>
        <w:gridCol w:w="568"/>
        <w:gridCol w:w="566"/>
        <w:gridCol w:w="852"/>
        <w:gridCol w:w="282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14C8C" w:rsidTr="00751DDF">
        <w:trPr>
          <w:gridAfter w:val="15"/>
          <w:wAfter w:w="13608" w:type="dxa"/>
          <w:trHeight w:val="961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F14C8C" w:rsidTr="00751DDF">
        <w:trPr>
          <w:gridAfter w:val="15"/>
          <w:wAfter w:w="13608" w:type="dxa"/>
          <w:trHeight w:val="716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F14C8C" w:rsidTr="00751DDF">
        <w:trPr>
          <w:gridAfter w:val="15"/>
          <w:wAfter w:w="13608" w:type="dxa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14C8C" w:rsidTr="00751DDF">
        <w:trPr>
          <w:trHeight w:val="28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1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Бакуневич Надежда Владимировна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C940A5">
            <w:pPr>
              <w:autoSpaceDE w:val="0"/>
              <w:autoSpaceDN w:val="0"/>
              <w:adjustRightInd w:val="0"/>
            </w:pPr>
            <w:r>
              <w:t>Заместитель главы района по финансово-экономическим вопросам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894839,16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134" w:type="dxa"/>
          </w:tcPr>
          <w:p w:rsidR="00F14C8C" w:rsidRPr="004A0880" w:rsidRDefault="00F14C8C" w:rsidP="00751DDF">
            <w:pPr>
              <w:autoSpaceDE w:val="0"/>
              <w:autoSpaceDN w:val="0"/>
              <w:adjustRightInd w:val="0"/>
            </w:pPr>
            <w:r>
              <w:t>Т-40 МА-0</w:t>
            </w:r>
          </w:p>
        </w:tc>
      </w:tr>
      <w:tr w:rsidR="00F14C8C" w:rsidTr="00751DDF">
        <w:trPr>
          <w:trHeight w:val="27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C940A5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82,3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751DDF">
        <w:trPr>
          <w:trHeight w:val="21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751DDF">
        <w:trPr>
          <w:trHeight w:val="639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751DDF">
        <w:trPr>
          <w:trHeight w:val="3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1571,70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C940A5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356554,83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584042,0</w:t>
            </w:r>
          </w:p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584042,0</w:t>
            </w:r>
          </w:p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F14C8C" w:rsidRPr="007E2941" w:rsidRDefault="00F14C8C" w:rsidP="00751DD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27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C940A5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4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  <w:r>
              <w:t>Недосекин Григорий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440CC1">
            <w:pPr>
              <w:autoSpaceDE w:val="0"/>
              <w:autoSpaceDN w:val="0"/>
              <w:adjustRightInd w:val="0"/>
            </w:pPr>
            <w:r w:rsidRPr="00972E99">
              <w:t>Заместитель главы</w:t>
            </w:r>
            <w:r>
              <w:t xml:space="preserve"> района</w:t>
            </w:r>
            <w:r w:rsidRPr="00972E99">
              <w:t xml:space="preserve"> по социальным и организационным вопросам, общественно-политической работе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1007654,39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662,0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Волга 31029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42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72E99" w:rsidRDefault="00F14C8C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24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72E99" w:rsidRDefault="00F14C8C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72E99" w:rsidRDefault="00F14C8C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438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72E99" w:rsidRDefault="00F14C8C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48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72E99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547806,43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квартира (общая долевая, 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EF67FF">
        <w:trPr>
          <w:gridAfter w:val="15"/>
          <w:wAfter w:w="13608" w:type="dxa"/>
          <w:trHeight w:val="209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72E99" w:rsidRDefault="00F14C8C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5A7D97">
            <w:pPr>
              <w:autoSpaceDE w:val="0"/>
              <w:autoSpaceDN w:val="0"/>
              <w:adjustRightInd w:val="0"/>
            </w:pPr>
            <w:r w:rsidRPr="00E57D00"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 xml:space="preserve">Горбачев Валерий </w:t>
            </w:r>
            <w:r>
              <w:lastRenderedPageBreak/>
              <w:t>Алесандрович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lastRenderedPageBreak/>
              <w:t xml:space="preserve">Ведущий </w:t>
            </w:r>
            <w:r>
              <w:lastRenderedPageBreak/>
              <w:t>специалист по мобилизационной подготовке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5A7D97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498579,22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A7D97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1073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27476E" w:rsidRDefault="00F14C8C" w:rsidP="00905E63">
            <w:pPr>
              <w:autoSpaceDE w:val="0"/>
              <w:autoSpaceDN w:val="0"/>
              <w:adjustRightInd w:val="0"/>
            </w:pPr>
            <w:r>
              <w:lastRenderedPageBreak/>
              <w:t>ВАЗ-21074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85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344B4" w:rsidRDefault="00F14C8C" w:rsidP="00905E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A7D97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1073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344B4" w:rsidRDefault="00F14C8C" w:rsidP="00905E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B16E62">
        <w:trPr>
          <w:gridAfter w:val="15"/>
          <w:wAfter w:w="13608" w:type="dxa"/>
          <w:trHeight w:val="477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4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7C3CF4" w:rsidRDefault="00F14C8C" w:rsidP="00E650DB">
            <w:pPr>
              <w:autoSpaceDE w:val="0"/>
              <w:autoSpaceDN w:val="0"/>
              <w:adjustRightInd w:val="0"/>
            </w:pPr>
            <w:r>
              <w:t>Лазаренко Наталья Николаевна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1809">
            <w:pPr>
              <w:autoSpaceDE w:val="0"/>
              <w:autoSpaceDN w:val="0"/>
              <w:adjustRightInd w:val="0"/>
            </w:pPr>
            <w:r w:rsidRPr="007C3CF4">
              <w:t>Ведущий специалист – ответственный секретарь комиссии по делам несовершеннолетних и защите их прав</w:t>
            </w:r>
            <w: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223243,67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806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517,0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B16E62">
        <w:trPr>
          <w:gridAfter w:val="15"/>
          <w:wAfter w:w="13608" w:type="dxa"/>
          <w:trHeight w:val="267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3CF4" w:rsidRDefault="00F14C8C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8069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63029E">
        <w:trPr>
          <w:gridAfter w:val="15"/>
          <w:wAfter w:w="13608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3CF4" w:rsidRDefault="00F14C8C" w:rsidP="00E650D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3CF4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722390,63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C83C35">
        <w:trPr>
          <w:gridAfter w:val="15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3CF4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8069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63029E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3CF4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8069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B16E62">
        <w:trPr>
          <w:gridAfter w:val="15"/>
          <w:wAfter w:w="13608" w:type="dxa"/>
          <w:trHeight w:val="9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2D1809">
            <w:pPr>
              <w:autoSpaceDE w:val="0"/>
              <w:autoSpaceDN w:val="0"/>
              <w:adjustRightInd w:val="0"/>
            </w:pPr>
            <w:r w:rsidRPr="00E57D00"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 w:rsidRPr="007C3CF4">
              <w:t>Граборова Нина Антоновна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 w:rsidRPr="007C3CF4">
              <w:t>Ведущий специалист – ответственный секретарь комиссии по делам несовершеннолетних и защите их прав</w:t>
            </w:r>
            <w:r>
              <w:t xml:space="preserve"> (временно)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470719,66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80695">
            <w:pPr>
              <w:autoSpaceDE w:val="0"/>
              <w:autoSpaceDN w:val="0"/>
              <w:adjustRightInd w:val="0"/>
            </w:pPr>
            <w: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165AC6">
        <w:trPr>
          <w:gridAfter w:val="15"/>
          <w:wAfter w:w="13608" w:type="dxa"/>
          <w:trHeight w:val="91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80695">
            <w:pPr>
              <w:autoSpaceDE w:val="0"/>
              <w:autoSpaceDN w:val="0"/>
              <w:adjustRightInd w:val="0"/>
            </w:pPr>
            <w: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633,0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319895,53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27476E" w:rsidRDefault="00F14C8C" w:rsidP="00D452A2">
            <w:pPr>
              <w:autoSpaceDE w:val="0"/>
              <w:autoSpaceDN w:val="0"/>
              <w:adjustRightInd w:val="0"/>
            </w:pPr>
            <w:r>
              <w:t>Лада Гранта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52A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9A27E0">
        <w:trPr>
          <w:gridAfter w:val="15"/>
          <w:wAfter w:w="13608" w:type="dxa"/>
          <w:trHeight w:val="90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 xml:space="preserve">квартира (общая долевая, </w:t>
            </w:r>
            <w:r>
              <w:lastRenderedPageBreak/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9A27E0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9A27E0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  <w:jc w:val="center"/>
            </w:pPr>
            <w: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5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r w:rsidRPr="00A850B2">
              <w:t>Отставнов Сергей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  <w:r w:rsidRPr="00A850B2">
              <w:t>Начальник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560819,14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земельный участок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33170F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33170F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A37A9B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A37A9B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60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16796E">
            <w:pPr>
              <w:autoSpaceDE w:val="0"/>
              <w:autoSpaceDN w:val="0"/>
              <w:adjustRightInd w:val="0"/>
            </w:pPr>
            <w:r w:rsidRPr="00A850B2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16796E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5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4F6895">
            <w:pPr>
              <w:autoSpaceDE w:val="0"/>
              <w:autoSpaceDN w:val="0"/>
              <w:adjustRightInd w:val="0"/>
            </w:pPr>
            <w:r w:rsidRPr="00A850B2"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120,0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16796E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8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16796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16796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A161D">
            <w:pPr>
              <w:autoSpaceDE w:val="0"/>
              <w:autoSpaceDN w:val="0"/>
              <w:adjustRightInd w:val="0"/>
            </w:pPr>
            <w:r w:rsidRPr="00A850B2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r w:rsidRPr="00A850B2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1664B9">
            <w:pPr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земельный участок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543,0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33170F">
            <w:pPr>
              <w:autoSpaceDE w:val="0"/>
              <w:autoSpaceDN w:val="0"/>
              <w:adjustRightInd w:val="0"/>
            </w:pPr>
            <w:r w:rsidRPr="00953920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33170F">
            <w:pPr>
              <w:autoSpaceDE w:val="0"/>
              <w:autoSpaceDN w:val="0"/>
              <w:adjustRightInd w:val="0"/>
            </w:pPr>
            <w:r w:rsidRPr="00953920">
              <w:rPr>
                <w:lang w:val="en-US"/>
              </w:rPr>
              <w:t>Mazda-6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A37A9B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A37A9B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земельны</w:t>
            </w:r>
            <w:r w:rsidRPr="00A850B2"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lastRenderedPageBreak/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8747E">
            <w:pPr>
              <w:autoSpaceDE w:val="0"/>
              <w:autoSpaceDN w:val="0"/>
              <w:adjustRightInd w:val="0"/>
            </w:pPr>
            <w:r w:rsidRPr="00A850B2">
              <w:t xml:space="preserve">объект </w:t>
            </w:r>
            <w:r w:rsidRPr="00A850B2">
              <w:lastRenderedPageBreak/>
              <w:t>незавершенного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lastRenderedPageBreak/>
              <w:t>120,0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58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квартира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6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4C8C" w:rsidRPr="00A850B2" w:rsidRDefault="00F14C8C" w:rsidP="00A37A9B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B11963">
            <w:pPr>
              <w:autoSpaceDE w:val="0"/>
              <w:autoSpaceDN w:val="0"/>
              <w:adjustRightInd w:val="0"/>
            </w:pPr>
            <w:r w:rsidRPr="00A850B2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B11963">
            <w:pPr>
              <w:autoSpaceDE w:val="0"/>
              <w:autoSpaceDN w:val="0"/>
              <w:adjustRightInd w:val="0"/>
              <w:jc w:val="center"/>
            </w:pPr>
            <w:r w:rsidRPr="00A850B2"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B119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9"/>
          <w:wAfter w:w="9354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r w:rsidRPr="00A850B2"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905E63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95392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905E63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905E63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 w:val="restart"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51DDF">
        <w:trPr>
          <w:gridAfter w:val="9"/>
          <w:wAfter w:w="9354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9"/>
          <w:wAfter w:w="9354" w:type="dxa"/>
          <w:trHeight w:val="622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квартира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9"/>
          <w:wAfter w:w="93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9"/>
          <w:wAfter w:w="9354" w:type="dxa"/>
          <w:trHeight w:val="91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земельный участок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9"/>
          <w:wAfter w:w="93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751DDF">
            <w:pPr>
              <w:autoSpaceDE w:val="0"/>
              <w:autoSpaceDN w:val="0"/>
              <w:adjustRightInd w:val="0"/>
            </w:pPr>
            <w:r w:rsidRPr="00A850B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A850B2"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751DDF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9"/>
          <w:wAfter w:w="9354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E650DB"/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A850B2"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5E63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05E63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5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Амельченкова Марина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  <w:r w:rsidRPr="008D6BEF">
              <w:t>Ведущий специалист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327618,10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квартира</w:t>
            </w:r>
          </w:p>
          <w:p w:rsidR="00F14C8C" w:rsidRPr="008D6BEF" w:rsidRDefault="00F14C8C" w:rsidP="00A01640">
            <w:pPr>
              <w:autoSpaceDE w:val="0"/>
              <w:autoSpaceDN w:val="0"/>
              <w:adjustRightInd w:val="0"/>
            </w:pPr>
            <w:r w:rsidRPr="008D6BEF">
              <w:t>(общая долевая,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  <w:jc w:val="center"/>
            </w:pPr>
            <w:r w:rsidRPr="008D6BEF">
              <w:t>67,0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  <w:jc w:val="center"/>
            </w:pPr>
            <w:r w:rsidRPr="008D6BEF">
              <w:t>1095,0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905E63">
            <w:pPr>
              <w:autoSpaceDE w:val="0"/>
              <w:autoSpaceDN w:val="0"/>
              <w:adjustRightInd w:val="0"/>
            </w:pPr>
            <w:r w:rsidRPr="008D6BE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8D6BEF">
              <w:t>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905E63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27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7704A">
            <w:pPr>
              <w:autoSpaceDE w:val="0"/>
              <w:autoSpaceDN w:val="0"/>
              <w:adjustRightInd w:val="0"/>
              <w:jc w:val="center"/>
            </w:pPr>
            <w:r w:rsidRPr="008D6BEF"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6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907931,65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D22ED4">
            <w:pPr>
              <w:autoSpaceDE w:val="0"/>
              <w:autoSpaceDN w:val="0"/>
              <w:adjustRightInd w:val="0"/>
              <w:jc w:val="center"/>
            </w:pPr>
            <w:r w:rsidRPr="008D6BEF">
              <w:t>38,0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D7704A">
            <w:pPr>
              <w:autoSpaceDE w:val="0"/>
              <w:autoSpaceDN w:val="0"/>
              <w:adjustRightInd w:val="0"/>
              <w:jc w:val="center"/>
            </w:pPr>
            <w:r w:rsidRPr="008D6BE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97C93" w:rsidRDefault="00F14C8C" w:rsidP="00F97DF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Fit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725E66">
        <w:trPr>
          <w:gridAfter w:val="15"/>
          <w:wAfter w:w="13608" w:type="dxa"/>
          <w:trHeight w:val="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22E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D770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751DDF">
            <w:pPr>
              <w:autoSpaceDE w:val="0"/>
              <w:autoSpaceDN w:val="0"/>
              <w:adjustRightInd w:val="0"/>
            </w:pPr>
            <w:r w:rsidRPr="00667DC7">
              <w:t xml:space="preserve">автомобиль грузовой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8D6BEF">
            <w:pPr>
              <w:autoSpaceDE w:val="0"/>
              <w:autoSpaceDN w:val="0"/>
              <w:adjustRightInd w:val="0"/>
            </w:pPr>
            <w:r w:rsidRPr="00667DC7">
              <w:t>ЗИЛ 13</w:t>
            </w:r>
            <w: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9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905E63">
            <w:pPr>
              <w:autoSpaceDE w:val="0"/>
              <w:autoSpaceDN w:val="0"/>
              <w:adjustRightInd w:val="0"/>
            </w:pPr>
            <w:r w:rsidRPr="008D6BE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8D6BEF"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905E63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D770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ИЖ Планета-5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</w:p>
        </w:tc>
      </w:tr>
      <w:tr w:rsidR="00F14C8C" w:rsidTr="00097C93">
        <w:trPr>
          <w:gridAfter w:val="15"/>
          <w:wAfter w:w="13608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7704A">
            <w:pPr>
              <w:autoSpaceDE w:val="0"/>
              <w:autoSpaceDN w:val="0"/>
              <w:adjustRightInd w:val="0"/>
              <w:jc w:val="center"/>
            </w:pPr>
            <w:r w:rsidRPr="008D6BEF">
              <w:t>38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97DF0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1F524C">
        <w:trPr>
          <w:gridAfter w:val="15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r w:rsidRPr="008D6BEF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8D6BEF">
              <w:t>38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1F524C">
        <w:trPr>
          <w:gridAfter w:val="15"/>
          <w:wAfter w:w="13608" w:type="dxa"/>
          <w:trHeight w:val="3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FA7AE5" w:rsidRDefault="00F14C8C" w:rsidP="00E650DB">
            <w:r>
              <w:t>Рындина Александра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FA7AE5" w:rsidRDefault="00F14C8C" w:rsidP="00F61522">
            <w:pPr>
              <w:autoSpaceDE w:val="0"/>
              <w:autoSpaceDN w:val="0"/>
              <w:adjustRightInd w:val="0"/>
            </w:pPr>
            <w:r>
              <w:t>Ведущий специалист правового отдела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292631,29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FA7AE5" w:rsidRDefault="00F14C8C" w:rsidP="002F28E1">
            <w:pPr>
              <w:autoSpaceDE w:val="0"/>
              <w:autoSpaceDN w:val="0"/>
              <w:adjustRightInd w:val="0"/>
            </w:pPr>
            <w:r>
              <w:t>квартира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FA7AE5" w:rsidRDefault="00F14C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A56A8C">
        <w:trPr>
          <w:gridAfter w:val="15"/>
          <w:wAfter w:w="13608" w:type="dxa"/>
          <w:trHeight w:val="2300"/>
        </w:trPr>
        <w:tc>
          <w:tcPr>
            <w:tcW w:w="284" w:type="dxa"/>
            <w:vMerge w:val="restart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740502">
            <w:pPr>
              <w:autoSpaceDE w:val="0"/>
              <w:autoSpaceDN w:val="0"/>
              <w:adjustRightInd w:val="0"/>
            </w:pPr>
            <w:r w:rsidRPr="00E57D00">
              <w:t>9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r w:rsidRPr="00FA7AE5">
              <w:t>Цупель Наталья Александровна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F61522">
            <w:pPr>
              <w:autoSpaceDE w:val="0"/>
              <w:autoSpaceDN w:val="0"/>
              <w:adjustRightInd w:val="0"/>
            </w:pPr>
            <w:r w:rsidRPr="00FA7AE5">
              <w:t>Заведующая отделом кадров, муниципальной службы и организационной работы</w:t>
            </w: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787487,84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2F28E1">
            <w:pPr>
              <w:autoSpaceDE w:val="0"/>
              <w:autoSpaceDN w:val="0"/>
              <w:adjustRightInd w:val="0"/>
            </w:pPr>
            <w:r w:rsidRPr="00FA7AE5"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60,1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2F28E1">
            <w:pPr>
              <w:autoSpaceDE w:val="0"/>
              <w:autoSpaceDN w:val="0"/>
              <w:adjustRightInd w:val="0"/>
            </w:pPr>
            <w:r w:rsidRPr="00FA7AE5">
              <w:t>Россия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2F28E1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D7704A">
            <w:pPr>
              <w:autoSpaceDE w:val="0"/>
              <w:autoSpaceDN w:val="0"/>
              <w:adjustRightInd w:val="0"/>
              <w:jc w:val="center"/>
            </w:pPr>
            <w:r w:rsidRPr="00FA7AE5">
              <w:t>нет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2F28E1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33170F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33170F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33170F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8" w:space="0" w:color="auto"/>
            </w:tcBorders>
          </w:tcPr>
          <w:p w:rsidR="00F14C8C" w:rsidRDefault="00F14C8C" w:rsidP="0033170F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</w:tr>
      <w:tr w:rsidR="00F14C8C" w:rsidTr="00725E66">
        <w:trPr>
          <w:gridAfter w:val="15"/>
          <w:wAfter w:w="13608" w:type="dxa"/>
          <w:trHeight w:val="861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E650DB">
            <w:r w:rsidRPr="00FA7AE5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4B244E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</w:tr>
      <w:tr w:rsidR="00F14C8C" w:rsidTr="004B6E66">
        <w:trPr>
          <w:gridAfter w:val="15"/>
          <w:wAfter w:w="13608" w:type="dxa"/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10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E650DB">
            <w:pPr>
              <w:autoSpaceDE w:val="0"/>
              <w:autoSpaceDN w:val="0"/>
              <w:adjustRightInd w:val="0"/>
            </w:pPr>
            <w:r w:rsidRPr="00667DC7">
              <w:t>Ускова Жанна Федоровна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E650DB">
            <w:pPr>
              <w:autoSpaceDE w:val="0"/>
              <w:autoSpaceDN w:val="0"/>
              <w:adjustRightInd w:val="0"/>
            </w:pPr>
            <w:r w:rsidRPr="00667DC7">
              <w:t xml:space="preserve">Главный специалист отдела </w:t>
            </w:r>
            <w:r w:rsidRPr="00667DC7">
              <w:lastRenderedPageBreak/>
              <w:t>кадров, муниципальной службы и организационной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393948,22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667DC7"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667DC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667DC7" w:rsidRDefault="00F14C8C" w:rsidP="005161CA">
            <w:pPr>
              <w:autoSpaceDE w:val="0"/>
              <w:autoSpaceDN w:val="0"/>
              <w:adjustRightInd w:val="0"/>
            </w:pPr>
            <w:r w:rsidRPr="00667DC7"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ЗИЛ 133Г40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</w:tr>
      <w:tr w:rsidR="00F14C8C" w:rsidTr="0047531F">
        <w:trPr>
          <w:gridAfter w:val="15"/>
          <w:wAfter w:w="13608" w:type="dxa"/>
          <w:trHeight w:val="3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  <w:r w:rsidRPr="00667DC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667DC7">
              <w:t>38,0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B6E66" w:rsidRDefault="00F14C8C" w:rsidP="00D4603D">
            <w:pPr>
              <w:autoSpaceDE w:val="0"/>
              <w:autoSpaceDN w:val="0"/>
              <w:adjustRightInd w:val="0"/>
            </w:pPr>
            <w:r w:rsidRPr="004B6E66">
              <w:t>автомобиль грузовой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B6E66" w:rsidRDefault="00F14C8C" w:rsidP="004B6E66">
            <w:pPr>
              <w:autoSpaceDE w:val="0"/>
              <w:autoSpaceDN w:val="0"/>
              <w:adjustRightInd w:val="0"/>
            </w:pPr>
            <w:r w:rsidRPr="004B6E66">
              <w:t>Урал 43204-0011-31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4B6E66">
        <w:trPr>
          <w:gridAfter w:val="15"/>
          <w:wAfter w:w="13608" w:type="dxa"/>
          <w:trHeight w:val="1059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4B6E66" w:rsidRDefault="00F14C8C" w:rsidP="005161CA">
            <w:pPr>
              <w:autoSpaceDE w:val="0"/>
              <w:autoSpaceDN w:val="0"/>
              <w:adjustRightInd w:val="0"/>
            </w:pPr>
            <w:r w:rsidRPr="004B6E66">
              <w:t>прицеп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4B6E66" w:rsidRDefault="00F14C8C" w:rsidP="004B6E66">
            <w:pPr>
              <w:autoSpaceDE w:val="0"/>
              <w:autoSpaceDN w:val="0"/>
              <w:adjustRightInd w:val="0"/>
            </w:pPr>
            <w:r w:rsidRPr="004B6E66">
              <w:t>ГКБ 9383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5161CA">
            <w:pPr>
              <w:autoSpaceDE w:val="0"/>
              <w:autoSpaceDN w:val="0"/>
              <w:adjustRightInd w:val="0"/>
            </w:pPr>
            <w:r w:rsidRPr="00E57D00">
              <w:t>11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28E3">
            <w:pPr>
              <w:autoSpaceDE w:val="0"/>
              <w:autoSpaceDN w:val="0"/>
              <w:adjustRightInd w:val="0"/>
            </w:pPr>
            <w:r w:rsidRPr="00A850B2">
              <w:t>Овсянская Ольга Геннадьевна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  <w:r w:rsidRPr="00A850B2">
              <w:t>Начальник отдела муниципального имущества и земельных отношений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414250,09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664B9" w:rsidRDefault="00F14C8C" w:rsidP="00751DDF">
            <w:pPr>
              <w:autoSpaceDE w:val="0"/>
              <w:autoSpaceDN w:val="0"/>
              <w:adjustRightInd w:val="0"/>
            </w:pPr>
            <w:r w:rsidRPr="001664B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664B9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1664B9"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664B9" w:rsidRDefault="00F14C8C" w:rsidP="00751DDF">
            <w:pPr>
              <w:autoSpaceDE w:val="0"/>
              <w:autoSpaceDN w:val="0"/>
              <w:adjustRightInd w:val="0"/>
            </w:pPr>
            <w:r w:rsidRPr="001664B9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751DDF">
            <w:pPr>
              <w:autoSpaceDE w:val="0"/>
              <w:autoSpaceDN w:val="0"/>
              <w:adjustRightInd w:val="0"/>
            </w:pPr>
            <w:r w:rsidRPr="00A850B2">
              <w:t>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725E66">
            <w:pPr>
              <w:autoSpaceDE w:val="0"/>
              <w:autoSpaceDN w:val="0"/>
              <w:adjustRightInd w:val="0"/>
            </w:pPr>
            <w:r>
              <w:t>ВАЗ 111130-22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667DC7" w:rsidRDefault="00F14C8C" w:rsidP="00751DDF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68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40B4C">
            <w:pPr>
              <w:autoSpaceDE w:val="0"/>
              <w:autoSpaceDN w:val="0"/>
              <w:adjustRightInd w:val="0"/>
            </w:pPr>
            <w:r w:rsidRPr="00A850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40B4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28E3">
            <w:pPr>
              <w:autoSpaceDE w:val="0"/>
              <w:autoSpaceDN w:val="0"/>
              <w:adjustRightInd w:val="0"/>
            </w:pPr>
            <w:r w:rsidRPr="00A850B2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467496,09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850B2">
              <w:rPr>
                <w:lang w:val="en-US"/>
              </w:rPr>
              <w:t>Nissan Liberti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9028E3">
            <w:pPr>
              <w:autoSpaceDE w:val="0"/>
              <w:autoSpaceDN w:val="0"/>
              <w:adjustRightInd w:val="0"/>
            </w:pPr>
            <w:r w:rsidRPr="00A850B2"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2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028E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71F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71F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850B2"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50B2" w:rsidRDefault="00F14C8C" w:rsidP="00C71FC5">
            <w:pPr>
              <w:autoSpaceDE w:val="0"/>
              <w:autoSpaceDN w:val="0"/>
              <w:adjustRightInd w:val="0"/>
            </w:pPr>
            <w:r w:rsidRPr="00A850B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71F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71F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71F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71F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E650DB">
            <w:r>
              <w:t xml:space="preserve">Зверев </w:t>
            </w:r>
            <w:r w:rsidRPr="007779FE">
              <w:t>Сергей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F61522">
            <w:pPr>
              <w:autoSpaceDE w:val="0"/>
              <w:autoSpaceDN w:val="0"/>
              <w:adjustRightInd w:val="0"/>
            </w:pPr>
            <w:r w:rsidRPr="007779FE">
              <w:t xml:space="preserve">Главный специалист отдела муниципального имущества и земельных отношений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977444,55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3796C" w:rsidRDefault="00F14C8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  <w:r w:rsidRPr="007779F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  <w:r w:rsidRPr="007779FE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3796C" w:rsidRDefault="00F14C8C" w:rsidP="00C71FC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E650DB">
            <w:r w:rsidRPr="007779FE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  <w:r w:rsidRPr="007779F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  <w:r w:rsidRPr="007779F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71FC5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>
            <w:r w:rsidRPr="00DA54BE">
              <w:t>Глембоцкая Елена Викторовна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>
            <w:pPr>
              <w:autoSpaceDE w:val="0"/>
              <w:autoSpaceDN w:val="0"/>
              <w:adjustRightInd w:val="0"/>
            </w:pPr>
            <w:r w:rsidRPr="00DA54BE">
              <w:t>Ведущий специалист отдела муниципального имущества и земельных отношен</w:t>
            </w:r>
            <w:r w:rsidRPr="00DA54BE">
              <w:lastRenderedPageBreak/>
              <w:t xml:space="preserve">ий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262901,50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1001,0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3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8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876,0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1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>
            <w:r w:rsidRPr="00DA54BE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571662,41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квартира (долевая, 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A56A4C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A56A4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ВАЗ-21074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4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1687,0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61480D">
            <w:pPr>
              <w:autoSpaceDE w:val="0"/>
              <w:autoSpaceDN w:val="0"/>
              <w:adjustRightInd w:val="0"/>
            </w:pPr>
            <w:r>
              <w:t>иные 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61480D">
            <w:pPr>
              <w:autoSpaceDE w:val="0"/>
              <w:autoSpaceDN w:val="0"/>
              <w:adjustRightInd w:val="0"/>
            </w:pPr>
            <w:r>
              <w:t>прицеп к легковому автомобилю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876,0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3"/>
          <w:wAfter w:w="12190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E650DB">
            <w:r w:rsidRPr="00DA54BE"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40B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F14C8C" w:rsidRDefault="00F14C8C" w:rsidP="00940B4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3"/>
          <w:wAfter w:w="12190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14C8C" w:rsidRDefault="00F14C8C" w:rsidP="00940B4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3"/>
          <w:wAfter w:w="12190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>
              <w:t>876,0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40B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F14C8C" w:rsidRDefault="00F14C8C" w:rsidP="00940B4C">
            <w:pPr>
              <w:autoSpaceDE w:val="0"/>
              <w:autoSpaceDN w:val="0"/>
              <w:adjustRightInd w:val="0"/>
            </w:pPr>
          </w:p>
        </w:tc>
      </w:tr>
      <w:tr w:rsidR="00F14C8C" w:rsidTr="004674AA">
        <w:trPr>
          <w:gridAfter w:val="15"/>
          <w:wAfter w:w="13608" w:type="dxa"/>
          <w:trHeight w:val="1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</w:p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DA54BE"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651876">
        <w:trPr>
          <w:gridAfter w:val="15"/>
          <w:wAfter w:w="13608" w:type="dxa"/>
          <w:trHeight w:val="15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DA54BE"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3C255D">
        <w:trPr>
          <w:gridAfter w:val="15"/>
          <w:wAfter w:w="13608" w:type="dxa"/>
          <w:trHeight w:val="21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876,0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26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lastRenderedPageBreak/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r w:rsidRPr="001D6792">
              <w:t>Носырев Владимир Петрович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61522">
            <w:pPr>
              <w:autoSpaceDE w:val="0"/>
              <w:autoSpaceDN w:val="0"/>
              <w:adjustRightInd w:val="0"/>
            </w:pPr>
            <w:r w:rsidRPr="001D6792">
              <w:t>Ведущий специалист отдела муниципального имущества и земельных отношений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1508431,62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59358E">
            <w:pPr>
              <w:autoSpaceDE w:val="0"/>
              <w:autoSpaceDN w:val="0"/>
              <w:adjustRightInd w:val="0"/>
            </w:pPr>
            <w:r w:rsidRPr="001D6792"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59358E">
            <w:pPr>
              <w:autoSpaceDE w:val="0"/>
              <w:autoSpaceDN w:val="0"/>
              <w:adjustRightInd w:val="0"/>
            </w:pPr>
            <w:r w:rsidRPr="001D679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59358E">
            <w:pPr>
              <w:autoSpaceDE w:val="0"/>
              <w:autoSpaceDN w:val="0"/>
              <w:adjustRightInd w:val="0"/>
            </w:pPr>
            <w:r w:rsidRPr="001D6792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958EC" w:rsidRDefault="00F14C8C" w:rsidP="0059358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Focus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r w:rsidRPr="001D6792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1024281,87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  <w:r w:rsidRPr="001D67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1D6792"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  <w:r w:rsidRPr="001D679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  <w:r w:rsidRPr="001D6792"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  <w:r w:rsidRPr="001D6792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E650DB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905E63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905E63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E650DB">
            <w:r w:rsidRPr="00F35D75">
              <w:t>Купилова Татьяна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  <w:r w:rsidRPr="00F35D75">
              <w:t>Начальник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731795,44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751DDF">
            <w:pPr>
              <w:autoSpaceDE w:val="0"/>
              <w:autoSpaceDN w:val="0"/>
              <w:adjustRightInd w:val="0"/>
            </w:pPr>
            <w:r w:rsidRPr="00F35D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F35D75">
            <w:pPr>
              <w:autoSpaceDE w:val="0"/>
              <w:autoSpaceDN w:val="0"/>
              <w:adjustRightInd w:val="0"/>
              <w:jc w:val="center"/>
            </w:pPr>
            <w:r>
              <w:t>654</w:t>
            </w:r>
            <w:r w:rsidRPr="00F35D75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751DDF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5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28747E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751DDF">
            <w:pPr>
              <w:autoSpaceDE w:val="0"/>
              <w:autoSpaceDN w:val="0"/>
              <w:adjustRightInd w:val="0"/>
            </w:pPr>
            <w:r w:rsidRPr="00F35D7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F35D75"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751DDF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7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квартира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38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 xml:space="preserve">квартира (долевая, </w:t>
            </w:r>
            <w:r w:rsidRPr="00F35D75">
              <w:lastRenderedPageBreak/>
              <w:t>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A00DE7">
              <w:lastRenderedPageBreak/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E650DB">
            <w:r w:rsidRPr="00F35D75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442905,86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7753B" w:rsidRDefault="00F14C8C">
            <w:pPr>
              <w:autoSpaceDE w:val="0"/>
              <w:autoSpaceDN w:val="0"/>
              <w:adjustRightInd w:val="0"/>
            </w:pPr>
            <w:r w:rsidRPr="00F35D75">
              <w:rPr>
                <w:lang w:val="en-US"/>
              </w:rPr>
              <w:t>Chery T21</w:t>
            </w:r>
            <w:r>
              <w:t xml:space="preserve"> </w:t>
            </w:r>
            <w:r>
              <w:rPr>
                <w:lang w:val="en-US"/>
              </w:rPr>
              <w:t>Tiggo</w:t>
            </w:r>
            <w:r>
              <w:t xml:space="preserve"> 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квартира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71FC5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E650DB">
            <w:r w:rsidRPr="00754F05">
              <w:t>Борейко Людмила Антоновна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F61522">
            <w:pPr>
              <w:autoSpaceDE w:val="0"/>
              <w:autoSpaceDN w:val="0"/>
              <w:adjustRightInd w:val="0"/>
            </w:pPr>
            <w:r w:rsidRPr="00754F05">
              <w:t>Главный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54642B">
            <w:pPr>
              <w:autoSpaceDE w:val="0"/>
              <w:autoSpaceDN w:val="0"/>
              <w:adjustRightInd w:val="0"/>
              <w:jc w:val="center"/>
            </w:pPr>
            <w:r>
              <w:t>323300,93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  <w:r w:rsidRPr="00754F0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54F05">
              <w:t>1389,0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  <w:r w:rsidRPr="00754F0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54F05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873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  <w:r w:rsidRPr="00754F05"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54F05"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  <w:r w:rsidRPr="00754F0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7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E650DB">
            <w:r w:rsidRPr="00754F05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304915,67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квартира (совместная собственн</w:t>
            </w:r>
            <w:r w:rsidRPr="00754F05">
              <w:lastRenderedPageBreak/>
              <w:t>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54F05">
              <w:lastRenderedPageBreak/>
              <w:t>42,7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905E63">
            <w:pPr>
              <w:autoSpaceDE w:val="0"/>
              <w:autoSpaceDN w:val="0"/>
              <w:adjustRightInd w:val="0"/>
            </w:pPr>
            <w:r w:rsidRPr="00754F05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754F05">
              <w:t>1389,0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905E63">
            <w:pPr>
              <w:autoSpaceDE w:val="0"/>
              <w:autoSpaceDN w:val="0"/>
              <w:adjustRightInd w:val="0"/>
            </w:pPr>
            <w:r w:rsidRPr="00754F05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ГАЗ-3110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7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4F05">
              <w:rPr>
                <w:lang w:val="en-US"/>
              </w:rPr>
              <w:t>Chevrolet lacetti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402687">
            <w:pPr>
              <w:autoSpaceDE w:val="0"/>
              <w:autoSpaceDN w:val="0"/>
              <w:adjustRightInd w:val="0"/>
            </w:pPr>
            <w:r w:rsidRPr="00754F05">
              <w:t>мототранспортное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807C26">
            <w:pPr>
              <w:autoSpaceDE w:val="0"/>
              <w:autoSpaceDN w:val="0"/>
              <w:adjustRightInd w:val="0"/>
            </w:pPr>
            <w:r w:rsidRPr="00754F05">
              <w:t>Восход-3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EA3382">
        <w:trPr>
          <w:gridAfter w:val="15"/>
          <w:wAfter w:w="13608" w:type="dxa"/>
          <w:trHeight w:val="2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E650DB">
            <w:r w:rsidRPr="00C91590">
              <w:t>Ларченко Екатерина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F61522">
            <w:pPr>
              <w:autoSpaceDE w:val="0"/>
              <w:autoSpaceDN w:val="0"/>
              <w:adjustRightInd w:val="0"/>
            </w:pPr>
            <w:r w:rsidRPr="00C91590"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1678913,60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5A6C3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>
              <w:t>иные 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>
              <w:t>прицеп к легковому автомобилю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33170F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33170F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</w:tr>
      <w:tr w:rsidR="00F14C8C" w:rsidTr="00B83A27">
        <w:trPr>
          <w:gridAfter w:val="15"/>
          <w:wAfter w:w="13608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5A6C3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5A6C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1802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1802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33170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33170F">
            <w:pPr>
              <w:autoSpaceDE w:val="0"/>
              <w:autoSpaceDN w:val="0"/>
              <w:adjustRightInd w:val="0"/>
            </w:pPr>
          </w:p>
        </w:tc>
      </w:tr>
      <w:tr w:rsidR="00F14C8C" w:rsidTr="00B83A27">
        <w:trPr>
          <w:gridAfter w:val="15"/>
          <w:wAfter w:w="13608" w:type="dxa"/>
          <w:trHeight w:val="5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5A6C3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5A6C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1802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1802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33170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33170F">
            <w:pPr>
              <w:autoSpaceDE w:val="0"/>
              <w:autoSpaceDN w:val="0"/>
              <w:adjustRightInd w:val="0"/>
            </w:pPr>
          </w:p>
        </w:tc>
      </w:tr>
      <w:tr w:rsidR="00F14C8C" w:rsidTr="00A93314">
        <w:trPr>
          <w:gridAfter w:val="15"/>
          <w:wAfter w:w="13608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r w:rsidRPr="00C91590"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220979,00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</w:tr>
      <w:tr w:rsidR="00F14C8C" w:rsidTr="001026AE">
        <w:trPr>
          <w:gridAfter w:val="15"/>
          <w:wAfter w:w="13608" w:type="dxa"/>
          <w:trHeight w:val="36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</w:tr>
      <w:tr w:rsidR="00F14C8C" w:rsidTr="00A93314">
        <w:trPr>
          <w:gridAfter w:val="15"/>
          <w:wAfter w:w="13608" w:type="dxa"/>
          <w:trHeight w:val="36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751DDF"/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14C8C" w:rsidRPr="00C91590" w:rsidRDefault="00F14C8C" w:rsidP="00751DDF">
            <w:pPr>
              <w:autoSpaceDE w:val="0"/>
              <w:autoSpaceDN w:val="0"/>
              <w:adjustRightInd w:val="0"/>
            </w:pPr>
          </w:p>
        </w:tc>
      </w:tr>
      <w:tr w:rsidR="00F14C8C" w:rsidTr="00937515">
        <w:trPr>
          <w:gridAfter w:val="15"/>
          <w:wAfter w:w="13608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E650DB">
            <w:r w:rsidRPr="00C91590"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220979,00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  <w:r w:rsidRPr="00C91590">
              <w:t>нет</w:t>
            </w:r>
          </w:p>
        </w:tc>
      </w:tr>
      <w:tr w:rsidR="00F14C8C" w:rsidTr="00937515">
        <w:trPr>
          <w:gridAfter w:val="15"/>
          <w:wAfter w:w="13608" w:type="dxa"/>
          <w:trHeight w:val="28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</w:tr>
      <w:tr w:rsidR="00F14C8C" w:rsidTr="006D742F">
        <w:trPr>
          <w:gridAfter w:val="15"/>
          <w:wAfter w:w="13608" w:type="dxa"/>
          <w:trHeight w:val="34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91590" w:rsidRDefault="00F14C8C" w:rsidP="00A56A4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3"/>
          <w:wAfter w:w="12190" w:type="dxa"/>
          <w:trHeight w:val="8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9028E3">
            <w:pPr>
              <w:autoSpaceDE w:val="0"/>
              <w:autoSpaceDN w:val="0"/>
              <w:adjustRightInd w:val="0"/>
            </w:pPr>
            <w:r w:rsidRPr="00F35D75">
              <w:t>Коленченко Наталья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  <w:r w:rsidRPr="00F35D75"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391206,88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квартира (общая 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35D75">
              <w:rPr>
                <w:lang w:val="en-US"/>
              </w:rPr>
              <w:t>Nissan Tiida Latio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418" w:type="dxa"/>
            <w:gridSpan w:val="2"/>
          </w:tcPr>
          <w:p w:rsidR="00F14C8C" w:rsidRDefault="00F14C8C" w:rsidP="00C42B92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536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9028E3">
            <w:pPr>
              <w:autoSpaceDE w:val="0"/>
              <w:autoSpaceDN w:val="0"/>
              <w:adjustRightInd w:val="0"/>
            </w:pPr>
            <w:r w:rsidRPr="00F35D75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8E7827">
            <w:pPr>
              <w:autoSpaceDE w:val="0"/>
              <w:autoSpaceDN w:val="0"/>
              <w:adjustRightInd w:val="0"/>
            </w:pPr>
            <w:r w:rsidRPr="00F35D75"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9028E3">
            <w:pPr>
              <w:autoSpaceDE w:val="0"/>
              <w:autoSpaceDN w:val="0"/>
              <w:adjustRightInd w:val="0"/>
            </w:pPr>
            <w:r w:rsidRPr="00F35D75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8E7827">
            <w:pPr>
              <w:autoSpaceDE w:val="0"/>
              <w:autoSpaceDN w:val="0"/>
              <w:adjustRightInd w:val="0"/>
            </w:pPr>
            <w:r w:rsidRPr="00F35D75"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35D7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 w:rsidP="00C42B92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35D75" w:rsidRDefault="00F14C8C">
            <w:pPr>
              <w:autoSpaceDE w:val="0"/>
              <w:autoSpaceDN w:val="0"/>
              <w:adjustRightInd w:val="0"/>
            </w:pPr>
            <w:r w:rsidRPr="00F35D7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7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19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E650DB">
            <w:r w:rsidRPr="007779FE">
              <w:t>Безрядин Александр Владимирович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F61522">
            <w:pPr>
              <w:autoSpaceDE w:val="0"/>
              <w:autoSpaceDN w:val="0"/>
              <w:adjustRightInd w:val="0"/>
            </w:pPr>
            <w:r w:rsidRPr="007779FE">
              <w:t>Начальник отдела по безопасности террито</w:t>
            </w:r>
            <w:r w:rsidRPr="007779FE">
              <w:lastRenderedPageBreak/>
              <w:t>рии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668104,43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  <w:r w:rsidRPr="007779FE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  <w:r w:rsidRPr="007779F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  <w:r w:rsidRPr="007779FE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  <w:r w:rsidRPr="007779FE">
              <w:t>ВАЗ-2190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671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E650DB">
            <w:r w:rsidRPr="007779FE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701880,53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7779F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751DDF">
            <w:pPr>
              <w:autoSpaceDE w:val="0"/>
              <w:autoSpaceDN w:val="0"/>
              <w:adjustRightInd w:val="0"/>
            </w:pPr>
            <w:r w:rsidRPr="007779FE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4F05">
            <w:pPr>
              <w:autoSpaceDE w:val="0"/>
              <w:autoSpaceDN w:val="0"/>
              <w:adjustRightInd w:val="0"/>
            </w:pPr>
            <w:r w:rsidRPr="007779FE">
              <w:t>ВАЗ</w:t>
            </w:r>
            <w:r>
              <w:t xml:space="preserve"> Лада </w:t>
            </w:r>
            <w:r>
              <w:rPr>
                <w:lang w:val="en-US"/>
              </w:rPr>
              <w:t>XRAY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779FE" w:rsidRDefault="00F14C8C" w:rsidP="00A37A9B">
            <w:pPr>
              <w:autoSpaceDE w:val="0"/>
              <w:autoSpaceDN w:val="0"/>
              <w:adjustRightInd w:val="0"/>
            </w:pPr>
            <w:r w:rsidRPr="007779F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  <w:r w:rsidRPr="00E57D00"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Бодрина Лилия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Главный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433023,99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754F0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A00DE7"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754F0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754F0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54F05" w:rsidRDefault="00F14C8C" w:rsidP="00751DDF">
            <w:pPr>
              <w:autoSpaceDE w:val="0"/>
              <w:autoSpaceDN w:val="0"/>
              <w:adjustRightInd w:val="0"/>
            </w:pPr>
            <w:r w:rsidRPr="00754F0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8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r w:rsidRPr="00667DC7">
              <w:t>Ускова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419E3">
            <w:r w:rsidRPr="00667DC7">
              <w:t>Ведущий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275484,96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 w:rsidRPr="00667DC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667DC7"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 w:rsidRPr="00667DC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667DC7"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05E63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4F05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4F05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4F05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54F05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E650DB">
            <w:r w:rsidRPr="00667DC7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434415,23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 xml:space="preserve">квартира (общая </w:t>
            </w:r>
            <w:r w:rsidRPr="00667DC7">
              <w:lastRenderedPageBreak/>
              <w:t>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667DC7">
              <w:lastRenderedPageBreak/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  <w:r w:rsidRPr="00667DC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667DC7"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 xml:space="preserve">легковой </w:t>
            </w:r>
            <w:r w:rsidRPr="00667DC7">
              <w:lastRenderedPageBreak/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lastRenderedPageBreak/>
              <w:t>ВАЗ-</w:t>
            </w:r>
            <w:r w:rsidRPr="00667DC7">
              <w:lastRenderedPageBreak/>
              <w:t>11113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E650DB">
            <w:r w:rsidRPr="00667DC7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667DC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667DC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  <w:r w:rsidRPr="00667DC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667DC7"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905E63">
            <w:pPr>
              <w:autoSpaceDE w:val="0"/>
              <w:autoSpaceDN w:val="0"/>
              <w:adjustRightInd w:val="0"/>
            </w:pPr>
            <w:r w:rsidRPr="00667DC7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667DC7" w:rsidRDefault="00F14C8C" w:rsidP="00C16787">
            <w:pPr>
              <w:autoSpaceDE w:val="0"/>
              <w:autoSpaceDN w:val="0"/>
              <w:adjustRightInd w:val="0"/>
            </w:pPr>
            <w:r w:rsidRPr="00667DC7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9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E650DB">
            <w:r w:rsidRPr="00FA7AE5">
              <w:t>Шик Елена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F61522">
            <w:pPr>
              <w:autoSpaceDE w:val="0"/>
              <w:autoSpaceDN w:val="0"/>
              <w:adjustRightInd w:val="0"/>
            </w:pPr>
            <w:r w:rsidRPr="00FA7AE5">
              <w:t>Начальник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689551,67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315818">
            <w:pPr>
              <w:autoSpaceDE w:val="0"/>
              <w:autoSpaceDN w:val="0"/>
              <w:adjustRightInd w:val="0"/>
            </w:pPr>
            <w:r w:rsidRPr="00FA7AE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315818">
            <w:pPr>
              <w:autoSpaceDE w:val="0"/>
              <w:autoSpaceDN w:val="0"/>
              <w:adjustRightInd w:val="0"/>
            </w:pPr>
            <w:r w:rsidRPr="00FA7AE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6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E650DB">
            <w:r w:rsidRPr="00FA7AE5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126611,44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FA7AE5">
              <w:t>65,2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>
            <w:pPr>
              <w:autoSpaceDE w:val="0"/>
              <w:autoSpaceDN w:val="0"/>
              <w:adjustRightInd w:val="0"/>
            </w:pPr>
            <w:r w:rsidRPr="00FA7AE5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>
            <w:pPr>
              <w:autoSpaceDE w:val="0"/>
              <w:autoSpaceDN w:val="0"/>
              <w:adjustRightInd w:val="0"/>
            </w:pPr>
            <w:r w:rsidRPr="00FA7AE5">
              <w:t>ВАЗ-2106</w:t>
            </w:r>
          </w:p>
          <w:p w:rsidR="00F14C8C" w:rsidRPr="00FA7AE5" w:rsidRDefault="00F14C8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 w:rsidRPr="00FA7AE5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 w:rsidRPr="00FA7AE5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 w:rsidRPr="00FA7AE5">
              <w:rPr>
                <w:lang w:val="en-US"/>
              </w:rPr>
              <w:t>Nissan bluebird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 w:rsidRPr="00FA7AE5"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 w:rsidRPr="00FA7AE5">
              <w:t>ГАЗ-53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 w:rsidRPr="00FA7AE5">
              <w:t xml:space="preserve">сельскохозяйственная </w:t>
            </w:r>
            <w:r w:rsidRPr="00FA7AE5">
              <w:lastRenderedPageBreak/>
              <w:t>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 w:rsidRPr="00FA7AE5">
              <w:lastRenderedPageBreak/>
              <w:t>Трактор МТЗ-52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C16787">
            <w:pPr>
              <w:autoSpaceDE w:val="0"/>
              <w:autoSpaceDN w:val="0"/>
              <w:adjustRightInd w:val="0"/>
            </w:pPr>
            <w:r>
              <w:t>т</w:t>
            </w:r>
            <w:r w:rsidRPr="00FA7AE5">
              <w:t>ракторный 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A7AE5" w:rsidRDefault="00F14C8C" w:rsidP="00A234A4">
            <w:pPr>
              <w:autoSpaceDE w:val="0"/>
              <w:autoSpaceDN w:val="0"/>
              <w:adjustRightInd w:val="0"/>
            </w:pPr>
            <w:r>
              <w:t>2ПТС4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C167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23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E650DB">
            <w:r w:rsidRPr="00953920">
              <w:t>Пехова Ольга Анатольевна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F61522">
            <w:pPr>
              <w:autoSpaceDE w:val="0"/>
              <w:autoSpaceDN w:val="0"/>
              <w:adjustRightInd w:val="0"/>
            </w:pPr>
            <w:r w:rsidRPr="00953920">
              <w:t>Ведущий специалист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349823,60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95392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751DDF">
            <w:pPr>
              <w:autoSpaceDE w:val="0"/>
              <w:autoSpaceDN w:val="0"/>
              <w:adjustRightInd w:val="0"/>
            </w:pPr>
            <w:r w:rsidRPr="00953920">
              <w:t>земельный участок,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953920">
              <w:t>2494,0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751DDF">
            <w:pPr>
              <w:autoSpaceDE w:val="0"/>
              <w:autoSpaceDN w:val="0"/>
              <w:adjustRightInd w:val="0"/>
            </w:pPr>
            <w:r w:rsidRPr="00953920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5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771371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751DDF">
            <w:pPr>
              <w:autoSpaceDE w:val="0"/>
              <w:autoSpaceDN w:val="0"/>
              <w:adjustRightInd w:val="0"/>
            </w:pPr>
            <w:r w:rsidRPr="00953920"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953920">
              <w:t>118,5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751DDF">
            <w:pPr>
              <w:autoSpaceDE w:val="0"/>
              <w:autoSpaceDN w:val="0"/>
              <w:adjustRightInd w:val="0"/>
            </w:pPr>
            <w:r w:rsidRPr="00953920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D3584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E650DB">
            <w:r w:rsidRPr="00953920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1015353,94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земельный участок,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953920">
              <w:t>2494,0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315818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95392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315818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ВАЗ-21041-20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36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905E63">
            <w:pPr>
              <w:autoSpaceDE w:val="0"/>
              <w:autoSpaceDN w:val="0"/>
              <w:adjustRightInd w:val="0"/>
            </w:pPr>
            <w:r w:rsidRPr="00953920">
              <w:t>часть жилого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953920">
              <w:t>118,5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  <w:r w:rsidRPr="0095392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24D1D" w:rsidRDefault="00F14C8C" w:rsidP="00751DDF">
            <w:pPr>
              <w:autoSpaceDE w:val="0"/>
              <w:autoSpaceDN w:val="0"/>
              <w:adjustRightInd w:val="0"/>
            </w:pPr>
            <w:r w:rsidRPr="00024D1D"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24D1D" w:rsidRDefault="00F14C8C" w:rsidP="00024D1D">
            <w:pPr>
              <w:autoSpaceDE w:val="0"/>
              <w:autoSpaceDN w:val="0"/>
              <w:adjustRightInd w:val="0"/>
            </w:pPr>
            <w:r w:rsidRPr="00024D1D">
              <w:t>Трактор МТЗ</w:t>
            </w:r>
            <w:r>
              <w:t>-</w:t>
            </w:r>
            <w:r w:rsidRPr="00024D1D">
              <w:t>80Л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4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5392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24D1D" w:rsidRDefault="00F14C8C" w:rsidP="00751DDF">
            <w:pPr>
              <w:autoSpaceDE w:val="0"/>
              <w:autoSpaceDN w:val="0"/>
              <w:adjustRightInd w:val="0"/>
            </w:pPr>
            <w:r w:rsidRPr="00024D1D"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24D1D" w:rsidRDefault="00F14C8C" w:rsidP="00751DDF">
            <w:pPr>
              <w:autoSpaceDE w:val="0"/>
              <w:autoSpaceDN w:val="0"/>
              <w:adjustRightInd w:val="0"/>
            </w:pPr>
            <w:r w:rsidRPr="00024D1D">
              <w:t>Прицеп 2ПТС4(887Б)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lastRenderedPageBreak/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28E3">
            <w:pPr>
              <w:autoSpaceDE w:val="0"/>
              <w:autoSpaceDN w:val="0"/>
              <w:adjustRightInd w:val="0"/>
            </w:pPr>
            <w:r w:rsidRPr="00DA54BE">
              <w:t>Воробьева Ульяна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  <w:r w:rsidRPr="00DA54BE">
              <w:t>Ведущий специалист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161176,30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</w:tr>
      <w:tr w:rsidR="00F14C8C" w:rsidTr="00A52F45">
        <w:trPr>
          <w:gridAfter w:val="15"/>
          <w:wAfter w:w="13608" w:type="dxa"/>
          <w:trHeight w:val="3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028E3">
            <w:pPr>
              <w:autoSpaceDE w:val="0"/>
              <w:autoSpaceDN w:val="0"/>
              <w:adjustRightInd w:val="0"/>
            </w:pPr>
            <w:r w:rsidRPr="00DA54BE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863558,77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42,0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легковой 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rPr>
                <w:lang w:val="en-US"/>
              </w:rPr>
              <w:t>Ford Mondeo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</w:tr>
      <w:tr w:rsidR="00F14C8C" w:rsidTr="004D360C">
        <w:trPr>
          <w:gridAfter w:val="15"/>
          <w:wAfter w:w="13608" w:type="dxa"/>
          <w:trHeight w:val="30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 w:rsidRPr="00DA54BE"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</w:p>
        </w:tc>
      </w:tr>
      <w:tr w:rsidR="00F14C8C" w:rsidTr="00A52F45">
        <w:trPr>
          <w:gridAfter w:val="15"/>
          <w:wAfter w:w="13608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4603D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28E3">
            <w:pPr>
              <w:autoSpaceDE w:val="0"/>
              <w:autoSpaceDN w:val="0"/>
              <w:adjustRightInd w:val="0"/>
            </w:pPr>
            <w:r w:rsidRPr="00DA54BE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DA54BE"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D3584C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28E3">
            <w:pPr>
              <w:autoSpaceDE w:val="0"/>
              <w:autoSpaceDN w:val="0"/>
              <w:adjustRightInd w:val="0"/>
            </w:pPr>
            <w:r w:rsidRPr="00DA54BE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  <w:jc w:val="center"/>
            </w:pPr>
            <w:r w:rsidRPr="00DA54BE"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DA54BE" w:rsidRDefault="00F14C8C" w:rsidP="00905E63">
            <w:pPr>
              <w:autoSpaceDE w:val="0"/>
              <w:autoSpaceDN w:val="0"/>
              <w:adjustRightInd w:val="0"/>
            </w:pPr>
            <w:r w:rsidRPr="00DA54BE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2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9028E3">
            <w:pPr>
              <w:autoSpaceDE w:val="0"/>
              <w:autoSpaceDN w:val="0"/>
              <w:adjustRightInd w:val="0"/>
            </w:pPr>
            <w:r w:rsidRPr="00B818F7">
              <w:t>Гринева Галина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F61522">
            <w:pPr>
              <w:autoSpaceDE w:val="0"/>
              <w:autoSpaceDN w:val="0"/>
              <w:adjustRightInd w:val="0"/>
            </w:pPr>
            <w:r w:rsidRPr="00B818F7">
              <w:t>Ведущий специалист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523967,74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F9685B">
            <w:pPr>
              <w:autoSpaceDE w:val="0"/>
              <w:autoSpaceDN w:val="0"/>
              <w:adjustRightInd w:val="0"/>
            </w:pPr>
            <w:r w:rsidRPr="00B818F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818F7"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F9685B">
            <w:pPr>
              <w:autoSpaceDE w:val="0"/>
              <w:autoSpaceDN w:val="0"/>
              <w:adjustRightInd w:val="0"/>
            </w:pPr>
            <w:r w:rsidRPr="00B818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C42B92">
            <w:pPr>
              <w:autoSpaceDE w:val="0"/>
              <w:autoSpaceDN w:val="0"/>
              <w:adjustRightInd w:val="0"/>
            </w:pPr>
            <w:r w:rsidRPr="00B818F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818F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C42B92">
            <w:pPr>
              <w:autoSpaceDE w:val="0"/>
              <w:autoSpaceDN w:val="0"/>
              <w:adjustRightInd w:val="0"/>
            </w:pPr>
            <w:r w:rsidRPr="00B818F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C42B92">
            <w:pPr>
              <w:autoSpaceDE w:val="0"/>
              <w:autoSpaceDN w:val="0"/>
              <w:adjustRightInd w:val="0"/>
            </w:pPr>
            <w:r w:rsidRPr="00B818F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C42B92">
            <w:pPr>
              <w:autoSpaceDE w:val="0"/>
              <w:autoSpaceDN w:val="0"/>
              <w:adjustRightInd w:val="0"/>
            </w:pPr>
            <w:r w:rsidRPr="00B818F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C42B92">
            <w:pPr>
              <w:autoSpaceDE w:val="0"/>
              <w:autoSpaceDN w:val="0"/>
              <w:adjustRightInd w:val="0"/>
            </w:pPr>
            <w:r w:rsidRPr="00B818F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18F7" w:rsidRDefault="00F14C8C" w:rsidP="00F9685B">
            <w:pPr>
              <w:autoSpaceDE w:val="0"/>
              <w:autoSpaceDN w:val="0"/>
              <w:adjustRightInd w:val="0"/>
            </w:pPr>
            <w:r w:rsidRPr="00B818F7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5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B712A3">
            <w:pPr>
              <w:autoSpaceDE w:val="0"/>
              <w:autoSpaceDN w:val="0"/>
              <w:adjustRightInd w:val="0"/>
            </w:pPr>
            <w:r w:rsidRPr="00E57D00">
              <w:lastRenderedPageBreak/>
              <w:t>26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E650DB">
            <w:r w:rsidRPr="00B75B91">
              <w:t>Смирнов Юрий Филиппович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F61522">
            <w:pPr>
              <w:autoSpaceDE w:val="0"/>
              <w:autoSpaceDN w:val="0"/>
              <w:adjustRightInd w:val="0"/>
            </w:pPr>
            <w:r w:rsidRPr="00B75B91">
              <w:t>Ведущий специалист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304009,25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CD0453">
            <w:pPr>
              <w:autoSpaceDE w:val="0"/>
              <w:autoSpaceDN w:val="0"/>
              <w:adjustRightInd w:val="0"/>
            </w:pPr>
            <w:r w:rsidRPr="00B75B9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75B91">
              <w:t>989,0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CD0453">
            <w:pPr>
              <w:autoSpaceDE w:val="0"/>
              <w:autoSpaceDN w:val="0"/>
              <w:adjustRightInd w:val="0"/>
            </w:pPr>
            <w:r w:rsidRPr="00B75B9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C333A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C333A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33170F">
            <w:pPr>
              <w:autoSpaceDE w:val="0"/>
              <w:autoSpaceDN w:val="0"/>
              <w:adjustRightInd w:val="0"/>
            </w:pPr>
            <w:r w:rsidRPr="00B75B91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C333A">
            <w:pPr>
              <w:autoSpaceDE w:val="0"/>
              <w:autoSpaceDN w:val="0"/>
              <w:adjustRightInd w:val="0"/>
            </w:pPr>
            <w:r w:rsidRPr="00B75B91">
              <w:rPr>
                <w:lang w:val="en-US"/>
              </w:rPr>
              <w:t>Toyota Corola Fielder</w:t>
            </w:r>
            <w:r w:rsidRPr="00B75B91">
              <w:t xml:space="preserve"> 1 </w:t>
            </w:r>
            <w:r w:rsidRPr="00B75B91">
              <w:rPr>
                <w:lang w:val="en-US"/>
              </w:rPr>
              <w:t>zz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C333A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E650DB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39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42466F">
            <w:pPr>
              <w:autoSpaceDE w:val="0"/>
              <w:autoSpaceDN w:val="0"/>
              <w:adjustRightInd w:val="0"/>
              <w:jc w:val="center"/>
            </w:pPr>
            <w:r w:rsidRPr="00B75B9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75B91"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CD0453">
            <w:pPr>
              <w:autoSpaceDE w:val="0"/>
              <w:autoSpaceDN w:val="0"/>
              <w:adjustRightInd w:val="0"/>
            </w:pPr>
            <w:r w:rsidRPr="00B75B9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E650DB">
            <w:r w:rsidRPr="00B75B91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410356,41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CD0453">
            <w:pPr>
              <w:autoSpaceDE w:val="0"/>
              <w:autoSpaceDN w:val="0"/>
              <w:adjustRightInd w:val="0"/>
            </w:pPr>
            <w:r w:rsidRPr="00B75B9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75B91">
              <w:t>989,0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787C3B">
            <w:pPr>
              <w:autoSpaceDE w:val="0"/>
              <w:autoSpaceDN w:val="0"/>
              <w:adjustRightInd w:val="0"/>
            </w:pPr>
            <w:r w:rsidRPr="00B75B91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CD0453">
            <w:pPr>
              <w:autoSpaceDE w:val="0"/>
              <w:autoSpaceDN w:val="0"/>
              <w:adjustRightInd w:val="0"/>
            </w:pPr>
            <w:r w:rsidRPr="00B75B9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B75B91"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787C3B">
            <w:pPr>
              <w:autoSpaceDE w:val="0"/>
              <w:autoSpaceDN w:val="0"/>
              <w:adjustRightInd w:val="0"/>
            </w:pPr>
            <w:r w:rsidRPr="00B75B91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14C8C" w:rsidTr="00751DDF">
        <w:trPr>
          <w:gridAfter w:val="13"/>
          <w:wAfter w:w="12190" w:type="dxa"/>
          <w:trHeight w:val="4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E57D00">
            <w:pPr>
              <w:autoSpaceDE w:val="0"/>
              <w:autoSpaceDN w:val="0"/>
              <w:adjustRightInd w:val="0"/>
            </w:pPr>
            <w:r w:rsidRPr="00E57D00">
              <w:t>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9028E3">
            <w:pPr>
              <w:autoSpaceDE w:val="0"/>
              <w:autoSpaceDN w:val="0"/>
              <w:adjustRightInd w:val="0"/>
            </w:pPr>
            <w:r w:rsidRPr="001D6792">
              <w:t>Никифорова Наталья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F61522">
            <w:pPr>
              <w:autoSpaceDE w:val="0"/>
              <w:autoSpaceDN w:val="0"/>
              <w:adjustRightInd w:val="0"/>
            </w:pPr>
            <w:r>
              <w:t>И.о. начальника</w:t>
            </w:r>
            <w:r w:rsidRPr="001D6792">
              <w:t xml:space="preserve">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550948,19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  <w:r w:rsidRPr="001D6792"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1D6792"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  <w:r w:rsidRPr="001D679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1D6792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нет</w:t>
            </w:r>
          </w:p>
        </w:tc>
        <w:tc>
          <w:tcPr>
            <w:tcW w:w="1418" w:type="dxa"/>
            <w:gridSpan w:val="2"/>
          </w:tcPr>
          <w:p w:rsidR="00F14C8C" w:rsidRDefault="00F14C8C" w:rsidP="00DC333A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3"/>
          <w:wAfter w:w="12190" w:type="dxa"/>
          <w:trHeight w:val="923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9028E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DC333A">
            <w:pPr>
              <w:autoSpaceDE w:val="0"/>
              <w:autoSpaceDN w:val="0"/>
              <w:adjustRightInd w:val="0"/>
            </w:pPr>
            <w:r w:rsidRPr="001D6792"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1D6792"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D6792" w:rsidRDefault="00F14C8C">
            <w:pPr>
              <w:autoSpaceDE w:val="0"/>
              <w:autoSpaceDN w:val="0"/>
              <w:adjustRightInd w:val="0"/>
            </w:pPr>
            <w:r w:rsidRPr="001D6792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F14C8C" w:rsidRDefault="00F14C8C"/>
        </w:tc>
      </w:tr>
      <w:tr w:rsidR="00F14C8C" w:rsidTr="00751DDF">
        <w:trPr>
          <w:gridAfter w:val="15"/>
          <w:wAfter w:w="13608" w:type="dxa"/>
          <w:trHeight w:val="18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  <w:r w:rsidRPr="00E57D00">
              <w:t>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Артемкина Наталья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>
            <w:r>
              <w:t>Начальник</w:t>
            </w:r>
            <w:r w:rsidRPr="008D6BEF">
              <w:t xml:space="preserve"> отдела культуры, </w:t>
            </w:r>
            <w:r w:rsidRPr="008D6BEF">
              <w:lastRenderedPageBreak/>
              <w:t>молодежной политики и спорта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313021,84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</w:pPr>
            <w:r w:rsidRPr="008D6BEF"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8D6BEF"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8D6BE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751DDF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751DDF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751DDF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751DDF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AA4E2D">
        <w:trPr>
          <w:gridAfter w:val="15"/>
          <w:wAfter w:w="13608" w:type="dxa"/>
          <w:trHeight w:val="1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944012,27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  <w:r w:rsidRPr="008D6BEF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  <w:r w:rsidRPr="008D6BEF">
              <w:t>ВАЗ-21053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751DDF">
        <w:trPr>
          <w:gridAfter w:val="15"/>
          <w:wAfter w:w="13608" w:type="dxa"/>
          <w:trHeight w:val="7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AA4E2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 w:rsidP="00AA4E2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0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751DDF">
        <w:trPr>
          <w:gridAfter w:val="15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Tr="001F524C">
        <w:trPr>
          <w:gridAfter w:val="15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E57D00" w:rsidRDefault="00F14C8C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E650DB">
            <w:r w:rsidRPr="008D6BEF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230803">
            <w:pPr>
              <w:autoSpaceDE w:val="0"/>
              <w:autoSpaceDN w:val="0"/>
              <w:adjustRightInd w:val="0"/>
              <w:jc w:val="center"/>
            </w:pPr>
            <w:r w:rsidRPr="008D6BEF"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D6BEF" w:rsidRDefault="00F14C8C" w:rsidP="00C16787">
            <w:pPr>
              <w:autoSpaceDE w:val="0"/>
              <w:autoSpaceDN w:val="0"/>
              <w:adjustRightInd w:val="0"/>
            </w:pPr>
            <w:r w:rsidRPr="008D6BEF">
              <w:t>нет</w:t>
            </w:r>
          </w:p>
        </w:tc>
      </w:tr>
      <w:tr w:rsidR="00F14C8C" w:rsidRPr="00B75B91" w:rsidTr="00DD7574">
        <w:trPr>
          <w:gridAfter w:val="15"/>
          <w:wAfter w:w="13608" w:type="dxa"/>
          <w:trHeight w:val="52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 w:rsidP="00D4603D">
            <w:pPr>
              <w:autoSpaceDE w:val="0"/>
              <w:autoSpaceDN w:val="0"/>
              <w:adjustRightInd w:val="0"/>
            </w:pPr>
            <w:r w:rsidRPr="00E57D00">
              <w:t>29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C65D1" w:rsidRDefault="00F14C8C" w:rsidP="001F524C">
            <w:pPr>
              <w:autoSpaceDE w:val="0"/>
              <w:autoSpaceDN w:val="0"/>
              <w:adjustRightInd w:val="0"/>
            </w:pPr>
            <w:r w:rsidRPr="00EC65D1">
              <w:t xml:space="preserve">Скворцов Олег </w:t>
            </w:r>
            <w:r w:rsidRPr="00EC65D1">
              <w:lastRenderedPageBreak/>
              <w:t>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4603D">
            <w:r w:rsidRPr="00B75B91">
              <w:lastRenderedPageBreak/>
              <w:t xml:space="preserve">Ведущий </w:t>
            </w:r>
            <w:r w:rsidRPr="00B75B91">
              <w:lastRenderedPageBreak/>
              <w:t>специалист отдела культуры, молодежной политики и спорта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F524C" w:rsidRDefault="00F14C8C" w:rsidP="001F524C">
            <w:r>
              <w:lastRenderedPageBreak/>
              <w:t>287189,60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>
              <w:t>1557,0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F524C" w:rsidRDefault="00F14C8C" w:rsidP="00EC65D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мотоцикл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Yamaha Virago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</w:tr>
      <w:tr w:rsidR="00F14C8C" w:rsidRPr="00B75B91" w:rsidTr="00EC65D1">
        <w:trPr>
          <w:gridAfter w:val="15"/>
          <w:wAfter w:w="13608" w:type="dxa"/>
          <w:trHeight w:val="1039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12A3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C65D1" w:rsidRDefault="00F14C8C" w:rsidP="001F524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/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F524C" w:rsidRDefault="00F14C8C" w:rsidP="001F524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  <w:jc w:val="center"/>
            </w:pPr>
            <w:r>
              <w:t>29,6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</w:p>
        </w:tc>
      </w:tr>
      <w:tr w:rsidR="00F14C8C" w:rsidRPr="00B75B91" w:rsidTr="001F524C">
        <w:trPr>
          <w:gridAfter w:val="15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49B2" w:rsidRDefault="00F14C8C" w:rsidP="00D4603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C65D1" w:rsidRDefault="00F14C8C" w:rsidP="001F524C">
            <w:pPr>
              <w:autoSpaceDE w:val="0"/>
              <w:autoSpaceDN w:val="0"/>
              <w:adjustRightInd w:val="0"/>
            </w:pPr>
            <w:r w:rsidRPr="00EC65D1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/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F524C" w:rsidRDefault="00F14C8C" w:rsidP="001F524C">
            <w:r w:rsidRPr="001F524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1F524C">
            <w:pPr>
              <w:autoSpaceDE w:val="0"/>
              <w:autoSpaceDN w:val="0"/>
              <w:adjustRightInd w:val="0"/>
            </w:pPr>
            <w: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1F52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</w:pPr>
            <w:r w:rsidRPr="00B75B9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1F524C">
            <w:pPr>
              <w:autoSpaceDE w:val="0"/>
              <w:autoSpaceDN w:val="0"/>
              <w:adjustRightInd w:val="0"/>
              <w:jc w:val="center"/>
            </w:pPr>
            <w:r w:rsidRPr="00B75B9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75B91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F14C8C" w:rsidRDefault="00F14C8C" w:rsidP="00EF2BCE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14C8C" w:rsidRDefault="00F14C8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14C8C" w:rsidRPr="00DF6FC9" w:rsidRDefault="00F14C8C" w:rsidP="00DF6FC9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F14C8C" w:rsidRDefault="00F14C8C" w:rsidP="00E27C27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 w:rsidRPr="00DF6FC9"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руководителями </w:t>
      </w:r>
      <w:r>
        <w:rPr>
          <w:sz w:val="28"/>
        </w:rPr>
        <w:t xml:space="preserve">муниципальных учреждений </w:t>
      </w:r>
      <w:r>
        <w:rPr>
          <w:color w:val="000000"/>
          <w:sz w:val="28"/>
        </w:rPr>
        <w:t>в области образования</w:t>
      </w:r>
      <w:r w:rsidRPr="002857CC">
        <w:rPr>
          <w:color w:val="000000"/>
          <w:sz w:val="28"/>
        </w:rPr>
        <w:t xml:space="preserve"> Боготольского района</w:t>
      </w:r>
      <w:r>
        <w:rPr>
          <w:sz w:val="28"/>
        </w:rPr>
        <w:t xml:space="preserve"> </w:t>
      </w:r>
    </w:p>
    <w:p w:rsidR="00F14C8C" w:rsidRPr="00DF6FC9" w:rsidRDefault="00F14C8C" w:rsidP="00E27C27">
      <w:pPr>
        <w:tabs>
          <w:tab w:val="left" w:pos="9355"/>
        </w:tabs>
        <w:spacing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03"/>
        <w:gridCol w:w="2084"/>
        <w:gridCol w:w="1153"/>
        <w:gridCol w:w="1666"/>
        <w:gridCol w:w="1167"/>
        <w:gridCol w:w="1708"/>
        <w:gridCol w:w="1838"/>
        <w:gridCol w:w="1652"/>
        <w:gridCol w:w="1157"/>
        <w:gridCol w:w="1696"/>
      </w:tblGrid>
      <w:tr w:rsidR="00F14C8C" w:rsidRPr="00DF6FC9" w:rsidTr="006C1876">
        <w:trPr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BD52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Общая сумма дохода за 2017 </w:t>
            </w:r>
            <w:r w:rsidRPr="00DF6FC9">
              <w:rPr>
                <w:b/>
                <w:bCs/>
                <w:color w:val="000000"/>
                <w:sz w:val="20"/>
                <w:szCs w:val="20"/>
              </w:rPr>
              <w:t>г. (руб.)</w:t>
            </w:r>
          </w:p>
        </w:tc>
        <w:tc>
          <w:tcPr>
            <w:tcW w:w="59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RPr="00DF6FC9" w:rsidTr="006C1876">
        <w:trPr>
          <w:tblCellSpacing w:w="0" w:type="dxa"/>
        </w:trPr>
        <w:tc>
          <w:tcPr>
            <w:tcW w:w="15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DF6F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DF6F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DF6F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 xml:space="preserve">Транспортные средства, принадлежащие на праве </w:t>
            </w:r>
            <w:r>
              <w:rPr>
                <w:b/>
                <w:bCs/>
                <w:color w:val="000000"/>
                <w:sz w:val="20"/>
                <w:szCs w:val="20"/>
              </w:rPr>
              <w:t>собственности,</w:t>
            </w:r>
            <w:r w:rsidRPr="00DF6FC9">
              <w:rPr>
                <w:b/>
                <w:bCs/>
                <w:color w:val="000000"/>
                <w:sz w:val="20"/>
                <w:szCs w:val="20"/>
              </w:rPr>
              <w:t xml:space="preserve"> с указанием вида и марки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4"/>
            </w:r>
          </w:p>
        </w:tc>
      </w:tr>
      <w:tr w:rsidR="00F14C8C" w:rsidRPr="00DF6FC9" w:rsidTr="006C1876">
        <w:trPr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1.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Симон Татьяна Владимировна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Александровская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892591,46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Л/а ТОЙОТА АВЕНСИС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AD6B33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AD6B33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AD6B33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B3445B" w:rsidRDefault="00F14C8C" w:rsidP="00E1592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809289,14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1.Земельные участки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3700</w:t>
            </w:r>
          </w:p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</w:p>
          <w:p w:rsidR="00F14C8C" w:rsidRPr="00E27C27" w:rsidRDefault="00F14C8C" w:rsidP="00571DCC">
            <w:pPr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61,8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ТОЙОТА ЛЕНД К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>РУЗЕР ПРАДО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ТРАКТОР ЮМЗ-6АЛ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  <w:p w:rsidR="00F14C8C" w:rsidRDefault="00F14C8C" w:rsidP="00D71BFC">
            <w:pPr>
              <w:rPr>
                <w:sz w:val="20"/>
                <w:szCs w:val="20"/>
              </w:rPr>
            </w:pPr>
          </w:p>
          <w:p w:rsidR="00F14C8C" w:rsidRDefault="00F14C8C" w:rsidP="00D71BFC">
            <w:pPr>
              <w:rPr>
                <w:sz w:val="20"/>
                <w:szCs w:val="20"/>
              </w:rPr>
            </w:pPr>
          </w:p>
          <w:p w:rsidR="00F14C8C" w:rsidRPr="00D71BFC" w:rsidRDefault="00F14C8C" w:rsidP="00D71BF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2. Кузнецова Татьяна Александровна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МБОУ Боготольская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825172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745774,07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1.Дача (долевая 1/2)</w:t>
            </w: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2.</w:t>
            </w:r>
            <w:r w:rsidRPr="00825172">
              <w:rPr>
                <w:szCs w:val="24"/>
              </w:rPr>
              <w:t xml:space="preserve"> </w:t>
            </w:r>
            <w:r w:rsidRPr="00825172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3. Земельные участки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26</w:t>
            </w: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43,9</w:t>
            </w: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25172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445575,95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Земельные участки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Дача (долевая 1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E27C27">
              <w:rPr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1600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Хонда ЦРВ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 xml:space="preserve">3. Салямова </w:t>
            </w:r>
            <w:r w:rsidRPr="00E27C27">
              <w:rPr>
                <w:color w:val="000000"/>
                <w:sz w:val="20"/>
                <w:szCs w:val="20"/>
              </w:rPr>
              <w:lastRenderedPageBreak/>
              <w:t>Ираида Васильевна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Директор МБОУ </w:t>
            </w:r>
            <w:r>
              <w:rPr>
                <w:color w:val="000000"/>
                <w:sz w:val="20"/>
                <w:szCs w:val="20"/>
              </w:rPr>
              <w:lastRenderedPageBreak/>
              <w:t>Большекосульская</w:t>
            </w:r>
            <w:r w:rsidRPr="00011130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742443,51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 xml:space="preserve">1.Земельный </w:t>
            </w:r>
            <w:r w:rsidRPr="00E27C27">
              <w:rPr>
                <w:bCs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E27C27">
              <w:rPr>
                <w:bCs/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lastRenderedPageBreak/>
              <w:t>3500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900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lastRenderedPageBreak/>
              <w:t>РФ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AD6B33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AD6B33" w:rsidRDefault="00F14C8C" w:rsidP="001F1F8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71343,71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4. Саксина Светлана Васильевна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Булатовская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883298,17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F7427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70E06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70E06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общая долевая 1\3</w:t>
            </w:r>
            <w:r w:rsidRPr="00670E0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F7427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F7427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F7427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70E06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70E06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общая долевая 1\3</w:t>
            </w:r>
            <w:r w:rsidRPr="00670E0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F7427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F7427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630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5.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Никифорова Наталья Валерьевна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 xml:space="preserve">Директор МКОУ Вагинская СОШ  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C50B20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734423,63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35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C50B20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C50B20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545749,89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AB4F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909B7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909B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Тойота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65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C50B20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6.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Лазько Юлия Михайловна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Владимировская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873443,84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7.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Петрова Наталья Богдановна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Краснозаводская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1005427,74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</w:t>
            </w:r>
            <w:r w:rsidRPr="00072ADB">
              <w:rPr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072ADB">
              <w:rPr>
                <w:bCs/>
                <w:color w:val="000000"/>
                <w:sz w:val="20"/>
                <w:szCs w:val="20"/>
              </w:rPr>
              <w:t>ойота Виста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8247F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Кашкай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1. Жилой дом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2.</w:t>
            </w:r>
            <w:r w:rsidRPr="00072ADB">
              <w:rPr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36,3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127787,59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0535A" w:rsidRDefault="00F14C8C" w:rsidP="0080535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0535A">
              <w:rPr>
                <w:sz w:val="20"/>
                <w:szCs w:val="20"/>
              </w:rPr>
              <w:t>Жилой дом</w:t>
            </w:r>
          </w:p>
          <w:p w:rsidR="00F14C8C" w:rsidRPr="0080535A" w:rsidRDefault="00F14C8C" w:rsidP="0080535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0535A">
              <w:rPr>
                <w:sz w:val="20"/>
                <w:szCs w:val="20"/>
              </w:rPr>
              <w:t>Земельный участок</w:t>
            </w:r>
          </w:p>
          <w:p w:rsidR="00F14C8C" w:rsidRPr="00E27C27" w:rsidRDefault="00F14C8C" w:rsidP="0080535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45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36,3</w:t>
            </w:r>
          </w:p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1100,0</w:t>
            </w:r>
          </w:p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459EE">
              <w:rPr>
                <w:sz w:val="20"/>
                <w:szCs w:val="20"/>
                <w:lang w:eastAsia="ru-RU"/>
              </w:rPr>
              <w:t>16000,0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  <w:p w:rsidR="00F14C8C" w:rsidRDefault="00F14C8C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ВАЗ 21053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8.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Зверева Елена Ивановна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МБОУ Критовская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869165,39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287CB2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87CB2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225D0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225D0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BD52B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ТОЙОТА СПАСИО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9.</w:t>
            </w:r>
            <w:r w:rsidRPr="00E27C27">
              <w:rPr>
                <w:sz w:val="20"/>
                <w:szCs w:val="20"/>
              </w:rPr>
              <w:t xml:space="preserve"> Измалкова Галина Кузьминична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Чайковская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933294,37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1F1F8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>долевая, ¼)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iCs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524010,03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>долевая, ¼)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Л/а Черри Тиго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10. Зверева  Инна Сергеевна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 МБОУ Юрьевская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1164446,65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1.Земельный участок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2.Жилой дом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E355B">
              <w:rPr>
                <w:bCs/>
                <w:color w:val="000000"/>
                <w:sz w:val="20"/>
                <w:szCs w:val="20"/>
              </w:rPr>
              <w:t>837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63,8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 xml:space="preserve">11. Павлова </w:t>
            </w:r>
            <w:r w:rsidRPr="00E27C27">
              <w:rPr>
                <w:sz w:val="20"/>
                <w:szCs w:val="20"/>
              </w:rPr>
              <w:lastRenderedPageBreak/>
              <w:t>Татьяна Николаевна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lastRenderedPageBreak/>
              <w:t xml:space="preserve">Директор МКОУ </w:t>
            </w:r>
            <w:r w:rsidRPr="00011130">
              <w:rPr>
                <w:color w:val="000000"/>
                <w:sz w:val="20"/>
                <w:szCs w:val="20"/>
              </w:rPr>
              <w:lastRenderedPageBreak/>
              <w:t>Вагинская НШС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1041382,36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(общая </w:t>
            </w:r>
            <w:r w:rsidRPr="00E27C27">
              <w:rPr>
                <w:bCs/>
                <w:color w:val="000000"/>
                <w:sz w:val="20"/>
                <w:szCs w:val="20"/>
              </w:rPr>
              <w:lastRenderedPageBreak/>
              <w:t xml:space="preserve">долевая 1/3)   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lastRenderedPageBreak/>
              <w:t>52,5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1113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636769,26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(общая долевая 1/3)   </w:t>
            </w:r>
          </w:p>
          <w:p w:rsidR="00F14C8C" w:rsidRDefault="00F14C8C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F14C8C" w:rsidRDefault="00F14C8C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3.Гараж</w:t>
            </w:r>
          </w:p>
          <w:p w:rsidR="00F14C8C" w:rsidRPr="00E27C27" w:rsidRDefault="00F14C8C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52,5</w:t>
            </w:r>
          </w:p>
          <w:p w:rsidR="00F14C8C" w:rsidRDefault="00F14C8C" w:rsidP="008247FF">
            <w:pPr>
              <w:rPr>
                <w:sz w:val="20"/>
                <w:szCs w:val="20"/>
              </w:rPr>
            </w:pPr>
          </w:p>
          <w:p w:rsidR="00F14C8C" w:rsidRDefault="00F14C8C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14C8C" w:rsidRPr="008247FF" w:rsidRDefault="00F14C8C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Default="00F14C8C" w:rsidP="008247FF">
            <w:pPr>
              <w:rPr>
                <w:sz w:val="20"/>
                <w:szCs w:val="20"/>
              </w:rPr>
            </w:pPr>
          </w:p>
          <w:p w:rsidR="00F14C8C" w:rsidRDefault="00F14C8C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14C8C" w:rsidRPr="008247FF" w:rsidRDefault="00F14C8C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Рено Дастер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AD08A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  <w:p w:rsidR="00F14C8C" w:rsidRPr="00072ADB" w:rsidRDefault="00F14C8C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671326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 xml:space="preserve">12. </w:t>
            </w:r>
            <w:r>
              <w:rPr>
                <w:sz w:val="20"/>
                <w:szCs w:val="20"/>
              </w:rPr>
              <w:t>Колосовская Елена Генриховна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МБДОУ Б-Косульский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334530,08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(долевая, 1/3)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542160" w:rsidRDefault="00F14C8C" w:rsidP="0067132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AD08A0">
              <w:rPr>
                <w:sz w:val="20"/>
                <w:szCs w:val="20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54216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AD08A0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08A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542160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(долевая, 1/3)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13. Конторина Елена Сергеевна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МБДОУ Боготольский ДС «Теремок»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496646,84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½)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75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438600,70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½)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75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37117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Лада </w:t>
            </w:r>
            <w:r>
              <w:rPr>
                <w:bCs/>
                <w:color w:val="000000"/>
                <w:sz w:val="20"/>
                <w:szCs w:val="20"/>
              </w:rPr>
              <w:t>Веста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14. Шурпатова Лидия Александровна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Вагинский</w:t>
            </w:r>
            <w:r w:rsidRPr="006227FF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92AA2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356049,62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Земельный участок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9751A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43,6</w:t>
            </w:r>
          </w:p>
          <w:p w:rsidR="00F14C8C" w:rsidRPr="00E27C27" w:rsidRDefault="00F14C8C" w:rsidP="009751A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15. Иванова Людмила Анатольевна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Владимировский</w:t>
            </w:r>
            <w:r w:rsidRPr="006227FF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92AA2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537538,37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1.Земельный участок</w:t>
            </w:r>
          </w:p>
          <w:p w:rsidR="00F14C8C" w:rsidRPr="00072ADB" w:rsidRDefault="00F14C8C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Жилой дом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B1F7D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долевая, 1/2</w:t>
            </w:r>
            <w:r w:rsidRPr="006B1F7D">
              <w:rPr>
                <w:bCs/>
                <w:color w:val="000000"/>
                <w:sz w:val="20"/>
                <w:szCs w:val="20"/>
              </w:rPr>
              <w:t>)</w:t>
            </w:r>
          </w:p>
          <w:p w:rsidR="00F14C8C" w:rsidRDefault="00F14C8C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F14C8C" w:rsidRPr="00E27C27" w:rsidRDefault="00F14C8C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4. </w:t>
            </w:r>
            <w:r w:rsidRPr="006B1F7D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1/2</w:t>
            </w:r>
            <w:r w:rsidRPr="006B1F7D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3592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48,6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43,5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240881,93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B1F7D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bCs/>
                <w:color w:val="000000"/>
                <w:sz w:val="20"/>
                <w:szCs w:val="20"/>
              </w:rPr>
              <w:t>(долевая, 1/2</w:t>
            </w:r>
            <w:r w:rsidRPr="006B1F7D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</w:t>
            </w:r>
            <w:r w:rsidRPr="00072ADB">
              <w:rPr>
                <w:bCs/>
                <w:color w:val="000000"/>
                <w:sz w:val="20"/>
                <w:szCs w:val="20"/>
                <w:lang w:val="en-US"/>
              </w:rPr>
              <w:t>PEUGEOT</w:t>
            </w:r>
            <w:r w:rsidRPr="00072ADB">
              <w:rPr>
                <w:bCs/>
                <w:color w:val="000000"/>
                <w:sz w:val="20"/>
                <w:szCs w:val="20"/>
              </w:rPr>
              <w:t xml:space="preserve"> 508, 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Ниссан Эксперт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371174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27C27">
              <w:rPr>
                <w:sz w:val="20"/>
                <w:szCs w:val="20"/>
              </w:rPr>
              <w:t>. Максимова Вера Васильевна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 xml:space="preserve">Краснореченский </w:t>
            </w:r>
            <w:r w:rsidRPr="006227FF">
              <w:rPr>
                <w:color w:val="000000"/>
                <w:sz w:val="20"/>
                <w:szCs w:val="20"/>
              </w:rPr>
              <w:t>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274716,86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92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371174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27C27">
              <w:rPr>
                <w:sz w:val="20"/>
                <w:szCs w:val="20"/>
              </w:rPr>
              <w:t xml:space="preserve">. Седова Антонина Андреевна 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 xml:space="preserve">Критовский </w:t>
            </w:r>
            <w:r w:rsidRPr="006227FF">
              <w:rPr>
                <w:color w:val="000000"/>
                <w:sz w:val="20"/>
                <w:szCs w:val="20"/>
              </w:rPr>
              <w:t>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412992,52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0227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7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0227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7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0227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77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217007,01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48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371174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27C27">
              <w:rPr>
                <w:sz w:val="20"/>
                <w:szCs w:val="20"/>
              </w:rPr>
              <w:t>. Сопикова Татьяна Васильевна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236B40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Чайковский</w:t>
            </w:r>
            <w:r w:rsidRPr="00236B40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371411,55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F6FC9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127062,90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15</w:t>
            </w:r>
            <w:r>
              <w:rPr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ВАЗ-2106                       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7345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27C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Попова Елена Николаевна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</w:t>
            </w:r>
            <w:r w:rsidRPr="00791D55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Юрьевский</w:t>
            </w:r>
            <w:r w:rsidRPr="00791D55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867605,10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33B5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1/4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  <w:p w:rsidR="00F14C8C" w:rsidRPr="00E27C27" w:rsidRDefault="00F14C8C" w:rsidP="00733B5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64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072ADB">
              <w:rPr>
                <w:bCs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072ADB" w:rsidRDefault="00F14C8C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218309,95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1.Земельный участок</w:t>
            </w:r>
          </w:p>
          <w:p w:rsidR="00F14C8C" w:rsidRPr="00E27C27" w:rsidRDefault="00F14C8C" w:rsidP="0073456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E27C27">
              <w:rPr>
                <w:bCs/>
                <w:color w:val="000000"/>
                <w:sz w:val="20"/>
                <w:szCs w:val="20"/>
              </w:rPr>
              <w:t>. 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1/4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459EE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704088,0</w:t>
            </w:r>
          </w:p>
          <w:p w:rsidR="00F14C8C" w:rsidRPr="001459EE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64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ВАЗ 21043</w:t>
            </w:r>
          </w:p>
          <w:p w:rsidR="00F14C8C" w:rsidRPr="00072ADB" w:rsidRDefault="00F14C8C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>УАЗ 452</w:t>
            </w:r>
          </w:p>
          <w:p w:rsidR="00F14C8C" w:rsidRPr="00072ADB" w:rsidRDefault="00F14C8C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>НИССАН</w:t>
            </w:r>
            <w:r w:rsidRPr="00C51B53">
              <w:rPr>
                <w:bCs/>
                <w:color w:val="000000"/>
                <w:sz w:val="20"/>
                <w:szCs w:val="20"/>
              </w:rPr>
              <w:t xml:space="preserve"> АЛЬМЕРО ТИНО</w:t>
            </w:r>
          </w:p>
          <w:p w:rsidR="00F14C8C" w:rsidRPr="00072ADB" w:rsidRDefault="00F14C8C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Трактор Т-40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73456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1/4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64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DF6FC9" w:rsidTr="006C1876">
        <w:trPr>
          <w:trHeight w:val="176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73456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1/4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27C27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64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72ADB" w:rsidRDefault="00F14C8C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</w:tbl>
    <w:p w:rsidR="00F14C8C" w:rsidRPr="00DF6FC9" w:rsidRDefault="00F14C8C" w:rsidP="00F72974">
      <w:pPr>
        <w:spacing w:after="0" w:line="240" w:lineRule="auto"/>
        <w:rPr>
          <w:szCs w:val="24"/>
        </w:rPr>
      </w:pPr>
    </w:p>
    <w:tbl>
      <w:tblPr>
        <w:tblW w:w="14316" w:type="dxa"/>
        <w:tblInd w:w="534" w:type="dxa"/>
        <w:tblLook w:val="04A0"/>
      </w:tblPr>
      <w:tblGrid>
        <w:gridCol w:w="6237"/>
        <w:gridCol w:w="8079"/>
      </w:tblGrid>
      <w:tr w:rsidR="00F14C8C" w:rsidTr="00615792">
        <w:tc>
          <w:tcPr>
            <w:tcW w:w="6237" w:type="dxa"/>
          </w:tcPr>
          <w:p w:rsidR="00F14C8C" w:rsidRDefault="00F14C8C"/>
        </w:tc>
        <w:tc>
          <w:tcPr>
            <w:tcW w:w="8079" w:type="dxa"/>
          </w:tcPr>
          <w:p w:rsidR="00F14C8C" w:rsidRDefault="00F14C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14C8C" w:rsidRDefault="00F14C8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 за 2017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управления образования администрации Боготольского района</w:t>
      </w:r>
    </w:p>
    <w:p w:rsidR="00F14C8C" w:rsidRDefault="00F14C8C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9"/>
        <w:gridCol w:w="1273"/>
        <w:gridCol w:w="990"/>
        <w:gridCol w:w="1134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</w:tblGrid>
      <w:tr w:rsidR="00F14C8C" w:rsidTr="00AD2F09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F14C8C" w:rsidTr="00AD2F09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F14C8C" w:rsidTr="00AD2F09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14C8C" w:rsidTr="00AD2F09">
        <w:trPr>
          <w:trHeight w:val="940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1</w:t>
            </w:r>
          </w:p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1B4486">
            <w:pPr>
              <w:autoSpaceDE w:val="0"/>
              <w:autoSpaceDN w:val="0"/>
              <w:adjustRightInd w:val="0"/>
            </w:pPr>
            <w:r>
              <w:t>Васькина Елена Всеволодовна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Руководитель управления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522117,38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2D3E1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1265</w:t>
            </w:r>
          </w:p>
          <w:p w:rsidR="00F14C8C" w:rsidRDefault="00F14C8C" w:rsidP="002D3E14">
            <w:pPr>
              <w:autoSpaceDE w:val="0"/>
              <w:autoSpaceDN w:val="0"/>
              <w:adjustRightInd w:val="0"/>
            </w:pPr>
          </w:p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130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Default="00F14C8C" w:rsidP="002D3E14">
            <w:pPr>
              <w:autoSpaceDE w:val="0"/>
              <w:autoSpaceDN w:val="0"/>
              <w:adjustRightInd w:val="0"/>
            </w:pPr>
          </w:p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D2F09">
        <w:trPr>
          <w:trHeight w:val="34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2339298,20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D4603D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D4603D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D4603D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Л/а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E650DB">
            <w:pPr>
              <w:autoSpaceDE w:val="0"/>
              <w:autoSpaceDN w:val="0"/>
              <w:adjustRightInd w:val="0"/>
            </w:pPr>
            <w:r>
              <w:t>УАЗ Патриот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D2F0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1265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Л/а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УАЗ Патриот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D07705">
        <w:trPr>
          <w:trHeight w:val="22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Ускова Любовь Николаевна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 w:rsidRPr="00346289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515731,83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>
              <w:t>з</w:t>
            </w:r>
            <w:r w:rsidRPr="00C60F19">
              <w:t>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26</w:t>
            </w:r>
          </w:p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</w:p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Л/а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B1760B">
            <w:pPr>
              <w:autoSpaceDE w:val="0"/>
              <w:autoSpaceDN w:val="0"/>
              <w:adjustRightInd w:val="0"/>
            </w:pPr>
            <w:r w:rsidRPr="00C60F19">
              <w:rPr>
                <w:lang w:val="en-US"/>
              </w:rPr>
              <w:t>KIA RIO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</w:tr>
      <w:tr w:rsidR="00F14C8C" w:rsidTr="004B579B">
        <w:trPr>
          <w:trHeight w:val="300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346289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>
              <w:t>к</w:t>
            </w:r>
            <w:r w:rsidRPr="00C60F19">
              <w:t>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62,8</w:t>
            </w:r>
          </w:p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</w:tr>
      <w:tr w:rsidR="00F14C8C" w:rsidTr="00D07705">
        <w:trPr>
          <w:trHeight w:val="435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46289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>
              <w:t>г</w:t>
            </w:r>
            <w:r w:rsidRPr="00C60F19">
              <w:t xml:space="preserve">араж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</w:tr>
      <w:tr w:rsidR="00F14C8C" w:rsidTr="00AD2F09">
        <w:trPr>
          <w:trHeight w:val="19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645790,1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A24BE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A24BE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A24BE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A24BE7">
            <w:pPr>
              <w:autoSpaceDE w:val="0"/>
              <w:autoSpaceDN w:val="0"/>
              <w:adjustRightInd w:val="0"/>
            </w:pPr>
            <w:r>
              <w:t>к</w:t>
            </w:r>
            <w:r w:rsidRPr="007C7D88">
              <w:t xml:space="preserve">вартира </w:t>
            </w:r>
            <w:r w:rsidRPr="00972E99">
              <w:rPr>
                <w:color w:val="262626"/>
                <w:shd w:val="clear" w:color="auto" w:fill="FEFDF9"/>
              </w:rPr>
              <w:t>(долевая собственнос</w:t>
            </w:r>
            <w:r>
              <w:rPr>
                <w:color w:val="262626"/>
                <w:shd w:val="clear" w:color="auto" w:fill="FEFDF9"/>
              </w:rPr>
              <w:t>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A24BE7">
            <w:pPr>
              <w:autoSpaceDE w:val="0"/>
              <w:autoSpaceDN w:val="0"/>
              <w:adjustRightInd w:val="0"/>
            </w:pPr>
            <w:r w:rsidRPr="007C7D88"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24BE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7C7D88" w:rsidRDefault="00F14C8C" w:rsidP="00A24BE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</w:tr>
      <w:tr w:rsidR="00F14C8C" w:rsidTr="00AD2F09">
        <w:trPr>
          <w:trHeight w:val="16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Дочь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>
              <w:t>к</w:t>
            </w:r>
            <w:r w:rsidRPr="007C7D88">
              <w:t>вартира</w:t>
            </w:r>
            <w:r>
              <w:t xml:space="preserve"> (1/4 доли)</w:t>
            </w:r>
            <w:r w:rsidRPr="007C7D8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</w:tr>
      <w:tr w:rsidR="00F14C8C" w:rsidTr="00AD2F09">
        <w:trPr>
          <w:trHeight w:val="225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Дочь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>
              <w:t>к</w:t>
            </w:r>
            <w:r w:rsidRPr="007C7D88">
              <w:t>вартира</w:t>
            </w:r>
            <w:r>
              <w:t xml:space="preserve"> (1/4 доли)</w:t>
            </w:r>
            <w:r w:rsidRPr="007C7D8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B1760B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C7D88" w:rsidRDefault="00F14C8C" w:rsidP="00ED2C07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</w:tr>
      <w:tr w:rsidR="00F14C8C" w:rsidTr="00AD2F09">
        <w:trPr>
          <w:trHeight w:val="9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BF4147">
            <w:pPr>
              <w:autoSpaceDE w:val="0"/>
              <w:autoSpaceDN w:val="0"/>
              <w:adjustRightInd w:val="0"/>
            </w:pPr>
            <w:r w:rsidRPr="00BF4147">
              <w:t>Лисовенко Ирина Александровна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 w:rsidRPr="003141A7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107316,24</w:t>
            </w:r>
          </w:p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>
              <w:t>к</w:t>
            </w:r>
            <w:r w:rsidRPr="00BF4147">
              <w:t>вартира (долевая собственность,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</w:tr>
      <w:tr w:rsidR="00F14C8C" w:rsidTr="00AD2F09">
        <w:trPr>
          <w:trHeight w:val="15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BF414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141A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24BE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E2D97">
            <w:pPr>
              <w:autoSpaceDE w:val="0"/>
              <w:autoSpaceDN w:val="0"/>
              <w:adjustRightInd w:val="0"/>
            </w:pPr>
            <w:r>
              <w:t>к</w:t>
            </w:r>
            <w:r w:rsidRPr="00BF4147">
              <w:t xml:space="preserve">вартира </w:t>
            </w: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24BE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A24B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DD292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68320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</w:tr>
      <w:tr w:rsidR="00F14C8C" w:rsidTr="00AD2F09">
        <w:trPr>
          <w:trHeight w:val="93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 w:rsidRPr="00346289"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 w:rsidRPr="00C60F19">
              <w:t>842511,91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>
              <w:t>к</w:t>
            </w:r>
            <w:r w:rsidRPr="00BF4147">
              <w:t>вартира (долевая собственность,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Л/а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ВАЗ-21093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</w:tr>
      <w:tr w:rsidR="00F14C8C" w:rsidTr="00AD2F09">
        <w:trPr>
          <w:trHeight w:val="12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46289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>
              <w:t>к</w:t>
            </w:r>
            <w:r w:rsidRPr="00BF4147">
              <w:t xml:space="preserve">вартира </w:t>
            </w: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24BE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A24B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</w:p>
        </w:tc>
      </w:tr>
      <w:tr w:rsidR="00F14C8C" w:rsidTr="00AD2F09">
        <w:trPr>
          <w:trHeight w:val="22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 w:rsidRPr="003141A7">
              <w:t>Дочь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DD292D">
            <w:pPr>
              <w:autoSpaceDE w:val="0"/>
              <w:autoSpaceDN w:val="0"/>
              <w:adjustRightInd w:val="0"/>
            </w:pPr>
            <w:r>
              <w:t>к</w:t>
            </w:r>
            <w:r w:rsidRPr="000D0225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68320E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</w:tr>
      <w:tr w:rsidR="00F14C8C" w:rsidTr="00AD2F09">
        <w:trPr>
          <w:trHeight w:val="15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141A7" w:rsidRDefault="00F14C8C" w:rsidP="00ED2C0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A24BE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A24BE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A24BE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A24BE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A24BE7">
            <w:pPr>
              <w:autoSpaceDE w:val="0"/>
              <w:autoSpaceDN w:val="0"/>
              <w:adjustRightInd w:val="0"/>
            </w:pPr>
            <w:r>
              <w:t>к</w:t>
            </w:r>
            <w:r w:rsidRPr="000D0225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A24BE7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D0225" w:rsidRDefault="00F14C8C" w:rsidP="00A24BE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A24BE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</w:tr>
      <w:tr w:rsidR="00F14C8C" w:rsidTr="00AD2F09">
        <w:trPr>
          <w:trHeight w:val="18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Лавренова Ольга Анатольевна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 w:rsidRPr="003141A7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>
              <w:t>130823,39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 xml:space="preserve">квартира (долевая собственность </w:t>
            </w:r>
            <w:r w:rsidRPr="001C45B0">
              <w:rPr>
                <w:sz w:val="16"/>
                <w:szCs w:val="16"/>
              </w:rPr>
              <w:t>1/3</w:t>
            </w:r>
            <w:r w:rsidRPr="001C45B0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Л/а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55E03" w:rsidRDefault="00F14C8C" w:rsidP="00555E0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</w:tr>
      <w:tr w:rsidR="00F14C8C" w:rsidTr="00AD2F09">
        <w:trPr>
          <w:trHeight w:val="21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141A7" w:rsidRDefault="00F14C8C" w:rsidP="00ED2C0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C60F19" w:rsidRDefault="00F14C8C" w:rsidP="00B1760B">
            <w:pPr>
              <w:autoSpaceDE w:val="0"/>
              <w:autoSpaceDN w:val="0"/>
              <w:adjustRightInd w:val="0"/>
            </w:pPr>
            <w:r>
              <w:t>928231,65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 xml:space="preserve">квартира (долевая собственность </w:t>
            </w:r>
            <w:r w:rsidRPr="001C45B0">
              <w:rPr>
                <w:sz w:val="16"/>
                <w:szCs w:val="16"/>
              </w:rPr>
              <w:t>1/3</w:t>
            </w:r>
            <w:r w:rsidRPr="001C45B0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B1760B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B1760B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ED2C07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</w:tr>
      <w:tr w:rsidR="00F14C8C" w:rsidTr="00AD2F09">
        <w:trPr>
          <w:trHeight w:val="87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141A7" w:rsidRDefault="00F14C8C" w:rsidP="00ED2C0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 xml:space="preserve">квартира (долевая собственность </w:t>
            </w:r>
            <w:r w:rsidRPr="001C45B0">
              <w:rPr>
                <w:sz w:val="16"/>
                <w:szCs w:val="16"/>
              </w:rPr>
              <w:t>1/3</w:t>
            </w:r>
            <w:r w:rsidRPr="001C45B0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F4147" w:rsidRDefault="00F14C8C" w:rsidP="0068320E">
            <w:pPr>
              <w:autoSpaceDE w:val="0"/>
              <w:autoSpaceDN w:val="0"/>
              <w:adjustRightInd w:val="0"/>
            </w:pPr>
            <w:r w:rsidRPr="00BF414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D2F09">
        <w:trPr>
          <w:trHeight w:val="18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141A7" w:rsidRDefault="00F14C8C" w:rsidP="0068320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2D724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8320E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6D4ABC">
        <w:trPr>
          <w:trHeight w:val="69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555E03" w:rsidRDefault="00F14C8C" w:rsidP="00ED2C07">
            <w:pPr>
              <w:autoSpaceDE w:val="0"/>
              <w:autoSpaceDN w:val="0"/>
              <w:adjustRightInd w:val="0"/>
            </w:pPr>
            <w:r>
              <w:t>Терехина Елена Викторовна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 w:rsidRPr="0080267E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242575,16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к</w:t>
            </w:r>
            <w:r w:rsidRPr="00BF4147">
              <w:t xml:space="preserve">вартира </w:t>
            </w: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C42541">
        <w:trPr>
          <w:trHeight w:val="13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0267E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49113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0CB9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</w:tr>
      <w:tr w:rsidR="00F14C8C" w:rsidTr="007B30D0">
        <w:trPr>
          <w:trHeight w:val="22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3141A7" w:rsidRDefault="00F14C8C" w:rsidP="00ED2C0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3977145,38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к</w:t>
            </w:r>
            <w:r w:rsidRPr="00BF4147">
              <w:t xml:space="preserve">вартира </w:t>
            </w: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555E0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Л/а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91131" w:rsidRDefault="00F14C8C" w:rsidP="00491131">
            <w:pPr>
              <w:shd w:val="clear" w:color="auto" w:fill="FFFFFF"/>
              <w:outlineLvl w:val="0"/>
              <w:rPr>
                <w:kern w:val="36"/>
              </w:rPr>
            </w:pPr>
            <w:r w:rsidRPr="00491131">
              <w:rPr>
                <w:kern w:val="36"/>
              </w:rPr>
              <w:t>Honda Civic</w:t>
            </w:r>
          </w:p>
          <w:p w:rsidR="00F14C8C" w:rsidRPr="00491131" w:rsidRDefault="00F14C8C" w:rsidP="008926E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555E03">
        <w:trPr>
          <w:trHeight w:val="242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555E0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49113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87B50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26E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</w:tr>
      <w:tr w:rsidR="00F14C8C" w:rsidTr="00555E03">
        <w:trPr>
          <w:trHeight w:val="22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141A7" w:rsidRDefault="00F14C8C" w:rsidP="00ED2C07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49113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D2F09">
        <w:trPr>
          <w:trHeight w:val="135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B1760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1760B">
            <w:pPr>
              <w:autoSpaceDE w:val="0"/>
              <w:autoSpaceDN w:val="0"/>
              <w:adjustRightInd w:val="0"/>
            </w:pPr>
            <w:r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49113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D2C07">
            <w:pPr>
              <w:autoSpaceDE w:val="0"/>
              <w:autoSpaceDN w:val="0"/>
              <w:adjustRightInd w:val="0"/>
            </w:pPr>
          </w:p>
        </w:tc>
      </w:tr>
    </w:tbl>
    <w:p w:rsidR="00F14C8C" w:rsidRDefault="00F14C8C" w:rsidP="00E63137"/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2857CC">
        <w:rPr>
          <w:color w:val="000000"/>
          <w:sz w:val="28"/>
        </w:rPr>
        <w:t>«</w:t>
      </w:r>
      <w:r>
        <w:rPr>
          <w:color w:val="000000"/>
          <w:sz w:val="28"/>
        </w:rPr>
        <w:t>Архив</w:t>
      </w:r>
      <w:r w:rsidRPr="002857CC">
        <w:rPr>
          <w:color w:val="000000"/>
          <w:sz w:val="28"/>
        </w:rPr>
        <w:t xml:space="preserve"> Боготольского района</w:t>
      </w:r>
      <w:r>
        <w:rPr>
          <w:color w:val="000000"/>
          <w:sz w:val="28"/>
        </w:rPr>
        <w:t>»</w:t>
      </w:r>
      <w:r>
        <w:rPr>
          <w:sz w:val="28"/>
        </w:rPr>
        <w:t xml:space="preserve"> </w:t>
      </w:r>
    </w:p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1227"/>
        <w:gridCol w:w="2256"/>
        <w:gridCol w:w="1045"/>
        <w:gridCol w:w="1772"/>
        <w:gridCol w:w="1152"/>
        <w:gridCol w:w="1686"/>
        <w:gridCol w:w="1814"/>
        <w:gridCol w:w="1633"/>
        <w:gridCol w:w="1145"/>
        <w:gridCol w:w="1675"/>
      </w:tblGrid>
      <w:tr w:rsidR="00F14C8C" w:rsidTr="00166087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C05B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9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166087">
        <w:trPr>
          <w:tblCellSpacing w:w="0" w:type="dxa"/>
        </w:trPr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4C8C" w:rsidTr="00EC7A0D">
        <w:trPr>
          <w:trHeight w:val="330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243B59" w:rsidRDefault="00F14C8C" w:rsidP="006C1706">
            <w:pPr>
              <w:spacing w:after="0" w:line="240" w:lineRule="auto"/>
              <w:rPr>
                <w:sz w:val="20"/>
                <w:szCs w:val="20"/>
              </w:rPr>
            </w:pPr>
            <w:r w:rsidRPr="00243B59">
              <w:rPr>
                <w:sz w:val="20"/>
                <w:szCs w:val="20"/>
              </w:rPr>
              <w:t xml:space="preserve">Безотчества Галина </w:t>
            </w:r>
            <w:r>
              <w:rPr>
                <w:sz w:val="20"/>
                <w:szCs w:val="20"/>
              </w:rPr>
              <w:t>В</w:t>
            </w:r>
            <w:r w:rsidRPr="00243B59">
              <w:rPr>
                <w:sz w:val="20"/>
                <w:szCs w:val="20"/>
              </w:rPr>
              <w:t>икторовна</w:t>
            </w:r>
          </w:p>
        </w:tc>
        <w:tc>
          <w:tcPr>
            <w:tcW w:w="20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243B59" w:rsidRDefault="00F14C8C" w:rsidP="00243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Архив Боготольского района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243B59" w:rsidRDefault="00F14C8C" w:rsidP="0024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478854,41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243B5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</w:t>
            </w:r>
            <w:r w:rsidRPr="004F7321">
              <w:rPr>
                <w:bCs/>
                <w:color w:val="000000"/>
                <w:sz w:val="20"/>
                <w:szCs w:val="20"/>
              </w:rPr>
              <w:t>,3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C170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ВАЗ-2107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EC7A0D">
        <w:trPr>
          <w:trHeight w:val="36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243B59" w:rsidRDefault="00F14C8C" w:rsidP="006C17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243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24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243B5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16608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ВАЗ-2101</w:t>
            </w:r>
          </w:p>
        </w:tc>
        <w:tc>
          <w:tcPr>
            <w:tcW w:w="15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14C8C" w:rsidRDefault="00F14C8C" w:rsidP="003F0010">
      <w:pPr>
        <w:spacing w:after="0" w:line="240" w:lineRule="auto"/>
        <w:jc w:val="right"/>
        <w:rPr>
          <w:szCs w:val="24"/>
        </w:rPr>
      </w:pPr>
    </w:p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2857CC">
        <w:rPr>
          <w:color w:val="000000"/>
          <w:sz w:val="28"/>
        </w:rPr>
        <w:t>«</w:t>
      </w:r>
      <w:r>
        <w:rPr>
          <w:color w:val="000000"/>
          <w:sz w:val="28"/>
        </w:rPr>
        <w:t>Служба хозяйственно-технического обслуживания учреждений культуры</w:t>
      </w:r>
      <w:r w:rsidRPr="002857CC">
        <w:rPr>
          <w:color w:val="000000"/>
          <w:sz w:val="28"/>
        </w:rPr>
        <w:t>» Боготольского района</w:t>
      </w:r>
      <w:r>
        <w:rPr>
          <w:sz w:val="28"/>
        </w:rPr>
        <w:t xml:space="preserve"> </w:t>
      </w:r>
    </w:p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1"/>
        <w:gridCol w:w="1213"/>
        <w:gridCol w:w="2262"/>
        <w:gridCol w:w="1045"/>
        <w:gridCol w:w="1774"/>
        <w:gridCol w:w="1152"/>
        <w:gridCol w:w="1687"/>
        <w:gridCol w:w="1815"/>
        <w:gridCol w:w="1634"/>
        <w:gridCol w:w="1145"/>
        <w:gridCol w:w="1676"/>
      </w:tblGrid>
      <w:tr w:rsidR="00F14C8C" w:rsidTr="005646FB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4A48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9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5646FB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4C8C" w:rsidTr="004A4858">
        <w:trPr>
          <w:trHeight w:val="465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Чеснокова Наталья Петровна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МКУ «Служба ХТО учреждений культуры» Боготольского района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403438,24</w:t>
            </w:r>
          </w:p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Пежо</w:t>
            </w:r>
          </w:p>
        </w:tc>
        <w:tc>
          <w:tcPr>
            <w:tcW w:w="1517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4A4858">
        <w:trPr>
          <w:trHeight w:val="602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5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4A4858">
        <w:trPr>
          <w:trHeight w:val="289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500315,95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33E5C" w:rsidRDefault="00F14C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л/а Фольксваген Тигуан</w:t>
            </w:r>
          </w:p>
        </w:tc>
        <w:tc>
          <w:tcPr>
            <w:tcW w:w="1517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55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B47D73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33E5C" w:rsidRDefault="00F14C8C" w:rsidP="00033E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B47D73">
        <w:trPr>
          <w:trHeight w:val="19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F14C8C" w:rsidRDefault="00F14C8C" w:rsidP="003F0010">
      <w:pPr>
        <w:spacing w:after="0" w:line="240" w:lineRule="auto"/>
        <w:jc w:val="right"/>
        <w:rPr>
          <w:szCs w:val="24"/>
        </w:rPr>
      </w:pPr>
    </w:p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6031A2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представленные руководителями  муниципальных предприятий</w:t>
      </w:r>
      <w:r w:rsidRPr="006031A2">
        <w:rPr>
          <w:color w:val="000000"/>
          <w:sz w:val="28"/>
        </w:rPr>
        <w:t xml:space="preserve"> Боготольского района</w:t>
      </w:r>
    </w:p>
    <w:p w:rsidR="00F14C8C" w:rsidRDefault="00F14C8C" w:rsidP="006031A2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1"/>
        <w:gridCol w:w="1494"/>
        <w:gridCol w:w="2204"/>
        <w:gridCol w:w="1045"/>
        <w:gridCol w:w="1702"/>
        <w:gridCol w:w="1131"/>
        <w:gridCol w:w="1658"/>
        <w:gridCol w:w="1783"/>
        <w:gridCol w:w="1609"/>
        <w:gridCol w:w="1127"/>
        <w:gridCol w:w="1650"/>
      </w:tblGrid>
      <w:tr w:rsidR="00F14C8C" w:rsidTr="001F5C5C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2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B826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8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1F5C5C">
        <w:trPr>
          <w:trHeight w:val="1320"/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8"/>
            </w:r>
          </w:p>
        </w:tc>
      </w:tr>
      <w:tr w:rsidR="00F14C8C" w:rsidTr="001F5C5C">
        <w:trPr>
          <w:trHeight w:val="120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 Сергей Кузьмич</w:t>
            </w:r>
          </w:p>
        </w:tc>
        <w:tc>
          <w:tcPr>
            <w:tcW w:w="2046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унитарного предприятия «Районный теплоэнергетический комплекс»</w:t>
            </w:r>
          </w:p>
        </w:tc>
        <w:tc>
          <w:tcPr>
            <w:tcW w:w="97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525963,91</w:t>
            </w:r>
          </w:p>
        </w:tc>
        <w:tc>
          <w:tcPr>
            <w:tcW w:w="158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5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CA35B5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л/а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Jeep Patriot</w:t>
            </w:r>
          </w:p>
        </w:tc>
        <w:tc>
          <w:tcPr>
            <w:tcW w:w="1494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532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CE21CB">
        <w:trPr>
          <w:trHeight w:val="30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32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3856C7">
        <w:trPr>
          <w:trHeight w:val="81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9C494A">
        <w:trPr>
          <w:trHeight w:val="43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46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825824,98</w:t>
            </w:r>
          </w:p>
        </w:tc>
        <w:tc>
          <w:tcPr>
            <w:tcW w:w="1580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F5C5C">
              <w:rPr>
                <w:bCs/>
                <w:color w:val="000000"/>
                <w:sz w:val="20"/>
                <w:szCs w:val="20"/>
              </w:rPr>
              <w:t>жилой дом,</w:t>
            </w:r>
            <w:r>
              <w:rPr>
                <w:bCs/>
                <w:color w:val="000000"/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050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F5C5C">
              <w:rPr>
                <w:bCs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39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F5C5C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1F5C5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9C494A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 (общая долевая, 1/3)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1F5C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Tr="0064175D">
        <w:trPr>
          <w:trHeight w:val="653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Сенченко Александр Владимирович</w:t>
            </w:r>
          </w:p>
        </w:tc>
        <w:tc>
          <w:tcPr>
            <w:tcW w:w="20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 казенного предприятия «Услуга»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581255,54</w:t>
            </w:r>
          </w:p>
        </w:tc>
        <w:tc>
          <w:tcPr>
            <w:tcW w:w="15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 (общая долевая, 7/8)</w:t>
            </w:r>
          </w:p>
        </w:tc>
        <w:tc>
          <w:tcPr>
            <w:tcW w:w="1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1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ГАЗ-3110</w:t>
            </w:r>
          </w:p>
          <w:p w:rsidR="00F14C8C" w:rsidRPr="00CA35B5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AF2B0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64175D">
        <w:trPr>
          <w:trHeight w:val="638"/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:rsidR="00F14C8C" w:rsidRDefault="00F14C8C" w:rsidP="00FD2B4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 (общая долевая, 3/4)</w:t>
            </w:r>
          </w:p>
        </w:tc>
        <w:tc>
          <w:tcPr>
            <w:tcW w:w="1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:rsidR="00F14C8C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:rsidR="00F14C8C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F2B0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Tr="001F5C5C">
        <w:trPr>
          <w:trHeight w:val="15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4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121305,87</w:t>
            </w:r>
          </w:p>
        </w:tc>
        <w:tc>
          <w:tcPr>
            <w:tcW w:w="1580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35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Мицубиси Лансер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532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4471C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6031A2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6031A2">
        <w:rPr>
          <w:color w:val="000000"/>
          <w:sz w:val="28"/>
        </w:rPr>
        <w:t>«Отдел жилищно-коммунального хозяйства, жилищной политики и капитального строительства» Боготольского района</w:t>
      </w:r>
    </w:p>
    <w:p w:rsidR="00F14C8C" w:rsidRDefault="00F14C8C" w:rsidP="006031A2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8"/>
        <w:gridCol w:w="1203"/>
        <w:gridCol w:w="2244"/>
        <w:gridCol w:w="1037"/>
        <w:gridCol w:w="1760"/>
        <w:gridCol w:w="1142"/>
        <w:gridCol w:w="1731"/>
        <w:gridCol w:w="1801"/>
        <w:gridCol w:w="1621"/>
        <w:gridCol w:w="1136"/>
        <w:gridCol w:w="1731"/>
      </w:tblGrid>
      <w:tr w:rsidR="00F14C8C" w:rsidTr="007C7FB6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FF55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9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7C7FB6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2"/>
            </w:r>
          </w:p>
        </w:tc>
      </w:tr>
      <w:tr w:rsidR="00F14C8C" w:rsidTr="007C7FB6">
        <w:trPr>
          <w:trHeight w:val="510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Романова Эльвира Борисовна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МКУ «Отдел ЖКХ, ЖП и КС» Боготольского района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461761,55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92D3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7C7FB6">
        <w:trPr>
          <w:trHeight w:val="4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(долевая, ¼)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14C8C" w:rsidRDefault="00F14C8C"/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2857CC">
        <w:rPr>
          <w:color w:val="000000"/>
          <w:sz w:val="28"/>
        </w:rPr>
        <w:t>«Межведомственная централизованная бухгалтерия» Боготольского района</w:t>
      </w:r>
      <w:r>
        <w:rPr>
          <w:sz w:val="28"/>
        </w:rPr>
        <w:t xml:space="preserve"> </w:t>
      </w:r>
    </w:p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1"/>
        <w:gridCol w:w="1213"/>
        <w:gridCol w:w="2262"/>
        <w:gridCol w:w="1045"/>
        <w:gridCol w:w="1774"/>
        <w:gridCol w:w="1152"/>
        <w:gridCol w:w="1687"/>
        <w:gridCol w:w="1815"/>
        <w:gridCol w:w="1634"/>
        <w:gridCol w:w="1145"/>
        <w:gridCol w:w="1676"/>
      </w:tblGrid>
      <w:tr w:rsidR="00F14C8C" w:rsidTr="005646FB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8026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9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5646FB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4C8C" w:rsidTr="005646FB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Ефимова Ольга Георгиевна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0578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МКУ МЦБ Боготольского района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802792,07</w:t>
            </w:r>
          </w:p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квартира (долевая, ½)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8026D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47,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9C310C">
        <w:trPr>
          <w:trHeight w:val="289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642309,70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8026D2" w:rsidRDefault="00F14C8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9C310C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квартира (долевая, ½)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8026D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033E5C" w:rsidRDefault="00F14C8C" w:rsidP="00033E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Tr="009C310C">
        <w:trPr>
          <w:trHeight w:val="19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14C8C" w:rsidRDefault="00F14C8C" w:rsidP="003F0010">
      <w:pPr>
        <w:spacing w:after="0" w:line="240" w:lineRule="auto"/>
        <w:jc w:val="right"/>
        <w:rPr>
          <w:szCs w:val="24"/>
        </w:rPr>
      </w:pPr>
    </w:p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руководителями  муниципальных учреждений </w:t>
      </w:r>
      <w:r>
        <w:rPr>
          <w:color w:val="000000"/>
          <w:sz w:val="28"/>
        </w:rPr>
        <w:t>в области культуры, молодежной политики</w:t>
      </w:r>
      <w:r w:rsidRPr="002857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спорта </w:t>
      </w:r>
      <w:r w:rsidRPr="002857CC">
        <w:rPr>
          <w:color w:val="000000"/>
          <w:sz w:val="28"/>
        </w:rPr>
        <w:t>Боготольского района</w:t>
      </w:r>
      <w:r>
        <w:rPr>
          <w:sz w:val="28"/>
        </w:rPr>
        <w:t xml:space="preserve"> </w:t>
      </w:r>
    </w:p>
    <w:p w:rsidR="00F14C8C" w:rsidRDefault="00F14C8C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1"/>
        <w:gridCol w:w="1613"/>
        <w:gridCol w:w="2102"/>
        <w:gridCol w:w="1045"/>
        <w:gridCol w:w="1711"/>
        <w:gridCol w:w="1134"/>
        <w:gridCol w:w="1639"/>
        <w:gridCol w:w="1787"/>
        <w:gridCol w:w="1611"/>
        <w:gridCol w:w="1129"/>
        <w:gridCol w:w="1632"/>
      </w:tblGrid>
      <w:tr w:rsidR="00F14C8C" w:rsidTr="0022616D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9112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8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22616D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14C8C" w:rsidTr="00CA072C">
        <w:trPr>
          <w:trHeight w:val="1384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9112D6">
              <w:rPr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Прикатова Наталья Викторовна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F15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Муниципального бюджетного учреждения культуры «централизованная клубная система» 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496866,67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 Лада 111730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5A131E">
        <w:trPr>
          <w:trHeight w:val="223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274093,34</w:t>
            </w:r>
          </w:p>
        </w:tc>
        <w:tc>
          <w:tcPr>
            <w:tcW w:w="1588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105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22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14C8C" w:rsidRPr="005E3030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УАЗ 31514</w:t>
            </w:r>
          </w:p>
        </w:tc>
        <w:tc>
          <w:tcPr>
            <w:tcW w:w="14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5A131E">
        <w:trPr>
          <w:trHeight w:val="312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14C8C" w:rsidRPr="00FA00E5" w:rsidRDefault="00F14C8C" w:rsidP="005A131E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трактор Т-16</w:t>
            </w:r>
          </w:p>
        </w:tc>
        <w:tc>
          <w:tcPr>
            <w:tcW w:w="149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E379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E379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Tr="005A131E">
        <w:trPr>
          <w:trHeight w:val="169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14C8C" w:rsidRPr="00FA00E5" w:rsidRDefault="00F14C8C" w:rsidP="005A131E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трактор МТЗ-80</w:t>
            </w:r>
          </w:p>
        </w:tc>
        <w:tc>
          <w:tcPr>
            <w:tcW w:w="14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E379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E379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E379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Tr="005A131E">
        <w:trPr>
          <w:trHeight w:val="4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1512,96</w:t>
            </w:r>
          </w:p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1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5A131E">
        <w:trPr>
          <w:trHeight w:val="516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1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5A131E">
        <w:trPr>
          <w:trHeight w:val="513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1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F14C8C" w:rsidRPr="004F7321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307933">
        <w:trPr>
          <w:trHeight w:val="150"/>
          <w:tblCellSpacing w:w="0" w:type="dxa"/>
        </w:trPr>
        <w:tc>
          <w:tcPr>
            <w:tcW w:w="39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9112D6">
              <w:rPr>
                <w:sz w:val="20"/>
                <w:szCs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Никольская Людмила Алексеевна</w:t>
            </w:r>
          </w:p>
        </w:tc>
        <w:tc>
          <w:tcPr>
            <w:tcW w:w="1951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FC30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бюджетного  учреждения дополнительного образования детская музыкальная школа</w:t>
            </w:r>
          </w:p>
        </w:tc>
        <w:tc>
          <w:tcPr>
            <w:tcW w:w="97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536555,56</w:t>
            </w:r>
          </w:p>
        </w:tc>
        <w:tc>
          <w:tcPr>
            <w:tcW w:w="1588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522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593F0D">
        <w:trPr>
          <w:trHeight w:val="28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280596,13</w:t>
            </w:r>
          </w:p>
        </w:tc>
        <w:tc>
          <w:tcPr>
            <w:tcW w:w="1588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22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1109E7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ВАЗ-21093</w:t>
            </w:r>
          </w:p>
        </w:tc>
        <w:tc>
          <w:tcPr>
            <w:tcW w:w="1496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515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593F0D">
        <w:trPr>
          <w:trHeight w:val="24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Мазда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MPV</w:t>
            </w:r>
          </w:p>
        </w:tc>
        <w:tc>
          <w:tcPr>
            <w:tcW w:w="1496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9E19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Tr="00110EC0">
        <w:trPr>
          <w:trHeight w:val="1770"/>
          <w:tblCellSpacing w:w="0" w:type="dxa"/>
        </w:trPr>
        <w:tc>
          <w:tcPr>
            <w:tcW w:w="39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9112D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Потеряхина Татьяна Владимировна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527430,45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 (общая долевая,1/4)</w:t>
            </w:r>
          </w:p>
        </w:tc>
        <w:tc>
          <w:tcPr>
            <w:tcW w:w="1053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52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Tr="00110EC0">
        <w:trPr>
          <w:trHeight w:val="13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319680,10</w:t>
            </w:r>
          </w:p>
        </w:tc>
        <w:tc>
          <w:tcPr>
            <w:tcW w:w="1588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522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D4603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13489E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л/а Мицубиси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9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F1501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D161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515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D161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3E0B58">
        <w:trPr>
          <w:trHeight w:val="135"/>
          <w:tblCellSpacing w:w="0" w:type="dxa"/>
        </w:trPr>
        <w:tc>
          <w:tcPr>
            <w:tcW w:w="391" w:type="dxa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9112D6">
              <w:rPr>
                <w:sz w:val="20"/>
                <w:szCs w:val="20"/>
              </w:rPr>
              <w:t>4</w:t>
            </w:r>
          </w:p>
        </w:tc>
        <w:tc>
          <w:tcPr>
            <w:tcW w:w="1497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Варенов Виктор Сергеевич</w:t>
            </w:r>
          </w:p>
        </w:tc>
        <w:tc>
          <w:tcPr>
            <w:tcW w:w="1951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бюджетного учреждения Молодежный центр «Факел»</w:t>
            </w:r>
          </w:p>
        </w:tc>
        <w:tc>
          <w:tcPr>
            <w:tcW w:w="97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393333,59</w:t>
            </w:r>
          </w:p>
        </w:tc>
        <w:tc>
          <w:tcPr>
            <w:tcW w:w="1588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D161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61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522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161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 321150</w:t>
            </w:r>
          </w:p>
        </w:tc>
        <w:tc>
          <w:tcPr>
            <w:tcW w:w="1496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CA07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E31B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515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DE31B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RPr="004F7321" w:rsidTr="00661983">
        <w:trPr>
          <w:trHeight w:val="525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9112D6">
              <w:rPr>
                <w:sz w:val="20"/>
                <w:szCs w:val="20"/>
              </w:rPr>
              <w:t>5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Новокрещинова Галина валериевна</w:t>
            </w:r>
          </w:p>
        </w:tc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автономного учреждения спортивно-оздоровительной базы отдыха «Сосновый бор»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275596,83</w:t>
            </w:r>
          </w:p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661983">
        <w:trPr>
          <w:trHeight w:val="132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RPr="004F7321" w:rsidTr="00661983">
        <w:trPr>
          <w:trHeight w:val="165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193793,37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 21100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F14C8C" w:rsidRPr="004F7321" w:rsidTr="00661983">
        <w:trPr>
          <w:trHeight w:val="33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4C8C" w:rsidRPr="004F7321" w:rsidTr="00661983">
        <w:trPr>
          <w:trHeight w:val="165"/>
          <w:tblCellSpacing w:w="0" w:type="dxa"/>
        </w:trPr>
        <w:tc>
          <w:tcPr>
            <w:tcW w:w="391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9112D6" w:rsidRDefault="00F14C8C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9112D6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Корбут Ольга Николаевна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бюджетного учреждения спортивно-оздоровительный клуб «Олимпиец»</w:t>
            </w: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368679,05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515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6619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F14C8C" w:rsidRDefault="00F14C8C" w:rsidP="003F0010">
      <w:pPr>
        <w:spacing w:after="0" w:line="240" w:lineRule="auto"/>
        <w:jc w:val="right"/>
        <w:rPr>
          <w:szCs w:val="24"/>
        </w:rPr>
      </w:pPr>
    </w:p>
    <w:tbl>
      <w:tblPr>
        <w:tblW w:w="14316" w:type="dxa"/>
        <w:tblInd w:w="534" w:type="dxa"/>
        <w:tblLook w:val="04A0"/>
      </w:tblPr>
      <w:tblGrid>
        <w:gridCol w:w="6237"/>
        <w:gridCol w:w="8079"/>
      </w:tblGrid>
      <w:tr w:rsidR="00F14C8C" w:rsidTr="00615792">
        <w:tc>
          <w:tcPr>
            <w:tcW w:w="6237" w:type="dxa"/>
          </w:tcPr>
          <w:p w:rsidR="00F14C8C" w:rsidRDefault="00F14C8C"/>
        </w:tc>
        <w:tc>
          <w:tcPr>
            <w:tcW w:w="8079" w:type="dxa"/>
          </w:tcPr>
          <w:p w:rsidR="00F14C8C" w:rsidRDefault="00F14C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14C8C" w:rsidRDefault="00F14C8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 за 2017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администрации Боготольского района Красноярского края</w:t>
      </w:r>
    </w:p>
    <w:p w:rsidR="00F14C8C" w:rsidRDefault="00F14C8C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2877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4"/>
        <w:gridCol w:w="1278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14C8C" w:rsidTr="00751DDF">
        <w:trPr>
          <w:gridAfter w:val="12"/>
          <w:wAfter w:w="13608" w:type="dxa"/>
          <w:trHeight w:val="961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F14C8C" w:rsidTr="00751DDF">
        <w:trPr>
          <w:gridAfter w:val="12"/>
          <w:wAfter w:w="13608" w:type="dxa"/>
          <w:trHeight w:val="716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F14C8C" w:rsidTr="00751DDF">
        <w:trPr>
          <w:gridAfter w:val="12"/>
          <w:wAfter w:w="13608" w:type="dxa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14C8C" w:rsidTr="009A6E66">
        <w:trPr>
          <w:trHeight w:val="28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  <w:r w:rsidRPr="00E57D00">
              <w:t>1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Шпагина Анна Александровна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C940A5">
            <w:pPr>
              <w:autoSpaceDE w:val="0"/>
              <w:autoSpaceDN w:val="0"/>
              <w:adjustRightInd w:val="0"/>
            </w:pPr>
            <w:r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459590,80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квартира (1/2 доли)а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134" w:type="dxa"/>
          </w:tcPr>
          <w:p w:rsidR="00F14C8C" w:rsidRPr="004A0880" w:rsidRDefault="00F14C8C" w:rsidP="00751DDF">
            <w:pPr>
              <w:autoSpaceDE w:val="0"/>
              <w:autoSpaceDN w:val="0"/>
              <w:adjustRightInd w:val="0"/>
            </w:pPr>
            <w:r>
              <w:t>Т-40 МА-0</w:t>
            </w:r>
          </w:p>
        </w:tc>
      </w:tr>
      <w:tr w:rsidR="00F14C8C" w:rsidTr="009A6E66">
        <w:trPr>
          <w:trHeight w:val="27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82,3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9A6E66">
        <w:trPr>
          <w:trHeight w:val="21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C3CF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9A6E66">
        <w:trPr>
          <w:trHeight w:val="51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9A6E66">
        <w:trPr>
          <w:trHeight w:val="165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A6E6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C940A5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468887,14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квартира (1/2 доли)а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7944" w:rsidRDefault="00F14C8C" w:rsidP="00DD302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Pontiac Vibe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14C8C" w:rsidRDefault="00F14C8C" w:rsidP="00751DD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14C8C" w:rsidTr="00751DDF">
        <w:trPr>
          <w:trHeight w:val="3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7944" w:rsidRDefault="00F14C8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3080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46E9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8794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356554,83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584042,0</w:t>
            </w:r>
          </w:p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  <w:r>
              <w:t>584042,0</w:t>
            </w:r>
          </w:p>
          <w:p w:rsidR="00F14C8C" w:rsidRDefault="00F14C8C" w:rsidP="00751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</w:tcPr>
          <w:p w:rsidR="00F14C8C" w:rsidRDefault="00F14C8C" w:rsidP="00751DD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F14C8C" w:rsidRPr="007E2941" w:rsidRDefault="00F14C8C" w:rsidP="00751DD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363AE8">
        <w:trPr>
          <w:gridAfter w:val="12"/>
          <w:wAfter w:w="13608" w:type="dxa"/>
          <w:trHeight w:val="227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E57D00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7944" w:rsidRDefault="00F14C8C" w:rsidP="00DD302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8794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363AE8">
        <w:trPr>
          <w:gridAfter w:val="12"/>
          <w:wAfter w:w="13608" w:type="dxa"/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D3020">
            <w:pPr>
              <w:autoSpaceDE w:val="0"/>
              <w:autoSpaceDN w:val="0"/>
              <w:adjustRightInd w:val="0"/>
            </w:pPr>
            <w:r w:rsidRPr="00E57D00">
              <w:t>1</w:t>
            </w: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Арска\ Татьяна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63AE8">
            <w:pPr>
              <w:autoSpaceDE w:val="0"/>
              <w:autoSpaceDN w:val="0"/>
              <w:adjustRightInd w:val="0"/>
            </w:pPr>
            <w:r>
              <w:t>Ведущий специалист отдела муниципального имущества и земельных отношений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63AE8">
            <w:pPr>
              <w:autoSpaceDE w:val="0"/>
              <w:autoSpaceDN w:val="0"/>
              <w:adjustRightInd w:val="0"/>
            </w:pPr>
            <w:r>
              <w:t>171096,95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763DF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долевая,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63AE8">
            <w:pPr>
              <w:autoSpaceDE w:val="0"/>
              <w:autoSpaceDN w:val="0"/>
              <w:adjustRightInd w:val="0"/>
            </w:pPr>
            <w:r>
              <w:t>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63A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363AE8">
        <w:trPr>
          <w:gridAfter w:val="12"/>
          <w:wAfter w:w="13608" w:type="dxa"/>
          <w:trHeight w:val="227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E57D00" w:rsidRDefault="00F14C8C" w:rsidP="00DD302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763D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D302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F14C8C" w:rsidRDefault="00F14C8C"/>
    <w:tbl>
      <w:tblPr>
        <w:tblW w:w="14316" w:type="dxa"/>
        <w:tblInd w:w="534" w:type="dxa"/>
        <w:tblLook w:val="04A0"/>
      </w:tblPr>
      <w:tblGrid>
        <w:gridCol w:w="6237"/>
        <w:gridCol w:w="8079"/>
      </w:tblGrid>
      <w:tr w:rsidR="00F14C8C" w:rsidTr="00615792">
        <w:tc>
          <w:tcPr>
            <w:tcW w:w="6237" w:type="dxa"/>
          </w:tcPr>
          <w:p w:rsidR="00F14C8C" w:rsidRDefault="00F14C8C"/>
        </w:tc>
        <w:tc>
          <w:tcPr>
            <w:tcW w:w="8079" w:type="dxa"/>
          </w:tcPr>
          <w:p w:rsidR="00F14C8C" w:rsidRDefault="00F14C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C8C" w:rsidRDefault="00F14C8C" w:rsidP="00A77FA2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14C8C" w:rsidRDefault="00F14C8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14C8C" w:rsidRDefault="00F14C8C" w:rsidP="00A77FA2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 за </w:t>
      </w:r>
      <w:r w:rsidRPr="0040074E">
        <w:rPr>
          <w:b/>
          <w:szCs w:val="24"/>
        </w:rPr>
        <w:t>201</w:t>
      </w:r>
      <w:r>
        <w:rPr>
          <w:b/>
          <w:szCs w:val="24"/>
        </w:rPr>
        <w:t>7 год, об имуществе и обязательствах имущественного характера,об источниках получения средств, за счет которых совершена сделка, представленные лицами, замещающими должности муниципальной службы</w:t>
      </w:r>
    </w:p>
    <w:p w:rsidR="00F14C8C" w:rsidRDefault="00F14C8C" w:rsidP="00E33C12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Боготольского районного Совета депутатов Красноярского края</w:t>
      </w:r>
    </w:p>
    <w:p w:rsidR="00F14C8C" w:rsidRDefault="00F14C8C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9"/>
        <w:gridCol w:w="1273"/>
        <w:gridCol w:w="1132"/>
        <w:gridCol w:w="1134"/>
        <w:gridCol w:w="1417"/>
        <w:gridCol w:w="851"/>
        <w:gridCol w:w="1134"/>
        <w:gridCol w:w="1134"/>
        <w:gridCol w:w="1275"/>
        <w:gridCol w:w="851"/>
        <w:gridCol w:w="1276"/>
        <w:gridCol w:w="1134"/>
        <w:gridCol w:w="850"/>
        <w:gridCol w:w="1418"/>
      </w:tblGrid>
      <w:tr w:rsidR="00F14C8C" w:rsidTr="00E6293C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F14C8C" w:rsidTr="00E6293C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F14C8C" w:rsidTr="00E6293C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14C8C" w:rsidTr="00E6293C">
        <w:trPr>
          <w:trHeight w:val="34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1</w:t>
            </w:r>
          </w:p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Денега Валентина Васильевна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Председатель  контрольно-счетного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33C12">
            <w:pPr>
              <w:autoSpaceDE w:val="0"/>
              <w:autoSpaceDN w:val="0"/>
              <w:adjustRightInd w:val="0"/>
            </w:pPr>
            <w:r>
              <w:t>454685,22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E6293C">
        <w:trPr>
          <w:trHeight w:val="405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14C8C" w:rsidRDefault="00F14C8C" w:rsidP="002D7CA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r>
              <w:t>1382,0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675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r>
              <w:t>982,0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4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 w:rsidRPr="001A1FC6">
              <w:t xml:space="preserve">супруг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2D7CA5">
            <w:pPr>
              <w:autoSpaceDE w:val="0"/>
              <w:autoSpaceDN w:val="0"/>
              <w:adjustRightInd w:val="0"/>
            </w:pPr>
            <w:r>
              <w:t>346809,28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72,0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1382,0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Легковой автомобил</w:t>
            </w:r>
            <w:r>
              <w:lastRenderedPageBreak/>
              <w:t>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TAYOTA GAIA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E6293C">
        <w:trPr>
          <w:trHeight w:val="5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  <w:r>
              <w:t>982,0,0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ГАЗ 31-07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656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Рыбакова Светлана 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453078,06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A2B">
            <w:pPr>
              <w:autoSpaceDE w:val="0"/>
              <w:autoSpaceDN w:val="0"/>
              <w:adjustRightInd w:val="0"/>
            </w:pPr>
            <w:r>
              <w:t>квартира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B0347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E6293C">
        <w:trPr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69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454663,37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квартира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4B0347" w:rsidRDefault="00F14C8C" w:rsidP="00F07FA5">
            <w:pPr>
              <w:autoSpaceDE w:val="0"/>
              <w:autoSpaceDN w:val="0"/>
              <w:adjustRightInd w:val="0"/>
            </w:pPr>
            <w:r>
              <w:t>Нива-Шевроле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D30D4">
        <w:trPr>
          <w:trHeight w:val="22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Дмитриева Алена 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  <w:r>
              <w:t>Консультант - юрист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14C8C" w:rsidRPr="001A1FC6" w:rsidRDefault="00F14C8C" w:rsidP="002D7CA5">
            <w:pPr>
              <w:autoSpaceDE w:val="0"/>
              <w:autoSpaceDN w:val="0"/>
              <w:adjustRightInd w:val="0"/>
            </w:pPr>
            <w:r>
              <w:t>353233,79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55C43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641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6412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6412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64122">
            <w:pPr>
              <w:autoSpaceDE w:val="0"/>
              <w:autoSpaceDN w:val="0"/>
              <w:adjustRightInd w:val="0"/>
            </w:pPr>
          </w:p>
        </w:tc>
      </w:tr>
      <w:tr w:rsidR="00F14C8C" w:rsidTr="00AD30D4">
        <w:trPr>
          <w:trHeight w:val="33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жилой дом (доля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55C43">
            <w:pPr>
              <w:autoSpaceDE w:val="0"/>
              <w:autoSpaceDN w:val="0"/>
              <w:adjustRightInd w:val="0"/>
            </w:pPr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327C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327CA">
            <w:pPr>
              <w:autoSpaceDE w:val="0"/>
              <w:autoSpaceDN w:val="0"/>
              <w:adjustRightInd w:val="0"/>
            </w:pPr>
            <w: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327C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AD30D4">
        <w:trPr>
          <w:trHeight w:val="188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земельный участок (доля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327C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327CA">
            <w:pPr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327C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36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2D7CA5">
            <w:pPr>
              <w:autoSpaceDE w:val="0"/>
              <w:autoSpaceDN w:val="0"/>
              <w:adjustRightInd w:val="0"/>
            </w:pPr>
            <w:r>
              <w:t>1380031,19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F20DB" w:rsidRDefault="00F14C8C" w:rsidP="00F07F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A559E" w:rsidRDefault="00F14C8C" w:rsidP="002D7CA5">
            <w:pPr>
              <w:autoSpaceDE w:val="0"/>
              <w:autoSpaceDN w:val="0"/>
              <w:adjustRightInd w:val="0"/>
            </w:pPr>
            <w:r>
              <w:t>Легковой автомобил</w:t>
            </w:r>
            <w:r>
              <w:lastRenderedPageBreak/>
              <w:t>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A559E" w:rsidRDefault="00F14C8C" w:rsidP="002D7CA5">
            <w:pPr>
              <w:autoSpaceDE w:val="0"/>
              <w:autoSpaceDN w:val="0"/>
              <w:adjustRightInd w:val="0"/>
            </w:pPr>
            <w:r>
              <w:lastRenderedPageBreak/>
              <w:t>МАЗДА СХ5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E6293C">
        <w:trPr>
          <w:trHeight w:val="219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77FA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925993">
        <w:trPr>
          <w:trHeight w:val="4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C0206C">
            <w:pPr>
              <w:autoSpaceDE w:val="0"/>
              <w:autoSpaceDN w:val="0"/>
              <w:adjustRightInd w:val="0"/>
            </w:pPr>
            <w:r>
              <w:t xml:space="preserve">жилой дом (доля ¼)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Default="00F14C8C" w:rsidP="002D7C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E6293C">
        <w:trPr>
          <w:trHeight w:val="37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земельный участок (доля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D7C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9D0B7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7244E3">
        <w:trPr>
          <w:trHeight w:val="6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земельный участок (доля ¼)</w:t>
            </w: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66E0D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7244E3">
        <w:trPr>
          <w:trHeight w:val="4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жилой дом (доля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</w:tr>
      <w:tr w:rsidR="00F14C8C" w:rsidTr="00303FA2">
        <w:trPr>
          <w:trHeight w:val="61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земельный участок (доля ¼)</w:t>
            </w:r>
          </w:p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A66E0D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303FA2">
        <w:trPr>
          <w:trHeight w:val="43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75B6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C0206C">
            <w:pPr>
              <w:autoSpaceDE w:val="0"/>
              <w:autoSpaceDN w:val="0"/>
              <w:adjustRightInd w:val="0"/>
            </w:pPr>
            <w:r>
              <w:t xml:space="preserve">жилой дом (доля ¼)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F07FA5">
            <w:pPr>
              <w:autoSpaceDE w:val="0"/>
              <w:autoSpaceDN w:val="0"/>
              <w:adjustRightInd w:val="0"/>
            </w:pPr>
          </w:p>
        </w:tc>
      </w:tr>
    </w:tbl>
    <w:p w:rsidR="00F14C8C" w:rsidRDefault="00F14C8C"/>
    <w:tbl>
      <w:tblPr>
        <w:tblW w:w="14316" w:type="dxa"/>
        <w:tblInd w:w="534" w:type="dxa"/>
        <w:tblLook w:val="04A0"/>
      </w:tblPr>
      <w:tblGrid>
        <w:gridCol w:w="6237"/>
        <w:gridCol w:w="8079"/>
      </w:tblGrid>
      <w:tr w:rsidR="00F14C8C" w:rsidTr="00615792">
        <w:tc>
          <w:tcPr>
            <w:tcW w:w="6237" w:type="dxa"/>
          </w:tcPr>
          <w:p w:rsidR="00F14C8C" w:rsidRDefault="00F14C8C"/>
        </w:tc>
        <w:tc>
          <w:tcPr>
            <w:tcW w:w="8079" w:type="dxa"/>
          </w:tcPr>
          <w:p w:rsidR="00F14C8C" w:rsidRDefault="00F14C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14C8C" w:rsidRDefault="00F14C8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 за 2017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финансового управления администрации Боготольского района</w:t>
      </w:r>
    </w:p>
    <w:p w:rsidR="00F14C8C" w:rsidRDefault="00F14C8C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9"/>
        <w:gridCol w:w="1273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</w:tblGrid>
      <w:tr w:rsidR="00F14C8C" w:rsidTr="00A91805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F14C8C" w:rsidTr="00A91805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F14C8C" w:rsidTr="00A9180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14C8C" w:rsidTr="00A90F0C">
        <w:trPr>
          <w:trHeight w:val="49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1</w:t>
            </w:r>
          </w:p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0E71B9">
            <w:pPr>
              <w:autoSpaceDE w:val="0"/>
              <w:autoSpaceDN w:val="0"/>
              <w:adjustRightInd w:val="0"/>
            </w:pPr>
            <w:r>
              <w:t>Соловьева Надежда Филипповна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Руководитель управления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762483,65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670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90F0C">
        <w:trPr>
          <w:trHeight w:val="180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0E71B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7A0547">
            <w:pPr>
              <w:autoSpaceDE w:val="0"/>
              <w:autoSpaceDN w:val="0"/>
              <w:adjustRightInd w:val="0"/>
            </w:pPr>
          </w:p>
        </w:tc>
      </w:tr>
      <w:tr w:rsidR="00F14C8C" w:rsidTr="00A90F0C">
        <w:trPr>
          <w:trHeight w:val="22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0A7BA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0A7BA4">
            <w:pPr>
              <w:autoSpaceDE w:val="0"/>
              <w:autoSpaceDN w:val="0"/>
              <w:adjustRightInd w:val="0"/>
            </w:pPr>
            <w: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0A7BA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9215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A90F0C">
        <w:trPr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0A7BA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0A7BA4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0A7BA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9215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2700A6">
        <w:trPr>
          <w:trHeight w:val="3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459734,94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503F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легково</w:t>
            </w:r>
            <w:r>
              <w:lastRenderedPageBreak/>
              <w:t>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A90F0C">
            <w:pPr>
              <w:autoSpaceDE w:val="0"/>
              <w:autoSpaceDN w:val="0"/>
              <w:adjustRightInd w:val="0"/>
            </w:pPr>
            <w:r>
              <w:lastRenderedPageBreak/>
              <w:t>УАЗ-469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027000">
        <w:trPr>
          <w:trHeight w:val="4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6B0D4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F3C06" w:rsidRDefault="00F14C8C" w:rsidP="006B0D4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0A1ACB">
        <w:trPr>
          <w:trHeight w:val="28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6B0D4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F3C06" w:rsidRDefault="00F14C8C" w:rsidP="006B0D4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5F3C06" w:rsidRDefault="00F14C8C" w:rsidP="006B0D4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Renault Koleos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0E7DB8">
        <w:trPr>
          <w:trHeight w:val="51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0E7DB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</w:tr>
      <w:tr w:rsidR="00F14C8C" w:rsidTr="000E7DB8">
        <w:trPr>
          <w:trHeight w:val="487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346E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F3C06" w:rsidRDefault="00F14C8C" w:rsidP="00346EB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346EB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84079" w:rsidRDefault="00F14C8C" w:rsidP="006B0D48">
            <w:pPr>
              <w:autoSpaceDE w:val="0"/>
              <w:autoSpaceDN w:val="0"/>
              <w:adjustRightInd w:val="0"/>
            </w:pPr>
            <w:r>
              <w:t>автоприцеп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>
            <w:pPr>
              <w:autoSpaceDE w:val="0"/>
              <w:autoSpaceDN w:val="0"/>
              <w:adjustRightInd w:val="0"/>
            </w:pPr>
          </w:p>
        </w:tc>
      </w:tr>
      <w:tr w:rsidR="00F14C8C" w:rsidTr="00A91805">
        <w:trPr>
          <w:trHeight w:val="360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Абрамова Надежда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начальник отдела финансового контроля и отчетности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A46A0" w:rsidRDefault="00F14C8C" w:rsidP="006B0D48">
            <w:pPr>
              <w:autoSpaceDE w:val="0"/>
              <w:autoSpaceDN w:val="0"/>
              <w:adjustRightInd w:val="0"/>
            </w:pPr>
            <w:r w:rsidRPr="00B87066">
              <w:t>721836,15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Киа Рио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A91805">
        <w:trPr>
          <w:trHeight w:val="3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Васильева Оксана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Главный специалист отдела бюджетного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575BE6" w:rsidRDefault="00F14C8C" w:rsidP="006B0D48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87066">
              <w:t>329915,96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1A61CE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 w:rsidRPr="00B87066">
              <w:t>709929,24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ВАЗ-21120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C61B22">
        <w:trPr>
          <w:trHeight w:val="3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4</w:t>
            </w:r>
          </w:p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Диль Любовь Васильевна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Главный специалист отдела финансового контроля и отчетности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574F8" w:rsidRDefault="00F14C8C" w:rsidP="006B0D48">
            <w:pPr>
              <w:autoSpaceDE w:val="0"/>
              <w:autoSpaceDN w:val="0"/>
              <w:adjustRightInd w:val="0"/>
            </w:pPr>
            <w:r w:rsidRPr="00B87066">
              <w:t>346533,27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C61B22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A336A7">
        <w:trPr>
          <w:trHeight w:val="3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8574F8" w:rsidRDefault="00F14C8C" w:rsidP="006B0D48">
            <w:pPr>
              <w:autoSpaceDE w:val="0"/>
              <w:autoSpaceDN w:val="0"/>
              <w:adjustRightInd w:val="0"/>
            </w:pPr>
            <w:r w:rsidRPr="00B87066">
              <w:t>1224977,10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A91805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</w:p>
          <w:p w:rsidR="00F14C8C" w:rsidRPr="001A1FC6" w:rsidRDefault="00F14C8C" w:rsidP="00A91805">
            <w:pPr>
              <w:autoSpaceDE w:val="0"/>
              <w:autoSpaceDN w:val="0"/>
              <w:adjustRightInd w:val="0"/>
            </w:pPr>
            <w:r>
              <w:t xml:space="preserve">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1700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307B7" w:rsidRDefault="00F14C8C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07AD5">
            <w:pPr>
              <w:autoSpaceDE w:val="0"/>
              <w:autoSpaceDN w:val="0"/>
              <w:adjustRightInd w:val="0"/>
            </w:pPr>
            <w:r w:rsidRPr="00A91805">
              <w:t>NISSAN PULSAR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A336A7">
        <w:trPr>
          <w:trHeight w:val="4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A9180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91805" w:rsidRDefault="00F14C8C" w:rsidP="00312403">
            <w:pPr>
              <w:autoSpaceDE w:val="0"/>
              <w:autoSpaceDN w:val="0"/>
              <w:adjustRightInd w:val="0"/>
            </w:pPr>
            <w:r>
              <w:t>УАЗ-31512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215342">
        <w:trPr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A9180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A91805" w:rsidRDefault="00F14C8C" w:rsidP="00A91805">
            <w:pPr>
              <w:autoSpaceDE w:val="0"/>
              <w:autoSpaceDN w:val="0"/>
              <w:adjustRightInd w:val="0"/>
            </w:pPr>
            <w:r>
              <w:t>Т-40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3B1D2F">
        <w:trPr>
          <w:trHeight w:val="12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A9180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 w:rsidRPr="00B87066"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 w:rsidRPr="00B87066">
              <w:t>2ПТС-4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F04ED4">
        <w:trPr>
          <w:trHeight w:val="18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Кравцова Оксана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Ведущий специалист отдела бюджетного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 w:rsidRPr="001106D2">
              <w:t>328672,42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E37D5" w:rsidRDefault="00F14C8C" w:rsidP="006B0D48">
            <w:pPr>
              <w:autoSpaceDE w:val="0"/>
              <w:autoSpaceDN w:val="0"/>
              <w:adjustRightInd w:val="0"/>
            </w:pPr>
            <w:r w:rsidRPr="008E37D5"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E37D5" w:rsidRDefault="00F14C8C" w:rsidP="006B0D48">
            <w:pPr>
              <w:autoSpaceDE w:val="0"/>
              <w:autoSpaceDN w:val="0"/>
              <w:adjustRightInd w:val="0"/>
            </w:pPr>
            <w:r w:rsidRPr="008E37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8C563A">
        <w:trPr>
          <w:trHeight w:val="199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E37D5" w:rsidRDefault="00F14C8C" w:rsidP="006B0D48">
            <w:pPr>
              <w:autoSpaceDE w:val="0"/>
              <w:autoSpaceDN w:val="0"/>
              <w:adjustRightInd w:val="0"/>
            </w:pPr>
            <w:r w:rsidRPr="008E37D5"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8E37D5" w:rsidRDefault="00F14C8C" w:rsidP="006B0D48">
            <w:pPr>
              <w:autoSpaceDE w:val="0"/>
              <w:autoSpaceDN w:val="0"/>
              <w:adjustRightInd w:val="0"/>
            </w:pPr>
            <w:r w:rsidRPr="008E37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3B1D2F">
        <w:trPr>
          <w:trHeight w:val="180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Обухова Ирина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Главный специалист отдела бюджетного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C563A">
            <w:pPr>
              <w:autoSpaceDE w:val="0"/>
              <w:autoSpaceDN w:val="0"/>
              <w:adjustRightInd w:val="0"/>
            </w:pPr>
            <w:r w:rsidRPr="001106D2">
              <w:t>331779,17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3B1D2F">
        <w:trPr>
          <w:trHeight w:val="443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Тихонкова Светлана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Ведущий специалист отдела финансового контроля и отчетности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F15D1" w:rsidRDefault="00F14C8C" w:rsidP="006B0D48">
            <w:pPr>
              <w:autoSpaceDE w:val="0"/>
              <w:autoSpaceDN w:val="0"/>
              <w:adjustRightInd w:val="0"/>
            </w:pPr>
            <w:r w:rsidRPr="00B87066">
              <w:t>316962,65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B1D2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0F7B7A">
        <w:trPr>
          <w:trHeight w:val="27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B1D2F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0F7B7A">
        <w:trPr>
          <w:trHeight w:val="333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 w:rsidRPr="00B87066">
              <w:t>817578,15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B1D2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Шевроле Лачетти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BF009E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Т-40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BF009E">
        <w:trPr>
          <w:trHeight w:val="1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>
              <w:t>К</w:t>
            </w:r>
            <w:r w:rsidRPr="00B87066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 w:rsidRPr="00B87066">
              <w:t>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 w:rsidRPr="00B8706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 w:rsidRPr="00B87066"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B87066" w:rsidRDefault="00F14C8C" w:rsidP="009C3706">
            <w:pPr>
              <w:autoSpaceDE w:val="0"/>
              <w:autoSpaceDN w:val="0"/>
              <w:adjustRightInd w:val="0"/>
            </w:pPr>
            <w:r w:rsidRPr="00B87066">
              <w:t>2ПТС-4МОД.785А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0F7B7A">
        <w:trPr>
          <w:trHeight w:val="4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0F7B7A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101,2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14C8C" w:rsidRDefault="00F14C8C" w:rsidP="00312403">
            <w:pPr>
              <w:autoSpaceDE w:val="0"/>
              <w:autoSpaceDN w:val="0"/>
              <w:adjustRightInd w:val="0"/>
            </w:pPr>
          </w:p>
          <w:p w:rsidR="00F14C8C" w:rsidRDefault="00F14C8C" w:rsidP="00312403">
            <w:pPr>
              <w:autoSpaceDE w:val="0"/>
              <w:autoSpaceDN w:val="0"/>
              <w:adjustRightInd w:val="0"/>
            </w:pPr>
          </w:p>
          <w:p w:rsidR="00F14C8C" w:rsidRDefault="00F14C8C" w:rsidP="00312403">
            <w:pPr>
              <w:autoSpaceDE w:val="0"/>
              <w:autoSpaceDN w:val="0"/>
              <w:adjustRightInd w:val="0"/>
            </w:pPr>
          </w:p>
          <w:p w:rsidR="00F14C8C" w:rsidRDefault="00F14C8C" w:rsidP="00312403">
            <w:pPr>
              <w:autoSpaceDE w:val="0"/>
              <w:autoSpaceDN w:val="0"/>
              <w:adjustRightInd w:val="0"/>
            </w:pPr>
          </w:p>
          <w:p w:rsidR="00F14C8C" w:rsidRDefault="00F14C8C" w:rsidP="00312403">
            <w:pPr>
              <w:autoSpaceDE w:val="0"/>
              <w:autoSpaceDN w:val="0"/>
              <w:adjustRightInd w:val="0"/>
            </w:pPr>
          </w:p>
          <w:p w:rsidR="00F14C8C" w:rsidRDefault="00F14C8C" w:rsidP="00312403">
            <w:pPr>
              <w:autoSpaceDE w:val="0"/>
              <w:autoSpaceDN w:val="0"/>
              <w:adjustRightInd w:val="0"/>
            </w:pPr>
          </w:p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844D02">
        <w:trPr>
          <w:trHeight w:val="19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Шагина Юлия Анатольев</w:t>
            </w:r>
            <w:r>
              <w:lastRenderedPageBreak/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lastRenderedPageBreak/>
              <w:t>Начальник отдела бюджет</w:t>
            </w:r>
            <w:r>
              <w:lastRenderedPageBreak/>
              <w:t>ного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94471" w:rsidRDefault="00F14C8C" w:rsidP="006D5473">
            <w:pPr>
              <w:autoSpaceDE w:val="0"/>
              <w:autoSpaceDN w:val="0"/>
              <w:adjustRightInd w:val="0"/>
            </w:pPr>
            <w:r w:rsidRPr="0038661B">
              <w:lastRenderedPageBreak/>
              <w:t>473182,75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A90F0C">
        <w:trPr>
          <w:trHeight w:val="34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 w:rsidRPr="0038661B">
              <w:t>640642,90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Тойота Корона Премио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A90F0C">
        <w:trPr>
          <w:trHeight w:val="39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723604">
        <w:trPr>
          <w:trHeight w:val="1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723604">
        <w:trPr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703A0B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B86636">
        <w:trPr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A625F0">
        <w:trPr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844D02">
        <w:trPr>
          <w:trHeight w:val="1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6B0D4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844D02">
        <w:trPr>
          <w:trHeight w:val="13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EF5356">
        <w:trPr>
          <w:trHeight w:val="43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EF5356">
        <w:trPr>
          <w:trHeight w:val="34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1240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Шнайдер Светлана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Ведущий специал</w:t>
            </w:r>
            <w:r w:rsidRPr="000E2B1D">
              <w:lastRenderedPageBreak/>
              <w:t>ист отдела финансового контроля и отчетности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lastRenderedPageBreak/>
              <w:t>355721,79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</w:tr>
      <w:tr w:rsidR="00F14C8C" w:rsidRPr="000E2B1D" w:rsidTr="004C343C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0E2B1D" w:rsidRDefault="00F14C8C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</w:tr>
    </w:tbl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14C8C" w:rsidRDefault="00F14C8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 за 201</w:t>
      </w:r>
      <w:r w:rsidRPr="0036682E">
        <w:rPr>
          <w:b/>
          <w:szCs w:val="24"/>
        </w:rPr>
        <w:t>7</w:t>
      </w:r>
      <w:r>
        <w:rPr>
          <w:b/>
          <w:szCs w:val="24"/>
        </w:rPr>
        <w:t xml:space="preserve">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F14C8C" w:rsidRDefault="00F14C8C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отдела социальной защиты населения администрации Боготольского района Красноярского края</w:t>
      </w:r>
    </w:p>
    <w:p w:rsidR="00F14C8C" w:rsidRDefault="00F14C8C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616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8"/>
        <w:gridCol w:w="1274"/>
        <w:gridCol w:w="993"/>
        <w:gridCol w:w="1130"/>
        <w:gridCol w:w="1133"/>
        <w:gridCol w:w="992"/>
        <w:gridCol w:w="1417"/>
        <w:gridCol w:w="1133"/>
        <w:gridCol w:w="992"/>
        <w:gridCol w:w="1417"/>
        <w:gridCol w:w="995"/>
        <w:gridCol w:w="1137"/>
        <w:gridCol w:w="850"/>
        <w:gridCol w:w="1417"/>
        <w:gridCol w:w="992"/>
      </w:tblGrid>
      <w:tr w:rsidR="00F14C8C" w:rsidTr="00B716F8">
        <w:trPr>
          <w:gridAfter w:val="1"/>
          <w:wAfter w:w="992" w:type="dxa"/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F14C8C" w:rsidTr="00B716F8">
        <w:trPr>
          <w:gridAfter w:val="1"/>
          <w:wAfter w:w="992" w:type="dxa"/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C8C" w:rsidRDefault="00F14C8C"/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F14C8C" w:rsidTr="00B716F8">
        <w:trPr>
          <w:gridAfter w:val="1"/>
          <w:wAfter w:w="992" w:type="dxa"/>
          <w:trHeight w:val="240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4C8C" w:rsidRDefault="00F14C8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14C8C" w:rsidTr="00B716F8">
        <w:trPr>
          <w:gridAfter w:val="1"/>
          <w:wAfter w:w="992" w:type="dxa"/>
          <w:trHeight w:val="16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22B9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Снопкова Алена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36682E" w:rsidRDefault="00F14C8C" w:rsidP="0011198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471697.83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 xml:space="preserve">квартира (долевая, 1/3)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50,1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5B772D">
        <w:trPr>
          <w:gridAfter w:val="1"/>
          <w:wAfter w:w="992" w:type="dxa"/>
          <w:trHeight w:val="195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</w:tr>
      <w:tr w:rsidR="00F14C8C" w:rsidTr="005B772D">
        <w:trPr>
          <w:gridAfter w:val="1"/>
          <w:wAfter w:w="992" w:type="dxa"/>
          <w:trHeight w:val="225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</w:tr>
      <w:tr w:rsidR="00F14C8C" w:rsidTr="001A1DF8">
        <w:trPr>
          <w:gridAfter w:val="1"/>
          <w:wAfter w:w="992" w:type="dxa"/>
          <w:trHeight w:val="150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 xml:space="preserve">171,2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</w:tr>
      <w:tr w:rsidR="00F14C8C" w:rsidTr="00B716F8">
        <w:trPr>
          <w:gridAfter w:val="1"/>
          <w:wAfter w:w="992" w:type="dxa"/>
          <w:trHeight w:val="210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</w:tr>
      <w:tr w:rsidR="00F14C8C" w:rsidTr="0036682E">
        <w:trPr>
          <w:gridAfter w:val="1"/>
          <w:wAfter w:w="992" w:type="dxa"/>
          <w:trHeight w:val="492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36682E" w:rsidRDefault="00F14C8C" w:rsidP="00896FB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277659.65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375,5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36682E" w:rsidRDefault="00F14C8C" w:rsidP="00896FBC">
            <w:pPr>
              <w:autoSpaceDE w:val="0"/>
              <w:autoSpaceDN w:val="0"/>
              <w:adjustRightInd w:val="0"/>
            </w:pPr>
            <w:r>
              <w:t>грузовой автомобиль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896FBC">
            <w:pPr>
              <w:autoSpaceDE w:val="0"/>
              <w:autoSpaceDN w:val="0"/>
              <w:adjustRightInd w:val="0"/>
            </w:pPr>
            <w:r>
              <w:t>фургон ИЖ 27175-40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B716F8">
        <w:trPr>
          <w:gridAfter w:val="1"/>
          <w:wAfter w:w="992" w:type="dxa"/>
          <w:trHeight w:val="165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2261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764223">
        <w:trPr>
          <w:gridAfter w:val="1"/>
          <w:wAfter w:w="992" w:type="dxa"/>
          <w:trHeight w:val="195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4603D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7E2941" w:rsidRDefault="00F14C8C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764223">
        <w:trPr>
          <w:gridAfter w:val="1"/>
          <w:wAfter w:w="992" w:type="dxa"/>
          <w:trHeight w:val="210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1F6E66">
            <w:pPr>
              <w:autoSpaceDE w:val="0"/>
              <w:autoSpaceDN w:val="0"/>
              <w:adjustRightInd w:val="0"/>
            </w:pPr>
            <w:r>
              <w:t>нежилое здание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136,5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2B35DB">
        <w:trPr>
          <w:gridAfter w:val="1"/>
          <w:wAfter w:w="992" w:type="dxa"/>
          <w:trHeight w:val="13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2B35DB">
        <w:trPr>
          <w:gridAfter w:val="1"/>
          <w:wAfter w:w="992" w:type="dxa"/>
          <w:trHeight w:val="15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B716F8">
        <w:trPr>
          <w:gridAfter w:val="1"/>
          <w:wAfter w:w="992" w:type="dxa"/>
          <w:trHeight w:val="21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B716F8">
        <w:trPr>
          <w:gridAfter w:val="1"/>
          <w:wAfter w:w="992" w:type="dxa"/>
          <w:trHeight w:val="150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171,2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B716F8">
        <w:trPr>
          <w:gridAfter w:val="1"/>
          <w:wAfter w:w="992" w:type="dxa"/>
          <w:trHeight w:val="210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2B35DB">
        <w:trPr>
          <w:gridAfter w:val="1"/>
          <w:wAfter w:w="992" w:type="dxa"/>
          <w:trHeight w:val="13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2B35DB">
        <w:trPr>
          <w:gridAfter w:val="1"/>
          <w:wAfter w:w="992" w:type="dxa"/>
          <w:trHeight w:val="135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7E2941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B716F8">
        <w:trPr>
          <w:gridAfter w:val="1"/>
          <w:wAfter w:w="992" w:type="dxa"/>
          <w:trHeight w:val="24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B716F8">
        <w:trPr>
          <w:gridAfter w:val="1"/>
          <w:wAfter w:w="992" w:type="dxa"/>
          <w:trHeight w:val="180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171,2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B716F8">
        <w:trPr>
          <w:gridAfter w:val="1"/>
          <w:wAfter w:w="992" w:type="dxa"/>
          <w:trHeight w:val="180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216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47D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3249C4">
        <w:tblPrEx>
          <w:tblCellSpacing w:w="5" w:type="nil"/>
          <w:tblLook w:val="0000"/>
        </w:tblPrEx>
        <w:trPr>
          <w:gridAfter w:val="1"/>
          <w:wAfter w:w="992" w:type="dxa"/>
          <w:trHeight w:val="403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Ильева Валентина Васильева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566376,71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3249C4">
            <w:pPr>
              <w:autoSpaceDE w:val="0"/>
              <w:autoSpaceDN w:val="0"/>
              <w:adjustRightInd w:val="0"/>
            </w:pPr>
            <w:r w:rsidRPr="00972E99">
              <w:t xml:space="preserve">Квартира (долевая, </w:t>
            </w:r>
            <w:r>
              <w:t>½</w:t>
            </w:r>
            <w:r w:rsidRPr="00972E99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39,5</w:t>
            </w:r>
          </w:p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B22B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B716F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B716F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С</w:t>
            </w:r>
            <w:r>
              <w:rPr>
                <w:lang w:val="en-US"/>
              </w:rPr>
              <w:t>orolla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3249C4">
        <w:tblPrEx>
          <w:tblCellSpacing w:w="5" w:type="nil"/>
          <w:tblLook w:val="0000"/>
        </w:tblPrEx>
        <w:trPr>
          <w:gridAfter w:val="1"/>
          <w:wAfter w:w="992" w:type="dxa"/>
          <w:trHeight w:val="43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Жилой дом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59,6</w:t>
            </w: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22B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716F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716F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3249C4">
        <w:tblPrEx>
          <w:tblCellSpacing w:w="5" w:type="nil"/>
          <w:tblLook w:val="0000"/>
        </w:tblPrEx>
        <w:trPr>
          <w:gridAfter w:val="1"/>
          <w:wAfter w:w="992" w:type="dxa"/>
          <w:trHeight w:val="288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 w:rsidRPr="00972E99">
              <w:t xml:space="preserve">Квартира (долевая, </w:t>
            </w:r>
            <w:r>
              <w:t>½</w:t>
            </w:r>
            <w:r w:rsidRPr="00972E9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54,2</w:t>
            </w:r>
          </w:p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22B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716F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716F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E41E91">
        <w:tblPrEx>
          <w:tblCellSpacing w:w="5" w:type="nil"/>
          <w:tblLook w:val="0000"/>
        </w:tblPrEx>
        <w:trPr>
          <w:gridAfter w:val="1"/>
          <w:wAfter w:w="992" w:type="dxa"/>
          <w:trHeight w:val="38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земельный участок   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559,0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22B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716F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716F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E41E91">
        <w:tblPrEx>
          <w:tblCellSpacing w:w="5" w:type="nil"/>
          <w:tblLook w:val="0000"/>
        </w:tblPrEx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  <w:ind w:right="-178"/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516252,94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 w:rsidRPr="00972E99">
              <w:t xml:space="preserve">Квартира (долевая, </w:t>
            </w:r>
            <w:r>
              <w:t>½</w:t>
            </w:r>
            <w:r w:rsidRPr="00972E99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39,5</w:t>
            </w:r>
          </w:p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B22B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B96127">
        <w:tblPrEx>
          <w:tblCellSpacing w:w="5" w:type="nil"/>
          <w:tblLook w:val="0000"/>
        </w:tblPrEx>
        <w:trPr>
          <w:gridAfter w:val="1"/>
          <w:wAfter w:w="992" w:type="dxa"/>
          <w:trHeight w:val="39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6E1281">
            <w:pPr>
              <w:autoSpaceDE w:val="0"/>
              <w:autoSpaceDN w:val="0"/>
              <w:adjustRightInd w:val="0"/>
            </w:pPr>
            <w:r>
              <w:t>Санкова Светлана Николаевна</w:t>
            </w:r>
          </w:p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240622,14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C2328" w:rsidRDefault="00F14C8C" w:rsidP="006E128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60,4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B96127">
        <w:tblPrEx>
          <w:tblCellSpacing w:w="5" w:type="nil"/>
          <w:tblLook w:val="0000"/>
        </w:tblPrEx>
        <w:trPr>
          <w:gridAfter w:val="1"/>
          <w:wAfter w:w="992" w:type="dxa"/>
          <w:trHeight w:val="540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6E1281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6E1281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394853">
        <w:tblPrEx>
          <w:tblCellSpacing w:w="5" w:type="nil"/>
          <w:tblLook w:val="0000"/>
        </w:tblPrEx>
        <w:trPr>
          <w:gridAfter w:val="1"/>
          <w:wAfter w:w="992" w:type="dxa"/>
          <w:trHeight w:val="28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499117,78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C2328" w:rsidRDefault="00F14C8C" w:rsidP="00D81EDA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60,4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Лада Калина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RPr="001A1FC6" w:rsidTr="006E1281">
        <w:tblPrEx>
          <w:tblCellSpacing w:w="5" w:type="nil"/>
          <w:tblLook w:val="0000"/>
        </w:tblPrEx>
        <w:trPr>
          <w:gridAfter w:val="1"/>
          <w:wAfter w:w="992" w:type="dxa"/>
          <w:trHeight w:val="16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RPr="001A1FC6" w:rsidTr="006E1281">
        <w:tblPrEx>
          <w:tblCellSpacing w:w="5" w:type="nil"/>
          <w:tblLook w:val="0000"/>
        </w:tblPrEx>
        <w:trPr>
          <w:gridAfter w:val="1"/>
          <w:wAfter w:w="992" w:type="dxa"/>
          <w:trHeight w:val="2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3249C4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60,4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1A1FC6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2C2328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3E3905">
        <w:tblPrEx>
          <w:tblCellSpacing w:w="5" w:type="nil"/>
          <w:tblLook w:val="0000"/>
        </w:tblPrEx>
        <w:trPr>
          <w:gridAfter w:val="1"/>
          <w:wAfter w:w="992" w:type="dxa"/>
          <w:trHeight w:val="40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Павлова</w:t>
            </w:r>
          </w:p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 xml:space="preserve">Лидия </w:t>
            </w:r>
          </w:p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044F9" w:rsidRDefault="00F14C8C" w:rsidP="00896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44F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343527,18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5040A3" w:rsidRDefault="00F14C8C" w:rsidP="000B39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2E99">
              <w:t xml:space="preserve">Квартира (долевая, </w:t>
            </w:r>
            <w:r>
              <w:t>1/4</w:t>
            </w:r>
            <w:r w:rsidRPr="00972E9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0975AA">
        <w:tblPrEx>
          <w:tblCellSpacing w:w="5" w:type="nil"/>
          <w:tblLook w:val="0000"/>
        </w:tblPrEx>
        <w:trPr>
          <w:gridAfter w:val="1"/>
          <w:wAfter w:w="992" w:type="dxa"/>
          <w:trHeight w:val="3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F044F9" w:rsidRDefault="00F14C8C" w:rsidP="00896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786205,81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40594F" w:rsidRDefault="00F14C8C" w:rsidP="00896FBC">
            <w:pPr>
              <w:autoSpaceDE w:val="0"/>
              <w:autoSpaceDN w:val="0"/>
              <w:adjustRightInd w:val="0"/>
            </w:pPr>
            <w:r w:rsidRPr="0040594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 w:rsidRPr="00972E99">
              <w:t xml:space="preserve">Квартира (долевая, </w:t>
            </w:r>
            <w:r>
              <w:t>1/4</w:t>
            </w:r>
            <w:r w:rsidRPr="00972E99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53,8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40594F" w:rsidRDefault="00F14C8C" w:rsidP="00896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легковой автомобиль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  <w:r>
              <w:t xml:space="preserve"> С</w:t>
            </w:r>
            <w:r>
              <w:rPr>
                <w:lang w:val="en-US"/>
              </w:rPr>
              <w:t>orolla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0975AA">
        <w:tblPrEx>
          <w:tblCellSpacing w:w="5" w:type="nil"/>
          <w:tblLook w:val="0000"/>
        </w:tblPrEx>
        <w:trPr>
          <w:gridAfter w:val="1"/>
          <w:wAfter w:w="992" w:type="dxa"/>
          <w:trHeight w:val="48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F044F9" w:rsidRDefault="00F14C8C" w:rsidP="00896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C3C5A" w:rsidRDefault="00F14C8C" w:rsidP="00D81EDA">
            <w:pPr>
              <w:autoSpaceDE w:val="0"/>
              <w:autoSpaceDN w:val="0"/>
              <w:adjustRightInd w:val="0"/>
            </w:pPr>
            <w:r w:rsidRPr="003C3C5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C3C5A" w:rsidRDefault="00F14C8C" w:rsidP="00D81EDA">
            <w:pPr>
              <w:autoSpaceDE w:val="0"/>
              <w:autoSpaceDN w:val="0"/>
              <w:adjustRightInd w:val="0"/>
            </w:pPr>
            <w:r w:rsidRPr="003C3C5A"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3C3C5A" w:rsidRDefault="00F14C8C" w:rsidP="00D81EDA">
            <w:pPr>
              <w:autoSpaceDE w:val="0"/>
              <w:autoSpaceDN w:val="0"/>
              <w:adjustRightInd w:val="0"/>
            </w:pPr>
            <w:r w:rsidRPr="003C3C5A"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972E99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</w:tr>
      <w:tr w:rsidR="00F14C8C" w:rsidTr="00442523">
        <w:tblPrEx>
          <w:tblCellSpacing w:w="5" w:type="nil"/>
          <w:tblLook w:val="0000"/>
        </w:tblPrEx>
        <w:trPr>
          <w:gridAfter w:val="1"/>
          <w:wAfter w:w="992" w:type="dxa"/>
          <w:trHeight w:val="4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0594F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 w:rsidRPr="00972E99">
              <w:t xml:space="preserve">Квартира (долевая, </w:t>
            </w:r>
            <w:r>
              <w:t>1/4</w:t>
            </w:r>
            <w:r w:rsidRPr="00972E9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0594F" w:rsidRDefault="00F14C8C" w:rsidP="00896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0594F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896FB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442523">
        <w:tblPrEx>
          <w:tblCellSpacing w:w="5" w:type="nil"/>
          <w:tblLook w:val="0000"/>
        </w:tblPrEx>
        <w:trPr>
          <w:gridAfter w:val="1"/>
          <w:wAfter w:w="992" w:type="dxa"/>
          <w:trHeight w:val="40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Ермакова Елена Николаевн</w:t>
            </w:r>
            <w: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 w:rsidRPr="00F044F9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302562,36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442523">
            <w:pPr>
              <w:autoSpaceDE w:val="0"/>
              <w:autoSpaceDN w:val="0"/>
              <w:adjustRightInd w:val="0"/>
            </w:pPr>
            <w:r>
              <w:t xml:space="preserve">Квартира, (долевая, </w:t>
            </w:r>
            <w:r>
              <w:lastRenderedPageBreak/>
              <w:t>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  <w:r w:rsidRPr="00442523">
              <w:lastRenderedPageBreak/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2F587E">
        <w:tblPrEx>
          <w:tblCellSpacing w:w="5" w:type="nil"/>
          <w:tblLook w:val="0000"/>
        </w:tblPrEx>
        <w:trPr>
          <w:gridAfter w:val="1"/>
          <w:wAfter w:w="992" w:type="dxa"/>
          <w:trHeight w:val="55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723537,31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Жилой дом,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  <w:r w:rsidRPr="00442523">
              <w:t>26,2</w:t>
            </w:r>
          </w:p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B20F0C">
        <w:tblPrEx>
          <w:tblCellSpacing w:w="5" w:type="nil"/>
          <w:tblLook w:val="0000"/>
        </w:tblPrEx>
        <w:trPr>
          <w:gridAfter w:val="1"/>
          <w:wAfter w:w="992" w:type="dxa"/>
          <w:trHeight w:val="52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Квартира,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  <w:r w:rsidRPr="00442523">
              <w:t>44,8</w:t>
            </w:r>
          </w:p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</w:tr>
      <w:tr w:rsidR="00F14C8C" w:rsidTr="002F587E">
        <w:tblPrEx>
          <w:tblCellSpacing w:w="5" w:type="nil"/>
          <w:tblLook w:val="0000"/>
        </w:tblPrEx>
        <w:trPr>
          <w:gridAfter w:val="1"/>
          <w:wAfter w:w="992" w:type="dxa"/>
          <w:trHeight w:val="55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5725B7">
            <w:pPr>
              <w:autoSpaceDE w:val="0"/>
              <w:autoSpaceDN w:val="0"/>
              <w:adjustRightInd w:val="0"/>
            </w:pPr>
            <w:r>
              <w:t xml:space="preserve">Квартира, (долевая,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  <w:r w:rsidRPr="00442523"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</w:tr>
      <w:tr w:rsidR="00F14C8C" w:rsidTr="00CD3601">
        <w:tblPrEx>
          <w:tblCellSpacing w:w="5" w:type="nil"/>
          <w:tblLook w:val="0000"/>
        </w:tblPrEx>
        <w:trPr>
          <w:gridAfter w:val="1"/>
          <w:wAfter w:w="992" w:type="dxa"/>
          <w:trHeight w:val="4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2523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Квартира,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  <w:r w:rsidRPr="00442523">
              <w:t>44,8</w:t>
            </w:r>
          </w:p>
          <w:p w:rsidR="00F14C8C" w:rsidRPr="00442523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3698E">
        <w:tblPrEx>
          <w:tblCellSpacing w:w="5" w:type="nil"/>
          <w:tblLook w:val="0000"/>
        </w:tblPrEx>
        <w:trPr>
          <w:gridAfter w:val="1"/>
          <w:wAfter w:w="992" w:type="dxa"/>
          <w:trHeight w:val="28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Трифонова Татьяна Викторовна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 w:rsidRPr="00F044F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3601">
              <w:rPr>
                <w:sz w:val="18"/>
                <w:szCs w:val="18"/>
              </w:rPr>
              <w:t>582933,0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3698E">
        <w:tblPrEx>
          <w:tblCellSpacing w:w="5" w:type="nil"/>
          <w:tblLook w:val="0000"/>
        </w:tblPrEx>
        <w:trPr>
          <w:gridAfter w:val="1"/>
          <w:wAfter w:w="992" w:type="dxa"/>
          <w:trHeight w:val="54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BF3D81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F044F9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</w:tr>
      <w:tr w:rsidR="00F14C8C" w:rsidTr="00A3698E">
        <w:tblPrEx>
          <w:tblCellSpacing w:w="5" w:type="nil"/>
          <w:tblLook w:val="0000"/>
        </w:tblPrEx>
        <w:trPr>
          <w:gridAfter w:val="1"/>
          <w:wAfter w:w="992" w:type="dxa"/>
          <w:trHeight w:val="4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3601">
              <w:rPr>
                <w:sz w:val="18"/>
                <w:szCs w:val="18"/>
              </w:rPr>
              <w:t>731424,67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42,7</w:t>
            </w:r>
          </w:p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</w:pPr>
            <w:r w:rsidRPr="00CD3601">
              <w:t>Россия</w:t>
            </w:r>
          </w:p>
          <w:p w:rsidR="00F14C8C" w:rsidRPr="00CD3601" w:rsidRDefault="00F14C8C" w:rsidP="00D81EDA">
            <w:pPr>
              <w:autoSpaceDE w:val="0"/>
              <w:autoSpaceDN w:val="0"/>
              <w:adjustRightInd w:val="0"/>
            </w:pPr>
            <w:r w:rsidRPr="00CD3601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 xml:space="preserve"> 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CD3601">
            <w:pPr>
              <w:autoSpaceDE w:val="0"/>
              <w:autoSpaceDN w:val="0"/>
              <w:adjustRightInd w:val="0"/>
              <w:ind w:left="-36" w:firstLine="36"/>
              <w:jc w:val="both"/>
            </w:pPr>
            <w: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  <w:r>
              <w:t xml:space="preserve"> С</w:t>
            </w:r>
            <w:r>
              <w:rPr>
                <w:lang w:val="en-US"/>
              </w:rPr>
              <w:t>orolla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3698E">
        <w:tblPrEx>
          <w:tblCellSpacing w:w="5" w:type="nil"/>
          <w:tblLook w:val="0000"/>
        </w:tblPrEx>
        <w:trPr>
          <w:gridAfter w:val="1"/>
          <w:wAfter w:w="992" w:type="dxa"/>
          <w:trHeight w:val="27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360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36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1A1FC6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lastRenderedPageBreak/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A3698E">
        <w:tblPrEx>
          <w:tblCellSpacing w:w="5" w:type="nil"/>
          <w:tblLook w:val="0000"/>
        </w:tblPrEx>
        <w:trPr>
          <w:gridAfter w:val="1"/>
          <w:wAfter w:w="992" w:type="dxa"/>
          <w:trHeight w:val="55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</w:tr>
      <w:tr w:rsidR="00F14C8C" w:rsidTr="00B2308E">
        <w:tblPrEx>
          <w:tblCellSpacing w:w="5" w:type="nil"/>
          <w:tblLook w:val="0000"/>
        </w:tblPrEx>
        <w:trPr>
          <w:gridAfter w:val="1"/>
          <w:wAfter w:w="992" w:type="dxa"/>
          <w:trHeight w:val="28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360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360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14C8C" w:rsidTr="00B2308E">
        <w:tblPrEx>
          <w:tblCellSpacing w:w="5" w:type="nil"/>
          <w:tblLook w:val="0000"/>
        </w:tblPrEx>
        <w:trPr>
          <w:gridAfter w:val="1"/>
          <w:wAfter w:w="992" w:type="dxa"/>
          <w:trHeight w:val="54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Pr="00CD3601" w:rsidRDefault="00F14C8C" w:rsidP="00D81E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  <w:p w:rsidR="00F14C8C" w:rsidRDefault="00F14C8C" w:rsidP="00D81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8C" w:rsidRDefault="00F14C8C" w:rsidP="00D81EDA">
            <w:pPr>
              <w:autoSpaceDE w:val="0"/>
              <w:autoSpaceDN w:val="0"/>
              <w:adjustRightInd w:val="0"/>
            </w:pPr>
          </w:p>
        </w:tc>
      </w:tr>
    </w:tbl>
    <w:p w:rsidR="00F14C8C" w:rsidRDefault="00F14C8C"/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Default="00F14C8C" w:rsidP="006031A2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представленные руководителем  муниципального предприятия</w:t>
      </w:r>
      <w:r w:rsidRPr="006031A2">
        <w:rPr>
          <w:color w:val="000000"/>
          <w:sz w:val="28"/>
        </w:rPr>
        <w:t xml:space="preserve"> Боготольского района</w:t>
      </w:r>
    </w:p>
    <w:p w:rsidR="00F14C8C" w:rsidRDefault="00F14C8C" w:rsidP="006031A2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4"/>
        <w:gridCol w:w="1467"/>
        <w:gridCol w:w="2088"/>
        <w:gridCol w:w="1026"/>
        <w:gridCol w:w="1649"/>
        <w:gridCol w:w="1105"/>
        <w:gridCol w:w="1714"/>
        <w:gridCol w:w="1741"/>
        <w:gridCol w:w="1573"/>
        <w:gridCol w:w="1333"/>
        <w:gridCol w:w="1714"/>
      </w:tblGrid>
      <w:tr w:rsidR="00F14C8C" w:rsidTr="00D44A86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3"/>
            </w:r>
          </w:p>
        </w:tc>
        <w:tc>
          <w:tcPr>
            <w:tcW w:w="1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B826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7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Tr="00D44A86">
        <w:trPr>
          <w:trHeight w:val="1320"/>
          <w:tblCellSpacing w:w="0" w:type="dxa"/>
        </w:trPr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C8C" w:rsidRDefault="00F14C8C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5"/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hideMark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6"/>
            </w:r>
          </w:p>
        </w:tc>
      </w:tr>
      <w:tr w:rsidR="00F14C8C" w:rsidTr="00D44A86">
        <w:trPr>
          <w:trHeight w:val="120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Усков Вячеслав Олегович</w:t>
            </w:r>
          </w:p>
        </w:tc>
        <w:tc>
          <w:tcPr>
            <w:tcW w:w="1974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98015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F14C8C" w:rsidRDefault="00F14C8C" w:rsidP="0098015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 казенного предприятия «Услуга»</w:t>
            </w:r>
          </w:p>
        </w:tc>
        <w:tc>
          <w:tcPr>
            <w:tcW w:w="97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346E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202960,00</w:t>
            </w:r>
          </w:p>
        </w:tc>
        <w:tc>
          <w:tcPr>
            <w:tcW w:w="1559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4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6" w:type="dxa"/>
            <w:tcBorders>
              <w:top w:val="outset" w:sz="6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D44A86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44A86">
              <w:rPr>
                <w:bCs/>
                <w:color w:val="000000"/>
                <w:sz w:val="20"/>
                <w:szCs w:val="20"/>
              </w:rPr>
              <w:t xml:space="preserve">л/а </w:t>
            </w:r>
            <w:r w:rsidRPr="00D44A86">
              <w:rPr>
                <w:sz w:val="20"/>
                <w:szCs w:val="20"/>
              </w:rPr>
              <w:t xml:space="preserve">ТАЙОТА </w:t>
            </w:r>
            <w:r w:rsidRPr="00D44A86">
              <w:rPr>
                <w:sz w:val="20"/>
                <w:szCs w:val="20"/>
                <w:lang w:val="en-US"/>
              </w:rPr>
              <w:t>LC</w:t>
            </w:r>
            <w:r w:rsidRPr="00D44A86">
              <w:rPr>
                <w:sz w:val="20"/>
                <w:szCs w:val="20"/>
              </w:rPr>
              <w:t xml:space="preserve"> 120 </w:t>
            </w:r>
            <w:r w:rsidRPr="00D44A86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87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2734600,00</w:t>
            </w:r>
          </w:p>
        </w:tc>
        <w:tc>
          <w:tcPr>
            <w:tcW w:w="1524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346EB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D44A86">
        <w:trPr>
          <w:trHeight w:val="30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D44A86" w:rsidRDefault="00F14C8C" w:rsidP="00A522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44A86">
              <w:rPr>
                <w:sz w:val="20"/>
                <w:szCs w:val="20"/>
              </w:rPr>
              <w:t>л/а ВАЗ 2190 Гранта</w:t>
            </w:r>
          </w:p>
        </w:tc>
        <w:tc>
          <w:tcPr>
            <w:tcW w:w="1487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1226403,00</w:t>
            </w:r>
          </w:p>
        </w:tc>
        <w:tc>
          <w:tcPr>
            <w:tcW w:w="1524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D44A86">
        <w:trPr>
          <w:trHeight w:val="31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D44A86" w:rsidRDefault="00F14C8C" w:rsidP="00A522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44A86">
              <w:rPr>
                <w:b/>
                <w:bCs/>
                <w:color w:val="000000"/>
                <w:sz w:val="20"/>
                <w:szCs w:val="20"/>
              </w:rPr>
              <w:t xml:space="preserve">л/а </w:t>
            </w:r>
            <w:r w:rsidRPr="00D44A86">
              <w:rPr>
                <w:sz w:val="20"/>
                <w:szCs w:val="20"/>
              </w:rPr>
              <w:t>ВАЗ 21214 Нива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1852210,00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D44A86">
        <w:trPr>
          <w:trHeight w:val="24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D44A86" w:rsidRDefault="00F14C8C" w:rsidP="00A522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44A86">
              <w:rPr>
                <w:b/>
                <w:bCs/>
                <w:color w:val="000000"/>
                <w:sz w:val="20"/>
                <w:szCs w:val="20"/>
              </w:rPr>
              <w:t xml:space="preserve">г/а </w:t>
            </w:r>
            <w:r w:rsidRPr="00D44A86">
              <w:rPr>
                <w:sz w:val="20"/>
                <w:szCs w:val="20"/>
              </w:rPr>
              <w:t>ГАЗ 3507</w:t>
            </w:r>
          </w:p>
        </w:tc>
        <w:tc>
          <w:tcPr>
            <w:tcW w:w="1487" w:type="dxa"/>
            <w:tcBorders>
              <w:top w:val="single" w:sz="4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840001,0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D44A86">
        <w:trPr>
          <w:trHeight w:val="18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D44A86" w:rsidRDefault="00F14C8C" w:rsidP="00A522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44A86">
              <w:rPr>
                <w:b/>
                <w:bCs/>
                <w:color w:val="000000"/>
                <w:sz w:val="20"/>
                <w:szCs w:val="20"/>
              </w:rPr>
              <w:t xml:space="preserve">г/а </w:t>
            </w:r>
            <w:r w:rsidRPr="00D44A86">
              <w:rPr>
                <w:sz w:val="20"/>
                <w:szCs w:val="20"/>
              </w:rPr>
              <w:t>ГАЗ 3507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744000,0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0F459E">
        <w:trPr>
          <w:trHeight w:val="12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D44A86" w:rsidRDefault="00F14C8C" w:rsidP="00A522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44A86">
              <w:rPr>
                <w:b/>
                <w:bCs/>
                <w:color w:val="000000"/>
                <w:sz w:val="20"/>
                <w:szCs w:val="20"/>
              </w:rPr>
              <w:t xml:space="preserve">г/а </w:t>
            </w:r>
            <w:r w:rsidRPr="00D44A86">
              <w:rPr>
                <w:sz w:val="20"/>
                <w:szCs w:val="20"/>
              </w:rPr>
              <w:t>ЗИЛ ММЗ 554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608800,0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0F459E">
        <w:trPr>
          <w:trHeight w:val="15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1186200,0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0F459E">
        <w:trPr>
          <w:trHeight w:val="15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1438015,0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0F459E">
        <w:trPr>
          <w:trHeight w:val="16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A5224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t>1383802,0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0F459E">
        <w:trPr>
          <w:trHeight w:val="16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Pr="004F7321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F14C8C" w:rsidTr="00DA16F3">
        <w:trPr>
          <w:trHeight w:val="13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C01C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7C7FB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9B4F7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524" w:type="dxa"/>
            <w:tcBorders>
              <w:top w:val="single" w:sz="4" w:space="0" w:color="D9D9D9" w:themeColor="background1" w:themeShade="D9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F14C8C" w:rsidRDefault="00F14C8C" w:rsidP="005D58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F14C8C" w:rsidRDefault="00F14C8C"/>
    <w:p w:rsidR="00F14C8C" w:rsidRPr="00DF6FC9" w:rsidRDefault="00F14C8C" w:rsidP="00854A8F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F14C8C" w:rsidRDefault="00F14C8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14C8C" w:rsidRPr="00DF6FC9" w:rsidRDefault="00F14C8C" w:rsidP="00854A8F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 w:rsidRPr="00DF6FC9">
        <w:rPr>
          <w:sz w:val="28"/>
        </w:rPr>
        <w:lastRenderedPageBreak/>
        <w:t>Сведения о доходах, об имуществе и обязательствах имущественного характер</w:t>
      </w:r>
      <w:r>
        <w:rPr>
          <w:sz w:val="28"/>
        </w:rPr>
        <w:t>а, представленные руководителем</w:t>
      </w:r>
      <w:r w:rsidRPr="00DF6FC9">
        <w:rPr>
          <w:sz w:val="28"/>
        </w:rPr>
        <w:t xml:space="preserve"> </w:t>
      </w:r>
      <w:r>
        <w:rPr>
          <w:sz w:val="28"/>
        </w:rPr>
        <w:t>Муниципального бюджетного учреждения Комплексный центр социального обслуживания «Надежда» Боготольского района</w:t>
      </w:r>
    </w:p>
    <w:p w:rsidR="00F14C8C" w:rsidRPr="00DF6FC9" w:rsidRDefault="00F14C8C" w:rsidP="00F8763E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84"/>
        <w:gridCol w:w="1535"/>
        <w:gridCol w:w="1146"/>
        <w:gridCol w:w="1787"/>
        <w:gridCol w:w="1241"/>
        <w:gridCol w:w="1827"/>
        <w:gridCol w:w="1955"/>
        <w:gridCol w:w="1748"/>
        <w:gridCol w:w="1214"/>
        <w:gridCol w:w="1787"/>
      </w:tblGrid>
      <w:tr w:rsidR="00F14C8C" w:rsidRPr="00DF6FC9" w:rsidTr="00F8763E">
        <w:trPr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  <w:r w:rsidRPr="00F8763E">
              <w:rPr>
                <w:rStyle w:val="a7"/>
                <w:bCs/>
                <w:color w:val="000000"/>
                <w:sz w:val="20"/>
                <w:szCs w:val="20"/>
              </w:rPr>
              <w:footnoteReference w:id="17"/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Должность</w:t>
            </w:r>
            <w:r w:rsidRPr="00F8763E">
              <w:rPr>
                <w:rStyle w:val="a7"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915B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Общая сумма дохода за 201</w:t>
            </w:r>
            <w:r>
              <w:rPr>
                <w:bCs/>
                <w:color w:val="000000"/>
                <w:sz w:val="20"/>
                <w:szCs w:val="20"/>
              </w:rPr>
              <w:t xml:space="preserve">7 </w:t>
            </w:r>
            <w:r w:rsidRPr="00F8763E">
              <w:rPr>
                <w:bCs/>
                <w:color w:val="000000"/>
                <w:sz w:val="20"/>
                <w:szCs w:val="20"/>
              </w:rPr>
              <w:t>г. (руб.)</w:t>
            </w:r>
          </w:p>
        </w:tc>
        <w:tc>
          <w:tcPr>
            <w:tcW w:w="6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14C8C" w:rsidRPr="00DF6FC9" w:rsidTr="00F8763E">
        <w:trPr>
          <w:tblCellSpacing w:w="0" w:type="dxa"/>
        </w:trPr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F8763E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F8763E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F8763E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Страна расположения</w:t>
            </w:r>
            <w:r w:rsidRPr="00F8763E">
              <w:rPr>
                <w:rStyle w:val="a7"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Страна расположения</w:t>
            </w:r>
            <w:r w:rsidRPr="00F8763E">
              <w:rPr>
                <w:rStyle w:val="a7"/>
                <w:bCs/>
                <w:color w:val="000000"/>
                <w:sz w:val="20"/>
                <w:szCs w:val="20"/>
              </w:rPr>
              <w:footnoteReference w:id="20"/>
            </w:r>
          </w:p>
        </w:tc>
      </w:tr>
      <w:tr w:rsidR="00F14C8C" w:rsidRPr="00DF6FC9" w:rsidTr="00F12A6F">
        <w:trPr>
          <w:trHeight w:val="197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Сакова Вера Михайловна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F876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F14C8C" w:rsidRPr="00DF6FC9" w:rsidRDefault="00F14C8C" w:rsidP="00F876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КЦСО «Надежда»</w:t>
            </w: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D81E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532005,64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Pr="00F8763E">
              <w:rPr>
                <w:bCs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12A6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EA0350" w:rsidRDefault="00F14C8C" w:rsidP="00D36D7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A0350"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F14C8C" w:rsidRPr="00EA0350" w:rsidRDefault="00F14C8C" w:rsidP="00D36D7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</w:tr>
      <w:tr w:rsidR="00F14C8C" w:rsidRPr="00DF6FC9" w:rsidTr="00F54B00">
        <w:trPr>
          <w:trHeight w:val="390"/>
          <w:tblCellSpacing w:w="0" w:type="dxa"/>
        </w:trPr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F876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F876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A0350" w:rsidRDefault="00F14C8C" w:rsidP="00D36D7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A0350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659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</w:tr>
      <w:tr w:rsidR="00F14C8C" w:rsidRPr="00DF6FC9" w:rsidTr="007079D2">
        <w:trPr>
          <w:trHeight w:val="465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D81E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532005,64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24</w:t>
            </w:r>
          </w:p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  <w:r w:rsidRPr="00F8763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12A6F" w:rsidRDefault="00F14C8C" w:rsidP="00F12A6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F12A6F">
              <w:rPr>
                <w:bCs/>
                <w:color w:val="000000"/>
                <w:sz w:val="20"/>
                <w:szCs w:val="20"/>
              </w:rPr>
              <w:t xml:space="preserve">л/а </w:t>
            </w:r>
            <w:r w:rsidRPr="00F12A6F">
              <w:rPr>
                <w:bCs/>
                <w:color w:val="000000"/>
                <w:sz w:val="20"/>
                <w:szCs w:val="20"/>
                <w:lang w:val="en-US"/>
              </w:rPr>
              <w:t>Mazda CX-5</w:t>
            </w:r>
          </w:p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Pr="00F8763E">
              <w:rPr>
                <w:bCs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</w:tr>
      <w:tr w:rsidR="00F14C8C" w:rsidRPr="00DF6FC9" w:rsidTr="00C86319">
        <w:trPr>
          <w:trHeight w:val="255"/>
          <w:tblCellSpacing w:w="0" w:type="dxa"/>
        </w:trPr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F876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EA0350" w:rsidRDefault="00F14C8C" w:rsidP="00D36D7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A0350"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F14C8C" w:rsidRPr="00EA0350" w:rsidRDefault="00F14C8C" w:rsidP="00D36D7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</w:tr>
      <w:tr w:rsidR="00F14C8C" w:rsidRPr="00DF6FC9" w:rsidTr="00C86319">
        <w:trPr>
          <w:trHeight w:val="345"/>
          <w:tblCellSpacing w:w="0" w:type="dxa"/>
        </w:trPr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F876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</w:t>
            </w:r>
            <w:r w:rsidRPr="00F8763E">
              <w:rPr>
                <w:bCs/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A0350" w:rsidRDefault="00F14C8C" w:rsidP="00D36D7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A0350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D36D7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</w:tr>
      <w:tr w:rsidR="00F14C8C" w:rsidRPr="00DF6FC9" w:rsidTr="00E13113">
        <w:trPr>
          <w:trHeight w:val="120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A0350" w:rsidRDefault="00F14C8C" w:rsidP="00EA035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A0350"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F14C8C" w:rsidRPr="00EA0350" w:rsidRDefault="00F14C8C" w:rsidP="00EA035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Pr="00F8763E">
              <w:rPr>
                <w:bCs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</w:tr>
      <w:tr w:rsidR="00F14C8C" w:rsidRPr="00DF6FC9" w:rsidTr="00E13113">
        <w:trPr>
          <w:trHeight w:val="180"/>
          <w:tblCellSpacing w:w="0" w:type="dxa"/>
        </w:trPr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Pr="00DF6FC9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8C" w:rsidRDefault="00F14C8C" w:rsidP="00820B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EA0350" w:rsidRDefault="00F14C8C" w:rsidP="00EA035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A0350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763E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Default="00F14C8C" w:rsidP="00F8763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C8C" w:rsidRPr="00F8763E" w:rsidRDefault="00F14C8C" w:rsidP="00820BB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14C8C" w:rsidRPr="00DF6FC9" w:rsidRDefault="00F14C8C" w:rsidP="00854A8F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F14C8C" w:rsidRDefault="00F14C8C"/>
    <w:p w:rsidR="00243221" w:rsidRPr="001C34A2" w:rsidRDefault="00243221" w:rsidP="001C34A2"/>
    <w:sectPr w:rsidR="00243221" w:rsidRPr="001C34A2" w:rsidSect="001F62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3A" w:rsidRDefault="009B323A" w:rsidP="00F14C8C">
      <w:pPr>
        <w:spacing w:after="0" w:line="240" w:lineRule="auto"/>
      </w:pPr>
      <w:r>
        <w:separator/>
      </w:r>
    </w:p>
  </w:endnote>
  <w:endnote w:type="continuationSeparator" w:id="0">
    <w:p w:rsidR="009B323A" w:rsidRDefault="009B323A" w:rsidP="00F1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3A" w:rsidRDefault="009B323A" w:rsidP="00F14C8C">
      <w:pPr>
        <w:spacing w:after="0" w:line="240" w:lineRule="auto"/>
      </w:pPr>
      <w:r>
        <w:separator/>
      </w:r>
    </w:p>
  </w:footnote>
  <w:footnote w:type="continuationSeparator" w:id="0">
    <w:p w:rsidR="009B323A" w:rsidRDefault="009B323A" w:rsidP="00F14C8C">
      <w:pPr>
        <w:spacing w:after="0" w:line="240" w:lineRule="auto"/>
      </w:pPr>
      <w:r>
        <w:continuationSeparator/>
      </w:r>
    </w:p>
  </w:footnote>
  <w:footnote w:id="1">
    <w:p w:rsidR="00F14C8C" w:rsidRDefault="00F14C8C" w:rsidP="00DF6FC9">
      <w:pPr>
        <w:pStyle w:val="aa"/>
      </w:pPr>
    </w:p>
  </w:footnote>
  <w:footnote w:id="2">
    <w:p w:rsidR="00F14C8C" w:rsidRDefault="00F14C8C" w:rsidP="00DF6FC9">
      <w:pPr>
        <w:pStyle w:val="aa"/>
      </w:pPr>
    </w:p>
  </w:footnote>
  <w:footnote w:id="3">
    <w:p w:rsidR="00F14C8C" w:rsidRDefault="00F14C8C" w:rsidP="00DF6FC9">
      <w:pPr>
        <w:pStyle w:val="aa"/>
      </w:pPr>
    </w:p>
  </w:footnote>
  <w:footnote w:id="4">
    <w:p w:rsidR="00F14C8C" w:rsidRDefault="00F14C8C" w:rsidP="00DF6FC9">
      <w:pPr>
        <w:pStyle w:val="aa"/>
      </w:pPr>
    </w:p>
  </w:footnote>
  <w:footnote w:id="5">
    <w:p w:rsidR="00F14C8C" w:rsidRDefault="00F14C8C" w:rsidP="006031A2">
      <w:pPr>
        <w:pStyle w:val="aa"/>
      </w:pPr>
    </w:p>
  </w:footnote>
  <w:footnote w:id="6">
    <w:p w:rsidR="00F14C8C" w:rsidRDefault="00F14C8C" w:rsidP="006031A2">
      <w:pPr>
        <w:pStyle w:val="aa"/>
      </w:pPr>
    </w:p>
  </w:footnote>
  <w:footnote w:id="7">
    <w:p w:rsidR="00F14C8C" w:rsidRDefault="00F14C8C" w:rsidP="006031A2">
      <w:pPr>
        <w:pStyle w:val="aa"/>
      </w:pPr>
    </w:p>
  </w:footnote>
  <w:footnote w:id="8">
    <w:p w:rsidR="00F14C8C" w:rsidRDefault="00F14C8C" w:rsidP="006031A2">
      <w:pPr>
        <w:pStyle w:val="aa"/>
      </w:pPr>
    </w:p>
  </w:footnote>
  <w:footnote w:id="9">
    <w:p w:rsidR="00F14C8C" w:rsidRDefault="00F14C8C" w:rsidP="006031A2">
      <w:pPr>
        <w:pStyle w:val="aa"/>
      </w:pPr>
    </w:p>
  </w:footnote>
  <w:footnote w:id="10">
    <w:p w:rsidR="00F14C8C" w:rsidRDefault="00F14C8C" w:rsidP="006031A2">
      <w:pPr>
        <w:pStyle w:val="aa"/>
      </w:pPr>
    </w:p>
  </w:footnote>
  <w:footnote w:id="11">
    <w:p w:rsidR="00F14C8C" w:rsidRDefault="00F14C8C" w:rsidP="006031A2">
      <w:pPr>
        <w:pStyle w:val="aa"/>
      </w:pPr>
    </w:p>
  </w:footnote>
  <w:footnote w:id="12">
    <w:p w:rsidR="00F14C8C" w:rsidRDefault="00F14C8C" w:rsidP="006031A2">
      <w:pPr>
        <w:pStyle w:val="aa"/>
      </w:pPr>
    </w:p>
  </w:footnote>
  <w:footnote w:id="13">
    <w:p w:rsidR="00F14C8C" w:rsidRDefault="00F14C8C" w:rsidP="006031A2">
      <w:pPr>
        <w:pStyle w:val="aa"/>
      </w:pPr>
    </w:p>
  </w:footnote>
  <w:footnote w:id="14">
    <w:p w:rsidR="00F14C8C" w:rsidRDefault="00F14C8C" w:rsidP="006031A2">
      <w:pPr>
        <w:pStyle w:val="aa"/>
      </w:pPr>
    </w:p>
  </w:footnote>
  <w:footnote w:id="15">
    <w:p w:rsidR="00F14C8C" w:rsidRDefault="00F14C8C" w:rsidP="006031A2">
      <w:pPr>
        <w:pStyle w:val="aa"/>
      </w:pPr>
    </w:p>
  </w:footnote>
  <w:footnote w:id="16">
    <w:p w:rsidR="00F14C8C" w:rsidRDefault="00F14C8C" w:rsidP="006031A2">
      <w:pPr>
        <w:pStyle w:val="aa"/>
      </w:pPr>
    </w:p>
  </w:footnote>
  <w:footnote w:id="17">
    <w:p w:rsidR="00F14C8C" w:rsidRDefault="00F14C8C" w:rsidP="00F8763E">
      <w:pPr>
        <w:pStyle w:val="aa"/>
      </w:pPr>
      <w:r>
        <w:rPr>
          <w:rStyle w:val="a7"/>
        </w:rPr>
        <w:footnoteRef/>
      </w:r>
      <w:r>
        <w:t xml:space="preserve"> Ф.И.О </w:t>
      </w:r>
      <w:r w:rsidRPr="00B170F1">
        <w:t>супруга (супруги), несовершеннолетнего ребенка не указывается.</w:t>
      </w:r>
    </w:p>
  </w:footnote>
  <w:footnote w:id="18">
    <w:p w:rsidR="00F14C8C" w:rsidRDefault="00F14C8C" w:rsidP="00F8763E">
      <w:pPr>
        <w:pStyle w:val="aa"/>
      </w:pPr>
      <w:r>
        <w:rPr>
          <w:rStyle w:val="a7"/>
        </w:rPr>
        <w:footnoteRef/>
      </w:r>
      <w:r w:rsidRPr="00B170F1">
        <w:t xml:space="preserve">Должность </w:t>
      </w:r>
      <w:r>
        <w:t xml:space="preserve">супруга (супруги), место учебы </w:t>
      </w:r>
      <w:r w:rsidRPr="00B170F1">
        <w:t>несовершеннолетнего ребенка не указывается.</w:t>
      </w:r>
    </w:p>
  </w:footnote>
  <w:footnote w:id="19">
    <w:p w:rsidR="00F14C8C" w:rsidRDefault="00F14C8C" w:rsidP="00F8763E">
      <w:pPr>
        <w:pStyle w:val="aa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F14C8C" w:rsidRDefault="00F14C8C" w:rsidP="00F8763E">
      <w:pPr>
        <w:pStyle w:val="aa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71EE"/>
    <w:rsid w:val="00727EB8"/>
    <w:rsid w:val="00777841"/>
    <w:rsid w:val="00807380"/>
    <w:rsid w:val="008C09C5"/>
    <w:rsid w:val="0097184D"/>
    <w:rsid w:val="009B323A"/>
    <w:rsid w:val="009F48C4"/>
    <w:rsid w:val="00A22E7B"/>
    <w:rsid w:val="00A23DD1"/>
    <w:rsid w:val="00BE110E"/>
    <w:rsid w:val="00C76735"/>
    <w:rsid w:val="00F14C8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14C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14C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14C8C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rsid w:val="00F14C8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14C8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6420</Words>
  <Characters>36596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2018-07-26T09:08:00Z</dcterms:modified>
</cp:coreProperties>
</file>