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60" w:rsidRDefault="000F2160" w:rsidP="00CF3664">
      <w:pPr>
        <w:widowControl w:val="0"/>
        <w:autoSpaceDE w:val="0"/>
        <w:autoSpaceDN w:val="0"/>
        <w:adjustRightInd w:val="0"/>
        <w:jc w:val="center"/>
      </w:pPr>
      <w:bookmarkStart w:id="0" w:name="Par86"/>
      <w:bookmarkEnd w:id="0"/>
      <w:r>
        <w:t>СВЕДЕНИЯ О ДОХОДАХ,</w:t>
      </w:r>
    </w:p>
    <w:p w:rsidR="000F2160" w:rsidRDefault="000F2160" w:rsidP="00CF3664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ХАРАКТЕРА,</w:t>
      </w:r>
    </w:p>
    <w:p w:rsidR="000F2160" w:rsidRDefault="000F2160" w:rsidP="00C16B94">
      <w:pPr>
        <w:autoSpaceDE w:val="0"/>
        <w:autoSpaceDN w:val="0"/>
        <w:adjustRightInd w:val="0"/>
        <w:jc w:val="center"/>
      </w:pPr>
      <w:r>
        <w:t xml:space="preserve">ПРЕДСТАВЛЕННЫЕ РУКОВОДИТЕЛЯМИ  МУНИЦИПАЛЬНЫХ УЧРЕЖДЕНИЙ </w:t>
      </w:r>
    </w:p>
    <w:p w:rsidR="000F2160" w:rsidRDefault="000F2160" w:rsidP="00C16B94">
      <w:pPr>
        <w:autoSpaceDE w:val="0"/>
        <w:autoSpaceDN w:val="0"/>
        <w:adjustRightInd w:val="0"/>
        <w:jc w:val="center"/>
      </w:pPr>
      <w:r>
        <w:t xml:space="preserve">  </w:t>
      </w:r>
      <w:r w:rsidRPr="00837125">
        <w:t>В ОТНОШЕНИИ КОТОРЫХ</w:t>
      </w:r>
      <w:r>
        <w:t xml:space="preserve"> </w:t>
      </w:r>
      <w:r w:rsidRPr="00837125">
        <w:t xml:space="preserve">АДМИНИСТРАЦИЯ  БЕРЕЗОВСКОГО РАЙОНА </w:t>
      </w:r>
    </w:p>
    <w:p w:rsidR="000F2160" w:rsidRPr="00837125" w:rsidRDefault="000F2160" w:rsidP="00C16B94">
      <w:pPr>
        <w:autoSpaceDE w:val="0"/>
        <w:autoSpaceDN w:val="0"/>
        <w:adjustRightInd w:val="0"/>
        <w:jc w:val="center"/>
      </w:pPr>
      <w:r w:rsidRPr="00837125">
        <w:t>ОСУЩЕСТВЛЯЕТ ФУНКЦИИ И ПОЛНОМОЧИЯ УЧРЕДИТЕЛЯ</w:t>
      </w:r>
    </w:p>
    <w:p w:rsidR="000F2160" w:rsidRPr="00FD0A86" w:rsidRDefault="000F2160" w:rsidP="00837125">
      <w:pPr>
        <w:autoSpaceDE w:val="0"/>
        <w:autoSpaceDN w:val="0"/>
        <w:adjustRightInd w:val="0"/>
        <w:jc w:val="center"/>
      </w:pPr>
      <w:r w:rsidRPr="00FD0A86">
        <w:t>за 201</w:t>
      </w:r>
      <w:r>
        <w:t>7</w:t>
      </w:r>
      <w:r w:rsidRPr="00FD0A86">
        <w:t xml:space="preserve"> год</w:t>
      </w:r>
    </w:p>
    <w:p w:rsidR="000F2160" w:rsidRDefault="000F2160" w:rsidP="00CF3664">
      <w:pPr>
        <w:widowControl w:val="0"/>
        <w:autoSpaceDE w:val="0"/>
        <w:autoSpaceDN w:val="0"/>
        <w:adjustRightInd w:val="0"/>
        <w:jc w:val="both"/>
      </w:pPr>
    </w:p>
    <w:tbl>
      <w:tblPr>
        <w:tblW w:w="1368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8"/>
        <w:gridCol w:w="1512"/>
        <w:gridCol w:w="1260"/>
        <w:gridCol w:w="1260"/>
        <w:gridCol w:w="900"/>
        <w:gridCol w:w="1080"/>
        <w:gridCol w:w="900"/>
        <w:gridCol w:w="1080"/>
        <w:gridCol w:w="1344"/>
        <w:gridCol w:w="636"/>
        <w:gridCol w:w="1116"/>
        <w:gridCol w:w="1224"/>
        <w:gridCol w:w="1080"/>
      </w:tblGrid>
      <w:tr w:rsidR="000F2160" w:rsidRPr="00CF3664">
        <w:trPr>
          <w:trHeight w:val="112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№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Наименование </w:t>
            </w:r>
            <w:r w:rsidRPr="00CF3664">
              <w:rPr>
                <w:sz w:val="20"/>
                <w:szCs w:val="20"/>
              </w:rPr>
              <w:br/>
              <w:t>муници-пального  образования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Фамилия, </w:t>
            </w:r>
            <w:r w:rsidRPr="00CF3664">
              <w:rPr>
                <w:sz w:val="20"/>
                <w:szCs w:val="20"/>
              </w:rPr>
              <w:br/>
              <w:t xml:space="preserve">  имя,   </w:t>
            </w:r>
            <w:r w:rsidRPr="00CF3664">
              <w:rPr>
                <w:sz w:val="20"/>
                <w:szCs w:val="20"/>
              </w:rPr>
              <w:br/>
              <w:t xml:space="preserve">отчество </w:t>
            </w:r>
            <w:r w:rsidRPr="00CF3664">
              <w:rPr>
                <w:sz w:val="20"/>
                <w:szCs w:val="20"/>
              </w:rPr>
              <w:br/>
            </w:r>
            <w:hyperlink r:id="rId7" w:anchor="Par110#Par110" w:history="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Должность  </w:t>
            </w:r>
            <w:r w:rsidRPr="00CF3664">
              <w:rPr>
                <w:sz w:val="20"/>
                <w:szCs w:val="20"/>
              </w:rPr>
              <w:br/>
            </w:r>
            <w:hyperlink r:id="rId8" w:anchor="Par111#Par111" w:history="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Годовой</w:t>
            </w:r>
            <w:r w:rsidRPr="00CF3664">
              <w:rPr>
                <w:sz w:val="20"/>
                <w:szCs w:val="20"/>
              </w:rPr>
              <w:br/>
              <w:t xml:space="preserve"> доход </w:t>
            </w:r>
            <w:r w:rsidRPr="00CF3664">
              <w:rPr>
                <w:sz w:val="20"/>
                <w:szCs w:val="20"/>
              </w:rPr>
              <w:br/>
              <w:t xml:space="preserve">(руб.) </w:t>
            </w:r>
            <w:r w:rsidRPr="00CF3664">
              <w:rPr>
                <w:sz w:val="20"/>
                <w:szCs w:val="20"/>
              </w:rPr>
              <w:br/>
            </w:r>
            <w:hyperlink r:id="rId9" w:anchor="Par112#Par112" w:history="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Перечень объектов недвижимого   </w:t>
            </w:r>
            <w:r w:rsidRPr="00CF3664">
              <w:rPr>
                <w:sz w:val="20"/>
                <w:szCs w:val="20"/>
              </w:rPr>
              <w:br/>
              <w:t>имущества, принадлежащих на праве    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Перечень объектов недвижимого   </w:t>
            </w:r>
            <w:r w:rsidRPr="00CF3664">
              <w:rPr>
                <w:sz w:val="20"/>
                <w:szCs w:val="20"/>
              </w:rPr>
              <w:br/>
              <w:t xml:space="preserve">     имущества, находящихся в     </w:t>
            </w:r>
            <w:r w:rsidRPr="00CF3664">
              <w:rPr>
                <w:sz w:val="20"/>
                <w:szCs w:val="20"/>
              </w:rPr>
              <w:br/>
              <w:t xml:space="preserve">           пользовании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Перечень   </w:t>
            </w:r>
            <w:r w:rsidRPr="00CF3664">
              <w:rPr>
                <w:sz w:val="20"/>
                <w:szCs w:val="20"/>
              </w:rPr>
              <w:br/>
              <w:t xml:space="preserve">транспортных </w:t>
            </w:r>
            <w:r w:rsidRPr="00CF3664">
              <w:rPr>
                <w:sz w:val="20"/>
                <w:szCs w:val="20"/>
              </w:rPr>
              <w:br/>
              <w:t xml:space="preserve">  средств,   </w:t>
            </w:r>
            <w:r w:rsidRPr="00CF3664">
              <w:rPr>
                <w:sz w:val="20"/>
                <w:szCs w:val="20"/>
              </w:rPr>
              <w:br/>
              <w:t>принадлежащих</w:t>
            </w:r>
            <w:r w:rsidRPr="00CF3664">
              <w:rPr>
                <w:sz w:val="20"/>
                <w:szCs w:val="20"/>
              </w:rPr>
              <w:br/>
              <w:t xml:space="preserve">  на праве   </w:t>
            </w:r>
            <w:r w:rsidRPr="00CF3664">
              <w:rPr>
                <w:sz w:val="20"/>
                <w:szCs w:val="20"/>
              </w:rPr>
              <w:br/>
              <w:t>собственности</w:t>
            </w:r>
          </w:p>
        </w:tc>
      </w:tr>
      <w:tr w:rsidR="000F2160" w:rsidRPr="00CF3664">
        <w:trPr>
          <w:trHeight w:val="64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вид объектов</w:t>
            </w:r>
            <w:r w:rsidRPr="00CF3664">
              <w:rPr>
                <w:sz w:val="20"/>
                <w:szCs w:val="20"/>
              </w:rPr>
              <w:br/>
              <w:t>недвижи</w:t>
            </w:r>
            <w:r>
              <w:rPr>
                <w:sz w:val="20"/>
                <w:szCs w:val="20"/>
              </w:rPr>
              <w:t>-</w:t>
            </w:r>
            <w:r w:rsidRPr="00CF3664">
              <w:rPr>
                <w:sz w:val="20"/>
                <w:szCs w:val="20"/>
              </w:rPr>
              <w:t>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площадь кв. 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страна   </w:t>
            </w:r>
            <w:r w:rsidRPr="00CF3664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вид объектов</w:t>
            </w:r>
            <w:r w:rsidRPr="00CF366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CF3664">
              <w:rPr>
                <w:sz w:val="20"/>
                <w:szCs w:val="20"/>
              </w:rPr>
              <w:t>щадь,</w:t>
            </w:r>
            <w:r w:rsidRPr="00CF3664">
              <w:rPr>
                <w:sz w:val="20"/>
                <w:szCs w:val="20"/>
              </w:rPr>
              <w:br/>
              <w:t xml:space="preserve"> кв. м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страна   </w:t>
            </w:r>
            <w:r w:rsidRPr="00CF3664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D46E21">
            <w:pPr>
              <w:pStyle w:val="ConsPlusCell"/>
              <w:ind w:left="-111" w:right="-75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марка</w:t>
            </w:r>
          </w:p>
        </w:tc>
      </w:tr>
      <w:tr w:rsidR="000F2160" w:rsidRPr="00CF3664"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>
            <w:pPr>
              <w:pStyle w:val="ConsPlusCell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13</w:t>
            </w:r>
          </w:p>
        </w:tc>
      </w:tr>
      <w:tr w:rsidR="000F2160" w:rsidRPr="008B013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B013F" w:rsidRDefault="000F2160">
            <w:pPr>
              <w:pStyle w:val="ConsPlusCell"/>
              <w:rPr>
                <w:sz w:val="20"/>
                <w:szCs w:val="20"/>
              </w:rPr>
            </w:pPr>
          </w:p>
          <w:p w:rsidR="000F2160" w:rsidRPr="008B013F" w:rsidRDefault="000F2160">
            <w:pPr>
              <w:pStyle w:val="ConsPlusCell"/>
              <w:rPr>
                <w:sz w:val="20"/>
                <w:szCs w:val="20"/>
              </w:rPr>
            </w:pPr>
            <w:r w:rsidRPr="008B013F"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5436" w:rsidRDefault="000F2160">
            <w:pPr>
              <w:pStyle w:val="ConsPlusCell"/>
              <w:rPr>
                <w:sz w:val="20"/>
                <w:szCs w:val="20"/>
              </w:rPr>
            </w:pPr>
          </w:p>
          <w:p w:rsidR="000F2160" w:rsidRPr="00F35436" w:rsidRDefault="000F2160">
            <w:pPr>
              <w:pStyle w:val="ConsPlusCell"/>
              <w:rPr>
                <w:sz w:val="20"/>
                <w:szCs w:val="20"/>
              </w:rPr>
            </w:pPr>
            <w:r w:rsidRPr="00F35436">
              <w:rPr>
                <w:sz w:val="20"/>
                <w:szCs w:val="20"/>
              </w:rPr>
              <w:t>Березовский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5436" w:rsidRDefault="000F2160">
            <w:pPr>
              <w:pStyle w:val="ConsPlusCell"/>
              <w:rPr>
                <w:sz w:val="20"/>
                <w:szCs w:val="20"/>
              </w:rPr>
            </w:pPr>
          </w:p>
          <w:p w:rsidR="000F2160" w:rsidRPr="00F35436" w:rsidRDefault="000F2160">
            <w:pPr>
              <w:pStyle w:val="ConsPlusCell"/>
              <w:rPr>
                <w:sz w:val="20"/>
                <w:szCs w:val="20"/>
              </w:rPr>
            </w:pPr>
            <w:r w:rsidRPr="00F35436">
              <w:rPr>
                <w:sz w:val="20"/>
                <w:szCs w:val="20"/>
              </w:rPr>
              <w:t xml:space="preserve">Волкова </w:t>
            </w:r>
          </w:p>
          <w:p w:rsidR="000F2160" w:rsidRPr="00F35436" w:rsidRDefault="000F2160">
            <w:pPr>
              <w:pStyle w:val="ConsPlusCell"/>
              <w:rPr>
                <w:sz w:val="20"/>
                <w:szCs w:val="20"/>
              </w:rPr>
            </w:pPr>
            <w:r w:rsidRPr="00F35436">
              <w:rPr>
                <w:sz w:val="20"/>
                <w:szCs w:val="20"/>
              </w:rPr>
              <w:t>Елена</w:t>
            </w:r>
          </w:p>
          <w:p w:rsidR="000F2160" w:rsidRPr="00F35436" w:rsidRDefault="000F2160">
            <w:pPr>
              <w:pStyle w:val="ConsPlusCell"/>
              <w:rPr>
                <w:sz w:val="20"/>
                <w:szCs w:val="20"/>
              </w:rPr>
            </w:pPr>
            <w:r w:rsidRPr="00F35436">
              <w:rPr>
                <w:sz w:val="20"/>
                <w:szCs w:val="20"/>
              </w:rPr>
              <w:t>Борисовна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5436" w:rsidRDefault="000F2160">
            <w:pPr>
              <w:pStyle w:val="ConsPlusCell"/>
              <w:rPr>
                <w:sz w:val="20"/>
                <w:szCs w:val="20"/>
              </w:rPr>
            </w:pPr>
          </w:p>
          <w:p w:rsidR="000F2160" w:rsidRPr="00F35436" w:rsidRDefault="000F2160" w:rsidP="008E223A">
            <w:pPr>
              <w:pStyle w:val="ConsPlusCell"/>
              <w:ind w:right="-75"/>
              <w:rPr>
                <w:sz w:val="20"/>
                <w:szCs w:val="20"/>
              </w:rPr>
            </w:pPr>
            <w:r w:rsidRPr="00F35436">
              <w:rPr>
                <w:sz w:val="20"/>
                <w:szCs w:val="20"/>
              </w:rPr>
              <w:t xml:space="preserve">Руководитель муниципаль-ного казен-ного учреж-дения «Центр обеспечения деятельности администра-ции района»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5436" w:rsidRDefault="000F2160" w:rsidP="006B638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F35436" w:rsidRDefault="000F2160" w:rsidP="00F376DE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496673,28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4052" w:rsidRDefault="000F2160" w:rsidP="00F376D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ind w:left="-75" w:right="-75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сельскохозяйственного назначения</w:t>
            </w:r>
          </w:p>
          <w:p w:rsidR="000F2160" w:rsidRPr="00A14052" w:rsidRDefault="000F2160" w:rsidP="00F376D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ind w:left="-75" w:right="-75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>Квартира</w:t>
            </w:r>
          </w:p>
          <w:p w:rsidR="000F2160" w:rsidRPr="00A14052" w:rsidRDefault="000F2160" w:rsidP="00F376DE">
            <w:pPr>
              <w:pStyle w:val="ConsPlusCell"/>
              <w:ind w:left="-75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ind w:left="-75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>Квартира</w:t>
            </w:r>
          </w:p>
          <w:p w:rsidR="000F2160" w:rsidRPr="00A14052" w:rsidRDefault="000F2160" w:rsidP="00F376DE">
            <w:pPr>
              <w:pStyle w:val="ConsPlusCell"/>
              <w:ind w:left="-75" w:right="-75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 xml:space="preserve"> (долевая   собствен- ность, 1/3)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4052" w:rsidRDefault="000F2160" w:rsidP="00F376D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jc w:val="center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>569</w:t>
            </w:r>
          </w:p>
          <w:p w:rsidR="000F2160" w:rsidRPr="00A14052" w:rsidRDefault="000F2160" w:rsidP="00F376D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376D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376D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jc w:val="center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 xml:space="preserve">46,6 </w:t>
            </w:r>
          </w:p>
          <w:p w:rsidR="000F2160" w:rsidRPr="00A14052" w:rsidRDefault="000F2160" w:rsidP="00F376D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jc w:val="center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 xml:space="preserve">61,7 </w:t>
            </w:r>
          </w:p>
          <w:p w:rsidR="000F2160" w:rsidRPr="00A14052" w:rsidRDefault="000F2160" w:rsidP="00F376D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jc w:val="center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 xml:space="preserve"> </w:t>
            </w:r>
          </w:p>
          <w:p w:rsidR="000F2160" w:rsidRPr="00A14052" w:rsidRDefault="000F2160" w:rsidP="00F376D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4052" w:rsidRDefault="000F2160" w:rsidP="00F376DE">
            <w:pPr>
              <w:pStyle w:val="ConsPlusCell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 xml:space="preserve"> Россия</w:t>
            </w:r>
          </w:p>
          <w:p w:rsidR="000F2160" w:rsidRPr="00A14052" w:rsidRDefault="000F2160" w:rsidP="00F376DE">
            <w:pPr>
              <w:pStyle w:val="ConsPlusCell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rPr>
                <w:sz w:val="20"/>
                <w:szCs w:val="20"/>
              </w:rPr>
            </w:pPr>
          </w:p>
          <w:p w:rsidR="000F2160" w:rsidRDefault="000F2160" w:rsidP="00F376DE">
            <w:pPr>
              <w:pStyle w:val="ConsPlusCell"/>
              <w:rPr>
                <w:sz w:val="20"/>
                <w:szCs w:val="20"/>
              </w:rPr>
            </w:pPr>
          </w:p>
          <w:p w:rsidR="000F2160" w:rsidRDefault="000F2160" w:rsidP="00F376DE">
            <w:pPr>
              <w:pStyle w:val="ConsPlusCell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 xml:space="preserve"> Россия</w:t>
            </w:r>
          </w:p>
          <w:p w:rsidR="000F2160" w:rsidRPr="00A14052" w:rsidRDefault="000F2160" w:rsidP="00F376DE">
            <w:pPr>
              <w:pStyle w:val="ConsPlusCell"/>
              <w:rPr>
                <w:sz w:val="20"/>
                <w:szCs w:val="20"/>
              </w:rPr>
            </w:pPr>
          </w:p>
          <w:p w:rsidR="000F2160" w:rsidRPr="00A14052" w:rsidRDefault="000F2160" w:rsidP="00F376DE">
            <w:pPr>
              <w:pStyle w:val="ConsPlusCell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4052" w:rsidRDefault="000F2160" w:rsidP="00E16202">
            <w:pPr>
              <w:pStyle w:val="ConsPlusCell"/>
              <w:rPr>
                <w:sz w:val="20"/>
                <w:szCs w:val="20"/>
              </w:rPr>
            </w:pPr>
          </w:p>
          <w:p w:rsidR="000F2160" w:rsidRPr="00A14052" w:rsidRDefault="000F2160" w:rsidP="00E22BD7">
            <w:pPr>
              <w:pStyle w:val="ConsPlusCell"/>
              <w:jc w:val="center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4052" w:rsidRDefault="000F2160" w:rsidP="00E1620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A14052" w:rsidRDefault="000F2160" w:rsidP="00E16202">
            <w:pPr>
              <w:pStyle w:val="ConsPlusCell"/>
              <w:jc w:val="center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4052" w:rsidRDefault="000F2160" w:rsidP="00E1620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A14052" w:rsidRDefault="000F2160" w:rsidP="00E16202">
            <w:pPr>
              <w:pStyle w:val="ConsPlusCell"/>
              <w:jc w:val="center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4052" w:rsidRDefault="000F2160" w:rsidP="003B78F0">
            <w:pPr>
              <w:pStyle w:val="ConsPlusCell"/>
              <w:ind w:left="-75" w:right="-39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 xml:space="preserve"> </w:t>
            </w:r>
          </w:p>
          <w:p w:rsidR="000F2160" w:rsidRPr="00A14052" w:rsidRDefault="000F2160" w:rsidP="00A14052">
            <w:pPr>
              <w:pStyle w:val="ConsPlusCell"/>
              <w:ind w:left="-75" w:right="-3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0F2160" w:rsidRPr="00A14052" w:rsidRDefault="000F2160" w:rsidP="003B78F0">
            <w:pPr>
              <w:pStyle w:val="ConsPlusCell"/>
              <w:ind w:left="-75" w:right="-39"/>
              <w:rPr>
                <w:sz w:val="20"/>
                <w:szCs w:val="20"/>
                <w:lang w:val="en-US"/>
              </w:rPr>
            </w:pPr>
          </w:p>
          <w:p w:rsidR="000F2160" w:rsidRPr="00A14052" w:rsidRDefault="000F2160" w:rsidP="00D46E21">
            <w:pPr>
              <w:pStyle w:val="ConsPlusCell"/>
              <w:ind w:left="-75" w:right="-39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4052" w:rsidRDefault="000F2160" w:rsidP="00E1620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  <w:p w:rsidR="000F2160" w:rsidRPr="00A14052" w:rsidRDefault="000F2160" w:rsidP="00E16202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2160" w:rsidRPr="00A14052" w:rsidRDefault="000F2160" w:rsidP="003B78F0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0F2160" w:rsidRPr="00A14052" w:rsidRDefault="000F2160" w:rsidP="003B78F0">
            <w:pPr>
              <w:pStyle w:val="ConsPlusCell"/>
              <w:rPr>
                <w:sz w:val="20"/>
                <w:szCs w:val="20"/>
              </w:rPr>
            </w:pPr>
            <w:r w:rsidRPr="00A14052">
              <w:rPr>
                <w:sz w:val="20"/>
                <w:szCs w:val="20"/>
              </w:rPr>
              <w:t xml:space="preserve"> </w:t>
            </w:r>
          </w:p>
        </w:tc>
      </w:tr>
      <w:tr w:rsidR="000F2160" w:rsidRPr="00CF3664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3577" w:rsidRDefault="000F2160">
            <w:pPr>
              <w:pStyle w:val="ConsPlusCell"/>
              <w:rPr>
                <w:sz w:val="20"/>
                <w:szCs w:val="20"/>
              </w:rPr>
            </w:pPr>
            <w:r w:rsidRPr="00AC3577">
              <w:rPr>
                <w:sz w:val="20"/>
                <w:szCs w:val="20"/>
              </w:rPr>
              <w:t>Берёзовский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3577" w:rsidRDefault="000F2160" w:rsidP="00A650AF">
            <w:pPr>
              <w:pStyle w:val="ConsPlusCell"/>
              <w:widowControl/>
              <w:ind w:right="-70"/>
              <w:rPr>
                <w:sz w:val="20"/>
                <w:szCs w:val="20"/>
              </w:rPr>
            </w:pPr>
            <w:r w:rsidRPr="00AC3577">
              <w:rPr>
                <w:sz w:val="20"/>
                <w:szCs w:val="20"/>
              </w:rPr>
              <w:t>Варзин</w:t>
            </w:r>
          </w:p>
          <w:p w:rsidR="000F2160" w:rsidRPr="00AC3577" w:rsidRDefault="000F2160" w:rsidP="00A650AF">
            <w:pPr>
              <w:pStyle w:val="ConsPlusCell"/>
              <w:widowControl/>
              <w:ind w:right="-70"/>
              <w:rPr>
                <w:sz w:val="20"/>
                <w:szCs w:val="20"/>
              </w:rPr>
            </w:pPr>
            <w:r w:rsidRPr="00AC3577">
              <w:rPr>
                <w:sz w:val="20"/>
                <w:szCs w:val="20"/>
              </w:rPr>
              <w:t>Сергей</w:t>
            </w:r>
          </w:p>
          <w:p w:rsidR="000F2160" w:rsidRPr="00AC3577" w:rsidRDefault="000F2160" w:rsidP="00A650AF">
            <w:pPr>
              <w:pStyle w:val="ConsPlusCell"/>
              <w:rPr>
                <w:sz w:val="20"/>
                <w:szCs w:val="20"/>
              </w:rPr>
            </w:pPr>
            <w:r w:rsidRPr="00AC3577">
              <w:rPr>
                <w:sz w:val="20"/>
                <w:szCs w:val="20"/>
              </w:rPr>
              <w:t>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3577" w:rsidRDefault="000F2160" w:rsidP="00AC3577">
            <w:pPr>
              <w:pStyle w:val="ConsPlusCell"/>
              <w:ind w:right="-75"/>
              <w:rPr>
                <w:sz w:val="20"/>
                <w:szCs w:val="20"/>
              </w:rPr>
            </w:pPr>
            <w:r w:rsidRPr="00AC3577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>казенного</w:t>
            </w:r>
            <w:r w:rsidRPr="00AC3577">
              <w:rPr>
                <w:sz w:val="20"/>
                <w:szCs w:val="20"/>
              </w:rPr>
              <w:t xml:space="preserve"> учреждения Березовского </w:t>
            </w:r>
            <w:r w:rsidRPr="00AC3577">
              <w:rPr>
                <w:sz w:val="20"/>
                <w:szCs w:val="20"/>
              </w:rPr>
              <w:lastRenderedPageBreak/>
              <w:t xml:space="preserve">района </w:t>
            </w:r>
            <w:r>
              <w:rPr>
                <w:sz w:val="20"/>
                <w:szCs w:val="20"/>
              </w:rPr>
              <w:t>Крас-</w:t>
            </w:r>
            <w:r w:rsidRPr="00AC3577">
              <w:rPr>
                <w:sz w:val="20"/>
                <w:szCs w:val="20"/>
              </w:rPr>
              <w:t>ноярского края «По транспортному, техни</w:t>
            </w:r>
            <w:r>
              <w:rPr>
                <w:sz w:val="20"/>
                <w:szCs w:val="20"/>
              </w:rPr>
              <w:t>-</w:t>
            </w:r>
            <w:r w:rsidRPr="00AC3577">
              <w:rPr>
                <w:sz w:val="20"/>
                <w:szCs w:val="20"/>
              </w:rPr>
              <w:t>ческому и хозяйственному обслужи</w:t>
            </w:r>
            <w:r>
              <w:rPr>
                <w:sz w:val="20"/>
                <w:szCs w:val="20"/>
              </w:rPr>
              <w:t>-</w:t>
            </w:r>
            <w:r w:rsidRPr="00AC3577">
              <w:rPr>
                <w:sz w:val="20"/>
                <w:szCs w:val="20"/>
              </w:rPr>
              <w:t>ванию муни</w:t>
            </w:r>
            <w:r>
              <w:rPr>
                <w:sz w:val="20"/>
                <w:szCs w:val="20"/>
              </w:rPr>
              <w:t>-</w:t>
            </w:r>
            <w:r w:rsidRPr="00AC3577">
              <w:rPr>
                <w:sz w:val="20"/>
                <w:szCs w:val="20"/>
              </w:rPr>
              <w:t>ципальных учреждений»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241" w:rsidRDefault="000F2160" w:rsidP="00264241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545087,97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6531" w:rsidRDefault="000F2160" w:rsidP="00A650AF">
            <w:pPr>
              <w:pStyle w:val="ConsPlusCell"/>
              <w:widowControl/>
              <w:rPr>
                <w:color w:val="000000"/>
                <w:sz w:val="20"/>
                <w:szCs w:val="20"/>
              </w:rPr>
            </w:pPr>
            <w:r w:rsidRPr="00626531">
              <w:rPr>
                <w:color w:val="000000"/>
                <w:sz w:val="20"/>
                <w:szCs w:val="20"/>
              </w:rPr>
              <w:t>Квартира</w:t>
            </w:r>
          </w:p>
          <w:p w:rsidR="000F2160" w:rsidRPr="00626531" w:rsidRDefault="000F2160" w:rsidP="00A650AF">
            <w:pPr>
              <w:pStyle w:val="ConsPlusCell"/>
              <w:widowControl/>
              <w:rPr>
                <w:color w:val="000000"/>
                <w:sz w:val="20"/>
                <w:szCs w:val="20"/>
              </w:rPr>
            </w:pPr>
            <w:r w:rsidRPr="00626531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626531">
              <w:rPr>
                <w:color w:val="000000"/>
                <w:sz w:val="20"/>
                <w:szCs w:val="20"/>
              </w:rPr>
              <w:t>долевая собственность, 1/2)</w:t>
            </w:r>
          </w:p>
          <w:p w:rsidR="000F2160" w:rsidRPr="00F35436" w:rsidRDefault="000F2160" w:rsidP="00A650AF">
            <w:pPr>
              <w:pStyle w:val="ConsPlusCell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6531" w:rsidRDefault="000F2160" w:rsidP="00A650AF">
            <w:pPr>
              <w:pStyle w:val="ConsPlusCell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626531">
              <w:rPr>
                <w:color w:val="000000"/>
                <w:sz w:val="20"/>
                <w:szCs w:val="20"/>
              </w:rPr>
              <w:lastRenderedPageBreak/>
              <w:t>63,3</w:t>
            </w:r>
          </w:p>
          <w:p w:rsidR="000F2160" w:rsidRPr="00626531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6531" w:rsidRDefault="000F2160" w:rsidP="00A650AF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626531">
              <w:rPr>
                <w:sz w:val="20"/>
                <w:szCs w:val="20"/>
              </w:rPr>
              <w:t>Россия</w:t>
            </w:r>
          </w:p>
          <w:p w:rsidR="000F2160" w:rsidRPr="00626531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6531" w:rsidRDefault="000F2160" w:rsidP="00A650AF">
            <w:pPr>
              <w:pStyle w:val="ConsPlusCell"/>
              <w:rPr>
                <w:sz w:val="20"/>
                <w:szCs w:val="20"/>
              </w:rPr>
            </w:pPr>
            <w:r w:rsidRPr="0062653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6531" w:rsidRDefault="000F2160" w:rsidP="00A650AF">
            <w:pPr>
              <w:pStyle w:val="ConsPlusCell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626531">
              <w:rPr>
                <w:color w:val="000000"/>
                <w:sz w:val="20"/>
                <w:szCs w:val="20"/>
              </w:rPr>
              <w:t>140</w:t>
            </w:r>
          </w:p>
          <w:p w:rsidR="000F2160" w:rsidRPr="00626531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6531" w:rsidRDefault="000F2160" w:rsidP="00A650AF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626531">
              <w:rPr>
                <w:sz w:val="20"/>
                <w:szCs w:val="20"/>
              </w:rPr>
              <w:t>Россия</w:t>
            </w:r>
          </w:p>
          <w:p w:rsidR="000F2160" w:rsidRPr="00626531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6531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 w:rsidRPr="0062653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6531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 w:rsidRPr="00626531">
              <w:rPr>
                <w:sz w:val="20"/>
                <w:szCs w:val="20"/>
              </w:rPr>
              <w:t>-</w:t>
            </w:r>
          </w:p>
        </w:tc>
      </w:tr>
      <w:tr w:rsidR="000F2160" w:rsidRPr="00CF3664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5436" w:rsidRDefault="000F2160">
            <w:pPr>
              <w:pStyle w:val="ConsPlusCell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896" w:rsidRDefault="000F2160" w:rsidP="00A650AF">
            <w:pPr>
              <w:pStyle w:val="ConsPlusCell"/>
              <w:widowControl/>
              <w:ind w:right="-70"/>
              <w:rPr>
                <w:sz w:val="20"/>
                <w:szCs w:val="20"/>
              </w:rPr>
            </w:pPr>
            <w:r w:rsidRPr="00D11896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896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896" w:rsidRDefault="000F2160" w:rsidP="00D11896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525466,18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896" w:rsidRDefault="000F2160" w:rsidP="00A650AF">
            <w:pPr>
              <w:pStyle w:val="ConsPlusCell"/>
              <w:widowControl/>
              <w:rPr>
                <w:color w:val="000000"/>
                <w:sz w:val="20"/>
                <w:szCs w:val="20"/>
              </w:rPr>
            </w:pPr>
            <w:r w:rsidRPr="00D11896">
              <w:rPr>
                <w:color w:val="000000"/>
                <w:sz w:val="20"/>
                <w:szCs w:val="20"/>
              </w:rPr>
              <w:t>Квартира</w:t>
            </w:r>
          </w:p>
          <w:p w:rsidR="000F2160" w:rsidRPr="00D11896" w:rsidRDefault="000F2160" w:rsidP="00A650AF">
            <w:pPr>
              <w:pStyle w:val="ConsPlusCell"/>
              <w:widowControl/>
              <w:rPr>
                <w:color w:val="000000"/>
                <w:sz w:val="20"/>
                <w:szCs w:val="20"/>
              </w:rPr>
            </w:pPr>
            <w:r w:rsidRPr="00D1189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D11896">
              <w:rPr>
                <w:color w:val="000000"/>
                <w:sz w:val="20"/>
                <w:szCs w:val="20"/>
              </w:rPr>
              <w:t>долевая собствен-ность, 1/2)</w:t>
            </w:r>
          </w:p>
          <w:p w:rsidR="000F2160" w:rsidRPr="00D11896" w:rsidRDefault="000F2160" w:rsidP="00A650AF">
            <w:pPr>
              <w:pStyle w:val="ConsPlusCell"/>
              <w:rPr>
                <w:sz w:val="20"/>
                <w:szCs w:val="20"/>
              </w:rPr>
            </w:pPr>
          </w:p>
          <w:p w:rsidR="000F2160" w:rsidRDefault="000F2160" w:rsidP="00A650A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1189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D11896">
              <w:rPr>
                <w:sz w:val="20"/>
                <w:szCs w:val="20"/>
              </w:rPr>
              <w:t>долевая собствен-ность, 2/3)</w:t>
            </w:r>
          </w:p>
          <w:p w:rsidR="000F2160" w:rsidRDefault="000F2160" w:rsidP="00A650AF">
            <w:pPr>
              <w:pStyle w:val="ConsPlusCell"/>
              <w:rPr>
                <w:sz w:val="20"/>
                <w:szCs w:val="20"/>
              </w:rPr>
            </w:pPr>
          </w:p>
          <w:p w:rsidR="000F2160" w:rsidRDefault="000F2160" w:rsidP="0033475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F2160" w:rsidRPr="00D11896" w:rsidRDefault="000F2160" w:rsidP="00A650AF">
            <w:pPr>
              <w:pStyle w:val="ConsPlusCell"/>
              <w:rPr>
                <w:sz w:val="20"/>
                <w:szCs w:val="20"/>
              </w:rPr>
            </w:pPr>
            <w:r w:rsidRPr="00D1189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11896">
              <w:rPr>
                <w:sz w:val="20"/>
                <w:szCs w:val="20"/>
              </w:rPr>
              <w:t>долевая собствен-ность, 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896" w:rsidRDefault="000F2160" w:rsidP="00A650AF">
            <w:pPr>
              <w:pStyle w:val="ConsPlusCell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11896">
              <w:rPr>
                <w:color w:val="000000"/>
                <w:sz w:val="20"/>
                <w:szCs w:val="20"/>
              </w:rPr>
              <w:t>63,3</w:t>
            </w:r>
          </w:p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A650AF">
            <w:pPr>
              <w:pStyle w:val="ConsPlusCell"/>
              <w:widowControl/>
              <w:jc w:val="center"/>
              <w:rPr>
                <w:color w:val="000000"/>
                <w:sz w:val="20"/>
                <w:szCs w:val="20"/>
              </w:rPr>
            </w:pPr>
          </w:p>
          <w:p w:rsidR="000F2160" w:rsidRPr="00D11896" w:rsidRDefault="000F2160" w:rsidP="00A650AF">
            <w:pPr>
              <w:pStyle w:val="ConsPlusCell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11896">
              <w:rPr>
                <w:color w:val="000000"/>
                <w:sz w:val="20"/>
                <w:szCs w:val="20"/>
              </w:rPr>
              <w:t>140</w:t>
            </w:r>
          </w:p>
          <w:p w:rsidR="000F216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896" w:rsidRDefault="000F2160" w:rsidP="00A650AF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D11896">
              <w:rPr>
                <w:sz w:val="20"/>
                <w:szCs w:val="20"/>
              </w:rPr>
              <w:t>Россия</w:t>
            </w:r>
          </w:p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A650AF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Pr="00D11896" w:rsidRDefault="000F2160" w:rsidP="00A650AF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D11896">
              <w:rPr>
                <w:sz w:val="20"/>
                <w:szCs w:val="20"/>
              </w:rPr>
              <w:t>Россия</w:t>
            </w:r>
          </w:p>
          <w:p w:rsidR="000F216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 w:rsidRPr="00D11896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 w:rsidRPr="00D11896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 w:rsidRPr="00D1189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896" w:rsidRDefault="000F2160" w:rsidP="00A650AF">
            <w:pPr>
              <w:pStyle w:val="ConsPlusCell"/>
              <w:widowControl/>
              <w:ind w:left="-110" w:right="-75"/>
              <w:jc w:val="center"/>
              <w:rPr>
                <w:sz w:val="20"/>
                <w:szCs w:val="20"/>
              </w:rPr>
            </w:pPr>
            <w:r w:rsidRPr="00D11896">
              <w:rPr>
                <w:sz w:val="20"/>
                <w:szCs w:val="20"/>
              </w:rPr>
              <w:t>Автомобиль легковой</w:t>
            </w:r>
          </w:p>
          <w:p w:rsidR="000F2160" w:rsidRPr="00D11896" w:rsidRDefault="000F2160" w:rsidP="00A650AF">
            <w:pPr>
              <w:pStyle w:val="ConsPlusCell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 w:rsidRPr="00D11896">
              <w:rPr>
                <w:sz w:val="20"/>
                <w:szCs w:val="20"/>
                <w:lang w:val="en-US"/>
              </w:rPr>
              <w:t>Chevrolet Cruze</w:t>
            </w:r>
          </w:p>
          <w:p w:rsidR="000F2160" w:rsidRPr="00D11896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F2160" w:rsidRPr="00CF3664"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9B665C" w:rsidRDefault="000F2160" w:rsidP="00741A6E">
            <w:pPr>
              <w:pStyle w:val="ConsPlusCell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>Березовский район</w:t>
            </w:r>
          </w:p>
          <w:p w:rsidR="000F2160" w:rsidRPr="009B665C" w:rsidRDefault="000F2160" w:rsidP="00741A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665C" w:rsidRDefault="000F2160" w:rsidP="00741A6E">
            <w:pPr>
              <w:pStyle w:val="ConsPlusCell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>Коренко</w:t>
            </w:r>
          </w:p>
          <w:p w:rsidR="000F2160" w:rsidRPr="009B665C" w:rsidRDefault="000F2160" w:rsidP="00741A6E">
            <w:pPr>
              <w:pStyle w:val="ConsPlusCell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>Людмила</w:t>
            </w:r>
          </w:p>
          <w:p w:rsidR="000F2160" w:rsidRPr="009B665C" w:rsidRDefault="000F2160" w:rsidP="00741A6E">
            <w:pPr>
              <w:pStyle w:val="ConsPlusCell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>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665C" w:rsidRDefault="000F2160" w:rsidP="00741A6E">
            <w:pPr>
              <w:pStyle w:val="ConsPlusCell"/>
              <w:ind w:right="-75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 xml:space="preserve">Руководитель Муниципаль-ного казен-ного учреж-дения «Меж-ведомствен-ный центр бухгалтерского учета, отчетности и муниципальных закупок»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665C" w:rsidRDefault="000F2160" w:rsidP="00741A6E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511982,77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665C" w:rsidRDefault="000F2160" w:rsidP="00741A6E">
            <w:pPr>
              <w:pStyle w:val="ConsPlusCell"/>
              <w:ind w:left="-75" w:right="-75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>Квартира</w:t>
            </w:r>
          </w:p>
          <w:p w:rsidR="000F2160" w:rsidRPr="009B665C" w:rsidRDefault="000F2160" w:rsidP="00741A6E">
            <w:pPr>
              <w:pStyle w:val="ConsPlusCell"/>
              <w:ind w:left="-75"/>
              <w:rPr>
                <w:sz w:val="20"/>
                <w:szCs w:val="20"/>
              </w:rPr>
            </w:pPr>
          </w:p>
          <w:p w:rsidR="000F2160" w:rsidRPr="009B665C" w:rsidRDefault="000F2160" w:rsidP="00741A6E">
            <w:pPr>
              <w:pStyle w:val="ConsPlusCell"/>
              <w:ind w:left="-75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>Квартира</w:t>
            </w:r>
          </w:p>
          <w:p w:rsidR="000F2160" w:rsidRPr="009B665C" w:rsidRDefault="000F2160" w:rsidP="00741A6E">
            <w:pPr>
              <w:pStyle w:val="ConsPlusCell"/>
              <w:ind w:left="-75" w:right="-75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 xml:space="preserve"> (общая долевая   собствен- ность, 1/3)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665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0F2160" w:rsidRPr="009B665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9B665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0F2160" w:rsidRPr="009B665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9B665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 xml:space="preserve"> </w:t>
            </w:r>
          </w:p>
          <w:p w:rsidR="000F2160" w:rsidRPr="009B665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 xml:space="preserve"> </w:t>
            </w:r>
          </w:p>
          <w:p w:rsidR="000F2160" w:rsidRPr="009B665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 xml:space="preserve"> </w:t>
            </w:r>
          </w:p>
          <w:p w:rsidR="000F2160" w:rsidRPr="009B665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9B665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665C" w:rsidRDefault="000F2160" w:rsidP="00CA087D">
            <w:pPr>
              <w:pStyle w:val="ConsPlusCell"/>
              <w:jc w:val="center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>Россия</w:t>
            </w:r>
          </w:p>
          <w:p w:rsidR="000F2160" w:rsidRPr="009B665C" w:rsidRDefault="000F2160" w:rsidP="00741A6E">
            <w:pPr>
              <w:pStyle w:val="ConsPlusCell"/>
              <w:rPr>
                <w:sz w:val="20"/>
                <w:szCs w:val="20"/>
              </w:rPr>
            </w:pPr>
          </w:p>
          <w:p w:rsidR="000F2160" w:rsidRPr="009B665C" w:rsidRDefault="000F2160" w:rsidP="00727A9A">
            <w:pPr>
              <w:pStyle w:val="ConsPlusCell"/>
              <w:jc w:val="center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665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665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665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665C" w:rsidRDefault="000F2160" w:rsidP="00A96EC5">
            <w:pPr>
              <w:pStyle w:val="ConsPlusCell"/>
              <w:ind w:left="-75" w:right="-39"/>
              <w:jc w:val="center"/>
              <w:rPr>
                <w:sz w:val="20"/>
                <w:szCs w:val="20"/>
                <w:lang w:val="en-US"/>
              </w:rPr>
            </w:pPr>
            <w:r w:rsidRPr="009B665C">
              <w:rPr>
                <w:sz w:val="20"/>
                <w:szCs w:val="20"/>
              </w:rPr>
              <w:t>-</w:t>
            </w:r>
          </w:p>
          <w:p w:rsidR="000F2160" w:rsidRPr="009B665C" w:rsidRDefault="000F2160" w:rsidP="00741A6E">
            <w:pPr>
              <w:pStyle w:val="ConsPlusCell"/>
              <w:ind w:left="-75" w:right="-39"/>
              <w:rPr>
                <w:sz w:val="20"/>
                <w:szCs w:val="20"/>
                <w:lang w:val="en-US"/>
              </w:rPr>
            </w:pPr>
          </w:p>
          <w:p w:rsidR="000F2160" w:rsidRPr="009B665C" w:rsidRDefault="000F2160" w:rsidP="00741A6E">
            <w:pPr>
              <w:pStyle w:val="ConsPlusCell"/>
              <w:ind w:left="-75" w:right="-39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665C" w:rsidRDefault="000F2160" w:rsidP="00741A6E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 xml:space="preserve"> -</w:t>
            </w:r>
          </w:p>
          <w:p w:rsidR="000F2160" w:rsidRPr="009B665C" w:rsidRDefault="000F2160" w:rsidP="00741A6E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0F2160" w:rsidRPr="009B665C" w:rsidRDefault="000F2160" w:rsidP="00741A6E">
            <w:pPr>
              <w:pStyle w:val="ConsPlusCell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 xml:space="preserve"> </w:t>
            </w:r>
          </w:p>
        </w:tc>
      </w:tr>
      <w:tr w:rsidR="000F2160" w:rsidRPr="00CF3664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F35436" w:rsidRDefault="000F2160">
            <w:pPr>
              <w:pStyle w:val="ConsPlusCell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019C" w:rsidRDefault="000F2160" w:rsidP="00A650AF">
            <w:pPr>
              <w:pStyle w:val="ConsPlusCell"/>
              <w:widowControl/>
              <w:rPr>
                <w:sz w:val="20"/>
                <w:szCs w:val="20"/>
              </w:rPr>
            </w:pPr>
            <w:r w:rsidRPr="0076019C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019C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B63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450626,</w:t>
            </w:r>
          </w:p>
          <w:p w:rsidR="000F2160" w:rsidRPr="0076019C" w:rsidRDefault="000F2160" w:rsidP="006B63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019C" w:rsidRDefault="000F2160" w:rsidP="00741A6E">
            <w:pPr>
              <w:pStyle w:val="ConsPlusCell"/>
              <w:ind w:left="-75" w:right="-75"/>
              <w:rPr>
                <w:sz w:val="20"/>
                <w:szCs w:val="20"/>
              </w:rPr>
            </w:pPr>
            <w:r w:rsidRPr="0076019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</w:t>
            </w:r>
            <w:r w:rsidRPr="007601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76019C">
              <w:rPr>
                <w:sz w:val="20"/>
                <w:szCs w:val="20"/>
              </w:rPr>
              <w:t xml:space="preserve"> сельскохозяйственного </w:t>
            </w:r>
            <w:r>
              <w:rPr>
                <w:sz w:val="20"/>
                <w:szCs w:val="20"/>
              </w:rPr>
              <w:t>использова-ния</w:t>
            </w:r>
          </w:p>
          <w:p w:rsidR="000F2160" w:rsidRPr="0076019C" w:rsidRDefault="000F2160" w:rsidP="00741A6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Приусадеб-ный земельный участок</w:t>
            </w:r>
          </w:p>
          <w:p w:rsidR="000F2160" w:rsidRPr="0076019C" w:rsidRDefault="000F2160" w:rsidP="00741A6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  <w:p w:rsidR="000F2160" w:rsidRPr="0076019C" w:rsidRDefault="000F2160" w:rsidP="00A650AF">
            <w:pPr>
              <w:pStyle w:val="ConsPlusCell"/>
              <w:widowControl/>
              <w:rPr>
                <w:sz w:val="20"/>
                <w:szCs w:val="20"/>
              </w:rPr>
            </w:pPr>
            <w:r w:rsidRPr="0076019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019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  <w:r w:rsidRPr="0076019C">
              <w:rPr>
                <w:sz w:val="20"/>
                <w:szCs w:val="20"/>
              </w:rPr>
              <w:t>114506</w:t>
            </w:r>
            <w:r>
              <w:rPr>
                <w:sz w:val="20"/>
                <w:szCs w:val="20"/>
              </w:rPr>
              <w:t>,0</w:t>
            </w:r>
          </w:p>
          <w:p w:rsidR="000F2160" w:rsidRPr="0076019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  <w:r w:rsidRPr="0076019C">
              <w:rPr>
                <w:sz w:val="20"/>
                <w:szCs w:val="20"/>
              </w:rPr>
              <w:t>584</w:t>
            </w:r>
            <w:r>
              <w:rPr>
                <w:sz w:val="20"/>
                <w:szCs w:val="20"/>
              </w:rPr>
              <w:t>,0</w:t>
            </w:r>
          </w:p>
          <w:p w:rsidR="000F2160" w:rsidRPr="0076019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76019C" w:rsidRDefault="000F2160" w:rsidP="00A650AF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76019C">
              <w:rPr>
                <w:sz w:val="20"/>
                <w:szCs w:val="20"/>
              </w:rPr>
              <w:t>103,1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019C" w:rsidRDefault="000F2160" w:rsidP="00741A6E">
            <w:pPr>
              <w:pStyle w:val="ConsPlusCell"/>
              <w:rPr>
                <w:sz w:val="20"/>
                <w:szCs w:val="20"/>
              </w:rPr>
            </w:pPr>
            <w:r w:rsidRPr="0076019C">
              <w:rPr>
                <w:sz w:val="20"/>
                <w:szCs w:val="20"/>
              </w:rPr>
              <w:t>Россия</w:t>
            </w:r>
          </w:p>
          <w:p w:rsidR="000F2160" w:rsidRPr="0076019C" w:rsidRDefault="000F2160" w:rsidP="00741A6E">
            <w:pPr>
              <w:pStyle w:val="ConsPlusCell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rPr>
                <w:sz w:val="20"/>
                <w:szCs w:val="20"/>
              </w:rPr>
            </w:pPr>
            <w:r w:rsidRPr="0076019C">
              <w:rPr>
                <w:sz w:val="20"/>
                <w:szCs w:val="20"/>
              </w:rPr>
              <w:t>Россия</w:t>
            </w:r>
          </w:p>
          <w:p w:rsidR="000F2160" w:rsidRPr="0076019C" w:rsidRDefault="000F2160" w:rsidP="00741A6E">
            <w:pPr>
              <w:pStyle w:val="ConsPlusCell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rPr>
                <w:sz w:val="20"/>
                <w:szCs w:val="20"/>
              </w:rPr>
            </w:pPr>
          </w:p>
          <w:p w:rsidR="000F2160" w:rsidRPr="0076019C" w:rsidRDefault="000F2160" w:rsidP="00741A6E">
            <w:pPr>
              <w:pStyle w:val="ConsPlusCell"/>
              <w:rPr>
                <w:sz w:val="20"/>
                <w:szCs w:val="20"/>
              </w:rPr>
            </w:pPr>
          </w:p>
          <w:p w:rsidR="000F2160" w:rsidRPr="0076019C" w:rsidRDefault="000F2160" w:rsidP="00A65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19C"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D2EA0" w:rsidRDefault="000F2160" w:rsidP="004D2E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D2EA0" w:rsidRDefault="000F2160" w:rsidP="004D2E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D2EA0" w:rsidRDefault="000F2160" w:rsidP="004D2E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019C" w:rsidRDefault="000F2160" w:rsidP="00741A6E">
            <w:pPr>
              <w:pStyle w:val="ConsPlusCell"/>
              <w:ind w:left="-75" w:right="-39"/>
              <w:rPr>
                <w:sz w:val="20"/>
                <w:szCs w:val="20"/>
              </w:rPr>
            </w:pPr>
            <w:r w:rsidRPr="0076019C">
              <w:rPr>
                <w:sz w:val="20"/>
                <w:szCs w:val="20"/>
              </w:rPr>
              <w:t xml:space="preserve">Автомобиль </w:t>
            </w:r>
          </w:p>
          <w:p w:rsidR="000F2160" w:rsidRPr="0076019C" w:rsidRDefault="000F2160" w:rsidP="00741A6E">
            <w:pPr>
              <w:pStyle w:val="ConsPlusCell"/>
              <w:ind w:left="-75" w:right="-39"/>
              <w:rPr>
                <w:sz w:val="20"/>
                <w:szCs w:val="20"/>
                <w:lang w:val="en-US"/>
              </w:rPr>
            </w:pPr>
            <w:r w:rsidRPr="0076019C">
              <w:rPr>
                <w:sz w:val="20"/>
                <w:szCs w:val="20"/>
              </w:rPr>
              <w:t xml:space="preserve"> легковой    </w:t>
            </w:r>
          </w:p>
          <w:p w:rsidR="000F2160" w:rsidRPr="0076019C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019C" w:rsidRDefault="000F2160" w:rsidP="003609E2">
            <w:pPr>
              <w:pStyle w:val="ConsPlusCell"/>
              <w:ind w:right="-75"/>
              <w:jc w:val="center"/>
              <w:rPr>
                <w:sz w:val="20"/>
                <w:szCs w:val="20"/>
              </w:rPr>
            </w:pPr>
            <w:r w:rsidRPr="0076019C">
              <w:rPr>
                <w:sz w:val="20"/>
                <w:szCs w:val="20"/>
              </w:rPr>
              <w:t>Газель 2775-0000010-</w:t>
            </w:r>
            <w:r>
              <w:rPr>
                <w:sz w:val="20"/>
                <w:szCs w:val="20"/>
              </w:rPr>
              <w:t>0</w:t>
            </w:r>
            <w:r w:rsidRPr="0076019C">
              <w:rPr>
                <w:sz w:val="20"/>
                <w:szCs w:val="20"/>
              </w:rPr>
              <w:t>1</w:t>
            </w:r>
          </w:p>
        </w:tc>
      </w:tr>
      <w:tr w:rsidR="000F2160" w:rsidRPr="00CF3664"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F35436" w:rsidRDefault="000F2160">
            <w:pPr>
              <w:pStyle w:val="ConsPlusCell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A650AF">
            <w:pPr>
              <w:pStyle w:val="ConsPlusCell"/>
              <w:widowControl/>
              <w:rPr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6B63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7529,43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665C" w:rsidRDefault="000F2160" w:rsidP="00096313">
            <w:pPr>
              <w:pStyle w:val="ConsPlusCell"/>
              <w:ind w:left="-75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>Квартира</w:t>
            </w:r>
          </w:p>
          <w:p w:rsidR="000F2160" w:rsidRPr="00AC50B3" w:rsidRDefault="000F2160" w:rsidP="00096313">
            <w:pPr>
              <w:pStyle w:val="ConsPlusCell"/>
              <w:rPr>
                <w:sz w:val="20"/>
                <w:szCs w:val="20"/>
              </w:rPr>
            </w:pPr>
            <w:r w:rsidRPr="009B665C">
              <w:rPr>
                <w:sz w:val="20"/>
                <w:szCs w:val="20"/>
              </w:rPr>
              <w:t xml:space="preserve"> (общая долевая   собствен- ность,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96313">
            <w:pPr>
              <w:jc w:val="center"/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A0361" w:rsidRDefault="000F2160" w:rsidP="00096313">
            <w:pPr>
              <w:jc w:val="center"/>
              <w:rPr>
                <w:sz w:val="20"/>
                <w:szCs w:val="20"/>
              </w:rPr>
            </w:pPr>
            <w:r w:rsidRPr="00AA0361"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-</w:t>
            </w:r>
          </w:p>
        </w:tc>
      </w:tr>
      <w:tr w:rsidR="000F2160" w:rsidRPr="00CF3664"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5436" w:rsidRDefault="000F2160">
            <w:pPr>
              <w:pStyle w:val="ConsPlusCell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A650AF">
            <w:pPr>
              <w:pStyle w:val="ConsPlusCell"/>
              <w:widowControl/>
              <w:rPr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6B6386">
            <w:pPr>
              <w:pStyle w:val="ConsPlusCell"/>
              <w:jc w:val="center"/>
              <w:rPr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157EE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A650AF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A65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AD0" w:rsidRDefault="000F2160" w:rsidP="00A650AF">
            <w:pPr>
              <w:pStyle w:val="ConsPlusCell"/>
              <w:jc w:val="center"/>
              <w:rPr>
                <w:sz w:val="20"/>
                <w:szCs w:val="20"/>
              </w:rPr>
            </w:pPr>
            <w:r w:rsidRPr="00A12AD0">
              <w:rPr>
                <w:sz w:val="20"/>
                <w:szCs w:val="20"/>
              </w:rPr>
              <w:t>-</w:t>
            </w:r>
          </w:p>
        </w:tc>
      </w:tr>
    </w:tbl>
    <w:p w:rsidR="000F2160" w:rsidRDefault="000F2160" w:rsidP="008461E9">
      <w:pPr>
        <w:jc w:val="both"/>
      </w:pPr>
      <w:bookmarkStart w:id="1" w:name="Par112"/>
      <w:bookmarkEnd w:id="1"/>
    </w:p>
    <w:p w:rsidR="000F2160" w:rsidRDefault="000F2160" w:rsidP="008461E9">
      <w:pPr>
        <w:jc w:val="both"/>
      </w:pPr>
    </w:p>
    <w:p w:rsidR="000F2160" w:rsidRDefault="000F2160" w:rsidP="00A650AF">
      <w:pPr>
        <w:autoSpaceDE w:val="0"/>
        <w:autoSpaceDN w:val="0"/>
        <w:adjustRightInd w:val="0"/>
        <w:ind w:firstLine="540"/>
        <w:jc w:val="both"/>
      </w:pPr>
    </w:p>
    <w:p w:rsidR="000F2160" w:rsidRDefault="000F2160" w:rsidP="00837125">
      <w:pPr>
        <w:autoSpaceDE w:val="0"/>
        <w:autoSpaceDN w:val="0"/>
        <w:adjustRightInd w:val="0"/>
        <w:ind w:firstLine="540"/>
        <w:jc w:val="both"/>
      </w:pPr>
    </w:p>
    <w:p w:rsidR="000F2160" w:rsidRDefault="000F2160" w:rsidP="00443E45">
      <w:pPr>
        <w:widowControl w:val="0"/>
        <w:autoSpaceDE w:val="0"/>
        <w:autoSpaceDN w:val="0"/>
        <w:adjustRightInd w:val="0"/>
        <w:jc w:val="center"/>
      </w:pPr>
      <w:r>
        <w:t>СВЕДЕНИЯ О ДОХОДАХ,</w:t>
      </w:r>
    </w:p>
    <w:p w:rsidR="000F2160" w:rsidRDefault="000F2160" w:rsidP="00443E45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ХАРАКТЕРА,</w:t>
      </w:r>
    </w:p>
    <w:p w:rsidR="000F2160" w:rsidRDefault="000F2160" w:rsidP="00443E45">
      <w:pPr>
        <w:widowControl w:val="0"/>
        <w:autoSpaceDE w:val="0"/>
        <w:autoSpaceDN w:val="0"/>
        <w:adjustRightInd w:val="0"/>
        <w:jc w:val="center"/>
      </w:pPr>
      <w:r>
        <w:t>ПРЕДСТАВЛЕННЫЕ ЛИЦАМИ, ЗЕМЕЩАЮЩИМИ  ДОЛЖНОСТИ МУНИЦИПАЛЬНОЙ СЛУЖБЫ  В АДМИНИСТРАЦИИ БЕРЕЗОВСКОГО РАЙОНА, ОБ ИСТОЧНИКАХ</w:t>
      </w:r>
    </w:p>
    <w:p w:rsidR="000F2160" w:rsidRDefault="000F2160" w:rsidP="00443E45">
      <w:pPr>
        <w:widowControl w:val="0"/>
        <w:autoSpaceDE w:val="0"/>
        <w:autoSpaceDN w:val="0"/>
        <w:adjustRightInd w:val="0"/>
        <w:jc w:val="center"/>
      </w:pPr>
      <w:r>
        <w:t xml:space="preserve">ПОЛУЧЕНИЯ СРЕДСТВ, ЗА СЧЕТ КОТОРЫХ </w:t>
      </w:r>
      <w:r>
        <w:rPr>
          <w:szCs w:val="24"/>
        </w:rPr>
        <w:t>СОВЕРШЕНЫ СДЕЛКИ (СОВЕРШЕНА СДЕЛКА)</w:t>
      </w:r>
      <w:r>
        <w:t>,</w:t>
      </w:r>
    </w:p>
    <w:p w:rsidR="000F2160" w:rsidRDefault="000F2160" w:rsidP="00443E45">
      <w:pPr>
        <w:widowControl w:val="0"/>
        <w:autoSpaceDE w:val="0"/>
        <w:autoSpaceDN w:val="0"/>
        <w:adjustRightInd w:val="0"/>
        <w:jc w:val="center"/>
      </w:pPr>
      <w:r>
        <w:t>за 2017 год</w:t>
      </w:r>
    </w:p>
    <w:p w:rsidR="000F2160" w:rsidRDefault="000F2160" w:rsidP="00443E45">
      <w:pPr>
        <w:widowControl w:val="0"/>
        <w:autoSpaceDE w:val="0"/>
        <w:autoSpaceDN w:val="0"/>
        <w:adjustRightInd w:val="0"/>
        <w:jc w:val="both"/>
      </w:pPr>
    </w:p>
    <w:p w:rsidR="000F2160" w:rsidRDefault="000F2160" w:rsidP="00443E45">
      <w:pPr>
        <w:widowControl w:val="0"/>
        <w:autoSpaceDE w:val="0"/>
        <w:autoSpaceDN w:val="0"/>
        <w:adjustRightInd w:val="0"/>
        <w:jc w:val="both"/>
      </w:pPr>
    </w:p>
    <w:tbl>
      <w:tblPr>
        <w:tblW w:w="16740" w:type="dxa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152"/>
        <w:gridCol w:w="1548"/>
        <w:gridCol w:w="1440"/>
        <w:gridCol w:w="900"/>
        <w:gridCol w:w="1548"/>
        <w:gridCol w:w="792"/>
        <w:gridCol w:w="900"/>
        <w:gridCol w:w="1260"/>
        <w:gridCol w:w="720"/>
        <w:gridCol w:w="900"/>
        <w:gridCol w:w="1440"/>
        <w:gridCol w:w="1080"/>
        <w:gridCol w:w="900"/>
        <w:gridCol w:w="900"/>
        <w:gridCol w:w="900"/>
      </w:tblGrid>
      <w:tr w:rsidR="000F2160" w:rsidRPr="00CF3664">
        <w:trPr>
          <w:gridAfter w:val="1"/>
          <w:wAfter w:w="900" w:type="dxa"/>
          <w:trHeight w:val="11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lastRenderedPageBreak/>
              <w:t>№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Наимено</w:t>
            </w:r>
            <w:r>
              <w:t>-</w:t>
            </w:r>
            <w:r w:rsidRPr="00CF3664">
              <w:t xml:space="preserve">вание </w:t>
            </w:r>
            <w:r w:rsidRPr="00CF3664">
              <w:br/>
              <w:t>муници-пального  образова</w:t>
            </w:r>
            <w:r>
              <w:t>-</w:t>
            </w:r>
            <w:r w:rsidRPr="00CF3664">
              <w:t>ния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 xml:space="preserve">Фамилия, </w:t>
            </w:r>
            <w:r w:rsidRPr="00CF3664">
              <w:br/>
              <w:t xml:space="preserve">  имя,   </w:t>
            </w:r>
            <w:r w:rsidRPr="00CF3664">
              <w:br/>
              <w:t xml:space="preserve">отчество </w:t>
            </w:r>
            <w:r w:rsidRPr="00CF3664">
              <w:br/>
            </w:r>
            <w:hyperlink r:id="rId10" w:anchor="Par110#Par110" w:history="1"/>
            <w: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 xml:space="preserve">Должность  </w:t>
            </w:r>
            <w:r w:rsidRPr="00CF3664">
              <w:br/>
            </w:r>
            <w:hyperlink r:id="rId11" w:anchor="Par111#Par111" w:history="1"/>
            <w: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445916">
            <w:pPr>
              <w:pStyle w:val="ConsPlusCell"/>
              <w:ind w:left="-147" w:right="-183"/>
              <w:jc w:val="center"/>
            </w:pPr>
            <w:r w:rsidRPr="00CF3664">
              <w:t>Годовой</w:t>
            </w:r>
            <w:r w:rsidRPr="00CF3664">
              <w:br/>
              <w:t xml:space="preserve"> доход </w:t>
            </w:r>
            <w:r w:rsidRPr="00CF3664">
              <w:br/>
              <w:t xml:space="preserve">(руб.) </w:t>
            </w:r>
            <w:r w:rsidRPr="00CF3664">
              <w:br/>
            </w:r>
            <w:hyperlink r:id="rId12" w:anchor="Par112#Par112" w:history="1"/>
            <w: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>имущества, принадлежащих на праве    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 xml:space="preserve">     имущества, находящихся в пользовании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 xml:space="preserve">Перечень   </w:t>
            </w:r>
            <w:r w:rsidRPr="00CF3664">
              <w:br/>
              <w:t xml:space="preserve">транспортных </w:t>
            </w:r>
            <w:r w:rsidRPr="00CF3664">
              <w:br/>
              <w:t xml:space="preserve">  средств,   </w:t>
            </w:r>
            <w:r w:rsidRPr="00CF3664">
              <w:br/>
              <w:t>принадлежащих</w:t>
            </w:r>
            <w:r w:rsidRPr="00CF3664">
              <w:br/>
              <w:t xml:space="preserve">  на праве   </w:t>
            </w:r>
            <w:r w:rsidRPr="00CF3664">
              <w:br/>
              <w:t>собственности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 xml:space="preserve">Источники    </w:t>
            </w:r>
            <w:r w:rsidRPr="00CF3664">
              <w:br/>
              <w:t xml:space="preserve">    получения    </w:t>
            </w:r>
            <w:r w:rsidRPr="00CF3664">
              <w:br/>
              <w:t xml:space="preserve">средств, за счет </w:t>
            </w:r>
            <w:r w:rsidRPr="00CF3664">
              <w:br/>
              <w:t>которых совершена</w:t>
            </w:r>
            <w:r w:rsidRPr="00CF3664">
              <w:br/>
              <w:t xml:space="preserve">     сделка</w:t>
            </w:r>
          </w:p>
        </w:tc>
      </w:tr>
      <w:tr w:rsidR="000F2160" w:rsidRPr="00CF3664">
        <w:trPr>
          <w:gridAfter w:val="1"/>
          <w:wAfter w:w="900" w:type="dxa"/>
          <w:trHeight w:val="6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1553C5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1553C5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1553C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1553C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1553C5">
            <w:pPr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</w:t>
            </w:r>
            <w:r>
              <w:t>-</w:t>
            </w:r>
            <w:r w:rsidRPr="00CF3664">
              <w:t>мости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Пло</w:t>
            </w:r>
            <w:r>
              <w:t>-</w:t>
            </w:r>
            <w:r w:rsidRPr="00CF3664">
              <w:t>щадь кв. 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</w:t>
            </w:r>
            <w:r>
              <w:t>-</w:t>
            </w:r>
            <w:r w:rsidRPr="00CF3664">
              <w:t>ложе</w:t>
            </w:r>
            <w:r>
              <w:t>-</w:t>
            </w:r>
            <w:r w:rsidRPr="00CF3664">
              <w:t>ния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</w:t>
            </w:r>
            <w:r>
              <w:t>-</w:t>
            </w:r>
            <w:r w:rsidRPr="00CF3664">
              <w:t>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>
              <w:t>п</w:t>
            </w:r>
            <w:r w:rsidRPr="00CF3664">
              <w:t>ло</w:t>
            </w:r>
            <w:r>
              <w:t>-</w:t>
            </w:r>
            <w:r w:rsidRPr="00CF3664">
              <w:t>щадь,</w:t>
            </w:r>
            <w:r w:rsidRPr="00CF3664">
              <w:br/>
              <w:t xml:space="preserve"> кв. 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</w:t>
            </w:r>
            <w:r>
              <w:t>-</w:t>
            </w:r>
            <w:r w:rsidRPr="00CF3664">
              <w:t>ложе</w:t>
            </w:r>
            <w:r>
              <w:t>-</w:t>
            </w:r>
            <w:r w:rsidRPr="00CF3664">
              <w:t>ния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ind w:left="-111" w:right="-75"/>
              <w:jc w:val="center"/>
            </w:pPr>
            <w:r w:rsidRPr="00CF3664">
              <w:t>вид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>
              <w:t>м</w:t>
            </w:r>
            <w:r w:rsidRPr="00CF3664">
              <w:t>арка</w:t>
            </w:r>
            <w: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ind w:left="-75" w:right="-75"/>
              <w:jc w:val="center"/>
            </w:pPr>
            <w:r>
              <w:t>п</w:t>
            </w:r>
            <w:r w:rsidRPr="00CF3664">
              <w:t>редмет</w:t>
            </w:r>
            <w:r w:rsidRPr="00CF3664">
              <w:br/>
              <w:t>сдел</w:t>
            </w:r>
            <w:r>
              <w:t>ок (предмет сделки)</w:t>
            </w:r>
            <w:r w:rsidRPr="00CF3664">
              <w:t xml:space="preserve"> </w:t>
            </w:r>
            <w:r w:rsidRPr="00CF3664">
              <w:br/>
            </w:r>
            <w:hyperlink r:id="rId13" w:anchor="Par113#Par113" w:history="1"/>
            <w: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>
              <w:t>и</w:t>
            </w:r>
            <w:r w:rsidRPr="00CF3664">
              <w:t>сточ</w:t>
            </w:r>
            <w:r>
              <w:t>-</w:t>
            </w:r>
            <w:r w:rsidRPr="00CF3664">
              <w:t>ники</w:t>
            </w:r>
            <w:r w:rsidRPr="00CF3664">
              <w:br/>
              <w:t xml:space="preserve">получения средств </w:t>
            </w:r>
            <w:r w:rsidRPr="00CF3664">
              <w:br/>
            </w:r>
            <w:hyperlink r:id="rId14" w:anchor="Par114#Par114" w:history="1"/>
            <w:r>
              <w:t xml:space="preserve"> </w:t>
            </w:r>
          </w:p>
        </w:tc>
      </w:tr>
      <w:tr w:rsidR="000F2160" w:rsidRPr="00CF3664">
        <w:trPr>
          <w:gridAfter w:val="1"/>
          <w:wAfter w:w="900" w:type="dxa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</w:pPr>
            <w:r w:rsidRPr="00CF3664">
              <w:t>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2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1553C5">
            <w:pPr>
              <w:pStyle w:val="ConsPlusCell"/>
              <w:jc w:val="center"/>
            </w:pPr>
            <w:r w:rsidRPr="00CF3664">
              <w:t>15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21335F" w:rsidRDefault="000F2160" w:rsidP="001C6003">
            <w:pPr>
              <w:pStyle w:val="ConsPlusCell"/>
              <w:jc w:val="center"/>
            </w:pPr>
            <w:r w:rsidRPr="0021335F">
              <w:t>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21335F" w:rsidRDefault="000F2160" w:rsidP="00314D6C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21335F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1335F" w:rsidRDefault="000F2160" w:rsidP="007E0170">
            <w:pPr>
              <w:pStyle w:val="ConsPlusCell"/>
              <w:widowControl/>
              <w:ind w:right="-3"/>
            </w:pPr>
            <w:r w:rsidRPr="0021335F">
              <w:t>Крестьянинов</w:t>
            </w:r>
          </w:p>
          <w:p w:rsidR="000F2160" w:rsidRPr="0021335F" w:rsidRDefault="000F2160" w:rsidP="007E0170">
            <w:pPr>
              <w:pStyle w:val="ConsPlusCell"/>
              <w:widowControl/>
              <w:ind w:right="-3"/>
            </w:pPr>
            <w:r w:rsidRPr="0021335F">
              <w:t>Александр</w:t>
            </w:r>
          </w:p>
          <w:p w:rsidR="000F2160" w:rsidRPr="0021335F" w:rsidRDefault="000F2160" w:rsidP="007E0170">
            <w:pPr>
              <w:pStyle w:val="ConsPlusCell"/>
              <w:widowControl/>
              <w:ind w:right="-3"/>
            </w:pPr>
            <w:r w:rsidRPr="0021335F">
              <w:t>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1335F" w:rsidRDefault="000F2160" w:rsidP="0004395E">
            <w:pPr>
              <w:pStyle w:val="ConsPlusCell"/>
            </w:pPr>
            <w:r w:rsidRPr="0021335F">
              <w:t>Первый заместитель главы 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1335F" w:rsidRDefault="000F2160" w:rsidP="0004395E">
            <w:pPr>
              <w:pStyle w:val="ConsPlusCell"/>
              <w:ind w:left="-75" w:right="-75"/>
              <w:jc w:val="center"/>
            </w:pPr>
            <w:r>
              <w:t>1364079,53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A67E2" w:rsidRDefault="000F2160" w:rsidP="0004395E">
            <w:pPr>
              <w:pStyle w:val="ConsPlusCell"/>
              <w:widowControl/>
            </w:pPr>
            <w:r w:rsidRPr="00EA67E2">
              <w:t>Земельный участок для ведения личного подсобного хозяйства</w:t>
            </w:r>
          </w:p>
          <w:p w:rsidR="000F2160" w:rsidRPr="00EA67E2" w:rsidRDefault="000F2160" w:rsidP="0004395E">
            <w:pPr>
              <w:pStyle w:val="ConsPlusCell"/>
              <w:widowControl/>
            </w:pPr>
          </w:p>
          <w:p w:rsidR="000F2160" w:rsidRPr="00EA67E2" w:rsidRDefault="000F2160" w:rsidP="0004395E">
            <w:pPr>
              <w:pStyle w:val="ConsPlusCell"/>
              <w:widowControl/>
            </w:pPr>
            <w:r w:rsidRPr="00EA67E2"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A67E2" w:rsidRDefault="000F2160" w:rsidP="0004395E">
            <w:pPr>
              <w:pStyle w:val="ConsPlusCell"/>
              <w:widowControl/>
              <w:jc w:val="center"/>
            </w:pPr>
            <w:r w:rsidRPr="00EA67E2">
              <w:t>3358,0</w:t>
            </w:r>
          </w:p>
          <w:p w:rsidR="000F2160" w:rsidRPr="00EA67E2" w:rsidRDefault="000F2160" w:rsidP="0004395E">
            <w:pPr>
              <w:pStyle w:val="ConsPlusCell"/>
              <w:widowControl/>
              <w:jc w:val="center"/>
            </w:pPr>
          </w:p>
          <w:p w:rsidR="000F2160" w:rsidRPr="00EA67E2" w:rsidRDefault="000F2160" w:rsidP="0004395E">
            <w:pPr>
              <w:pStyle w:val="ConsPlusCell"/>
              <w:widowControl/>
              <w:jc w:val="center"/>
            </w:pPr>
          </w:p>
          <w:p w:rsidR="000F2160" w:rsidRPr="00EA67E2" w:rsidRDefault="000F2160" w:rsidP="0004395E">
            <w:pPr>
              <w:pStyle w:val="ConsPlusCell"/>
              <w:widowControl/>
              <w:jc w:val="center"/>
            </w:pPr>
          </w:p>
          <w:p w:rsidR="000F2160" w:rsidRPr="00EA67E2" w:rsidRDefault="000F2160" w:rsidP="0004395E">
            <w:pPr>
              <w:pStyle w:val="ConsPlusCell"/>
              <w:widowControl/>
              <w:jc w:val="center"/>
            </w:pPr>
          </w:p>
          <w:p w:rsidR="000F2160" w:rsidRPr="00EA67E2" w:rsidRDefault="000F2160" w:rsidP="0004395E">
            <w:pPr>
              <w:pStyle w:val="ConsPlusCell"/>
              <w:widowControl/>
              <w:jc w:val="center"/>
            </w:pPr>
          </w:p>
          <w:p w:rsidR="000F2160" w:rsidRPr="00EA67E2" w:rsidRDefault="000F2160" w:rsidP="0004395E">
            <w:pPr>
              <w:pStyle w:val="ConsPlusCell"/>
              <w:widowControl/>
              <w:jc w:val="center"/>
            </w:pPr>
          </w:p>
          <w:p w:rsidR="000F2160" w:rsidRPr="00EA67E2" w:rsidRDefault="000F2160" w:rsidP="0004395E">
            <w:pPr>
              <w:pStyle w:val="ConsPlusCell"/>
              <w:widowControl/>
              <w:jc w:val="center"/>
            </w:pPr>
            <w:r w:rsidRPr="00EA67E2">
              <w:t xml:space="preserve">71,7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A67E2" w:rsidRDefault="000F2160" w:rsidP="0004395E">
            <w:pPr>
              <w:pStyle w:val="ConsPlusCell"/>
              <w:widowControl/>
              <w:jc w:val="center"/>
            </w:pPr>
            <w:r w:rsidRPr="00EA67E2">
              <w:t>Россия</w:t>
            </w:r>
          </w:p>
          <w:p w:rsidR="000F2160" w:rsidRPr="00EA67E2" w:rsidRDefault="000F2160" w:rsidP="0004395E">
            <w:pPr>
              <w:pStyle w:val="ConsPlusCell"/>
              <w:widowControl/>
              <w:jc w:val="center"/>
            </w:pPr>
          </w:p>
          <w:p w:rsidR="000F2160" w:rsidRPr="00EA67E2" w:rsidRDefault="000F2160" w:rsidP="0004395E">
            <w:pPr>
              <w:pStyle w:val="ConsPlusCell"/>
              <w:widowControl/>
              <w:jc w:val="center"/>
            </w:pPr>
          </w:p>
          <w:p w:rsidR="000F2160" w:rsidRPr="00EA67E2" w:rsidRDefault="000F2160" w:rsidP="0004395E">
            <w:pPr>
              <w:pStyle w:val="ConsPlusCell"/>
              <w:widowControl/>
              <w:jc w:val="center"/>
            </w:pPr>
          </w:p>
          <w:p w:rsidR="000F2160" w:rsidRPr="00EA67E2" w:rsidRDefault="000F2160" w:rsidP="0004395E">
            <w:pPr>
              <w:pStyle w:val="ConsPlusCell"/>
              <w:widowControl/>
              <w:jc w:val="center"/>
            </w:pPr>
          </w:p>
          <w:p w:rsidR="000F2160" w:rsidRPr="00EA67E2" w:rsidRDefault="000F2160" w:rsidP="0004395E">
            <w:pPr>
              <w:pStyle w:val="ConsPlusCell"/>
              <w:widowControl/>
              <w:jc w:val="center"/>
            </w:pPr>
          </w:p>
          <w:p w:rsidR="000F2160" w:rsidRPr="00EA67E2" w:rsidRDefault="000F2160" w:rsidP="0004395E">
            <w:pPr>
              <w:pStyle w:val="ConsPlusCell"/>
              <w:widowControl/>
              <w:jc w:val="center"/>
            </w:pPr>
          </w:p>
          <w:p w:rsidR="000F2160" w:rsidRPr="00EA67E2" w:rsidRDefault="000F2160" w:rsidP="0004395E">
            <w:pPr>
              <w:pStyle w:val="ConsPlusCell"/>
              <w:widowControl/>
              <w:jc w:val="center"/>
            </w:pPr>
            <w:r w:rsidRPr="00EA67E2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F1A91" w:rsidRDefault="000F2160" w:rsidP="0004395E">
            <w:pPr>
              <w:pStyle w:val="ConsPlusCell"/>
              <w:jc w:val="center"/>
            </w:pPr>
            <w:r w:rsidRPr="002F1A91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F1A91" w:rsidRDefault="000F2160" w:rsidP="0004395E">
            <w:pPr>
              <w:pStyle w:val="ConsPlusCell"/>
              <w:jc w:val="center"/>
            </w:pPr>
            <w:r w:rsidRPr="002F1A9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F1A91" w:rsidRDefault="000F2160" w:rsidP="0004395E">
            <w:pPr>
              <w:pStyle w:val="ConsPlusCell"/>
              <w:jc w:val="center"/>
            </w:pPr>
            <w:r w:rsidRPr="002F1A91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77381" w:rsidRDefault="000F2160" w:rsidP="0004395E">
            <w:pPr>
              <w:pStyle w:val="ConsPlusCell"/>
              <w:ind w:left="-75" w:right="-39"/>
            </w:pPr>
            <w:r w:rsidRPr="00577381">
              <w:t xml:space="preserve">Автомобиль </w:t>
            </w:r>
          </w:p>
          <w:p w:rsidR="000F2160" w:rsidRPr="00AC2B27" w:rsidRDefault="000F2160" w:rsidP="0004395E">
            <w:pPr>
              <w:pStyle w:val="ConsPlusCell"/>
              <w:ind w:left="-75" w:right="-39"/>
              <w:rPr>
                <w:b/>
                <w:i/>
              </w:rPr>
            </w:pPr>
            <w:r w:rsidRPr="00577381">
              <w:t xml:space="preserve"> легковой    </w:t>
            </w:r>
          </w:p>
          <w:p w:rsidR="000F2160" w:rsidRPr="00AC2B27" w:rsidRDefault="000F2160" w:rsidP="0004395E">
            <w:pPr>
              <w:pStyle w:val="ConsPlusCell"/>
              <w:ind w:left="-75" w:right="-39"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</w:t>
            </w:r>
          </w:p>
          <w:p w:rsidR="000F2160" w:rsidRPr="00577381" w:rsidRDefault="000F2160" w:rsidP="0004395E">
            <w:pPr>
              <w:pStyle w:val="ConsPlusCell"/>
              <w:ind w:left="-75" w:right="-39"/>
            </w:pPr>
            <w:r w:rsidRPr="00577381">
              <w:t xml:space="preserve">Прицеп автомобиль-ный легковой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77381" w:rsidRDefault="000F2160" w:rsidP="0004395E">
            <w:pPr>
              <w:pStyle w:val="ConsPlusCell"/>
              <w:ind w:left="-75" w:right="-75"/>
              <w:jc w:val="center"/>
            </w:pPr>
            <w:r w:rsidRPr="00577381">
              <w:t>Citroen C4</w:t>
            </w:r>
          </w:p>
          <w:p w:rsidR="000F2160" w:rsidRPr="00953D44" w:rsidRDefault="000F2160" w:rsidP="0004395E">
            <w:pPr>
              <w:pStyle w:val="ConsPlusCell"/>
              <w:ind w:left="-75" w:right="-7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:rsidR="000F2160" w:rsidRPr="00AC2B27" w:rsidRDefault="000F2160" w:rsidP="0004395E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  <w:p w:rsidR="000F2160" w:rsidRPr="00577381" w:rsidRDefault="000F2160" w:rsidP="0004395E">
            <w:pPr>
              <w:pStyle w:val="ConsPlusCell"/>
              <w:ind w:left="-75" w:right="-75"/>
              <w:jc w:val="center"/>
            </w:pPr>
            <w:r w:rsidRPr="00577381">
              <w:t>621385</w:t>
            </w:r>
          </w:p>
          <w:p w:rsidR="000F2160" w:rsidRPr="00AC2B27" w:rsidRDefault="000F2160" w:rsidP="0004395E">
            <w:pPr>
              <w:pStyle w:val="ConsPlusCell"/>
              <w:ind w:left="-75" w:right="-75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DF5" w:rsidRDefault="000F2160" w:rsidP="001553C5">
            <w:pPr>
              <w:pStyle w:val="ConsPlusCell"/>
              <w:jc w:val="center"/>
            </w:pPr>
            <w:r w:rsidRPr="00D11D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DF5" w:rsidRDefault="000F2160" w:rsidP="001553C5">
            <w:pPr>
              <w:pStyle w:val="ConsPlusCell"/>
              <w:jc w:val="center"/>
            </w:pPr>
            <w:r w:rsidRPr="00D11DF5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314D6C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DF5" w:rsidRDefault="000F2160" w:rsidP="001553C5">
            <w:pPr>
              <w:pStyle w:val="ConsPlusCell"/>
              <w:widowControl/>
            </w:pPr>
            <w:r w:rsidRPr="00D11DF5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04395E">
            <w:pPr>
              <w:pStyle w:val="ConsPlusCell"/>
              <w:rPr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E2966">
            <w:pPr>
              <w:pStyle w:val="ConsPlusCell"/>
              <w:ind w:left="-75" w:right="-75"/>
              <w:jc w:val="center"/>
            </w:pPr>
            <w:r w:rsidRPr="0021335F">
              <w:t>620406,</w:t>
            </w:r>
          </w:p>
          <w:p w:rsidR="000F2160" w:rsidRPr="0021335F" w:rsidRDefault="000F2160" w:rsidP="000E2966">
            <w:pPr>
              <w:pStyle w:val="ConsPlusCell"/>
              <w:ind w:left="-75" w:right="-75"/>
              <w:jc w:val="center"/>
            </w:pPr>
            <w:r w:rsidRPr="0021335F"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DF5" w:rsidRDefault="000F2160" w:rsidP="00D11DF5">
            <w:pPr>
              <w:pStyle w:val="ConsPlusCell"/>
              <w:widowControl/>
              <w:ind w:right="-75"/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DF5" w:rsidRDefault="000F2160" w:rsidP="00D11DF5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1DF5" w:rsidRDefault="000F2160" w:rsidP="00D11DF5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353F4" w:rsidRDefault="000F2160" w:rsidP="0004395E">
            <w:pPr>
              <w:pStyle w:val="ConsPlusCell"/>
              <w:widowControl/>
            </w:pPr>
            <w:r w:rsidRPr="00E353F4">
              <w:t xml:space="preserve">Земельный участок для ведения личного подсобного хозяйства </w:t>
            </w:r>
          </w:p>
          <w:p w:rsidR="000F2160" w:rsidRPr="00AC2B27" w:rsidRDefault="000F2160" w:rsidP="0004395E">
            <w:pPr>
              <w:pStyle w:val="ConsPlusCell"/>
              <w:widowControl/>
              <w:rPr>
                <w:b/>
                <w:i/>
              </w:rPr>
            </w:pPr>
            <w:r w:rsidRPr="00E353F4"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353F4" w:rsidRDefault="000F2160" w:rsidP="00936132">
            <w:pPr>
              <w:pStyle w:val="ConsPlusCell"/>
              <w:widowControl/>
              <w:ind w:left="-75" w:right="-75"/>
              <w:jc w:val="center"/>
            </w:pPr>
            <w:r w:rsidRPr="00E353F4">
              <w:t>3358,0</w:t>
            </w:r>
          </w:p>
          <w:p w:rsidR="000F2160" w:rsidRPr="00E353F4" w:rsidRDefault="000F2160" w:rsidP="0004395E">
            <w:pPr>
              <w:pStyle w:val="ConsPlusCell"/>
              <w:widowControl/>
              <w:jc w:val="center"/>
            </w:pPr>
          </w:p>
          <w:p w:rsidR="000F2160" w:rsidRPr="00E353F4" w:rsidRDefault="000F2160" w:rsidP="0004395E">
            <w:pPr>
              <w:pStyle w:val="ConsPlusCell"/>
              <w:widowControl/>
              <w:jc w:val="center"/>
            </w:pPr>
          </w:p>
          <w:p w:rsidR="000F2160" w:rsidRPr="00E353F4" w:rsidRDefault="000F2160" w:rsidP="0004395E">
            <w:pPr>
              <w:pStyle w:val="ConsPlusCell"/>
              <w:widowControl/>
              <w:jc w:val="center"/>
            </w:pPr>
          </w:p>
          <w:p w:rsidR="000F2160" w:rsidRPr="00E353F4" w:rsidRDefault="000F2160" w:rsidP="0004395E">
            <w:pPr>
              <w:pStyle w:val="ConsPlusCell"/>
              <w:widowControl/>
              <w:jc w:val="center"/>
            </w:pPr>
          </w:p>
          <w:p w:rsidR="000F2160" w:rsidRPr="00E353F4" w:rsidRDefault="000F2160" w:rsidP="0004395E">
            <w:pPr>
              <w:pStyle w:val="ConsPlusCell"/>
              <w:widowControl/>
              <w:jc w:val="center"/>
            </w:pPr>
          </w:p>
          <w:p w:rsidR="000F2160" w:rsidRPr="00E353F4" w:rsidRDefault="000F2160" w:rsidP="0004395E">
            <w:pPr>
              <w:pStyle w:val="ConsPlusCell"/>
              <w:widowControl/>
              <w:jc w:val="center"/>
            </w:pPr>
            <w:r w:rsidRPr="00E353F4"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353F4" w:rsidRDefault="000F2160" w:rsidP="0004395E">
            <w:pPr>
              <w:pStyle w:val="ConsPlusCell"/>
              <w:widowControl/>
              <w:jc w:val="center"/>
            </w:pPr>
            <w:r w:rsidRPr="00E353F4">
              <w:t>Россия</w:t>
            </w:r>
          </w:p>
          <w:p w:rsidR="000F2160" w:rsidRPr="00E353F4" w:rsidRDefault="000F2160" w:rsidP="0004395E">
            <w:pPr>
              <w:pStyle w:val="ConsPlusCell"/>
              <w:widowControl/>
              <w:jc w:val="center"/>
            </w:pPr>
          </w:p>
          <w:p w:rsidR="000F2160" w:rsidRPr="00E353F4" w:rsidRDefault="000F2160" w:rsidP="0004395E">
            <w:pPr>
              <w:pStyle w:val="ConsPlusCell"/>
              <w:widowControl/>
              <w:jc w:val="center"/>
            </w:pPr>
          </w:p>
          <w:p w:rsidR="000F2160" w:rsidRPr="00E353F4" w:rsidRDefault="000F2160" w:rsidP="0004395E">
            <w:pPr>
              <w:pStyle w:val="ConsPlusCell"/>
              <w:widowControl/>
              <w:jc w:val="center"/>
            </w:pPr>
          </w:p>
          <w:p w:rsidR="000F2160" w:rsidRPr="00E353F4" w:rsidRDefault="000F2160" w:rsidP="0004395E">
            <w:pPr>
              <w:pStyle w:val="ConsPlusCell"/>
              <w:widowControl/>
              <w:jc w:val="center"/>
            </w:pPr>
          </w:p>
          <w:p w:rsidR="000F2160" w:rsidRPr="00E353F4" w:rsidRDefault="000F2160" w:rsidP="0004395E">
            <w:pPr>
              <w:pStyle w:val="ConsPlusCell"/>
              <w:widowControl/>
              <w:jc w:val="center"/>
            </w:pPr>
          </w:p>
          <w:p w:rsidR="000F2160" w:rsidRPr="00E353F4" w:rsidRDefault="000F2160" w:rsidP="0004395E">
            <w:pPr>
              <w:pStyle w:val="ConsPlusCell"/>
              <w:widowControl/>
              <w:jc w:val="center"/>
            </w:pPr>
            <w:r w:rsidRPr="00E353F4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353F4" w:rsidRDefault="000F2160" w:rsidP="0004395E">
            <w:pPr>
              <w:pStyle w:val="ConsPlusCell"/>
              <w:ind w:left="-75" w:right="-39"/>
              <w:jc w:val="center"/>
              <w:rPr>
                <w:lang w:val="en-US"/>
              </w:rPr>
            </w:pPr>
            <w:r w:rsidRPr="00E353F4">
              <w:t>-</w:t>
            </w:r>
          </w:p>
          <w:p w:rsidR="000F2160" w:rsidRPr="00E353F4" w:rsidRDefault="000F2160" w:rsidP="0004395E">
            <w:pPr>
              <w:pStyle w:val="ConsPlusCell"/>
              <w:ind w:left="-75" w:right="-39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353F4" w:rsidRDefault="000F2160" w:rsidP="0004395E">
            <w:pPr>
              <w:pStyle w:val="ConsPlusCell"/>
              <w:ind w:left="-75" w:right="-75"/>
              <w:jc w:val="center"/>
            </w:pPr>
            <w:r w:rsidRPr="00E353F4">
              <w:t xml:space="preserve">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D396B" w:rsidRDefault="000F2160" w:rsidP="001553C5">
            <w:pPr>
              <w:pStyle w:val="ConsPlusCell"/>
              <w:jc w:val="center"/>
            </w:pPr>
            <w:r w:rsidRPr="007D396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D396B" w:rsidRDefault="000F2160" w:rsidP="001553C5">
            <w:pPr>
              <w:pStyle w:val="ConsPlusCell"/>
              <w:jc w:val="center"/>
            </w:pPr>
            <w:r w:rsidRPr="007D396B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3E442E" w:rsidRDefault="000F2160" w:rsidP="001C6003">
            <w:pPr>
              <w:pStyle w:val="ConsPlusCell"/>
              <w:jc w:val="center"/>
            </w:pPr>
            <w:r w:rsidRPr="003E442E">
              <w:t>2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3E442E" w:rsidRDefault="000F2160" w:rsidP="00314D6C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3E442E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E442E" w:rsidRDefault="000F2160" w:rsidP="001553C5">
            <w:pPr>
              <w:pStyle w:val="ConsPlusCell"/>
              <w:widowControl/>
            </w:pPr>
            <w:r w:rsidRPr="003E442E">
              <w:t>Гутаев  Ахмед  Магомедович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E442E" w:rsidRDefault="000F2160" w:rsidP="00AB22A4">
            <w:pPr>
              <w:pStyle w:val="ConsPlusCell"/>
              <w:ind w:right="-75"/>
            </w:pPr>
            <w:r w:rsidRPr="003E442E">
              <w:t xml:space="preserve">Заместитель главы  района по обеспече-нию </w:t>
            </w:r>
            <w:r w:rsidRPr="003E442E">
              <w:lastRenderedPageBreak/>
              <w:t>жизнеде-ятельности, взаимодей-ствию с орга-нами местно-го самоуправ-ления и правоохрани-тельными органами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4395E">
            <w:pPr>
              <w:pStyle w:val="ConsPlusCell"/>
              <w:ind w:left="-75" w:right="-75"/>
              <w:jc w:val="center"/>
            </w:pPr>
            <w:r w:rsidRPr="003E442E">
              <w:lastRenderedPageBreak/>
              <w:t>569500,</w:t>
            </w:r>
          </w:p>
          <w:p w:rsidR="000F2160" w:rsidRPr="003E442E" w:rsidRDefault="000F2160" w:rsidP="0004395E">
            <w:pPr>
              <w:pStyle w:val="ConsPlusCell"/>
              <w:ind w:left="-75" w:right="-75"/>
              <w:jc w:val="center"/>
            </w:pPr>
            <w:r w:rsidRPr="003E442E"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E442E" w:rsidRDefault="000F2160" w:rsidP="0004395E">
            <w:pPr>
              <w:pStyle w:val="ConsPlusCell"/>
              <w:widowControl/>
            </w:pPr>
            <w:r w:rsidRPr="003E442E">
              <w:t xml:space="preserve">Земельный участок под нежилое здание </w:t>
            </w:r>
          </w:p>
          <w:p w:rsidR="000F2160" w:rsidRPr="003E442E" w:rsidRDefault="000F2160" w:rsidP="0004395E">
            <w:pPr>
              <w:pStyle w:val="ConsPlusCell"/>
              <w:widowControl/>
            </w:pPr>
          </w:p>
          <w:p w:rsidR="000F2160" w:rsidRPr="003E442E" w:rsidRDefault="000F2160" w:rsidP="0004395E">
            <w:pPr>
              <w:pStyle w:val="ConsPlusCell"/>
              <w:widowControl/>
            </w:pPr>
            <w:r w:rsidRPr="003E442E">
              <w:lastRenderedPageBreak/>
              <w:t xml:space="preserve">Нежилое здание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E442E" w:rsidRDefault="000F2160" w:rsidP="0004395E">
            <w:pPr>
              <w:pStyle w:val="ConsPlusCell"/>
              <w:widowControl/>
              <w:jc w:val="center"/>
            </w:pPr>
            <w:r w:rsidRPr="003E442E">
              <w:lastRenderedPageBreak/>
              <w:t>1600</w:t>
            </w:r>
          </w:p>
          <w:p w:rsidR="000F2160" w:rsidRPr="003E442E" w:rsidRDefault="000F2160" w:rsidP="0004395E">
            <w:pPr>
              <w:pStyle w:val="ConsPlusCell"/>
              <w:widowControl/>
              <w:jc w:val="center"/>
            </w:pPr>
          </w:p>
          <w:p w:rsidR="000F2160" w:rsidRPr="003E442E" w:rsidRDefault="000F2160" w:rsidP="0004395E">
            <w:pPr>
              <w:pStyle w:val="ConsPlusCell"/>
              <w:widowControl/>
              <w:jc w:val="center"/>
            </w:pPr>
          </w:p>
          <w:p w:rsidR="000F2160" w:rsidRPr="003E442E" w:rsidRDefault="000F2160" w:rsidP="0004395E">
            <w:pPr>
              <w:pStyle w:val="ConsPlusCell"/>
              <w:widowControl/>
              <w:jc w:val="center"/>
            </w:pPr>
          </w:p>
          <w:p w:rsidR="000F2160" w:rsidRPr="003E442E" w:rsidRDefault="000F2160" w:rsidP="0004395E">
            <w:pPr>
              <w:pStyle w:val="ConsPlusCell"/>
              <w:widowControl/>
              <w:jc w:val="center"/>
            </w:pPr>
          </w:p>
          <w:p w:rsidR="000F2160" w:rsidRPr="003E442E" w:rsidRDefault="000F2160" w:rsidP="0004395E">
            <w:pPr>
              <w:pStyle w:val="ConsPlusCell"/>
              <w:widowControl/>
              <w:jc w:val="center"/>
            </w:pPr>
            <w:r w:rsidRPr="003E442E">
              <w:lastRenderedPageBreak/>
              <w:t>1442</w:t>
            </w:r>
          </w:p>
          <w:p w:rsidR="000F2160" w:rsidRPr="003E442E" w:rsidRDefault="000F2160" w:rsidP="0004395E">
            <w:pPr>
              <w:pStyle w:val="ConsPlusCell"/>
              <w:widowControl/>
              <w:jc w:val="center"/>
            </w:pPr>
          </w:p>
          <w:p w:rsidR="000F2160" w:rsidRPr="003E442E" w:rsidRDefault="000F2160" w:rsidP="0004395E">
            <w:pPr>
              <w:pStyle w:val="ConsPlusCell"/>
              <w:widowControl/>
              <w:jc w:val="center"/>
            </w:pPr>
            <w:r w:rsidRPr="003E442E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E442E" w:rsidRDefault="000F2160" w:rsidP="0004395E">
            <w:pPr>
              <w:pStyle w:val="ConsPlusCell"/>
              <w:widowControl/>
              <w:jc w:val="center"/>
            </w:pPr>
            <w:r w:rsidRPr="003E442E">
              <w:lastRenderedPageBreak/>
              <w:t>Россия</w:t>
            </w:r>
          </w:p>
          <w:p w:rsidR="000F2160" w:rsidRPr="003E442E" w:rsidRDefault="000F2160" w:rsidP="0004395E">
            <w:pPr>
              <w:pStyle w:val="ConsPlusCell"/>
              <w:widowControl/>
              <w:jc w:val="center"/>
            </w:pPr>
          </w:p>
          <w:p w:rsidR="000F2160" w:rsidRPr="003E442E" w:rsidRDefault="000F2160" w:rsidP="0004395E">
            <w:pPr>
              <w:pStyle w:val="ConsPlusCell"/>
              <w:widowControl/>
              <w:jc w:val="center"/>
            </w:pPr>
          </w:p>
          <w:p w:rsidR="000F2160" w:rsidRPr="003E442E" w:rsidRDefault="000F2160" w:rsidP="0004395E">
            <w:pPr>
              <w:pStyle w:val="ConsPlusCell"/>
              <w:widowControl/>
              <w:jc w:val="center"/>
            </w:pPr>
          </w:p>
          <w:p w:rsidR="000F2160" w:rsidRPr="003E442E" w:rsidRDefault="000F2160" w:rsidP="0004395E">
            <w:pPr>
              <w:pStyle w:val="ConsPlusCell"/>
              <w:widowControl/>
              <w:jc w:val="center"/>
            </w:pPr>
          </w:p>
          <w:p w:rsidR="000F2160" w:rsidRPr="003E442E" w:rsidRDefault="000F2160" w:rsidP="0004395E">
            <w:pPr>
              <w:pStyle w:val="ConsPlusCell"/>
              <w:widowControl/>
              <w:jc w:val="center"/>
            </w:pPr>
            <w:r w:rsidRPr="003E442E">
              <w:lastRenderedPageBreak/>
              <w:t>Россия</w:t>
            </w:r>
          </w:p>
          <w:p w:rsidR="000F2160" w:rsidRPr="003E442E" w:rsidRDefault="000F2160" w:rsidP="0004395E">
            <w:pPr>
              <w:pStyle w:val="ConsPlusCell"/>
              <w:widowControl/>
              <w:jc w:val="center"/>
            </w:pPr>
          </w:p>
          <w:p w:rsidR="000F2160" w:rsidRPr="003E442E" w:rsidRDefault="000F2160" w:rsidP="0004395E">
            <w:pPr>
              <w:pStyle w:val="ConsPlusCell"/>
              <w:widowControl/>
              <w:jc w:val="center"/>
            </w:pPr>
            <w:r w:rsidRPr="003E442E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05399" w:rsidRDefault="000F2160" w:rsidP="00476D2A">
            <w:pPr>
              <w:pStyle w:val="ConsPlusCell"/>
              <w:widowControl/>
            </w:pPr>
            <w:r w:rsidRPr="00305399">
              <w:lastRenderedPageBreak/>
              <w:t>Квартира</w:t>
            </w:r>
          </w:p>
          <w:p w:rsidR="000F2160" w:rsidRPr="00305399" w:rsidRDefault="000F2160" w:rsidP="00476D2A">
            <w:pPr>
              <w:pStyle w:val="ConsPlusCell"/>
              <w:widowControl/>
            </w:pPr>
          </w:p>
          <w:p w:rsidR="000F2160" w:rsidRPr="00305399" w:rsidRDefault="000F2160" w:rsidP="00476D2A">
            <w:pPr>
              <w:pStyle w:val="ConsPlusCell"/>
              <w:widowControl/>
            </w:pPr>
            <w:r w:rsidRPr="00305399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05399" w:rsidRDefault="000F2160" w:rsidP="0004395E">
            <w:pPr>
              <w:pStyle w:val="ConsPlusCell"/>
              <w:widowControl/>
              <w:jc w:val="center"/>
            </w:pPr>
            <w:r w:rsidRPr="00305399">
              <w:t>25</w:t>
            </w:r>
          </w:p>
          <w:p w:rsidR="000F2160" w:rsidRPr="00305399" w:rsidRDefault="000F2160" w:rsidP="0004395E">
            <w:pPr>
              <w:pStyle w:val="ConsPlusCell"/>
              <w:widowControl/>
              <w:jc w:val="center"/>
            </w:pPr>
          </w:p>
          <w:p w:rsidR="000F2160" w:rsidRPr="00305399" w:rsidRDefault="000F2160" w:rsidP="0004395E">
            <w:pPr>
              <w:pStyle w:val="ConsPlusCell"/>
              <w:widowControl/>
              <w:jc w:val="center"/>
            </w:pPr>
            <w:r>
              <w:t>80,8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05399" w:rsidRDefault="000F2160" w:rsidP="0004395E">
            <w:pPr>
              <w:pStyle w:val="ConsPlusCell"/>
              <w:widowControl/>
              <w:jc w:val="center"/>
            </w:pPr>
            <w:r w:rsidRPr="00305399">
              <w:t>Россия</w:t>
            </w:r>
          </w:p>
          <w:p w:rsidR="000F2160" w:rsidRPr="00305399" w:rsidRDefault="000F2160" w:rsidP="0004395E">
            <w:pPr>
              <w:pStyle w:val="ConsPlusCell"/>
              <w:widowControl/>
              <w:jc w:val="center"/>
            </w:pPr>
          </w:p>
          <w:p w:rsidR="000F2160" w:rsidRPr="00305399" w:rsidRDefault="000F2160" w:rsidP="0004395E">
            <w:pPr>
              <w:pStyle w:val="ConsPlusCell"/>
              <w:widowControl/>
              <w:jc w:val="center"/>
            </w:pPr>
            <w:r w:rsidRPr="0030539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E442E" w:rsidRDefault="000F2160" w:rsidP="004D4D77">
            <w:pPr>
              <w:pStyle w:val="ConsPlusCell"/>
              <w:widowControl/>
            </w:pPr>
            <w:r w:rsidRPr="003E442E">
              <w:t xml:space="preserve">Автомобиль легковой </w:t>
            </w:r>
          </w:p>
          <w:p w:rsidR="000F2160" w:rsidRPr="003E442E" w:rsidRDefault="000F2160" w:rsidP="0004395E">
            <w:pPr>
              <w:pStyle w:val="ConsPlusCell"/>
              <w:ind w:left="-75" w:right="-3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E442E" w:rsidRDefault="000F2160" w:rsidP="004D4D77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E442E">
                  <w:rPr>
                    <w:lang w:val="en-US"/>
                  </w:rPr>
                  <w:t>TOYOTA</w:t>
                </w:r>
              </w:smartTag>
            </w:smartTag>
          </w:p>
          <w:p w:rsidR="000F2160" w:rsidRPr="003E442E" w:rsidRDefault="000F2160" w:rsidP="004D4D77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3E442E">
              <w:rPr>
                <w:lang w:val="en-US"/>
              </w:rPr>
              <w:t>LC</w:t>
            </w:r>
            <w:r w:rsidRPr="003E442E">
              <w:t xml:space="preserve"> </w:t>
            </w:r>
            <w:r w:rsidRPr="003E442E">
              <w:rPr>
                <w:lang w:val="en-US"/>
              </w:rPr>
              <w:t xml:space="preserve"> </w:t>
            </w:r>
            <w:r w:rsidRPr="003E442E">
              <w:t>2</w:t>
            </w:r>
            <w:r w:rsidRPr="003E442E">
              <w:rPr>
                <w:lang w:val="en-US"/>
              </w:rPr>
              <w:t>00</w:t>
            </w:r>
            <w:r w:rsidRPr="003E442E">
              <w:rPr>
                <w:bCs/>
                <w:color w:val="000000"/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</w:p>
          <w:p w:rsidR="000F2160" w:rsidRPr="003E442E" w:rsidRDefault="000F2160" w:rsidP="003E442E">
            <w:pPr>
              <w:pStyle w:val="ConsPlusCell"/>
              <w:ind w:left="-75" w:right="-75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E442E" w:rsidRDefault="000F2160" w:rsidP="0089260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E442E" w:rsidRDefault="000F2160" w:rsidP="003E442E">
            <w:pPr>
              <w:pStyle w:val="ConsPlusCell"/>
              <w:ind w:left="-75" w:right="-75"/>
              <w:jc w:val="center"/>
            </w:pPr>
            <w:r>
              <w:t>-</w:t>
            </w:r>
          </w:p>
          <w:p w:rsidR="000F2160" w:rsidRPr="003E442E" w:rsidRDefault="000F2160" w:rsidP="00522106">
            <w:pPr>
              <w:pStyle w:val="ConsPlusCell"/>
              <w:ind w:left="-75" w:right="-75"/>
            </w:pP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314D6C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D6CB5" w:rsidRDefault="000F2160" w:rsidP="001553C5">
            <w:pPr>
              <w:pStyle w:val="ConsPlusCell"/>
              <w:widowControl/>
            </w:pPr>
            <w:r w:rsidRPr="006D6CB5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D6CB5" w:rsidRDefault="000F2160" w:rsidP="0004395E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D6CB5" w:rsidRDefault="000F2160" w:rsidP="0004395E">
            <w:pPr>
              <w:pStyle w:val="ConsPlusCell"/>
              <w:ind w:left="-75" w:right="-75"/>
              <w:jc w:val="center"/>
            </w:pPr>
            <w:r w:rsidRPr="006D6CB5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D6CB5">
            <w:pPr>
              <w:pStyle w:val="ConsPlusCell"/>
              <w:widowControl/>
              <w:ind w:right="-75"/>
            </w:pPr>
            <w:r w:rsidRPr="009B7591">
              <w:t xml:space="preserve">Земельный участок для </w:t>
            </w:r>
            <w:r>
              <w:t>ведения личного подсобного хозяйства</w:t>
            </w:r>
          </w:p>
          <w:p w:rsidR="000F2160" w:rsidRDefault="000F2160" w:rsidP="006D6CB5">
            <w:pPr>
              <w:pStyle w:val="ConsPlusCell"/>
              <w:widowControl/>
              <w:ind w:right="-75"/>
            </w:pPr>
          </w:p>
          <w:p w:rsidR="000F2160" w:rsidRPr="009B7591" w:rsidRDefault="000F2160" w:rsidP="006D6CB5">
            <w:pPr>
              <w:pStyle w:val="ConsPlusCell"/>
              <w:widowControl/>
              <w:ind w:right="-75"/>
            </w:pPr>
            <w:r>
              <w:t>Жилой дом</w:t>
            </w:r>
          </w:p>
          <w:p w:rsidR="000F2160" w:rsidRPr="006D6CB5" w:rsidRDefault="000F2160" w:rsidP="006D6CB5">
            <w:pPr>
              <w:pStyle w:val="ConsPlusCell"/>
              <w:widowControl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6290B">
            <w:pPr>
              <w:pStyle w:val="ConsPlusCell"/>
              <w:widowControl/>
              <w:jc w:val="center"/>
            </w:pPr>
            <w:r>
              <w:t>1239</w:t>
            </w:r>
          </w:p>
          <w:p w:rsidR="000F2160" w:rsidRDefault="000F2160" w:rsidP="00A6290B">
            <w:pPr>
              <w:pStyle w:val="ConsPlusCell"/>
              <w:widowControl/>
              <w:jc w:val="center"/>
            </w:pPr>
          </w:p>
          <w:p w:rsidR="000F2160" w:rsidRDefault="000F2160" w:rsidP="00A6290B">
            <w:pPr>
              <w:pStyle w:val="ConsPlusCell"/>
              <w:widowControl/>
              <w:jc w:val="center"/>
            </w:pPr>
          </w:p>
          <w:p w:rsidR="000F2160" w:rsidRDefault="000F2160" w:rsidP="00A6290B">
            <w:pPr>
              <w:pStyle w:val="ConsPlusCell"/>
              <w:widowControl/>
              <w:jc w:val="center"/>
            </w:pPr>
          </w:p>
          <w:p w:rsidR="000F2160" w:rsidRDefault="000F2160" w:rsidP="00A6290B">
            <w:pPr>
              <w:pStyle w:val="ConsPlusCell"/>
              <w:widowControl/>
              <w:jc w:val="center"/>
            </w:pPr>
          </w:p>
          <w:p w:rsidR="000F2160" w:rsidRDefault="000F2160" w:rsidP="00A6290B">
            <w:pPr>
              <w:pStyle w:val="ConsPlusCell"/>
              <w:widowControl/>
              <w:jc w:val="center"/>
            </w:pPr>
          </w:p>
          <w:p w:rsidR="000F2160" w:rsidRDefault="000F2160" w:rsidP="00A6290B">
            <w:pPr>
              <w:pStyle w:val="ConsPlusCell"/>
              <w:widowControl/>
              <w:jc w:val="center"/>
            </w:pPr>
          </w:p>
          <w:p w:rsidR="000F2160" w:rsidRPr="006D6CB5" w:rsidRDefault="000F2160" w:rsidP="00A6290B">
            <w:pPr>
              <w:pStyle w:val="ConsPlusCell"/>
              <w:widowControl/>
              <w:jc w:val="center"/>
            </w:pPr>
            <w:r>
              <w:t>294,3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6290B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A6290B">
            <w:pPr>
              <w:pStyle w:val="ConsPlusCell"/>
              <w:widowControl/>
              <w:jc w:val="center"/>
            </w:pPr>
          </w:p>
          <w:p w:rsidR="000F2160" w:rsidRDefault="000F2160" w:rsidP="00A6290B">
            <w:pPr>
              <w:pStyle w:val="ConsPlusCell"/>
              <w:widowControl/>
              <w:jc w:val="center"/>
            </w:pPr>
          </w:p>
          <w:p w:rsidR="000F2160" w:rsidRDefault="000F2160" w:rsidP="00A6290B">
            <w:pPr>
              <w:pStyle w:val="ConsPlusCell"/>
              <w:widowControl/>
              <w:jc w:val="center"/>
            </w:pPr>
          </w:p>
          <w:p w:rsidR="000F2160" w:rsidRDefault="000F2160" w:rsidP="00A6290B">
            <w:pPr>
              <w:pStyle w:val="ConsPlusCell"/>
              <w:widowControl/>
              <w:jc w:val="center"/>
            </w:pPr>
          </w:p>
          <w:p w:rsidR="000F2160" w:rsidRDefault="000F2160" w:rsidP="00A6290B">
            <w:pPr>
              <w:pStyle w:val="ConsPlusCell"/>
              <w:widowControl/>
              <w:jc w:val="center"/>
            </w:pPr>
          </w:p>
          <w:p w:rsidR="000F2160" w:rsidRDefault="000F2160" w:rsidP="00A6290B">
            <w:pPr>
              <w:pStyle w:val="ConsPlusCell"/>
              <w:widowControl/>
              <w:jc w:val="center"/>
            </w:pPr>
          </w:p>
          <w:p w:rsidR="000F2160" w:rsidRPr="006D6CB5" w:rsidRDefault="000F2160" w:rsidP="00A6290B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53780" w:rsidRDefault="000F2160" w:rsidP="00515B3E">
            <w:pPr>
              <w:pStyle w:val="ConsPlusCell"/>
            </w:pPr>
            <w:r w:rsidRPr="00753780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53780" w:rsidRDefault="000F2160" w:rsidP="00515B3E">
            <w:pPr>
              <w:pStyle w:val="ConsPlusCell"/>
              <w:jc w:val="center"/>
            </w:pPr>
            <w:r w:rsidRPr="00753780">
              <w:t>80,8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53780" w:rsidRDefault="000F2160" w:rsidP="00515B3E">
            <w:pPr>
              <w:pStyle w:val="ConsPlusCell"/>
              <w:jc w:val="center"/>
            </w:pPr>
            <w:r w:rsidRPr="00753780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53780" w:rsidRDefault="000F2160" w:rsidP="00A6290B">
            <w:pPr>
              <w:pStyle w:val="ConsPlusCell"/>
              <w:ind w:left="-75" w:right="-39"/>
              <w:jc w:val="center"/>
            </w:pPr>
            <w:r w:rsidRPr="0075378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53780" w:rsidRDefault="000F2160" w:rsidP="00A6290B">
            <w:pPr>
              <w:pStyle w:val="ConsPlusCell"/>
              <w:ind w:left="-75" w:right="-75"/>
              <w:jc w:val="center"/>
            </w:pPr>
            <w:r w:rsidRPr="00753780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53780" w:rsidRDefault="000F2160" w:rsidP="00A6290B">
            <w:pPr>
              <w:pStyle w:val="ConsPlusCell"/>
              <w:jc w:val="center"/>
            </w:pPr>
            <w:r w:rsidRPr="00753780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53780" w:rsidRDefault="000F2160" w:rsidP="001553C5">
            <w:pPr>
              <w:pStyle w:val="ConsPlusCell"/>
              <w:jc w:val="center"/>
            </w:pPr>
            <w:r w:rsidRPr="00753780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314D6C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F03F1" w:rsidRDefault="000F2160" w:rsidP="001553C5">
            <w:pPr>
              <w:pStyle w:val="ConsPlusCell"/>
              <w:widowControl/>
            </w:pPr>
            <w:r w:rsidRPr="004F03F1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F03F1" w:rsidRDefault="000F2160" w:rsidP="0004395E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F03F1" w:rsidRDefault="000F2160" w:rsidP="00515B3E">
            <w:pPr>
              <w:pStyle w:val="ConsPlusCell"/>
              <w:ind w:left="-75" w:right="-75"/>
              <w:jc w:val="center"/>
            </w:pPr>
            <w:r>
              <w:t>0,07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F03F1" w:rsidRDefault="000F2160" w:rsidP="00515B3E">
            <w:pPr>
              <w:pStyle w:val="ConsPlusCell"/>
              <w:widowControl/>
              <w:jc w:val="center"/>
            </w:pPr>
            <w:r w:rsidRPr="004F03F1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F03F1" w:rsidRDefault="000F2160" w:rsidP="00515B3E">
            <w:pPr>
              <w:pStyle w:val="ConsPlusCell"/>
              <w:widowControl/>
              <w:jc w:val="center"/>
            </w:pPr>
            <w:r w:rsidRPr="004F03F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F03F1" w:rsidRDefault="000F2160" w:rsidP="00515B3E">
            <w:pPr>
              <w:pStyle w:val="ConsPlusCell"/>
              <w:widowControl/>
              <w:jc w:val="center"/>
            </w:pPr>
            <w:r w:rsidRPr="004F03F1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559B" w:rsidRDefault="000F2160" w:rsidP="00682F2F">
            <w:pPr>
              <w:pStyle w:val="ConsPlusCell"/>
            </w:pPr>
            <w:r w:rsidRPr="0017559B">
              <w:t>Жилой дом</w:t>
            </w:r>
          </w:p>
          <w:p w:rsidR="000F2160" w:rsidRPr="0017559B" w:rsidRDefault="000F2160" w:rsidP="00682F2F">
            <w:pPr>
              <w:pStyle w:val="ConsPlusCell"/>
            </w:pPr>
            <w:r w:rsidRPr="0017559B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559B" w:rsidRDefault="000F2160" w:rsidP="00682F2F">
            <w:pPr>
              <w:pStyle w:val="ConsPlusCell"/>
              <w:jc w:val="center"/>
            </w:pPr>
            <w:r w:rsidRPr="0017559B">
              <w:t>294,3</w:t>
            </w:r>
          </w:p>
          <w:p w:rsidR="000F2160" w:rsidRPr="0017559B" w:rsidRDefault="000F2160" w:rsidP="00682F2F">
            <w:pPr>
              <w:pStyle w:val="ConsPlusCell"/>
              <w:jc w:val="center"/>
            </w:pPr>
            <w:r w:rsidRPr="0017559B">
              <w:t>80,8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559B" w:rsidRDefault="000F2160" w:rsidP="00682F2F">
            <w:pPr>
              <w:pStyle w:val="ConsPlusCell"/>
              <w:jc w:val="center"/>
            </w:pPr>
            <w:r w:rsidRPr="0017559B">
              <w:t>Россия</w:t>
            </w:r>
          </w:p>
          <w:p w:rsidR="000F2160" w:rsidRPr="0017559B" w:rsidRDefault="000F2160" w:rsidP="00682F2F">
            <w:pPr>
              <w:pStyle w:val="ConsPlusCell"/>
              <w:jc w:val="center"/>
            </w:pPr>
            <w:r w:rsidRPr="0017559B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559B" w:rsidRDefault="000F2160" w:rsidP="00515B3E">
            <w:pPr>
              <w:pStyle w:val="ConsPlusCell"/>
              <w:ind w:left="-75" w:right="-39"/>
              <w:jc w:val="center"/>
            </w:pPr>
            <w:r w:rsidRPr="0017559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559B" w:rsidRDefault="000F2160" w:rsidP="00515B3E">
            <w:pPr>
              <w:pStyle w:val="ConsPlusCell"/>
              <w:ind w:left="-75" w:right="-75"/>
              <w:jc w:val="center"/>
            </w:pPr>
            <w:r w:rsidRPr="0017559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559B" w:rsidRDefault="000F2160" w:rsidP="00515B3E">
            <w:pPr>
              <w:pStyle w:val="ConsPlusCell"/>
              <w:jc w:val="center"/>
            </w:pPr>
            <w:r w:rsidRPr="0017559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559B" w:rsidRDefault="000F2160" w:rsidP="00515B3E">
            <w:pPr>
              <w:pStyle w:val="ConsPlusCell"/>
              <w:jc w:val="center"/>
            </w:pPr>
            <w:r w:rsidRPr="0017559B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314D6C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F03F1" w:rsidRDefault="000F2160" w:rsidP="001553C5">
            <w:pPr>
              <w:pStyle w:val="ConsPlusCell"/>
              <w:widowControl/>
            </w:pPr>
            <w:r w:rsidRPr="004F03F1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F03F1" w:rsidRDefault="000F2160" w:rsidP="0004395E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F03F1" w:rsidRDefault="000F2160" w:rsidP="00515B3E">
            <w:pPr>
              <w:pStyle w:val="ConsPlusCell"/>
              <w:ind w:left="-75" w:right="-75"/>
              <w:jc w:val="center"/>
            </w:pPr>
            <w:r w:rsidRPr="004F03F1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F03F1" w:rsidRDefault="000F2160" w:rsidP="00515B3E">
            <w:pPr>
              <w:pStyle w:val="ConsPlusCell"/>
              <w:widowControl/>
              <w:jc w:val="center"/>
            </w:pPr>
            <w:r w:rsidRPr="004F03F1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F03F1" w:rsidRDefault="000F2160" w:rsidP="00515B3E">
            <w:pPr>
              <w:pStyle w:val="ConsPlusCell"/>
              <w:widowControl/>
              <w:jc w:val="center"/>
            </w:pPr>
            <w:r w:rsidRPr="004F03F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F03F1" w:rsidRDefault="000F2160" w:rsidP="00515B3E">
            <w:pPr>
              <w:pStyle w:val="ConsPlusCell"/>
              <w:widowControl/>
              <w:jc w:val="center"/>
            </w:pPr>
            <w:r w:rsidRPr="004F03F1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559B" w:rsidRDefault="000F2160" w:rsidP="000E2966">
            <w:pPr>
              <w:pStyle w:val="ConsPlusCell"/>
            </w:pPr>
            <w:r w:rsidRPr="0017559B">
              <w:t>Жилой дом</w:t>
            </w:r>
          </w:p>
          <w:p w:rsidR="000F2160" w:rsidRPr="0017559B" w:rsidRDefault="000F2160" w:rsidP="000E2966">
            <w:pPr>
              <w:pStyle w:val="ConsPlusCell"/>
            </w:pPr>
            <w:r w:rsidRPr="0017559B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559B" w:rsidRDefault="000F2160" w:rsidP="000E2966">
            <w:pPr>
              <w:pStyle w:val="ConsPlusCell"/>
              <w:jc w:val="center"/>
            </w:pPr>
            <w:r w:rsidRPr="0017559B">
              <w:t>294,3</w:t>
            </w:r>
          </w:p>
          <w:p w:rsidR="000F2160" w:rsidRPr="0017559B" w:rsidRDefault="000F2160" w:rsidP="000E2966">
            <w:pPr>
              <w:pStyle w:val="ConsPlusCell"/>
              <w:jc w:val="center"/>
            </w:pPr>
            <w:r w:rsidRPr="0017559B">
              <w:t>80,8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559B" w:rsidRDefault="000F2160" w:rsidP="000E2966">
            <w:pPr>
              <w:pStyle w:val="ConsPlusCell"/>
              <w:jc w:val="center"/>
            </w:pPr>
            <w:r w:rsidRPr="0017559B">
              <w:t>Россия</w:t>
            </w:r>
          </w:p>
          <w:p w:rsidR="000F2160" w:rsidRPr="0017559B" w:rsidRDefault="000F2160" w:rsidP="000E2966">
            <w:pPr>
              <w:pStyle w:val="ConsPlusCell"/>
              <w:jc w:val="center"/>
            </w:pPr>
            <w:r w:rsidRPr="0017559B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559B" w:rsidRDefault="000F2160" w:rsidP="00515B3E">
            <w:pPr>
              <w:pStyle w:val="ConsPlusCell"/>
              <w:ind w:left="-75" w:right="-39"/>
              <w:jc w:val="center"/>
            </w:pPr>
            <w:r w:rsidRPr="0017559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559B" w:rsidRDefault="000F2160" w:rsidP="00515B3E">
            <w:pPr>
              <w:pStyle w:val="ConsPlusCell"/>
              <w:ind w:left="-75" w:right="-75"/>
              <w:jc w:val="center"/>
            </w:pPr>
            <w:r w:rsidRPr="0017559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559B" w:rsidRDefault="000F2160" w:rsidP="00515B3E">
            <w:pPr>
              <w:pStyle w:val="ConsPlusCell"/>
              <w:jc w:val="center"/>
            </w:pPr>
            <w:r w:rsidRPr="0017559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559B" w:rsidRDefault="000F2160" w:rsidP="00515B3E">
            <w:pPr>
              <w:pStyle w:val="ConsPlusCell"/>
              <w:jc w:val="center"/>
            </w:pPr>
            <w:r w:rsidRPr="0017559B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441A43" w:rsidRDefault="000F2160" w:rsidP="001C6003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441A43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441A43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41A43" w:rsidRDefault="000F2160" w:rsidP="009C7112">
            <w:pPr>
              <w:pStyle w:val="ConsPlusCell"/>
              <w:widowControl/>
              <w:ind w:right="-183"/>
            </w:pPr>
            <w:r w:rsidRPr="00441A43">
              <w:t>Жихарь Юлия 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41A43" w:rsidRDefault="000F2160" w:rsidP="00FF67E5">
            <w:pPr>
              <w:pStyle w:val="ConsPlusCell"/>
              <w:widowControl/>
              <w:ind w:right="-75"/>
            </w:pPr>
            <w:r w:rsidRPr="00441A43">
              <w:t>Заместитель главы района по правовым вопросам – начальник юридического 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373E9" w:rsidRDefault="000F2160" w:rsidP="008945FE">
            <w:pPr>
              <w:pStyle w:val="ConsPlusCell"/>
              <w:jc w:val="center"/>
            </w:pPr>
            <w:r w:rsidRPr="00B373E9">
              <w:t>155163,83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7591" w:rsidRDefault="000F2160" w:rsidP="008945FE">
            <w:pPr>
              <w:pStyle w:val="ConsPlusCell"/>
              <w:widowControl/>
            </w:pPr>
            <w:r w:rsidRPr="009B7591">
              <w:t>Дачный    участок</w:t>
            </w:r>
          </w:p>
          <w:p w:rsidR="000F2160" w:rsidRPr="009B7591" w:rsidRDefault="000F2160" w:rsidP="008945FE">
            <w:pPr>
              <w:pStyle w:val="ConsPlusCell"/>
              <w:widowControl/>
            </w:pPr>
            <w:r w:rsidRPr="009B7591">
              <w:t xml:space="preserve"> </w:t>
            </w:r>
          </w:p>
          <w:p w:rsidR="000F2160" w:rsidRPr="009B7591" w:rsidRDefault="000F2160" w:rsidP="008945FE">
            <w:pPr>
              <w:pStyle w:val="ConsPlusCell"/>
              <w:widowControl/>
            </w:pPr>
            <w:r w:rsidRPr="009B7591">
              <w:t xml:space="preserve">Квартира  </w:t>
            </w:r>
          </w:p>
          <w:p w:rsidR="000F2160" w:rsidRPr="009B7591" w:rsidRDefault="000F2160" w:rsidP="008945FE">
            <w:pPr>
              <w:pStyle w:val="ConsPlusCell"/>
              <w:widowControl/>
            </w:pPr>
          </w:p>
          <w:p w:rsidR="000F2160" w:rsidRPr="009B7591" w:rsidRDefault="000F2160" w:rsidP="008945FE">
            <w:pPr>
              <w:pStyle w:val="ConsPlusCell"/>
              <w:widowControl/>
              <w:ind w:right="-75"/>
            </w:pPr>
            <w:r w:rsidRPr="009B7591">
              <w:t>Земельный участок для размещения домов индивидуальной застройки</w:t>
            </w:r>
          </w:p>
          <w:p w:rsidR="000F2160" w:rsidRPr="009B7591" w:rsidRDefault="000F2160" w:rsidP="008945FE">
            <w:pPr>
              <w:pStyle w:val="ConsPlusCell"/>
              <w:widowControl/>
              <w:ind w:right="-75"/>
            </w:pPr>
          </w:p>
          <w:p w:rsidR="000F2160" w:rsidRPr="009B7591" w:rsidRDefault="000F2160" w:rsidP="008945FE">
            <w:pPr>
              <w:pStyle w:val="ConsPlusCell"/>
              <w:widowControl/>
              <w:ind w:right="-75"/>
            </w:pPr>
            <w:r w:rsidRPr="009B7591">
              <w:lastRenderedPageBreak/>
              <w:t>Жилой дом</w:t>
            </w:r>
          </w:p>
          <w:p w:rsidR="000F2160" w:rsidRPr="009B7591" w:rsidRDefault="000F2160" w:rsidP="008945FE">
            <w:pPr>
              <w:pStyle w:val="ConsPlusCell"/>
              <w:widowControl/>
              <w:ind w:right="-75"/>
            </w:pPr>
          </w:p>
          <w:p w:rsidR="000F2160" w:rsidRPr="009B7591" w:rsidRDefault="000F2160" w:rsidP="008945FE">
            <w:pPr>
              <w:pStyle w:val="ConsPlusCell"/>
              <w:widowControl/>
              <w:ind w:right="-75"/>
            </w:pPr>
            <w:r w:rsidRPr="009B7591">
              <w:t>Гараж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7591" w:rsidRDefault="000F2160" w:rsidP="008945FE">
            <w:pPr>
              <w:pStyle w:val="ConsPlusCell"/>
              <w:widowControl/>
              <w:ind w:right="-75"/>
              <w:jc w:val="center"/>
            </w:pPr>
            <w:r w:rsidRPr="009B7591">
              <w:lastRenderedPageBreak/>
              <w:t>1006,0</w:t>
            </w: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  <w:r w:rsidRPr="009B7591">
              <w:t xml:space="preserve"> </w:t>
            </w: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  <w:r w:rsidRPr="009B7591">
              <w:t>35,1</w:t>
            </w: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  <w:r w:rsidRPr="009B7591">
              <w:t>1191,0</w:t>
            </w: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  <w:r w:rsidRPr="009B7591">
              <w:t>201,5</w:t>
            </w: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  <w:r w:rsidRPr="009B7591"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7591" w:rsidRDefault="000F2160" w:rsidP="008945FE">
            <w:pPr>
              <w:pStyle w:val="ConsPlusCell"/>
              <w:widowControl/>
              <w:jc w:val="center"/>
            </w:pPr>
            <w:r w:rsidRPr="009B7591">
              <w:lastRenderedPageBreak/>
              <w:t>Россия</w:t>
            </w: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  <w:r w:rsidRPr="009B7591">
              <w:t>Россия</w:t>
            </w: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  <w:r w:rsidRPr="009B7591">
              <w:t>Россия</w:t>
            </w: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  <w:r w:rsidRPr="009B7591">
              <w:lastRenderedPageBreak/>
              <w:t>Россия</w:t>
            </w: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</w:p>
          <w:p w:rsidR="000F2160" w:rsidRPr="009B7591" w:rsidRDefault="000F2160" w:rsidP="008945FE">
            <w:pPr>
              <w:pStyle w:val="ConsPlusCell"/>
              <w:widowControl/>
              <w:jc w:val="center"/>
            </w:pPr>
            <w:r w:rsidRPr="009B7591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7591" w:rsidRDefault="000F2160" w:rsidP="008945FE">
            <w:pPr>
              <w:pStyle w:val="ConsPlusCell"/>
              <w:jc w:val="center"/>
            </w:pPr>
            <w:r w:rsidRPr="009B7591"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7591" w:rsidRDefault="000F2160" w:rsidP="008945FE">
            <w:pPr>
              <w:pStyle w:val="ConsPlusCell"/>
              <w:jc w:val="center"/>
            </w:pPr>
            <w:r w:rsidRPr="009B759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7591" w:rsidRDefault="000F2160" w:rsidP="008945FE">
            <w:pPr>
              <w:pStyle w:val="ConsPlusCell"/>
              <w:jc w:val="center"/>
            </w:pPr>
            <w:r w:rsidRPr="009B7591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7591" w:rsidRDefault="000F2160" w:rsidP="008945FE">
            <w:pPr>
              <w:pStyle w:val="ConsPlusCell"/>
              <w:widowControl/>
              <w:jc w:val="center"/>
            </w:pPr>
            <w:r w:rsidRPr="009B759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7591" w:rsidRDefault="000F2160" w:rsidP="008945FE">
            <w:pPr>
              <w:pStyle w:val="ConsPlusCell"/>
              <w:ind w:left="-75" w:right="-75"/>
              <w:jc w:val="center"/>
            </w:pPr>
            <w:r w:rsidRPr="009B759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7591" w:rsidRDefault="000F2160" w:rsidP="008945FE">
            <w:pPr>
              <w:pStyle w:val="ConsPlusCell"/>
              <w:jc w:val="center"/>
            </w:pPr>
            <w:r w:rsidRPr="009B759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7591" w:rsidRDefault="000F2160" w:rsidP="00E05061">
            <w:pPr>
              <w:pStyle w:val="ConsPlusCell"/>
              <w:jc w:val="center"/>
            </w:pPr>
            <w:r w:rsidRPr="009B7591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A6CA5" w:rsidRDefault="000F2160" w:rsidP="008945FE">
            <w:pPr>
              <w:pStyle w:val="ConsPlusCell"/>
              <w:widowControl/>
            </w:pPr>
            <w:r w:rsidRPr="00BA6CA5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8945FE">
            <w:pPr>
              <w:pStyle w:val="ConsPlusCell"/>
              <w:widowControl/>
              <w:rPr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E319F" w:rsidRDefault="000F2160" w:rsidP="00EE319F">
            <w:pPr>
              <w:pStyle w:val="ConsPlusCell"/>
              <w:ind w:left="-75" w:right="-75"/>
              <w:jc w:val="center"/>
            </w:pPr>
            <w:r w:rsidRPr="00EE319F">
              <w:t>6130000,0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E319F" w:rsidRDefault="000F2160" w:rsidP="008945FE">
            <w:pPr>
              <w:pStyle w:val="ConsPlusCell"/>
              <w:widowControl/>
            </w:pPr>
            <w:r w:rsidRPr="00EE319F">
              <w:t>Дачный участок</w:t>
            </w:r>
          </w:p>
          <w:p w:rsidR="000F2160" w:rsidRPr="00AC2B27" w:rsidRDefault="000F2160" w:rsidP="008945FE">
            <w:pPr>
              <w:pStyle w:val="ConsPlusCell"/>
              <w:widowControl/>
              <w:rPr>
                <w:b/>
                <w:i/>
              </w:rPr>
            </w:pPr>
          </w:p>
          <w:p w:rsidR="000F2160" w:rsidRPr="007B183D" w:rsidRDefault="000F2160" w:rsidP="008945FE">
            <w:pPr>
              <w:pStyle w:val="ConsPlusCell"/>
              <w:widowControl/>
              <w:ind w:right="-75"/>
            </w:pPr>
            <w:r w:rsidRPr="007B183D">
              <w:t>Земельный участок для эксплуатации нежилого здания (</w:t>
            </w:r>
            <w:r>
              <w:t xml:space="preserve">общая </w:t>
            </w:r>
            <w:r w:rsidRPr="007B183D">
              <w:t>долевая собственность</w:t>
            </w:r>
          </w:p>
          <w:p w:rsidR="000F2160" w:rsidRPr="007B183D" w:rsidRDefault="000F2160" w:rsidP="008945FE">
            <w:pPr>
              <w:pStyle w:val="ConsPlusCell"/>
              <w:widowControl/>
              <w:ind w:right="-75"/>
            </w:pPr>
            <w:r w:rsidRPr="007B183D">
              <w:t xml:space="preserve">1/2) </w:t>
            </w:r>
          </w:p>
          <w:p w:rsidR="000F2160" w:rsidRPr="00AC2B27" w:rsidRDefault="000F2160" w:rsidP="008945FE">
            <w:pPr>
              <w:pStyle w:val="ConsPlusCell"/>
              <w:widowControl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 </w:t>
            </w:r>
          </w:p>
          <w:p w:rsidR="000F2160" w:rsidRPr="007B183D" w:rsidRDefault="000F2160" w:rsidP="008945FE">
            <w:pPr>
              <w:pStyle w:val="ConsPlusCell"/>
              <w:widowControl/>
            </w:pPr>
            <w:r w:rsidRPr="007B183D">
              <w:t>Земельный участок для эксплуатации</w:t>
            </w:r>
            <w:r>
              <w:t xml:space="preserve"> и</w:t>
            </w:r>
            <w:r w:rsidRPr="007B183D">
              <w:t xml:space="preserve">  обслужива-ния административного здания  </w:t>
            </w:r>
          </w:p>
          <w:p w:rsidR="000F2160" w:rsidRPr="00AC2B27" w:rsidRDefault="000F2160" w:rsidP="008945FE">
            <w:pPr>
              <w:pStyle w:val="ConsPlusCell"/>
              <w:widowControl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 </w:t>
            </w:r>
          </w:p>
          <w:p w:rsidR="000F2160" w:rsidRDefault="000F2160" w:rsidP="007468B8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656B8D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 xml:space="preserve">Земельный </w:t>
            </w:r>
            <w:r w:rsidRPr="00135559">
              <w:lastRenderedPageBreak/>
              <w:t>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lastRenderedPageBreak/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 xml:space="preserve">Земельный участок для </w:t>
            </w:r>
            <w:r w:rsidRPr="00135559">
              <w:lastRenderedPageBreak/>
              <w:t>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 xml:space="preserve">Земельный </w:t>
            </w:r>
            <w:r w:rsidRPr="00135559">
              <w:lastRenderedPageBreak/>
              <w:t>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lastRenderedPageBreak/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 xml:space="preserve">Земельный участок для </w:t>
            </w:r>
            <w:r w:rsidRPr="00135559">
              <w:lastRenderedPageBreak/>
              <w:t>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 xml:space="preserve">Земельный </w:t>
            </w:r>
            <w:r w:rsidRPr="00135559">
              <w:lastRenderedPageBreak/>
              <w:t>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lastRenderedPageBreak/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 xml:space="preserve">Земельный участок для </w:t>
            </w:r>
            <w:r w:rsidRPr="00135559">
              <w:lastRenderedPageBreak/>
              <w:t>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135559" w:rsidRDefault="000F2160" w:rsidP="0047655E">
            <w:pPr>
              <w:pStyle w:val="ConsPlusCell"/>
              <w:widowControl/>
              <w:ind w:right="-75"/>
            </w:pPr>
            <w:r w:rsidRPr="00135559">
              <w:t>Земельный участок для ИЖС</w:t>
            </w:r>
          </w:p>
          <w:p w:rsidR="000F2160" w:rsidRPr="00AC2B27" w:rsidRDefault="000F2160" w:rsidP="007468B8">
            <w:pPr>
              <w:pStyle w:val="ConsPlusCell"/>
              <w:widowControl/>
              <w:ind w:right="-75"/>
              <w:rPr>
                <w:b/>
                <w:i/>
              </w:rPr>
            </w:pPr>
          </w:p>
          <w:p w:rsidR="000F2160" w:rsidRPr="004E5D4C" w:rsidRDefault="000F2160" w:rsidP="007468B8">
            <w:pPr>
              <w:pStyle w:val="ConsPlusCell"/>
              <w:widowControl/>
              <w:ind w:right="-75"/>
            </w:pPr>
            <w:r w:rsidRPr="004E5D4C">
              <w:t xml:space="preserve">Нежилое здание </w:t>
            </w:r>
          </w:p>
          <w:p w:rsidR="000F2160" w:rsidRPr="00AC2B27" w:rsidRDefault="000F2160" w:rsidP="008945FE">
            <w:pPr>
              <w:pStyle w:val="ConsPlusCell"/>
              <w:widowControl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 </w:t>
            </w:r>
          </w:p>
          <w:p w:rsidR="000F2160" w:rsidRPr="00AB2382" w:rsidRDefault="000F2160" w:rsidP="008945FE">
            <w:pPr>
              <w:pStyle w:val="ConsPlusCell"/>
              <w:widowControl/>
              <w:ind w:right="-75"/>
            </w:pPr>
            <w:r w:rsidRPr="00AB2382">
              <w:t>Нежилое здание (</w:t>
            </w:r>
            <w:r>
              <w:t xml:space="preserve">общая </w:t>
            </w:r>
            <w:r w:rsidRPr="00AB2382">
              <w:t>долевая собственность, 1/2)</w:t>
            </w:r>
          </w:p>
          <w:p w:rsidR="000F2160" w:rsidRDefault="000F2160" w:rsidP="00AB2382">
            <w:pPr>
              <w:pStyle w:val="ConsPlusCell"/>
              <w:widowControl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 </w:t>
            </w:r>
          </w:p>
          <w:p w:rsidR="000F2160" w:rsidRPr="004E527C" w:rsidRDefault="000F2160" w:rsidP="008945FE">
            <w:pPr>
              <w:pStyle w:val="ConsPlusCell"/>
              <w:widowControl/>
              <w:ind w:right="-75"/>
            </w:pPr>
            <w:r w:rsidRPr="004E527C">
              <w:t>Нежилое помещение (общая долевая собственность, 1/4)</w:t>
            </w:r>
          </w:p>
          <w:p w:rsidR="000F2160" w:rsidRPr="00AC2B27" w:rsidRDefault="000F2160" w:rsidP="008945FE">
            <w:pPr>
              <w:pStyle w:val="ConsPlusCell"/>
              <w:widowControl/>
              <w:rPr>
                <w:b/>
                <w:i/>
              </w:rPr>
            </w:pPr>
          </w:p>
          <w:p w:rsidR="000F2160" w:rsidRPr="00D76DA7" w:rsidRDefault="000F2160" w:rsidP="008945FE">
            <w:pPr>
              <w:pStyle w:val="ConsPlusCell"/>
              <w:widowControl/>
              <w:ind w:right="-75"/>
            </w:pPr>
            <w:r w:rsidRPr="00D76DA7">
              <w:t>Нежилое помещение (долевая собственность, 1/4)</w:t>
            </w:r>
          </w:p>
          <w:p w:rsidR="000F2160" w:rsidRPr="00AC2B27" w:rsidRDefault="000F2160" w:rsidP="008945FE">
            <w:pPr>
              <w:pStyle w:val="ConsPlusCell"/>
              <w:widowControl/>
              <w:ind w:right="-75"/>
              <w:rPr>
                <w:b/>
                <w:i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E319F" w:rsidRDefault="000F2160" w:rsidP="008945FE">
            <w:pPr>
              <w:pStyle w:val="ConsPlusCell"/>
              <w:widowControl/>
              <w:ind w:right="-75"/>
              <w:jc w:val="center"/>
            </w:pPr>
            <w:r w:rsidRPr="00EE319F">
              <w:lastRenderedPageBreak/>
              <w:t>1449,0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7B183D" w:rsidRDefault="000F2160" w:rsidP="008945FE">
            <w:pPr>
              <w:pStyle w:val="ConsPlusCell"/>
              <w:widowControl/>
              <w:ind w:right="-75"/>
              <w:jc w:val="center"/>
            </w:pPr>
            <w:r w:rsidRPr="007B183D">
              <w:t>2186,0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  <w:lang w:val="en-US"/>
              </w:rPr>
            </w:pPr>
            <w:r w:rsidRPr="00AC2B27">
              <w:rPr>
                <w:b/>
                <w:i/>
                <w:lang w:val="en-US"/>
              </w:rPr>
              <w:t xml:space="preserve"> 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ind w:right="-75"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ind w:right="-75"/>
              <w:jc w:val="center"/>
              <w:rPr>
                <w:b/>
                <w:i/>
              </w:rPr>
            </w:pPr>
          </w:p>
          <w:p w:rsidR="000F2160" w:rsidRDefault="000F2160" w:rsidP="008945FE">
            <w:pPr>
              <w:pStyle w:val="ConsPlusCell"/>
              <w:widowControl/>
              <w:ind w:right="-75"/>
              <w:jc w:val="center"/>
              <w:rPr>
                <w:b/>
                <w:i/>
              </w:rPr>
            </w:pPr>
          </w:p>
          <w:p w:rsidR="000F2160" w:rsidRPr="007B183D" w:rsidRDefault="000F2160" w:rsidP="008945FE">
            <w:pPr>
              <w:pStyle w:val="ConsPlusCell"/>
              <w:widowControl/>
              <w:ind w:right="-75"/>
              <w:jc w:val="center"/>
            </w:pPr>
            <w:r w:rsidRPr="007B183D">
              <w:t>5077,0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8945FE">
            <w:pPr>
              <w:pStyle w:val="ConsPlusCell"/>
              <w:widowControl/>
              <w:ind w:right="-75"/>
              <w:jc w:val="center"/>
              <w:rPr>
                <w:b/>
                <w:i/>
              </w:rPr>
            </w:pPr>
          </w:p>
          <w:p w:rsidR="000F2160" w:rsidRDefault="000F2160" w:rsidP="008945FE">
            <w:pPr>
              <w:pStyle w:val="ConsPlusCell"/>
              <w:widowControl/>
              <w:ind w:right="-75"/>
              <w:jc w:val="center"/>
              <w:rPr>
                <w:b/>
                <w:i/>
              </w:rPr>
            </w:pPr>
          </w:p>
          <w:p w:rsidR="000F2160" w:rsidRPr="00135559" w:rsidRDefault="000F2160" w:rsidP="008945FE">
            <w:pPr>
              <w:pStyle w:val="ConsPlusCell"/>
              <w:widowControl/>
              <w:ind w:right="-75"/>
              <w:jc w:val="center"/>
            </w:pPr>
            <w:r w:rsidRPr="00135559">
              <w:t>1301,0</w:t>
            </w:r>
          </w:p>
          <w:p w:rsidR="000F2160" w:rsidRPr="00AC2B27" w:rsidRDefault="000F2160" w:rsidP="008945FE">
            <w:pPr>
              <w:pStyle w:val="ConsPlusCell"/>
              <w:widowControl/>
              <w:ind w:right="-75"/>
              <w:jc w:val="center"/>
              <w:rPr>
                <w:b/>
                <w:i/>
              </w:rPr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1244,0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1262,0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1273,0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1289,0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  <w:r w:rsidRPr="00A92514">
              <w:t>1299,</w:t>
            </w:r>
            <w:r>
              <w:rPr>
                <w:i/>
              </w:rPr>
              <w:t>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1307,0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1314,0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1322,0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1350,0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1386,0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  <w:r>
              <w:t>2692,0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4033,0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lastRenderedPageBreak/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A92514">
            <w:pPr>
              <w:pStyle w:val="ConsPlusCell"/>
              <w:widowControl/>
              <w:ind w:right="-75"/>
              <w:jc w:val="center"/>
            </w:pPr>
            <w:r>
              <w:t>3130,0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DC58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DC58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DC58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DC5852">
            <w:pPr>
              <w:pStyle w:val="ConsPlusCell"/>
              <w:widowControl/>
              <w:ind w:right="-75"/>
              <w:jc w:val="center"/>
            </w:pPr>
            <w:r>
              <w:t>1431,0</w:t>
            </w:r>
          </w:p>
          <w:p w:rsidR="000F2160" w:rsidRPr="00DC5852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1431,0</w:t>
            </w: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1462,0</w:t>
            </w: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1446,0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1441,0</w:t>
            </w: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1489,0</w:t>
            </w: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1511,0</w:t>
            </w: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1524,0</w:t>
            </w: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  <w:r>
              <w:lastRenderedPageBreak/>
              <w:t>1544,0</w:t>
            </w: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1571,0</w:t>
            </w: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1602,0</w:t>
            </w: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1586,0</w:t>
            </w: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1458,0</w:t>
            </w:r>
          </w:p>
          <w:p w:rsidR="000F2160" w:rsidRPr="0052243C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1344,0</w:t>
            </w: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1235,0</w:t>
            </w: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1248,0</w:t>
            </w: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1278,0</w:t>
            </w: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1327,0</w:t>
            </w: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1356,0</w:t>
            </w: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1292,0</w:t>
            </w: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1767,0</w:t>
            </w: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1894,0</w:t>
            </w: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1509,0</w:t>
            </w: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1407,0</w:t>
            </w: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1343,0</w:t>
            </w: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1332,0</w:t>
            </w:r>
          </w:p>
          <w:p w:rsidR="000F2160" w:rsidRPr="00A046A6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9B797A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9B797A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9B797A" w:rsidRDefault="000F2160" w:rsidP="00CC6FCE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CC6FC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CC6FC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CC6FCE">
            <w:pPr>
              <w:pStyle w:val="ConsPlusCell"/>
              <w:widowControl/>
              <w:ind w:right="-75"/>
              <w:jc w:val="center"/>
              <w:rPr>
                <w:i/>
              </w:rPr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4C5015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1226,0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9B797A" w:rsidRDefault="000F2160" w:rsidP="00533EA0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533EA0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533EA0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9B797A" w:rsidRDefault="000F2160" w:rsidP="00533EA0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533EA0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533EA0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533EA0">
            <w:pPr>
              <w:pStyle w:val="ConsPlusCell"/>
              <w:widowControl/>
              <w:ind w:right="-75"/>
              <w:jc w:val="center"/>
              <w:rPr>
                <w:i/>
              </w:rPr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1161,0</w:t>
            </w: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1284,0</w:t>
            </w: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  <w:r>
              <w:t>929,0</w:t>
            </w: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  <w:r>
              <w:t>830,0</w:t>
            </w: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1278,0</w:t>
            </w: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1490,0</w:t>
            </w: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  <w:r>
              <w:t>8297,0</w:t>
            </w: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533EA0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FD3843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5C7D52" w:rsidRDefault="000F2160" w:rsidP="008945FE">
            <w:pPr>
              <w:pStyle w:val="ConsPlusCell"/>
              <w:widowControl/>
              <w:ind w:right="-75"/>
              <w:jc w:val="center"/>
              <w:rPr>
                <w:i/>
              </w:rPr>
            </w:pPr>
          </w:p>
          <w:p w:rsidR="000F2160" w:rsidRPr="00B151BF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1250,0</w:t>
            </w:r>
          </w:p>
          <w:p w:rsidR="000F2160" w:rsidRPr="00B151BF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B151BF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B151BF" w:rsidRDefault="000F2160" w:rsidP="008945FE">
            <w:pPr>
              <w:pStyle w:val="ConsPlusCell"/>
              <w:widowControl/>
              <w:ind w:right="-75"/>
              <w:jc w:val="center"/>
            </w:pPr>
            <w:r>
              <w:t>1686,0</w:t>
            </w:r>
          </w:p>
          <w:p w:rsidR="000F2160" w:rsidRPr="00B151BF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B151BF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B151BF" w:rsidRDefault="000F2160" w:rsidP="008945FE">
            <w:pPr>
              <w:pStyle w:val="ConsPlusCell"/>
              <w:widowControl/>
              <w:ind w:right="-75"/>
              <w:jc w:val="center"/>
            </w:pPr>
            <w:r>
              <w:t>5210,0</w:t>
            </w:r>
          </w:p>
          <w:p w:rsidR="000F2160" w:rsidRPr="00B151BF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B151BF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B151BF" w:rsidRDefault="000F2160" w:rsidP="00B151BF">
            <w:pPr>
              <w:pStyle w:val="ConsPlusCell"/>
              <w:widowControl/>
              <w:ind w:left="-3" w:right="-75"/>
              <w:jc w:val="center"/>
            </w:pPr>
            <w:r>
              <w:lastRenderedPageBreak/>
              <w:t>14790,0</w:t>
            </w:r>
          </w:p>
          <w:p w:rsidR="000F2160" w:rsidRPr="00B151BF" w:rsidRDefault="000F2160" w:rsidP="008945FE">
            <w:pPr>
              <w:pStyle w:val="ConsPlusCell"/>
              <w:widowControl/>
              <w:ind w:right="-75"/>
              <w:jc w:val="center"/>
            </w:pPr>
          </w:p>
          <w:p w:rsidR="000F2160" w:rsidRPr="00AC2B27" w:rsidRDefault="000F2160" w:rsidP="008945FE">
            <w:pPr>
              <w:pStyle w:val="ConsPlusCell"/>
              <w:widowControl/>
              <w:ind w:right="-7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:rsidR="000F2160" w:rsidRPr="004E5D4C" w:rsidRDefault="000F2160" w:rsidP="008945FE">
            <w:pPr>
              <w:pStyle w:val="ConsPlusCell"/>
              <w:widowControl/>
              <w:ind w:right="-75"/>
              <w:jc w:val="center"/>
            </w:pPr>
            <w:r w:rsidRPr="004E5D4C">
              <w:t>1042,2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8945FE">
            <w:pPr>
              <w:pStyle w:val="ConsPlusCell"/>
              <w:widowControl/>
              <w:ind w:right="-75"/>
              <w:jc w:val="center"/>
            </w:pPr>
            <w:r w:rsidRPr="00AB2382">
              <w:t>1854,3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8945FE">
            <w:pPr>
              <w:pStyle w:val="ConsPlusCell"/>
              <w:widowControl/>
              <w:jc w:val="center"/>
            </w:pPr>
            <w:r w:rsidRPr="004E527C">
              <w:t>321,9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D76DA7" w:rsidRDefault="000F2160" w:rsidP="008945FE">
            <w:pPr>
              <w:pStyle w:val="ConsPlusCell"/>
              <w:widowControl/>
              <w:jc w:val="center"/>
            </w:pPr>
            <w:r w:rsidRPr="00D76DA7">
              <w:t>225,3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E319F" w:rsidRDefault="000F2160" w:rsidP="008945FE">
            <w:pPr>
              <w:pStyle w:val="ConsPlusCell"/>
              <w:widowControl/>
              <w:jc w:val="center"/>
            </w:pPr>
            <w:r w:rsidRPr="00EE319F">
              <w:lastRenderedPageBreak/>
              <w:t>Россия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7B183D" w:rsidRDefault="000F2160" w:rsidP="008945FE">
            <w:pPr>
              <w:pStyle w:val="ConsPlusCell"/>
              <w:widowControl/>
              <w:jc w:val="center"/>
            </w:pPr>
            <w:r w:rsidRPr="007B183D">
              <w:t>Россия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7B183D" w:rsidRDefault="000F2160" w:rsidP="008945FE">
            <w:pPr>
              <w:pStyle w:val="ConsPlusCell"/>
              <w:widowControl/>
              <w:jc w:val="center"/>
            </w:pPr>
            <w:r w:rsidRPr="007B183D">
              <w:t>Россия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135559" w:rsidRDefault="000F2160" w:rsidP="008945FE">
            <w:pPr>
              <w:pStyle w:val="ConsPlusCell"/>
              <w:widowControl/>
              <w:jc w:val="center"/>
            </w:pPr>
            <w:r w:rsidRPr="00135559">
              <w:t>Россия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8945F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8945F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Pr="004E5D4C" w:rsidRDefault="000F2160" w:rsidP="008945F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8945F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8945F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D76DA7" w:rsidRDefault="000F2160" w:rsidP="008945FE">
            <w:pPr>
              <w:pStyle w:val="ConsPlusCell"/>
              <w:widowControl/>
              <w:jc w:val="center"/>
            </w:pPr>
            <w:r w:rsidRPr="00D76DA7">
              <w:t>Россия</w:t>
            </w:r>
          </w:p>
          <w:p w:rsidR="000F2160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lastRenderedPageBreak/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lastRenderedPageBreak/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7655E" w:rsidRDefault="000F2160" w:rsidP="0047655E">
            <w:pPr>
              <w:pStyle w:val="ConsPlusCell"/>
              <w:widowControl/>
              <w:jc w:val="center"/>
            </w:pPr>
            <w:r w:rsidRPr="0047655E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47655E">
            <w:pPr>
              <w:pStyle w:val="ConsPlusCell"/>
              <w:widowControl/>
              <w:jc w:val="center"/>
            </w:pPr>
          </w:p>
          <w:p w:rsidR="000F2160" w:rsidRPr="004E5D4C" w:rsidRDefault="000F2160" w:rsidP="0047655E">
            <w:pPr>
              <w:pStyle w:val="ConsPlusCell"/>
              <w:widowControl/>
              <w:jc w:val="center"/>
            </w:pPr>
            <w:r w:rsidRPr="004E5D4C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B2382" w:rsidRDefault="000F2160" w:rsidP="0047655E">
            <w:pPr>
              <w:pStyle w:val="ConsPlusCell"/>
              <w:widowControl/>
              <w:jc w:val="center"/>
            </w:pPr>
            <w:r w:rsidRPr="00AB2382"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47655E">
            <w:pPr>
              <w:pStyle w:val="ConsPlusCell"/>
              <w:widowControl/>
              <w:jc w:val="center"/>
            </w:pPr>
            <w:r w:rsidRPr="004E527C">
              <w:lastRenderedPageBreak/>
              <w:t>Россия</w:t>
            </w:r>
          </w:p>
          <w:p w:rsidR="000F2160" w:rsidRPr="00AC2B27" w:rsidRDefault="000F2160" w:rsidP="0047655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4E527C" w:rsidRDefault="000F2160" w:rsidP="00BB595A">
            <w:pPr>
              <w:pStyle w:val="ConsPlusCell"/>
              <w:widowControl/>
              <w:jc w:val="center"/>
            </w:pPr>
            <w:r w:rsidRPr="004E527C">
              <w:t>Россия</w:t>
            </w: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Pr="00DC6A4F" w:rsidRDefault="000F2160" w:rsidP="008945FE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37848" w:rsidRDefault="000F2160" w:rsidP="008945FE">
            <w:pPr>
              <w:pStyle w:val="ConsPlusCell"/>
              <w:widowControl/>
            </w:pPr>
            <w:r w:rsidRPr="00C37848">
              <w:lastRenderedPageBreak/>
              <w:t xml:space="preserve">Жилой дом  </w:t>
            </w:r>
          </w:p>
          <w:p w:rsidR="000F2160" w:rsidRPr="00C37848" w:rsidRDefault="000F2160" w:rsidP="008945FE">
            <w:pPr>
              <w:pStyle w:val="ConsPlusCell"/>
              <w:widowControl/>
            </w:pPr>
          </w:p>
          <w:p w:rsidR="000F2160" w:rsidRDefault="000F2160" w:rsidP="008945FE">
            <w:pPr>
              <w:pStyle w:val="ConsPlusCell"/>
              <w:widowControl/>
            </w:pPr>
            <w:r w:rsidRPr="00C37848">
              <w:t>Жилой дом</w:t>
            </w:r>
          </w:p>
          <w:p w:rsidR="000F2160" w:rsidRDefault="000F2160" w:rsidP="008945FE">
            <w:pPr>
              <w:pStyle w:val="ConsPlusCell"/>
              <w:widowControl/>
            </w:pPr>
          </w:p>
          <w:p w:rsidR="000F2160" w:rsidRPr="00AC2B27" w:rsidRDefault="000F2160" w:rsidP="008945FE">
            <w:pPr>
              <w:pStyle w:val="ConsPlusCell"/>
              <w:widowControl/>
              <w:rPr>
                <w:b/>
                <w:i/>
              </w:rPr>
            </w:pPr>
            <w:r>
              <w:t>Земельный участок для размещения домов индивидуальной застройки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37848" w:rsidRDefault="000F2160" w:rsidP="008945FE">
            <w:pPr>
              <w:pStyle w:val="ConsPlusCell"/>
              <w:widowControl/>
              <w:jc w:val="center"/>
            </w:pPr>
            <w:r w:rsidRPr="00C37848">
              <w:t>201,5</w:t>
            </w:r>
          </w:p>
          <w:p w:rsidR="000F2160" w:rsidRPr="00C37848" w:rsidRDefault="000F2160" w:rsidP="008945FE">
            <w:pPr>
              <w:pStyle w:val="ConsPlusCell"/>
              <w:widowControl/>
              <w:jc w:val="center"/>
            </w:pPr>
          </w:p>
          <w:p w:rsidR="000F2160" w:rsidRPr="00C37848" w:rsidRDefault="000F2160" w:rsidP="008945FE">
            <w:pPr>
              <w:pStyle w:val="ConsPlusCell"/>
              <w:widowControl/>
              <w:jc w:val="center"/>
            </w:pPr>
            <w:r w:rsidRPr="00C37848">
              <w:t>500</w:t>
            </w: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Pr="00C37848" w:rsidRDefault="000F2160" w:rsidP="008B0DB7">
            <w:pPr>
              <w:pStyle w:val="ConsPlusCell"/>
              <w:widowControl/>
              <w:ind w:left="-75" w:right="-75"/>
              <w:jc w:val="center"/>
            </w:pPr>
            <w:r>
              <w:t>1191,0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37848" w:rsidRDefault="000F2160" w:rsidP="008945FE">
            <w:pPr>
              <w:pStyle w:val="ConsPlusCell"/>
              <w:widowControl/>
              <w:jc w:val="center"/>
            </w:pPr>
            <w:r w:rsidRPr="00C37848">
              <w:t>Россия</w:t>
            </w:r>
          </w:p>
          <w:p w:rsidR="000F2160" w:rsidRPr="00C37848" w:rsidRDefault="000F2160" w:rsidP="008945FE">
            <w:pPr>
              <w:pStyle w:val="ConsPlusCell"/>
              <w:widowControl/>
              <w:jc w:val="center"/>
            </w:pPr>
          </w:p>
          <w:p w:rsidR="000F2160" w:rsidRPr="00C37848" w:rsidRDefault="000F2160" w:rsidP="008945FE">
            <w:pPr>
              <w:pStyle w:val="ConsPlusCell"/>
              <w:widowControl/>
              <w:jc w:val="center"/>
            </w:pPr>
            <w:r w:rsidRPr="00C37848">
              <w:t>Россия</w:t>
            </w: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Pr="00C37848" w:rsidRDefault="000F2160" w:rsidP="008945FE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1835" w:rsidRDefault="000F2160" w:rsidP="008945FE">
            <w:pPr>
              <w:pStyle w:val="ConsPlusCell"/>
              <w:widowControl/>
              <w:jc w:val="center"/>
            </w:pPr>
            <w:r w:rsidRPr="00E21835">
              <w:t>Автомобиль легковой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Pr="00BA6CA5" w:rsidRDefault="000F2160" w:rsidP="008945FE">
            <w:pPr>
              <w:pStyle w:val="ConsPlusCell"/>
              <w:widowControl/>
              <w:jc w:val="center"/>
            </w:pPr>
            <w:r>
              <w:t>Моторное судно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:rsidR="000F2160" w:rsidRPr="00AC2B27" w:rsidRDefault="000F2160" w:rsidP="008945FE">
            <w:pPr>
              <w:pStyle w:val="ConsPlusCell"/>
              <w:widowControl/>
              <w:jc w:val="center"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</w:t>
            </w:r>
          </w:p>
          <w:p w:rsidR="000F2160" w:rsidRDefault="000F2160" w:rsidP="008945FE">
            <w:pPr>
              <w:pStyle w:val="ConsPlusCell"/>
              <w:widowControl/>
              <w:jc w:val="center"/>
            </w:pPr>
            <w:r w:rsidRPr="00FF1ED6">
              <w:t xml:space="preserve">Прицеп для перевозки водной техники </w:t>
            </w: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Pr="00FF1ED6" w:rsidRDefault="000F2160" w:rsidP="008945FE">
            <w:pPr>
              <w:pStyle w:val="ConsPlusCell"/>
              <w:widowControl/>
              <w:jc w:val="center"/>
            </w:pPr>
            <w:r w:rsidRPr="00FF1ED6">
              <w:t>Прицеп для перевозки водной техники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A6CA5" w:rsidRDefault="000F2160" w:rsidP="008945FE">
            <w:pPr>
              <w:pStyle w:val="ConsPlusCell"/>
              <w:widowControl/>
              <w:jc w:val="center"/>
              <w:rPr>
                <w:lang w:val="en-US"/>
              </w:rPr>
            </w:pPr>
            <w:r w:rsidRPr="00E21835">
              <w:rPr>
                <w:lang w:val="en-US"/>
              </w:rPr>
              <w:t xml:space="preserve">PORSCHE </w:t>
            </w:r>
            <w:smartTag w:uri="urn:schemas-microsoft-com:office:smarttags" w:element="place">
              <w:smartTag w:uri="urn:schemas-microsoft-com:office:smarttags" w:element="City">
                <w:r w:rsidRPr="00E21835">
                  <w:rPr>
                    <w:lang w:val="en-US"/>
                  </w:rPr>
                  <w:t>CAYENNE</w:t>
                </w:r>
              </w:smartTag>
            </w:smartTag>
            <w:r w:rsidRPr="00E21835">
              <w:rPr>
                <w:lang w:val="en-US"/>
              </w:rPr>
              <w:t xml:space="preserve"> S DIESEL</w:t>
            </w:r>
          </w:p>
          <w:p w:rsidR="000F2160" w:rsidRPr="004D6519" w:rsidRDefault="000F2160" w:rsidP="008945FE">
            <w:pPr>
              <w:pStyle w:val="ConsPlusCell"/>
              <w:widowControl/>
              <w:jc w:val="center"/>
              <w:rPr>
                <w:b/>
                <w:i/>
                <w:lang w:val="en-US"/>
              </w:rPr>
            </w:pPr>
          </w:p>
          <w:p w:rsidR="000F2160" w:rsidRPr="003D33E2" w:rsidRDefault="000F2160" w:rsidP="008945FE">
            <w:pPr>
              <w:pStyle w:val="ConsPlusCell"/>
              <w:widowControl/>
              <w:jc w:val="center"/>
              <w:rPr>
                <w:lang w:val="en-US"/>
              </w:rPr>
            </w:pPr>
            <w:r>
              <w:t>МОТО</w:t>
            </w:r>
            <w:r w:rsidRPr="00E21835">
              <w:rPr>
                <w:lang w:val="en-US"/>
              </w:rPr>
              <w:t>RI</w:t>
            </w:r>
            <w:r w:rsidRPr="00C20271">
              <w:rPr>
                <w:lang w:val="en-US"/>
              </w:rPr>
              <w:t>Z E</w:t>
            </w:r>
            <w:r w:rsidRPr="00E21835">
              <w:rPr>
                <w:lang w:val="en-US"/>
              </w:rPr>
              <w:t>D</w:t>
            </w:r>
          </w:p>
          <w:p w:rsidR="000F2160" w:rsidRPr="00FF1ED6" w:rsidRDefault="000F2160" w:rsidP="008945FE">
            <w:pPr>
              <w:pStyle w:val="ConsPlusCell"/>
              <w:widowControl/>
              <w:jc w:val="center"/>
              <w:rPr>
                <w:b/>
                <w:i/>
                <w:lang w:val="en-US"/>
              </w:rPr>
            </w:pPr>
            <w:r w:rsidRPr="00E21835">
              <w:rPr>
                <w:lang w:val="en-US"/>
              </w:rPr>
              <w:t>CR</w:t>
            </w:r>
            <w:r>
              <w:t>А</w:t>
            </w:r>
            <w:r w:rsidRPr="009A1C77">
              <w:rPr>
                <w:lang w:val="en-US"/>
              </w:rPr>
              <w:t>F</w:t>
            </w:r>
            <w:r>
              <w:t>Т</w:t>
            </w:r>
            <w:r w:rsidRPr="00FF1ED6">
              <w:rPr>
                <w:lang w:val="en-US"/>
              </w:rPr>
              <w:t xml:space="preserve"> </w:t>
            </w:r>
            <w:r>
              <w:t>АМУР</w:t>
            </w:r>
            <w:r w:rsidRPr="00FF1ED6">
              <w:rPr>
                <w:lang w:val="en-US"/>
              </w:rPr>
              <w:t>-</w:t>
            </w:r>
            <w:r>
              <w:t>М</w:t>
            </w:r>
          </w:p>
          <w:p w:rsidR="000F2160" w:rsidRPr="00FF1ED6" w:rsidRDefault="000F2160" w:rsidP="008945FE">
            <w:pPr>
              <w:pStyle w:val="ConsPlusCell"/>
              <w:widowControl/>
              <w:jc w:val="center"/>
              <w:rPr>
                <w:b/>
                <w:i/>
                <w:lang w:val="en-US"/>
              </w:rPr>
            </w:pPr>
            <w:r w:rsidRPr="00FF1ED6">
              <w:rPr>
                <w:lang w:val="en-US"/>
              </w:rPr>
              <w:t xml:space="preserve"> </w:t>
            </w:r>
          </w:p>
          <w:p w:rsidR="000F2160" w:rsidRPr="00FF1ED6" w:rsidRDefault="000F2160" w:rsidP="008945FE">
            <w:pPr>
              <w:pStyle w:val="ConsPlusCell"/>
              <w:widowControl/>
              <w:jc w:val="center"/>
              <w:rPr>
                <w:lang w:val="en-US"/>
              </w:rPr>
            </w:pPr>
            <w:r w:rsidRPr="00FF1ED6">
              <w:t>МЗСА</w:t>
            </w:r>
          </w:p>
          <w:p w:rsidR="000F2160" w:rsidRPr="00FF1ED6" w:rsidRDefault="000F2160" w:rsidP="008945FE">
            <w:pPr>
              <w:pStyle w:val="ConsPlusCell"/>
              <w:widowControl/>
              <w:jc w:val="center"/>
              <w:rPr>
                <w:lang w:val="en-US"/>
              </w:rPr>
            </w:pPr>
            <w:r w:rsidRPr="00FF1ED6">
              <w:rPr>
                <w:lang w:val="en-US"/>
              </w:rPr>
              <w:t>8177/1</w:t>
            </w:r>
          </w:p>
          <w:p w:rsidR="000F2160" w:rsidRPr="00FF1ED6" w:rsidRDefault="000F2160" w:rsidP="008945FE">
            <w:pPr>
              <w:pStyle w:val="ConsPlusCell"/>
              <w:widowControl/>
              <w:jc w:val="center"/>
            </w:pPr>
            <w:r>
              <w:t xml:space="preserve"> </w:t>
            </w:r>
          </w:p>
          <w:p w:rsidR="000F2160" w:rsidRDefault="000F2160" w:rsidP="008945FE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  <w:p w:rsidR="000F2160" w:rsidRDefault="000F2160" w:rsidP="008945FE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  <w:p w:rsidR="000F2160" w:rsidRPr="00FF1ED6" w:rsidRDefault="000F2160" w:rsidP="005B2EAD">
            <w:pPr>
              <w:pStyle w:val="ConsPlusCell"/>
              <w:widowControl/>
              <w:jc w:val="center"/>
              <w:rPr>
                <w:lang w:val="en-US"/>
              </w:rPr>
            </w:pPr>
            <w:r w:rsidRPr="00FF1ED6">
              <w:t>МЗСА</w:t>
            </w:r>
          </w:p>
          <w:p w:rsidR="000F2160" w:rsidRPr="00FF1ED6" w:rsidRDefault="000F2160" w:rsidP="005B2EAD">
            <w:pPr>
              <w:pStyle w:val="ConsPlusCell"/>
              <w:widowControl/>
              <w:jc w:val="center"/>
              <w:rPr>
                <w:lang w:val="en-US"/>
              </w:rPr>
            </w:pPr>
            <w:r w:rsidRPr="00FF1ED6">
              <w:rPr>
                <w:lang w:val="en-US"/>
              </w:rPr>
              <w:t>81771</w:t>
            </w:r>
            <w:r w:rsidRPr="003B1DCB">
              <w:rPr>
                <w:lang w:val="en-US"/>
              </w:rPr>
              <w:t>G</w:t>
            </w:r>
          </w:p>
          <w:p w:rsidR="000F2160" w:rsidRPr="005B2EAD" w:rsidRDefault="000F2160" w:rsidP="008945FE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B1DCB" w:rsidRDefault="000F2160" w:rsidP="0043637F">
            <w:pPr>
              <w:pStyle w:val="ConsPlusCell"/>
              <w:ind w:left="-75" w:right="-75"/>
              <w:jc w:val="center"/>
            </w:pPr>
            <w:r w:rsidRPr="003B1DCB">
              <w:rPr>
                <w:lang w:val="en-US"/>
              </w:rPr>
              <w:t xml:space="preserve"> </w:t>
            </w:r>
            <w:r w:rsidRPr="003B1DCB">
              <w:t>-</w:t>
            </w:r>
          </w:p>
          <w:p w:rsidR="000F2160" w:rsidRPr="003B1DCB" w:rsidRDefault="000F2160" w:rsidP="0043637F">
            <w:pPr>
              <w:pStyle w:val="ConsPlusCell"/>
              <w:ind w:left="-75" w:right="-75"/>
              <w:jc w:val="center"/>
            </w:pPr>
          </w:p>
          <w:p w:rsidR="000F2160" w:rsidRPr="003B1DCB" w:rsidRDefault="000F2160" w:rsidP="0043637F">
            <w:pPr>
              <w:pStyle w:val="ConsPlusCell"/>
              <w:ind w:left="-75" w:right="-75"/>
              <w:jc w:val="center"/>
            </w:pPr>
            <w:r w:rsidRPr="003B1DCB">
              <w:t xml:space="preserve"> </w:t>
            </w:r>
          </w:p>
          <w:p w:rsidR="000F2160" w:rsidRPr="003B1DCB" w:rsidRDefault="000F2160" w:rsidP="0043637F">
            <w:pPr>
              <w:pStyle w:val="ConsPlusCell"/>
              <w:ind w:left="-75" w:right="-75"/>
              <w:jc w:val="center"/>
            </w:pPr>
          </w:p>
          <w:p w:rsidR="000F2160" w:rsidRPr="003B1DCB" w:rsidRDefault="000F2160" w:rsidP="0043637F">
            <w:pPr>
              <w:pStyle w:val="ConsPlusCell"/>
              <w:ind w:left="-75" w:right="-75"/>
              <w:jc w:val="center"/>
            </w:pPr>
          </w:p>
          <w:p w:rsidR="000F2160" w:rsidRPr="003B1DCB" w:rsidRDefault="000F2160" w:rsidP="0043637F">
            <w:pPr>
              <w:pStyle w:val="ConsPlusCell"/>
              <w:ind w:left="-75" w:right="-75"/>
              <w:jc w:val="center"/>
            </w:pPr>
          </w:p>
          <w:p w:rsidR="000F2160" w:rsidRPr="003B1DCB" w:rsidRDefault="000F2160" w:rsidP="0043637F">
            <w:pPr>
              <w:pStyle w:val="ConsPlusCell"/>
              <w:ind w:left="-75" w:right="-75"/>
              <w:jc w:val="center"/>
            </w:pPr>
          </w:p>
          <w:p w:rsidR="000F2160" w:rsidRPr="003B1DCB" w:rsidRDefault="000F2160" w:rsidP="0043637F">
            <w:pPr>
              <w:pStyle w:val="ConsPlusCell"/>
              <w:ind w:left="-75" w:right="-75"/>
              <w:jc w:val="center"/>
            </w:pPr>
          </w:p>
          <w:p w:rsidR="000F2160" w:rsidRPr="003B1DCB" w:rsidRDefault="000F2160" w:rsidP="0043637F">
            <w:pPr>
              <w:pStyle w:val="ConsPlusCell"/>
              <w:ind w:left="-75" w:right="-75"/>
              <w:jc w:val="center"/>
            </w:pPr>
          </w:p>
          <w:p w:rsidR="000F2160" w:rsidRPr="003B1DCB" w:rsidRDefault="000F2160" w:rsidP="0043637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3B1DCB">
              <w:t xml:space="preserve"> </w:t>
            </w:r>
          </w:p>
          <w:p w:rsidR="000F2160" w:rsidRPr="003B1DCB" w:rsidRDefault="000F2160" w:rsidP="0043637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B1DCB" w:rsidRDefault="000F2160" w:rsidP="008945FE">
            <w:pPr>
              <w:pStyle w:val="ConsPlusCell"/>
              <w:jc w:val="center"/>
            </w:pPr>
            <w:r w:rsidRPr="003B1DCB">
              <w:t xml:space="preserve">- </w:t>
            </w:r>
          </w:p>
          <w:p w:rsidR="000F2160" w:rsidRPr="003B1DCB" w:rsidRDefault="000F2160" w:rsidP="008945FE">
            <w:pPr>
              <w:pStyle w:val="ConsPlusCell"/>
              <w:jc w:val="center"/>
            </w:pPr>
          </w:p>
          <w:p w:rsidR="000F2160" w:rsidRPr="003B1DCB" w:rsidRDefault="000F2160" w:rsidP="008945FE">
            <w:pPr>
              <w:pStyle w:val="ConsPlusCell"/>
              <w:jc w:val="center"/>
            </w:pPr>
          </w:p>
          <w:p w:rsidR="000F2160" w:rsidRPr="003B1DCB" w:rsidRDefault="000F2160" w:rsidP="008945FE">
            <w:pPr>
              <w:pStyle w:val="ConsPlusCell"/>
              <w:jc w:val="center"/>
            </w:pPr>
          </w:p>
          <w:p w:rsidR="000F2160" w:rsidRPr="003B1DCB" w:rsidRDefault="000F2160" w:rsidP="008945FE">
            <w:pPr>
              <w:pStyle w:val="ConsPlusCell"/>
              <w:jc w:val="center"/>
            </w:pPr>
          </w:p>
          <w:p w:rsidR="000F2160" w:rsidRPr="003B1DCB" w:rsidRDefault="000F2160" w:rsidP="008945FE">
            <w:pPr>
              <w:pStyle w:val="ConsPlusCell"/>
              <w:jc w:val="center"/>
            </w:pPr>
          </w:p>
          <w:p w:rsidR="000F2160" w:rsidRPr="003B1DCB" w:rsidRDefault="000F2160" w:rsidP="008945FE">
            <w:pPr>
              <w:pStyle w:val="ConsPlusCell"/>
              <w:jc w:val="center"/>
            </w:pPr>
          </w:p>
          <w:p w:rsidR="000F2160" w:rsidRPr="003B1DCB" w:rsidRDefault="000F2160" w:rsidP="008945FE">
            <w:pPr>
              <w:pStyle w:val="ConsPlusCell"/>
              <w:jc w:val="center"/>
            </w:pPr>
          </w:p>
          <w:p w:rsidR="000F2160" w:rsidRPr="003B1DCB" w:rsidRDefault="000F2160" w:rsidP="00DD3059">
            <w:pPr>
              <w:pStyle w:val="ConsPlusCell"/>
              <w:jc w:val="center"/>
            </w:pPr>
            <w:r w:rsidRPr="003B1DCB">
              <w:t xml:space="preserve">   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widowControl/>
            </w:pPr>
            <w:r w:rsidRPr="00907827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jc w:val="center"/>
            </w:pPr>
            <w:r w:rsidRPr="00907827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widowControl/>
              <w:jc w:val="center"/>
            </w:pPr>
            <w:r w:rsidRPr="0090782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widowControl/>
              <w:jc w:val="center"/>
            </w:pPr>
            <w:r w:rsidRPr="00907827"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widowControl/>
              <w:jc w:val="center"/>
            </w:pPr>
            <w:r w:rsidRPr="00907827">
              <w:t xml:space="preserve">-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widowControl/>
            </w:pPr>
            <w:r w:rsidRPr="00907827">
              <w:t xml:space="preserve">Квартира </w:t>
            </w:r>
          </w:p>
          <w:p w:rsidR="000F2160" w:rsidRDefault="000F2160" w:rsidP="008945FE">
            <w:pPr>
              <w:pStyle w:val="ConsPlusCell"/>
              <w:widowControl/>
            </w:pPr>
          </w:p>
          <w:p w:rsidR="000F2160" w:rsidRDefault="000F2160" w:rsidP="008945FE">
            <w:pPr>
              <w:pStyle w:val="ConsPlusCell"/>
              <w:widowControl/>
            </w:pPr>
            <w:r w:rsidRPr="00907827">
              <w:t>Жилой дом</w:t>
            </w:r>
          </w:p>
          <w:p w:rsidR="000F2160" w:rsidRDefault="000F2160" w:rsidP="008945FE">
            <w:pPr>
              <w:pStyle w:val="ConsPlusCell"/>
              <w:widowControl/>
            </w:pPr>
          </w:p>
          <w:p w:rsidR="000F2160" w:rsidRPr="00907827" w:rsidRDefault="000F2160" w:rsidP="008945FE">
            <w:pPr>
              <w:pStyle w:val="ConsPlusCell"/>
              <w:widowControl/>
            </w:pPr>
            <w:r>
              <w:t>Земельный участок для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widowControl/>
              <w:jc w:val="center"/>
            </w:pPr>
            <w:r w:rsidRPr="00907827">
              <w:t>35,1</w:t>
            </w: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  <w:r w:rsidRPr="00907827">
              <w:t>201,5</w:t>
            </w:r>
          </w:p>
          <w:p w:rsidR="000F2160" w:rsidRDefault="000F2160" w:rsidP="00FA67F1">
            <w:pPr>
              <w:pStyle w:val="ConsPlusCell"/>
              <w:widowControl/>
              <w:ind w:left="-75" w:right="-75"/>
              <w:jc w:val="center"/>
            </w:pPr>
          </w:p>
          <w:p w:rsidR="000F2160" w:rsidRPr="00907827" w:rsidRDefault="000F2160" w:rsidP="00FA67F1">
            <w:pPr>
              <w:pStyle w:val="ConsPlusCell"/>
              <w:widowControl/>
              <w:ind w:left="-75" w:right="-75"/>
              <w:jc w:val="center"/>
            </w:pPr>
            <w:r>
              <w:t>1191,0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widowControl/>
              <w:jc w:val="center"/>
            </w:pPr>
            <w:r w:rsidRPr="00907827">
              <w:t>Россия</w:t>
            </w: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Default="000F2160" w:rsidP="008945FE">
            <w:pPr>
              <w:pStyle w:val="ConsPlusCell"/>
              <w:widowControl/>
              <w:jc w:val="center"/>
            </w:pPr>
            <w:r w:rsidRPr="00907827">
              <w:t>Россия</w:t>
            </w:r>
          </w:p>
          <w:p w:rsidR="000F2160" w:rsidRDefault="000F2160" w:rsidP="008945FE">
            <w:pPr>
              <w:pStyle w:val="ConsPlusCell"/>
              <w:widowControl/>
              <w:jc w:val="center"/>
            </w:pPr>
          </w:p>
          <w:p w:rsidR="000F2160" w:rsidRPr="00907827" w:rsidRDefault="000F2160" w:rsidP="008945FE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widowControl/>
              <w:jc w:val="center"/>
            </w:pPr>
            <w:r w:rsidRPr="0090782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ind w:left="-75" w:right="-75"/>
              <w:jc w:val="center"/>
            </w:pPr>
            <w:r w:rsidRPr="0090782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jc w:val="center"/>
            </w:pPr>
            <w:r w:rsidRPr="0090782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jc w:val="center"/>
            </w:pPr>
            <w:r w:rsidRPr="00907827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widowControl/>
            </w:pPr>
            <w:r w:rsidRPr="00907827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8945FE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3159F7">
            <w:pPr>
              <w:pStyle w:val="ConsPlusCell"/>
              <w:jc w:val="center"/>
            </w:pPr>
            <w:r w:rsidRPr="00907827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3159F7">
            <w:pPr>
              <w:pStyle w:val="ConsPlusCell"/>
              <w:widowControl/>
              <w:jc w:val="center"/>
            </w:pPr>
            <w:r w:rsidRPr="0090782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3159F7">
            <w:pPr>
              <w:pStyle w:val="ConsPlusCell"/>
              <w:widowControl/>
              <w:jc w:val="center"/>
            </w:pPr>
            <w:r w:rsidRPr="00907827"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3159F7">
            <w:pPr>
              <w:pStyle w:val="ConsPlusCell"/>
              <w:widowControl/>
              <w:jc w:val="center"/>
            </w:pPr>
            <w:r w:rsidRPr="00907827">
              <w:t xml:space="preserve">-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159F7">
            <w:pPr>
              <w:pStyle w:val="ConsPlusCell"/>
              <w:widowControl/>
            </w:pPr>
            <w:r w:rsidRPr="00907827">
              <w:t>Жилой дом</w:t>
            </w:r>
          </w:p>
          <w:p w:rsidR="000F2160" w:rsidRDefault="000F2160" w:rsidP="003159F7">
            <w:pPr>
              <w:pStyle w:val="ConsPlusCell"/>
              <w:widowControl/>
            </w:pPr>
          </w:p>
          <w:p w:rsidR="000F2160" w:rsidRPr="00907827" w:rsidRDefault="000F2160" w:rsidP="003159F7">
            <w:pPr>
              <w:pStyle w:val="ConsPlusCell"/>
              <w:widowControl/>
            </w:pPr>
            <w:r>
              <w:t>Земельный участок для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159F7">
            <w:pPr>
              <w:pStyle w:val="ConsPlusCell"/>
              <w:widowControl/>
              <w:jc w:val="center"/>
            </w:pPr>
            <w:r w:rsidRPr="00907827">
              <w:t>201,5</w:t>
            </w:r>
          </w:p>
          <w:p w:rsidR="000F2160" w:rsidRDefault="000F2160" w:rsidP="003159F7">
            <w:pPr>
              <w:pStyle w:val="ConsPlusCell"/>
              <w:widowControl/>
              <w:jc w:val="center"/>
            </w:pPr>
          </w:p>
          <w:p w:rsidR="000F2160" w:rsidRPr="00907827" w:rsidRDefault="000F2160" w:rsidP="009304A4">
            <w:pPr>
              <w:pStyle w:val="ConsPlusCell"/>
              <w:widowControl/>
              <w:ind w:left="-75" w:right="-75"/>
              <w:jc w:val="center"/>
            </w:pPr>
            <w:r>
              <w:t>1191,0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159F7">
            <w:pPr>
              <w:pStyle w:val="ConsPlusCell"/>
              <w:widowControl/>
              <w:jc w:val="center"/>
            </w:pPr>
            <w:r w:rsidRPr="00907827">
              <w:t>Россия</w:t>
            </w:r>
          </w:p>
          <w:p w:rsidR="000F2160" w:rsidRDefault="000F2160" w:rsidP="003159F7">
            <w:pPr>
              <w:pStyle w:val="ConsPlusCell"/>
              <w:widowControl/>
              <w:jc w:val="center"/>
            </w:pPr>
          </w:p>
          <w:p w:rsidR="000F2160" w:rsidRPr="00907827" w:rsidRDefault="000F2160" w:rsidP="003159F7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3159F7">
            <w:pPr>
              <w:pStyle w:val="ConsPlusCell"/>
              <w:widowControl/>
              <w:jc w:val="center"/>
            </w:pPr>
            <w:r w:rsidRPr="0090782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3159F7">
            <w:pPr>
              <w:pStyle w:val="ConsPlusCell"/>
              <w:ind w:left="-75" w:right="-75"/>
              <w:jc w:val="center"/>
            </w:pPr>
            <w:r w:rsidRPr="0090782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3159F7">
            <w:pPr>
              <w:pStyle w:val="ConsPlusCell"/>
              <w:jc w:val="center"/>
            </w:pPr>
            <w:r w:rsidRPr="0090782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07827" w:rsidRDefault="000F2160" w:rsidP="003159F7">
            <w:pPr>
              <w:pStyle w:val="ConsPlusCell"/>
              <w:jc w:val="center"/>
            </w:pPr>
            <w:r w:rsidRPr="00907827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506CCA" w:rsidRDefault="000F2160" w:rsidP="001C6003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2B1FB9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2B1FB9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1FB9" w:rsidRDefault="000F2160" w:rsidP="00127136">
            <w:pPr>
              <w:pStyle w:val="ConsPlusCell"/>
              <w:ind w:left="-75" w:right="-75"/>
            </w:pPr>
            <w:r w:rsidRPr="002B1FB9">
              <w:t>Мамедова Елена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17CD2" w:rsidRDefault="000F2160" w:rsidP="00127136">
            <w:pPr>
              <w:pStyle w:val="ConsPlusCell"/>
              <w:ind w:right="-75"/>
            </w:pPr>
            <w:r w:rsidRPr="00217CD2">
              <w:t xml:space="preserve">Заместитель главы района по финансово-экономическим вопросам - руководитель финансового управления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27136">
            <w:pPr>
              <w:pStyle w:val="ConsPlusCell"/>
              <w:ind w:left="-75" w:right="-75"/>
              <w:jc w:val="center"/>
            </w:pPr>
            <w:r w:rsidRPr="00217CD2">
              <w:t>638182,</w:t>
            </w:r>
          </w:p>
          <w:p w:rsidR="000F2160" w:rsidRPr="00217CD2" w:rsidRDefault="000F2160" w:rsidP="00127136">
            <w:pPr>
              <w:pStyle w:val="ConsPlusCell"/>
              <w:ind w:left="-75" w:right="-75"/>
              <w:jc w:val="center"/>
            </w:pPr>
            <w:r w:rsidRPr="00217CD2">
              <w:t xml:space="preserve">45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33BEE" w:rsidRDefault="000F2160" w:rsidP="000C4688">
            <w:pPr>
              <w:pStyle w:val="ConsPlusCell"/>
              <w:widowControl/>
            </w:pPr>
            <w:r w:rsidRPr="00833BEE">
              <w:t>Квартира</w:t>
            </w:r>
          </w:p>
          <w:p w:rsidR="000F2160" w:rsidRPr="00AC2B27" w:rsidRDefault="000F2160" w:rsidP="000C4688">
            <w:pPr>
              <w:pStyle w:val="ConsPlusCell"/>
              <w:widowControl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</w:t>
            </w:r>
          </w:p>
          <w:p w:rsidR="000F2160" w:rsidRPr="00DA2E94" w:rsidRDefault="000F2160" w:rsidP="000C4688">
            <w:pPr>
              <w:pStyle w:val="ConsPlusCell"/>
              <w:widowControl/>
            </w:pPr>
            <w:r>
              <w:t>Квартира</w:t>
            </w:r>
          </w:p>
          <w:p w:rsidR="000F2160" w:rsidRPr="00AC2B27" w:rsidRDefault="000F2160" w:rsidP="000C4688">
            <w:pPr>
              <w:pStyle w:val="ConsPlusCell"/>
              <w:widowControl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</w:t>
            </w:r>
          </w:p>
          <w:p w:rsidR="000F2160" w:rsidRPr="00AC2B27" w:rsidRDefault="000F2160" w:rsidP="000C4688">
            <w:pPr>
              <w:pStyle w:val="ConsPlusCell"/>
              <w:widowControl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33BEE" w:rsidRDefault="000F2160" w:rsidP="00127136">
            <w:pPr>
              <w:pStyle w:val="ConsPlusCell"/>
              <w:widowControl/>
              <w:jc w:val="center"/>
            </w:pPr>
            <w:r w:rsidRPr="00833BEE">
              <w:t>35,3</w:t>
            </w:r>
          </w:p>
          <w:p w:rsidR="000F2160" w:rsidRPr="00833BEE" w:rsidRDefault="000F2160" w:rsidP="00127136">
            <w:pPr>
              <w:pStyle w:val="ConsPlusCell"/>
              <w:widowControl/>
              <w:jc w:val="center"/>
            </w:pPr>
          </w:p>
          <w:p w:rsidR="000F2160" w:rsidRPr="00833BEE" w:rsidRDefault="000F2160" w:rsidP="00127136">
            <w:pPr>
              <w:pStyle w:val="ConsPlusCell"/>
              <w:widowControl/>
              <w:jc w:val="center"/>
            </w:pPr>
            <w:r>
              <w:t>42,7</w:t>
            </w:r>
          </w:p>
          <w:p w:rsidR="000F2160" w:rsidRPr="00833BEE" w:rsidRDefault="000F2160" w:rsidP="00127136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33BEE" w:rsidRDefault="000F2160" w:rsidP="00127136">
            <w:pPr>
              <w:pStyle w:val="ConsPlusCell"/>
              <w:widowControl/>
              <w:jc w:val="center"/>
            </w:pPr>
            <w:r w:rsidRPr="00833BEE">
              <w:t>Россия</w:t>
            </w:r>
          </w:p>
          <w:p w:rsidR="000F2160" w:rsidRPr="00833BEE" w:rsidRDefault="000F2160" w:rsidP="00127136">
            <w:pPr>
              <w:pStyle w:val="ConsPlusCell"/>
              <w:widowControl/>
              <w:jc w:val="center"/>
            </w:pPr>
          </w:p>
          <w:p w:rsidR="000F2160" w:rsidRPr="00833BEE" w:rsidRDefault="000F2160" w:rsidP="00127136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Pr="00833BEE" w:rsidRDefault="000F2160" w:rsidP="00127136">
            <w:pPr>
              <w:pStyle w:val="ConsPlusCell"/>
              <w:widowControl/>
              <w:jc w:val="center"/>
            </w:pPr>
          </w:p>
          <w:p w:rsidR="000F2160" w:rsidRPr="00833BEE" w:rsidRDefault="000F2160" w:rsidP="00127136">
            <w:pPr>
              <w:pStyle w:val="ConsPlusCell"/>
              <w:widowControl/>
              <w:jc w:val="center"/>
            </w:pPr>
          </w:p>
          <w:p w:rsidR="000F2160" w:rsidRPr="00833BEE" w:rsidRDefault="000F2160" w:rsidP="00127136">
            <w:pPr>
              <w:pStyle w:val="ConsPlusCell"/>
              <w:jc w:val="center"/>
            </w:pPr>
            <w:r w:rsidRPr="00833BEE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D7976" w:rsidRDefault="000F2160" w:rsidP="00127136">
            <w:pPr>
              <w:pStyle w:val="ConsPlusCell"/>
              <w:jc w:val="center"/>
            </w:pPr>
            <w:r w:rsidRPr="00DD7976">
              <w:t>Квартира</w:t>
            </w:r>
          </w:p>
          <w:p w:rsidR="000F2160" w:rsidRPr="00DD7976" w:rsidRDefault="000F2160" w:rsidP="00127136">
            <w:pPr>
              <w:pStyle w:val="ConsPlusCell"/>
              <w:jc w:val="center"/>
            </w:pPr>
          </w:p>
          <w:p w:rsidR="000F2160" w:rsidRPr="00DD7976" w:rsidRDefault="000F2160" w:rsidP="00A20468">
            <w:pPr>
              <w:pStyle w:val="ConsPlusCell"/>
              <w:widowControl/>
              <w:jc w:val="center"/>
            </w:pPr>
            <w:r w:rsidRPr="00DD7976">
              <w:t xml:space="preserve"> </w:t>
            </w:r>
          </w:p>
          <w:p w:rsidR="000F2160" w:rsidRPr="00DD7976" w:rsidRDefault="000F2160" w:rsidP="00127136">
            <w:pPr>
              <w:pStyle w:val="ConsPlusCell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D7976" w:rsidRDefault="000F2160" w:rsidP="00127136">
            <w:pPr>
              <w:pStyle w:val="ConsPlusCell"/>
              <w:jc w:val="center"/>
            </w:pPr>
            <w:r w:rsidRPr="00DD7976">
              <w:t>51,6</w:t>
            </w:r>
          </w:p>
          <w:p w:rsidR="000F2160" w:rsidRPr="00DD7976" w:rsidRDefault="000F2160" w:rsidP="00127136">
            <w:pPr>
              <w:pStyle w:val="ConsPlusCell"/>
              <w:jc w:val="center"/>
            </w:pPr>
          </w:p>
          <w:p w:rsidR="000F2160" w:rsidRPr="00DD7976" w:rsidRDefault="000F2160" w:rsidP="00A20468">
            <w:pPr>
              <w:pStyle w:val="ConsPlusCell"/>
              <w:widowControl/>
              <w:jc w:val="center"/>
            </w:pPr>
            <w:r w:rsidRPr="00DD7976">
              <w:t xml:space="preserve"> </w:t>
            </w:r>
          </w:p>
          <w:p w:rsidR="000F2160" w:rsidRPr="00DD7976" w:rsidRDefault="000F2160" w:rsidP="00127136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D7976" w:rsidRDefault="000F2160" w:rsidP="00127136">
            <w:pPr>
              <w:pStyle w:val="ConsPlusCell"/>
              <w:jc w:val="center"/>
            </w:pPr>
            <w:r w:rsidRPr="00DD7976">
              <w:t>Россия</w:t>
            </w:r>
          </w:p>
          <w:p w:rsidR="000F2160" w:rsidRPr="00DD7976" w:rsidRDefault="000F2160" w:rsidP="00127136">
            <w:pPr>
              <w:pStyle w:val="ConsPlusCell"/>
              <w:jc w:val="center"/>
            </w:pPr>
          </w:p>
          <w:p w:rsidR="000F2160" w:rsidRPr="00DD7976" w:rsidRDefault="000F2160" w:rsidP="00127136">
            <w:pPr>
              <w:pStyle w:val="ConsPlusCell"/>
              <w:jc w:val="center"/>
            </w:pPr>
            <w:r w:rsidRPr="00DD7976">
              <w:t xml:space="preserve"> 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666D7" w:rsidRDefault="000F2160" w:rsidP="000C4688">
            <w:pPr>
              <w:pStyle w:val="ConsPlusCell"/>
              <w:ind w:left="-75" w:right="-39"/>
              <w:jc w:val="center"/>
            </w:pPr>
            <w:r w:rsidRPr="009666D7">
              <w:t>Автомобиль   легковой</w:t>
            </w:r>
          </w:p>
          <w:p w:rsidR="000F2160" w:rsidRPr="009666D7" w:rsidRDefault="000F2160" w:rsidP="00127136">
            <w:pPr>
              <w:pStyle w:val="ConsPlusCell"/>
              <w:ind w:left="-75" w:right="-39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666D7" w:rsidRDefault="000F2160" w:rsidP="00127136">
            <w:pPr>
              <w:pStyle w:val="1"/>
              <w:shd w:val="clear" w:color="auto" w:fill="F2F2F2"/>
              <w:spacing w:after="270" w:line="210" w:lineRule="atLeast"/>
              <w:ind w:left="-75" w:right="-75"/>
              <w:jc w:val="center"/>
              <w:textAlignment w:val="baseline"/>
              <w:rPr>
                <w:bCs w:val="0"/>
                <w:sz w:val="20"/>
              </w:rPr>
            </w:pPr>
            <w:r w:rsidRPr="009666D7">
              <w:rPr>
                <w:bCs w:val="0"/>
                <w:sz w:val="20"/>
                <w:lang w:val="en-US"/>
              </w:rPr>
              <w:t xml:space="preserve">HYUNDAI  IX  </w:t>
            </w:r>
            <w:r w:rsidRPr="009666D7">
              <w:rPr>
                <w:bCs w:val="0"/>
                <w:sz w:val="20"/>
              </w:rPr>
              <w:t>35</w:t>
            </w:r>
          </w:p>
          <w:p w:rsidR="000F2160" w:rsidRPr="009666D7" w:rsidRDefault="000F2160" w:rsidP="00127136">
            <w:pPr>
              <w:pStyle w:val="1"/>
              <w:shd w:val="clear" w:color="auto" w:fill="F2F2F2"/>
              <w:spacing w:after="270" w:line="210" w:lineRule="atLeast"/>
              <w:ind w:left="-75" w:right="-75"/>
              <w:jc w:val="center"/>
              <w:textAlignment w:val="baseline"/>
              <w:rPr>
                <w:bCs w:val="0"/>
                <w:sz w:val="20"/>
              </w:rPr>
            </w:pPr>
            <w:r w:rsidRPr="009666D7">
              <w:rPr>
                <w:bCs w:val="0"/>
                <w:sz w:val="20"/>
              </w:rPr>
              <w:t xml:space="preserve"> </w:t>
            </w:r>
          </w:p>
          <w:p w:rsidR="000F2160" w:rsidRPr="009666D7" w:rsidRDefault="000F2160" w:rsidP="00127136">
            <w:pPr>
              <w:pStyle w:val="1"/>
              <w:shd w:val="clear" w:color="auto" w:fill="F2F2F2"/>
              <w:spacing w:after="270" w:line="210" w:lineRule="atLeast"/>
              <w:jc w:val="center"/>
              <w:textAlignment w:val="baseline"/>
              <w:rPr>
                <w:bCs w:val="0"/>
                <w:sz w:val="20"/>
              </w:rPr>
            </w:pPr>
          </w:p>
          <w:p w:rsidR="000F2160" w:rsidRPr="009666D7" w:rsidRDefault="000F2160" w:rsidP="00127136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7C13" w:rsidRDefault="000F2160" w:rsidP="00127136">
            <w:pPr>
              <w:pStyle w:val="ConsPlusCell"/>
              <w:jc w:val="center"/>
              <w:rPr>
                <w:lang w:val="en-US"/>
              </w:rPr>
            </w:pPr>
          </w:p>
          <w:p w:rsidR="000F2160" w:rsidRPr="00767C13" w:rsidRDefault="000F2160" w:rsidP="00127136">
            <w:pPr>
              <w:pStyle w:val="ConsPlusCell"/>
              <w:jc w:val="center"/>
            </w:pPr>
            <w:r w:rsidRPr="00767C1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7C13" w:rsidRDefault="000F2160" w:rsidP="00127136">
            <w:pPr>
              <w:pStyle w:val="ConsPlusCell"/>
              <w:jc w:val="center"/>
            </w:pPr>
          </w:p>
          <w:p w:rsidR="000F2160" w:rsidRPr="00767C13" w:rsidRDefault="000F2160" w:rsidP="00127136">
            <w:pPr>
              <w:pStyle w:val="ConsPlusCell"/>
              <w:jc w:val="center"/>
            </w:pPr>
            <w:r w:rsidRPr="00767C13">
              <w:t xml:space="preserve"> 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1FB9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1FB9" w:rsidRDefault="000F2160" w:rsidP="001553C5">
            <w:pPr>
              <w:pStyle w:val="ConsPlusCell"/>
              <w:widowControl/>
            </w:pPr>
            <w:r w:rsidRPr="002B1FB9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8A6CC2">
            <w:pPr>
              <w:pStyle w:val="ConsPlusCell"/>
              <w:widowControl/>
              <w:ind w:right="-183"/>
              <w:rPr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1FB9" w:rsidRDefault="000F2160" w:rsidP="00127136">
            <w:pPr>
              <w:pStyle w:val="ConsPlusCell"/>
              <w:ind w:left="-75" w:right="-75"/>
              <w:jc w:val="center"/>
            </w:pPr>
            <w:r w:rsidRPr="002B1FB9">
              <w:t>1156011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E0BC5" w:rsidRDefault="000F2160" w:rsidP="004F1C0C">
            <w:pPr>
              <w:pStyle w:val="ConsPlusCell"/>
            </w:pPr>
            <w:r w:rsidRPr="009E0BC5">
              <w:t>Квартира</w:t>
            </w:r>
          </w:p>
          <w:p w:rsidR="000F2160" w:rsidRPr="009E0BC5" w:rsidRDefault="000F2160" w:rsidP="004F1C0C">
            <w:pPr>
              <w:pStyle w:val="ConsPlusCell"/>
            </w:pPr>
          </w:p>
          <w:p w:rsidR="000F2160" w:rsidRPr="009E0BC5" w:rsidRDefault="000F2160" w:rsidP="004F1C0C">
            <w:pPr>
              <w:pStyle w:val="ConsPlusCell"/>
              <w:widowControl/>
            </w:pPr>
            <w:r w:rsidRPr="009E0BC5">
              <w:t>Гараж</w:t>
            </w:r>
          </w:p>
          <w:p w:rsidR="000F2160" w:rsidRPr="009E0BC5" w:rsidRDefault="000F2160" w:rsidP="00127136">
            <w:pPr>
              <w:pStyle w:val="ConsPlusCell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E0BC5" w:rsidRDefault="000F2160" w:rsidP="00127136">
            <w:pPr>
              <w:pStyle w:val="ConsPlusCell"/>
              <w:jc w:val="center"/>
            </w:pPr>
            <w:r w:rsidRPr="009E0BC5">
              <w:t>51,6</w:t>
            </w:r>
          </w:p>
          <w:p w:rsidR="000F2160" w:rsidRPr="009E0BC5" w:rsidRDefault="000F2160" w:rsidP="00127136">
            <w:pPr>
              <w:pStyle w:val="ConsPlusCell"/>
              <w:jc w:val="center"/>
            </w:pPr>
          </w:p>
          <w:p w:rsidR="000F2160" w:rsidRPr="009E0BC5" w:rsidRDefault="000F2160" w:rsidP="00127136">
            <w:pPr>
              <w:pStyle w:val="ConsPlusCell"/>
              <w:jc w:val="center"/>
            </w:pPr>
            <w:r w:rsidRPr="009E0BC5">
              <w:t>25,3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E0BC5" w:rsidRDefault="000F2160" w:rsidP="00127136">
            <w:pPr>
              <w:pStyle w:val="ConsPlusCell"/>
              <w:jc w:val="center"/>
            </w:pPr>
            <w:r w:rsidRPr="009E0BC5">
              <w:t>Россия</w:t>
            </w:r>
          </w:p>
          <w:p w:rsidR="000F2160" w:rsidRPr="009E0BC5" w:rsidRDefault="000F2160" w:rsidP="00127136">
            <w:pPr>
              <w:pStyle w:val="ConsPlusCell"/>
              <w:jc w:val="center"/>
            </w:pPr>
          </w:p>
          <w:p w:rsidR="000F2160" w:rsidRDefault="000F2160" w:rsidP="00127136">
            <w:pPr>
              <w:pStyle w:val="ConsPlusCell"/>
              <w:jc w:val="center"/>
            </w:pPr>
            <w:r w:rsidRPr="009E0BC5">
              <w:t>Россия</w:t>
            </w:r>
          </w:p>
          <w:p w:rsidR="000F2160" w:rsidRDefault="000F2160" w:rsidP="00127136">
            <w:pPr>
              <w:pStyle w:val="ConsPlusCell"/>
              <w:jc w:val="center"/>
            </w:pPr>
          </w:p>
          <w:p w:rsidR="000F2160" w:rsidRDefault="000F2160" w:rsidP="00127136">
            <w:pPr>
              <w:pStyle w:val="ConsPlusCell"/>
              <w:jc w:val="center"/>
            </w:pPr>
          </w:p>
          <w:p w:rsidR="000F2160" w:rsidRPr="009E0BC5" w:rsidRDefault="000F2160" w:rsidP="00127136">
            <w:pPr>
              <w:pStyle w:val="ConsPlusCel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E0BC5" w:rsidRDefault="000F2160" w:rsidP="00127136">
            <w:pPr>
              <w:pStyle w:val="ConsPlusCell"/>
              <w:jc w:val="center"/>
            </w:pPr>
            <w:r w:rsidRPr="009E0BC5">
              <w:t>Земельный участок под гаражом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137" w:rsidRDefault="000F2160" w:rsidP="00127136">
            <w:pPr>
              <w:pStyle w:val="ConsPlusCell"/>
              <w:jc w:val="center"/>
            </w:pPr>
            <w:r w:rsidRPr="009A1137">
              <w:t xml:space="preserve">25,3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137" w:rsidRDefault="000F2160" w:rsidP="00127136">
            <w:pPr>
              <w:pStyle w:val="ConsPlusCell"/>
              <w:jc w:val="center"/>
            </w:pPr>
            <w:r w:rsidRPr="009A1137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20271" w:rsidRDefault="000F2160" w:rsidP="00127136">
            <w:pPr>
              <w:pStyle w:val="ConsPlusCell"/>
              <w:widowControl/>
              <w:ind w:left="-111" w:right="-75"/>
              <w:jc w:val="center"/>
            </w:pPr>
            <w:r w:rsidRPr="00C20271">
              <w:t>Автомобиль грузовой (бортовой)</w:t>
            </w:r>
          </w:p>
          <w:p w:rsidR="000F2160" w:rsidRPr="00C20271" w:rsidRDefault="000F2160" w:rsidP="00127136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20271" w:rsidRDefault="000F2160" w:rsidP="00127136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C20271">
              <w:rPr>
                <w:lang w:val="en-US"/>
              </w:rPr>
              <w:t>ISUZU ELF</w:t>
            </w:r>
          </w:p>
          <w:p w:rsidR="000F2160" w:rsidRPr="00C20271" w:rsidRDefault="000F2160" w:rsidP="00127136">
            <w:pPr>
              <w:pStyle w:val="ConsPlusCell"/>
              <w:ind w:left="-75" w:right="-75"/>
              <w:jc w:val="center"/>
            </w:pPr>
            <w:r w:rsidRPr="00C20271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20271" w:rsidRDefault="000F2160" w:rsidP="00127136">
            <w:pPr>
              <w:pStyle w:val="ConsPlusCell"/>
              <w:jc w:val="center"/>
            </w:pPr>
            <w:r w:rsidRPr="00C2027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20271" w:rsidRDefault="000F2160" w:rsidP="00127136">
            <w:pPr>
              <w:pStyle w:val="ConsPlusCell"/>
              <w:jc w:val="center"/>
            </w:pPr>
            <w:r w:rsidRPr="00C20271">
              <w:t>-</w:t>
            </w:r>
          </w:p>
        </w:tc>
      </w:tr>
      <w:tr w:rsidR="000F2160" w:rsidRPr="00AC2B27">
        <w:trPr>
          <w:gridAfter w:val="1"/>
          <w:wAfter w:w="900" w:type="dxa"/>
          <w:trHeight w:val="202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3A46BF" w:rsidRDefault="000F2160" w:rsidP="001C6003">
            <w:pPr>
              <w:pStyle w:val="ConsPlusCell"/>
              <w:jc w:val="center"/>
            </w:pPr>
            <w:r w:rsidRPr="003A46BF">
              <w:t>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3A46BF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3A46BF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46BF" w:rsidRDefault="000F2160" w:rsidP="007B4235">
            <w:pPr>
              <w:pStyle w:val="ConsPlusCell"/>
              <w:ind w:left="-75" w:right="-75"/>
            </w:pPr>
            <w:r w:rsidRPr="003A46BF">
              <w:t xml:space="preserve">Орлов Евгений Викторович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46BF" w:rsidRDefault="000F2160" w:rsidP="007B4235">
            <w:pPr>
              <w:pStyle w:val="ConsPlusCell"/>
              <w:ind w:right="-75"/>
            </w:pPr>
            <w:r w:rsidRPr="003A46BF">
              <w:t>Заместитель главы района по правовым вопросам – начальник юридического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7B4235">
            <w:pPr>
              <w:pStyle w:val="ConsPlusCell"/>
              <w:ind w:left="-75" w:right="-75"/>
              <w:jc w:val="center"/>
            </w:pPr>
            <w:r w:rsidRPr="003A46BF">
              <w:t>949727,</w:t>
            </w:r>
          </w:p>
          <w:p w:rsidR="000F2160" w:rsidRPr="003A46BF" w:rsidRDefault="000F2160" w:rsidP="007B4235">
            <w:pPr>
              <w:pStyle w:val="ConsPlusCell"/>
              <w:ind w:left="-75" w:right="-75"/>
              <w:jc w:val="center"/>
            </w:pPr>
            <w:r w:rsidRPr="003A46BF">
              <w:t xml:space="preserve">67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D3640" w:rsidRDefault="000F2160" w:rsidP="004F1C0C">
            <w:pPr>
              <w:pStyle w:val="ConsPlusCell"/>
              <w:widowControl/>
              <w:ind w:right="-75"/>
            </w:pPr>
            <w:r w:rsidRPr="004D3640">
              <w:t>Земельный участок под гаражом</w:t>
            </w: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</w:p>
          <w:p w:rsidR="000F2160" w:rsidRPr="004D3640" w:rsidRDefault="000F2160" w:rsidP="004D3640">
            <w:pPr>
              <w:pStyle w:val="ConsPlusCell"/>
              <w:widowControl/>
              <w:ind w:right="-147"/>
            </w:pPr>
            <w:r w:rsidRPr="004D3640">
              <w:t>Квартира (долевая собственность, 1/3)</w:t>
            </w:r>
          </w:p>
          <w:p w:rsidR="000F2160" w:rsidRPr="004D3640" w:rsidRDefault="000F2160" w:rsidP="007B4235">
            <w:pPr>
              <w:pStyle w:val="ConsPlusCell"/>
              <w:widowControl/>
            </w:pPr>
          </w:p>
          <w:p w:rsidR="000F2160" w:rsidRPr="004D3640" w:rsidRDefault="000F2160" w:rsidP="007B4235">
            <w:pPr>
              <w:pStyle w:val="ConsPlusCell"/>
              <w:widowControl/>
            </w:pPr>
            <w:r w:rsidRPr="004D3640">
              <w:t>Гараж</w:t>
            </w:r>
          </w:p>
          <w:p w:rsidR="000F2160" w:rsidRPr="004D3640" w:rsidRDefault="000F2160" w:rsidP="007B4235">
            <w:pPr>
              <w:pStyle w:val="ConsPlusCell"/>
              <w:widowControl/>
            </w:pPr>
          </w:p>
          <w:p w:rsidR="000F2160" w:rsidRPr="004D3640" w:rsidRDefault="000F2160" w:rsidP="007B4235">
            <w:pPr>
              <w:pStyle w:val="ConsPlusCell"/>
              <w:widowControl/>
            </w:pPr>
            <w:r w:rsidRPr="004D3640">
              <w:t>Гараж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D3640" w:rsidRDefault="000F2160" w:rsidP="007B4235">
            <w:pPr>
              <w:pStyle w:val="ConsPlusCell"/>
              <w:widowControl/>
              <w:jc w:val="center"/>
            </w:pPr>
            <w:r w:rsidRPr="004D3640">
              <w:t>18</w:t>
            </w: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  <w:r w:rsidRPr="004D3640">
              <w:t>78,6</w:t>
            </w: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  <w:r w:rsidRPr="004D3640">
              <w:t>48</w:t>
            </w: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  <w:r w:rsidRPr="004D3640"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D3640" w:rsidRDefault="000F2160" w:rsidP="007B4235">
            <w:pPr>
              <w:pStyle w:val="ConsPlusCell"/>
              <w:widowControl/>
              <w:jc w:val="center"/>
            </w:pPr>
            <w:r w:rsidRPr="004D3640">
              <w:t>Россия</w:t>
            </w: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</w:p>
          <w:p w:rsidR="000F2160" w:rsidRPr="004D3640" w:rsidRDefault="000F2160" w:rsidP="007B4235">
            <w:pPr>
              <w:pStyle w:val="ConsPlusCell"/>
              <w:widowControl/>
              <w:jc w:val="center"/>
            </w:pPr>
          </w:p>
          <w:p w:rsidR="000F2160" w:rsidRPr="004D3640" w:rsidRDefault="000F2160" w:rsidP="007B4235">
            <w:pPr>
              <w:pStyle w:val="ConsPlusCell"/>
              <w:jc w:val="center"/>
            </w:pPr>
            <w:r w:rsidRPr="004D3640">
              <w:t xml:space="preserve">Россия </w:t>
            </w:r>
          </w:p>
          <w:p w:rsidR="000F2160" w:rsidRPr="004D3640" w:rsidRDefault="000F2160" w:rsidP="007B4235">
            <w:pPr>
              <w:pStyle w:val="ConsPlusCell"/>
              <w:jc w:val="center"/>
            </w:pPr>
          </w:p>
          <w:p w:rsidR="000F2160" w:rsidRPr="004D3640" w:rsidRDefault="000F2160" w:rsidP="007B4235">
            <w:pPr>
              <w:pStyle w:val="ConsPlusCell"/>
              <w:jc w:val="center"/>
            </w:pPr>
          </w:p>
          <w:p w:rsidR="000F2160" w:rsidRPr="004D3640" w:rsidRDefault="000F2160" w:rsidP="007B4235">
            <w:pPr>
              <w:pStyle w:val="ConsPlusCell"/>
              <w:jc w:val="center"/>
            </w:pPr>
          </w:p>
          <w:p w:rsidR="000F2160" w:rsidRPr="004D3640" w:rsidRDefault="000F2160" w:rsidP="007B4235">
            <w:pPr>
              <w:pStyle w:val="ConsPlusCell"/>
              <w:jc w:val="center"/>
            </w:pPr>
          </w:p>
          <w:p w:rsidR="000F2160" w:rsidRPr="004D3640" w:rsidRDefault="000F2160" w:rsidP="007B4235">
            <w:pPr>
              <w:pStyle w:val="ConsPlusCell"/>
              <w:jc w:val="center"/>
            </w:pPr>
            <w:r w:rsidRPr="004D3640">
              <w:t>Россия</w:t>
            </w:r>
          </w:p>
          <w:p w:rsidR="000F2160" w:rsidRPr="004D3640" w:rsidRDefault="000F2160" w:rsidP="007B4235">
            <w:pPr>
              <w:pStyle w:val="ConsPlusCell"/>
              <w:jc w:val="center"/>
            </w:pPr>
          </w:p>
          <w:p w:rsidR="000F2160" w:rsidRPr="004D3640" w:rsidRDefault="000F2160" w:rsidP="007B4235">
            <w:pPr>
              <w:pStyle w:val="ConsPlusCell"/>
              <w:jc w:val="center"/>
            </w:pPr>
            <w:r w:rsidRPr="004D3640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D6D18" w:rsidRDefault="000F2160" w:rsidP="007B4235">
            <w:pPr>
              <w:pStyle w:val="ConsPlusCell"/>
              <w:ind w:left="-159" w:right="-171"/>
              <w:jc w:val="center"/>
            </w:pPr>
            <w:r w:rsidRPr="008D6D18">
              <w:t>Земельный участок под гаражом</w:t>
            </w:r>
          </w:p>
          <w:p w:rsidR="000F2160" w:rsidRPr="008D6D18" w:rsidRDefault="000F2160" w:rsidP="007B4235">
            <w:pPr>
              <w:pStyle w:val="ConsPlusCell"/>
              <w:ind w:left="-159" w:right="-171"/>
              <w:jc w:val="center"/>
            </w:pPr>
          </w:p>
          <w:p w:rsidR="000F2160" w:rsidRPr="008D6D18" w:rsidRDefault="000F2160" w:rsidP="007B4235">
            <w:pPr>
              <w:pStyle w:val="ConsPlusCell"/>
              <w:ind w:left="-159" w:right="-171"/>
              <w:jc w:val="center"/>
            </w:pPr>
            <w:r w:rsidRPr="008D6D18"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D6D18" w:rsidRDefault="000F2160" w:rsidP="007B4235">
            <w:pPr>
              <w:pStyle w:val="ConsPlusCell"/>
              <w:jc w:val="center"/>
            </w:pPr>
            <w:r w:rsidRPr="008D6D18">
              <w:t>35</w:t>
            </w:r>
          </w:p>
          <w:p w:rsidR="000F2160" w:rsidRPr="008D6D18" w:rsidRDefault="000F2160" w:rsidP="007B4235">
            <w:pPr>
              <w:pStyle w:val="ConsPlusCell"/>
              <w:jc w:val="center"/>
            </w:pPr>
          </w:p>
          <w:p w:rsidR="000F2160" w:rsidRPr="008D6D18" w:rsidRDefault="000F2160" w:rsidP="007B4235">
            <w:pPr>
              <w:pStyle w:val="ConsPlusCell"/>
              <w:jc w:val="center"/>
            </w:pPr>
          </w:p>
          <w:p w:rsidR="000F2160" w:rsidRPr="008D6D18" w:rsidRDefault="000F2160" w:rsidP="007B4235">
            <w:pPr>
              <w:pStyle w:val="ConsPlusCell"/>
              <w:jc w:val="center"/>
            </w:pPr>
          </w:p>
          <w:p w:rsidR="000F2160" w:rsidRPr="008D6D18" w:rsidRDefault="000F2160" w:rsidP="007B4235">
            <w:pPr>
              <w:pStyle w:val="ConsPlusCell"/>
              <w:jc w:val="center"/>
            </w:pPr>
            <w:r w:rsidRPr="008D6D18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D6D18" w:rsidRDefault="000F2160" w:rsidP="007B4235">
            <w:pPr>
              <w:pStyle w:val="ConsPlusCell"/>
              <w:jc w:val="center"/>
            </w:pPr>
            <w:r w:rsidRPr="008D6D18">
              <w:t>Россия</w:t>
            </w:r>
          </w:p>
          <w:p w:rsidR="000F2160" w:rsidRPr="008D6D18" w:rsidRDefault="000F2160" w:rsidP="007B4235">
            <w:pPr>
              <w:pStyle w:val="ConsPlusCell"/>
              <w:jc w:val="center"/>
            </w:pPr>
          </w:p>
          <w:p w:rsidR="000F2160" w:rsidRPr="008D6D18" w:rsidRDefault="000F2160" w:rsidP="007B4235">
            <w:pPr>
              <w:pStyle w:val="ConsPlusCell"/>
              <w:jc w:val="center"/>
            </w:pPr>
          </w:p>
          <w:p w:rsidR="000F2160" w:rsidRPr="008D6D18" w:rsidRDefault="000F2160" w:rsidP="007B4235">
            <w:pPr>
              <w:pStyle w:val="ConsPlusCell"/>
              <w:jc w:val="center"/>
            </w:pPr>
          </w:p>
          <w:p w:rsidR="000F2160" w:rsidRPr="008D6D18" w:rsidRDefault="000F2160" w:rsidP="007B4235">
            <w:pPr>
              <w:pStyle w:val="ConsPlusCell"/>
              <w:jc w:val="center"/>
            </w:pPr>
            <w:r w:rsidRPr="008D6D18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02BD6" w:rsidRDefault="000F2160" w:rsidP="001062D4">
            <w:pPr>
              <w:pStyle w:val="ConsPlusCell"/>
              <w:ind w:left="-75" w:right="-39"/>
            </w:pPr>
            <w:r w:rsidRPr="00302BD6">
              <w:t xml:space="preserve"> Автомобиль легковой</w:t>
            </w:r>
          </w:p>
          <w:p w:rsidR="000F2160" w:rsidRPr="00302BD6" w:rsidRDefault="000F2160" w:rsidP="007B4235">
            <w:pPr>
              <w:pStyle w:val="ConsPlusCell"/>
              <w:ind w:left="-75" w:right="-39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02BD6" w:rsidRDefault="000F2160" w:rsidP="007B423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302BD6">
              <w:rPr>
                <w:lang w:val="en-US"/>
              </w:rPr>
              <w:t>HYUNDAI IX – 35</w:t>
            </w:r>
          </w:p>
          <w:p w:rsidR="000F2160" w:rsidRPr="00302BD6" w:rsidRDefault="000F2160" w:rsidP="007B4235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  <w:p w:rsidR="000F2160" w:rsidRPr="00302BD6" w:rsidRDefault="000F2160" w:rsidP="007B4235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02BD6" w:rsidRDefault="000F2160" w:rsidP="007B4235">
            <w:pPr>
              <w:pStyle w:val="ConsPlusCell"/>
              <w:jc w:val="center"/>
            </w:pPr>
            <w:r w:rsidRPr="00302BD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02BD6" w:rsidRDefault="000F2160" w:rsidP="00127136">
            <w:pPr>
              <w:pStyle w:val="ConsPlusCell"/>
              <w:jc w:val="center"/>
            </w:pPr>
            <w:r w:rsidRPr="00302BD6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827D3" w:rsidRDefault="000F2160" w:rsidP="007B4235">
            <w:pPr>
              <w:pStyle w:val="ConsPlusCell"/>
              <w:ind w:left="-75" w:right="-75"/>
            </w:pPr>
            <w:r w:rsidRPr="00F827D3">
              <w:t>супруга</w:t>
            </w:r>
          </w:p>
          <w:p w:rsidR="000F2160" w:rsidRPr="00F827D3" w:rsidRDefault="000F2160" w:rsidP="007B4235">
            <w:pPr>
              <w:pStyle w:val="ConsPlusCell"/>
              <w:ind w:left="-75" w:right="-75"/>
            </w:pPr>
          </w:p>
          <w:p w:rsidR="000F2160" w:rsidRPr="00F827D3" w:rsidRDefault="000F2160" w:rsidP="007B4235">
            <w:pPr>
              <w:pStyle w:val="ConsPlusCell"/>
              <w:ind w:left="-75" w:right="-75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827D3" w:rsidRDefault="000F2160" w:rsidP="007B4235">
            <w:pPr>
              <w:pStyle w:val="ConsPlusCell"/>
              <w:ind w:right="-75"/>
            </w:pPr>
          </w:p>
          <w:p w:rsidR="000F2160" w:rsidRPr="00F827D3" w:rsidRDefault="000F2160" w:rsidP="007B4235">
            <w:pPr>
              <w:pStyle w:val="ConsPlusCell"/>
              <w:ind w:right="-7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827D3" w:rsidRDefault="000F2160" w:rsidP="007B4235">
            <w:pPr>
              <w:pStyle w:val="ConsPlusCell"/>
              <w:ind w:left="-75" w:right="-75"/>
              <w:jc w:val="center"/>
            </w:pPr>
            <w:r>
              <w:t>77763,89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1030" w:rsidRDefault="000F2160" w:rsidP="009B3DAF">
            <w:pPr>
              <w:pStyle w:val="ConsPlusCell"/>
              <w:widowControl/>
              <w:ind w:right="-147"/>
            </w:pPr>
            <w:r w:rsidRPr="00761030">
              <w:t xml:space="preserve">Квартира (долевая собственность, </w:t>
            </w:r>
            <w:r w:rsidRPr="00761030">
              <w:lastRenderedPageBreak/>
              <w:t>2/3)</w:t>
            </w:r>
          </w:p>
          <w:p w:rsidR="000F2160" w:rsidRPr="00761030" w:rsidRDefault="000F2160" w:rsidP="007B4235">
            <w:pPr>
              <w:pStyle w:val="ConsPlusCell"/>
              <w:widowControl/>
            </w:pPr>
          </w:p>
          <w:p w:rsidR="000F2160" w:rsidRPr="00761030" w:rsidRDefault="000F2160" w:rsidP="007B4235">
            <w:pPr>
              <w:pStyle w:val="ConsPlusCell"/>
              <w:widowControl/>
            </w:pPr>
            <w:r w:rsidRPr="00761030">
              <w:t>Квартира</w:t>
            </w:r>
          </w:p>
          <w:p w:rsidR="000F2160" w:rsidRPr="00761030" w:rsidRDefault="000F2160" w:rsidP="007B4235">
            <w:pPr>
              <w:pStyle w:val="ConsPlusCell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1030" w:rsidRDefault="000F2160" w:rsidP="007B4235">
            <w:pPr>
              <w:pStyle w:val="ConsPlusCell"/>
              <w:jc w:val="center"/>
            </w:pPr>
            <w:r w:rsidRPr="00761030">
              <w:lastRenderedPageBreak/>
              <w:t>68,7</w:t>
            </w:r>
          </w:p>
          <w:p w:rsidR="000F2160" w:rsidRPr="00761030" w:rsidRDefault="000F2160" w:rsidP="007B4235">
            <w:pPr>
              <w:pStyle w:val="ConsPlusCell"/>
              <w:jc w:val="center"/>
            </w:pPr>
          </w:p>
          <w:p w:rsidR="000F2160" w:rsidRPr="00761030" w:rsidRDefault="000F2160" w:rsidP="007B4235">
            <w:pPr>
              <w:pStyle w:val="ConsPlusCell"/>
              <w:jc w:val="center"/>
            </w:pPr>
          </w:p>
          <w:p w:rsidR="000F2160" w:rsidRPr="00761030" w:rsidRDefault="000F2160" w:rsidP="007B4235">
            <w:pPr>
              <w:pStyle w:val="ConsPlusCell"/>
              <w:jc w:val="center"/>
            </w:pPr>
          </w:p>
          <w:p w:rsidR="000F2160" w:rsidRPr="00761030" w:rsidRDefault="000F2160" w:rsidP="007B4235">
            <w:pPr>
              <w:pStyle w:val="ConsPlusCell"/>
              <w:jc w:val="center"/>
            </w:pPr>
          </w:p>
          <w:p w:rsidR="000F2160" w:rsidRPr="00761030" w:rsidRDefault="000F2160" w:rsidP="007B4235">
            <w:pPr>
              <w:pStyle w:val="ConsPlusCell"/>
              <w:jc w:val="center"/>
            </w:pPr>
            <w:r w:rsidRPr="00761030">
              <w:t>45</w:t>
            </w:r>
            <w:r>
              <w:t>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1030" w:rsidRDefault="000F2160" w:rsidP="007B4235">
            <w:pPr>
              <w:pStyle w:val="ConsPlusCell"/>
              <w:jc w:val="center"/>
            </w:pPr>
            <w:r w:rsidRPr="00761030">
              <w:lastRenderedPageBreak/>
              <w:t>Россия</w:t>
            </w:r>
          </w:p>
          <w:p w:rsidR="000F2160" w:rsidRPr="00761030" w:rsidRDefault="000F2160" w:rsidP="007B4235">
            <w:pPr>
              <w:pStyle w:val="ConsPlusCell"/>
              <w:jc w:val="center"/>
            </w:pPr>
          </w:p>
          <w:p w:rsidR="000F2160" w:rsidRPr="00761030" w:rsidRDefault="000F2160" w:rsidP="007B4235">
            <w:pPr>
              <w:pStyle w:val="ConsPlusCell"/>
              <w:jc w:val="center"/>
            </w:pPr>
          </w:p>
          <w:p w:rsidR="000F2160" w:rsidRPr="00761030" w:rsidRDefault="000F2160" w:rsidP="007B4235">
            <w:pPr>
              <w:pStyle w:val="ConsPlusCell"/>
              <w:jc w:val="center"/>
            </w:pPr>
          </w:p>
          <w:p w:rsidR="000F2160" w:rsidRPr="00761030" w:rsidRDefault="000F2160" w:rsidP="007B4235">
            <w:pPr>
              <w:pStyle w:val="ConsPlusCell"/>
              <w:jc w:val="center"/>
            </w:pPr>
          </w:p>
          <w:p w:rsidR="000F2160" w:rsidRPr="00761030" w:rsidRDefault="000F2160" w:rsidP="007B4235">
            <w:pPr>
              <w:pStyle w:val="ConsPlusCell"/>
              <w:jc w:val="center"/>
            </w:pPr>
            <w:r w:rsidRPr="00761030"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1030" w:rsidRDefault="000F2160" w:rsidP="007B4235">
            <w:pPr>
              <w:pStyle w:val="ConsPlusCell"/>
              <w:jc w:val="center"/>
            </w:pPr>
            <w:r w:rsidRPr="00761030"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1030" w:rsidRDefault="000F2160" w:rsidP="007B4235">
            <w:pPr>
              <w:pStyle w:val="ConsPlusCell"/>
              <w:jc w:val="center"/>
            </w:pPr>
            <w:r w:rsidRPr="00761030"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1030" w:rsidRDefault="000F2160" w:rsidP="007B4235">
            <w:pPr>
              <w:pStyle w:val="ConsPlusCell"/>
              <w:jc w:val="center"/>
            </w:pPr>
            <w:r w:rsidRPr="00761030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1030" w:rsidRDefault="000F2160" w:rsidP="007B4235">
            <w:pPr>
              <w:pStyle w:val="ConsPlusCell"/>
              <w:widowControl/>
              <w:ind w:left="-111" w:right="-75"/>
              <w:jc w:val="center"/>
            </w:pPr>
            <w:r w:rsidRPr="00761030">
              <w:t xml:space="preserve">- </w:t>
            </w:r>
          </w:p>
          <w:p w:rsidR="000F2160" w:rsidRPr="00761030" w:rsidRDefault="000F2160" w:rsidP="007B4235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1030" w:rsidRDefault="000F2160" w:rsidP="007B4235">
            <w:pPr>
              <w:pStyle w:val="ConsPlusCell"/>
              <w:ind w:left="-75" w:right="-75"/>
              <w:jc w:val="center"/>
            </w:pPr>
            <w:r w:rsidRPr="00761030">
              <w:t>-</w:t>
            </w:r>
          </w:p>
          <w:p w:rsidR="000F2160" w:rsidRPr="00761030" w:rsidRDefault="000F2160" w:rsidP="007B4235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1030" w:rsidRDefault="000F2160" w:rsidP="007B4235">
            <w:pPr>
              <w:pStyle w:val="ConsPlusCell"/>
              <w:jc w:val="center"/>
            </w:pPr>
            <w:r w:rsidRPr="00761030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61030" w:rsidRDefault="000F2160" w:rsidP="00127136">
            <w:pPr>
              <w:pStyle w:val="ConsPlusCell"/>
              <w:jc w:val="center"/>
            </w:pPr>
            <w:r w:rsidRPr="00761030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463AC1" w:rsidRDefault="000F2160" w:rsidP="001C6003">
            <w:pPr>
              <w:pStyle w:val="ConsPlusCell"/>
              <w:jc w:val="center"/>
            </w:pPr>
            <w:r w:rsidRPr="00463AC1">
              <w:lastRenderedPageBreak/>
              <w:t>6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463AC1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463AC1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3AC1" w:rsidRDefault="000F2160" w:rsidP="001553C5">
            <w:pPr>
              <w:pStyle w:val="ConsPlusCell"/>
              <w:widowControl/>
            </w:pPr>
            <w:r w:rsidRPr="00463AC1">
              <w:t>Мерц Светлана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3AC1" w:rsidRDefault="000F2160" w:rsidP="003063B3">
            <w:pPr>
              <w:pStyle w:val="ConsPlusCell"/>
              <w:widowControl/>
              <w:ind w:right="-75"/>
            </w:pPr>
            <w:r w:rsidRPr="00463AC1">
              <w:t>Руководитель   управления социальной защиты насе-ления адми-нистрации  Берёзовского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5F0DE8">
            <w:pPr>
              <w:pStyle w:val="ConsPlusCell"/>
              <w:ind w:left="-75" w:right="-75"/>
              <w:jc w:val="center"/>
            </w:pPr>
            <w:r w:rsidRPr="00463AC1">
              <w:t>515873,</w:t>
            </w:r>
          </w:p>
          <w:p w:rsidR="000F2160" w:rsidRPr="00463AC1" w:rsidRDefault="000F2160" w:rsidP="005F0DE8">
            <w:pPr>
              <w:pStyle w:val="ConsPlusCell"/>
              <w:ind w:left="-75" w:right="-75"/>
              <w:jc w:val="center"/>
            </w:pPr>
            <w:r w:rsidRPr="00463AC1">
              <w:t>32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C58F3" w:rsidRDefault="000F2160" w:rsidP="00EF0AEE">
            <w:pPr>
              <w:pStyle w:val="ConsPlusCell"/>
              <w:widowControl/>
            </w:pPr>
            <w:r w:rsidRPr="002C58F3">
              <w:t xml:space="preserve">Квартира, </w:t>
            </w:r>
          </w:p>
          <w:p w:rsidR="000F2160" w:rsidRPr="002C58F3" w:rsidRDefault="000F2160" w:rsidP="003106CF">
            <w:pPr>
              <w:pStyle w:val="ConsPlusCell"/>
              <w:widowControl/>
              <w:ind w:right="-147"/>
            </w:pPr>
            <w:r w:rsidRPr="002C58F3">
              <w:t>(общая долевая собственность,  1/4)</w:t>
            </w:r>
          </w:p>
          <w:p w:rsidR="000F2160" w:rsidRPr="00AC2B27" w:rsidRDefault="000F2160" w:rsidP="00990409">
            <w:pPr>
              <w:pStyle w:val="ConsPlusCell"/>
              <w:widowControl/>
              <w:rPr>
                <w:b/>
                <w:i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C58F3" w:rsidRDefault="000F2160" w:rsidP="003063B3">
            <w:pPr>
              <w:pStyle w:val="ConsPlusCell"/>
              <w:widowControl/>
              <w:jc w:val="center"/>
            </w:pPr>
            <w:r w:rsidRPr="002C58F3">
              <w:t>84,6</w:t>
            </w:r>
          </w:p>
          <w:p w:rsidR="000F2160" w:rsidRPr="002C58F3" w:rsidRDefault="000F2160" w:rsidP="00F3593A">
            <w:pPr>
              <w:pStyle w:val="ConsPlusCell"/>
              <w:widowControl/>
              <w:jc w:val="center"/>
            </w:pPr>
            <w:r w:rsidRPr="002C58F3">
              <w:t xml:space="preserve"> </w:t>
            </w:r>
          </w:p>
          <w:p w:rsidR="000F2160" w:rsidRPr="002C58F3" w:rsidRDefault="000F2160" w:rsidP="00990409">
            <w:pPr>
              <w:pStyle w:val="ConsPlusCell"/>
              <w:widowControl/>
              <w:jc w:val="center"/>
            </w:pPr>
          </w:p>
          <w:p w:rsidR="000F2160" w:rsidRPr="002C58F3" w:rsidRDefault="000F2160" w:rsidP="00990409">
            <w:pPr>
              <w:pStyle w:val="ConsPlusCell"/>
              <w:widowControl/>
              <w:jc w:val="center"/>
            </w:pPr>
          </w:p>
          <w:p w:rsidR="000F2160" w:rsidRPr="002C58F3" w:rsidRDefault="000F2160" w:rsidP="00990409">
            <w:pPr>
              <w:pStyle w:val="ConsPlusCell"/>
              <w:widowControl/>
              <w:jc w:val="center"/>
            </w:pPr>
          </w:p>
          <w:p w:rsidR="000F2160" w:rsidRPr="002C58F3" w:rsidRDefault="000F2160" w:rsidP="00990409">
            <w:pPr>
              <w:pStyle w:val="ConsPlusCell"/>
              <w:widowControl/>
              <w:jc w:val="center"/>
            </w:pPr>
            <w:r w:rsidRPr="002C58F3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C58F3" w:rsidRDefault="000F2160" w:rsidP="00990409">
            <w:pPr>
              <w:pStyle w:val="ConsPlusCell"/>
              <w:widowControl/>
              <w:jc w:val="center"/>
            </w:pPr>
            <w:r w:rsidRPr="002C58F3">
              <w:t>Россия</w:t>
            </w:r>
          </w:p>
          <w:p w:rsidR="000F2160" w:rsidRPr="002C58F3" w:rsidRDefault="000F2160" w:rsidP="00990409">
            <w:pPr>
              <w:pStyle w:val="ConsPlusCell"/>
              <w:widowControl/>
              <w:jc w:val="center"/>
            </w:pPr>
          </w:p>
          <w:p w:rsidR="000F2160" w:rsidRPr="002C58F3" w:rsidRDefault="000F2160" w:rsidP="00990409">
            <w:pPr>
              <w:pStyle w:val="ConsPlusCell"/>
              <w:widowControl/>
              <w:jc w:val="center"/>
            </w:pPr>
            <w:r w:rsidRPr="002C58F3">
              <w:t xml:space="preserve"> </w:t>
            </w:r>
          </w:p>
          <w:p w:rsidR="000F2160" w:rsidRPr="002C58F3" w:rsidRDefault="000F2160" w:rsidP="00990409">
            <w:pPr>
              <w:pStyle w:val="ConsPlusCell"/>
              <w:widowControl/>
              <w:jc w:val="center"/>
            </w:pPr>
          </w:p>
          <w:p w:rsidR="000F2160" w:rsidRPr="002C58F3" w:rsidRDefault="000F2160" w:rsidP="00990409">
            <w:pPr>
              <w:pStyle w:val="ConsPlusCell"/>
              <w:widowControl/>
              <w:jc w:val="center"/>
            </w:pPr>
            <w:r w:rsidRPr="002C58F3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C58F3" w:rsidRDefault="000F2160" w:rsidP="00BB05F1">
            <w:pPr>
              <w:pStyle w:val="ConsPlusCell"/>
              <w:widowControl/>
              <w:jc w:val="center"/>
            </w:pPr>
            <w:r w:rsidRPr="002C58F3">
              <w:t>-</w:t>
            </w:r>
          </w:p>
          <w:p w:rsidR="000F2160" w:rsidRPr="002C58F3" w:rsidRDefault="000F2160" w:rsidP="001553C5">
            <w:pPr>
              <w:pStyle w:val="ConsPlusCell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C58F3" w:rsidRDefault="000F2160" w:rsidP="00FE0CCE">
            <w:pPr>
              <w:pStyle w:val="ConsPlusCell"/>
              <w:widowControl/>
              <w:jc w:val="center"/>
            </w:pPr>
            <w:r w:rsidRPr="002C58F3">
              <w:t>-</w:t>
            </w:r>
          </w:p>
          <w:p w:rsidR="000F2160" w:rsidRPr="002C58F3" w:rsidRDefault="000F2160" w:rsidP="00FE0CCE">
            <w:pPr>
              <w:pStyle w:val="ConsPlusCell"/>
              <w:widowControl/>
              <w:jc w:val="center"/>
            </w:pPr>
          </w:p>
          <w:p w:rsidR="000F2160" w:rsidRPr="002C58F3" w:rsidRDefault="000F2160" w:rsidP="00FE0CCE">
            <w:pPr>
              <w:pStyle w:val="ConsPlusCell"/>
              <w:jc w:val="center"/>
            </w:pPr>
          </w:p>
          <w:p w:rsidR="000F2160" w:rsidRPr="002C58F3" w:rsidRDefault="000F2160" w:rsidP="00FE0CCE">
            <w:pPr>
              <w:pStyle w:val="ConsPlusCell"/>
              <w:jc w:val="center"/>
            </w:pPr>
            <w:r w:rsidRPr="002C58F3">
              <w:t xml:space="preserve"> </w:t>
            </w:r>
          </w:p>
          <w:p w:rsidR="000F2160" w:rsidRPr="002C58F3" w:rsidRDefault="000F2160" w:rsidP="00FE0CCE">
            <w:pPr>
              <w:pStyle w:val="ConsPlusCell"/>
              <w:jc w:val="center"/>
            </w:pPr>
          </w:p>
          <w:p w:rsidR="000F2160" w:rsidRPr="002C58F3" w:rsidRDefault="000F2160" w:rsidP="00FE0CCE">
            <w:pPr>
              <w:pStyle w:val="ConsPlusCell"/>
              <w:jc w:val="center"/>
            </w:pPr>
            <w:r w:rsidRPr="002C58F3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C58F3" w:rsidRDefault="000F2160" w:rsidP="00FE0CCE">
            <w:pPr>
              <w:pStyle w:val="ConsPlusCell"/>
              <w:widowControl/>
              <w:jc w:val="center"/>
            </w:pPr>
            <w:r w:rsidRPr="002C58F3">
              <w:t>-</w:t>
            </w:r>
          </w:p>
          <w:p w:rsidR="000F2160" w:rsidRPr="002C58F3" w:rsidRDefault="000F2160" w:rsidP="00FE0CCE">
            <w:pPr>
              <w:pStyle w:val="ConsPlusCell"/>
              <w:widowControl/>
              <w:jc w:val="center"/>
            </w:pPr>
          </w:p>
          <w:p w:rsidR="000F2160" w:rsidRPr="002C58F3" w:rsidRDefault="000F2160" w:rsidP="00FE0CCE">
            <w:pPr>
              <w:pStyle w:val="ConsPlusCell"/>
              <w:jc w:val="center"/>
            </w:pPr>
          </w:p>
          <w:p w:rsidR="000F2160" w:rsidRPr="002C58F3" w:rsidRDefault="000F2160" w:rsidP="00FE0CCE">
            <w:pPr>
              <w:pStyle w:val="ConsPlusCell"/>
              <w:jc w:val="center"/>
            </w:pPr>
          </w:p>
          <w:p w:rsidR="000F2160" w:rsidRPr="002C58F3" w:rsidRDefault="000F2160" w:rsidP="00FE0CCE">
            <w:pPr>
              <w:pStyle w:val="ConsPlusCell"/>
              <w:jc w:val="center"/>
            </w:pPr>
          </w:p>
          <w:p w:rsidR="000F2160" w:rsidRPr="002C58F3" w:rsidRDefault="000F2160" w:rsidP="00FE0CCE">
            <w:pPr>
              <w:pStyle w:val="ConsPlusCell"/>
              <w:jc w:val="center"/>
            </w:pPr>
            <w:r w:rsidRPr="002C58F3">
              <w:t xml:space="preserve"> </w:t>
            </w:r>
          </w:p>
          <w:p w:rsidR="000F2160" w:rsidRPr="002C58F3" w:rsidRDefault="000F2160" w:rsidP="00FE0CCE">
            <w:pPr>
              <w:pStyle w:val="ConsPlusCell"/>
              <w:jc w:val="center"/>
            </w:pPr>
          </w:p>
          <w:p w:rsidR="000F2160" w:rsidRPr="002C58F3" w:rsidRDefault="000F2160" w:rsidP="00FE0CCE">
            <w:pPr>
              <w:pStyle w:val="ConsPlusCell"/>
              <w:jc w:val="center"/>
            </w:pPr>
            <w:r w:rsidRPr="002C58F3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C58F3" w:rsidRDefault="000F2160" w:rsidP="001553C5">
            <w:pPr>
              <w:pStyle w:val="ConsPlusCell"/>
              <w:widowControl/>
              <w:jc w:val="center"/>
            </w:pPr>
            <w:r w:rsidRPr="002C58F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C58F3" w:rsidRDefault="000F2160" w:rsidP="00DF2A56">
            <w:pPr>
              <w:pStyle w:val="ConsPlusCell"/>
              <w:ind w:left="-75" w:right="-75"/>
              <w:jc w:val="center"/>
            </w:pPr>
            <w:r w:rsidRPr="002C58F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C58F3" w:rsidRDefault="000F2160" w:rsidP="001553C5">
            <w:pPr>
              <w:pStyle w:val="ConsPlusCell"/>
              <w:jc w:val="center"/>
            </w:pPr>
            <w:r w:rsidRPr="002C58F3">
              <w:t>-</w:t>
            </w:r>
          </w:p>
          <w:p w:rsidR="000F2160" w:rsidRPr="002C58F3" w:rsidRDefault="000F2160" w:rsidP="001553C5">
            <w:pPr>
              <w:pStyle w:val="ConsPlusCell"/>
              <w:jc w:val="center"/>
            </w:pPr>
          </w:p>
          <w:p w:rsidR="000F2160" w:rsidRPr="002C58F3" w:rsidRDefault="000F2160" w:rsidP="001553C5">
            <w:pPr>
              <w:pStyle w:val="ConsPlusCell"/>
              <w:jc w:val="center"/>
            </w:pPr>
          </w:p>
          <w:p w:rsidR="000F2160" w:rsidRPr="002C58F3" w:rsidRDefault="000F2160" w:rsidP="001553C5">
            <w:pPr>
              <w:pStyle w:val="ConsPlusCell"/>
              <w:jc w:val="center"/>
            </w:pPr>
          </w:p>
          <w:p w:rsidR="000F2160" w:rsidRPr="002C58F3" w:rsidRDefault="000F2160" w:rsidP="001553C5">
            <w:pPr>
              <w:pStyle w:val="ConsPlusCell"/>
              <w:jc w:val="center"/>
            </w:pPr>
          </w:p>
          <w:p w:rsidR="000F2160" w:rsidRPr="002C58F3" w:rsidRDefault="000F2160" w:rsidP="001553C5">
            <w:pPr>
              <w:pStyle w:val="ConsPlusCell"/>
              <w:jc w:val="center"/>
            </w:pPr>
          </w:p>
          <w:p w:rsidR="000F2160" w:rsidRPr="002C58F3" w:rsidRDefault="000F2160" w:rsidP="001553C5">
            <w:pPr>
              <w:pStyle w:val="ConsPlusCell"/>
              <w:jc w:val="center"/>
            </w:pPr>
          </w:p>
          <w:p w:rsidR="000F2160" w:rsidRPr="002C58F3" w:rsidRDefault="000F2160" w:rsidP="001553C5">
            <w:pPr>
              <w:pStyle w:val="ConsPlusCell"/>
              <w:jc w:val="center"/>
            </w:pPr>
            <w:r w:rsidRPr="002C58F3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C58F3" w:rsidRDefault="000F2160" w:rsidP="00556F65">
            <w:pPr>
              <w:pStyle w:val="ConsPlusCell"/>
              <w:ind w:left="-3"/>
              <w:jc w:val="center"/>
            </w:pPr>
            <w:r w:rsidRPr="002C58F3">
              <w:t xml:space="preserve">-  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E418D" w:rsidRDefault="000F2160" w:rsidP="001553C5">
            <w:pPr>
              <w:pStyle w:val="ConsPlusCell"/>
              <w:widowControl/>
            </w:pPr>
            <w:r w:rsidRPr="001E418D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  <w:rPr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E00B5C">
            <w:pPr>
              <w:pStyle w:val="ConsPlusCell"/>
              <w:ind w:left="-75" w:right="-75"/>
              <w:jc w:val="center"/>
            </w:pPr>
            <w:r w:rsidRPr="001E418D">
              <w:t>698061,</w:t>
            </w:r>
          </w:p>
          <w:p w:rsidR="000F2160" w:rsidRPr="001E418D" w:rsidRDefault="000F2160" w:rsidP="00E00B5C">
            <w:pPr>
              <w:pStyle w:val="ConsPlusCell"/>
              <w:ind w:left="-75" w:right="-75"/>
              <w:jc w:val="center"/>
            </w:pPr>
            <w:r w:rsidRPr="001E418D">
              <w:t>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92B7C" w:rsidRDefault="000F2160" w:rsidP="00990409">
            <w:pPr>
              <w:pStyle w:val="ConsPlusCell"/>
              <w:widowControl/>
            </w:pPr>
            <w:r w:rsidRPr="00D92B7C">
              <w:t xml:space="preserve">Земельный участок для размещения гаражей и автостоянок  </w:t>
            </w:r>
          </w:p>
          <w:p w:rsidR="000F2160" w:rsidRPr="00D92B7C" w:rsidRDefault="000F2160" w:rsidP="002C1C26">
            <w:pPr>
              <w:pStyle w:val="ConsPlusCell"/>
              <w:widowControl/>
            </w:pPr>
          </w:p>
          <w:p w:rsidR="000F2160" w:rsidRPr="00D92B7C" w:rsidRDefault="000F2160" w:rsidP="00E00B5C">
            <w:pPr>
              <w:pStyle w:val="ConsPlusCell"/>
              <w:widowControl/>
            </w:pPr>
            <w:r w:rsidRPr="00D92B7C">
              <w:t xml:space="preserve">Квартира, </w:t>
            </w:r>
          </w:p>
          <w:p w:rsidR="000F2160" w:rsidRDefault="000F2160" w:rsidP="00990409">
            <w:pPr>
              <w:pStyle w:val="ConsPlusCell"/>
              <w:widowControl/>
            </w:pPr>
            <w:r w:rsidRPr="004A2392">
              <w:t>(общая доле</w:t>
            </w:r>
            <w:r>
              <w:t>-</w:t>
            </w:r>
            <w:r w:rsidRPr="004A2392">
              <w:t>вая собствен</w:t>
            </w:r>
            <w:r>
              <w:t>-</w:t>
            </w:r>
            <w:r w:rsidRPr="004A2392">
              <w:t>ность,1/4)</w:t>
            </w:r>
          </w:p>
          <w:p w:rsidR="000F2160" w:rsidRPr="00D92B7C" w:rsidRDefault="000F2160" w:rsidP="00990409">
            <w:pPr>
              <w:pStyle w:val="ConsPlusCell"/>
              <w:widowControl/>
            </w:pPr>
          </w:p>
          <w:p w:rsidR="000F2160" w:rsidRPr="00D92B7C" w:rsidRDefault="000F2160" w:rsidP="00990409">
            <w:pPr>
              <w:pStyle w:val="ConsPlusCell"/>
              <w:widowControl/>
            </w:pPr>
            <w:r w:rsidRPr="00D92B7C">
              <w:t xml:space="preserve">Гараж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92B7C" w:rsidRDefault="000F2160" w:rsidP="00990409">
            <w:pPr>
              <w:pStyle w:val="ConsPlusCell"/>
              <w:widowControl/>
              <w:jc w:val="center"/>
            </w:pPr>
            <w:r w:rsidRPr="00D92B7C">
              <w:t>32,2</w:t>
            </w: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  <w:r w:rsidRPr="00D92B7C">
              <w:t>84,6</w:t>
            </w: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  <w:r w:rsidRPr="00D92B7C">
              <w:t>29,1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92B7C" w:rsidRDefault="000F2160" w:rsidP="00990409">
            <w:pPr>
              <w:pStyle w:val="ConsPlusCell"/>
              <w:widowControl/>
              <w:jc w:val="center"/>
            </w:pPr>
            <w:r w:rsidRPr="00D92B7C">
              <w:t>Россия</w:t>
            </w: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  <w:r w:rsidRPr="00D92B7C">
              <w:t>Россия</w:t>
            </w: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</w:p>
          <w:p w:rsidR="000F2160" w:rsidRPr="00D92B7C" w:rsidRDefault="000F2160" w:rsidP="00990409">
            <w:pPr>
              <w:pStyle w:val="ConsPlusCell"/>
              <w:widowControl/>
              <w:jc w:val="center"/>
            </w:pPr>
            <w:r w:rsidRPr="00D92B7C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4635C" w:rsidRDefault="000F2160" w:rsidP="00602232">
            <w:pPr>
              <w:pStyle w:val="ConsPlusCell"/>
              <w:widowControl/>
              <w:jc w:val="center"/>
            </w:pPr>
            <w:r w:rsidRPr="0084635C">
              <w:t>-</w:t>
            </w:r>
          </w:p>
          <w:p w:rsidR="000F2160" w:rsidRPr="0084635C" w:rsidRDefault="000F2160" w:rsidP="001553C5">
            <w:pPr>
              <w:pStyle w:val="ConsPlusCell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4635C" w:rsidRDefault="000F2160" w:rsidP="001553C5">
            <w:pPr>
              <w:pStyle w:val="ConsPlusCell"/>
              <w:jc w:val="center"/>
            </w:pPr>
            <w:r w:rsidRPr="0084635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4635C" w:rsidRDefault="000F2160" w:rsidP="001553C5">
            <w:pPr>
              <w:pStyle w:val="ConsPlusCell"/>
              <w:jc w:val="center"/>
            </w:pPr>
            <w:r w:rsidRPr="0084635C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4635C" w:rsidRDefault="000F2160" w:rsidP="002117C9">
            <w:pPr>
              <w:pStyle w:val="ConsPlusCell"/>
              <w:widowControl/>
            </w:pPr>
            <w:r w:rsidRPr="0084635C">
              <w:t xml:space="preserve">Автомобиль легковой </w:t>
            </w:r>
          </w:p>
          <w:p w:rsidR="000F2160" w:rsidRPr="0084635C" w:rsidRDefault="000F2160" w:rsidP="00FB34A3">
            <w:pPr>
              <w:pStyle w:val="ConsPlusCell"/>
              <w:widowControl/>
            </w:pPr>
            <w:r w:rsidRPr="0084635C">
              <w:t xml:space="preserve">  </w:t>
            </w:r>
          </w:p>
          <w:p w:rsidR="000F2160" w:rsidRPr="0084635C" w:rsidRDefault="000F2160" w:rsidP="00FB34A3">
            <w:pPr>
              <w:pStyle w:val="ConsPlusCell"/>
              <w:widowControl/>
              <w:ind w:right="-75"/>
            </w:pPr>
          </w:p>
          <w:p w:rsidR="000F2160" w:rsidRPr="0084635C" w:rsidRDefault="000F2160" w:rsidP="00FB34A3">
            <w:pPr>
              <w:pStyle w:val="ConsPlusCell"/>
              <w:widowControl/>
              <w:ind w:right="-75"/>
            </w:pPr>
            <w:r w:rsidRPr="0084635C"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4635C" w:rsidRDefault="000F2160" w:rsidP="00465AEF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84635C">
                  <w:rPr>
                    <w:lang w:val="en-US"/>
                  </w:rPr>
                  <w:t>TOYOTA</w:t>
                </w:r>
              </w:smartTag>
            </w:smartTag>
            <w:r w:rsidRPr="0084635C">
              <w:rPr>
                <w:lang w:val="en-US"/>
              </w:rPr>
              <w:t xml:space="preserve"> </w:t>
            </w:r>
          </w:p>
          <w:p w:rsidR="000F2160" w:rsidRPr="0084635C" w:rsidRDefault="000F2160" w:rsidP="00465AEF">
            <w:pPr>
              <w:pStyle w:val="ConsPlusCell"/>
              <w:ind w:left="-75" w:right="-75"/>
              <w:jc w:val="center"/>
            </w:pPr>
            <w:r w:rsidRPr="0084635C">
              <w:rPr>
                <w:lang w:val="en-US"/>
              </w:rPr>
              <w:t>CAMRY</w:t>
            </w:r>
          </w:p>
          <w:p w:rsidR="000F2160" w:rsidRPr="0084635C" w:rsidRDefault="000F2160" w:rsidP="00465AE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t xml:space="preserve"> </w:t>
            </w:r>
          </w:p>
          <w:p w:rsidR="000F2160" w:rsidRPr="0084635C" w:rsidRDefault="000F2160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84635C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4635C" w:rsidRDefault="000F2160" w:rsidP="001553C5">
            <w:pPr>
              <w:pStyle w:val="ConsPlusCell"/>
              <w:jc w:val="center"/>
            </w:pPr>
            <w:r w:rsidRPr="0084635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4635C" w:rsidRDefault="000F2160" w:rsidP="001553C5">
            <w:pPr>
              <w:pStyle w:val="ConsPlusCell"/>
              <w:jc w:val="center"/>
            </w:pPr>
            <w:r w:rsidRPr="0084635C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1553C5">
            <w:pPr>
              <w:pStyle w:val="ConsPlusCell"/>
              <w:widowControl/>
            </w:pPr>
            <w:r w:rsidRPr="004A2392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E00B5C">
            <w:pPr>
              <w:pStyle w:val="ConsPlusCell"/>
              <w:ind w:left="-75" w:right="-75"/>
              <w:jc w:val="center"/>
            </w:pPr>
            <w:r w:rsidRPr="004A2392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CF452F">
            <w:pPr>
              <w:pStyle w:val="ConsPlusCell"/>
              <w:widowControl/>
            </w:pPr>
            <w:r w:rsidRPr="004A2392">
              <w:t xml:space="preserve">Квартира, </w:t>
            </w:r>
          </w:p>
          <w:p w:rsidR="000F2160" w:rsidRPr="004A2392" w:rsidRDefault="000F2160" w:rsidP="00990409">
            <w:pPr>
              <w:pStyle w:val="ConsPlusCell"/>
              <w:widowControl/>
            </w:pPr>
            <w:r w:rsidRPr="004A2392">
              <w:t>(общая доле</w:t>
            </w:r>
            <w:r>
              <w:t>-</w:t>
            </w:r>
            <w:r w:rsidRPr="004A2392">
              <w:t>вая собствен</w:t>
            </w:r>
            <w:r>
              <w:t>-</w:t>
            </w:r>
            <w:r w:rsidRPr="004A2392">
              <w:t>ность,1/4)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CF452F">
            <w:pPr>
              <w:pStyle w:val="ConsPlusCell"/>
              <w:widowControl/>
              <w:jc w:val="center"/>
            </w:pPr>
            <w:r w:rsidRPr="004A2392">
              <w:t>84,6</w:t>
            </w:r>
          </w:p>
          <w:p w:rsidR="000F2160" w:rsidRPr="004A2392" w:rsidRDefault="000F2160" w:rsidP="00990409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CF452F">
            <w:pPr>
              <w:pStyle w:val="ConsPlusCell"/>
              <w:widowControl/>
              <w:jc w:val="center"/>
            </w:pPr>
            <w:r w:rsidRPr="004A2392">
              <w:t>Россия</w:t>
            </w:r>
          </w:p>
          <w:p w:rsidR="000F2160" w:rsidRPr="004A2392" w:rsidRDefault="000F2160" w:rsidP="00CF452F">
            <w:pPr>
              <w:pStyle w:val="ConsPlusCell"/>
              <w:widowControl/>
              <w:jc w:val="center"/>
            </w:pPr>
          </w:p>
          <w:p w:rsidR="000F2160" w:rsidRPr="004A2392" w:rsidRDefault="000F2160" w:rsidP="00990409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602232">
            <w:pPr>
              <w:pStyle w:val="ConsPlusCell"/>
              <w:widowControl/>
              <w:jc w:val="center"/>
            </w:pPr>
            <w:r w:rsidRPr="004A2392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1553C5">
            <w:pPr>
              <w:pStyle w:val="ConsPlusCell"/>
              <w:jc w:val="center"/>
            </w:pPr>
            <w:r w:rsidRPr="004A239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1553C5">
            <w:pPr>
              <w:pStyle w:val="ConsPlusCell"/>
              <w:jc w:val="center"/>
            </w:pPr>
            <w:r w:rsidRPr="004A2392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B410B3">
            <w:pPr>
              <w:pStyle w:val="ConsPlusCell"/>
              <w:widowControl/>
              <w:jc w:val="center"/>
            </w:pPr>
            <w:r w:rsidRPr="004A239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465AEF">
            <w:pPr>
              <w:pStyle w:val="ConsPlusCell"/>
              <w:ind w:left="-75" w:right="-75"/>
              <w:jc w:val="center"/>
            </w:pPr>
            <w:r w:rsidRPr="004A239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1553C5">
            <w:pPr>
              <w:pStyle w:val="ConsPlusCell"/>
              <w:jc w:val="center"/>
            </w:pPr>
            <w:r w:rsidRPr="004A239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1553C5">
            <w:pPr>
              <w:pStyle w:val="ConsPlusCell"/>
              <w:jc w:val="center"/>
            </w:pPr>
            <w:r w:rsidRPr="004A2392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1553C5">
            <w:pPr>
              <w:pStyle w:val="ConsPlusCell"/>
              <w:widowControl/>
            </w:pPr>
            <w:r w:rsidRPr="004A2392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E00B5C">
            <w:pPr>
              <w:pStyle w:val="ConsPlusCell"/>
              <w:ind w:left="-75" w:right="-75"/>
              <w:jc w:val="center"/>
            </w:pPr>
            <w:r w:rsidRPr="004A2392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52263F">
            <w:pPr>
              <w:pStyle w:val="ConsPlusCell"/>
              <w:widowControl/>
            </w:pPr>
            <w:r w:rsidRPr="004A2392">
              <w:t xml:space="preserve">Квартира, </w:t>
            </w:r>
          </w:p>
          <w:p w:rsidR="000F2160" w:rsidRPr="004A2392" w:rsidRDefault="000F2160" w:rsidP="0052263F">
            <w:pPr>
              <w:pStyle w:val="ConsPlusCell"/>
              <w:widowControl/>
            </w:pPr>
            <w:r w:rsidRPr="004A2392">
              <w:t>(общая доле</w:t>
            </w:r>
            <w:r>
              <w:t>-</w:t>
            </w:r>
            <w:r w:rsidRPr="004A2392">
              <w:t>вая собствен</w:t>
            </w:r>
            <w:r>
              <w:t>-</w:t>
            </w:r>
            <w:r w:rsidRPr="004A2392">
              <w:t>ность,1/4)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52263F">
            <w:pPr>
              <w:pStyle w:val="ConsPlusCell"/>
              <w:widowControl/>
              <w:jc w:val="center"/>
            </w:pPr>
            <w:r w:rsidRPr="004A2392">
              <w:t>84,6</w:t>
            </w:r>
          </w:p>
          <w:p w:rsidR="000F2160" w:rsidRPr="004A2392" w:rsidRDefault="000F2160" w:rsidP="0052263F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52263F">
            <w:pPr>
              <w:pStyle w:val="ConsPlusCell"/>
              <w:widowControl/>
              <w:jc w:val="center"/>
            </w:pPr>
            <w:r w:rsidRPr="004A2392">
              <w:t>Россия</w:t>
            </w:r>
          </w:p>
          <w:p w:rsidR="000F2160" w:rsidRPr="004A2392" w:rsidRDefault="000F2160" w:rsidP="0052263F">
            <w:pPr>
              <w:pStyle w:val="ConsPlusCell"/>
              <w:widowControl/>
              <w:jc w:val="center"/>
            </w:pPr>
          </w:p>
          <w:p w:rsidR="000F2160" w:rsidRPr="004A2392" w:rsidRDefault="000F2160" w:rsidP="0052263F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52263F">
            <w:pPr>
              <w:pStyle w:val="ConsPlusCell"/>
              <w:widowControl/>
              <w:jc w:val="center"/>
            </w:pPr>
            <w:r w:rsidRPr="004A2392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52263F">
            <w:pPr>
              <w:pStyle w:val="ConsPlusCell"/>
              <w:jc w:val="center"/>
            </w:pPr>
            <w:r w:rsidRPr="004A239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52263F">
            <w:pPr>
              <w:pStyle w:val="ConsPlusCell"/>
              <w:jc w:val="center"/>
            </w:pPr>
            <w:r w:rsidRPr="004A2392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52263F">
            <w:pPr>
              <w:pStyle w:val="ConsPlusCell"/>
              <w:widowControl/>
              <w:jc w:val="center"/>
            </w:pPr>
            <w:r w:rsidRPr="004A239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52263F">
            <w:pPr>
              <w:pStyle w:val="ConsPlusCell"/>
              <w:ind w:left="-75" w:right="-75"/>
              <w:jc w:val="center"/>
            </w:pPr>
            <w:r w:rsidRPr="004A239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1553C5">
            <w:pPr>
              <w:pStyle w:val="ConsPlusCell"/>
              <w:jc w:val="center"/>
            </w:pPr>
            <w:r w:rsidRPr="004A239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A2392" w:rsidRDefault="000F2160" w:rsidP="001553C5">
            <w:pPr>
              <w:pStyle w:val="ConsPlusCell"/>
              <w:jc w:val="center"/>
            </w:pPr>
            <w:r w:rsidRPr="004A2392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A4004" w:rsidRDefault="000F2160" w:rsidP="000310D2">
            <w:pPr>
              <w:pStyle w:val="ConsPlusCell"/>
              <w:ind w:left="-75" w:right="-75"/>
              <w:jc w:val="center"/>
            </w:pPr>
            <w:r w:rsidRPr="00AA4004"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A4004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AA4004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A4004" w:rsidRDefault="000F2160" w:rsidP="001553C5">
            <w:pPr>
              <w:pStyle w:val="ConsPlusCell"/>
              <w:widowControl/>
            </w:pPr>
            <w:r w:rsidRPr="00AA4004">
              <w:t>Петровский Владимир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A4004" w:rsidRDefault="000F2160" w:rsidP="002823BC">
            <w:pPr>
              <w:pStyle w:val="ConsPlusCell"/>
              <w:widowControl/>
              <w:ind w:right="-183"/>
            </w:pPr>
            <w:r w:rsidRPr="00AA4004">
              <w:t xml:space="preserve">Руководитель управления по архитектуре, </w:t>
            </w:r>
            <w:r w:rsidRPr="00AA4004">
              <w:lastRenderedPageBreak/>
              <w:t>градострои-тельству, земельным и имущественным отношениям</w:t>
            </w:r>
          </w:p>
          <w:p w:rsidR="000F2160" w:rsidRPr="00AA4004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A4004" w:rsidRDefault="000F2160" w:rsidP="001553C5">
            <w:pPr>
              <w:pStyle w:val="ConsPlusCell"/>
              <w:jc w:val="center"/>
            </w:pPr>
            <w:r w:rsidRPr="00AA4004">
              <w:lastRenderedPageBreak/>
              <w:t xml:space="preserve">557896,25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A4004" w:rsidRDefault="000F2160" w:rsidP="00D45A56">
            <w:pPr>
              <w:pStyle w:val="ConsPlusCell"/>
              <w:widowControl/>
              <w:ind w:left="-75" w:right="-147"/>
            </w:pPr>
            <w:r w:rsidRPr="00AA4004">
              <w:t xml:space="preserve">Земельный участок для сельскохо-зяйственного </w:t>
            </w:r>
            <w:r w:rsidRPr="00AA4004">
              <w:lastRenderedPageBreak/>
              <w:t>использования</w:t>
            </w:r>
          </w:p>
          <w:p w:rsidR="000F2160" w:rsidRPr="00AA4004" w:rsidRDefault="000F2160" w:rsidP="00D45A56">
            <w:pPr>
              <w:pStyle w:val="ConsPlusCell"/>
              <w:widowControl/>
              <w:ind w:left="-75" w:right="-147"/>
            </w:pPr>
          </w:p>
          <w:p w:rsidR="000F2160" w:rsidRPr="00AA4004" w:rsidRDefault="000F2160" w:rsidP="00907898">
            <w:pPr>
              <w:pStyle w:val="ConsPlusCell"/>
              <w:widowControl/>
              <w:ind w:left="-75" w:right="-147"/>
            </w:pPr>
            <w:r w:rsidRPr="00AA4004">
              <w:t>Земельный участок для сельскохо-зяйственного использования</w:t>
            </w:r>
          </w:p>
          <w:p w:rsidR="000F2160" w:rsidRPr="00AA4004" w:rsidRDefault="000F2160" w:rsidP="00907898">
            <w:pPr>
              <w:pStyle w:val="ConsPlusCell"/>
              <w:widowControl/>
              <w:ind w:left="-75" w:right="-147"/>
            </w:pPr>
          </w:p>
          <w:p w:rsidR="000F2160" w:rsidRPr="00AA4004" w:rsidRDefault="000F2160" w:rsidP="001411CF">
            <w:pPr>
              <w:pStyle w:val="ConsPlusCell"/>
              <w:widowControl/>
              <w:ind w:left="-75" w:right="-147"/>
            </w:pPr>
            <w:r w:rsidRPr="00AA4004">
              <w:t>Земельный участок для сельскохо-зяйственного использования</w:t>
            </w:r>
          </w:p>
          <w:p w:rsidR="000F2160" w:rsidRPr="00AA4004" w:rsidRDefault="000F2160" w:rsidP="001411CF">
            <w:pPr>
              <w:pStyle w:val="ConsPlusCell"/>
              <w:widowControl/>
              <w:ind w:left="-75" w:right="-147"/>
            </w:pPr>
          </w:p>
          <w:p w:rsidR="000F2160" w:rsidRPr="00AA4004" w:rsidRDefault="000F2160" w:rsidP="001411CF">
            <w:pPr>
              <w:pStyle w:val="ConsPlusCell"/>
              <w:widowControl/>
              <w:ind w:left="-75" w:right="-147"/>
            </w:pPr>
            <w:r w:rsidRPr="00AA4004">
              <w:t>Земельный участок для размещения гаража (совместная собственность)</w:t>
            </w:r>
          </w:p>
          <w:p w:rsidR="000F2160" w:rsidRPr="00AA4004" w:rsidRDefault="000F2160" w:rsidP="00907898">
            <w:pPr>
              <w:pStyle w:val="ConsPlusCell"/>
              <w:widowControl/>
              <w:ind w:left="-75" w:right="-147"/>
            </w:pPr>
          </w:p>
          <w:p w:rsidR="000F2160" w:rsidRPr="00AA4004" w:rsidRDefault="000F2160" w:rsidP="00907898">
            <w:pPr>
              <w:pStyle w:val="ConsPlusCell"/>
              <w:widowControl/>
              <w:ind w:left="-75" w:right="-147"/>
            </w:pPr>
            <w:r w:rsidRPr="00AA4004">
              <w:t>Квартира (совместная собственность)</w:t>
            </w:r>
          </w:p>
          <w:p w:rsidR="000F2160" w:rsidRPr="00AA4004" w:rsidRDefault="000F2160" w:rsidP="00907898">
            <w:pPr>
              <w:pStyle w:val="ConsPlusCell"/>
              <w:widowControl/>
              <w:ind w:left="-75" w:right="-147"/>
            </w:pPr>
          </w:p>
          <w:p w:rsidR="000F2160" w:rsidRPr="00AA4004" w:rsidRDefault="000F2160" w:rsidP="00907898">
            <w:pPr>
              <w:pStyle w:val="ConsPlusCell"/>
              <w:widowControl/>
              <w:ind w:left="-75" w:right="-147"/>
            </w:pPr>
            <w:r w:rsidRPr="00AA4004">
              <w:t>Квартира (совместная собственность)</w:t>
            </w:r>
          </w:p>
          <w:p w:rsidR="000F2160" w:rsidRPr="00AA4004" w:rsidRDefault="000F2160" w:rsidP="00907898">
            <w:pPr>
              <w:pStyle w:val="ConsPlusCell"/>
              <w:widowControl/>
              <w:ind w:left="-75" w:right="-147"/>
            </w:pPr>
          </w:p>
          <w:p w:rsidR="000F2160" w:rsidRPr="00AA4004" w:rsidRDefault="000F2160" w:rsidP="000D2369">
            <w:pPr>
              <w:pStyle w:val="ConsPlusCell"/>
              <w:widowControl/>
              <w:ind w:left="-75" w:right="-147"/>
            </w:pPr>
            <w:r w:rsidRPr="00AA4004">
              <w:t>Квартира (совместная собственность)</w:t>
            </w:r>
          </w:p>
          <w:p w:rsidR="000F2160" w:rsidRPr="00AA4004" w:rsidRDefault="000F2160" w:rsidP="00907898">
            <w:pPr>
              <w:pStyle w:val="ConsPlusCell"/>
              <w:widowControl/>
              <w:ind w:left="-75" w:right="-147"/>
            </w:pPr>
          </w:p>
          <w:p w:rsidR="000F2160" w:rsidRPr="00AA4004" w:rsidRDefault="000F2160" w:rsidP="000D2369">
            <w:pPr>
              <w:pStyle w:val="ConsPlusCell"/>
              <w:widowControl/>
              <w:ind w:left="-75" w:right="-147"/>
            </w:pPr>
            <w:r w:rsidRPr="00AA4004">
              <w:t>Квартира (совместная собственность)</w:t>
            </w:r>
          </w:p>
          <w:p w:rsidR="000F2160" w:rsidRPr="00AA4004" w:rsidRDefault="000F2160" w:rsidP="00907898">
            <w:pPr>
              <w:pStyle w:val="ConsPlusCell"/>
              <w:widowControl/>
              <w:ind w:left="-75" w:right="-147"/>
            </w:pPr>
          </w:p>
          <w:p w:rsidR="000F2160" w:rsidRPr="00AA4004" w:rsidRDefault="000F2160" w:rsidP="00907898">
            <w:pPr>
              <w:pStyle w:val="ConsPlusCell"/>
              <w:widowControl/>
              <w:ind w:left="-75" w:right="-147"/>
            </w:pPr>
            <w:r w:rsidRPr="00AA4004">
              <w:t xml:space="preserve">Гараж </w:t>
            </w:r>
            <w:r w:rsidRPr="00AA4004">
              <w:lastRenderedPageBreak/>
              <w:t>(совместная собственность)</w:t>
            </w:r>
          </w:p>
          <w:p w:rsidR="000F2160" w:rsidRPr="00AA4004" w:rsidRDefault="000F2160" w:rsidP="00907898">
            <w:pPr>
              <w:pStyle w:val="ConsPlusCell"/>
              <w:widowControl/>
              <w:ind w:left="-75" w:right="-147"/>
            </w:pPr>
          </w:p>
          <w:p w:rsidR="000F2160" w:rsidRPr="00AA4004" w:rsidRDefault="000F2160" w:rsidP="00907898">
            <w:pPr>
              <w:pStyle w:val="ConsPlusCell"/>
              <w:widowControl/>
              <w:ind w:left="-75" w:right="-147"/>
            </w:pPr>
            <w:r w:rsidRPr="00AA4004">
              <w:t>Нежилое здание (общая долевая, доля в праве,1/198)</w:t>
            </w:r>
          </w:p>
          <w:p w:rsidR="000F2160" w:rsidRPr="00AA4004" w:rsidRDefault="000F2160" w:rsidP="00824976">
            <w:pPr>
              <w:pStyle w:val="ConsPlusCell"/>
              <w:widowControl/>
            </w:pPr>
            <w:r w:rsidRPr="00AA4004">
              <w:t>Нежилое помещение (общая долевая, доля в праве,1/2)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A4004" w:rsidRDefault="000F2160" w:rsidP="009B7789">
            <w:pPr>
              <w:pStyle w:val="ConsPlusCell"/>
              <w:widowControl/>
              <w:ind w:right="-75"/>
              <w:jc w:val="center"/>
            </w:pPr>
            <w:r w:rsidRPr="00AA4004">
              <w:lastRenderedPageBreak/>
              <w:t>143882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50027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91026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20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16,5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26,4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52,9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16,8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lastRenderedPageBreak/>
              <w:t>18,1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7313,5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 xml:space="preserve">66,1 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lastRenderedPageBreak/>
              <w:t>Россия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Россия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Россия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Россия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 xml:space="preserve"> 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 xml:space="preserve"> 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Россия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Россия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Россия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Россия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Россия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Россия</w:t>
            </w: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824976">
            <w:pPr>
              <w:pStyle w:val="ConsPlusCell"/>
              <w:widowControl/>
              <w:jc w:val="center"/>
            </w:pPr>
            <w:r w:rsidRPr="00AA4004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969D1" w:rsidRDefault="000F2160" w:rsidP="001553C5">
            <w:pPr>
              <w:pStyle w:val="ConsPlusCell"/>
              <w:jc w:val="center"/>
            </w:pPr>
            <w:r w:rsidRPr="007969D1">
              <w:lastRenderedPageBreak/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969D1" w:rsidRDefault="000F2160" w:rsidP="001553C5">
            <w:pPr>
              <w:pStyle w:val="ConsPlusCell"/>
              <w:jc w:val="center"/>
            </w:pPr>
            <w:r w:rsidRPr="007969D1"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969D1" w:rsidRDefault="000F2160" w:rsidP="001553C5">
            <w:pPr>
              <w:pStyle w:val="ConsPlusCell"/>
              <w:jc w:val="center"/>
            </w:pPr>
            <w:r w:rsidRPr="007969D1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70BF7" w:rsidRDefault="000F2160" w:rsidP="00F50453">
            <w:pPr>
              <w:pStyle w:val="ConsPlusCell"/>
              <w:widowControl/>
              <w:ind w:left="-75" w:right="-75"/>
            </w:pPr>
            <w:r w:rsidRPr="00270BF7">
              <w:t>Автомобиль легковой (совместная собственност</w:t>
            </w:r>
            <w:r w:rsidRPr="00270BF7">
              <w:lastRenderedPageBreak/>
              <w:t>ь)</w:t>
            </w:r>
          </w:p>
          <w:p w:rsidR="000F2160" w:rsidRPr="00270BF7" w:rsidRDefault="000F2160" w:rsidP="001553C5">
            <w:pPr>
              <w:pStyle w:val="ConsPlusCell"/>
              <w:widowControl/>
              <w:jc w:val="center"/>
            </w:pPr>
          </w:p>
          <w:p w:rsidR="000F2160" w:rsidRPr="00270BF7" w:rsidRDefault="000F2160" w:rsidP="00F50453">
            <w:pPr>
              <w:pStyle w:val="ConsPlusCell"/>
              <w:widowControl/>
              <w:ind w:left="-75" w:right="-75"/>
            </w:pPr>
            <w:r w:rsidRPr="00270BF7">
              <w:t>Автомобиль легковой (совместная собственность)</w:t>
            </w:r>
          </w:p>
          <w:p w:rsidR="000F2160" w:rsidRPr="00270BF7" w:rsidRDefault="000F2160" w:rsidP="00F50453">
            <w:pPr>
              <w:pStyle w:val="ConsPlusCell"/>
              <w:widowControl/>
              <w:ind w:left="-75" w:right="-75"/>
            </w:pPr>
          </w:p>
          <w:p w:rsidR="000F2160" w:rsidRPr="00270BF7" w:rsidRDefault="000F2160" w:rsidP="00390839">
            <w:pPr>
              <w:pStyle w:val="ConsPlusCell"/>
              <w:widowControl/>
              <w:ind w:left="-75" w:right="-75"/>
            </w:pPr>
            <w:r w:rsidRPr="00270BF7">
              <w:t>Автомобиль легковой (совместная собственность)</w:t>
            </w:r>
          </w:p>
          <w:p w:rsidR="000F2160" w:rsidRPr="00270BF7" w:rsidRDefault="000F2160" w:rsidP="00390839">
            <w:pPr>
              <w:pStyle w:val="ConsPlusCell"/>
              <w:widowControl/>
              <w:ind w:left="-75" w:right="-75"/>
            </w:pPr>
          </w:p>
          <w:p w:rsidR="000F2160" w:rsidRPr="00270BF7" w:rsidRDefault="000F2160" w:rsidP="00F50453">
            <w:pPr>
              <w:pStyle w:val="ConsPlusCell"/>
              <w:widowControl/>
              <w:ind w:left="-75" w:right="-75"/>
            </w:pPr>
            <w:r w:rsidRPr="00270BF7">
              <w:t>Автомобиль грузовой-самосвал (совместная собственность)</w:t>
            </w:r>
          </w:p>
          <w:p w:rsidR="000F2160" w:rsidRPr="00270BF7" w:rsidRDefault="000F2160" w:rsidP="00F50453">
            <w:pPr>
              <w:pStyle w:val="ConsPlusCell"/>
              <w:widowControl/>
              <w:ind w:left="-75" w:right="-75"/>
            </w:pPr>
          </w:p>
          <w:p w:rsidR="000F2160" w:rsidRPr="00270BF7" w:rsidRDefault="000F2160" w:rsidP="008E75DF">
            <w:pPr>
              <w:pStyle w:val="ConsPlusCell"/>
              <w:widowControl/>
              <w:ind w:left="-75" w:right="-75"/>
              <w:rPr>
                <w:lang w:val="en-US"/>
              </w:rPr>
            </w:pPr>
            <w:r w:rsidRPr="00270BF7">
              <w:t>Автомобиль грузовой-самосвал (совместная собственность)</w:t>
            </w:r>
          </w:p>
          <w:p w:rsidR="000F2160" w:rsidRPr="00270BF7" w:rsidRDefault="000F2160" w:rsidP="008E75DF">
            <w:pPr>
              <w:pStyle w:val="ConsPlusCell"/>
              <w:widowControl/>
              <w:ind w:left="-75" w:right="-75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widowControl/>
              <w:ind w:left="-75" w:right="-75"/>
            </w:pPr>
            <w:r w:rsidRPr="00270BF7">
              <w:t>Мотовездеход (совместная собственность)</w:t>
            </w:r>
          </w:p>
          <w:p w:rsidR="000F2160" w:rsidRPr="00270BF7" w:rsidRDefault="000F2160" w:rsidP="008E75DF">
            <w:pPr>
              <w:pStyle w:val="ConsPlusCell"/>
              <w:widowControl/>
              <w:ind w:left="-75" w:right="-75"/>
            </w:pPr>
          </w:p>
          <w:p w:rsidR="000F2160" w:rsidRPr="00270BF7" w:rsidRDefault="000F2160" w:rsidP="008E75DF">
            <w:pPr>
              <w:pStyle w:val="ConsPlusCell"/>
              <w:widowControl/>
              <w:ind w:left="-75" w:right="-75"/>
            </w:pPr>
            <w:r w:rsidRPr="00270BF7">
              <w:t>Экскаватор гусеничный (совместная собственность)</w:t>
            </w:r>
          </w:p>
          <w:p w:rsidR="000F2160" w:rsidRPr="00270BF7" w:rsidRDefault="000F2160" w:rsidP="008E75DF">
            <w:pPr>
              <w:pStyle w:val="ConsPlusCell"/>
              <w:widowControl/>
              <w:ind w:left="-75" w:right="-75"/>
            </w:pPr>
          </w:p>
          <w:p w:rsidR="000F2160" w:rsidRPr="00270BF7" w:rsidRDefault="000F2160" w:rsidP="008E75DF">
            <w:pPr>
              <w:pStyle w:val="ConsPlusCell"/>
              <w:widowControl/>
              <w:ind w:left="-75" w:right="-75"/>
            </w:pPr>
            <w:r w:rsidRPr="00270BF7">
              <w:t>Погрузчик колесный (совместная собственность)</w:t>
            </w:r>
          </w:p>
          <w:p w:rsidR="000F2160" w:rsidRPr="00270BF7" w:rsidRDefault="000F2160" w:rsidP="008E75DF">
            <w:pPr>
              <w:pStyle w:val="ConsPlusCell"/>
              <w:widowControl/>
              <w:ind w:left="-75" w:right="-75"/>
            </w:pPr>
          </w:p>
          <w:p w:rsidR="000F2160" w:rsidRPr="00270BF7" w:rsidRDefault="000F2160" w:rsidP="008E75DF">
            <w:pPr>
              <w:pStyle w:val="ConsPlusCell"/>
              <w:widowControl/>
              <w:ind w:left="-75" w:right="-75"/>
            </w:pPr>
            <w:r w:rsidRPr="00270BF7">
              <w:t>Автомобиль грузовой (совместная собственность)</w:t>
            </w:r>
          </w:p>
          <w:p w:rsidR="000F2160" w:rsidRPr="00270BF7" w:rsidRDefault="000F2160" w:rsidP="008E75DF">
            <w:pPr>
              <w:pStyle w:val="ConsPlusCell"/>
              <w:widowControl/>
              <w:ind w:left="-75" w:right="-75"/>
            </w:pPr>
          </w:p>
          <w:p w:rsidR="000F2160" w:rsidRPr="00270BF7" w:rsidRDefault="000F2160" w:rsidP="008E75DF">
            <w:pPr>
              <w:pStyle w:val="ConsPlusCell"/>
              <w:widowControl/>
              <w:ind w:left="-75" w:right="-75"/>
            </w:pPr>
            <w:r w:rsidRPr="00270BF7">
              <w:t>Погрузчик (совместная собственность)</w:t>
            </w:r>
          </w:p>
          <w:p w:rsidR="000F2160" w:rsidRPr="00270BF7" w:rsidRDefault="000F2160" w:rsidP="008E75DF">
            <w:pPr>
              <w:pStyle w:val="ConsPlusCell"/>
              <w:widowControl/>
              <w:ind w:left="-75" w:right="-75"/>
            </w:pPr>
          </w:p>
          <w:p w:rsidR="000F2160" w:rsidRPr="00270BF7" w:rsidRDefault="000F2160" w:rsidP="008E75DF">
            <w:pPr>
              <w:pStyle w:val="ConsPlusCell"/>
              <w:widowControl/>
              <w:ind w:left="-75" w:right="-75"/>
            </w:pPr>
            <w:r w:rsidRPr="00270BF7">
              <w:t>Прицеп для перевозки грузов и техники (совместная собственность)</w:t>
            </w:r>
          </w:p>
          <w:p w:rsidR="000F2160" w:rsidRPr="00270BF7" w:rsidRDefault="000F2160" w:rsidP="008E75DF">
            <w:pPr>
              <w:pStyle w:val="ConsPlusCell"/>
              <w:widowControl/>
              <w:ind w:left="-75" w:right="-75"/>
            </w:pPr>
          </w:p>
          <w:p w:rsidR="000F2160" w:rsidRPr="00270BF7" w:rsidRDefault="000F2160" w:rsidP="00F50453">
            <w:pPr>
              <w:pStyle w:val="ConsPlusCell"/>
              <w:widowControl/>
              <w:ind w:left="-75" w:right="-75"/>
            </w:pPr>
            <w:r w:rsidRPr="00270BF7">
              <w:t>Прицеп   (совместная собственность)</w:t>
            </w:r>
          </w:p>
          <w:p w:rsidR="000F2160" w:rsidRPr="00270BF7" w:rsidRDefault="000F2160" w:rsidP="001553C5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70BF7" w:rsidRDefault="000F2160" w:rsidP="00F50453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70BF7">
                  <w:rPr>
                    <w:lang w:val="en-US"/>
                  </w:rPr>
                  <w:lastRenderedPageBreak/>
                  <w:t>TOYOTA</w:t>
                </w:r>
              </w:smartTag>
            </w:smartTag>
          </w:p>
          <w:p w:rsidR="000F2160" w:rsidRPr="00270BF7" w:rsidRDefault="000F2160" w:rsidP="00F50453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270BF7">
              <w:rPr>
                <w:lang w:val="en-US"/>
              </w:rPr>
              <w:t>LAND CRUISER PRADO</w:t>
            </w:r>
            <w:r w:rsidRPr="00270BF7">
              <w:rPr>
                <w:bCs/>
                <w:color w:val="000000"/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</w:p>
          <w:p w:rsidR="000F2160" w:rsidRPr="00270BF7" w:rsidRDefault="000F2160" w:rsidP="00F50453">
            <w:pPr>
              <w:pStyle w:val="ConsPlusCell"/>
              <w:ind w:left="-75" w:right="-75"/>
              <w:jc w:val="center"/>
            </w:pPr>
          </w:p>
          <w:p w:rsidR="000F2160" w:rsidRPr="00270BF7" w:rsidRDefault="000F2160" w:rsidP="00F50453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270BF7">
              <w:rPr>
                <w:lang w:val="en-US"/>
              </w:rPr>
              <w:t>MAZDA 6</w:t>
            </w:r>
          </w:p>
          <w:p w:rsidR="000F2160" w:rsidRDefault="000F2160" w:rsidP="00F50453">
            <w:pPr>
              <w:pStyle w:val="ConsPlusCell"/>
              <w:ind w:left="-75" w:right="-75"/>
              <w:jc w:val="center"/>
            </w:pPr>
          </w:p>
          <w:p w:rsidR="000F2160" w:rsidRPr="00270BF7" w:rsidRDefault="000F2160" w:rsidP="00F50453">
            <w:pPr>
              <w:pStyle w:val="ConsPlusCell"/>
              <w:ind w:left="-75" w:right="-75"/>
              <w:jc w:val="center"/>
            </w:pPr>
          </w:p>
          <w:p w:rsidR="000F2160" w:rsidRPr="00270BF7" w:rsidRDefault="000F2160" w:rsidP="00F50453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F50453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F50453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270BF7">
              <w:rPr>
                <w:lang w:val="en-US"/>
              </w:rPr>
              <w:t>GEELY  EMGRAND (FE-1)</w:t>
            </w:r>
          </w:p>
          <w:p w:rsidR="000F2160" w:rsidRDefault="000F2160" w:rsidP="001553C5">
            <w:pPr>
              <w:pStyle w:val="ConsPlusCell"/>
              <w:ind w:left="-75" w:right="-75"/>
              <w:jc w:val="center"/>
            </w:pPr>
          </w:p>
          <w:p w:rsidR="000F2160" w:rsidRPr="00270BF7" w:rsidRDefault="000F2160" w:rsidP="001553C5">
            <w:pPr>
              <w:pStyle w:val="ConsPlusCell"/>
              <w:ind w:left="-75" w:right="-75"/>
              <w:jc w:val="center"/>
            </w:pPr>
          </w:p>
          <w:p w:rsidR="000F2160" w:rsidRPr="00270BF7" w:rsidRDefault="000F2160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270BF7">
              <w:rPr>
                <w:lang w:val="en-US"/>
              </w:rPr>
              <w:t>HOWO,  VZZ3257N 3847A</w:t>
            </w:r>
          </w:p>
          <w:p w:rsidR="000F2160" w:rsidRDefault="000F2160" w:rsidP="001553C5">
            <w:pPr>
              <w:pStyle w:val="ConsPlusCell"/>
              <w:ind w:left="-75" w:right="-75"/>
              <w:jc w:val="center"/>
            </w:pPr>
          </w:p>
          <w:p w:rsidR="000F2160" w:rsidRPr="00270BF7" w:rsidRDefault="000F2160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270BF7">
              <w:rPr>
                <w:lang w:val="en-US"/>
              </w:rPr>
              <w:t>HOWO,  ZZ3257N 3847A</w:t>
            </w: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270BF7">
              <w:rPr>
                <w:lang w:val="en-US"/>
              </w:rPr>
              <w:t>OUTLANDER</w:t>
            </w: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0BF7">
                  <w:rPr>
                    <w:lang w:val="en-US"/>
                  </w:rPr>
                  <w:t>HITACHI</w:t>
                </w:r>
              </w:smartTag>
            </w:smartTag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270BF7">
              <w:rPr>
                <w:lang w:val="en-US"/>
              </w:rPr>
              <w:t>LW500F</w:t>
            </w: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270BF7">
              <w:t>ЗИЛ</w:t>
            </w:r>
            <w:r w:rsidRPr="00270BF7">
              <w:rPr>
                <w:lang w:val="en-US"/>
              </w:rPr>
              <w:t xml:space="preserve"> </w:t>
            </w:r>
            <w:r w:rsidRPr="00270BF7">
              <w:rPr>
                <w:lang w:val="en-US"/>
              </w:rPr>
              <w:lastRenderedPageBreak/>
              <w:t>431412</w:t>
            </w: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270BF7">
              <w:rPr>
                <w:lang w:val="en-US"/>
              </w:rPr>
              <w:t>LW300K</w:t>
            </w: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270BF7">
              <w:t>МЗСА</w:t>
            </w:r>
            <w:r w:rsidRPr="00270BF7">
              <w:rPr>
                <w:lang w:val="en-US"/>
              </w:rPr>
              <w:t xml:space="preserve">  817717</w:t>
            </w: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270BF7" w:rsidRDefault="000F2160" w:rsidP="00574802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270BF7">
              <w:t>МЗСА</w:t>
            </w:r>
            <w:r w:rsidRPr="00270BF7">
              <w:rPr>
                <w:lang w:val="en-US"/>
              </w:rPr>
              <w:t xml:space="preserve">  817711</w:t>
            </w:r>
          </w:p>
          <w:p w:rsidR="000F2160" w:rsidRPr="00270BF7" w:rsidRDefault="000F2160" w:rsidP="008E75DF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969D1" w:rsidRDefault="000F2160" w:rsidP="001553C5">
            <w:pPr>
              <w:pStyle w:val="ConsPlusCell"/>
              <w:jc w:val="center"/>
            </w:pPr>
            <w:r w:rsidRPr="007969D1"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969D1" w:rsidRDefault="000F2160" w:rsidP="001553C5">
            <w:pPr>
              <w:pStyle w:val="ConsPlusCell"/>
              <w:jc w:val="center"/>
            </w:pPr>
            <w:r w:rsidRPr="007969D1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0310D2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1599E" w:rsidRDefault="000F2160" w:rsidP="001553C5">
            <w:pPr>
              <w:pStyle w:val="ConsPlusCell"/>
              <w:widowControl/>
            </w:pPr>
            <w:r w:rsidRPr="0031599E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1599E" w:rsidRDefault="000F2160" w:rsidP="002823BC">
            <w:pPr>
              <w:pStyle w:val="ConsPlusCell"/>
              <w:widowControl/>
              <w:ind w:right="-183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1599E" w:rsidRDefault="000F2160" w:rsidP="001553C5">
            <w:pPr>
              <w:pStyle w:val="ConsPlusCell"/>
              <w:jc w:val="center"/>
            </w:pPr>
            <w:r>
              <w:t>435898,25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1599E" w:rsidRDefault="000F2160" w:rsidP="009F446F">
            <w:pPr>
              <w:pStyle w:val="ConsPlusCell"/>
              <w:widowControl/>
              <w:ind w:right="-147"/>
            </w:pPr>
            <w:r w:rsidRPr="0031599E">
              <w:t xml:space="preserve">Земельный участок для ведения садоводства  </w:t>
            </w:r>
          </w:p>
          <w:p w:rsidR="000F2160" w:rsidRPr="00AC2B27" w:rsidRDefault="000F2160" w:rsidP="009F446F">
            <w:pPr>
              <w:pStyle w:val="ConsPlusCell"/>
              <w:widowControl/>
              <w:ind w:right="-147"/>
              <w:rPr>
                <w:b/>
                <w:i/>
              </w:rPr>
            </w:pPr>
          </w:p>
          <w:p w:rsidR="000F2160" w:rsidRPr="00A82ABE" w:rsidRDefault="000F2160" w:rsidP="009F446F">
            <w:pPr>
              <w:pStyle w:val="ConsPlusCell"/>
              <w:widowControl/>
              <w:ind w:right="-147"/>
            </w:pPr>
            <w:r w:rsidRPr="00A82ABE">
              <w:t xml:space="preserve">Квартира  </w:t>
            </w:r>
          </w:p>
          <w:p w:rsidR="000F2160" w:rsidRPr="00AC2B27" w:rsidRDefault="000F2160" w:rsidP="009F446F">
            <w:pPr>
              <w:pStyle w:val="ConsPlusCell"/>
              <w:widowControl/>
              <w:ind w:right="-147"/>
              <w:rPr>
                <w:b/>
                <w:i/>
              </w:rPr>
            </w:pPr>
          </w:p>
          <w:p w:rsidR="000F2160" w:rsidRPr="00A82ABE" w:rsidRDefault="000F2160" w:rsidP="009F446F">
            <w:pPr>
              <w:pStyle w:val="ConsPlusCell"/>
              <w:widowControl/>
              <w:ind w:right="-147"/>
            </w:pPr>
            <w:r w:rsidRPr="00A82ABE">
              <w:lastRenderedPageBreak/>
              <w:t>Квартира (совместная собственность)</w:t>
            </w:r>
          </w:p>
          <w:p w:rsidR="000F2160" w:rsidRPr="00AC2B27" w:rsidRDefault="000F2160" w:rsidP="009F446F">
            <w:pPr>
              <w:pStyle w:val="ConsPlusCell"/>
              <w:widowControl/>
              <w:ind w:right="-147"/>
              <w:rPr>
                <w:b/>
                <w:i/>
              </w:rPr>
            </w:pPr>
          </w:p>
          <w:p w:rsidR="000F2160" w:rsidRDefault="000F2160" w:rsidP="009F446F">
            <w:pPr>
              <w:pStyle w:val="ConsPlusCell"/>
              <w:widowControl/>
              <w:ind w:right="-147"/>
            </w:pPr>
            <w:r w:rsidRPr="00A82ABE">
              <w:t xml:space="preserve">Квартира  </w:t>
            </w:r>
          </w:p>
          <w:p w:rsidR="000F2160" w:rsidRDefault="000F2160" w:rsidP="009F446F">
            <w:pPr>
              <w:pStyle w:val="ConsPlusCell"/>
              <w:widowControl/>
              <w:ind w:right="-147"/>
            </w:pPr>
          </w:p>
          <w:p w:rsidR="000F2160" w:rsidRPr="00AA4004" w:rsidRDefault="000F2160" w:rsidP="00A82ABE">
            <w:pPr>
              <w:pStyle w:val="ConsPlusCell"/>
              <w:widowControl/>
              <w:ind w:left="-75" w:right="-147"/>
            </w:pPr>
            <w:r w:rsidRPr="00AA4004">
              <w:t>Нежилое здание (общая долевая, доля в праве,1</w:t>
            </w:r>
            <w:r>
              <w:t>000</w:t>
            </w:r>
            <w:r w:rsidRPr="00AA4004">
              <w:t>/198</w:t>
            </w:r>
            <w:r>
              <w:t xml:space="preserve"> 000</w:t>
            </w:r>
            <w:r w:rsidRPr="00AA4004">
              <w:t>)</w:t>
            </w:r>
          </w:p>
          <w:p w:rsidR="000F2160" w:rsidRPr="00A82ABE" w:rsidRDefault="000F2160" w:rsidP="009F446F">
            <w:pPr>
              <w:pStyle w:val="ConsPlusCell"/>
              <w:widowControl/>
              <w:ind w:right="-147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1599E" w:rsidRDefault="000F2160" w:rsidP="00824976">
            <w:pPr>
              <w:pStyle w:val="ConsPlusCell"/>
              <w:widowControl/>
              <w:jc w:val="center"/>
            </w:pPr>
            <w:r w:rsidRPr="0031599E">
              <w:lastRenderedPageBreak/>
              <w:t>468</w:t>
            </w: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82ABE" w:rsidRDefault="000F2160" w:rsidP="00824976">
            <w:pPr>
              <w:pStyle w:val="ConsPlusCell"/>
              <w:widowControl/>
              <w:jc w:val="center"/>
            </w:pPr>
            <w:r w:rsidRPr="00A82ABE">
              <w:t>83</w:t>
            </w: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82ABE" w:rsidRDefault="000F2160" w:rsidP="00824976">
            <w:pPr>
              <w:pStyle w:val="ConsPlusCell"/>
              <w:widowControl/>
              <w:jc w:val="center"/>
            </w:pPr>
            <w:r w:rsidRPr="00A82ABE">
              <w:lastRenderedPageBreak/>
              <w:t>12,4</w:t>
            </w: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824976">
            <w:pPr>
              <w:pStyle w:val="ConsPlusCell"/>
              <w:widowControl/>
              <w:jc w:val="center"/>
            </w:pPr>
            <w:r w:rsidRPr="00A82ABE">
              <w:t>131,1</w:t>
            </w:r>
          </w:p>
          <w:p w:rsidR="000F2160" w:rsidRDefault="000F2160" w:rsidP="00824976">
            <w:pPr>
              <w:pStyle w:val="ConsPlusCell"/>
              <w:widowControl/>
              <w:jc w:val="center"/>
            </w:pPr>
          </w:p>
          <w:p w:rsidR="000F2160" w:rsidRPr="00AA4004" w:rsidRDefault="000F2160" w:rsidP="00A82ABE">
            <w:pPr>
              <w:pStyle w:val="ConsPlusCell"/>
              <w:widowControl/>
              <w:jc w:val="center"/>
            </w:pPr>
            <w:r w:rsidRPr="00AA4004">
              <w:t>7313,5</w:t>
            </w:r>
          </w:p>
          <w:p w:rsidR="000F2160" w:rsidRPr="00A82ABE" w:rsidRDefault="000F2160" w:rsidP="00824976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1599E" w:rsidRDefault="000F2160" w:rsidP="00824976">
            <w:pPr>
              <w:pStyle w:val="ConsPlusCell"/>
              <w:widowControl/>
              <w:jc w:val="center"/>
            </w:pPr>
            <w:r w:rsidRPr="0031599E">
              <w:lastRenderedPageBreak/>
              <w:t>Россия</w:t>
            </w: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82ABE" w:rsidRDefault="000F2160" w:rsidP="00824976">
            <w:pPr>
              <w:pStyle w:val="ConsPlusCell"/>
              <w:widowControl/>
              <w:jc w:val="center"/>
            </w:pPr>
            <w:r w:rsidRPr="00A82ABE">
              <w:t>Россия</w:t>
            </w: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82ABE" w:rsidRDefault="000F2160" w:rsidP="00824976">
            <w:pPr>
              <w:pStyle w:val="ConsPlusCell"/>
              <w:widowControl/>
              <w:jc w:val="center"/>
            </w:pPr>
            <w:r w:rsidRPr="00A82ABE">
              <w:lastRenderedPageBreak/>
              <w:t>Россия</w:t>
            </w: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824976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824976">
            <w:pPr>
              <w:pStyle w:val="ConsPlusCell"/>
              <w:widowControl/>
              <w:jc w:val="center"/>
            </w:pPr>
            <w:r w:rsidRPr="00A82ABE">
              <w:t>Россия</w:t>
            </w:r>
          </w:p>
          <w:p w:rsidR="000F2160" w:rsidRDefault="000F2160" w:rsidP="00824976">
            <w:pPr>
              <w:pStyle w:val="ConsPlusCell"/>
              <w:widowControl/>
              <w:jc w:val="center"/>
            </w:pPr>
          </w:p>
          <w:p w:rsidR="000F2160" w:rsidRPr="00A82ABE" w:rsidRDefault="000F2160" w:rsidP="00824976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82ABE" w:rsidRDefault="000F2160" w:rsidP="001553C5">
            <w:pPr>
              <w:pStyle w:val="ConsPlusCell"/>
              <w:jc w:val="center"/>
            </w:pPr>
            <w:r w:rsidRPr="00A82ABE">
              <w:lastRenderedPageBreak/>
              <w:t>-</w:t>
            </w: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82ABE" w:rsidRDefault="000F2160" w:rsidP="001553C5">
            <w:pPr>
              <w:pStyle w:val="ConsPlusCell"/>
              <w:jc w:val="center"/>
            </w:pPr>
            <w:r w:rsidRPr="00A82AB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82ABE" w:rsidRDefault="000F2160" w:rsidP="001553C5">
            <w:pPr>
              <w:pStyle w:val="ConsPlusCell"/>
              <w:jc w:val="center"/>
            </w:pPr>
            <w:r w:rsidRPr="00A82AB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82ABE" w:rsidRDefault="000F2160" w:rsidP="001553C5">
            <w:pPr>
              <w:pStyle w:val="ConsPlusCell"/>
              <w:widowControl/>
              <w:jc w:val="center"/>
            </w:pPr>
            <w:r w:rsidRPr="00A82ABE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82ABE" w:rsidRDefault="000F2160" w:rsidP="001553C5">
            <w:pPr>
              <w:pStyle w:val="ConsPlusCell"/>
              <w:ind w:left="-75" w:right="-75"/>
              <w:jc w:val="center"/>
            </w:pPr>
            <w:r w:rsidRPr="00A82AB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82ABE" w:rsidRDefault="000F2160" w:rsidP="001553C5">
            <w:pPr>
              <w:pStyle w:val="ConsPlusCell"/>
              <w:jc w:val="center"/>
            </w:pPr>
            <w:r w:rsidRPr="00A82AB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82ABE" w:rsidRDefault="000F2160" w:rsidP="001553C5">
            <w:pPr>
              <w:pStyle w:val="ConsPlusCell"/>
              <w:jc w:val="center"/>
            </w:pPr>
            <w:r w:rsidRPr="00A82ABE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0310D2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1553C5">
            <w:pPr>
              <w:pStyle w:val="ConsPlusCell"/>
              <w:widowControl/>
            </w:pPr>
            <w:r w:rsidRPr="00EB2728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2823BC">
            <w:pPr>
              <w:pStyle w:val="ConsPlusCell"/>
              <w:widowControl/>
              <w:ind w:right="-183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1553C5">
            <w:pPr>
              <w:pStyle w:val="ConsPlusCell"/>
              <w:jc w:val="center"/>
            </w:pPr>
            <w:r w:rsidRPr="00EB2728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7029D9">
            <w:pPr>
              <w:pStyle w:val="ConsPlusCell"/>
              <w:widowControl/>
              <w:jc w:val="center"/>
            </w:pPr>
            <w:r w:rsidRPr="00EB2728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824976">
            <w:pPr>
              <w:pStyle w:val="ConsPlusCell"/>
              <w:widowControl/>
              <w:jc w:val="center"/>
            </w:pPr>
            <w:r w:rsidRPr="00EB272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824976">
            <w:pPr>
              <w:pStyle w:val="ConsPlusCell"/>
              <w:widowControl/>
              <w:jc w:val="center"/>
            </w:pPr>
            <w:r w:rsidRPr="00EB2728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515B3E">
            <w:pPr>
              <w:pStyle w:val="ConsPlusCell"/>
              <w:jc w:val="center"/>
            </w:pPr>
            <w:r w:rsidRPr="00EB2728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515B3E">
            <w:pPr>
              <w:pStyle w:val="ConsPlusCell"/>
              <w:jc w:val="center"/>
            </w:pPr>
            <w:r w:rsidRPr="00EB2728"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515B3E">
            <w:pPr>
              <w:pStyle w:val="ConsPlusCell"/>
              <w:jc w:val="center"/>
            </w:pPr>
            <w:r w:rsidRPr="00EB272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1553C5">
            <w:pPr>
              <w:pStyle w:val="ConsPlusCell"/>
              <w:widowControl/>
              <w:jc w:val="center"/>
            </w:pPr>
            <w:r w:rsidRPr="00EB272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1553C5">
            <w:pPr>
              <w:pStyle w:val="ConsPlusCell"/>
              <w:ind w:left="-75" w:right="-75"/>
              <w:jc w:val="center"/>
            </w:pPr>
            <w:r w:rsidRPr="00EB272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1553C5">
            <w:pPr>
              <w:pStyle w:val="ConsPlusCell"/>
              <w:jc w:val="center"/>
            </w:pPr>
            <w:r w:rsidRPr="00EB272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1553C5">
            <w:pPr>
              <w:pStyle w:val="ConsPlusCell"/>
              <w:jc w:val="center"/>
            </w:pPr>
            <w:r w:rsidRPr="00EB2728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0310D2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1553C5">
            <w:pPr>
              <w:pStyle w:val="ConsPlusCell"/>
              <w:widowControl/>
            </w:pPr>
            <w:r w:rsidRPr="00EB2728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2823BC">
            <w:pPr>
              <w:pStyle w:val="ConsPlusCell"/>
              <w:widowControl/>
              <w:ind w:right="-183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1553C5">
            <w:pPr>
              <w:pStyle w:val="ConsPlusCell"/>
              <w:jc w:val="center"/>
            </w:pPr>
            <w:r w:rsidRPr="00EB2728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7029D9">
            <w:pPr>
              <w:pStyle w:val="ConsPlusCell"/>
              <w:widowControl/>
              <w:jc w:val="center"/>
            </w:pPr>
            <w:r w:rsidRPr="00EB2728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824976">
            <w:pPr>
              <w:pStyle w:val="ConsPlusCell"/>
              <w:widowControl/>
              <w:jc w:val="center"/>
            </w:pPr>
            <w:r w:rsidRPr="00EB272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824976">
            <w:pPr>
              <w:pStyle w:val="ConsPlusCell"/>
              <w:widowControl/>
              <w:jc w:val="center"/>
            </w:pPr>
            <w:r w:rsidRPr="00EB2728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515B3E">
            <w:pPr>
              <w:pStyle w:val="ConsPlusCell"/>
              <w:jc w:val="center"/>
            </w:pPr>
            <w:r w:rsidRPr="00EB2728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515B3E">
            <w:pPr>
              <w:pStyle w:val="ConsPlusCell"/>
              <w:jc w:val="center"/>
            </w:pPr>
            <w:r w:rsidRPr="00EB2728"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515B3E">
            <w:pPr>
              <w:pStyle w:val="ConsPlusCell"/>
              <w:jc w:val="center"/>
            </w:pPr>
            <w:r w:rsidRPr="00EB272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1553C5">
            <w:pPr>
              <w:pStyle w:val="ConsPlusCell"/>
              <w:widowControl/>
              <w:jc w:val="center"/>
            </w:pPr>
            <w:r w:rsidRPr="00EB272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1553C5">
            <w:pPr>
              <w:pStyle w:val="ConsPlusCell"/>
              <w:ind w:left="-75" w:right="-75"/>
              <w:jc w:val="center"/>
            </w:pPr>
            <w:r w:rsidRPr="00EB272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1553C5">
            <w:pPr>
              <w:pStyle w:val="ConsPlusCell"/>
              <w:jc w:val="center"/>
            </w:pPr>
            <w:r w:rsidRPr="00EB272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B2728" w:rsidRDefault="000F2160" w:rsidP="001553C5">
            <w:pPr>
              <w:pStyle w:val="ConsPlusCell"/>
              <w:jc w:val="center"/>
            </w:pPr>
            <w:r w:rsidRPr="00EB2728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3778E5" w:rsidRDefault="000F2160" w:rsidP="001C6003">
            <w:pPr>
              <w:pStyle w:val="ConsPlusCell"/>
              <w:ind w:left="-75" w:right="-75"/>
              <w:jc w:val="center"/>
            </w:pPr>
            <w:r>
              <w:t>8</w:t>
            </w:r>
          </w:p>
          <w:p w:rsidR="000F2160" w:rsidRPr="003778E5" w:rsidRDefault="000F2160" w:rsidP="001C6003">
            <w:pPr>
              <w:pStyle w:val="ConsPlusCell"/>
              <w:ind w:left="-75" w:right="-75"/>
              <w:jc w:val="center"/>
            </w:pPr>
            <w:r w:rsidRPr="00AC2B27">
              <w:rPr>
                <w:b/>
                <w:i/>
              </w:rPr>
              <w:t xml:space="preserve">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3778E5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3778E5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778E5" w:rsidRDefault="000F2160" w:rsidP="001553C5">
            <w:pPr>
              <w:pStyle w:val="ConsPlusCell"/>
              <w:widowControl/>
            </w:pPr>
            <w:r w:rsidRPr="003778E5">
              <w:t>Шиян</w:t>
            </w:r>
          </w:p>
          <w:p w:rsidR="000F2160" w:rsidRPr="003778E5" w:rsidRDefault="000F2160" w:rsidP="001553C5">
            <w:pPr>
              <w:pStyle w:val="ConsPlusCell"/>
              <w:widowControl/>
            </w:pPr>
            <w:r w:rsidRPr="003778E5">
              <w:t>Оксана</w:t>
            </w:r>
          </w:p>
          <w:p w:rsidR="000F2160" w:rsidRPr="003778E5" w:rsidRDefault="000F2160" w:rsidP="009B46D2">
            <w:pPr>
              <w:pStyle w:val="ConsPlusCell"/>
              <w:widowControl/>
              <w:ind w:right="-75"/>
            </w:pPr>
            <w:r w:rsidRPr="003778E5">
              <w:t>Святославовна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778E5" w:rsidRDefault="000F2160" w:rsidP="001553C5">
            <w:pPr>
              <w:pStyle w:val="ConsPlusCell"/>
              <w:widowControl/>
            </w:pPr>
            <w:r w:rsidRPr="003778E5">
              <w:t>Начальник муниципального отдела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553C5">
            <w:pPr>
              <w:pStyle w:val="ConsPlusCell"/>
              <w:jc w:val="center"/>
            </w:pPr>
            <w:r w:rsidRPr="003778E5">
              <w:t>4571</w:t>
            </w:r>
            <w:r>
              <w:t>1</w:t>
            </w:r>
            <w:r w:rsidRPr="003778E5">
              <w:t>1,</w:t>
            </w:r>
          </w:p>
          <w:p w:rsidR="000F2160" w:rsidRPr="003778E5" w:rsidRDefault="000F2160" w:rsidP="001553C5">
            <w:pPr>
              <w:pStyle w:val="ConsPlusCell"/>
              <w:jc w:val="center"/>
            </w:pPr>
            <w:r w:rsidRPr="003778E5">
              <w:t>17</w:t>
            </w:r>
          </w:p>
          <w:p w:rsidR="000F2160" w:rsidRPr="00AC2B27" w:rsidRDefault="000F2160" w:rsidP="001553C5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B06C0" w:rsidRDefault="000F2160" w:rsidP="00C50E17">
            <w:pPr>
              <w:pStyle w:val="ConsPlusCell"/>
              <w:widowControl/>
              <w:jc w:val="center"/>
            </w:pPr>
            <w:r w:rsidRPr="008B06C0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B06C0" w:rsidRDefault="000F2160" w:rsidP="001553C5">
            <w:pPr>
              <w:pStyle w:val="ConsPlusCell"/>
              <w:widowControl/>
              <w:jc w:val="center"/>
            </w:pPr>
            <w:r w:rsidRPr="008B06C0"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B06C0" w:rsidRDefault="000F2160" w:rsidP="001553C5">
            <w:pPr>
              <w:pStyle w:val="ConsPlusCell"/>
              <w:widowControl/>
              <w:jc w:val="center"/>
            </w:pPr>
            <w:r w:rsidRPr="008B06C0">
              <w:t xml:space="preserve">-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B06C0" w:rsidRDefault="000F2160" w:rsidP="001553C5">
            <w:pPr>
              <w:pStyle w:val="ConsPlusCell"/>
              <w:widowControl/>
            </w:pPr>
            <w:r w:rsidRPr="008B06C0">
              <w:t xml:space="preserve">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B06C0" w:rsidRDefault="000F2160" w:rsidP="001553C5">
            <w:pPr>
              <w:pStyle w:val="ConsPlusCell"/>
              <w:widowControl/>
              <w:jc w:val="center"/>
            </w:pPr>
            <w:r w:rsidRPr="008B06C0">
              <w:t xml:space="preserve"> 48,7</w:t>
            </w:r>
          </w:p>
          <w:p w:rsidR="000F2160" w:rsidRPr="008B06C0" w:rsidRDefault="000F2160" w:rsidP="001553C5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B06C0" w:rsidRDefault="000F2160" w:rsidP="001553C5">
            <w:pPr>
              <w:pStyle w:val="ConsPlusCell"/>
              <w:widowControl/>
              <w:jc w:val="center"/>
            </w:pPr>
            <w:r w:rsidRPr="008B06C0">
              <w:t xml:space="preserve"> Россия</w:t>
            </w:r>
          </w:p>
          <w:p w:rsidR="000F2160" w:rsidRPr="008B06C0" w:rsidRDefault="000F2160" w:rsidP="001553C5">
            <w:pPr>
              <w:pStyle w:val="ConsPlusCell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B06C0" w:rsidRDefault="000F2160" w:rsidP="001553C5">
            <w:pPr>
              <w:pStyle w:val="ConsPlusCell"/>
              <w:widowControl/>
              <w:jc w:val="center"/>
            </w:pPr>
            <w:r w:rsidRPr="008B06C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B06C0" w:rsidRDefault="000F2160" w:rsidP="001553C5">
            <w:pPr>
              <w:pStyle w:val="ConsPlusCell"/>
              <w:ind w:left="-75" w:right="-75"/>
              <w:jc w:val="center"/>
            </w:pPr>
            <w:r w:rsidRPr="008B06C0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B06C0" w:rsidRDefault="000F2160" w:rsidP="001553C5">
            <w:pPr>
              <w:pStyle w:val="ConsPlusCell"/>
              <w:jc w:val="center"/>
            </w:pPr>
            <w:r w:rsidRPr="008B06C0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B06C0" w:rsidRDefault="000F2160" w:rsidP="001553C5">
            <w:pPr>
              <w:pStyle w:val="ConsPlusCell"/>
              <w:jc w:val="center"/>
            </w:pPr>
            <w:r w:rsidRPr="008B06C0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60EC2" w:rsidRDefault="000F2160" w:rsidP="001553C5">
            <w:pPr>
              <w:pStyle w:val="ConsPlusCell"/>
              <w:widowControl/>
            </w:pPr>
            <w:r w:rsidRPr="00A60EC2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  <w:rPr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60EC2" w:rsidRDefault="000F2160" w:rsidP="001553C5">
            <w:pPr>
              <w:pStyle w:val="ConsPlusCell"/>
              <w:jc w:val="center"/>
            </w:pPr>
            <w:r w:rsidRPr="00A60EC2">
              <w:t>313229,88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7FFE" w:rsidRDefault="000F2160" w:rsidP="001553C5">
            <w:pPr>
              <w:pStyle w:val="ConsPlusCell"/>
              <w:widowControl/>
            </w:pPr>
            <w:r w:rsidRPr="00177FFE">
              <w:t>Земельный участок  садовый</w:t>
            </w:r>
          </w:p>
          <w:p w:rsidR="000F2160" w:rsidRPr="00177FFE" w:rsidRDefault="000F2160" w:rsidP="001553C5">
            <w:pPr>
              <w:pStyle w:val="ConsPlusCell"/>
              <w:widowControl/>
            </w:pPr>
          </w:p>
          <w:p w:rsidR="000F2160" w:rsidRPr="00177FFE" w:rsidRDefault="000F2160" w:rsidP="001553C5">
            <w:pPr>
              <w:pStyle w:val="ConsPlusCell"/>
              <w:widowControl/>
            </w:pPr>
            <w:r w:rsidRPr="00177FFE">
              <w:t>Земельный участок под строительство стрелково-стендового комплекса</w:t>
            </w:r>
          </w:p>
          <w:p w:rsidR="000F2160" w:rsidRPr="00177FFE" w:rsidRDefault="000F2160" w:rsidP="001553C5">
            <w:pPr>
              <w:pStyle w:val="ConsPlusCell"/>
              <w:widowControl/>
            </w:pPr>
          </w:p>
          <w:p w:rsidR="000F2160" w:rsidRPr="00177FFE" w:rsidRDefault="000F2160" w:rsidP="001553C5">
            <w:pPr>
              <w:pStyle w:val="ConsPlusCell"/>
              <w:widowControl/>
            </w:pPr>
            <w:r w:rsidRPr="00177FFE"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7FFE" w:rsidRDefault="000F2160" w:rsidP="001553C5">
            <w:pPr>
              <w:pStyle w:val="ConsPlusCell"/>
              <w:widowControl/>
              <w:jc w:val="center"/>
            </w:pPr>
            <w:r w:rsidRPr="00177FFE">
              <w:t>600,0</w:t>
            </w: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  <w:r w:rsidRPr="00177FFE">
              <w:t>61365,0</w:t>
            </w: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  <w:r w:rsidRPr="00177FFE">
              <w:t>48,7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7FFE" w:rsidRDefault="000F2160" w:rsidP="001553C5">
            <w:pPr>
              <w:pStyle w:val="ConsPlusCell"/>
              <w:widowControl/>
              <w:jc w:val="center"/>
            </w:pPr>
            <w:r w:rsidRPr="00177FFE">
              <w:t xml:space="preserve">Россия </w:t>
            </w: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  <w:r w:rsidRPr="00177FFE">
              <w:t>Россия</w:t>
            </w: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</w:p>
          <w:p w:rsidR="000F2160" w:rsidRPr="00177FFE" w:rsidRDefault="000F2160" w:rsidP="001553C5">
            <w:pPr>
              <w:pStyle w:val="ConsPlusCell"/>
              <w:widowControl/>
              <w:jc w:val="center"/>
            </w:pPr>
            <w:r w:rsidRPr="00177FFE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E70D8" w:rsidRDefault="000F2160" w:rsidP="001553C5">
            <w:pPr>
              <w:pStyle w:val="ConsPlusCell"/>
              <w:jc w:val="center"/>
            </w:pPr>
            <w:r w:rsidRPr="007E70D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E70D8" w:rsidRDefault="000F2160" w:rsidP="001553C5">
            <w:pPr>
              <w:pStyle w:val="ConsPlusCell"/>
              <w:jc w:val="center"/>
            </w:pPr>
            <w:r w:rsidRPr="007E70D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E70D8" w:rsidRDefault="000F2160" w:rsidP="001553C5">
            <w:pPr>
              <w:pStyle w:val="ConsPlusCell"/>
              <w:jc w:val="center"/>
            </w:pPr>
            <w:r w:rsidRPr="007E70D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256B" w:rsidRDefault="000F2160" w:rsidP="007462BC">
            <w:pPr>
              <w:pStyle w:val="ConsPlusCell"/>
              <w:widowControl/>
              <w:jc w:val="center"/>
            </w:pPr>
            <w:r w:rsidRPr="0042256B"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256B" w:rsidRDefault="000F2160" w:rsidP="007462BC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2256B">
                  <w:rPr>
                    <w:lang w:val="en-US"/>
                  </w:rPr>
                  <w:t>TOYOTA</w:t>
                </w:r>
              </w:smartTag>
            </w:smartTag>
            <w:r w:rsidRPr="0042256B">
              <w:rPr>
                <w:lang w:val="en-US"/>
              </w:rPr>
              <w:t xml:space="preserve"> </w:t>
            </w:r>
          </w:p>
          <w:p w:rsidR="000F2160" w:rsidRPr="0042256B" w:rsidRDefault="000F2160" w:rsidP="007462BC">
            <w:pPr>
              <w:pStyle w:val="ConsPlusCell"/>
              <w:ind w:left="-75" w:right="-75"/>
              <w:jc w:val="center"/>
            </w:pPr>
            <w:r w:rsidRPr="0042256B">
              <w:rPr>
                <w:lang w:val="en-US"/>
              </w:rPr>
              <w:t>RAUM</w:t>
            </w:r>
          </w:p>
          <w:p w:rsidR="000F2160" w:rsidRPr="0042256B" w:rsidRDefault="000F2160" w:rsidP="007462BC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256B" w:rsidRDefault="000F2160" w:rsidP="001553C5">
            <w:pPr>
              <w:pStyle w:val="ConsPlusCell"/>
              <w:jc w:val="center"/>
            </w:pPr>
            <w:r w:rsidRPr="0042256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256B" w:rsidRDefault="000F2160" w:rsidP="001553C5">
            <w:pPr>
              <w:pStyle w:val="ConsPlusCell"/>
              <w:jc w:val="center"/>
            </w:pPr>
            <w:r w:rsidRPr="0042256B">
              <w:t>-</w:t>
            </w:r>
          </w:p>
        </w:tc>
      </w:tr>
      <w:tr w:rsidR="000F2160" w:rsidRPr="00EE5032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707830" w:rsidRDefault="000F2160" w:rsidP="001C6003">
            <w:pPr>
              <w:pStyle w:val="ConsPlusCell"/>
              <w:ind w:left="-75" w:right="-75"/>
              <w:jc w:val="center"/>
            </w:pPr>
            <w:r>
              <w:t>9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DF6CB3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DF6CB3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F6CB3" w:rsidRDefault="000F2160" w:rsidP="001553C5">
            <w:pPr>
              <w:pStyle w:val="ConsPlusCell"/>
              <w:widowControl/>
            </w:pPr>
            <w:r w:rsidRPr="00DF6CB3">
              <w:t>Зайцев Денис 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F6CB3" w:rsidRDefault="000F2160" w:rsidP="004E23A6">
            <w:pPr>
              <w:pStyle w:val="ConsPlusCell"/>
              <w:ind w:right="-75"/>
            </w:pPr>
            <w:r w:rsidRPr="00DF6CB3">
              <w:t>Начальник Муниципального отдела образования</w:t>
            </w:r>
          </w:p>
          <w:p w:rsidR="000F2160" w:rsidRPr="00DF6CB3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F6CB3" w:rsidRDefault="000F2160" w:rsidP="00DF6CB3">
            <w:pPr>
              <w:pStyle w:val="ConsPlusCell"/>
              <w:ind w:left="-75" w:right="-75"/>
              <w:jc w:val="center"/>
            </w:pPr>
            <w:r w:rsidRPr="00DF6CB3">
              <w:t>2371856,68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C6CF2" w:rsidRDefault="000F2160" w:rsidP="004E23A6">
            <w:pPr>
              <w:pStyle w:val="ConsPlusCell"/>
              <w:widowControl/>
            </w:pPr>
            <w:r w:rsidRPr="006C6CF2">
              <w:t xml:space="preserve">Жилой дом, </w:t>
            </w:r>
          </w:p>
          <w:p w:rsidR="000F2160" w:rsidRPr="006C6CF2" w:rsidRDefault="000F2160" w:rsidP="004E23A6">
            <w:pPr>
              <w:pStyle w:val="ConsPlusCell"/>
              <w:widowControl/>
              <w:ind w:right="-75"/>
            </w:pPr>
            <w:r w:rsidRPr="006C6CF2">
              <w:t>(долевая собствен-ность,1/3)</w:t>
            </w:r>
          </w:p>
          <w:p w:rsidR="000F2160" w:rsidRPr="006C6CF2" w:rsidRDefault="000F2160" w:rsidP="001553C5">
            <w:pPr>
              <w:pStyle w:val="ConsPlusCell"/>
              <w:widowControl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C6CF2" w:rsidRDefault="000F2160" w:rsidP="004E23A6">
            <w:pPr>
              <w:pStyle w:val="ConsPlusCell"/>
              <w:widowControl/>
              <w:jc w:val="center"/>
            </w:pPr>
            <w:r w:rsidRPr="006C6CF2">
              <w:t>59,9</w:t>
            </w:r>
          </w:p>
          <w:p w:rsidR="000F2160" w:rsidRPr="006C6CF2" w:rsidRDefault="000F2160" w:rsidP="001553C5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C6CF2" w:rsidRDefault="000F2160" w:rsidP="001553C5">
            <w:pPr>
              <w:pStyle w:val="ConsPlusCell"/>
              <w:widowControl/>
              <w:jc w:val="center"/>
            </w:pPr>
            <w:r w:rsidRPr="006C6CF2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90697" w:rsidRDefault="000F2160" w:rsidP="00D3465A">
            <w:pPr>
              <w:pStyle w:val="ConsPlusCell"/>
              <w:jc w:val="center"/>
            </w:pPr>
            <w:r w:rsidRPr="00990697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90697" w:rsidRDefault="000F2160" w:rsidP="00D3465A">
            <w:pPr>
              <w:pStyle w:val="ConsPlusCell"/>
              <w:jc w:val="center"/>
            </w:pPr>
            <w:r w:rsidRPr="00990697"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90697" w:rsidRDefault="000F2160" w:rsidP="00D3465A">
            <w:pPr>
              <w:pStyle w:val="ConsPlusCell"/>
              <w:jc w:val="center"/>
            </w:pPr>
            <w:r w:rsidRPr="00990697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6B7D" w:rsidRDefault="000F2160" w:rsidP="00D3465A">
            <w:pPr>
              <w:pStyle w:val="ConsPlusCell"/>
              <w:widowControl/>
              <w:jc w:val="center"/>
            </w:pPr>
            <w:r w:rsidRPr="002B6B7D">
              <w:t xml:space="preserve">Автомобиль легковой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6B7D" w:rsidRDefault="000F2160" w:rsidP="00D3465A">
            <w:pPr>
              <w:pStyle w:val="3"/>
              <w:shd w:val="clear" w:color="auto" w:fill="FFFFFF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Шевроле Нива</w:t>
            </w:r>
          </w:p>
          <w:p w:rsidR="000F2160" w:rsidRPr="002B6B7D" w:rsidRDefault="000F2160" w:rsidP="00D3465A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0F2160" w:rsidRPr="002B6B7D" w:rsidRDefault="000F2160" w:rsidP="00D3465A">
            <w:pPr>
              <w:pStyle w:val="ConsPlusCell"/>
              <w:ind w:left="-75" w:right="-75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6B7D" w:rsidRDefault="000F2160" w:rsidP="00D3465A">
            <w:pPr>
              <w:pStyle w:val="ConsPlusCell"/>
              <w:jc w:val="center"/>
            </w:pPr>
            <w:r w:rsidRPr="002B6B7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6B7D" w:rsidRDefault="000F2160" w:rsidP="00D3465A">
            <w:pPr>
              <w:pStyle w:val="ConsPlusCell"/>
              <w:jc w:val="center"/>
            </w:pPr>
            <w:r w:rsidRPr="002B6B7D">
              <w:t>-</w:t>
            </w:r>
          </w:p>
        </w:tc>
      </w:tr>
      <w:tr w:rsidR="000F2160" w:rsidRPr="00EE5032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1553C5">
            <w:pPr>
              <w:pStyle w:val="ConsPlusCell"/>
              <w:widowControl/>
            </w:pPr>
            <w:r w:rsidRPr="00921C4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ind w:left="-75" w:right="-75"/>
              <w:jc w:val="center"/>
            </w:pPr>
            <w:r w:rsidRPr="00921C41">
              <w:t>1755917,76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widowControl/>
            </w:pPr>
            <w:r w:rsidRPr="00921C41">
              <w:t xml:space="preserve">Дачный земельный </w:t>
            </w:r>
            <w:r w:rsidRPr="00921C41">
              <w:lastRenderedPageBreak/>
              <w:t>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widowControl/>
              <w:jc w:val="center"/>
            </w:pPr>
            <w:r w:rsidRPr="00921C41">
              <w:lastRenderedPageBreak/>
              <w:t>1463,0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widowControl/>
              <w:jc w:val="center"/>
            </w:pPr>
            <w:r w:rsidRPr="00921C41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jc w:val="center"/>
            </w:pPr>
            <w:r w:rsidRPr="00921C41">
              <w:t>Квартира</w:t>
            </w:r>
          </w:p>
          <w:p w:rsidR="000F2160" w:rsidRPr="00921C41" w:rsidRDefault="000F2160" w:rsidP="00D3465A">
            <w:pPr>
              <w:pStyle w:val="ConsPlusCell"/>
              <w:jc w:val="center"/>
            </w:pPr>
          </w:p>
          <w:p w:rsidR="000F2160" w:rsidRPr="00921C41" w:rsidRDefault="000F2160" w:rsidP="00D3465A">
            <w:pPr>
              <w:pStyle w:val="ConsPlusCell"/>
              <w:jc w:val="center"/>
            </w:pPr>
            <w:r w:rsidRPr="00921C41">
              <w:lastRenderedPageBreak/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jc w:val="center"/>
            </w:pPr>
            <w:r w:rsidRPr="00921C41">
              <w:lastRenderedPageBreak/>
              <w:t>52,0</w:t>
            </w:r>
          </w:p>
          <w:p w:rsidR="000F2160" w:rsidRPr="00921C41" w:rsidRDefault="000F2160" w:rsidP="00D3465A">
            <w:pPr>
              <w:pStyle w:val="ConsPlusCell"/>
              <w:jc w:val="center"/>
            </w:pPr>
          </w:p>
          <w:p w:rsidR="000F2160" w:rsidRPr="00921C41" w:rsidRDefault="000F2160" w:rsidP="00D3465A">
            <w:pPr>
              <w:pStyle w:val="ConsPlusCell"/>
              <w:jc w:val="center"/>
            </w:pPr>
            <w:r w:rsidRPr="00921C41">
              <w:lastRenderedPageBreak/>
              <w:t>102,0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jc w:val="center"/>
            </w:pPr>
            <w:r w:rsidRPr="00921C41">
              <w:lastRenderedPageBreak/>
              <w:t>Россия</w:t>
            </w:r>
          </w:p>
          <w:p w:rsidR="000F2160" w:rsidRPr="00921C41" w:rsidRDefault="000F2160" w:rsidP="00D3465A">
            <w:pPr>
              <w:pStyle w:val="ConsPlusCell"/>
              <w:jc w:val="center"/>
            </w:pPr>
          </w:p>
          <w:p w:rsidR="000F2160" w:rsidRPr="00921C41" w:rsidRDefault="000F2160" w:rsidP="00D3465A">
            <w:pPr>
              <w:pStyle w:val="ConsPlusCell"/>
              <w:jc w:val="center"/>
            </w:pPr>
            <w:r w:rsidRPr="00921C41"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widowControl/>
              <w:jc w:val="center"/>
            </w:pPr>
            <w:r w:rsidRPr="00921C41">
              <w:lastRenderedPageBreak/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3"/>
              <w:shd w:val="clear" w:color="auto" w:fill="FFFFFF"/>
              <w:spacing w:after="300"/>
              <w:rPr>
                <w:b w:val="0"/>
                <w:bCs w:val="0"/>
                <w:color w:val="181818"/>
                <w:sz w:val="20"/>
              </w:rPr>
            </w:pPr>
            <w:r w:rsidRPr="00921C41">
              <w:rPr>
                <w:b w:val="0"/>
                <w:sz w:val="20"/>
              </w:rPr>
              <w:t xml:space="preserve">Nissan </w:t>
            </w:r>
            <w:r w:rsidRPr="00921C41">
              <w:rPr>
                <w:b w:val="0"/>
                <w:sz w:val="20"/>
              </w:rPr>
              <w:lastRenderedPageBreak/>
              <w:t>Tiida</w:t>
            </w:r>
          </w:p>
          <w:p w:rsidR="000F2160" w:rsidRPr="00921C41" w:rsidRDefault="000F2160" w:rsidP="00D3465A">
            <w:pPr>
              <w:pStyle w:val="3"/>
              <w:shd w:val="clear" w:color="auto" w:fill="FFFFFF"/>
              <w:rPr>
                <w:b w:val="0"/>
                <w:bCs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jc w:val="center"/>
            </w:pPr>
            <w:r w:rsidRPr="00921C41"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jc w:val="center"/>
            </w:pPr>
            <w:r w:rsidRPr="00921C41">
              <w:t>-</w:t>
            </w:r>
          </w:p>
        </w:tc>
      </w:tr>
      <w:tr w:rsidR="000F2160" w:rsidRPr="00EE5032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1553C5">
            <w:pPr>
              <w:pStyle w:val="ConsPlusCell"/>
              <w:widowControl/>
            </w:pPr>
            <w:r w:rsidRPr="00921C41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ind w:left="-75" w:right="-75"/>
              <w:jc w:val="center"/>
            </w:pPr>
            <w:r w:rsidRPr="00921C41">
              <w:t>1260000,0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widowControl/>
            </w:pPr>
            <w:r w:rsidRPr="00921C41">
              <w:t xml:space="preserve">Жилой дом, </w:t>
            </w:r>
          </w:p>
          <w:p w:rsidR="000F2160" w:rsidRPr="00921C41" w:rsidRDefault="000F2160" w:rsidP="00D3465A">
            <w:pPr>
              <w:pStyle w:val="ConsPlusCell"/>
              <w:widowControl/>
              <w:ind w:right="-75"/>
            </w:pPr>
            <w:r w:rsidRPr="00921C41">
              <w:t>(долевая собствен-ность,1/3)</w:t>
            </w:r>
          </w:p>
          <w:p w:rsidR="000F2160" w:rsidRPr="00921C41" w:rsidRDefault="000F2160" w:rsidP="00D3465A">
            <w:pPr>
              <w:pStyle w:val="ConsPlusCell"/>
              <w:widowControl/>
              <w:ind w:right="-75"/>
            </w:pPr>
          </w:p>
          <w:p w:rsidR="000F2160" w:rsidRPr="00921C41" w:rsidRDefault="000F2160" w:rsidP="00D3465A">
            <w:pPr>
              <w:pStyle w:val="ConsPlusCell"/>
              <w:widowControl/>
              <w:ind w:right="-75"/>
            </w:pPr>
            <w:r w:rsidRPr="00921C41">
              <w:t>Квартира</w:t>
            </w:r>
          </w:p>
          <w:p w:rsidR="000F2160" w:rsidRPr="00921C41" w:rsidRDefault="000F2160" w:rsidP="00D3465A">
            <w:pPr>
              <w:pStyle w:val="ConsPlusCell"/>
              <w:widowControl/>
              <w:ind w:right="-3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widowControl/>
              <w:jc w:val="center"/>
            </w:pPr>
            <w:r w:rsidRPr="00921C41">
              <w:t>59,9</w:t>
            </w:r>
          </w:p>
          <w:p w:rsidR="000F2160" w:rsidRPr="00921C41" w:rsidRDefault="000F2160" w:rsidP="00D3465A">
            <w:pPr>
              <w:pStyle w:val="ConsPlusCell"/>
              <w:widowControl/>
              <w:jc w:val="center"/>
            </w:pPr>
          </w:p>
          <w:p w:rsidR="000F2160" w:rsidRPr="00921C41" w:rsidRDefault="000F2160" w:rsidP="00D3465A">
            <w:pPr>
              <w:pStyle w:val="ConsPlusCell"/>
              <w:widowControl/>
              <w:jc w:val="center"/>
            </w:pPr>
          </w:p>
          <w:p w:rsidR="000F2160" w:rsidRPr="00921C41" w:rsidRDefault="000F2160" w:rsidP="00D3465A">
            <w:pPr>
              <w:pStyle w:val="ConsPlusCell"/>
              <w:widowControl/>
              <w:jc w:val="center"/>
            </w:pPr>
          </w:p>
          <w:p w:rsidR="000F2160" w:rsidRPr="00921C41" w:rsidRDefault="000F2160" w:rsidP="00D3465A">
            <w:pPr>
              <w:pStyle w:val="ConsPlusCell"/>
              <w:widowControl/>
              <w:jc w:val="center"/>
            </w:pPr>
          </w:p>
          <w:p w:rsidR="000F2160" w:rsidRPr="00921C41" w:rsidRDefault="000F2160" w:rsidP="00D3465A">
            <w:pPr>
              <w:pStyle w:val="ConsPlusCell"/>
              <w:widowControl/>
              <w:jc w:val="center"/>
            </w:pPr>
            <w:r w:rsidRPr="00921C41">
              <w:t>34,7</w:t>
            </w:r>
          </w:p>
          <w:p w:rsidR="000F2160" w:rsidRPr="00921C41" w:rsidRDefault="000F2160" w:rsidP="00D3465A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widowControl/>
              <w:jc w:val="center"/>
            </w:pPr>
            <w:r w:rsidRPr="00921C41">
              <w:t>Россия</w:t>
            </w:r>
          </w:p>
          <w:p w:rsidR="000F2160" w:rsidRPr="00921C41" w:rsidRDefault="000F2160" w:rsidP="00D3465A">
            <w:pPr>
              <w:pStyle w:val="ConsPlusCell"/>
              <w:widowControl/>
              <w:jc w:val="center"/>
            </w:pPr>
          </w:p>
          <w:p w:rsidR="000F2160" w:rsidRPr="00921C41" w:rsidRDefault="000F2160" w:rsidP="00D3465A">
            <w:pPr>
              <w:pStyle w:val="ConsPlusCell"/>
              <w:widowControl/>
              <w:jc w:val="center"/>
            </w:pPr>
          </w:p>
          <w:p w:rsidR="000F2160" w:rsidRPr="00921C41" w:rsidRDefault="000F2160" w:rsidP="00D3465A">
            <w:pPr>
              <w:pStyle w:val="ConsPlusCell"/>
              <w:widowControl/>
              <w:jc w:val="center"/>
            </w:pPr>
          </w:p>
          <w:p w:rsidR="000F2160" w:rsidRPr="00921C41" w:rsidRDefault="000F2160" w:rsidP="00D3465A">
            <w:pPr>
              <w:pStyle w:val="ConsPlusCell"/>
              <w:widowControl/>
              <w:jc w:val="center"/>
            </w:pPr>
          </w:p>
          <w:p w:rsidR="000F2160" w:rsidRPr="00921C41" w:rsidRDefault="000F2160" w:rsidP="00D3465A">
            <w:pPr>
              <w:pStyle w:val="ConsPlusCell"/>
              <w:widowControl/>
              <w:jc w:val="center"/>
            </w:pPr>
            <w:r w:rsidRPr="00921C41">
              <w:t>Россия</w:t>
            </w:r>
          </w:p>
          <w:p w:rsidR="000F2160" w:rsidRPr="00921C41" w:rsidRDefault="000F2160" w:rsidP="00D3465A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jc w:val="center"/>
            </w:pPr>
            <w:r w:rsidRPr="00921C41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jc w:val="center"/>
            </w:pPr>
            <w:r w:rsidRPr="00921C41"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jc w:val="center"/>
            </w:pPr>
            <w:r w:rsidRPr="00921C41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widowControl/>
              <w:jc w:val="center"/>
            </w:pPr>
            <w:r w:rsidRPr="00921C4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3"/>
              <w:shd w:val="clear" w:color="auto" w:fill="FFFFFF"/>
              <w:jc w:val="center"/>
              <w:rPr>
                <w:b w:val="0"/>
                <w:bCs w:val="0"/>
                <w:sz w:val="20"/>
              </w:rPr>
            </w:pPr>
            <w:r w:rsidRPr="00921C41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jc w:val="center"/>
            </w:pPr>
            <w:r w:rsidRPr="00921C4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21C41" w:rsidRDefault="000F2160" w:rsidP="00D3465A">
            <w:pPr>
              <w:pStyle w:val="ConsPlusCell"/>
              <w:jc w:val="center"/>
            </w:pPr>
            <w:r w:rsidRPr="00921C41">
              <w:t>-</w:t>
            </w:r>
          </w:p>
        </w:tc>
      </w:tr>
      <w:tr w:rsidR="000F2160" w:rsidRPr="00EE5032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4AEC" w:rsidRDefault="000F2160" w:rsidP="001553C5">
            <w:pPr>
              <w:pStyle w:val="ConsPlusCell"/>
              <w:widowControl/>
            </w:pPr>
            <w:r w:rsidRPr="00464AEC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4AEC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4AEC" w:rsidRDefault="000F2160" w:rsidP="00D3465A">
            <w:pPr>
              <w:pStyle w:val="ConsPlusCell"/>
              <w:ind w:left="-75" w:right="-75"/>
              <w:jc w:val="center"/>
            </w:pPr>
            <w:r w:rsidRPr="00464AEC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4AEC" w:rsidRDefault="000F2160" w:rsidP="00D3465A">
            <w:pPr>
              <w:pStyle w:val="ConsPlusCell"/>
              <w:widowControl/>
              <w:jc w:val="center"/>
            </w:pPr>
            <w:r w:rsidRPr="00464AEC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4AEC" w:rsidRDefault="000F2160" w:rsidP="00D3465A">
            <w:pPr>
              <w:pStyle w:val="ConsPlusCell"/>
              <w:widowControl/>
              <w:jc w:val="center"/>
            </w:pPr>
            <w:r w:rsidRPr="00464AE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4AEC" w:rsidRDefault="000F2160" w:rsidP="00D3465A">
            <w:pPr>
              <w:pStyle w:val="ConsPlusCell"/>
              <w:widowControl/>
              <w:jc w:val="center"/>
            </w:pPr>
            <w:r w:rsidRPr="00464AEC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4AEC" w:rsidRDefault="000F2160" w:rsidP="00D3465A">
            <w:pPr>
              <w:pStyle w:val="ConsPlusCell"/>
              <w:jc w:val="center"/>
            </w:pPr>
            <w:r w:rsidRPr="00464AEC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4AEC" w:rsidRDefault="000F2160" w:rsidP="00D3465A">
            <w:pPr>
              <w:pStyle w:val="ConsPlusCell"/>
              <w:jc w:val="center"/>
            </w:pPr>
            <w:r w:rsidRPr="00464AEC"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4AEC" w:rsidRDefault="000F2160" w:rsidP="00D3465A">
            <w:pPr>
              <w:pStyle w:val="ConsPlusCell"/>
              <w:jc w:val="center"/>
            </w:pPr>
            <w:r w:rsidRPr="00464AEC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4AEC" w:rsidRDefault="000F2160" w:rsidP="00D3465A">
            <w:pPr>
              <w:pStyle w:val="ConsPlusCell"/>
              <w:widowControl/>
              <w:jc w:val="center"/>
            </w:pPr>
            <w:r w:rsidRPr="00464AEC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4AEC" w:rsidRDefault="000F2160" w:rsidP="00D3465A">
            <w:pPr>
              <w:pStyle w:val="3"/>
              <w:shd w:val="clear" w:color="auto" w:fill="FFFFFF"/>
              <w:jc w:val="center"/>
              <w:rPr>
                <w:b w:val="0"/>
                <w:bCs w:val="0"/>
                <w:sz w:val="20"/>
              </w:rPr>
            </w:pPr>
            <w:r w:rsidRPr="00464AEC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4AEC" w:rsidRDefault="000F2160" w:rsidP="00D3465A">
            <w:pPr>
              <w:pStyle w:val="ConsPlusCell"/>
              <w:jc w:val="center"/>
            </w:pPr>
            <w:r w:rsidRPr="00464AE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64AEC" w:rsidRDefault="000F2160" w:rsidP="00D3465A">
            <w:pPr>
              <w:pStyle w:val="ConsPlusCell"/>
              <w:jc w:val="center"/>
            </w:pPr>
            <w:r w:rsidRPr="00464AEC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6D3F09" w:rsidRDefault="000F2160" w:rsidP="001C6003">
            <w:pPr>
              <w:pStyle w:val="ConsPlusCell"/>
              <w:ind w:left="-75" w:right="-75"/>
              <w:jc w:val="center"/>
            </w:pPr>
            <w:r>
              <w:t>10</w:t>
            </w:r>
            <w:r w:rsidRPr="006D3F09">
              <w:t xml:space="preserve">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6D3F09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6D3F09">
              <w:rPr>
                <w:sz w:val="18"/>
                <w:szCs w:val="18"/>
              </w:rPr>
              <w:t xml:space="preserve"> 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ind w:left="-75" w:right="-75"/>
            </w:pPr>
            <w:r>
              <w:t>Дойко</w:t>
            </w:r>
          </w:p>
          <w:p w:rsidR="000F2160" w:rsidRDefault="000F2160" w:rsidP="00293492">
            <w:pPr>
              <w:pStyle w:val="ConsPlusCell"/>
              <w:ind w:left="-75" w:right="-75"/>
            </w:pPr>
            <w:r>
              <w:t>Ирина</w:t>
            </w:r>
          </w:p>
          <w:p w:rsidR="000F2160" w:rsidRPr="004C5ED0" w:rsidRDefault="000F2160" w:rsidP="00293492">
            <w:pPr>
              <w:pStyle w:val="ConsPlusCell"/>
              <w:ind w:left="-75" w:right="-75"/>
            </w:pPr>
            <w:r>
              <w:t>Ивановна</w:t>
            </w:r>
            <w:r w:rsidRPr="004C5ED0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83731" w:rsidRDefault="000F2160" w:rsidP="00293492">
            <w:pPr>
              <w:pStyle w:val="ConsPlusCell"/>
              <w:ind w:right="-75"/>
            </w:pPr>
            <w:r>
              <w:t>Начальник муниципаль-ного отдела образования</w:t>
            </w:r>
            <w:r w:rsidRPr="00E83731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595D" w:rsidRDefault="000F2160" w:rsidP="00293492">
            <w:pPr>
              <w:pStyle w:val="ConsPlusCell"/>
              <w:ind w:left="-75" w:right="-75"/>
              <w:jc w:val="center"/>
            </w:pPr>
            <w:r>
              <w:t>844679, 85</w:t>
            </w:r>
            <w:r w:rsidRPr="002B595D"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595D" w:rsidRDefault="000F2160" w:rsidP="00293492">
            <w:pPr>
              <w:pStyle w:val="ConsPlusCell"/>
              <w:widowControl/>
            </w:pPr>
            <w:r w:rsidRPr="002B595D">
              <w:t xml:space="preserve">Квартира, </w:t>
            </w:r>
          </w:p>
          <w:p w:rsidR="000F2160" w:rsidRPr="002B595D" w:rsidRDefault="000F2160" w:rsidP="00293492">
            <w:pPr>
              <w:pStyle w:val="ConsPlusCell"/>
              <w:widowControl/>
              <w:ind w:right="-75"/>
            </w:pPr>
            <w:r w:rsidRPr="002B595D">
              <w:t>(долевая собствен-ность,1/</w:t>
            </w:r>
            <w:r>
              <w:t>2</w:t>
            </w:r>
            <w:r w:rsidRPr="002B595D">
              <w:t>)</w:t>
            </w:r>
          </w:p>
          <w:p w:rsidR="000F2160" w:rsidRDefault="000F2160" w:rsidP="00293492">
            <w:pPr>
              <w:pStyle w:val="ConsPlusCell"/>
              <w:widowControl/>
              <w:ind w:right="-3"/>
            </w:pPr>
            <w:r>
              <w:t xml:space="preserve"> </w:t>
            </w:r>
          </w:p>
          <w:p w:rsidR="000F2160" w:rsidRPr="002B595D" w:rsidRDefault="000F2160" w:rsidP="00293492">
            <w:pPr>
              <w:pStyle w:val="ConsPlusCell"/>
              <w:widowControl/>
              <w:ind w:right="-3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75E58" w:rsidRDefault="000F2160" w:rsidP="00293492">
            <w:pPr>
              <w:pStyle w:val="ConsPlusCell"/>
              <w:widowControl/>
              <w:jc w:val="center"/>
            </w:pPr>
            <w:r>
              <w:t>62,8</w:t>
            </w: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75E58" w:rsidRDefault="000F2160" w:rsidP="00293492">
            <w:pPr>
              <w:pStyle w:val="ConsPlusCell"/>
              <w:widowControl/>
              <w:jc w:val="center"/>
            </w:pPr>
            <w:r w:rsidRPr="00575E58">
              <w:t>Россия</w:t>
            </w: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7099E" w:rsidRDefault="000F2160" w:rsidP="0041214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7099E" w:rsidRDefault="000F2160" w:rsidP="00293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7099E" w:rsidRDefault="000F2160" w:rsidP="00293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80BA3" w:rsidRDefault="000F2160" w:rsidP="00293492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7099E" w:rsidRDefault="000F2160" w:rsidP="00293492">
            <w:pPr>
              <w:pStyle w:val="ConsPlusCell"/>
              <w:ind w:left="-75" w:right="-75"/>
              <w:jc w:val="center"/>
              <w:rPr>
                <w:b/>
                <w:i/>
              </w:rPr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D0442" w:rsidRDefault="000F2160" w:rsidP="00293492">
            <w:pPr>
              <w:pStyle w:val="ConsPlusCell"/>
              <w:jc w:val="center"/>
            </w:pPr>
            <w:r w:rsidRPr="00DD044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23C56" w:rsidRDefault="000F2160" w:rsidP="00293492">
            <w:pPr>
              <w:pStyle w:val="ConsPlusCell"/>
              <w:jc w:val="center"/>
            </w:pPr>
            <w:r w:rsidRPr="00523C56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D3F09" w:rsidRDefault="000F2160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D3F09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ind w:left="-75" w:right="-75"/>
            </w:pPr>
            <w:r>
              <w:t xml:space="preserve"> 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83731" w:rsidRDefault="000F2160" w:rsidP="00293492">
            <w:pPr>
              <w:pStyle w:val="ConsPlusCell"/>
              <w:ind w:right="-7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C5DFC" w:rsidRDefault="000F2160" w:rsidP="00293492">
            <w:pPr>
              <w:pStyle w:val="ConsPlusCell"/>
              <w:ind w:left="-75" w:right="-75"/>
              <w:jc w:val="center"/>
            </w:pPr>
            <w:r w:rsidRPr="006C5DFC">
              <w:t>7064958,32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widowControl/>
              <w:ind w:right="-75"/>
            </w:pPr>
            <w:r>
              <w:t>Земельный участок ИЖС</w:t>
            </w:r>
          </w:p>
          <w:p w:rsidR="000F2160" w:rsidRDefault="000F2160" w:rsidP="00293492">
            <w:pPr>
              <w:pStyle w:val="ConsPlusCell"/>
              <w:widowControl/>
              <w:ind w:right="-75"/>
            </w:pPr>
          </w:p>
          <w:p w:rsidR="000F2160" w:rsidRPr="002B595D" w:rsidRDefault="000F2160" w:rsidP="00293492">
            <w:pPr>
              <w:pStyle w:val="ConsPlusCell"/>
              <w:widowControl/>
              <w:ind w:right="-75"/>
            </w:pPr>
            <w: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widowControl/>
              <w:jc w:val="center"/>
            </w:pPr>
            <w:r>
              <w:t>2762</w:t>
            </w:r>
          </w:p>
          <w:p w:rsidR="000F2160" w:rsidRDefault="000F2160" w:rsidP="00293492">
            <w:pPr>
              <w:pStyle w:val="ConsPlusCell"/>
              <w:widowControl/>
              <w:jc w:val="center"/>
            </w:pPr>
          </w:p>
          <w:p w:rsidR="000F2160" w:rsidRDefault="000F2160" w:rsidP="00293492">
            <w:pPr>
              <w:pStyle w:val="ConsPlusCell"/>
              <w:widowControl/>
              <w:jc w:val="center"/>
            </w:pPr>
          </w:p>
          <w:p w:rsidR="000F2160" w:rsidRDefault="000F2160" w:rsidP="00293492">
            <w:pPr>
              <w:pStyle w:val="ConsPlusCell"/>
              <w:widowControl/>
              <w:jc w:val="center"/>
            </w:pPr>
            <w:r>
              <w:t>220,9</w:t>
            </w:r>
          </w:p>
          <w:p w:rsidR="000F2160" w:rsidRPr="002B595D" w:rsidRDefault="000F2160" w:rsidP="00293492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293492">
            <w:pPr>
              <w:pStyle w:val="ConsPlusCell"/>
              <w:widowControl/>
              <w:jc w:val="center"/>
            </w:pPr>
          </w:p>
          <w:p w:rsidR="000F2160" w:rsidRDefault="000F2160" w:rsidP="00293492">
            <w:pPr>
              <w:pStyle w:val="ConsPlusCell"/>
              <w:widowControl/>
              <w:jc w:val="center"/>
            </w:pPr>
          </w:p>
          <w:p w:rsidR="000F2160" w:rsidRDefault="000F2160" w:rsidP="00293492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Pr="002B595D" w:rsidRDefault="000F2160" w:rsidP="00293492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595D" w:rsidRDefault="000F2160" w:rsidP="00293492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75E58" w:rsidRDefault="000F2160" w:rsidP="00293492">
            <w:pPr>
              <w:pStyle w:val="ConsPlusCell"/>
              <w:widowControl/>
              <w:jc w:val="center"/>
            </w:pPr>
            <w:r>
              <w:t>62,8</w:t>
            </w:r>
          </w:p>
          <w:p w:rsidR="000F2160" w:rsidRPr="002B595D" w:rsidRDefault="000F2160" w:rsidP="00293492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595D" w:rsidRDefault="000F2160" w:rsidP="00293492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widowControl/>
              <w:jc w:val="center"/>
            </w:pPr>
            <w:r>
              <w:t>Автомобиль легковой</w:t>
            </w:r>
          </w:p>
          <w:p w:rsidR="000F2160" w:rsidRDefault="000F2160" w:rsidP="00293492">
            <w:pPr>
              <w:pStyle w:val="ConsPlusCell"/>
              <w:widowControl/>
              <w:jc w:val="center"/>
            </w:pPr>
          </w:p>
          <w:p w:rsidR="000F2160" w:rsidRDefault="000F2160" w:rsidP="00293492">
            <w:pPr>
              <w:pStyle w:val="ConsPlusCell"/>
              <w:widowControl/>
              <w:jc w:val="center"/>
            </w:pPr>
          </w:p>
          <w:p w:rsidR="000F2160" w:rsidRPr="002B595D" w:rsidRDefault="000F2160" w:rsidP="00293492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A738A" w:rsidRDefault="000F2160" w:rsidP="00DA738A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DA738A">
              <w:rPr>
                <w:lang w:val="en-US"/>
              </w:rPr>
              <w:t>MITSUBISI</w:t>
            </w:r>
          </w:p>
          <w:p w:rsidR="000F2160" w:rsidRPr="00DA738A" w:rsidRDefault="000F2160" w:rsidP="00DA738A">
            <w:pPr>
              <w:pStyle w:val="ConsPlusCell"/>
              <w:ind w:left="-75" w:right="-75"/>
              <w:jc w:val="center"/>
            </w:pPr>
            <w:r>
              <w:rPr>
                <w:lang w:val="en-US"/>
              </w:rPr>
              <w:t>OUTLANDER</w:t>
            </w:r>
          </w:p>
          <w:p w:rsidR="000F2160" w:rsidRPr="00C72238" w:rsidRDefault="000F2160" w:rsidP="00293492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C72238" w:rsidRDefault="000F2160" w:rsidP="00293492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D0442" w:rsidRDefault="000F2160" w:rsidP="00293492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D0442" w:rsidRDefault="000F2160" w:rsidP="00293492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07830" w:rsidRDefault="000F2160" w:rsidP="001C6003">
            <w:pPr>
              <w:pStyle w:val="ConsPlusCell"/>
              <w:ind w:left="-75" w:right="-75"/>
              <w:jc w:val="center"/>
            </w:pPr>
            <w:r w:rsidRPr="00707830"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07830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707830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07830" w:rsidRDefault="000F2160" w:rsidP="001553C5">
            <w:pPr>
              <w:pStyle w:val="ConsPlusCell"/>
              <w:widowControl/>
            </w:pPr>
            <w:r w:rsidRPr="00707830">
              <w:t>Белинская Рамиля Кашфуловна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07830" w:rsidRDefault="000F2160" w:rsidP="001553C5">
            <w:pPr>
              <w:pStyle w:val="ConsPlusCell"/>
              <w:widowControl/>
            </w:pPr>
            <w:r w:rsidRPr="00707830">
              <w:t xml:space="preserve">Начальник организационного отдела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E1146" w:rsidRDefault="000F2160" w:rsidP="001553C5">
            <w:pPr>
              <w:pStyle w:val="ConsPlusCell"/>
              <w:jc w:val="center"/>
            </w:pPr>
            <w:r w:rsidRPr="00CE1146">
              <w:t>638672,02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9C7" w:rsidRDefault="000F2160" w:rsidP="001553C5">
            <w:pPr>
              <w:pStyle w:val="ConsPlusCell"/>
              <w:widowControl/>
            </w:pPr>
            <w:r w:rsidRPr="00D509C7">
              <w:t>Садовый   участок</w:t>
            </w:r>
          </w:p>
          <w:p w:rsidR="000F2160" w:rsidRPr="00D509C7" w:rsidRDefault="000F2160" w:rsidP="001553C5">
            <w:pPr>
              <w:pStyle w:val="ConsPlusCell"/>
              <w:widowControl/>
            </w:pPr>
          </w:p>
          <w:p w:rsidR="000F2160" w:rsidRPr="00D509C7" w:rsidRDefault="000F2160" w:rsidP="001553C5">
            <w:pPr>
              <w:pStyle w:val="ConsPlusCell"/>
              <w:widowControl/>
            </w:pPr>
            <w:r w:rsidRPr="00D509C7">
              <w:t xml:space="preserve">Квартира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9C7" w:rsidRDefault="000F2160" w:rsidP="001553C5">
            <w:pPr>
              <w:pStyle w:val="ConsPlusCell"/>
              <w:widowControl/>
              <w:jc w:val="center"/>
            </w:pPr>
            <w:r w:rsidRPr="00D509C7">
              <w:t>920,0</w:t>
            </w:r>
          </w:p>
          <w:p w:rsidR="000F2160" w:rsidRPr="00D509C7" w:rsidRDefault="000F2160" w:rsidP="001553C5">
            <w:pPr>
              <w:pStyle w:val="ConsPlusCell"/>
              <w:widowControl/>
              <w:jc w:val="center"/>
            </w:pPr>
          </w:p>
          <w:p w:rsidR="000F2160" w:rsidRPr="00D509C7" w:rsidRDefault="000F2160" w:rsidP="001553C5">
            <w:pPr>
              <w:pStyle w:val="ConsPlusCell"/>
              <w:widowControl/>
              <w:jc w:val="center"/>
            </w:pPr>
            <w:r w:rsidRPr="00D509C7">
              <w:t xml:space="preserve"> </w:t>
            </w:r>
          </w:p>
          <w:p w:rsidR="000F2160" w:rsidRPr="00D509C7" w:rsidRDefault="000F2160" w:rsidP="001553C5">
            <w:pPr>
              <w:pStyle w:val="ConsPlusCell"/>
              <w:widowControl/>
              <w:jc w:val="center"/>
            </w:pPr>
            <w:r w:rsidRPr="00D509C7"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9C7" w:rsidRDefault="000F2160" w:rsidP="001553C5">
            <w:pPr>
              <w:pStyle w:val="ConsPlusCell"/>
              <w:widowControl/>
              <w:jc w:val="center"/>
            </w:pPr>
            <w:r w:rsidRPr="00D509C7">
              <w:t>Россия</w:t>
            </w:r>
          </w:p>
          <w:p w:rsidR="000F2160" w:rsidRPr="00D509C7" w:rsidRDefault="000F2160" w:rsidP="001553C5">
            <w:pPr>
              <w:pStyle w:val="ConsPlusCell"/>
              <w:widowControl/>
              <w:jc w:val="center"/>
            </w:pPr>
          </w:p>
          <w:p w:rsidR="000F2160" w:rsidRPr="00D509C7" w:rsidRDefault="000F2160" w:rsidP="001553C5">
            <w:pPr>
              <w:pStyle w:val="ConsPlusCell"/>
              <w:widowControl/>
              <w:jc w:val="center"/>
            </w:pPr>
          </w:p>
          <w:p w:rsidR="000F2160" w:rsidRPr="00D509C7" w:rsidRDefault="000F2160" w:rsidP="001553C5">
            <w:pPr>
              <w:pStyle w:val="ConsPlusCell"/>
              <w:widowControl/>
              <w:jc w:val="center"/>
            </w:pPr>
            <w:r w:rsidRPr="00D509C7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32F77" w:rsidRDefault="000F2160" w:rsidP="001553C5">
            <w:pPr>
              <w:pStyle w:val="ConsPlusCell"/>
              <w:jc w:val="center"/>
            </w:pPr>
            <w:r w:rsidRPr="00732F77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32F77" w:rsidRDefault="000F2160" w:rsidP="001553C5">
            <w:pPr>
              <w:pStyle w:val="ConsPlusCell"/>
              <w:jc w:val="center"/>
            </w:pPr>
            <w:r w:rsidRPr="00732F7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32F77" w:rsidRDefault="000F2160" w:rsidP="001553C5">
            <w:pPr>
              <w:pStyle w:val="ConsPlusCell"/>
              <w:jc w:val="center"/>
            </w:pPr>
            <w:r w:rsidRPr="00732F7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32F77" w:rsidRDefault="000F2160" w:rsidP="001553C5">
            <w:pPr>
              <w:pStyle w:val="ConsPlusCell"/>
              <w:widowControl/>
              <w:jc w:val="center"/>
            </w:pPr>
            <w:r w:rsidRPr="00732F7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32F77" w:rsidRDefault="000F2160" w:rsidP="001553C5">
            <w:pPr>
              <w:pStyle w:val="ConsPlusCell"/>
              <w:ind w:left="-75" w:right="-75"/>
              <w:jc w:val="center"/>
            </w:pPr>
            <w:r w:rsidRPr="00732F7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32F77" w:rsidRDefault="000F2160" w:rsidP="001553C5">
            <w:pPr>
              <w:pStyle w:val="ConsPlusCell"/>
              <w:jc w:val="center"/>
            </w:pPr>
            <w:r w:rsidRPr="00732F7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32F77" w:rsidRDefault="000F2160" w:rsidP="001553C5">
            <w:pPr>
              <w:pStyle w:val="ConsPlusCell"/>
              <w:jc w:val="center"/>
            </w:pPr>
            <w:r w:rsidRPr="00732F77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312FE2" w:rsidRDefault="000F2160" w:rsidP="005526D9">
            <w:pPr>
              <w:pStyle w:val="ConsPlusCell"/>
              <w:ind w:left="-75" w:right="-75"/>
              <w:jc w:val="center"/>
            </w:pPr>
            <w:r w:rsidRPr="00312FE2">
              <w:t>1</w:t>
            </w:r>
            <w:r>
              <w:t>2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312FE2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312FE2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ind w:left="-75" w:right="-75"/>
            </w:pPr>
            <w:r>
              <w:t>Ковалева</w:t>
            </w:r>
          </w:p>
          <w:p w:rsidR="000F2160" w:rsidRDefault="000F2160" w:rsidP="00293492">
            <w:pPr>
              <w:pStyle w:val="ConsPlusCell"/>
              <w:ind w:left="-75" w:right="-75"/>
            </w:pPr>
            <w:r>
              <w:t>Наталья</w:t>
            </w:r>
          </w:p>
          <w:p w:rsidR="000F2160" w:rsidRPr="004C5ED0" w:rsidRDefault="000F2160" w:rsidP="00293492">
            <w:pPr>
              <w:pStyle w:val="ConsPlusCell"/>
              <w:ind w:left="-75" w:right="-75"/>
            </w:pPr>
            <w:r>
              <w:t>Сергеевна</w:t>
            </w:r>
            <w:r w:rsidRPr="004C5ED0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83731" w:rsidRDefault="000F2160" w:rsidP="00293492">
            <w:pPr>
              <w:pStyle w:val="ConsPlusCell"/>
              <w:ind w:right="-75"/>
            </w:pPr>
            <w:r>
              <w:t>Начальник отдела экономии-ческого развития</w:t>
            </w:r>
            <w:r w:rsidRPr="00E83731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595D" w:rsidRDefault="000F2160" w:rsidP="00293492">
            <w:pPr>
              <w:pStyle w:val="ConsPlusCell"/>
              <w:ind w:left="-75" w:right="-75"/>
              <w:jc w:val="center"/>
            </w:pPr>
            <w:r>
              <w:t>468454, 62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595D" w:rsidRDefault="000F2160" w:rsidP="00293492">
            <w:pPr>
              <w:pStyle w:val="ConsPlusCell"/>
              <w:widowControl/>
            </w:pPr>
            <w:r w:rsidRPr="002B595D">
              <w:t xml:space="preserve">Квартира, </w:t>
            </w:r>
          </w:p>
          <w:p w:rsidR="000F2160" w:rsidRPr="002B595D" w:rsidRDefault="000F2160" w:rsidP="00293492">
            <w:pPr>
              <w:pStyle w:val="ConsPlusCell"/>
              <w:widowControl/>
              <w:ind w:right="-75"/>
            </w:pPr>
            <w:r w:rsidRPr="002B595D">
              <w:t>(долевая собствен-ность,1/</w:t>
            </w:r>
            <w:r>
              <w:t>2</w:t>
            </w:r>
            <w:r w:rsidRPr="002B595D">
              <w:t>)</w:t>
            </w:r>
          </w:p>
          <w:p w:rsidR="000F2160" w:rsidRDefault="000F2160" w:rsidP="00293492">
            <w:pPr>
              <w:pStyle w:val="ConsPlusCell"/>
              <w:widowControl/>
              <w:ind w:right="-3"/>
            </w:pPr>
            <w:r>
              <w:t xml:space="preserve"> </w:t>
            </w:r>
          </w:p>
          <w:p w:rsidR="000F2160" w:rsidRPr="002B595D" w:rsidRDefault="000F2160" w:rsidP="00293492">
            <w:pPr>
              <w:pStyle w:val="ConsPlusCell"/>
              <w:widowControl/>
              <w:ind w:right="-3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75E58" w:rsidRDefault="000F2160" w:rsidP="00293492">
            <w:pPr>
              <w:pStyle w:val="ConsPlusCell"/>
              <w:widowControl/>
              <w:jc w:val="center"/>
            </w:pPr>
            <w:r>
              <w:t>71,4</w:t>
            </w: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75E58" w:rsidRDefault="000F2160" w:rsidP="00293492">
            <w:pPr>
              <w:pStyle w:val="ConsPlusCell"/>
              <w:widowControl/>
              <w:jc w:val="center"/>
            </w:pPr>
            <w:r w:rsidRPr="00575E58">
              <w:t>Россия</w:t>
            </w: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7099E" w:rsidRDefault="000F2160" w:rsidP="00293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7099E" w:rsidRDefault="000F2160" w:rsidP="00293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7099E" w:rsidRDefault="000F2160" w:rsidP="00293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80BA3" w:rsidRDefault="000F2160" w:rsidP="00293492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7099E" w:rsidRDefault="000F2160" w:rsidP="00293492">
            <w:pPr>
              <w:pStyle w:val="ConsPlusCell"/>
              <w:ind w:left="-75" w:right="-75"/>
              <w:jc w:val="center"/>
              <w:rPr>
                <w:b/>
                <w:i/>
              </w:rPr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D0442" w:rsidRDefault="000F2160" w:rsidP="00293492">
            <w:pPr>
              <w:pStyle w:val="ConsPlusCell"/>
              <w:jc w:val="center"/>
            </w:pPr>
            <w:r w:rsidRPr="00DD044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23C56" w:rsidRDefault="000F2160" w:rsidP="00293492">
            <w:pPr>
              <w:pStyle w:val="ConsPlusCell"/>
              <w:jc w:val="center"/>
            </w:pPr>
            <w:r w:rsidRPr="00523C56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ind w:left="-75" w:right="-75"/>
            </w:pPr>
            <w:r>
              <w:t xml:space="preserve"> 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83731" w:rsidRDefault="000F2160" w:rsidP="00293492">
            <w:pPr>
              <w:pStyle w:val="ConsPlusCell"/>
              <w:ind w:right="-7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595D" w:rsidRDefault="000F2160" w:rsidP="00293492">
            <w:pPr>
              <w:pStyle w:val="ConsPlusCell"/>
              <w:ind w:left="-75" w:right="-75"/>
              <w:jc w:val="center"/>
            </w:pPr>
            <w:r>
              <w:t>278003,8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595D" w:rsidRDefault="000F2160" w:rsidP="00293492">
            <w:pPr>
              <w:pStyle w:val="ConsPlusCell"/>
              <w:widowControl/>
            </w:pPr>
            <w:r w:rsidRPr="002B595D">
              <w:t xml:space="preserve">Квартира, </w:t>
            </w:r>
          </w:p>
          <w:p w:rsidR="000F2160" w:rsidRPr="002B595D" w:rsidRDefault="000F2160" w:rsidP="00293492">
            <w:pPr>
              <w:pStyle w:val="ConsPlusCell"/>
              <w:widowControl/>
              <w:ind w:right="-75"/>
            </w:pPr>
            <w:r w:rsidRPr="002B595D">
              <w:t>(долевая собствен-ность,1/</w:t>
            </w:r>
            <w:r>
              <w:t>2</w:t>
            </w:r>
            <w:r w:rsidRPr="002B595D">
              <w:t>)</w:t>
            </w:r>
          </w:p>
          <w:p w:rsidR="000F2160" w:rsidRDefault="000F2160" w:rsidP="00293492">
            <w:pPr>
              <w:pStyle w:val="ConsPlusCell"/>
              <w:widowControl/>
              <w:ind w:right="-3"/>
            </w:pPr>
            <w:r>
              <w:lastRenderedPageBreak/>
              <w:t xml:space="preserve"> </w:t>
            </w:r>
          </w:p>
          <w:p w:rsidR="000F2160" w:rsidRPr="002B595D" w:rsidRDefault="000F2160" w:rsidP="00293492">
            <w:pPr>
              <w:pStyle w:val="ConsPlusCell"/>
              <w:widowControl/>
              <w:ind w:right="-3"/>
            </w:pPr>
            <w:r>
              <w:t>Садовый 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75E58" w:rsidRDefault="000F2160" w:rsidP="00293492">
            <w:pPr>
              <w:pStyle w:val="ConsPlusCell"/>
              <w:widowControl/>
              <w:jc w:val="center"/>
            </w:pPr>
            <w:r>
              <w:lastRenderedPageBreak/>
              <w:t>71,4</w:t>
            </w: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Default="000F2160" w:rsidP="00293492">
            <w:pPr>
              <w:pStyle w:val="ConsPlusCell"/>
              <w:widowControl/>
              <w:jc w:val="center"/>
            </w:pPr>
          </w:p>
          <w:p w:rsidR="000F2160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  <w: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75E58" w:rsidRDefault="000F2160" w:rsidP="00293492">
            <w:pPr>
              <w:pStyle w:val="ConsPlusCell"/>
              <w:widowControl/>
              <w:jc w:val="center"/>
            </w:pPr>
            <w:r w:rsidRPr="00575E58">
              <w:lastRenderedPageBreak/>
              <w:t>Россия</w:t>
            </w:r>
          </w:p>
          <w:p w:rsidR="000F2160" w:rsidRDefault="000F2160" w:rsidP="00293492">
            <w:pPr>
              <w:pStyle w:val="ConsPlusCell"/>
              <w:widowControl/>
              <w:jc w:val="center"/>
            </w:pPr>
          </w:p>
          <w:p w:rsidR="000F2160" w:rsidRDefault="000F2160" w:rsidP="00293492">
            <w:pPr>
              <w:pStyle w:val="ConsPlusCell"/>
              <w:widowControl/>
              <w:jc w:val="center"/>
            </w:pPr>
          </w:p>
          <w:p w:rsidR="000F2160" w:rsidRDefault="000F2160" w:rsidP="00293492">
            <w:pPr>
              <w:pStyle w:val="ConsPlusCell"/>
              <w:widowControl/>
              <w:jc w:val="center"/>
            </w:pPr>
          </w:p>
          <w:p w:rsidR="000F2160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  <w:r w:rsidRPr="00575E58">
              <w:t>Россия</w:t>
            </w: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7099E" w:rsidRDefault="000F2160" w:rsidP="00293492">
            <w:pPr>
              <w:pStyle w:val="ConsPlusCell"/>
              <w:jc w:val="center"/>
            </w:pPr>
            <w:r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7099E" w:rsidRDefault="000F2160" w:rsidP="00293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7099E" w:rsidRDefault="000F2160" w:rsidP="00293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widowControl/>
              <w:jc w:val="center"/>
            </w:pPr>
            <w:r>
              <w:t>Автомобиль легковой</w:t>
            </w:r>
          </w:p>
          <w:p w:rsidR="000F2160" w:rsidRDefault="000F2160" w:rsidP="00293492">
            <w:pPr>
              <w:pStyle w:val="ConsPlusCell"/>
              <w:widowControl/>
              <w:jc w:val="center"/>
            </w:pPr>
          </w:p>
          <w:p w:rsidR="000F2160" w:rsidRDefault="000F2160" w:rsidP="00293492">
            <w:pPr>
              <w:pStyle w:val="ConsPlusCell"/>
              <w:widowControl/>
              <w:jc w:val="center"/>
            </w:pPr>
          </w:p>
          <w:p w:rsidR="000F2160" w:rsidRPr="002B595D" w:rsidRDefault="000F2160" w:rsidP="00293492">
            <w:pPr>
              <w:pStyle w:val="ConsPlusCell"/>
              <w:widowControl/>
              <w:jc w:val="center"/>
            </w:pPr>
            <w:r>
              <w:lastRenderedPageBreak/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 BASSARA</w:t>
            </w:r>
          </w:p>
          <w:p w:rsidR="000F2160" w:rsidRPr="00C72238" w:rsidRDefault="000F2160" w:rsidP="00293492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t xml:space="preserve"> </w:t>
            </w:r>
          </w:p>
          <w:p w:rsidR="000F2160" w:rsidRPr="00C72238" w:rsidRDefault="000F2160" w:rsidP="00293492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  <w:p w:rsidR="000F2160" w:rsidRPr="00C72238" w:rsidRDefault="000F2160" w:rsidP="00293492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D0442" w:rsidRDefault="000F2160" w:rsidP="00293492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D0442" w:rsidRDefault="000F2160" w:rsidP="00293492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ind w:left="-75" w:right="-75"/>
            </w:pPr>
            <w:r>
              <w:t xml:space="preserve"> 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83731" w:rsidRDefault="000F2160" w:rsidP="00293492">
            <w:pPr>
              <w:pStyle w:val="ConsPlusCell"/>
              <w:ind w:right="-7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widowControl/>
              <w:ind w:right="-75"/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B595D" w:rsidRDefault="000F2160" w:rsidP="00293492">
            <w:pPr>
              <w:pStyle w:val="ConsPlusCell"/>
              <w:widowControl/>
            </w:pPr>
            <w:r>
              <w:t>Квартира</w:t>
            </w:r>
          </w:p>
          <w:p w:rsidR="000F2160" w:rsidRPr="002B595D" w:rsidRDefault="000F2160" w:rsidP="00293492">
            <w:pPr>
              <w:pStyle w:val="ConsPlusCell"/>
              <w:widowControl/>
              <w:ind w:right="-3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75E58" w:rsidRDefault="000F2160" w:rsidP="00293492">
            <w:pPr>
              <w:pStyle w:val="ConsPlusCell"/>
              <w:widowControl/>
              <w:jc w:val="center"/>
            </w:pPr>
            <w:r>
              <w:t>71,4</w:t>
            </w: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75E58" w:rsidRDefault="000F2160" w:rsidP="00293492">
            <w:pPr>
              <w:pStyle w:val="ConsPlusCell"/>
              <w:widowControl/>
              <w:jc w:val="center"/>
            </w:pPr>
            <w:r w:rsidRPr="00575E58">
              <w:t>Россия</w:t>
            </w: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</w:p>
          <w:p w:rsidR="000F2160" w:rsidRPr="00575E58" w:rsidRDefault="000F2160" w:rsidP="00293492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93492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225F0" w:rsidRDefault="000F2160" w:rsidP="00293492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225F0" w:rsidRDefault="000F2160" w:rsidP="00293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225F0" w:rsidRDefault="000F2160" w:rsidP="00293492">
            <w:pPr>
              <w:pStyle w:val="ConsPlusCell"/>
              <w:jc w:val="center"/>
            </w:pPr>
            <w:r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4E69D5" w:rsidRDefault="000F2160" w:rsidP="005526D9">
            <w:pPr>
              <w:pStyle w:val="ConsPlusCell"/>
              <w:ind w:left="-75" w:right="-75"/>
              <w:jc w:val="center"/>
            </w:pPr>
            <w:r w:rsidRPr="004E69D5">
              <w:t>1</w:t>
            </w:r>
            <w:r>
              <w:t>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4E69D5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4E69D5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69D5" w:rsidRDefault="000F2160" w:rsidP="007B4235">
            <w:pPr>
              <w:pStyle w:val="ConsPlusCell"/>
              <w:ind w:left="-75" w:right="-75"/>
            </w:pPr>
            <w:r w:rsidRPr="004E69D5">
              <w:t>Прус Сергей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69D5" w:rsidRDefault="000F2160" w:rsidP="007B4235">
            <w:pPr>
              <w:pStyle w:val="ConsPlusCell"/>
              <w:ind w:right="-75"/>
            </w:pPr>
            <w:r w:rsidRPr="004E69D5">
              <w:t>Начальник отдела сельского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69D5" w:rsidRDefault="000F2160" w:rsidP="007B4235">
            <w:pPr>
              <w:pStyle w:val="ConsPlusCell"/>
              <w:jc w:val="center"/>
            </w:pPr>
            <w:r w:rsidRPr="004E69D5">
              <w:t>4</w:t>
            </w:r>
            <w:r>
              <w:t>31</w:t>
            </w:r>
            <w:r w:rsidRPr="004E69D5">
              <w:t>460,43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F6C1A" w:rsidRDefault="000F2160" w:rsidP="007B4235">
            <w:pPr>
              <w:pStyle w:val="ConsPlusCell"/>
              <w:widowControl/>
              <w:ind w:left="-75" w:right="-147"/>
            </w:pPr>
            <w:r w:rsidRPr="00AF6C1A">
              <w:t>Земельный участок для сельскохозяйственного производства</w:t>
            </w:r>
          </w:p>
          <w:p w:rsidR="000F2160" w:rsidRPr="00AF6C1A" w:rsidRDefault="000F2160" w:rsidP="007B4235">
            <w:pPr>
              <w:pStyle w:val="ConsPlusCell"/>
              <w:widowControl/>
              <w:ind w:left="-75" w:right="-147"/>
            </w:pPr>
          </w:p>
          <w:p w:rsidR="000F2160" w:rsidRPr="00AF6C1A" w:rsidRDefault="000F2160" w:rsidP="00BF7ED7">
            <w:pPr>
              <w:pStyle w:val="ConsPlusCell"/>
              <w:widowControl/>
              <w:ind w:left="-75" w:right="-147"/>
            </w:pPr>
            <w:r w:rsidRPr="00AF6C1A">
              <w:t>Земельный участок для сельскохозяйственного производства</w:t>
            </w:r>
          </w:p>
          <w:p w:rsidR="000F2160" w:rsidRPr="00AF6C1A" w:rsidRDefault="000F2160" w:rsidP="007B4235">
            <w:pPr>
              <w:pStyle w:val="ConsPlusCell"/>
              <w:widowControl/>
              <w:ind w:left="-75" w:right="-147"/>
            </w:pPr>
          </w:p>
          <w:p w:rsidR="000F2160" w:rsidRPr="00AF6C1A" w:rsidRDefault="000F2160" w:rsidP="007B4235">
            <w:pPr>
              <w:pStyle w:val="ConsPlusCell"/>
              <w:widowControl/>
              <w:ind w:left="-75" w:right="-147"/>
            </w:pPr>
            <w:r w:rsidRPr="00AF6C1A"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F6C1A" w:rsidRDefault="000F2160" w:rsidP="00BB098A">
            <w:pPr>
              <w:pStyle w:val="ConsPlusCell"/>
              <w:widowControl/>
              <w:ind w:right="-75"/>
              <w:jc w:val="center"/>
            </w:pPr>
            <w:r w:rsidRPr="00AF6C1A">
              <w:t>150000</w:t>
            </w: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  <w:r w:rsidRPr="00AF6C1A">
              <w:t>80000</w:t>
            </w: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  <w:r w:rsidRPr="00AF6C1A">
              <w:t>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F6C1A" w:rsidRDefault="000F2160" w:rsidP="007B4235">
            <w:pPr>
              <w:pStyle w:val="ConsPlusCell"/>
              <w:widowControl/>
              <w:jc w:val="center"/>
            </w:pPr>
            <w:r w:rsidRPr="00AF6C1A">
              <w:t>Россия</w:t>
            </w: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  <w:r w:rsidRPr="00AF6C1A">
              <w:t>Россия</w:t>
            </w: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  <w:r w:rsidRPr="00AF6C1A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F6C1A" w:rsidRDefault="000F2160" w:rsidP="007B4235">
            <w:pPr>
              <w:pStyle w:val="ConsPlusCell"/>
              <w:widowControl/>
            </w:pPr>
            <w:r w:rsidRPr="00AF6C1A">
              <w:t xml:space="preserve">Квартира </w:t>
            </w:r>
          </w:p>
          <w:p w:rsidR="000F2160" w:rsidRPr="00AF6C1A" w:rsidRDefault="000F2160" w:rsidP="007B4235">
            <w:pPr>
              <w:pStyle w:val="ConsPlusCell"/>
              <w:widowControl/>
            </w:pPr>
          </w:p>
          <w:p w:rsidR="000F2160" w:rsidRPr="00AF6C1A" w:rsidRDefault="000F2160" w:rsidP="007B4235">
            <w:pPr>
              <w:pStyle w:val="ConsPlusCell"/>
              <w:widowControl/>
            </w:pPr>
            <w:r w:rsidRPr="00AF6C1A"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F6C1A" w:rsidRDefault="000F2160" w:rsidP="007B4235">
            <w:pPr>
              <w:pStyle w:val="ConsPlusCell"/>
              <w:widowControl/>
              <w:jc w:val="center"/>
            </w:pPr>
            <w:r w:rsidRPr="00AF6C1A">
              <w:t>38,0</w:t>
            </w: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  <w:r w:rsidRPr="00AF6C1A">
              <w:t>88,3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F6C1A" w:rsidRDefault="000F2160" w:rsidP="007B4235">
            <w:pPr>
              <w:pStyle w:val="ConsPlusCell"/>
              <w:widowControl/>
              <w:jc w:val="center"/>
            </w:pPr>
            <w:r w:rsidRPr="00AF6C1A">
              <w:t>Россия</w:t>
            </w: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  <w:r w:rsidRPr="00AF6C1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F6C1A" w:rsidRDefault="000F2160" w:rsidP="007B4235">
            <w:pPr>
              <w:pStyle w:val="ConsPlusCell"/>
              <w:widowControl/>
            </w:pPr>
            <w:r w:rsidRPr="00AF6C1A">
              <w:t xml:space="preserve">Автомобиль легковой </w:t>
            </w:r>
          </w:p>
          <w:p w:rsidR="000F2160" w:rsidRPr="00AF6C1A" w:rsidRDefault="000F2160" w:rsidP="007B4235">
            <w:pPr>
              <w:pStyle w:val="ConsPlusCell"/>
              <w:widowControl/>
            </w:pPr>
          </w:p>
          <w:p w:rsidR="000F2160" w:rsidRPr="00AF6C1A" w:rsidRDefault="000F2160" w:rsidP="007B4235">
            <w:pPr>
              <w:pStyle w:val="ConsPlusCell"/>
              <w:widowControl/>
            </w:pPr>
          </w:p>
          <w:p w:rsidR="000F2160" w:rsidRPr="00AF6C1A" w:rsidRDefault="000F2160" w:rsidP="007B4235">
            <w:pPr>
              <w:pStyle w:val="ConsPlusCell"/>
              <w:widowControl/>
            </w:pPr>
            <w:r w:rsidRPr="00AF6C1A">
              <w:t xml:space="preserve"> </w:t>
            </w:r>
          </w:p>
          <w:p w:rsidR="000F2160" w:rsidRPr="00AF6C1A" w:rsidRDefault="000F2160" w:rsidP="007B4235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F6C1A" w:rsidRDefault="000F2160" w:rsidP="007B4235">
            <w:pPr>
              <w:pStyle w:val="ConsPlusCell"/>
              <w:ind w:left="-75" w:right="-75"/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AF6C1A">
                  <w:rPr>
                    <w:lang w:val="en-US"/>
                  </w:rPr>
                  <w:t>TOYOTA</w:t>
                </w:r>
              </w:smartTag>
            </w:smartTag>
            <w:r w:rsidRPr="00AF6C1A">
              <w:t xml:space="preserve">   </w:t>
            </w:r>
            <w:r w:rsidRPr="00AF6C1A">
              <w:rPr>
                <w:lang w:val="en-US"/>
              </w:rPr>
              <w:t>CA</w:t>
            </w:r>
            <w:r w:rsidRPr="00AF6C1A">
              <w:t>М</w:t>
            </w:r>
            <w:r w:rsidRPr="00AF6C1A">
              <w:rPr>
                <w:lang w:val="en-US"/>
              </w:rPr>
              <w:t>RY</w:t>
            </w:r>
          </w:p>
          <w:p w:rsidR="000F2160" w:rsidRPr="00AF6C1A" w:rsidRDefault="000F2160" w:rsidP="007B4235">
            <w:pPr>
              <w:pStyle w:val="ConsPlusCell"/>
              <w:ind w:left="-75" w:right="-75"/>
              <w:jc w:val="center"/>
            </w:pPr>
            <w:r w:rsidRPr="00AF6C1A">
              <w:t xml:space="preserve"> </w:t>
            </w:r>
          </w:p>
          <w:p w:rsidR="000F2160" w:rsidRPr="00AF6C1A" w:rsidRDefault="000F2160" w:rsidP="007B4235">
            <w:pPr>
              <w:pStyle w:val="ConsPlusCell"/>
              <w:ind w:left="-75" w:right="-75"/>
              <w:jc w:val="center"/>
            </w:pPr>
          </w:p>
          <w:p w:rsidR="000F2160" w:rsidRPr="00AF6C1A" w:rsidRDefault="000F2160" w:rsidP="007B4235">
            <w:pPr>
              <w:pStyle w:val="ConsPlusCell"/>
              <w:ind w:left="-75" w:right="-75"/>
              <w:jc w:val="center"/>
            </w:pPr>
            <w:r w:rsidRPr="00AF6C1A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7B4235">
            <w:pPr>
              <w:pStyle w:val="ConsPlusCell"/>
              <w:jc w:val="center"/>
              <w:rPr>
                <w:b/>
                <w:i/>
              </w:rPr>
            </w:pPr>
            <w:r w:rsidRPr="00AC2B27">
              <w:rPr>
                <w:b/>
                <w:i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7B4235">
            <w:pPr>
              <w:pStyle w:val="ConsPlusCell"/>
              <w:jc w:val="center"/>
              <w:rPr>
                <w:b/>
                <w:i/>
              </w:rPr>
            </w:pPr>
            <w:r w:rsidRPr="00AC2B27">
              <w:rPr>
                <w:b/>
                <w:i/>
              </w:rPr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37B07" w:rsidRDefault="000F2160" w:rsidP="007B4235">
            <w:pPr>
              <w:pStyle w:val="ConsPlusCell"/>
              <w:widowControl/>
            </w:pPr>
            <w:r w:rsidRPr="00E37B07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7B4235">
            <w:pPr>
              <w:pStyle w:val="ConsPlusCell"/>
              <w:widowControl/>
              <w:rPr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37B07" w:rsidRDefault="000F2160" w:rsidP="0051379B">
            <w:pPr>
              <w:pStyle w:val="ConsPlusCell"/>
              <w:ind w:left="-75" w:right="-75"/>
              <w:jc w:val="center"/>
            </w:pPr>
            <w:r w:rsidRPr="00E37B07">
              <w:t xml:space="preserve">176265,4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37B07" w:rsidRDefault="000F2160" w:rsidP="007629B0">
            <w:pPr>
              <w:pStyle w:val="ConsPlusCell"/>
              <w:widowControl/>
              <w:ind w:left="-75" w:right="-147"/>
            </w:pPr>
            <w:r w:rsidRPr="00E37B07">
              <w:t>Земельный участок для сельскохозяйственного производства</w:t>
            </w:r>
          </w:p>
          <w:p w:rsidR="000F2160" w:rsidRPr="00E37B07" w:rsidRDefault="000F2160" w:rsidP="007629B0">
            <w:pPr>
              <w:pStyle w:val="ConsPlusCell"/>
              <w:widowControl/>
              <w:ind w:left="-75" w:right="-147"/>
            </w:pPr>
          </w:p>
          <w:p w:rsidR="000F2160" w:rsidRPr="00E37B07" w:rsidRDefault="000F2160" w:rsidP="007629B0">
            <w:pPr>
              <w:pStyle w:val="ConsPlusCell"/>
              <w:widowControl/>
              <w:ind w:left="-75" w:right="-147"/>
            </w:pPr>
            <w:r w:rsidRPr="00E37B07">
              <w:t>Земельный участок для сельскохозяйственного производства</w:t>
            </w:r>
          </w:p>
          <w:p w:rsidR="000F2160" w:rsidRPr="00E37B07" w:rsidRDefault="000F2160" w:rsidP="007B4235">
            <w:pPr>
              <w:pStyle w:val="ConsPlusCell"/>
              <w:widowControl/>
              <w:ind w:left="-75" w:right="-147"/>
            </w:pPr>
          </w:p>
          <w:p w:rsidR="000F2160" w:rsidRPr="00E37B07" w:rsidRDefault="000F2160" w:rsidP="007B4235">
            <w:pPr>
              <w:pStyle w:val="ConsPlusCell"/>
              <w:widowControl/>
              <w:ind w:left="-75" w:right="-147"/>
            </w:pPr>
            <w:r w:rsidRPr="00E37B07"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37B07" w:rsidRDefault="000F2160" w:rsidP="007629B0">
            <w:pPr>
              <w:pStyle w:val="ConsPlusCell"/>
              <w:widowControl/>
              <w:ind w:right="-75"/>
              <w:jc w:val="center"/>
            </w:pPr>
            <w:r w:rsidRPr="00E37B07">
              <w:t>150000</w:t>
            </w: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  <w:r w:rsidRPr="00E37B07">
              <w:t>80000</w:t>
            </w: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  <w:r w:rsidRPr="00E37B07">
              <w:t>88,3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37B07" w:rsidRDefault="000F2160" w:rsidP="007B4235">
            <w:pPr>
              <w:pStyle w:val="ConsPlusCell"/>
              <w:widowControl/>
              <w:jc w:val="center"/>
            </w:pPr>
            <w:r w:rsidRPr="00E37B07">
              <w:t>Россия</w:t>
            </w: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  <w:r w:rsidRPr="00E37B07">
              <w:t>Россия</w:t>
            </w: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</w:p>
          <w:p w:rsidR="000F2160" w:rsidRPr="00E37B07" w:rsidRDefault="000F2160" w:rsidP="007B4235">
            <w:pPr>
              <w:pStyle w:val="ConsPlusCell"/>
              <w:widowControl/>
              <w:jc w:val="center"/>
            </w:pPr>
            <w:r w:rsidRPr="00E37B07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F1AC3" w:rsidRDefault="000F2160" w:rsidP="007B4235">
            <w:pPr>
              <w:pStyle w:val="ConsPlusCell"/>
              <w:jc w:val="center"/>
            </w:pPr>
            <w:r w:rsidRPr="006F1AC3">
              <w:t xml:space="preserve"> -</w:t>
            </w:r>
          </w:p>
          <w:p w:rsidR="000F2160" w:rsidRPr="006F1AC3" w:rsidRDefault="000F2160" w:rsidP="007B4235">
            <w:pPr>
              <w:pStyle w:val="ConsPlusCell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F1AC3" w:rsidRDefault="000F2160" w:rsidP="007B4235">
            <w:pPr>
              <w:pStyle w:val="ConsPlusCell"/>
              <w:jc w:val="center"/>
            </w:pPr>
            <w:r w:rsidRPr="006F1AC3"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F1AC3" w:rsidRDefault="000F2160" w:rsidP="007B4235">
            <w:pPr>
              <w:pStyle w:val="ConsPlusCell"/>
              <w:jc w:val="center"/>
            </w:pPr>
            <w:r w:rsidRPr="006F1AC3">
              <w:t xml:space="preserve">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F1AC3" w:rsidRDefault="000F2160" w:rsidP="007B4235">
            <w:pPr>
              <w:pStyle w:val="ConsPlusCell"/>
              <w:widowControl/>
              <w:jc w:val="center"/>
            </w:pPr>
            <w:r w:rsidRPr="006F1AC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F1AC3" w:rsidRDefault="000F2160" w:rsidP="007B4235">
            <w:pPr>
              <w:pStyle w:val="ConsPlusCell"/>
              <w:ind w:left="-75" w:right="-75"/>
              <w:jc w:val="center"/>
            </w:pPr>
            <w:r w:rsidRPr="006F1AC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F1AC3" w:rsidRDefault="000F2160" w:rsidP="007B4235">
            <w:pPr>
              <w:pStyle w:val="ConsPlusCell"/>
              <w:jc w:val="center"/>
            </w:pPr>
            <w:r w:rsidRPr="006F1AC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F1AC3" w:rsidRDefault="000F2160" w:rsidP="007B4235">
            <w:pPr>
              <w:pStyle w:val="ConsPlusCell"/>
              <w:jc w:val="center"/>
            </w:pPr>
            <w:r w:rsidRPr="006F1AC3">
              <w:t>-</w:t>
            </w:r>
          </w:p>
        </w:tc>
      </w:tr>
      <w:tr w:rsidR="000F2160" w:rsidRPr="008F7CB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8F7CB9" w:rsidRDefault="000F2160" w:rsidP="003159F7">
            <w:pPr>
              <w:pStyle w:val="ConsPlusCell"/>
              <w:ind w:left="-75" w:right="-75"/>
              <w:jc w:val="center"/>
            </w:pPr>
            <w:r>
              <w:lastRenderedPageBreak/>
              <w:t>14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8F7CB9" w:rsidRDefault="000F2160" w:rsidP="003159F7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8F7CB9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3159F7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8F7CB9">
              <w:rPr>
                <w:sz w:val="18"/>
                <w:szCs w:val="18"/>
              </w:rPr>
              <w:t>Спружевник Татьяна Олеговна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ind w:right="-75"/>
            </w:pPr>
            <w:r w:rsidRPr="008F7CB9">
              <w:t>Начальник отдела опеки и попечи-тельства над несовершен-нолетними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D3465A">
            <w:pPr>
              <w:pStyle w:val="ConsPlusCell"/>
              <w:ind w:left="-75" w:right="-75"/>
              <w:jc w:val="center"/>
            </w:pPr>
            <w:r w:rsidRPr="008F7CB9">
              <w:t>543439,</w:t>
            </w:r>
          </w:p>
          <w:p w:rsidR="000F2160" w:rsidRPr="008F7CB9" w:rsidRDefault="000F2160" w:rsidP="00D3465A">
            <w:pPr>
              <w:pStyle w:val="ConsPlusCell"/>
              <w:ind w:left="-75" w:right="-75"/>
              <w:jc w:val="center"/>
            </w:pPr>
            <w:r w:rsidRPr="008F7CB9">
              <w:t>58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widowControl/>
              <w:jc w:val="center"/>
            </w:pPr>
            <w:r w:rsidRPr="008F7CB9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widowControl/>
              <w:jc w:val="center"/>
            </w:pPr>
            <w:r w:rsidRPr="008F7CB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widowControl/>
              <w:jc w:val="center"/>
            </w:pPr>
            <w:r w:rsidRPr="008F7CB9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jc w:val="center"/>
            </w:pPr>
            <w:r w:rsidRPr="008F7CB9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jc w:val="center"/>
            </w:pPr>
            <w:r w:rsidRPr="008F7CB9"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jc w:val="center"/>
            </w:pPr>
            <w:r w:rsidRPr="008F7CB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widowControl/>
              <w:jc w:val="center"/>
            </w:pPr>
            <w:r w:rsidRPr="008F7CB9"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1"/>
              <w:shd w:val="clear" w:color="auto" w:fill="FFFFFF"/>
              <w:rPr>
                <w:bCs w:val="0"/>
                <w:sz w:val="20"/>
              </w:rPr>
            </w:pPr>
            <w:r w:rsidRPr="008F7CB9">
              <w:rPr>
                <w:bCs w:val="0"/>
                <w:sz w:val="20"/>
              </w:rPr>
              <w:t>Toyota RAV4</w:t>
            </w:r>
          </w:p>
          <w:p w:rsidR="000F2160" w:rsidRPr="008F7CB9" w:rsidRDefault="000F2160" w:rsidP="00D3465A">
            <w:pPr>
              <w:pStyle w:val="3"/>
              <w:shd w:val="clear" w:color="auto" w:fill="FFFFFF"/>
              <w:rPr>
                <w:b w:val="0"/>
                <w:bCs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jc w:val="center"/>
            </w:pPr>
            <w:r w:rsidRPr="008F7CB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jc w:val="center"/>
            </w:pPr>
            <w:r w:rsidRPr="008F7CB9">
              <w:t>-</w:t>
            </w:r>
          </w:p>
        </w:tc>
        <w:tc>
          <w:tcPr>
            <w:tcW w:w="900" w:type="dxa"/>
          </w:tcPr>
          <w:p w:rsidR="000F2160" w:rsidRPr="008F7CB9" w:rsidRDefault="000F2160" w:rsidP="003159F7">
            <w:pPr>
              <w:pStyle w:val="ConsPlusCell"/>
              <w:jc w:val="center"/>
            </w:pPr>
          </w:p>
        </w:tc>
      </w:tr>
      <w:tr w:rsidR="000F2160" w:rsidRPr="008F7CB9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3159F7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3159F7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3159F7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8F7CB9"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3159F7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ind w:left="-75" w:right="-75"/>
              <w:jc w:val="center"/>
            </w:pPr>
            <w:r w:rsidRPr="008F7CB9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widowControl/>
            </w:pPr>
            <w:r w:rsidRPr="008F7CB9">
              <w:t xml:space="preserve">Квартира, </w:t>
            </w:r>
          </w:p>
          <w:p w:rsidR="000F2160" w:rsidRPr="008F7CB9" w:rsidRDefault="000F2160" w:rsidP="00D3465A">
            <w:pPr>
              <w:pStyle w:val="ConsPlusCell"/>
              <w:widowControl/>
              <w:ind w:right="-75"/>
            </w:pPr>
            <w:r w:rsidRPr="008F7CB9">
              <w:t>(долевая собствен-ность,1/4)</w:t>
            </w:r>
          </w:p>
          <w:p w:rsidR="000F2160" w:rsidRPr="008F7CB9" w:rsidRDefault="000F2160" w:rsidP="00D3465A">
            <w:pPr>
              <w:pStyle w:val="ConsPlusCell"/>
              <w:widowControl/>
              <w:ind w:right="-3"/>
            </w:pPr>
            <w:r w:rsidRPr="008F7CB9">
              <w:t xml:space="preserve">  Квартира, </w:t>
            </w:r>
          </w:p>
          <w:p w:rsidR="000F2160" w:rsidRPr="008F7CB9" w:rsidRDefault="000F2160" w:rsidP="00D3465A">
            <w:pPr>
              <w:pStyle w:val="ConsPlusCell"/>
              <w:widowControl/>
              <w:ind w:right="-3"/>
            </w:pPr>
            <w:r w:rsidRPr="008F7CB9">
              <w:t>(долевая собствен-ность,1/2)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widowControl/>
              <w:jc w:val="center"/>
            </w:pPr>
            <w:r w:rsidRPr="008F7CB9">
              <w:t>40,0</w:t>
            </w:r>
          </w:p>
          <w:p w:rsidR="000F2160" w:rsidRPr="008F7CB9" w:rsidRDefault="000F2160" w:rsidP="00D3465A">
            <w:pPr>
              <w:pStyle w:val="ConsPlusCell"/>
              <w:widowControl/>
              <w:jc w:val="center"/>
            </w:pPr>
          </w:p>
          <w:p w:rsidR="000F2160" w:rsidRPr="008F7CB9" w:rsidRDefault="000F2160" w:rsidP="00D3465A">
            <w:pPr>
              <w:pStyle w:val="ConsPlusCell"/>
              <w:widowControl/>
              <w:jc w:val="center"/>
            </w:pPr>
          </w:p>
          <w:p w:rsidR="000F2160" w:rsidRPr="008F7CB9" w:rsidRDefault="000F2160" w:rsidP="00D3465A">
            <w:pPr>
              <w:pStyle w:val="ConsPlusCell"/>
              <w:widowControl/>
              <w:jc w:val="center"/>
            </w:pPr>
          </w:p>
          <w:p w:rsidR="000F2160" w:rsidRPr="008F7CB9" w:rsidRDefault="000F2160" w:rsidP="00D3465A">
            <w:pPr>
              <w:pStyle w:val="ConsPlusCell"/>
              <w:widowControl/>
              <w:jc w:val="center"/>
            </w:pPr>
          </w:p>
          <w:p w:rsidR="000F2160" w:rsidRPr="008F7CB9" w:rsidRDefault="000F2160" w:rsidP="00D3465A">
            <w:pPr>
              <w:pStyle w:val="ConsPlusCell"/>
              <w:widowControl/>
              <w:jc w:val="center"/>
            </w:pPr>
            <w:r w:rsidRPr="008F7CB9">
              <w:t xml:space="preserve">51,6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widowControl/>
              <w:jc w:val="center"/>
            </w:pPr>
            <w:r w:rsidRPr="008F7CB9">
              <w:t>Россия</w:t>
            </w:r>
          </w:p>
          <w:p w:rsidR="000F2160" w:rsidRPr="008F7CB9" w:rsidRDefault="000F2160" w:rsidP="00D3465A">
            <w:pPr>
              <w:pStyle w:val="ConsPlusCell"/>
              <w:widowControl/>
              <w:jc w:val="center"/>
            </w:pPr>
          </w:p>
          <w:p w:rsidR="000F2160" w:rsidRPr="008F7CB9" w:rsidRDefault="000F2160" w:rsidP="00D3465A">
            <w:pPr>
              <w:pStyle w:val="ConsPlusCell"/>
              <w:widowControl/>
              <w:jc w:val="center"/>
            </w:pPr>
          </w:p>
          <w:p w:rsidR="000F2160" w:rsidRPr="008F7CB9" w:rsidRDefault="000F2160" w:rsidP="00D3465A">
            <w:pPr>
              <w:pStyle w:val="ConsPlusCell"/>
              <w:widowControl/>
              <w:jc w:val="center"/>
            </w:pPr>
          </w:p>
          <w:p w:rsidR="000F2160" w:rsidRPr="008F7CB9" w:rsidRDefault="000F2160" w:rsidP="00D3465A">
            <w:pPr>
              <w:pStyle w:val="ConsPlusCell"/>
              <w:widowControl/>
              <w:jc w:val="center"/>
            </w:pPr>
            <w:r w:rsidRPr="008F7CB9">
              <w:t xml:space="preserve"> </w:t>
            </w:r>
          </w:p>
          <w:p w:rsidR="000F2160" w:rsidRPr="008F7CB9" w:rsidRDefault="000F2160" w:rsidP="00D3465A">
            <w:pPr>
              <w:pStyle w:val="ConsPlusCell"/>
              <w:widowControl/>
              <w:jc w:val="center"/>
            </w:pPr>
            <w:r w:rsidRPr="008F7CB9">
              <w:t>Россия</w:t>
            </w:r>
          </w:p>
          <w:p w:rsidR="000F2160" w:rsidRPr="008F7CB9" w:rsidRDefault="000F2160" w:rsidP="00D3465A">
            <w:pPr>
              <w:pStyle w:val="ConsPlusCell"/>
              <w:widowControl/>
              <w:jc w:val="center"/>
            </w:pPr>
          </w:p>
          <w:p w:rsidR="000F2160" w:rsidRPr="008F7CB9" w:rsidRDefault="000F2160" w:rsidP="00D3465A">
            <w:pPr>
              <w:pStyle w:val="ConsPlusCell"/>
              <w:widowControl/>
              <w:jc w:val="center"/>
            </w:pPr>
          </w:p>
          <w:p w:rsidR="000F2160" w:rsidRPr="008F7CB9" w:rsidRDefault="000F2160" w:rsidP="00D3465A">
            <w:pPr>
              <w:pStyle w:val="ConsPlusCell"/>
              <w:widowControl/>
              <w:jc w:val="center"/>
            </w:pPr>
            <w:r w:rsidRPr="008F7CB9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jc w:val="center"/>
            </w:pPr>
            <w:r w:rsidRPr="008F7CB9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jc w:val="center"/>
            </w:pPr>
            <w:r w:rsidRPr="008F7CB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jc w:val="center"/>
            </w:pPr>
            <w:r w:rsidRPr="008F7CB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widowControl/>
              <w:jc w:val="center"/>
            </w:pPr>
            <w:r w:rsidRPr="008F7CB9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3"/>
              <w:shd w:val="clear" w:color="auto" w:fill="FFFFFF"/>
              <w:jc w:val="center"/>
              <w:rPr>
                <w:b w:val="0"/>
                <w:bCs w:val="0"/>
                <w:sz w:val="20"/>
              </w:rPr>
            </w:pPr>
            <w:r w:rsidRPr="008F7CB9">
              <w:rPr>
                <w:b w:val="0"/>
                <w:bCs w:val="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jc w:val="center"/>
            </w:pPr>
            <w:r w:rsidRPr="008F7CB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CB9" w:rsidRDefault="000F2160" w:rsidP="00D3465A">
            <w:pPr>
              <w:pStyle w:val="ConsPlusCell"/>
              <w:jc w:val="center"/>
            </w:pPr>
            <w:r w:rsidRPr="008F7CB9">
              <w:t>-</w:t>
            </w:r>
          </w:p>
        </w:tc>
        <w:tc>
          <w:tcPr>
            <w:tcW w:w="900" w:type="dxa"/>
          </w:tcPr>
          <w:p w:rsidR="000F2160" w:rsidRPr="008F7CB9" w:rsidRDefault="000F2160" w:rsidP="003159F7">
            <w:pPr>
              <w:pStyle w:val="ConsPlusCell"/>
              <w:jc w:val="center"/>
            </w:pPr>
          </w:p>
        </w:tc>
      </w:tr>
      <w:tr w:rsidR="000F2160" w:rsidRPr="00AC2B2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909DD" w:rsidRDefault="000F2160" w:rsidP="003159F7">
            <w:pPr>
              <w:pStyle w:val="ConsPlusCell"/>
              <w:ind w:left="-75" w:right="-75"/>
              <w:jc w:val="center"/>
            </w:pPr>
            <w:r w:rsidRPr="00C909DD">
              <w:t>1</w:t>
            </w:r>
            <w: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909DD" w:rsidRDefault="000F2160" w:rsidP="003159F7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C909DD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909DD" w:rsidRDefault="000F2160" w:rsidP="003159F7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C909DD">
              <w:rPr>
                <w:sz w:val="18"/>
                <w:szCs w:val="18"/>
              </w:rPr>
              <w:t xml:space="preserve"> </w:t>
            </w:r>
            <w:r w:rsidRPr="00C909DD">
              <w:t>Аврамченко Светлана Яковлевна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909DD" w:rsidRDefault="000F2160" w:rsidP="003159F7">
            <w:pPr>
              <w:pStyle w:val="ConsPlusCell"/>
              <w:widowControl/>
            </w:pPr>
            <w:r w:rsidRPr="00C909DD">
              <w:t>Главный специалист по мобилиза-ционной работе и бронированию граждан, пребывающих в запасе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909DD" w:rsidRDefault="000F2160" w:rsidP="003159F7">
            <w:pPr>
              <w:pStyle w:val="ConsPlusCell"/>
              <w:jc w:val="center"/>
            </w:pPr>
            <w:r>
              <w:t>394102,47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909DD" w:rsidRDefault="000F2160" w:rsidP="003159F7">
            <w:pPr>
              <w:pStyle w:val="ConsPlusCell"/>
              <w:widowControl/>
              <w:ind w:right="-3"/>
            </w:pPr>
            <w:r w:rsidRPr="00C909DD">
              <w:t>Земельный участок под дом (земли поселений)</w:t>
            </w:r>
          </w:p>
          <w:p w:rsidR="000F2160" w:rsidRPr="00C909DD" w:rsidRDefault="000F2160" w:rsidP="003159F7">
            <w:pPr>
              <w:pStyle w:val="ConsPlusCell"/>
              <w:widowControl/>
            </w:pPr>
            <w:r w:rsidRPr="00C909DD">
              <w:t>(долевая собствен-ность,1/3)</w:t>
            </w:r>
          </w:p>
          <w:p w:rsidR="000F2160" w:rsidRPr="00C909DD" w:rsidRDefault="000F2160" w:rsidP="003159F7">
            <w:pPr>
              <w:pStyle w:val="ConsPlusCell"/>
              <w:widowControl/>
            </w:pPr>
          </w:p>
          <w:p w:rsidR="000F2160" w:rsidRPr="00C909DD" w:rsidRDefault="000F2160" w:rsidP="003159F7">
            <w:pPr>
              <w:pStyle w:val="ConsPlusCell"/>
              <w:widowControl/>
            </w:pPr>
            <w:r w:rsidRPr="00C909DD">
              <w:t>Жилой дом, (долевая соб-ственность, 1/3)</w:t>
            </w:r>
          </w:p>
          <w:p w:rsidR="000F2160" w:rsidRPr="00C909DD" w:rsidRDefault="000F2160" w:rsidP="003159F7">
            <w:pPr>
              <w:pStyle w:val="ConsPlusCell"/>
              <w:widowControl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909DD" w:rsidRDefault="000F2160" w:rsidP="003159F7">
            <w:pPr>
              <w:pStyle w:val="ConsPlusCell"/>
              <w:widowControl/>
              <w:jc w:val="center"/>
            </w:pPr>
            <w:r w:rsidRPr="00C909DD">
              <w:t>1772,0</w:t>
            </w: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  <w:r w:rsidRPr="00C909DD">
              <w:t>220,9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909DD" w:rsidRDefault="000F2160" w:rsidP="003159F7">
            <w:pPr>
              <w:pStyle w:val="ConsPlusCell"/>
              <w:widowControl/>
              <w:jc w:val="center"/>
            </w:pPr>
            <w:r w:rsidRPr="00C909DD">
              <w:t>Россия</w:t>
            </w: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  <w:r w:rsidRPr="00C909DD">
              <w:t>Россия</w:t>
            </w:r>
          </w:p>
          <w:p w:rsidR="000F2160" w:rsidRPr="00C909DD" w:rsidRDefault="000F2160" w:rsidP="003159F7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159F7">
            <w:pPr>
              <w:pStyle w:val="ConsPlusCell"/>
              <w:jc w:val="center"/>
            </w:pPr>
            <w:r w:rsidRPr="00C909DD">
              <w:t>-</w:t>
            </w:r>
          </w:p>
          <w:p w:rsidR="000F2160" w:rsidRPr="00406E28" w:rsidRDefault="000F2160" w:rsidP="00406E28"/>
          <w:p w:rsidR="000F2160" w:rsidRPr="00406E28" w:rsidRDefault="000F2160" w:rsidP="00406E28"/>
          <w:p w:rsidR="000F2160" w:rsidRPr="00406E28" w:rsidRDefault="000F2160" w:rsidP="00406E28"/>
          <w:p w:rsidR="000F2160" w:rsidRPr="00406E28" w:rsidRDefault="000F2160" w:rsidP="00406E28"/>
          <w:p w:rsidR="000F2160" w:rsidRPr="00406E28" w:rsidRDefault="000F2160" w:rsidP="00406E28"/>
          <w:p w:rsidR="000F2160" w:rsidRDefault="000F2160" w:rsidP="00406E28"/>
          <w:p w:rsidR="000F2160" w:rsidRPr="00406E28" w:rsidRDefault="000F2160" w:rsidP="00406E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909DD" w:rsidRDefault="000F2160" w:rsidP="003159F7">
            <w:pPr>
              <w:pStyle w:val="ConsPlusCell"/>
              <w:jc w:val="center"/>
            </w:pPr>
            <w:r w:rsidRPr="00C909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909DD" w:rsidRDefault="000F2160" w:rsidP="003159F7">
            <w:pPr>
              <w:pStyle w:val="ConsPlusCell"/>
              <w:jc w:val="center"/>
            </w:pPr>
            <w:r w:rsidRPr="00C909D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909DD" w:rsidRDefault="000F2160" w:rsidP="003159F7">
            <w:pPr>
              <w:pStyle w:val="ConsPlusCell"/>
              <w:widowControl/>
            </w:pPr>
            <w:r w:rsidRPr="00C909DD">
              <w:t xml:space="preserve">Автомобиль легковой </w:t>
            </w:r>
          </w:p>
          <w:p w:rsidR="000F2160" w:rsidRPr="00C909DD" w:rsidRDefault="000F2160" w:rsidP="003159F7">
            <w:pPr>
              <w:pStyle w:val="ConsPlusCell"/>
              <w:widowControl/>
            </w:pPr>
            <w:r w:rsidRPr="00C909DD">
              <w:t xml:space="preserve"> </w:t>
            </w:r>
          </w:p>
          <w:p w:rsidR="000F2160" w:rsidRPr="00C909DD" w:rsidRDefault="000F2160" w:rsidP="003159F7">
            <w:pPr>
              <w:pStyle w:val="ConsPlusCell"/>
              <w:widowControl/>
            </w:pPr>
          </w:p>
          <w:p w:rsidR="000F2160" w:rsidRPr="00C909DD" w:rsidRDefault="000F2160" w:rsidP="003159F7">
            <w:pPr>
              <w:pStyle w:val="ConsPlusCell"/>
              <w:widowControl/>
            </w:pPr>
            <w:r w:rsidRPr="00C909DD">
              <w:t xml:space="preserve">Автомобиль </w:t>
            </w:r>
          </w:p>
          <w:p w:rsidR="000F2160" w:rsidRPr="00C909DD" w:rsidRDefault="000F2160" w:rsidP="003159F7">
            <w:pPr>
              <w:pStyle w:val="ConsPlusCell"/>
              <w:widowControl/>
            </w:pPr>
            <w:r w:rsidRPr="00C909DD">
              <w:t>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909DD" w:rsidRDefault="000F2160" w:rsidP="003159F7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C909DD">
              <w:rPr>
                <w:lang w:val="en-US"/>
              </w:rPr>
              <w:t>SKODA  FABIA</w:t>
            </w:r>
          </w:p>
          <w:p w:rsidR="000F2160" w:rsidRDefault="000F2160" w:rsidP="003159F7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  <w:p w:rsidR="000F2160" w:rsidRPr="009A4911" w:rsidRDefault="000F2160" w:rsidP="003159F7">
            <w:pPr>
              <w:pStyle w:val="ConsPlusCell"/>
              <w:ind w:left="-75" w:right="-75"/>
              <w:jc w:val="center"/>
            </w:pPr>
          </w:p>
          <w:p w:rsidR="000F2160" w:rsidRPr="00C909DD" w:rsidRDefault="000F2160" w:rsidP="003159F7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C909DD">
                  <w:rPr>
                    <w:lang w:val="en-US"/>
                  </w:rPr>
                  <w:t>TOYOTA</w:t>
                </w:r>
              </w:smartTag>
            </w:smartTag>
          </w:p>
          <w:p w:rsidR="000F2160" w:rsidRPr="00C909DD" w:rsidRDefault="000F2160" w:rsidP="003159F7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C909DD">
              <w:rPr>
                <w:lang w:val="en-US"/>
              </w:rPr>
              <w:t>COROLLA</w:t>
            </w:r>
          </w:p>
          <w:p w:rsidR="000F2160" w:rsidRPr="009A4911" w:rsidRDefault="000F2160" w:rsidP="003159F7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  <w:p w:rsidR="000F2160" w:rsidRPr="00C909DD" w:rsidRDefault="000F2160" w:rsidP="003159F7">
            <w:pPr>
              <w:pStyle w:val="ConsPlusCell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909DD" w:rsidRDefault="000F2160" w:rsidP="003159F7">
            <w:pPr>
              <w:pStyle w:val="ConsPlusCell"/>
              <w:jc w:val="center"/>
            </w:pPr>
            <w:r w:rsidRPr="00C909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909DD" w:rsidRDefault="000F2160" w:rsidP="003159F7">
            <w:pPr>
              <w:pStyle w:val="ConsPlusCell"/>
              <w:widowControl/>
              <w:jc w:val="center"/>
            </w:pPr>
            <w:r w:rsidRPr="00C909DD">
              <w:t>-</w:t>
            </w:r>
          </w:p>
        </w:tc>
        <w:tc>
          <w:tcPr>
            <w:tcW w:w="900" w:type="dxa"/>
          </w:tcPr>
          <w:p w:rsidR="000F2160" w:rsidRPr="00AC2B27" w:rsidRDefault="000F2160" w:rsidP="003159F7">
            <w:pPr>
              <w:pStyle w:val="ConsPlusCell"/>
              <w:jc w:val="center"/>
              <w:rPr>
                <w:b/>
                <w:i/>
              </w:rPr>
            </w:pPr>
            <w:r w:rsidRPr="00AC2B27">
              <w:rPr>
                <w:b/>
                <w:i/>
              </w:rPr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70603F" w:rsidRDefault="000F2160" w:rsidP="005526D9">
            <w:pPr>
              <w:pStyle w:val="ConsPlusCell"/>
              <w:ind w:left="-75" w:right="-75"/>
              <w:jc w:val="center"/>
            </w:pPr>
            <w:r w:rsidRPr="0070603F">
              <w:t>1</w:t>
            </w:r>
            <w:r>
              <w:t>6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70603F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70603F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0603F" w:rsidRDefault="000F2160" w:rsidP="001A620F">
            <w:pPr>
              <w:pStyle w:val="ConsPlusCell"/>
              <w:widowControl/>
            </w:pPr>
            <w:r w:rsidRPr="0070603F">
              <w:t>Коченкова Алена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0603F" w:rsidRDefault="000F2160" w:rsidP="001A620F">
            <w:pPr>
              <w:pStyle w:val="ConsPlusCell"/>
              <w:widowControl/>
            </w:pPr>
            <w:r w:rsidRPr="0070603F">
              <w:t xml:space="preserve">Главный специалист по кадровым вопросам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0603F" w:rsidRDefault="000F2160" w:rsidP="001A620F">
            <w:pPr>
              <w:pStyle w:val="ConsPlusCell"/>
              <w:jc w:val="center"/>
            </w:pPr>
            <w:r w:rsidRPr="0070603F">
              <w:t>414361,45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E83929">
            <w:pPr>
              <w:pStyle w:val="ConsPlusCell"/>
              <w:widowControl/>
            </w:pPr>
            <w:r w:rsidRPr="00AC2B27">
              <w:rPr>
                <w:b/>
                <w:i/>
              </w:rPr>
              <w:t xml:space="preserve"> </w:t>
            </w:r>
            <w:r w:rsidRPr="001170CB">
              <w:t>Земельный участок</w:t>
            </w:r>
            <w:r>
              <w:t xml:space="preserve"> для ведения</w:t>
            </w:r>
            <w:r w:rsidRPr="001170CB">
              <w:t xml:space="preserve"> ЛПХ</w:t>
            </w:r>
          </w:p>
          <w:p w:rsidR="000F2160" w:rsidRDefault="000F2160" w:rsidP="00584B4D">
            <w:pPr>
              <w:pStyle w:val="ConsPlusCell"/>
              <w:widowControl/>
              <w:ind w:right="-3"/>
            </w:pPr>
          </w:p>
          <w:p w:rsidR="000F2160" w:rsidRDefault="000F2160" w:rsidP="00584B4D">
            <w:pPr>
              <w:pStyle w:val="ConsPlusCell"/>
              <w:widowControl/>
              <w:ind w:right="-3"/>
            </w:pPr>
            <w:r>
              <w:t>Земельный участок для сельскохо-зяйственного производства</w:t>
            </w:r>
          </w:p>
          <w:p w:rsidR="000F2160" w:rsidRDefault="000F2160" w:rsidP="00584B4D">
            <w:pPr>
              <w:pStyle w:val="ConsPlusCell"/>
              <w:widowControl/>
              <w:ind w:right="-3"/>
            </w:pPr>
          </w:p>
          <w:p w:rsidR="000F2160" w:rsidRDefault="000F2160" w:rsidP="00584B4D">
            <w:pPr>
              <w:pStyle w:val="ConsPlusCell"/>
              <w:widowControl/>
              <w:ind w:right="-3"/>
            </w:pPr>
            <w:r>
              <w:t>Земельный участок для сельскохо-зяйственного производства</w:t>
            </w:r>
          </w:p>
          <w:p w:rsidR="000F2160" w:rsidRDefault="000F2160" w:rsidP="00584B4D">
            <w:pPr>
              <w:pStyle w:val="ConsPlusCell"/>
              <w:widowControl/>
              <w:ind w:right="-3"/>
            </w:pPr>
          </w:p>
          <w:p w:rsidR="000F2160" w:rsidRDefault="000F2160" w:rsidP="00584B4D">
            <w:pPr>
              <w:pStyle w:val="ConsPlusCell"/>
              <w:widowControl/>
              <w:ind w:right="-3"/>
            </w:pPr>
            <w:r>
              <w:t>Земельный участок для сельскохо-зяйственного производства</w:t>
            </w:r>
          </w:p>
          <w:p w:rsidR="000F2160" w:rsidRDefault="000F2160" w:rsidP="00584B4D">
            <w:pPr>
              <w:pStyle w:val="ConsPlusCell"/>
              <w:widowControl/>
              <w:ind w:right="-3"/>
            </w:pPr>
          </w:p>
          <w:p w:rsidR="000F2160" w:rsidRDefault="000F2160" w:rsidP="00584B4D">
            <w:pPr>
              <w:pStyle w:val="ConsPlusCell"/>
              <w:widowControl/>
              <w:ind w:right="-3"/>
            </w:pPr>
            <w:r>
              <w:t>Земельный участок для сельскохо-зяйственного производства</w:t>
            </w:r>
          </w:p>
          <w:p w:rsidR="000F2160" w:rsidRDefault="000F2160" w:rsidP="00584B4D">
            <w:pPr>
              <w:pStyle w:val="ConsPlusCell"/>
              <w:widowControl/>
              <w:ind w:right="-3"/>
            </w:pPr>
          </w:p>
          <w:p w:rsidR="000F2160" w:rsidRDefault="000F2160" w:rsidP="00584B4D">
            <w:pPr>
              <w:pStyle w:val="ConsPlusCell"/>
              <w:widowControl/>
              <w:ind w:right="-3"/>
            </w:pPr>
            <w:r>
              <w:t>Земельный участок для сельскохо-зяйственного производства</w:t>
            </w:r>
          </w:p>
          <w:p w:rsidR="000F2160" w:rsidRDefault="000F2160" w:rsidP="00584B4D">
            <w:pPr>
              <w:pStyle w:val="ConsPlusCell"/>
              <w:widowControl/>
              <w:ind w:right="-3"/>
            </w:pPr>
          </w:p>
          <w:p w:rsidR="000F2160" w:rsidRPr="001170CB" w:rsidRDefault="000F2160" w:rsidP="00584B4D">
            <w:pPr>
              <w:pStyle w:val="ConsPlusCell"/>
              <w:widowControl/>
              <w:ind w:right="-3"/>
            </w:pPr>
            <w:r>
              <w:t>Жилой дом</w:t>
            </w:r>
          </w:p>
          <w:p w:rsidR="000F2160" w:rsidRDefault="000F2160" w:rsidP="007012E7">
            <w:pPr>
              <w:pStyle w:val="ConsPlusCell"/>
              <w:widowControl/>
            </w:pPr>
          </w:p>
          <w:p w:rsidR="000F2160" w:rsidRPr="00584B4D" w:rsidRDefault="000F2160" w:rsidP="007012E7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A620F">
            <w:pPr>
              <w:pStyle w:val="ConsPlusCell"/>
              <w:widowControl/>
              <w:jc w:val="center"/>
            </w:pPr>
            <w:r>
              <w:lastRenderedPageBreak/>
              <w:t>1360</w:t>
            </w: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  <w:r>
              <w:t>46704</w:t>
            </w: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  <w:r>
              <w:t>46704</w:t>
            </w: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  <w:r>
              <w:t>46704</w:t>
            </w: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  <w:r>
              <w:t>46704</w:t>
            </w: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  <w:r>
              <w:t>46704</w:t>
            </w: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  <w:r>
              <w:t>74,3</w:t>
            </w: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Pr="00CA46B4" w:rsidRDefault="000F2160" w:rsidP="001A620F">
            <w:pPr>
              <w:pStyle w:val="ConsPlusCell"/>
              <w:widowControl/>
              <w:jc w:val="center"/>
            </w:pPr>
            <w: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A620F">
            <w:pPr>
              <w:pStyle w:val="ConsPlusCell"/>
              <w:widowControl/>
              <w:jc w:val="center"/>
            </w:pPr>
            <w:r>
              <w:lastRenderedPageBreak/>
              <w:t>Россия</w:t>
            </w: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Default="000F2160" w:rsidP="001A620F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1A620F">
            <w:pPr>
              <w:pStyle w:val="ConsPlusCell"/>
              <w:widowControl/>
              <w:jc w:val="center"/>
            </w:pPr>
          </w:p>
          <w:p w:rsidR="000F2160" w:rsidRPr="00CA46B4" w:rsidRDefault="000F2160" w:rsidP="001A620F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F42B1" w:rsidRDefault="000F2160" w:rsidP="002F42B1">
            <w:pPr>
              <w:pStyle w:val="ConsPlusCell"/>
              <w:widowControl/>
              <w:tabs>
                <w:tab w:val="left" w:pos="462"/>
                <w:tab w:val="left" w:pos="503"/>
                <w:tab w:val="center" w:pos="555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F42B1" w:rsidRDefault="000F2160" w:rsidP="002F42B1">
            <w:pPr>
              <w:pStyle w:val="ConsPlusCell"/>
              <w:widowControl/>
              <w:jc w:val="center"/>
            </w:pPr>
            <w:r>
              <w:t>-</w:t>
            </w:r>
          </w:p>
          <w:p w:rsidR="000F2160" w:rsidRPr="002F42B1" w:rsidRDefault="000F2160" w:rsidP="002F42B1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F42B1" w:rsidRDefault="000F2160" w:rsidP="002F42B1">
            <w:pPr>
              <w:pStyle w:val="ConsPlusCell"/>
              <w:widowControl/>
              <w:jc w:val="center"/>
            </w:pPr>
            <w:r>
              <w:t>-</w:t>
            </w:r>
          </w:p>
          <w:p w:rsidR="000F2160" w:rsidRPr="002F42B1" w:rsidRDefault="000F2160" w:rsidP="002F42B1">
            <w:pPr>
              <w:pStyle w:val="ConsPlusCell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F42B1" w:rsidRDefault="000F2160" w:rsidP="001A620F">
            <w:pPr>
              <w:pStyle w:val="ConsPlusCell"/>
              <w:widowControl/>
              <w:jc w:val="center"/>
            </w:pPr>
            <w:r w:rsidRPr="002F42B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F42B1" w:rsidRDefault="000F2160" w:rsidP="001A620F">
            <w:pPr>
              <w:pStyle w:val="ConsPlusCell"/>
              <w:ind w:left="-75" w:right="-75"/>
              <w:jc w:val="center"/>
            </w:pPr>
            <w:r w:rsidRPr="002F42B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F42B1" w:rsidRDefault="000F2160" w:rsidP="001A620F">
            <w:pPr>
              <w:pStyle w:val="ConsPlusCell"/>
              <w:jc w:val="center"/>
            </w:pPr>
            <w:r w:rsidRPr="002F42B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F42B1" w:rsidRDefault="000F2160" w:rsidP="001A620F">
            <w:pPr>
              <w:pStyle w:val="ConsPlusCell"/>
              <w:jc w:val="center"/>
            </w:pPr>
            <w:r w:rsidRPr="002F42B1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0603F" w:rsidRDefault="000F2160" w:rsidP="001A620F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0603F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0603F" w:rsidRDefault="000F2160" w:rsidP="001A620F">
            <w:pPr>
              <w:pStyle w:val="ConsPlusCell"/>
              <w:widowControl/>
            </w:pPr>
            <w:r w:rsidRPr="0070603F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0603F" w:rsidRDefault="000F2160" w:rsidP="001A620F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71E95" w:rsidRDefault="000F2160" w:rsidP="00752487">
            <w:pPr>
              <w:pStyle w:val="ConsPlusCell"/>
              <w:ind w:right="-18"/>
              <w:jc w:val="center"/>
            </w:pPr>
            <w:r w:rsidRPr="00D71E95">
              <w:t>439104,3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6327" w:rsidRDefault="000F2160" w:rsidP="001A620F">
            <w:pPr>
              <w:pStyle w:val="ConsPlusCell"/>
              <w:widowControl/>
            </w:pPr>
            <w:r w:rsidRPr="00E26327">
              <w:t xml:space="preserve"> Гараж</w:t>
            </w:r>
          </w:p>
          <w:p w:rsidR="000F2160" w:rsidRPr="00E26327" w:rsidRDefault="000F2160" w:rsidP="001A620F">
            <w:pPr>
              <w:pStyle w:val="ConsPlusCell"/>
              <w:widowControl/>
            </w:pPr>
          </w:p>
          <w:p w:rsidR="000F2160" w:rsidRPr="00E26327" w:rsidRDefault="000F2160" w:rsidP="001A620F">
            <w:pPr>
              <w:pStyle w:val="ConsPlusCell"/>
              <w:widowControl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6327" w:rsidRDefault="000F2160" w:rsidP="001A620F">
            <w:pPr>
              <w:pStyle w:val="ConsPlusCell"/>
              <w:widowControl/>
              <w:jc w:val="center"/>
            </w:pPr>
            <w:r w:rsidRPr="00E26327">
              <w:t>20,3</w:t>
            </w:r>
          </w:p>
          <w:p w:rsidR="000F2160" w:rsidRPr="00E26327" w:rsidRDefault="000F2160" w:rsidP="001A620F">
            <w:pPr>
              <w:pStyle w:val="ConsPlusCell"/>
              <w:widowControl/>
              <w:jc w:val="center"/>
            </w:pPr>
          </w:p>
          <w:p w:rsidR="000F2160" w:rsidRPr="00E26327" w:rsidRDefault="000F2160" w:rsidP="001A620F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6327" w:rsidRDefault="000F2160" w:rsidP="001A620F">
            <w:pPr>
              <w:pStyle w:val="ConsPlusCell"/>
              <w:widowControl/>
              <w:jc w:val="center"/>
            </w:pPr>
            <w:r w:rsidRPr="00E26327">
              <w:t>Россия</w:t>
            </w:r>
          </w:p>
          <w:p w:rsidR="000F2160" w:rsidRPr="00E26327" w:rsidRDefault="000F2160" w:rsidP="001A620F">
            <w:pPr>
              <w:pStyle w:val="ConsPlusCell"/>
              <w:widowControl/>
              <w:jc w:val="center"/>
            </w:pPr>
          </w:p>
          <w:p w:rsidR="000F2160" w:rsidRPr="00E26327" w:rsidRDefault="000F2160" w:rsidP="001A620F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E0C65" w:rsidRDefault="000F2160" w:rsidP="001A620F">
            <w:pPr>
              <w:pStyle w:val="ConsPlusCell"/>
              <w:widowControl/>
            </w:pPr>
            <w:r w:rsidRPr="003E0C65">
              <w:t xml:space="preserve">Квартира  </w:t>
            </w:r>
          </w:p>
          <w:p w:rsidR="000F2160" w:rsidRPr="003E0C65" w:rsidRDefault="000F2160" w:rsidP="001A620F">
            <w:pPr>
              <w:pStyle w:val="ConsPlusCell"/>
              <w:widowControl/>
            </w:pPr>
          </w:p>
          <w:p w:rsidR="000F2160" w:rsidRPr="003E0C65" w:rsidRDefault="000F2160" w:rsidP="001A620F">
            <w:pPr>
              <w:pStyle w:val="ConsPlusCell"/>
              <w:widowControl/>
            </w:pPr>
          </w:p>
          <w:p w:rsidR="000F2160" w:rsidRPr="003E0C65" w:rsidRDefault="000F2160" w:rsidP="001A620F">
            <w:pPr>
              <w:pStyle w:val="ConsPlusCell"/>
              <w:widowControl/>
            </w:pPr>
            <w:r w:rsidRPr="003E0C65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E0C65" w:rsidRDefault="000F2160" w:rsidP="001A620F">
            <w:pPr>
              <w:pStyle w:val="ConsPlusCell"/>
              <w:widowControl/>
              <w:jc w:val="center"/>
            </w:pPr>
            <w:r w:rsidRPr="003E0C65">
              <w:t>53,1</w:t>
            </w:r>
          </w:p>
          <w:p w:rsidR="000F2160" w:rsidRPr="003E0C65" w:rsidRDefault="000F2160" w:rsidP="001A620F">
            <w:pPr>
              <w:pStyle w:val="ConsPlusCell"/>
              <w:widowControl/>
              <w:jc w:val="center"/>
            </w:pPr>
          </w:p>
          <w:p w:rsidR="000F2160" w:rsidRPr="003E0C65" w:rsidRDefault="000F2160" w:rsidP="001A620F">
            <w:pPr>
              <w:pStyle w:val="ConsPlusCell"/>
              <w:widowControl/>
              <w:jc w:val="center"/>
            </w:pPr>
          </w:p>
          <w:p w:rsidR="000F2160" w:rsidRPr="003E0C65" w:rsidRDefault="000F2160" w:rsidP="001A620F">
            <w:pPr>
              <w:pStyle w:val="ConsPlusCell"/>
              <w:widowControl/>
              <w:jc w:val="center"/>
            </w:pPr>
            <w:r w:rsidRPr="003E0C65">
              <w:t>58,6</w:t>
            </w:r>
          </w:p>
          <w:p w:rsidR="000F2160" w:rsidRPr="003E0C65" w:rsidRDefault="000F2160" w:rsidP="001A620F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E0C65" w:rsidRDefault="000F2160" w:rsidP="001A620F">
            <w:pPr>
              <w:pStyle w:val="ConsPlusCell"/>
              <w:widowControl/>
              <w:jc w:val="center"/>
            </w:pPr>
            <w:r w:rsidRPr="003E0C65">
              <w:t>Россия</w:t>
            </w:r>
          </w:p>
          <w:p w:rsidR="000F2160" w:rsidRPr="003E0C65" w:rsidRDefault="000F2160" w:rsidP="001A620F">
            <w:pPr>
              <w:pStyle w:val="ConsPlusCell"/>
              <w:widowControl/>
              <w:jc w:val="center"/>
            </w:pPr>
          </w:p>
          <w:p w:rsidR="000F2160" w:rsidRPr="003E0C65" w:rsidRDefault="000F2160" w:rsidP="004B13C8">
            <w:pPr>
              <w:pStyle w:val="ConsPlusCell"/>
              <w:widowControl/>
              <w:jc w:val="center"/>
            </w:pPr>
          </w:p>
          <w:p w:rsidR="000F2160" w:rsidRPr="003E0C65" w:rsidRDefault="000F2160" w:rsidP="004B13C8">
            <w:pPr>
              <w:pStyle w:val="ConsPlusCell"/>
              <w:widowControl/>
              <w:jc w:val="center"/>
            </w:pPr>
            <w:r w:rsidRPr="003E0C65">
              <w:t>Россия</w:t>
            </w:r>
          </w:p>
          <w:p w:rsidR="000F2160" w:rsidRPr="003E0C65" w:rsidRDefault="000F2160" w:rsidP="001A620F">
            <w:pPr>
              <w:pStyle w:val="ConsPlusCell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86349" w:rsidRDefault="000F2160" w:rsidP="00037AC1">
            <w:pPr>
              <w:pStyle w:val="ConsPlusCell"/>
              <w:widowControl/>
              <w:ind w:right="-75"/>
            </w:pPr>
            <w:r w:rsidRPr="00A86349">
              <w:t xml:space="preserve">Автомобиль легковой </w:t>
            </w:r>
          </w:p>
          <w:p w:rsidR="000F2160" w:rsidRPr="00A86349" w:rsidRDefault="000F2160" w:rsidP="00037AC1">
            <w:pPr>
              <w:pStyle w:val="ConsPlusCell"/>
              <w:widowControl/>
              <w:ind w:right="-75"/>
            </w:pPr>
            <w:r w:rsidRPr="00A86349">
              <w:t xml:space="preserve"> </w:t>
            </w:r>
          </w:p>
          <w:p w:rsidR="000F2160" w:rsidRPr="00A86349" w:rsidRDefault="000F2160" w:rsidP="00037AC1">
            <w:pPr>
              <w:pStyle w:val="ConsPlusCell"/>
              <w:widowControl/>
              <w:ind w:right="-75"/>
            </w:pPr>
            <w:r w:rsidRPr="00A86349">
              <w:t xml:space="preserve">Прицеп автомобиль-ный легковой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86349" w:rsidRDefault="000F2160" w:rsidP="0098070C">
            <w:pPr>
              <w:pStyle w:val="ConsPlusCell"/>
              <w:widowControl/>
              <w:ind w:right="-75"/>
              <w:rPr>
                <w:lang w:val="pt-BR"/>
              </w:rPr>
            </w:pPr>
            <w:r w:rsidRPr="00A86349">
              <w:rPr>
                <w:lang w:val="pt-BR"/>
              </w:rPr>
              <w:t>MAZDA PREMASY</w:t>
            </w:r>
          </w:p>
          <w:p w:rsidR="000F2160" w:rsidRPr="00A86349" w:rsidRDefault="000F2160" w:rsidP="001A620F">
            <w:pPr>
              <w:pStyle w:val="ConsPlusCell"/>
              <w:ind w:left="-75" w:right="-75"/>
              <w:jc w:val="center"/>
              <w:rPr>
                <w:lang w:val="pt-BR"/>
              </w:rPr>
            </w:pPr>
          </w:p>
          <w:p w:rsidR="000F2160" w:rsidRPr="00A86349" w:rsidRDefault="000F2160" w:rsidP="001A620F">
            <w:pPr>
              <w:pStyle w:val="ConsPlusCell"/>
              <w:ind w:left="-75" w:right="-75"/>
              <w:jc w:val="center"/>
              <w:rPr>
                <w:lang w:val="pt-BR"/>
              </w:rPr>
            </w:pPr>
            <w:r w:rsidRPr="00A86349">
              <w:t>КЗАП</w:t>
            </w:r>
            <w:r w:rsidRPr="00A86349">
              <w:rPr>
                <w:lang w:val="pt-BR"/>
              </w:rPr>
              <w:t xml:space="preserve"> – 8140</w:t>
            </w:r>
          </w:p>
          <w:p w:rsidR="000F2160" w:rsidRPr="00A86349" w:rsidRDefault="000F2160" w:rsidP="001A620F">
            <w:pPr>
              <w:pStyle w:val="ConsPlusCell"/>
              <w:ind w:left="-75" w:right="-75"/>
              <w:jc w:val="center"/>
              <w:rPr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86349" w:rsidRDefault="000F2160" w:rsidP="001A620F">
            <w:pPr>
              <w:pStyle w:val="ConsPlusCell"/>
              <w:jc w:val="center"/>
            </w:pPr>
            <w:r w:rsidRPr="00A8634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86349" w:rsidRDefault="000F2160" w:rsidP="001A620F">
            <w:pPr>
              <w:pStyle w:val="ConsPlusCell"/>
              <w:jc w:val="center"/>
            </w:pPr>
            <w:r w:rsidRPr="00A86349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1170CB" w:rsidRDefault="000F2160" w:rsidP="005526D9">
            <w:pPr>
              <w:pStyle w:val="ConsPlusCell"/>
              <w:ind w:left="-75" w:right="-75"/>
              <w:jc w:val="center"/>
            </w:pPr>
            <w:r w:rsidRPr="001170CB">
              <w:t>1</w:t>
            </w:r>
            <w:r>
              <w:t>7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1170CB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1170CB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widowControl/>
            </w:pPr>
            <w:r w:rsidRPr="001170CB">
              <w:t>Тесленко Виктор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widowControl/>
            </w:pPr>
            <w:r w:rsidRPr="001170CB">
              <w:t xml:space="preserve">Главный специалист по </w:t>
            </w:r>
            <w:r w:rsidRPr="001170CB">
              <w:lastRenderedPageBreak/>
              <w:t xml:space="preserve">физической культуре и спорту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jc w:val="center"/>
            </w:pPr>
            <w:r>
              <w:lastRenderedPageBreak/>
              <w:t>551197,74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widowControl/>
            </w:pPr>
            <w:r w:rsidRPr="001170CB">
              <w:t xml:space="preserve">Квартира, </w:t>
            </w:r>
          </w:p>
          <w:p w:rsidR="000F2160" w:rsidRPr="001170CB" w:rsidRDefault="000F2160" w:rsidP="004B5C20">
            <w:pPr>
              <w:pStyle w:val="ConsPlusCell"/>
              <w:widowControl/>
              <w:ind w:right="-75"/>
            </w:pPr>
            <w:r w:rsidRPr="001170CB">
              <w:t>(долевая соб-ственность,1/</w:t>
            </w:r>
            <w:r w:rsidRPr="001170CB">
              <w:lastRenderedPageBreak/>
              <w:t>5)</w:t>
            </w:r>
          </w:p>
          <w:p w:rsidR="000F2160" w:rsidRPr="001170CB" w:rsidRDefault="000F2160" w:rsidP="00D72CAE">
            <w:pPr>
              <w:pStyle w:val="ConsPlusCell"/>
              <w:widowControl/>
              <w:ind w:right="-3"/>
            </w:pPr>
          </w:p>
          <w:p w:rsidR="000F2160" w:rsidRPr="001170CB" w:rsidRDefault="000F2160" w:rsidP="00D72CAE">
            <w:pPr>
              <w:pStyle w:val="ConsPlusCell"/>
              <w:widowControl/>
              <w:ind w:right="-3"/>
            </w:pPr>
            <w:r w:rsidRPr="001170CB">
              <w:t>Земельный участок ЛПХ</w:t>
            </w:r>
          </w:p>
          <w:p w:rsidR="000F2160" w:rsidRPr="001170CB" w:rsidRDefault="000F2160" w:rsidP="00D72CAE">
            <w:pPr>
              <w:pStyle w:val="ConsPlusCell"/>
              <w:widowControl/>
              <w:ind w:right="-3"/>
            </w:pPr>
          </w:p>
          <w:p w:rsidR="000F2160" w:rsidRPr="001170CB" w:rsidRDefault="000F2160" w:rsidP="00D72CAE">
            <w:pPr>
              <w:pStyle w:val="ConsPlusCell"/>
              <w:widowControl/>
              <w:ind w:right="-3"/>
            </w:pPr>
            <w:r w:rsidRPr="001170CB">
              <w:t>Земельный участок ИЖС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widowControl/>
              <w:jc w:val="center"/>
            </w:pPr>
            <w:r w:rsidRPr="001170CB">
              <w:lastRenderedPageBreak/>
              <w:t>80,9</w:t>
            </w: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  <w:r w:rsidRPr="001170CB">
              <w:t>751</w:t>
            </w: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  <w:r w:rsidRPr="001170CB">
              <w:t>1036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widowControl/>
              <w:jc w:val="center"/>
            </w:pPr>
            <w:r w:rsidRPr="001170CB">
              <w:lastRenderedPageBreak/>
              <w:t>Россия</w:t>
            </w: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  <w:r w:rsidRPr="001170CB">
              <w:t>Россия</w:t>
            </w: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  <w:r w:rsidRPr="001170CB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jc w:val="center"/>
            </w:pPr>
            <w:r w:rsidRPr="001170CB"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jc w:val="center"/>
            </w:pPr>
            <w:r w:rsidRPr="001170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jc w:val="center"/>
            </w:pPr>
            <w:r w:rsidRPr="001170CB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widowControl/>
              <w:jc w:val="center"/>
            </w:pPr>
            <w:r w:rsidRPr="001170C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ind w:left="-75" w:right="-75"/>
              <w:jc w:val="center"/>
            </w:pPr>
            <w:r w:rsidRPr="001170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jc w:val="center"/>
            </w:pPr>
            <w:r w:rsidRPr="001170C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jc w:val="center"/>
            </w:pPr>
            <w:r w:rsidRPr="001170CB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5526D9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widowControl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jc w:val="center"/>
            </w:pPr>
            <w:r>
              <w:t>195296,76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553C5">
            <w:pPr>
              <w:pStyle w:val="ConsPlusCell"/>
              <w:widowControl/>
            </w:pPr>
            <w:r>
              <w:t>Земельный участок сельхозназна-чения</w:t>
            </w:r>
          </w:p>
          <w:p w:rsidR="000F2160" w:rsidRDefault="000F2160" w:rsidP="001553C5">
            <w:pPr>
              <w:pStyle w:val="ConsPlusCell"/>
              <w:widowControl/>
            </w:pPr>
          </w:p>
          <w:p w:rsidR="000F2160" w:rsidRDefault="000F2160" w:rsidP="001553C5">
            <w:pPr>
              <w:pStyle w:val="ConsPlusCell"/>
              <w:widowControl/>
            </w:pPr>
            <w:r>
              <w:t>Дача</w:t>
            </w:r>
          </w:p>
          <w:p w:rsidR="000F2160" w:rsidRDefault="000F2160" w:rsidP="001553C5">
            <w:pPr>
              <w:pStyle w:val="ConsPlusCell"/>
              <w:widowControl/>
            </w:pPr>
          </w:p>
          <w:p w:rsidR="000F2160" w:rsidRPr="001170CB" w:rsidRDefault="000F2160" w:rsidP="00C378BD">
            <w:pPr>
              <w:pStyle w:val="ConsPlusCell"/>
              <w:widowControl/>
            </w:pPr>
            <w:r w:rsidRPr="001170CB">
              <w:t xml:space="preserve">Квартира, </w:t>
            </w:r>
          </w:p>
          <w:p w:rsidR="000F2160" w:rsidRPr="001170CB" w:rsidRDefault="000F2160" w:rsidP="00C378BD">
            <w:pPr>
              <w:pStyle w:val="ConsPlusCell"/>
              <w:widowControl/>
              <w:ind w:right="-75"/>
            </w:pPr>
            <w:r w:rsidRPr="001170CB">
              <w:t>(долевая соб-ственность,1/</w:t>
            </w:r>
            <w:r>
              <w:t>3</w:t>
            </w:r>
            <w:r w:rsidRPr="001170CB">
              <w:t>)</w:t>
            </w:r>
          </w:p>
          <w:p w:rsidR="000F2160" w:rsidRPr="001170CB" w:rsidRDefault="000F2160" w:rsidP="001553C5">
            <w:pPr>
              <w:pStyle w:val="ConsPlusCell"/>
              <w:widowControl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553C5">
            <w:pPr>
              <w:pStyle w:val="ConsPlusCell"/>
              <w:widowControl/>
              <w:jc w:val="center"/>
            </w:pPr>
            <w:r>
              <w:t>600</w:t>
            </w: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  <w:r>
              <w:t>12</w:t>
            </w: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  <w:r>
              <w:t>65,9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553C5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Pr="001170CB" w:rsidRDefault="000F2160" w:rsidP="001553C5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ind w:left="-75" w:right="-75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170CB" w:rsidRDefault="000F2160" w:rsidP="001553C5">
            <w:pPr>
              <w:pStyle w:val="ConsPlusCell"/>
              <w:jc w:val="center"/>
            </w:pPr>
            <w:r>
              <w:t>-</w:t>
            </w:r>
          </w:p>
        </w:tc>
      </w:tr>
      <w:tr w:rsidR="000F2160" w:rsidRPr="00032A2C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32A2C" w:rsidRDefault="000F2160" w:rsidP="005526D9">
            <w:pPr>
              <w:pStyle w:val="ConsPlusCell"/>
              <w:ind w:left="-75" w:right="-75"/>
              <w:jc w:val="center"/>
            </w:pPr>
            <w:r w:rsidRPr="00032A2C">
              <w:t>1</w:t>
            </w:r>
            <w: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32A2C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032A2C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32A2C" w:rsidRDefault="000F2160" w:rsidP="007B4235">
            <w:pPr>
              <w:pStyle w:val="ConsPlusCell"/>
              <w:ind w:left="-75" w:right="-75"/>
            </w:pPr>
            <w:r w:rsidRPr="00032A2C">
              <w:t>Помазкина Людмила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32A2C" w:rsidRDefault="000F2160" w:rsidP="007B4235">
            <w:pPr>
              <w:pStyle w:val="ConsPlusCell"/>
              <w:ind w:right="-75"/>
            </w:pPr>
            <w:r w:rsidRPr="00032A2C">
              <w:t>Главный специалист по мероприятиям ГО, преду-преждению и ликвидации ЧС, вопросам обеспечения безопасности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7B4235">
            <w:pPr>
              <w:pStyle w:val="ConsPlusCell"/>
              <w:ind w:left="-75" w:right="-75"/>
              <w:jc w:val="center"/>
            </w:pPr>
            <w:r w:rsidRPr="00032A2C">
              <w:t>538311,</w:t>
            </w:r>
          </w:p>
          <w:p w:rsidR="000F2160" w:rsidRPr="00032A2C" w:rsidRDefault="000F2160" w:rsidP="007B4235">
            <w:pPr>
              <w:pStyle w:val="ConsPlusCell"/>
              <w:ind w:left="-75" w:right="-75"/>
              <w:jc w:val="center"/>
            </w:pPr>
            <w:r w:rsidRPr="00032A2C">
              <w:t>19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32A2C" w:rsidRDefault="000F2160" w:rsidP="00790F9C">
            <w:pPr>
              <w:pStyle w:val="ConsPlusCell"/>
              <w:ind w:left="-75"/>
              <w:jc w:val="center"/>
            </w:pPr>
            <w:r w:rsidRPr="00032A2C">
              <w:t>Квартира (долевая собственность, 1/2)</w:t>
            </w:r>
          </w:p>
          <w:p w:rsidR="000F2160" w:rsidRPr="00032A2C" w:rsidRDefault="000F2160" w:rsidP="007B4235">
            <w:pPr>
              <w:pStyle w:val="ConsPlusCell"/>
              <w:jc w:val="center"/>
            </w:pPr>
          </w:p>
          <w:p w:rsidR="000F2160" w:rsidRPr="00032A2C" w:rsidRDefault="000F2160" w:rsidP="00790F9C">
            <w:pPr>
              <w:pStyle w:val="ConsPlusCell"/>
              <w:ind w:left="-75" w:right="-147"/>
              <w:jc w:val="center"/>
            </w:pPr>
            <w:r w:rsidRPr="00032A2C">
              <w:t>Квартира (долевая собственность, 1/2)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32A2C" w:rsidRDefault="000F2160" w:rsidP="007B4235">
            <w:pPr>
              <w:pStyle w:val="ConsPlusCell"/>
              <w:jc w:val="center"/>
            </w:pPr>
            <w:r w:rsidRPr="00032A2C">
              <w:t>43,1</w:t>
            </w:r>
          </w:p>
          <w:p w:rsidR="000F2160" w:rsidRPr="00032A2C" w:rsidRDefault="000F2160" w:rsidP="007B4235">
            <w:pPr>
              <w:pStyle w:val="ConsPlusCell"/>
              <w:jc w:val="center"/>
            </w:pPr>
          </w:p>
          <w:p w:rsidR="000F2160" w:rsidRPr="00032A2C" w:rsidRDefault="000F2160" w:rsidP="007B4235">
            <w:pPr>
              <w:pStyle w:val="ConsPlusCell"/>
              <w:jc w:val="center"/>
            </w:pPr>
          </w:p>
          <w:p w:rsidR="000F2160" w:rsidRPr="00032A2C" w:rsidRDefault="000F2160" w:rsidP="007B4235">
            <w:pPr>
              <w:pStyle w:val="ConsPlusCell"/>
              <w:jc w:val="center"/>
            </w:pPr>
          </w:p>
          <w:p w:rsidR="000F2160" w:rsidRPr="00032A2C" w:rsidRDefault="000F2160" w:rsidP="007B4235">
            <w:pPr>
              <w:pStyle w:val="ConsPlusCell"/>
              <w:jc w:val="center"/>
            </w:pPr>
          </w:p>
          <w:p w:rsidR="000F2160" w:rsidRPr="00032A2C" w:rsidRDefault="000F2160" w:rsidP="007B4235">
            <w:pPr>
              <w:pStyle w:val="ConsPlusCell"/>
              <w:jc w:val="center"/>
            </w:pPr>
            <w:r w:rsidRPr="00032A2C">
              <w:t>51,3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32A2C" w:rsidRDefault="000F2160" w:rsidP="007B4235">
            <w:pPr>
              <w:pStyle w:val="ConsPlusCell"/>
              <w:jc w:val="center"/>
            </w:pPr>
            <w:r w:rsidRPr="00032A2C">
              <w:t>Россия</w:t>
            </w:r>
          </w:p>
          <w:p w:rsidR="000F2160" w:rsidRPr="00032A2C" w:rsidRDefault="000F2160" w:rsidP="007B4235">
            <w:pPr>
              <w:pStyle w:val="ConsPlusCell"/>
              <w:jc w:val="center"/>
            </w:pPr>
          </w:p>
          <w:p w:rsidR="000F2160" w:rsidRPr="00032A2C" w:rsidRDefault="000F2160" w:rsidP="007B4235">
            <w:pPr>
              <w:pStyle w:val="ConsPlusCell"/>
              <w:jc w:val="center"/>
            </w:pPr>
          </w:p>
          <w:p w:rsidR="000F2160" w:rsidRPr="00032A2C" w:rsidRDefault="000F2160" w:rsidP="007B4235">
            <w:pPr>
              <w:pStyle w:val="ConsPlusCell"/>
              <w:jc w:val="center"/>
            </w:pPr>
          </w:p>
          <w:p w:rsidR="000F2160" w:rsidRPr="00032A2C" w:rsidRDefault="000F2160" w:rsidP="007B4235">
            <w:pPr>
              <w:pStyle w:val="ConsPlusCell"/>
              <w:jc w:val="center"/>
            </w:pPr>
          </w:p>
          <w:p w:rsidR="000F2160" w:rsidRPr="00032A2C" w:rsidRDefault="000F2160" w:rsidP="007B4235">
            <w:pPr>
              <w:pStyle w:val="ConsPlusCell"/>
              <w:jc w:val="center"/>
            </w:pPr>
            <w:r w:rsidRPr="00032A2C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32A2C" w:rsidRDefault="000F2160" w:rsidP="007B4235">
            <w:pPr>
              <w:pStyle w:val="ConsPlusCell"/>
              <w:jc w:val="center"/>
            </w:pPr>
            <w:r w:rsidRPr="00032A2C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32A2C" w:rsidRDefault="000F2160" w:rsidP="007B4235">
            <w:pPr>
              <w:pStyle w:val="ConsPlusCell"/>
              <w:jc w:val="center"/>
            </w:pPr>
            <w:r w:rsidRPr="00032A2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32A2C" w:rsidRDefault="000F2160" w:rsidP="007B4235">
            <w:pPr>
              <w:pStyle w:val="ConsPlusCell"/>
              <w:jc w:val="center"/>
            </w:pPr>
            <w:r w:rsidRPr="00032A2C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32A2C" w:rsidRDefault="000F2160" w:rsidP="007B4235">
            <w:pPr>
              <w:pStyle w:val="ConsPlusCell"/>
              <w:widowControl/>
              <w:ind w:left="-111" w:right="-75"/>
              <w:jc w:val="center"/>
            </w:pPr>
            <w:r w:rsidRPr="00032A2C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32A2C" w:rsidRDefault="000F2160" w:rsidP="007B4235">
            <w:pPr>
              <w:pStyle w:val="ConsPlusCell"/>
              <w:ind w:left="-75" w:right="-75"/>
              <w:jc w:val="center"/>
            </w:pPr>
            <w:r w:rsidRPr="00032A2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32A2C" w:rsidRDefault="000F2160" w:rsidP="007B4235">
            <w:pPr>
              <w:pStyle w:val="ConsPlusCell"/>
              <w:jc w:val="center"/>
            </w:pPr>
            <w:r w:rsidRPr="00032A2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32A2C" w:rsidRDefault="000F2160" w:rsidP="007B4235">
            <w:pPr>
              <w:pStyle w:val="ConsPlusCell"/>
              <w:jc w:val="center"/>
            </w:pPr>
            <w:r w:rsidRPr="00032A2C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4E40FE" w:rsidRDefault="000F2160" w:rsidP="005526D9">
            <w:pPr>
              <w:pStyle w:val="ConsPlusCell"/>
              <w:ind w:left="-75" w:right="-75"/>
              <w:jc w:val="center"/>
            </w:pPr>
            <w:r w:rsidRPr="004E40FE">
              <w:t>1</w:t>
            </w:r>
            <w:r>
              <w:t>9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4E40FE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4E40FE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widowControl/>
            </w:pPr>
            <w:r w:rsidRPr="004E40FE">
              <w:t>Петрулевич Алевтина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widowControl/>
            </w:pPr>
            <w:r w:rsidRPr="004E40FE">
              <w:t xml:space="preserve">Главный специалист архива организационного </w:t>
            </w:r>
            <w:r w:rsidRPr="004E40FE">
              <w:lastRenderedPageBreak/>
              <w:t xml:space="preserve">отдела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jc w:val="center"/>
            </w:pPr>
            <w:r w:rsidRPr="004E40FE">
              <w:lastRenderedPageBreak/>
              <w:t>367914,78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widowControl/>
            </w:pPr>
            <w:r w:rsidRPr="004E40FE">
              <w:t>Садовый   участок</w:t>
            </w:r>
          </w:p>
          <w:p w:rsidR="000F2160" w:rsidRPr="004E40FE" w:rsidRDefault="000F2160" w:rsidP="001553C5">
            <w:pPr>
              <w:pStyle w:val="ConsPlusCell"/>
              <w:widowControl/>
            </w:pPr>
          </w:p>
          <w:p w:rsidR="000F2160" w:rsidRPr="004E40FE" w:rsidRDefault="000F2160" w:rsidP="001553C5">
            <w:pPr>
              <w:pStyle w:val="ConsPlusCell"/>
              <w:widowControl/>
            </w:pPr>
            <w:r w:rsidRPr="004E40FE">
              <w:t xml:space="preserve">Квартира, </w:t>
            </w:r>
          </w:p>
          <w:p w:rsidR="000F2160" w:rsidRPr="004E40FE" w:rsidRDefault="000F2160" w:rsidP="001553C5">
            <w:pPr>
              <w:pStyle w:val="ConsPlusCell"/>
              <w:widowControl/>
            </w:pPr>
            <w:r w:rsidRPr="004E40FE">
              <w:t>(долевая соб-</w:t>
            </w:r>
            <w:r w:rsidRPr="004E40FE">
              <w:lastRenderedPageBreak/>
              <w:t>ственность, 2/3)</w:t>
            </w:r>
          </w:p>
          <w:p w:rsidR="000F2160" w:rsidRPr="004E40FE" w:rsidRDefault="000F2160" w:rsidP="001553C5">
            <w:pPr>
              <w:pStyle w:val="ConsPlusCell"/>
              <w:widowControl/>
            </w:pPr>
          </w:p>
          <w:p w:rsidR="000F2160" w:rsidRPr="004E40FE" w:rsidRDefault="000F2160" w:rsidP="001553C5">
            <w:pPr>
              <w:pStyle w:val="ConsPlusCell"/>
              <w:widowControl/>
            </w:pPr>
            <w:r w:rsidRPr="004E40FE">
              <w:t xml:space="preserve"> Гараж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widowControl/>
              <w:jc w:val="center"/>
            </w:pPr>
            <w:r w:rsidRPr="004E40FE">
              <w:lastRenderedPageBreak/>
              <w:t>800,0</w:t>
            </w: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  <w:r w:rsidRPr="004E40FE">
              <w:t xml:space="preserve">  </w:t>
            </w: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  <w:r w:rsidRPr="004E40FE">
              <w:t>63,2</w:t>
            </w: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  <w:r w:rsidRPr="004E40FE">
              <w:t xml:space="preserve">24,1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widowControl/>
              <w:jc w:val="center"/>
            </w:pPr>
            <w:r w:rsidRPr="004E40FE">
              <w:lastRenderedPageBreak/>
              <w:t>Россия</w:t>
            </w: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  <w:r w:rsidRPr="004E40FE">
              <w:t>Россия</w:t>
            </w: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  <w:r w:rsidRPr="004E40FE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jc w:val="center"/>
            </w:pPr>
            <w:r w:rsidRPr="004E40FE"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jc w:val="center"/>
            </w:pPr>
            <w:r w:rsidRPr="004E40F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jc w:val="center"/>
            </w:pPr>
            <w:r w:rsidRPr="004E40F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3B1507">
            <w:pPr>
              <w:pStyle w:val="ConsPlusCell"/>
              <w:widowControl/>
            </w:pPr>
            <w:r w:rsidRPr="004E40FE">
              <w:t xml:space="preserve">Автомобиль легковой </w:t>
            </w:r>
          </w:p>
          <w:p w:rsidR="000F2160" w:rsidRPr="004E40FE" w:rsidRDefault="000F2160" w:rsidP="001553C5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place">
              <w:r w:rsidRPr="004E40FE">
                <w:rPr>
                  <w:lang w:val="en-US"/>
                </w:rPr>
                <w:t>VOLGA</w:t>
              </w:r>
            </w:smartTag>
            <w:r w:rsidRPr="004E40FE">
              <w:rPr>
                <w:lang w:val="en-US"/>
              </w:rPr>
              <w:t xml:space="preserve">  SIBER</w:t>
            </w:r>
          </w:p>
          <w:p w:rsidR="000F2160" w:rsidRPr="004E40FE" w:rsidRDefault="000F2160" w:rsidP="001553C5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jc w:val="center"/>
            </w:pPr>
            <w:r w:rsidRPr="004E40F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jc w:val="center"/>
            </w:pPr>
            <w:r w:rsidRPr="004E40FE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widowControl/>
            </w:pPr>
            <w:r w:rsidRPr="004E40FE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jc w:val="center"/>
            </w:pPr>
            <w:r w:rsidRPr="004E40FE">
              <w:t xml:space="preserve">-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8847D1">
            <w:pPr>
              <w:pStyle w:val="ConsPlusCell"/>
              <w:widowControl/>
              <w:jc w:val="center"/>
            </w:pPr>
            <w:r w:rsidRPr="004E40FE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8847D1">
            <w:pPr>
              <w:pStyle w:val="ConsPlusCell"/>
              <w:widowControl/>
              <w:jc w:val="center"/>
            </w:pPr>
            <w:r w:rsidRPr="004E40FE">
              <w:t>-</w:t>
            </w:r>
          </w:p>
          <w:p w:rsidR="000F2160" w:rsidRPr="004E40FE" w:rsidRDefault="000F2160" w:rsidP="008847D1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8847D1">
            <w:pPr>
              <w:pStyle w:val="ConsPlusCell"/>
              <w:widowControl/>
              <w:jc w:val="center"/>
            </w:pPr>
            <w:r w:rsidRPr="004E40FE">
              <w:t>-</w:t>
            </w:r>
          </w:p>
          <w:p w:rsidR="000F2160" w:rsidRPr="004E40FE" w:rsidRDefault="000F2160" w:rsidP="008847D1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A620F">
            <w:pPr>
              <w:pStyle w:val="ConsPlusCell"/>
              <w:widowControl/>
            </w:pPr>
            <w:r w:rsidRPr="004E40FE">
              <w:t xml:space="preserve">Квартира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A620F">
            <w:pPr>
              <w:pStyle w:val="ConsPlusCell"/>
              <w:widowControl/>
              <w:jc w:val="center"/>
            </w:pPr>
            <w:r w:rsidRPr="004E40FE">
              <w:t>63,2</w:t>
            </w:r>
          </w:p>
          <w:p w:rsidR="000F2160" w:rsidRPr="004E40FE" w:rsidRDefault="000F2160" w:rsidP="001A620F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A620F">
            <w:pPr>
              <w:pStyle w:val="ConsPlusCell"/>
              <w:widowControl/>
              <w:jc w:val="center"/>
            </w:pPr>
            <w:r w:rsidRPr="004E40FE">
              <w:t>Россия</w:t>
            </w:r>
          </w:p>
          <w:p w:rsidR="000F2160" w:rsidRPr="004E40FE" w:rsidRDefault="000F2160" w:rsidP="001A620F">
            <w:pPr>
              <w:pStyle w:val="ConsPlusCell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widowControl/>
              <w:jc w:val="center"/>
            </w:pPr>
            <w:r w:rsidRPr="004E40FE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ind w:left="-75" w:right="-75"/>
              <w:jc w:val="center"/>
            </w:pPr>
            <w:r w:rsidRPr="004E40F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jc w:val="center"/>
            </w:pPr>
            <w:r w:rsidRPr="004E40F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40FE" w:rsidRDefault="000F2160" w:rsidP="001553C5">
            <w:pPr>
              <w:pStyle w:val="ConsPlusCell"/>
              <w:jc w:val="center"/>
            </w:pPr>
            <w:r w:rsidRPr="004E40FE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41F" w:rsidRDefault="000F2160" w:rsidP="001C6003">
            <w:pPr>
              <w:pStyle w:val="ConsPlusCell"/>
              <w:ind w:left="-75" w:right="-75"/>
              <w:jc w:val="center"/>
            </w:pPr>
            <w:r>
              <w:t>20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41F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CF341F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widowControl/>
            </w:pPr>
            <w:r w:rsidRPr="00CF341F">
              <w:t>Петрова Елена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widowControl/>
            </w:pPr>
            <w:r w:rsidRPr="00CF341F">
              <w:t xml:space="preserve">Главный специалист по работе с обращениями граждан и общим вопросам организационного отдела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EB53C2">
            <w:pPr>
              <w:pStyle w:val="ConsPlusCell"/>
              <w:ind w:left="-75" w:right="-75"/>
              <w:jc w:val="center"/>
            </w:pPr>
            <w:r w:rsidRPr="00CF341F">
              <w:t>411941,8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widowControl/>
            </w:pPr>
            <w:r w:rsidRPr="00CF341F">
              <w:t xml:space="preserve">Квартира, </w:t>
            </w:r>
          </w:p>
          <w:p w:rsidR="000F2160" w:rsidRPr="00CF341F" w:rsidRDefault="000F2160" w:rsidP="00963BFF">
            <w:pPr>
              <w:pStyle w:val="ConsPlusCell"/>
              <w:widowControl/>
              <w:ind w:right="-183"/>
            </w:pPr>
            <w:r w:rsidRPr="00CF341F">
              <w:t>(долевая собственность, 1/2)</w:t>
            </w:r>
          </w:p>
          <w:p w:rsidR="000F2160" w:rsidRPr="00CF341F" w:rsidRDefault="000F2160" w:rsidP="001553C5">
            <w:pPr>
              <w:pStyle w:val="ConsPlusCell"/>
              <w:widowControl/>
            </w:pPr>
            <w:r w:rsidRPr="00CF341F">
              <w:t xml:space="preserve">  </w:t>
            </w:r>
          </w:p>
          <w:p w:rsidR="000F2160" w:rsidRPr="00CF341F" w:rsidRDefault="000F2160" w:rsidP="001553C5">
            <w:pPr>
              <w:pStyle w:val="ConsPlusCell"/>
              <w:widowControl/>
            </w:pPr>
            <w:r w:rsidRPr="00CF341F"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widowControl/>
              <w:jc w:val="center"/>
            </w:pPr>
            <w:r w:rsidRPr="00CF341F">
              <w:t>70,6</w:t>
            </w:r>
          </w:p>
          <w:p w:rsidR="000F2160" w:rsidRPr="00CF341F" w:rsidRDefault="000F2160" w:rsidP="001553C5">
            <w:pPr>
              <w:pStyle w:val="ConsPlusCell"/>
              <w:widowControl/>
              <w:jc w:val="center"/>
            </w:pPr>
          </w:p>
          <w:p w:rsidR="000F2160" w:rsidRPr="00CF341F" w:rsidRDefault="000F2160" w:rsidP="001553C5">
            <w:pPr>
              <w:pStyle w:val="ConsPlusCell"/>
              <w:widowControl/>
              <w:jc w:val="center"/>
            </w:pPr>
          </w:p>
          <w:p w:rsidR="000F2160" w:rsidRPr="00CF341F" w:rsidRDefault="000F2160" w:rsidP="001553C5">
            <w:pPr>
              <w:pStyle w:val="ConsPlusCell"/>
              <w:widowControl/>
              <w:jc w:val="center"/>
            </w:pPr>
          </w:p>
          <w:p w:rsidR="000F2160" w:rsidRPr="00CF341F" w:rsidRDefault="000F2160" w:rsidP="001553C5">
            <w:pPr>
              <w:pStyle w:val="ConsPlusCell"/>
              <w:widowControl/>
              <w:jc w:val="center"/>
            </w:pPr>
          </w:p>
          <w:p w:rsidR="000F2160" w:rsidRPr="00CF341F" w:rsidRDefault="000F2160" w:rsidP="001553C5">
            <w:pPr>
              <w:pStyle w:val="ConsPlusCell"/>
              <w:widowControl/>
              <w:jc w:val="center"/>
            </w:pPr>
            <w:r w:rsidRPr="00CF341F"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widowControl/>
              <w:jc w:val="center"/>
            </w:pPr>
            <w:r w:rsidRPr="00CF341F">
              <w:t>Россия</w:t>
            </w:r>
          </w:p>
          <w:p w:rsidR="000F2160" w:rsidRPr="00CF341F" w:rsidRDefault="000F2160" w:rsidP="001553C5">
            <w:pPr>
              <w:pStyle w:val="ConsPlusCell"/>
              <w:widowControl/>
              <w:jc w:val="center"/>
            </w:pPr>
          </w:p>
          <w:p w:rsidR="000F2160" w:rsidRPr="00CF341F" w:rsidRDefault="000F2160" w:rsidP="001553C5">
            <w:pPr>
              <w:pStyle w:val="ConsPlusCell"/>
              <w:widowControl/>
              <w:jc w:val="center"/>
            </w:pPr>
          </w:p>
          <w:p w:rsidR="000F2160" w:rsidRPr="00CF341F" w:rsidRDefault="000F2160" w:rsidP="001553C5">
            <w:pPr>
              <w:pStyle w:val="ConsPlusCell"/>
              <w:widowControl/>
              <w:jc w:val="center"/>
            </w:pPr>
          </w:p>
          <w:p w:rsidR="000F2160" w:rsidRPr="00CF341F" w:rsidRDefault="000F2160" w:rsidP="001553C5">
            <w:pPr>
              <w:pStyle w:val="ConsPlusCell"/>
              <w:widowControl/>
              <w:jc w:val="center"/>
            </w:pPr>
          </w:p>
          <w:p w:rsidR="000F2160" w:rsidRPr="00CF341F" w:rsidRDefault="000F2160" w:rsidP="001553C5">
            <w:pPr>
              <w:pStyle w:val="ConsPlusCell"/>
              <w:widowControl/>
              <w:jc w:val="center"/>
            </w:pPr>
            <w:r w:rsidRPr="00CF341F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jc w:val="center"/>
            </w:pPr>
            <w:r w:rsidRPr="00CF341F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jc w:val="center"/>
            </w:pPr>
            <w:r w:rsidRPr="00CF341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jc w:val="center"/>
            </w:pPr>
            <w:r w:rsidRPr="00CF341F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widowControl/>
              <w:jc w:val="center"/>
            </w:pPr>
            <w:r w:rsidRPr="00CF341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ind w:left="-75" w:right="-75"/>
              <w:jc w:val="center"/>
            </w:pPr>
            <w:r w:rsidRPr="00CF341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jc w:val="center"/>
            </w:pPr>
            <w:r w:rsidRPr="00CF341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jc w:val="center"/>
            </w:pPr>
            <w:r w:rsidRPr="00CF341F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CF341F" w:rsidRDefault="000F2160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CF341F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widowControl/>
            </w:pPr>
            <w:r w:rsidRPr="00CF341F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jc w:val="center"/>
            </w:pPr>
            <w:r>
              <w:t>72000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6462E8">
            <w:pPr>
              <w:pStyle w:val="ConsPlusCell"/>
              <w:widowControl/>
              <w:jc w:val="center"/>
            </w:pPr>
            <w:r w:rsidRPr="00CF341F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6462E8">
            <w:pPr>
              <w:pStyle w:val="ConsPlusCell"/>
              <w:widowControl/>
              <w:jc w:val="center"/>
            </w:pPr>
            <w:r w:rsidRPr="00CF341F">
              <w:t>-</w:t>
            </w:r>
          </w:p>
          <w:p w:rsidR="000F2160" w:rsidRPr="00CF341F" w:rsidRDefault="000F2160" w:rsidP="006462E8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6462E8">
            <w:pPr>
              <w:pStyle w:val="ConsPlusCell"/>
              <w:widowControl/>
              <w:jc w:val="center"/>
            </w:pPr>
            <w:r w:rsidRPr="00CF341F">
              <w:t>-</w:t>
            </w:r>
          </w:p>
          <w:p w:rsidR="000F2160" w:rsidRPr="00CF341F" w:rsidRDefault="000F2160" w:rsidP="006462E8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A620F">
            <w:pPr>
              <w:pStyle w:val="ConsPlusCell"/>
              <w:widowControl/>
            </w:pPr>
            <w:r w:rsidRPr="00CF341F">
              <w:t xml:space="preserve">Квартира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A620F">
            <w:pPr>
              <w:pStyle w:val="ConsPlusCell"/>
              <w:widowControl/>
              <w:jc w:val="center"/>
            </w:pPr>
            <w:r w:rsidRPr="00CF341F">
              <w:t>70,6</w:t>
            </w:r>
          </w:p>
          <w:p w:rsidR="000F2160" w:rsidRPr="00CF341F" w:rsidRDefault="000F2160" w:rsidP="001A620F">
            <w:pPr>
              <w:pStyle w:val="ConsPlusCell"/>
              <w:widowControl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A620F">
            <w:pPr>
              <w:pStyle w:val="ConsPlusCell"/>
              <w:widowControl/>
              <w:jc w:val="center"/>
            </w:pPr>
            <w:r w:rsidRPr="00CF341F">
              <w:t>Россия</w:t>
            </w:r>
          </w:p>
          <w:p w:rsidR="000F2160" w:rsidRPr="00CF341F" w:rsidRDefault="000F2160" w:rsidP="001A620F">
            <w:pPr>
              <w:pStyle w:val="ConsPlusCell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AA46E4">
            <w:pPr>
              <w:pStyle w:val="ConsPlusCell"/>
              <w:widowControl/>
            </w:pPr>
            <w:r w:rsidRPr="00CF341F">
              <w:t xml:space="preserve">Автомобиль легковой </w:t>
            </w:r>
          </w:p>
          <w:p w:rsidR="000F2160" w:rsidRPr="00CF341F" w:rsidRDefault="000F2160" w:rsidP="00AA46E4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ind w:left="-75" w:right="-75"/>
              <w:jc w:val="center"/>
            </w:pPr>
            <w:r w:rsidRPr="00CF341F">
              <w:rPr>
                <w:lang w:val="en-US"/>
              </w:rPr>
              <w:t xml:space="preserve">HONDA </w:t>
            </w:r>
            <w:r w:rsidRPr="00CF341F">
              <w:t xml:space="preserve">    </w:t>
            </w:r>
            <w:r w:rsidRPr="00CF341F">
              <w:rPr>
                <w:lang w:val="en-US"/>
              </w:rPr>
              <w:t>AVANCIER</w:t>
            </w:r>
            <w:r w:rsidRPr="00CF341F">
              <w:t xml:space="preserve">  </w:t>
            </w:r>
            <w:r w:rsidRPr="00CF341F">
              <w:rPr>
                <w:lang w:val="en-US"/>
              </w:rPr>
              <w:t xml:space="preserve">  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jc w:val="center"/>
            </w:pPr>
            <w:r w:rsidRPr="00CF341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jc w:val="center"/>
            </w:pPr>
            <w:r w:rsidRPr="00CF341F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widowControl/>
            </w:pPr>
            <w:r w:rsidRPr="00CF341F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jc w:val="center"/>
            </w:pPr>
            <w:r w:rsidRPr="00CF341F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A620F">
            <w:pPr>
              <w:pStyle w:val="ConsPlusCell"/>
              <w:widowControl/>
              <w:jc w:val="center"/>
            </w:pPr>
            <w:r w:rsidRPr="00CF341F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A620F">
            <w:pPr>
              <w:pStyle w:val="ConsPlusCell"/>
              <w:widowControl/>
              <w:jc w:val="center"/>
            </w:pPr>
            <w:r w:rsidRPr="00CF341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A620F">
            <w:pPr>
              <w:pStyle w:val="ConsPlusCell"/>
              <w:widowControl/>
              <w:jc w:val="center"/>
            </w:pPr>
            <w:r w:rsidRPr="00CF341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A620F">
            <w:pPr>
              <w:pStyle w:val="ConsPlusCell"/>
              <w:widowControl/>
            </w:pPr>
            <w:r w:rsidRPr="00CF341F"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A620F">
            <w:pPr>
              <w:pStyle w:val="ConsPlusCell"/>
              <w:widowControl/>
              <w:jc w:val="center"/>
            </w:pPr>
            <w:r w:rsidRPr="00CF341F">
              <w:t>70,6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A620F">
            <w:pPr>
              <w:pStyle w:val="ConsPlusCell"/>
              <w:widowControl/>
              <w:jc w:val="center"/>
            </w:pPr>
            <w:r w:rsidRPr="00CF341F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widowControl/>
              <w:jc w:val="center"/>
            </w:pPr>
            <w:r w:rsidRPr="00CF341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ind w:left="-75" w:right="-75"/>
              <w:jc w:val="center"/>
            </w:pPr>
            <w:r w:rsidRPr="00CF341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jc w:val="center"/>
            </w:pPr>
            <w:r w:rsidRPr="00CF341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41F" w:rsidRDefault="000F2160" w:rsidP="001553C5">
            <w:pPr>
              <w:pStyle w:val="ConsPlusCell"/>
              <w:jc w:val="center"/>
            </w:pPr>
            <w:r w:rsidRPr="00CF341F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6254D5" w:rsidRDefault="000F2160" w:rsidP="005526D9">
            <w:pPr>
              <w:pStyle w:val="ConsPlusCell"/>
              <w:ind w:left="-75" w:right="-75"/>
              <w:jc w:val="center"/>
            </w:pPr>
            <w:r>
              <w:t>21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6254D5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6254D5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54D5" w:rsidRDefault="000F2160" w:rsidP="001553C5">
            <w:pPr>
              <w:pStyle w:val="ConsPlusCell"/>
              <w:widowControl/>
            </w:pPr>
            <w:r w:rsidRPr="006254D5">
              <w:t>Фадеева Светлана Иосифовна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54D5" w:rsidRDefault="000F2160" w:rsidP="005C3238">
            <w:pPr>
              <w:pStyle w:val="ConsPlusCell"/>
              <w:widowControl/>
            </w:pPr>
            <w:r w:rsidRPr="006254D5">
              <w:t>Главный специалист по организационным вопросам и приему граждан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54D5" w:rsidRDefault="000F2160" w:rsidP="0029594D">
            <w:pPr>
              <w:pStyle w:val="ConsPlusCell"/>
              <w:ind w:left="-75" w:right="-75"/>
              <w:jc w:val="center"/>
            </w:pPr>
            <w:r w:rsidRPr="006254D5">
              <w:t>335482,</w:t>
            </w:r>
            <w:r>
              <w:t xml:space="preserve"> </w:t>
            </w:r>
            <w:r w:rsidRPr="006254D5">
              <w:t xml:space="preserve">46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54D5" w:rsidRDefault="000F2160" w:rsidP="0029594D">
            <w:pPr>
              <w:pStyle w:val="ConsPlusCell"/>
              <w:widowControl/>
            </w:pPr>
            <w:r w:rsidRPr="006254D5">
              <w:t xml:space="preserve">Квартира, </w:t>
            </w:r>
          </w:p>
          <w:p w:rsidR="000F2160" w:rsidRPr="006254D5" w:rsidRDefault="000F2160" w:rsidP="0029594D">
            <w:pPr>
              <w:pStyle w:val="ConsPlusCell"/>
              <w:widowControl/>
              <w:ind w:right="-75"/>
            </w:pPr>
            <w:r w:rsidRPr="006254D5">
              <w:t>(долевая собствен-ность,1/2)</w:t>
            </w:r>
          </w:p>
          <w:p w:rsidR="000F2160" w:rsidRPr="006254D5" w:rsidRDefault="000F2160" w:rsidP="0029594D">
            <w:pPr>
              <w:pStyle w:val="ConsPlusCell"/>
              <w:widowControl/>
              <w:ind w:right="-3"/>
            </w:pPr>
            <w:r w:rsidRPr="006254D5">
              <w:t xml:space="preserve"> </w:t>
            </w:r>
          </w:p>
          <w:p w:rsidR="000F2160" w:rsidRPr="006254D5" w:rsidRDefault="000F2160" w:rsidP="0029594D">
            <w:pPr>
              <w:pStyle w:val="ConsPlusCell"/>
              <w:widowControl/>
              <w:ind w:right="-3"/>
            </w:pPr>
            <w:r w:rsidRPr="006254D5">
              <w:t>Квартира</w:t>
            </w:r>
          </w:p>
          <w:p w:rsidR="000F2160" w:rsidRPr="006254D5" w:rsidRDefault="000F2160" w:rsidP="0029594D">
            <w:pPr>
              <w:pStyle w:val="ConsPlusCell"/>
              <w:widowControl/>
              <w:ind w:right="-3"/>
            </w:pPr>
          </w:p>
          <w:p w:rsidR="000F2160" w:rsidRPr="006254D5" w:rsidRDefault="000F2160" w:rsidP="0029594D">
            <w:pPr>
              <w:pStyle w:val="ConsPlusCell"/>
              <w:widowControl/>
              <w:ind w:right="-3"/>
            </w:pPr>
            <w:r w:rsidRPr="006254D5">
              <w:t>Земельный участок ЛПХ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54D5" w:rsidRDefault="000F2160" w:rsidP="0029594D">
            <w:pPr>
              <w:pStyle w:val="ConsPlusCell"/>
              <w:widowControl/>
              <w:jc w:val="center"/>
            </w:pPr>
            <w:r w:rsidRPr="006254D5">
              <w:t>48</w:t>
            </w: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  <w:r w:rsidRPr="006254D5">
              <w:t xml:space="preserve"> </w:t>
            </w: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  <w:r w:rsidRPr="006254D5">
              <w:t>35,5</w:t>
            </w: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  <w:r w:rsidRPr="006254D5">
              <w:t>1500</w:t>
            </w: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  <w:r w:rsidRPr="006254D5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54D5" w:rsidRDefault="000F2160" w:rsidP="0029594D">
            <w:pPr>
              <w:pStyle w:val="ConsPlusCell"/>
              <w:widowControl/>
              <w:jc w:val="center"/>
            </w:pPr>
            <w:r w:rsidRPr="006254D5">
              <w:t>Россия</w:t>
            </w: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  <w:r w:rsidRPr="006254D5">
              <w:t>Россия</w:t>
            </w: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  <w:r w:rsidRPr="006254D5">
              <w:t>Россия</w:t>
            </w:r>
          </w:p>
          <w:p w:rsidR="000F2160" w:rsidRPr="006254D5" w:rsidRDefault="000F2160" w:rsidP="0029594D">
            <w:pPr>
              <w:pStyle w:val="ConsPlusCell"/>
              <w:widowControl/>
              <w:jc w:val="center"/>
            </w:pPr>
            <w:r w:rsidRPr="006254D5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54D5" w:rsidRDefault="000F2160" w:rsidP="0029594D">
            <w:pPr>
              <w:pStyle w:val="ConsPlusCell"/>
              <w:jc w:val="center"/>
            </w:pPr>
            <w:r w:rsidRPr="006254D5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54D5" w:rsidRDefault="000F2160" w:rsidP="0029594D">
            <w:pPr>
              <w:pStyle w:val="ConsPlusCell"/>
              <w:jc w:val="center"/>
            </w:pPr>
            <w:r w:rsidRPr="006254D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54D5" w:rsidRDefault="000F2160" w:rsidP="0029594D">
            <w:pPr>
              <w:pStyle w:val="ConsPlusCell"/>
              <w:jc w:val="center"/>
            </w:pPr>
            <w:r w:rsidRPr="006254D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54D5" w:rsidRDefault="000F2160" w:rsidP="003E5A7D">
            <w:pPr>
              <w:pStyle w:val="ConsPlusCell"/>
              <w:jc w:val="center"/>
            </w:pPr>
            <w:r w:rsidRPr="006254D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54D5" w:rsidRDefault="000F2160" w:rsidP="003E5A7D">
            <w:pPr>
              <w:pStyle w:val="ConsPlusCell"/>
              <w:jc w:val="center"/>
            </w:pPr>
            <w:r w:rsidRPr="006254D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54D5" w:rsidRDefault="000F2160" w:rsidP="0029594D">
            <w:pPr>
              <w:pStyle w:val="ConsPlusCell"/>
              <w:jc w:val="center"/>
            </w:pPr>
            <w:r w:rsidRPr="006254D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254D5" w:rsidRDefault="000F2160" w:rsidP="0029594D">
            <w:pPr>
              <w:pStyle w:val="ConsPlusCell"/>
              <w:jc w:val="center"/>
            </w:pPr>
            <w:r w:rsidRPr="006254D5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E02F3" w:rsidRDefault="000F2160" w:rsidP="001553C5">
            <w:pPr>
              <w:pStyle w:val="ConsPlusCell"/>
              <w:widowControl/>
            </w:pPr>
            <w:r w:rsidRPr="006E02F3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E02F3" w:rsidRDefault="000F2160" w:rsidP="005C3238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E02F3" w:rsidRDefault="000F2160" w:rsidP="0029594D">
            <w:pPr>
              <w:pStyle w:val="ConsPlusCell"/>
              <w:ind w:left="-75" w:right="-75"/>
              <w:jc w:val="center"/>
            </w:pPr>
            <w:r w:rsidRPr="006E02F3">
              <w:t>541762,</w:t>
            </w:r>
            <w:r>
              <w:t xml:space="preserve"> </w:t>
            </w:r>
            <w:r w:rsidRPr="006E02F3">
              <w:t>68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C77" w:rsidRDefault="000F2160" w:rsidP="0029594D">
            <w:pPr>
              <w:pStyle w:val="ConsPlusCell"/>
              <w:widowControl/>
            </w:pPr>
            <w:r w:rsidRPr="009A1C77">
              <w:t xml:space="preserve">Квартира, </w:t>
            </w:r>
          </w:p>
          <w:p w:rsidR="000F2160" w:rsidRPr="009A1C77" w:rsidRDefault="000F2160" w:rsidP="0029594D">
            <w:pPr>
              <w:pStyle w:val="ConsPlusCell"/>
              <w:widowControl/>
            </w:pPr>
            <w:r w:rsidRPr="009A1C77">
              <w:t>(долевая собствен-ность,1/2)</w:t>
            </w:r>
          </w:p>
          <w:p w:rsidR="000F2160" w:rsidRPr="009A1C77" w:rsidRDefault="000F2160" w:rsidP="0029594D">
            <w:pPr>
              <w:pStyle w:val="ConsPlusCell"/>
              <w:widowControl/>
            </w:pPr>
          </w:p>
          <w:p w:rsidR="000F2160" w:rsidRPr="009A1C77" w:rsidRDefault="000F2160" w:rsidP="0029594D">
            <w:pPr>
              <w:pStyle w:val="ConsPlusCell"/>
              <w:widowControl/>
            </w:pPr>
            <w:r w:rsidRPr="009A1C77">
              <w:t>Гараж</w:t>
            </w:r>
          </w:p>
          <w:p w:rsidR="000F2160" w:rsidRPr="009A1C77" w:rsidRDefault="000F2160" w:rsidP="0029594D">
            <w:pPr>
              <w:pStyle w:val="ConsPlusCell"/>
              <w:widowControl/>
            </w:pPr>
          </w:p>
          <w:p w:rsidR="000F2160" w:rsidRPr="009A1C77" w:rsidRDefault="000F2160" w:rsidP="0029594D">
            <w:pPr>
              <w:pStyle w:val="ConsPlusCell"/>
              <w:widowControl/>
              <w:ind w:right="-75"/>
            </w:pPr>
            <w:r w:rsidRPr="009A1C77">
              <w:t xml:space="preserve">Земельный участок для </w:t>
            </w:r>
            <w:r w:rsidRPr="009A1C77">
              <w:lastRenderedPageBreak/>
              <w:t>эксплуатации гаража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C77" w:rsidRDefault="000F2160" w:rsidP="0029594D">
            <w:pPr>
              <w:pStyle w:val="ConsPlusCell"/>
              <w:widowControl/>
              <w:jc w:val="center"/>
            </w:pPr>
            <w:r w:rsidRPr="009A1C77">
              <w:lastRenderedPageBreak/>
              <w:t>48</w:t>
            </w: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  <w:r w:rsidRPr="009A1C77">
              <w:t>32,2</w:t>
            </w: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  <w:r w:rsidRPr="009A1C77"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C77" w:rsidRDefault="000F2160" w:rsidP="0029594D">
            <w:pPr>
              <w:pStyle w:val="ConsPlusCell"/>
              <w:widowControl/>
              <w:jc w:val="center"/>
            </w:pPr>
            <w:r w:rsidRPr="009A1C77">
              <w:t>Россия</w:t>
            </w: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  <w:r w:rsidRPr="009A1C77">
              <w:t>Россия</w:t>
            </w: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  <w:r w:rsidRPr="009A1C77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C77" w:rsidRDefault="000F2160" w:rsidP="0029594D">
            <w:pPr>
              <w:pStyle w:val="ConsPlusCell"/>
              <w:jc w:val="center"/>
            </w:pPr>
            <w:r w:rsidRPr="009A1C77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C77" w:rsidRDefault="000F2160" w:rsidP="0029594D">
            <w:pPr>
              <w:pStyle w:val="ConsPlusCell"/>
              <w:jc w:val="center"/>
            </w:pPr>
            <w:r w:rsidRPr="009A1C7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C77" w:rsidRDefault="000F2160" w:rsidP="0029594D">
            <w:pPr>
              <w:pStyle w:val="ConsPlusCell"/>
              <w:jc w:val="center"/>
            </w:pPr>
            <w:r w:rsidRPr="009A1C7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C77" w:rsidRDefault="000F2160" w:rsidP="0029594D">
            <w:pPr>
              <w:pStyle w:val="ConsPlusCell"/>
              <w:widowControl/>
              <w:jc w:val="center"/>
            </w:pPr>
            <w:r w:rsidRPr="009A1C77">
              <w:t>Автомобиль легковой</w:t>
            </w: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</w:p>
          <w:p w:rsidR="000F2160" w:rsidRPr="009A1C77" w:rsidRDefault="000F2160" w:rsidP="0029594D">
            <w:pPr>
              <w:pStyle w:val="ConsPlusCell"/>
              <w:widowControl/>
              <w:jc w:val="center"/>
            </w:pPr>
            <w:r w:rsidRPr="009A1C77"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C77" w:rsidRDefault="000F2160" w:rsidP="0029594D">
            <w:pPr>
              <w:pStyle w:val="ConsPlusCell"/>
              <w:ind w:left="-75" w:right="-75"/>
              <w:jc w:val="center"/>
            </w:pPr>
            <w:r w:rsidRPr="009A1C77">
              <w:rPr>
                <w:lang w:val="en-US"/>
              </w:rPr>
              <w:t xml:space="preserve">HONDA STEPWGN  </w:t>
            </w:r>
            <w:r w:rsidRPr="009A1C77">
              <w:t xml:space="preserve"> </w:t>
            </w:r>
          </w:p>
          <w:p w:rsidR="000F2160" w:rsidRPr="009A1C77" w:rsidRDefault="000F2160" w:rsidP="0029594D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9A1C77">
              <w:t xml:space="preserve"> </w:t>
            </w:r>
          </w:p>
          <w:p w:rsidR="000F2160" w:rsidRPr="009A1C77" w:rsidRDefault="000F2160" w:rsidP="0029594D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9A1C77">
                  <w:rPr>
                    <w:lang w:val="en-US"/>
                  </w:rPr>
                  <w:t>TOYOTA</w:t>
                </w:r>
              </w:smartTag>
            </w:smartTag>
          </w:p>
          <w:p w:rsidR="000F2160" w:rsidRPr="009A1C77" w:rsidRDefault="000F2160" w:rsidP="0029594D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9A1C77">
              <w:rPr>
                <w:lang w:val="en-US"/>
              </w:rPr>
              <w:t>COROLLA</w:t>
            </w:r>
          </w:p>
          <w:p w:rsidR="000F2160" w:rsidRPr="009A1C77" w:rsidRDefault="000F2160" w:rsidP="0029594D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9A1C77">
              <w:rPr>
                <w:lang w:val="en-US"/>
              </w:rPr>
              <w:t>FIELDER</w:t>
            </w:r>
          </w:p>
          <w:p w:rsidR="000F2160" w:rsidRPr="009A1C77" w:rsidRDefault="000F2160" w:rsidP="0029594D">
            <w:pPr>
              <w:pStyle w:val="ConsPlusCell"/>
              <w:ind w:left="-75" w:right="-75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C77" w:rsidRDefault="000F2160" w:rsidP="0029594D">
            <w:pPr>
              <w:pStyle w:val="ConsPlusCell"/>
              <w:jc w:val="center"/>
              <w:rPr>
                <w:lang w:val="en-US"/>
              </w:rPr>
            </w:pPr>
            <w:r w:rsidRPr="009A1C77">
              <w:rPr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C77" w:rsidRDefault="000F2160" w:rsidP="0029594D">
            <w:pPr>
              <w:pStyle w:val="ConsPlusCell"/>
              <w:jc w:val="center"/>
              <w:rPr>
                <w:lang w:val="en-US"/>
              </w:rPr>
            </w:pPr>
            <w:r w:rsidRPr="009A1C77">
              <w:rPr>
                <w:lang w:val="en-US"/>
              </w:rPr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526D9">
            <w:pPr>
              <w:pStyle w:val="ConsPlusCell"/>
              <w:ind w:left="-75" w:right="-75"/>
              <w:jc w:val="center"/>
            </w:pPr>
            <w:r w:rsidRPr="00AC2B27">
              <w:lastRenderedPageBreak/>
              <w:t>2</w:t>
            </w:r>
            <w:r>
              <w:t>2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AC2B27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</w:pPr>
            <w:r w:rsidRPr="00AC2B27">
              <w:t>Лукьянова Татьяна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C3238">
            <w:pPr>
              <w:pStyle w:val="ConsPlusCell"/>
              <w:widowControl/>
            </w:pPr>
            <w:r w:rsidRPr="00AC2B27">
              <w:t>Главный специалист по труду и вопросам межведомственного электронного взаимодействия отдела экономического развития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</w:pPr>
            <w:r>
              <w:t>412025,04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2204AD">
            <w:pPr>
              <w:pStyle w:val="ConsPlusCell"/>
              <w:widowControl/>
              <w:jc w:val="center"/>
            </w:pPr>
            <w:r w:rsidRPr="00AC2B2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2204AD">
            <w:pPr>
              <w:pStyle w:val="ConsPlusCell"/>
              <w:widowControl/>
              <w:jc w:val="center"/>
            </w:pPr>
            <w:r w:rsidRPr="00AC2B2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2204AD">
            <w:pPr>
              <w:pStyle w:val="ConsPlusCell"/>
              <w:widowControl/>
              <w:jc w:val="center"/>
            </w:pPr>
            <w:r w:rsidRPr="00AC2B27">
              <w:t>-</w:t>
            </w:r>
          </w:p>
          <w:p w:rsidR="000F2160" w:rsidRPr="00AC2B27" w:rsidRDefault="000F2160" w:rsidP="002204AD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widowControl/>
            </w:pPr>
            <w:r w:rsidRPr="00AC2B27">
              <w:t>Жилой дом</w:t>
            </w:r>
          </w:p>
          <w:p w:rsidR="000F2160" w:rsidRPr="00AC2B27" w:rsidRDefault="000F2160" w:rsidP="001A620F">
            <w:pPr>
              <w:pStyle w:val="ConsPlusCell"/>
              <w:widowControl/>
            </w:pPr>
          </w:p>
          <w:p w:rsidR="000F2160" w:rsidRPr="00AC2B27" w:rsidRDefault="000F2160" w:rsidP="001A620F">
            <w:pPr>
              <w:pStyle w:val="ConsPlusCell"/>
              <w:widowControl/>
            </w:pPr>
            <w:r w:rsidRPr="00AC2B27"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widowControl/>
              <w:jc w:val="center"/>
            </w:pPr>
            <w:r w:rsidRPr="00AC2B27">
              <w:t>43,3</w:t>
            </w: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  <w:r w:rsidRPr="00AC2B27">
              <w:t>50,6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widowControl/>
              <w:jc w:val="center"/>
            </w:pPr>
            <w:r w:rsidRPr="00AC2B27">
              <w:t>Россия</w:t>
            </w: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  <w:r w:rsidRPr="00AC2B27">
              <w:t>Россия</w:t>
            </w: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  <w:jc w:val="center"/>
            </w:pPr>
            <w:r w:rsidRPr="00AC2B2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ind w:left="-75" w:right="-75"/>
              <w:jc w:val="center"/>
            </w:pPr>
            <w:r w:rsidRPr="00AC2B2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</w:pPr>
            <w:r w:rsidRPr="00AC2B2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</w:pPr>
            <w:r w:rsidRPr="00AC2B27">
              <w:t>-</w:t>
            </w:r>
          </w:p>
        </w:tc>
      </w:tr>
      <w:tr w:rsidR="000F2160" w:rsidRPr="00AC2B27">
        <w:trPr>
          <w:gridAfter w:val="1"/>
          <w:wAfter w:w="900" w:type="dxa"/>
          <w:trHeight w:val="668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</w:pPr>
            <w:r w:rsidRPr="00AC2B27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7154CC">
            <w:pPr>
              <w:pStyle w:val="ConsPlusCell"/>
              <w:jc w:val="center"/>
            </w:pPr>
            <w:r>
              <w:t>757925,45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widowControl/>
              <w:jc w:val="center"/>
            </w:pPr>
            <w:r w:rsidRPr="00AC2B2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widowControl/>
              <w:jc w:val="center"/>
            </w:pPr>
            <w:r w:rsidRPr="00AC2B2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widowControl/>
              <w:jc w:val="center"/>
            </w:pPr>
            <w:r w:rsidRPr="00AC2B27">
              <w:t>-</w:t>
            </w: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8B3F8B">
            <w:pPr>
              <w:pStyle w:val="ConsPlusCell"/>
              <w:widowControl/>
            </w:pPr>
            <w:r w:rsidRPr="00AC2B27">
              <w:t>Жилой дом</w:t>
            </w:r>
          </w:p>
          <w:p w:rsidR="000F2160" w:rsidRPr="00AC2B27" w:rsidRDefault="000F2160" w:rsidP="008B3F8B">
            <w:pPr>
              <w:pStyle w:val="ConsPlusCell"/>
              <w:widowControl/>
            </w:pPr>
          </w:p>
          <w:p w:rsidR="000F2160" w:rsidRPr="00AC2B27" w:rsidRDefault="000F2160" w:rsidP="008B3F8B">
            <w:pPr>
              <w:pStyle w:val="ConsPlusCell"/>
              <w:widowControl/>
            </w:pPr>
            <w:r w:rsidRPr="00AC2B27">
              <w:t xml:space="preserve">Квартира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8B3F8B">
            <w:pPr>
              <w:pStyle w:val="ConsPlusCell"/>
              <w:widowControl/>
              <w:jc w:val="center"/>
            </w:pPr>
            <w:r w:rsidRPr="00AC2B27">
              <w:t>48,0</w:t>
            </w:r>
          </w:p>
          <w:p w:rsidR="000F2160" w:rsidRPr="00AC2B27" w:rsidRDefault="000F2160" w:rsidP="008B3F8B">
            <w:pPr>
              <w:pStyle w:val="ConsPlusCell"/>
              <w:widowControl/>
              <w:jc w:val="center"/>
            </w:pPr>
          </w:p>
          <w:p w:rsidR="000F2160" w:rsidRPr="00AC2B27" w:rsidRDefault="000F2160" w:rsidP="008B3F8B">
            <w:pPr>
              <w:pStyle w:val="ConsPlusCell"/>
              <w:widowControl/>
              <w:jc w:val="center"/>
            </w:pPr>
            <w:r w:rsidRPr="00AC2B27">
              <w:t>50,6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8B3F8B">
            <w:pPr>
              <w:pStyle w:val="ConsPlusCell"/>
              <w:widowControl/>
              <w:jc w:val="center"/>
            </w:pPr>
            <w:r w:rsidRPr="00AC2B27">
              <w:t>Россия</w:t>
            </w:r>
          </w:p>
          <w:p w:rsidR="000F2160" w:rsidRPr="00AC2B27" w:rsidRDefault="000F2160" w:rsidP="008B3F8B">
            <w:pPr>
              <w:pStyle w:val="ConsPlusCell"/>
              <w:widowControl/>
              <w:jc w:val="center"/>
            </w:pPr>
          </w:p>
          <w:p w:rsidR="000F2160" w:rsidRPr="00AC2B27" w:rsidRDefault="000F2160" w:rsidP="008B3F8B">
            <w:pPr>
              <w:pStyle w:val="ConsPlusCell"/>
              <w:widowControl/>
              <w:jc w:val="center"/>
            </w:pPr>
            <w:r w:rsidRPr="00AC2B27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</w:pPr>
            <w:r w:rsidRPr="00AC2B27">
              <w:t xml:space="preserve">Автомобиль легковой  </w:t>
            </w:r>
          </w:p>
          <w:p w:rsidR="000F2160" w:rsidRPr="00AC2B27" w:rsidRDefault="000F2160" w:rsidP="001553C5">
            <w:pPr>
              <w:pStyle w:val="ConsPlusCell"/>
              <w:widowControl/>
            </w:pPr>
          </w:p>
          <w:p w:rsidR="000F2160" w:rsidRPr="00AC2B27" w:rsidRDefault="000F2160" w:rsidP="001553C5">
            <w:pPr>
              <w:pStyle w:val="ConsPlusCell"/>
              <w:widowControl/>
            </w:pPr>
          </w:p>
          <w:p w:rsidR="000F2160" w:rsidRPr="00AC2B27" w:rsidRDefault="000F2160" w:rsidP="001553C5">
            <w:pPr>
              <w:pStyle w:val="ConsPlusCell"/>
              <w:widowControl/>
            </w:pPr>
          </w:p>
          <w:p w:rsidR="000F2160" w:rsidRPr="00AC2B27" w:rsidRDefault="000F2160" w:rsidP="001553C5">
            <w:pPr>
              <w:pStyle w:val="ConsPlusCell"/>
              <w:widowControl/>
            </w:pPr>
            <w:r w:rsidRPr="00AC2B27">
              <w:t>Прицеп бортовой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ind w:left="-75" w:right="-75"/>
              <w:jc w:val="center"/>
            </w:pPr>
            <w:r w:rsidRPr="00AC2B27">
              <w:rPr>
                <w:lang w:val="en-US"/>
              </w:rPr>
              <w:t>CHEVROLET</w:t>
            </w:r>
            <w:r w:rsidRPr="00AC2B27">
              <w:t xml:space="preserve"> </w:t>
            </w:r>
            <w:r w:rsidRPr="00AC2B27">
              <w:rPr>
                <w:lang w:val="en-US"/>
              </w:rPr>
              <w:t>KLAC</w:t>
            </w:r>
            <w:r w:rsidRPr="00AC2B27">
              <w:t xml:space="preserve">  С 100</w:t>
            </w:r>
          </w:p>
          <w:p w:rsidR="000F2160" w:rsidRDefault="000F2160" w:rsidP="001553C5">
            <w:pPr>
              <w:pStyle w:val="ConsPlusCell"/>
              <w:ind w:left="-75" w:right="-75"/>
              <w:jc w:val="center"/>
            </w:pPr>
          </w:p>
          <w:p w:rsidR="000F2160" w:rsidRDefault="000F2160" w:rsidP="001553C5">
            <w:pPr>
              <w:pStyle w:val="ConsPlusCell"/>
              <w:ind w:left="-75" w:right="-75"/>
              <w:jc w:val="center"/>
            </w:pPr>
          </w:p>
          <w:p w:rsidR="000F2160" w:rsidRPr="00AC2B27" w:rsidRDefault="000F2160" w:rsidP="001553C5">
            <w:pPr>
              <w:pStyle w:val="ConsPlusCell"/>
              <w:ind w:left="-75" w:right="-75"/>
              <w:jc w:val="center"/>
            </w:pPr>
            <w:r w:rsidRPr="00AC2B27">
              <w:t>ТС  ММ</w:t>
            </w:r>
            <w:r>
              <w:t xml:space="preserve"> </w:t>
            </w:r>
            <w:r w:rsidRPr="00AC2B27">
              <w:t>381021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</w:pPr>
            <w:r w:rsidRPr="00AC2B2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</w:pPr>
            <w:r w:rsidRPr="00AC2B27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</w:pPr>
            <w:r w:rsidRPr="00AC2B27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</w:pPr>
            <w:r w:rsidRPr="00AC2B27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widowControl/>
              <w:jc w:val="center"/>
            </w:pPr>
            <w:r w:rsidRPr="00AC2B27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widowControl/>
              <w:jc w:val="center"/>
            </w:pPr>
            <w:r w:rsidRPr="00AC2B2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widowControl/>
              <w:jc w:val="center"/>
            </w:pPr>
            <w:r w:rsidRPr="00AC2B27">
              <w:t>-</w:t>
            </w: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widowControl/>
            </w:pPr>
            <w:r w:rsidRPr="00AC2B27">
              <w:t>Жилой дом</w:t>
            </w:r>
          </w:p>
          <w:p w:rsidR="000F2160" w:rsidRPr="00AC2B27" w:rsidRDefault="000F2160" w:rsidP="001A620F">
            <w:pPr>
              <w:pStyle w:val="ConsPlusCell"/>
              <w:widowControl/>
            </w:pPr>
          </w:p>
          <w:p w:rsidR="000F2160" w:rsidRPr="00AC2B27" w:rsidRDefault="000F2160" w:rsidP="001A620F">
            <w:pPr>
              <w:pStyle w:val="ConsPlusCell"/>
              <w:widowControl/>
            </w:pPr>
            <w:r w:rsidRPr="00AC2B27">
              <w:t xml:space="preserve">Квартира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widowControl/>
              <w:jc w:val="center"/>
            </w:pPr>
            <w:r w:rsidRPr="00AC2B27">
              <w:t>48,0</w:t>
            </w: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  <w:r w:rsidRPr="00AC2B27">
              <w:t>50,6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widowControl/>
              <w:jc w:val="center"/>
            </w:pPr>
            <w:r w:rsidRPr="00AC2B27">
              <w:t>Россия</w:t>
            </w: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</w:p>
          <w:p w:rsidR="000F2160" w:rsidRPr="00AC2B27" w:rsidRDefault="000F2160" w:rsidP="001A620F">
            <w:pPr>
              <w:pStyle w:val="ConsPlusCell"/>
              <w:widowControl/>
              <w:jc w:val="center"/>
            </w:pPr>
            <w:r w:rsidRPr="00AC2B27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  <w:jc w:val="center"/>
            </w:pPr>
            <w:r w:rsidRPr="00AC2B2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ind w:left="-75" w:right="-75"/>
              <w:jc w:val="center"/>
            </w:pPr>
            <w:r w:rsidRPr="00AC2B2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</w:pPr>
            <w:r w:rsidRPr="00AC2B2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</w:pPr>
            <w:r w:rsidRPr="00AC2B27">
              <w:t>-</w:t>
            </w:r>
          </w:p>
        </w:tc>
      </w:tr>
      <w:tr w:rsidR="000F2160" w:rsidRPr="00CD4AA4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D4AA4" w:rsidRDefault="000F2160" w:rsidP="001C6003">
            <w:pPr>
              <w:pStyle w:val="ConsPlusCell"/>
              <w:ind w:left="-75" w:right="-75"/>
              <w:jc w:val="center"/>
            </w:pPr>
            <w:r w:rsidRPr="00CD4AA4">
              <w:t>2</w:t>
            </w:r>
            <w:r>
              <w:t>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D4AA4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CD4AA4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1553C5">
            <w:pPr>
              <w:pStyle w:val="ConsPlusCell"/>
              <w:widowControl/>
            </w:pPr>
            <w:r w:rsidRPr="00CD4AA4">
              <w:t>Вашкевич Ольга Иосифовна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1553C5">
            <w:pPr>
              <w:pStyle w:val="ConsPlusCell"/>
              <w:widowControl/>
            </w:pPr>
            <w:r w:rsidRPr="00CD4AA4">
              <w:t xml:space="preserve">Главный специалист по анализу и прогнозиро-ванию   отдела экономического развития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1553C5">
            <w:pPr>
              <w:pStyle w:val="ConsPlusCell"/>
              <w:jc w:val="center"/>
            </w:pPr>
            <w:r>
              <w:t>352536,38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553C5">
            <w:pPr>
              <w:pStyle w:val="ConsPlusCell"/>
              <w:widowControl/>
            </w:pPr>
            <w:r>
              <w:t>Земельный участок под строительство гаража</w:t>
            </w:r>
          </w:p>
          <w:p w:rsidR="000F2160" w:rsidRDefault="000F2160" w:rsidP="001553C5">
            <w:pPr>
              <w:pStyle w:val="ConsPlusCell"/>
              <w:widowControl/>
            </w:pPr>
          </w:p>
          <w:p w:rsidR="000F2160" w:rsidRDefault="000F2160" w:rsidP="001553C5">
            <w:pPr>
              <w:pStyle w:val="ConsPlusCell"/>
              <w:widowControl/>
            </w:pPr>
            <w:r w:rsidRPr="00CD4AA4">
              <w:t>Квартира</w:t>
            </w:r>
          </w:p>
          <w:p w:rsidR="000F2160" w:rsidRDefault="000F2160" w:rsidP="001553C5">
            <w:pPr>
              <w:pStyle w:val="ConsPlusCell"/>
              <w:widowControl/>
            </w:pPr>
          </w:p>
          <w:p w:rsidR="000F2160" w:rsidRDefault="000F2160" w:rsidP="001553C5">
            <w:pPr>
              <w:pStyle w:val="ConsPlusCell"/>
              <w:widowControl/>
            </w:pPr>
            <w:r>
              <w:t>Квартира</w:t>
            </w:r>
          </w:p>
          <w:p w:rsidR="000F2160" w:rsidRDefault="000F2160" w:rsidP="001553C5">
            <w:pPr>
              <w:pStyle w:val="ConsPlusCell"/>
              <w:widowControl/>
            </w:pPr>
          </w:p>
          <w:p w:rsidR="000F2160" w:rsidRPr="00CD4AA4" w:rsidRDefault="000F2160" w:rsidP="001553C5">
            <w:pPr>
              <w:pStyle w:val="ConsPlusCell"/>
              <w:widowControl/>
            </w:pPr>
            <w:r>
              <w:t>Гараж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553C5">
            <w:pPr>
              <w:pStyle w:val="ConsPlusCell"/>
              <w:widowControl/>
              <w:jc w:val="center"/>
            </w:pPr>
            <w:r>
              <w:t>26,0</w:t>
            </w: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  <w:r w:rsidRPr="00CD4AA4">
              <w:t>31,2</w:t>
            </w: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Pr="00B40AA5" w:rsidRDefault="000F2160" w:rsidP="001553C5">
            <w:pPr>
              <w:pStyle w:val="ConsPlusCell"/>
              <w:widowControl/>
              <w:jc w:val="center"/>
            </w:pPr>
            <w:r w:rsidRPr="00B40AA5">
              <w:t>52,1</w:t>
            </w: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Pr="00CD4AA4" w:rsidRDefault="000F2160" w:rsidP="001553C5">
            <w:pPr>
              <w:pStyle w:val="ConsPlusCell"/>
              <w:widowControl/>
              <w:jc w:val="center"/>
            </w:pPr>
            <w:r>
              <w:t>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553C5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  <w:r w:rsidRPr="00CD4AA4">
              <w:t>Россия</w:t>
            </w: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Default="000F2160" w:rsidP="001553C5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1553C5">
            <w:pPr>
              <w:pStyle w:val="ConsPlusCell"/>
              <w:widowControl/>
              <w:jc w:val="center"/>
            </w:pPr>
          </w:p>
          <w:p w:rsidR="000F2160" w:rsidRPr="00CD4AA4" w:rsidRDefault="000F2160" w:rsidP="001553C5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5D4A00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3631AA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3631AA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1553C5">
            <w:pPr>
              <w:pStyle w:val="ConsPlusCell"/>
              <w:widowControl/>
              <w:jc w:val="center"/>
            </w:pPr>
            <w:r w:rsidRPr="00CD4AA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1553C5">
            <w:pPr>
              <w:pStyle w:val="ConsPlusCell"/>
              <w:ind w:left="-75" w:right="-75"/>
              <w:jc w:val="center"/>
            </w:pPr>
            <w:r w:rsidRPr="00CD4AA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1553C5">
            <w:pPr>
              <w:pStyle w:val="ConsPlusCell"/>
              <w:jc w:val="center"/>
            </w:pPr>
            <w:r w:rsidRPr="00CD4AA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1553C5">
            <w:pPr>
              <w:pStyle w:val="ConsPlusCell"/>
              <w:jc w:val="center"/>
            </w:pPr>
            <w:r w:rsidRPr="00CD4AA4">
              <w:t>-</w:t>
            </w:r>
          </w:p>
        </w:tc>
      </w:tr>
      <w:tr w:rsidR="000F2160" w:rsidRPr="00CD4AA4">
        <w:trPr>
          <w:gridAfter w:val="1"/>
          <w:wAfter w:w="900" w:type="dxa"/>
          <w:trHeight w:val="53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1553C5">
            <w:pPr>
              <w:pStyle w:val="ConsPlusCell"/>
              <w:widowControl/>
            </w:pPr>
            <w:r w:rsidRPr="00CD4AA4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1553C5">
            <w:pPr>
              <w:pStyle w:val="ConsPlusCell"/>
              <w:jc w:val="center"/>
            </w:pPr>
            <w:r w:rsidRPr="00CD4AA4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99375D">
            <w:pPr>
              <w:pStyle w:val="ConsPlusCell"/>
              <w:widowControl/>
              <w:jc w:val="center"/>
            </w:pPr>
            <w:r w:rsidRPr="00CD4AA4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99375D">
            <w:pPr>
              <w:pStyle w:val="ConsPlusCell"/>
              <w:widowControl/>
              <w:jc w:val="center"/>
            </w:pPr>
            <w:r w:rsidRPr="00CD4AA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D4AA4" w:rsidRDefault="000F2160" w:rsidP="0099375D">
            <w:pPr>
              <w:pStyle w:val="ConsPlusCell"/>
              <w:widowControl/>
              <w:jc w:val="center"/>
            </w:pPr>
            <w:r w:rsidRPr="00CD4AA4">
              <w:t>-</w:t>
            </w:r>
          </w:p>
          <w:p w:rsidR="000F2160" w:rsidRPr="00CD4AA4" w:rsidRDefault="000F2160" w:rsidP="0099375D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84E2B" w:rsidRDefault="000F2160" w:rsidP="001A620F">
            <w:pPr>
              <w:pStyle w:val="ConsPlusCell"/>
              <w:widowControl/>
            </w:pPr>
            <w:r w:rsidRPr="00184E2B">
              <w:t>Квартира</w:t>
            </w:r>
          </w:p>
          <w:p w:rsidR="000F2160" w:rsidRPr="00184E2B" w:rsidRDefault="000F2160" w:rsidP="001A620F">
            <w:pPr>
              <w:pStyle w:val="ConsPlusCell"/>
              <w:widowControl/>
            </w:pPr>
            <w:r w:rsidRPr="00184E2B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84E2B" w:rsidRDefault="000F2160" w:rsidP="001A620F">
            <w:pPr>
              <w:pStyle w:val="ConsPlusCell"/>
              <w:widowControl/>
              <w:jc w:val="center"/>
            </w:pPr>
            <w:r w:rsidRPr="00184E2B">
              <w:t>31,2</w:t>
            </w:r>
          </w:p>
          <w:p w:rsidR="000F2160" w:rsidRPr="00184E2B" w:rsidRDefault="000F2160" w:rsidP="001A620F">
            <w:pPr>
              <w:pStyle w:val="ConsPlusCell"/>
              <w:widowControl/>
              <w:jc w:val="center"/>
            </w:pPr>
            <w:r w:rsidRPr="00184E2B"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84E2B" w:rsidRDefault="000F2160" w:rsidP="001A620F">
            <w:pPr>
              <w:pStyle w:val="ConsPlusCell"/>
              <w:widowControl/>
              <w:jc w:val="center"/>
            </w:pPr>
            <w:r w:rsidRPr="00184E2B">
              <w:t>Россия</w:t>
            </w:r>
          </w:p>
          <w:p w:rsidR="000F2160" w:rsidRPr="00184E2B" w:rsidRDefault="000F2160" w:rsidP="001A620F">
            <w:pPr>
              <w:pStyle w:val="ConsPlusCell"/>
              <w:widowControl/>
              <w:jc w:val="center"/>
            </w:pPr>
            <w:r w:rsidRPr="00184E2B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84E2B" w:rsidRDefault="000F2160" w:rsidP="001553C5">
            <w:pPr>
              <w:pStyle w:val="ConsPlusCell"/>
              <w:widowControl/>
              <w:jc w:val="center"/>
            </w:pPr>
            <w:r w:rsidRPr="00184E2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84E2B" w:rsidRDefault="000F2160" w:rsidP="001553C5">
            <w:pPr>
              <w:pStyle w:val="ConsPlusCell"/>
              <w:ind w:left="-75" w:right="-75"/>
              <w:jc w:val="center"/>
            </w:pPr>
            <w:r w:rsidRPr="00184E2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84E2B" w:rsidRDefault="000F2160" w:rsidP="001553C5">
            <w:pPr>
              <w:pStyle w:val="ConsPlusCell"/>
              <w:jc w:val="center"/>
            </w:pPr>
            <w:r w:rsidRPr="00184E2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84E2B" w:rsidRDefault="000F2160" w:rsidP="001553C5">
            <w:pPr>
              <w:pStyle w:val="ConsPlusCell"/>
              <w:jc w:val="center"/>
            </w:pPr>
            <w:r w:rsidRPr="00184E2B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F74AAB" w:rsidRDefault="000F2160" w:rsidP="005526D9">
            <w:pPr>
              <w:pStyle w:val="ConsPlusCell"/>
              <w:ind w:left="-75" w:right="-75"/>
              <w:jc w:val="center"/>
            </w:pPr>
            <w:r w:rsidRPr="00F74AAB">
              <w:t>2</w:t>
            </w:r>
            <w:r>
              <w:t>4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F74AAB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74AAB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74AAB" w:rsidRDefault="000F2160" w:rsidP="001553C5">
            <w:pPr>
              <w:pStyle w:val="ConsPlusCell"/>
              <w:widowControl/>
            </w:pPr>
            <w:r w:rsidRPr="00F74AAB">
              <w:t>Крюкова Надежда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3D12" w:rsidRDefault="000F2160" w:rsidP="001553C5">
            <w:pPr>
              <w:pStyle w:val="ConsPlusCell"/>
              <w:widowControl/>
            </w:pPr>
            <w:r w:rsidRPr="00D13D12">
              <w:t>Главный специалист по ценам, бюджетной политике и развитию малого предпринимательства отдела экономического развития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13D12" w:rsidRDefault="000F2160" w:rsidP="001553C5">
            <w:pPr>
              <w:pStyle w:val="ConsPlusCell"/>
              <w:jc w:val="center"/>
            </w:pPr>
            <w:r w:rsidRPr="00D13D12">
              <w:t>546378,08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1828" w:rsidRDefault="000F2160" w:rsidP="00C2149A">
            <w:pPr>
              <w:pStyle w:val="ConsPlusCell"/>
              <w:widowControl/>
              <w:ind w:left="-75" w:right="-147"/>
            </w:pPr>
            <w:r w:rsidRPr="004B1828">
              <w:t>Земельный участок под жилой дом (долевая собственность,</w:t>
            </w:r>
          </w:p>
          <w:p w:rsidR="000F2160" w:rsidRPr="004B1828" w:rsidRDefault="000F2160" w:rsidP="00C2149A">
            <w:pPr>
              <w:pStyle w:val="ConsPlusCell"/>
              <w:widowControl/>
              <w:ind w:left="-75" w:right="-147"/>
            </w:pPr>
            <w:r w:rsidRPr="004B1828">
              <w:t>1/3)</w:t>
            </w:r>
          </w:p>
          <w:p w:rsidR="000F2160" w:rsidRPr="004B1828" w:rsidRDefault="000F2160" w:rsidP="00C2149A">
            <w:pPr>
              <w:pStyle w:val="ConsPlusCell"/>
              <w:widowControl/>
              <w:ind w:left="-75" w:right="-147"/>
            </w:pPr>
          </w:p>
          <w:p w:rsidR="000F2160" w:rsidRPr="004B1828" w:rsidRDefault="000F2160" w:rsidP="00501B96">
            <w:pPr>
              <w:pStyle w:val="ConsPlusCell"/>
              <w:widowControl/>
              <w:ind w:left="-75" w:right="-147"/>
            </w:pPr>
            <w:r w:rsidRPr="004B1828">
              <w:t>Жилой дом (долевая собственность,</w:t>
            </w:r>
          </w:p>
          <w:p w:rsidR="000F2160" w:rsidRPr="004B1828" w:rsidRDefault="000F2160" w:rsidP="00501B96">
            <w:pPr>
              <w:pStyle w:val="ConsPlusCell"/>
              <w:widowControl/>
              <w:ind w:left="-75" w:right="-147"/>
            </w:pPr>
            <w:r w:rsidRPr="004B1828">
              <w:t>1/3)</w:t>
            </w:r>
          </w:p>
          <w:p w:rsidR="000F2160" w:rsidRPr="004B1828" w:rsidRDefault="000F2160" w:rsidP="00C2149A">
            <w:pPr>
              <w:pStyle w:val="ConsPlusCell"/>
              <w:widowControl/>
              <w:ind w:left="-75" w:right="-147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1828" w:rsidRDefault="000F2160" w:rsidP="000906B0">
            <w:pPr>
              <w:pStyle w:val="ConsPlusCell"/>
              <w:widowControl/>
              <w:jc w:val="center"/>
            </w:pPr>
            <w:r w:rsidRPr="004B1828">
              <w:t>37,1</w:t>
            </w:r>
          </w:p>
          <w:p w:rsidR="000F2160" w:rsidRPr="004B1828" w:rsidRDefault="000F2160" w:rsidP="000906B0">
            <w:pPr>
              <w:pStyle w:val="ConsPlusCell"/>
              <w:widowControl/>
              <w:jc w:val="center"/>
            </w:pPr>
          </w:p>
          <w:p w:rsidR="000F2160" w:rsidRPr="004B1828" w:rsidRDefault="000F2160" w:rsidP="000906B0">
            <w:pPr>
              <w:pStyle w:val="ConsPlusCell"/>
              <w:widowControl/>
              <w:jc w:val="center"/>
            </w:pPr>
          </w:p>
          <w:p w:rsidR="000F2160" w:rsidRPr="004B1828" w:rsidRDefault="000F2160" w:rsidP="000906B0">
            <w:pPr>
              <w:pStyle w:val="ConsPlusCell"/>
              <w:widowControl/>
              <w:jc w:val="center"/>
            </w:pPr>
          </w:p>
          <w:p w:rsidR="000F2160" w:rsidRPr="004B1828" w:rsidRDefault="000F2160" w:rsidP="000906B0">
            <w:pPr>
              <w:pStyle w:val="ConsPlusCell"/>
              <w:widowControl/>
              <w:jc w:val="center"/>
            </w:pPr>
          </w:p>
          <w:p w:rsidR="000F2160" w:rsidRPr="004B1828" w:rsidRDefault="000F2160" w:rsidP="000906B0">
            <w:pPr>
              <w:pStyle w:val="ConsPlusCell"/>
              <w:widowControl/>
              <w:jc w:val="center"/>
            </w:pPr>
          </w:p>
          <w:p w:rsidR="000F2160" w:rsidRPr="004B1828" w:rsidRDefault="000F2160" w:rsidP="000906B0">
            <w:pPr>
              <w:pStyle w:val="ConsPlusCell"/>
              <w:widowControl/>
              <w:jc w:val="center"/>
            </w:pPr>
          </w:p>
          <w:p w:rsidR="000F2160" w:rsidRPr="004B1828" w:rsidRDefault="000F2160" w:rsidP="000906B0">
            <w:pPr>
              <w:pStyle w:val="ConsPlusCell"/>
              <w:widowControl/>
              <w:jc w:val="center"/>
            </w:pPr>
            <w:r w:rsidRPr="004B1828"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1828" w:rsidRDefault="000F2160" w:rsidP="000906B0">
            <w:pPr>
              <w:pStyle w:val="ConsPlusCell"/>
              <w:widowControl/>
              <w:jc w:val="center"/>
            </w:pPr>
            <w:r w:rsidRPr="004B1828">
              <w:t>Россия</w:t>
            </w:r>
          </w:p>
          <w:p w:rsidR="000F2160" w:rsidRPr="004B1828" w:rsidRDefault="000F2160" w:rsidP="000906B0">
            <w:pPr>
              <w:pStyle w:val="ConsPlusCell"/>
              <w:widowControl/>
              <w:jc w:val="center"/>
            </w:pPr>
          </w:p>
          <w:p w:rsidR="000F2160" w:rsidRPr="004B1828" w:rsidRDefault="000F2160" w:rsidP="000906B0">
            <w:pPr>
              <w:pStyle w:val="ConsPlusCell"/>
              <w:widowControl/>
              <w:jc w:val="center"/>
            </w:pPr>
          </w:p>
          <w:p w:rsidR="000F2160" w:rsidRPr="004B1828" w:rsidRDefault="000F2160" w:rsidP="000906B0">
            <w:pPr>
              <w:pStyle w:val="ConsPlusCell"/>
              <w:widowControl/>
              <w:jc w:val="center"/>
            </w:pPr>
          </w:p>
          <w:p w:rsidR="000F2160" w:rsidRPr="004B1828" w:rsidRDefault="000F2160" w:rsidP="000906B0">
            <w:pPr>
              <w:pStyle w:val="ConsPlusCell"/>
              <w:widowControl/>
              <w:jc w:val="center"/>
            </w:pPr>
          </w:p>
          <w:p w:rsidR="000F2160" w:rsidRPr="004B1828" w:rsidRDefault="000F2160" w:rsidP="000906B0">
            <w:pPr>
              <w:pStyle w:val="ConsPlusCell"/>
              <w:widowControl/>
              <w:jc w:val="center"/>
            </w:pPr>
          </w:p>
          <w:p w:rsidR="000F2160" w:rsidRPr="004B1828" w:rsidRDefault="000F2160" w:rsidP="00835720">
            <w:pPr>
              <w:pStyle w:val="ConsPlusCell"/>
              <w:widowControl/>
              <w:jc w:val="center"/>
            </w:pPr>
          </w:p>
          <w:p w:rsidR="000F2160" w:rsidRPr="004B1828" w:rsidRDefault="000F2160" w:rsidP="00835720">
            <w:pPr>
              <w:pStyle w:val="ConsPlusCell"/>
              <w:widowControl/>
              <w:jc w:val="center"/>
            </w:pPr>
            <w:r w:rsidRPr="004B1828">
              <w:t>Россия</w:t>
            </w:r>
          </w:p>
          <w:p w:rsidR="000F2160" w:rsidRPr="004B1828" w:rsidRDefault="000F2160" w:rsidP="000906B0">
            <w:pPr>
              <w:pStyle w:val="ConsPlusCell"/>
              <w:widowControl/>
              <w:jc w:val="center"/>
            </w:pPr>
          </w:p>
          <w:p w:rsidR="000F2160" w:rsidRPr="004B1828" w:rsidRDefault="000F2160" w:rsidP="000906B0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E79E5" w:rsidRDefault="000F2160" w:rsidP="001A620F">
            <w:pPr>
              <w:pStyle w:val="ConsPlusCell"/>
              <w:widowControl/>
            </w:pPr>
            <w:r w:rsidRPr="00AE79E5">
              <w:t xml:space="preserve">Квартира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E79E5" w:rsidRDefault="000F2160" w:rsidP="00FD3608">
            <w:pPr>
              <w:pStyle w:val="ConsPlusCell"/>
              <w:widowControl/>
              <w:jc w:val="center"/>
            </w:pPr>
            <w:r w:rsidRPr="00AE79E5"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E79E5" w:rsidRDefault="000F2160" w:rsidP="001A620F">
            <w:pPr>
              <w:pStyle w:val="ConsPlusCell"/>
              <w:widowControl/>
              <w:jc w:val="center"/>
            </w:pPr>
            <w:r w:rsidRPr="00AE79E5">
              <w:t>Россия</w:t>
            </w:r>
          </w:p>
          <w:p w:rsidR="000F2160" w:rsidRPr="00AE79E5" w:rsidRDefault="000F2160" w:rsidP="001A620F">
            <w:pPr>
              <w:pStyle w:val="ConsPlusCell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241" w:rsidRDefault="000F2160" w:rsidP="00857B7E">
            <w:pPr>
              <w:pStyle w:val="ConsPlusCell"/>
              <w:widowControl/>
            </w:pPr>
            <w:r w:rsidRPr="00A12241">
              <w:t xml:space="preserve">Автомобиль легковой </w:t>
            </w:r>
          </w:p>
          <w:p w:rsidR="000F2160" w:rsidRPr="00A12241" w:rsidRDefault="000F2160" w:rsidP="001553C5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241" w:rsidRDefault="000F2160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A12241">
              <w:rPr>
                <w:lang w:val="en-US"/>
              </w:rPr>
              <w:t>FORD</w:t>
            </w:r>
          </w:p>
          <w:p w:rsidR="000F2160" w:rsidRPr="00A12241" w:rsidRDefault="000F2160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A12241">
              <w:rPr>
                <w:lang w:val="en-US"/>
              </w:rPr>
              <w:t xml:space="preserve"> C-MAX</w:t>
            </w:r>
          </w:p>
          <w:p w:rsidR="000F2160" w:rsidRPr="00A12241" w:rsidRDefault="000F2160" w:rsidP="001553C5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241" w:rsidRDefault="000F2160" w:rsidP="001553C5">
            <w:pPr>
              <w:pStyle w:val="ConsPlusCell"/>
              <w:jc w:val="center"/>
            </w:pPr>
            <w:r w:rsidRPr="00A1224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12241" w:rsidRDefault="000F2160" w:rsidP="001553C5">
            <w:pPr>
              <w:pStyle w:val="ConsPlusCell"/>
              <w:jc w:val="center"/>
            </w:pPr>
            <w:r w:rsidRPr="00A12241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A446F" w:rsidRDefault="000F2160" w:rsidP="001553C5">
            <w:pPr>
              <w:pStyle w:val="ConsPlusCell"/>
              <w:widowControl/>
            </w:pPr>
            <w:r w:rsidRPr="006A446F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A446F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A446F" w:rsidRDefault="000F2160" w:rsidP="001553C5">
            <w:pPr>
              <w:pStyle w:val="ConsPlusCell"/>
              <w:jc w:val="center"/>
            </w:pPr>
            <w:r w:rsidRPr="006A446F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A446F" w:rsidRDefault="000F2160" w:rsidP="00D95812">
            <w:pPr>
              <w:pStyle w:val="ConsPlusCell"/>
              <w:widowControl/>
              <w:ind w:left="-75" w:right="-147"/>
            </w:pPr>
            <w:r w:rsidRPr="006A446F">
              <w:t>Земельный участок под жилой дом (долевая собственность,</w:t>
            </w:r>
          </w:p>
          <w:p w:rsidR="000F2160" w:rsidRPr="006A446F" w:rsidRDefault="000F2160" w:rsidP="00D95812">
            <w:pPr>
              <w:pStyle w:val="ConsPlusCell"/>
              <w:widowControl/>
              <w:ind w:left="-75" w:right="-147"/>
            </w:pPr>
            <w:r w:rsidRPr="006A446F">
              <w:t>1/3)</w:t>
            </w:r>
          </w:p>
          <w:p w:rsidR="000F2160" w:rsidRPr="006A446F" w:rsidRDefault="000F2160" w:rsidP="00BF7FC7">
            <w:pPr>
              <w:pStyle w:val="ConsPlusCell"/>
              <w:widowControl/>
              <w:ind w:left="-75" w:right="-147"/>
            </w:pPr>
            <w:r w:rsidRPr="006A446F">
              <w:t>Жилой дом (долевая собственность,</w:t>
            </w:r>
          </w:p>
          <w:p w:rsidR="000F2160" w:rsidRPr="006A446F" w:rsidRDefault="000F2160" w:rsidP="00BF7FC7">
            <w:pPr>
              <w:pStyle w:val="ConsPlusCell"/>
              <w:widowControl/>
              <w:ind w:left="-75" w:right="-147"/>
            </w:pPr>
            <w:r w:rsidRPr="006A446F">
              <w:t>1/3)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A446F" w:rsidRDefault="000F2160" w:rsidP="00BF7FC7">
            <w:pPr>
              <w:pStyle w:val="ConsPlusCell"/>
              <w:widowControl/>
              <w:jc w:val="center"/>
            </w:pPr>
            <w:r w:rsidRPr="006A446F">
              <w:t>37,1</w:t>
            </w:r>
          </w:p>
          <w:p w:rsidR="000F2160" w:rsidRPr="006A446F" w:rsidRDefault="000F2160" w:rsidP="00BF7FC7">
            <w:pPr>
              <w:pStyle w:val="ConsPlusCell"/>
              <w:widowControl/>
              <w:jc w:val="center"/>
            </w:pPr>
          </w:p>
          <w:p w:rsidR="000F2160" w:rsidRPr="006A446F" w:rsidRDefault="000F2160" w:rsidP="00BF7FC7">
            <w:pPr>
              <w:pStyle w:val="ConsPlusCell"/>
              <w:widowControl/>
              <w:jc w:val="center"/>
            </w:pPr>
          </w:p>
          <w:p w:rsidR="000F2160" w:rsidRPr="006A446F" w:rsidRDefault="000F2160" w:rsidP="00BF7FC7">
            <w:pPr>
              <w:pStyle w:val="ConsPlusCell"/>
              <w:widowControl/>
              <w:jc w:val="center"/>
            </w:pPr>
          </w:p>
          <w:p w:rsidR="000F2160" w:rsidRPr="006A446F" w:rsidRDefault="000F2160" w:rsidP="00BF7FC7">
            <w:pPr>
              <w:pStyle w:val="ConsPlusCell"/>
              <w:widowControl/>
              <w:jc w:val="center"/>
            </w:pPr>
          </w:p>
          <w:p w:rsidR="000F2160" w:rsidRPr="006A446F" w:rsidRDefault="000F2160" w:rsidP="00BF7FC7">
            <w:pPr>
              <w:pStyle w:val="ConsPlusCell"/>
              <w:widowControl/>
              <w:jc w:val="center"/>
            </w:pPr>
          </w:p>
          <w:p w:rsidR="000F2160" w:rsidRPr="006A446F" w:rsidRDefault="000F2160" w:rsidP="00BF7FC7">
            <w:pPr>
              <w:pStyle w:val="ConsPlusCell"/>
              <w:widowControl/>
              <w:jc w:val="center"/>
            </w:pPr>
            <w:r w:rsidRPr="006A446F"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A446F" w:rsidRDefault="000F2160" w:rsidP="00BF7FC7">
            <w:pPr>
              <w:pStyle w:val="ConsPlusCell"/>
              <w:widowControl/>
              <w:jc w:val="center"/>
            </w:pPr>
            <w:r w:rsidRPr="006A446F">
              <w:t>Россия</w:t>
            </w:r>
          </w:p>
          <w:p w:rsidR="000F2160" w:rsidRPr="006A446F" w:rsidRDefault="000F2160" w:rsidP="00BF7FC7">
            <w:pPr>
              <w:pStyle w:val="ConsPlusCell"/>
              <w:widowControl/>
              <w:jc w:val="center"/>
            </w:pPr>
          </w:p>
          <w:p w:rsidR="000F2160" w:rsidRPr="006A446F" w:rsidRDefault="000F2160" w:rsidP="00BF7FC7">
            <w:pPr>
              <w:pStyle w:val="ConsPlusCell"/>
              <w:widowControl/>
              <w:jc w:val="center"/>
            </w:pPr>
          </w:p>
          <w:p w:rsidR="000F2160" w:rsidRPr="006A446F" w:rsidRDefault="000F2160" w:rsidP="00BF7FC7">
            <w:pPr>
              <w:pStyle w:val="ConsPlusCell"/>
              <w:widowControl/>
              <w:jc w:val="center"/>
            </w:pPr>
          </w:p>
          <w:p w:rsidR="000F2160" w:rsidRPr="006A446F" w:rsidRDefault="000F2160" w:rsidP="00BF7FC7">
            <w:pPr>
              <w:pStyle w:val="ConsPlusCell"/>
              <w:widowControl/>
              <w:jc w:val="center"/>
            </w:pPr>
          </w:p>
          <w:p w:rsidR="000F2160" w:rsidRPr="006A446F" w:rsidRDefault="000F2160" w:rsidP="00BF7FC7">
            <w:pPr>
              <w:pStyle w:val="ConsPlusCell"/>
              <w:widowControl/>
              <w:jc w:val="center"/>
            </w:pPr>
          </w:p>
          <w:p w:rsidR="000F2160" w:rsidRPr="006A446F" w:rsidRDefault="000F2160" w:rsidP="00BF7FC7">
            <w:pPr>
              <w:pStyle w:val="ConsPlusCell"/>
              <w:widowControl/>
              <w:jc w:val="center"/>
            </w:pPr>
            <w:r w:rsidRPr="006A446F">
              <w:t>Россия</w:t>
            </w:r>
          </w:p>
          <w:p w:rsidR="000F2160" w:rsidRPr="006A446F" w:rsidRDefault="000F2160" w:rsidP="00BF7FC7">
            <w:pPr>
              <w:pStyle w:val="ConsPlusCell"/>
              <w:widowControl/>
              <w:jc w:val="center"/>
            </w:pPr>
          </w:p>
          <w:p w:rsidR="000F2160" w:rsidRPr="006A446F" w:rsidRDefault="000F2160" w:rsidP="00BF7FC7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A446F" w:rsidRDefault="000F2160" w:rsidP="001A620F">
            <w:pPr>
              <w:pStyle w:val="ConsPlusCell"/>
              <w:jc w:val="center"/>
            </w:pPr>
            <w:r w:rsidRPr="006A446F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A446F" w:rsidRDefault="000F2160" w:rsidP="00400297">
            <w:pPr>
              <w:pStyle w:val="ConsPlusCell"/>
              <w:jc w:val="center"/>
            </w:pPr>
            <w:r w:rsidRPr="006A446F"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A446F" w:rsidRDefault="000F2160" w:rsidP="001A620F">
            <w:pPr>
              <w:pStyle w:val="ConsPlusCell"/>
              <w:jc w:val="center"/>
            </w:pPr>
            <w:r w:rsidRPr="006A446F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A446F" w:rsidRDefault="000F2160" w:rsidP="001553C5">
            <w:pPr>
              <w:pStyle w:val="ConsPlusCell"/>
              <w:widowControl/>
              <w:jc w:val="center"/>
            </w:pPr>
            <w:r w:rsidRPr="006A446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A446F" w:rsidRDefault="000F2160" w:rsidP="001553C5">
            <w:pPr>
              <w:pStyle w:val="ConsPlusCell"/>
              <w:ind w:left="-75" w:right="-75"/>
              <w:jc w:val="center"/>
            </w:pPr>
            <w:r w:rsidRPr="006A446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A446F" w:rsidRDefault="000F2160" w:rsidP="001553C5">
            <w:pPr>
              <w:pStyle w:val="ConsPlusCell"/>
              <w:jc w:val="center"/>
            </w:pPr>
            <w:r w:rsidRPr="006A446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A446F" w:rsidRDefault="000F2160" w:rsidP="001553C5">
            <w:pPr>
              <w:pStyle w:val="ConsPlusCell"/>
              <w:jc w:val="center"/>
            </w:pPr>
            <w:r w:rsidRPr="006A446F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052B" w:rsidRDefault="000F2160" w:rsidP="00682F2F">
            <w:pPr>
              <w:pStyle w:val="ConsPlusCell"/>
              <w:widowControl/>
            </w:pPr>
            <w:r w:rsidRPr="002D052B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052B" w:rsidRDefault="000F2160" w:rsidP="00682F2F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052B" w:rsidRDefault="000F2160" w:rsidP="00682F2F">
            <w:pPr>
              <w:pStyle w:val="ConsPlusCell"/>
              <w:jc w:val="center"/>
            </w:pPr>
            <w:r w:rsidRPr="002D052B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052B" w:rsidRDefault="000F2160" w:rsidP="00682F2F">
            <w:pPr>
              <w:pStyle w:val="ConsPlusCell"/>
              <w:widowControl/>
              <w:ind w:left="-75" w:right="-147"/>
            </w:pPr>
            <w:r w:rsidRPr="002D052B">
              <w:t>Земельный участок под жилой дом (долевая собственность,</w:t>
            </w:r>
          </w:p>
          <w:p w:rsidR="000F2160" w:rsidRPr="002D052B" w:rsidRDefault="000F2160" w:rsidP="00682F2F">
            <w:pPr>
              <w:pStyle w:val="ConsPlusCell"/>
              <w:widowControl/>
              <w:ind w:left="-75" w:right="-147"/>
            </w:pPr>
            <w:r w:rsidRPr="002D052B">
              <w:t>1/3)</w:t>
            </w:r>
          </w:p>
          <w:p w:rsidR="000F2160" w:rsidRPr="002D052B" w:rsidRDefault="000F2160" w:rsidP="00682F2F">
            <w:pPr>
              <w:pStyle w:val="ConsPlusCell"/>
              <w:widowControl/>
              <w:ind w:left="-75" w:right="-147"/>
            </w:pPr>
            <w:r w:rsidRPr="002D052B">
              <w:t>Жилой дом (долевая собственность,</w:t>
            </w:r>
          </w:p>
          <w:p w:rsidR="000F2160" w:rsidRPr="002D052B" w:rsidRDefault="000F2160" w:rsidP="00682F2F">
            <w:pPr>
              <w:pStyle w:val="ConsPlusCell"/>
              <w:widowControl/>
              <w:ind w:left="-75" w:right="-147"/>
            </w:pPr>
            <w:r w:rsidRPr="002D052B">
              <w:t>1/3)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052B" w:rsidRDefault="000F2160" w:rsidP="00682F2F">
            <w:pPr>
              <w:pStyle w:val="ConsPlusCell"/>
              <w:widowControl/>
              <w:jc w:val="center"/>
            </w:pPr>
            <w:r w:rsidRPr="002D052B">
              <w:t>37,1</w:t>
            </w:r>
          </w:p>
          <w:p w:rsidR="000F2160" w:rsidRPr="002D052B" w:rsidRDefault="000F2160" w:rsidP="00682F2F">
            <w:pPr>
              <w:pStyle w:val="ConsPlusCell"/>
              <w:widowControl/>
              <w:jc w:val="center"/>
            </w:pPr>
          </w:p>
          <w:p w:rsidR="000F2160" w:rsidRPr="002D052B" w:rsidRDefault="000F2160" w:rsidP="00682F2F">
            <w:pPr>
              <w:pStyle w:val="ConsPlusCell"/>
              <w:widowControl/>
              <w:jc w:val="center"/>
            </w:pPr>
          </w:p>
          <w:p w:rsidR="000F2160" w:rsidRPr="002D052B" w:rsidRDefault="000F2160" w:rsidP="00682F2F">
            <w:pPr>
              <w:pStyle w:val="ConsPlusCell"/>
              <w:widowControl/>
              <w:jc w:val="center"/>
            </w:pPr>
          </w:p>
          <w:p w:rsidR="000F2160" w:rsidRPr="002D052B" w:rsidRDefault="000F2160" w:rsidP="00682F2F">
            <w:pPr>
              <w:pStyle w:val="ConsPlusCell"/>
              <w:widowControl/>
              <w:jc w:val="center"/>
            </w:pPr>
          </w:p>
          <w:p w:rsidR="000F2160" w:rsidRPr="002D052B" w:rsidRDefault="000F2160" w:rsidP="00682F2F">
            <w:pPr>
              <w:pStyle w:val="ConsPlusCell"/>
              <w:widowControl/>
              <w:jc w:val="center"/>
            </w:pPr>
          </w:p>
          <w:p w:rsidR="000F2160" w:rsidRPr="002D052B" w:rsidRDefault="000F2160" w:rsidP="00682F2F">
            <w:pPr>
              <w:pStyle w:val="ConsPlusCell"/>
              <w:widowControl/>
              <w:jc w:val="center"/>
            </w:pPr>
            <w:r w:rsidRPr="002D052B"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052B" w:rsidRDefault="000F2160" w:rsidP="00682F2F">
            <w:pPr>
              <w:pStyle w:val="ConsPlusCell"/>
              <w:widowControl/>
              <w:jc w:val="center"/>
            </w:pPr>
            <w:r w:rsidRPr="002D052B">
              <w:t>Россия</w:t>
            </w:r>
          </w:p>
          <w:p w:rsidR="000F2160" w:rsidRPr="002D052B" w:rsidRDefault="000F2160" w:rsidP="00682F2F">
            <w:pPr>
              <w:pStyle w:val="ConsPlusCell"/>
              <w:widowControl/>
              <w:jc w:val="center"/>
            </w:pPr>
          </w:p>
          <w:p w:rsidR="000F2160" w:rsidRPr="002D052B" w:rsidRDefault="000F2160" w:rsidP="00682F2F">
            <w:pPr>
              <w:pStyle w:val="ConsPlusCell"/>
              <w:widowControl/>
              <w:jc w:val="center"/>
            </w:pPr>
          </w:p>
          <w:p w:rsidR="000F2160" w:rsidRPr="002D052B" w:rsidRDefault="000F2160" w:rsidP="00682F2F">
            <w:pPr>
              <w:pStyle w:val="ConsPlusCell"/>
              <w:widowControl/>
              <w:jc w:val="center"/>
            </w:pPr>
          </w:p>
          <w:p w:rsidR="000F2160" w:rsidRPr="002D052B" w:rsidRDefault="000F2160" w:rsidP="00682F2F">
            <w:pPr>
              <w:pStyle w:val="ConsPlusCell"/>
              <w:widowControl/>
              <w:jc w:val="center"/>
            </w:pPr>
          </w:p>
          <w:p w:rsidR="000F2160" w:rsidRPr="002D052B" w:rsidRDefault="000F2160" w:rsidP="00682F2F">
            <w:pPr>
              <w:pStyle w:val="ConsPlusCell"/>
              <w:widowControl/>
              <w:jc w:val="center"/>
            </w:pPr>
          </w:p>
          <w:p w:rsidR="000F2160" w:rsidRPr="002D052B" w:rsidRDefault="000F2160" w:rsidP="00682F2F">
            <w:pPr>
              <w:pStyle w:val="ConsPlusCell"/>
              <w:widowControl/>
              <w:jc w:val="center"/>
            </w:pPr>
            <w:r w:rsidRPr="002D052B">
              <w:t>Россия</w:t>
            </w:r>
          </w:p>
          <w:p w:rsidR="000F2160" w:rsidRPr="002D052B" w:rsidRDefault="000F2160" w:rsidP="00682F2F">
            <w:pPr>
              <w:pStyle w:val="ConsPlusCell"/>
              <w:widowControl/>
              <w:jc w:val="center"/>
            </w:pPr>
          </w:p>
          <w:p w:rsidR="000F2160" w:rsidRPr="002D052B" w:rsidRDefault="000F2160" w:rsidP="00682F2F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052B" w:rsidRDefault="000F2160" w:rsidP="00682F2F">
            <w:pPr>
              <w:pStyle w:val="ConsPlusCell"/>
              <w:jc w:val="center"/>
            </w:pPr>
            <w:r w:rsidRPr="002D052B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052B" w:rsidRDefault="000F2160" w:rsidP="00682F2F">
            <w:pPr>
              <w:pStyle w:val="ConsPlusCell"/>
              <w:jc w:val="center"/>
            </w:pPr>
            <w:r w:rsidRPr="002D052B"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052B" w:rsidRDefault="000F2160" w:rsidP="00682F2F">
            <w:pPr>
              <w:pStyle w:val="ConsPlusCell"/>
              <w:jc w:val="center"/>
            </w:pPr>
            <w:r w:rsidRPr="002D052B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052B" w:rsidRDefault="000F2160" w:rsidP="00682F2F">
            <w:pPr>
              <w:pStyle w:val="ConsPlusCell"/>
              <w:widowControl/>
              <w:jc w:val="center"/>
            </w:pPr>
            <w:r w:rsidRPr="002D052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052B" w:rsidRDefault="000F2160" w:rsidP="00682F2F">
            <w:pPr>
              <w:pStyle w:val="ConsPlusCell"/>
              <w:ind w:left="-75" w:right="-75"/>
              <w:jc w:val="center"/>
            </w:pPr>
            <w:r w:rsidRPr="002D052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052B" w:rsidRDefault="000F2160" w:rsidP="00682F2F">
            <w:pPr>
              <w:pStyle w:val="ConsPlusCell"/>
              <w:jc w:val="center"/>
            </w:pPr>
            <w:r w:rsidRPr="002D052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052B" w:rsidRDefault="000F2160" w:rsidP="00682F2F">
            <w:pPr>
              <w:pStyle w:val="ConsPlusCell"/>
              <w:jc w:val="center"/>
            </w:pPr>
            <w:r w:rsidRPr="002D052B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D25C2D" w:rsidRDefault="000F2160" w:rsidP="001C6003">
            <w:pPr>
              <w:pStyle w:val="ConsPlusCell"/>
              <w:ind w:left="-75" w:right="-75"/>
              <w:jc w:val="center"/>
            </w:pPr>
            <w:r w:rsidRPr="00D25C2D">
              <w:t>25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D25C2D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D25C2D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25C2D" w:rsidRDefault="000F2160" w:rsidP="001553C5">
            <w:pPr>
              <w:pStyle w:val="ConsPlusCell"/>
              <w:widowControl/>
            </w:pPr>
            <w:r w:rsidRPr="00D25C2D">
              <w:t>Емельянова</w:t>
            </w:r>
          </w:p>
          <w:p w:rsidR="000F2160" w:rsidRPr="00D25C2D" w:rsidRDefault="000F2160" w:rsidP="00BD68A9">
            <w:pPr>
              <w:pStyle w:val="ConsPlusCell"/>
              <w:widowControl/>
              <w:ind w:right="-75"/>
            </w:pPr>
            <w:r w:rsidRPr="00D25C2D">
              <w:t>Анна Александровн</w:t>
            </w:r>
            <w:r w:rsidRPr="00D25C2D">
              <w:lastRenderedPageBreak/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25C2D" w:rsidRDefault="000F2160" w:rsidP="001553C5">
            <w:pPr>
              <w:pStyle w:val="ConsPlusCell"/>
              <w:widowControl/>
            </w:pPr>
            <w:r w:rsidRPr="00D25C2D">
              <w:lastRenderedPageBreak/>
              <w:t xml:space="preserve">Главный специалист по </w:t>
            </w:r>
            <w:r w:rsidRPr="00D25C2D">
              <w:lastRenderedPageBreak/>
              <w:t>мониторингу целевых программ и местным налогам отдела экономического развития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553C5">
            <w:pPr>
              <w:pStyle w:val="ConsPlusCell"/>
              <w:jc w:val="center"/>
            </w:pPr>
            <w:r>
              <w:lastRenderedPageBreak/>
              <w:t>50564,</w:t>
            </w:r>
          </w:p>
          <w:p w:rsidR="000F2160" w:rsidRPr="00483B90" w:rsidRDefault="000F2160" w:rsidP="001553C5">
            <w:pPr>
              <w:pStyle w:val="ConsPlusCell"/>
              <w:jc w:val="center"/>
            </w:pPr>
            <w:r>
              <w:t>72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F0374" w:rsidRDefault="000F2160" w:rsidP="001553C5">
            <w:pPr>
              <w:pStyle w:val="ConsPlusCell"/>
              <w:widowControl/>
            </w:pPr>
            <w:r w:rsidRPr="009F0374">
              <w:t>Земельный участок для индивидуаль</w:t>
            </w:r>
            <w:r w:rsidRPr="009F0374">
              <w:lastRenderedPageBreak/>
              <w:t>ного жилищного строительства</w:t>
            </w:r>
          </w:p>
          <w:p w:rsidR="000F2160" w:rsidRPr="009F0374" w:rsidRDefault="000F2160" w:rsidP="001553C5">
            <w:pPr>
              <w:pStyle w:val="ConsPlusCell"/>
              <w:widowControl/>
            </w:pPr>
            <w:r w:rsidRPr="009F0374">
              <w:t xml:space="preserve">Квартира, </w:t>
            </w:r>
          </w:p>
          <w:p w:rsidR="000F2160" w:rsidRPr="009F0374" w:rsidRDefault="000F2160" w:rsidP="001553C5">
            <w:pPr>
              <w:pStyle w:val="ConsPlusCell"/>
              <w:widowControl/>
            </w:pPr>
            <w:r w:rsidRPr="009F0374">
              <w:t>(долевая собственность1/4)</w:t>
            </w:r>
          </w:p>
          <w:p w:rsidR="000F2160" w:rsidRPr="009F0374" w:rsidRDefault="000F2160" w:rsidP="001553C5">
            <w:pPr>
              <w:pStyle w:val="ConsPlusCell"/>
              <w:widowControl/>
            </w:pPr>
            <w:r w:rsidRPr="009F0374">
              <w:t xml:space="preserve">  </w:t>
            </w:r>
          </w:p>
          <w:p w:rsidR="000F2160" w:rsidRPr="009F0374" w:rsidRDefault="000F2160" w:rsidP="001553C5">
            <w:pPr>
              <w:pStyle w:val="ConsPlusCell"/>
              <w:widowControl/>
            </w:pPr>
            <w:r w:rsidRPr="009F0374">
              <w:t>Квартира</w:t>
            </w:r>
          </w:p>
          <w:p w:rsidR="000F2160" w:rsidRPr="009F0374" w:rsidRDefault="000F2160" w:rsidP="001553C5">
            <w:pPr>
              <w:pStyle w:val="ConsPlusCell"/>
              <w:widowControl/>
            </w:pPr>
          </w:p>
          <w:p w:rsidR="000F2160" w:rsidRPr="009F0374" w:rsidRDefault="000F2160" w:rsidP="001553C5">
            <w:pPr>
              <w:pStyle w:val="ConsPlusCell"/>
              <w:widowControl/>
            </w:pPr>
            <w:r w:rsidRPr="009F0374">
              <w:t>Гараж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F0374" w:rsidRDefault="000F2160" w:rsidP="001553C5">
            <w:pPr>
              <w:pStyle w:val="ConsPlusCell"/>
              <w:widowControl/>
              <w:jc w:val="center"/>
            </w:pPr>
            <w:r w:rsidRPr="009F0374">
              <w:lastRenderedPageBreak/>
              <w:t>1907</w:t>
            </w: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  <w:r w:rsidRPr="009F0374">
              <w:t>65,9</w:t>
            </w: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  <w:r w:rsidRPr="009F0374">
              <w:t>48,8</w:t>
            </w: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  <w:r w:rsidRPr="009F0374"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F0374" w:rsidRDefault="000F2160" w:rsidP="001553C5">
            <w:pPr>
              <w:pStyle w:val="ConsPlusCell"/>
              <w:widowControl/>
              <w:jc w:val="center"/>
            </w:pPr>
            <w:r w:rsidRPr="009F0374">
              <w:lastRenderedPageBreak/>
              <w:t>Россия</w:t>
            </w: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  <w:r w:rsidRPr="009F0374">
              <w:t>Россия</w:t>
            </w: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  <w:r w:rsidRPr="009F0374">
              <w:t>Россия</w:t>
            </w: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</w:p>
          <w:p w:rsidR="000F2160" w:rsidRPr="009F0374" w:rsidRDefault="000F2160" w:rsidP="001553C5">
            <w:pPr>
              <w:pStyle w:val="ConsPlusCell"/>
              <w:widowControl/>
              <w:jc w:val="center"/>
            </w:pPr>
            <w:r w:rsidRPr="009F0374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440AF" w:rsidRDefault="000F2160" w:rsidP="00DA5A53">
            <w:pPr>
              <w:pStyle w:val="ConsPlusCell"/>
              <w:jc w:val="center"/>
            </w:pPr>
            <w:r w:rsidRPr="00B440AF"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440AF" w:rsidRDefault="000F2160" w:rsidP="00C634E6">
            <w:pPr>
              <w:jc w:val="center"/>
              <w:rPr>
                <w:rFonts w:ascii="Arial" w:hAnsi="Arial" w:cs="Arial"/>
                <w:sz w:val="20"/>
              </w:rPr>
            </w:pPr>
            <w:r w:rsidRPr="00B440AF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440AF" w:rsidRDefault="000F2160" w:rsidP="001553C5">
            <w:pPr>
              <w:pStyle w:val="ConsPlusCell"/>
              <w:jc w:val="center"/>
            </w:pPr>
            <w:r w:rsidRPr="00B440AF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440AF" w:rsidRDefault="000F2160" w:rsidP="00B016D0">
            <w:pPr>
              <w:pStyle w:val="ConsPlusCell"/>
              <w:widowControl/>
              <w:ind w:right="-75"/>
            </w:pPr>
            <w:r w:rsidRPr="00B440AF">
              <w:t xml:space="preserve">Автомобиль легковой </w:t>
            </w:r>
          </w:p>
          <w:p w:rsidR="000F2160" w:rsidRPr="00B440AF" w:rsidRDefault="000F2160" w:rsidP="001553C5">
            <w:pPr>
              <w:pStyle w:val="ConsPlusCell"/>
              <w:widowControl/>
            </w:pPr>
            <w:r w:rsidRPr="00B440AF">
              <w:t xml:space="preserve">   </w:t>
            </w:r>
          </w:p>
          <w:p w:rsidR="000F2160" w:rsidRPr="00B440AF" w:rsidRDefault="000F2160" w:rsidP="00B016D0">
            <w:pPr>
              <w:pStyle w:val="ConsPlusCell"/>
              <w:widowControl/>
              <w:ind w:right="-75"/>
            </w:pPr>
            <w:r w:rsidRPr="00B440AF">
              <w:lastRenderedPageBreak/>
              <w:t xml:space="preserve"> </w:t>
            </w:r>
          </w:p>
          <w:p w:rsidR="000F2160" w:rsidRPr="00B440AF" w:rsidRDefault="000F2160" w:rsidP="001553C5">
            <w:pPr>
              <w:pStyle w:val="ConsPlusCell"/>
              <w:widowControl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440AF" w:rsidRDefault="000F2160" w:rsidP="001553C5">
            <w:pPr>
              <w:pStyle w:val="ConsPlusCell"/>
              <w:ind w:left="-75" w:right="-75"/>
              <w:jc w:val="center"/>
            </w:pPr>
            <w:r w:rsidRPr="00B440AF">
              <w:rPr>
                <w:lang w:val="en-US"/>
              </w:rPr>
              <w:lastRenderedPageBreak/>
              <w:t>Ford Focus</w:t>
            </w:r>
          </w:p>
          <w:p w:rsidR="000F2160" w:rsidRPr="00B440AF" w:rsidRDefault="000F2160" w:rsidP="001553C5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  <w:p w:rsidR="000F2160" w:rsidRPr="00B440AF" w:rsidRDefault="000F2160" w:rsidP="001553C5">
            <w:pPr>
              <w:pStyle w:val="ConsPlusCell"/>
              <w:ind w:left="-75" w:right="-75"/>
              <w:jc w:val="center"/>
            </w:pPr>
          </w:p>
          <w:p w:rsidR="000F2160" w:rsidRPr="00B440AF" w:rsidRDefault="000F2160" w:rsidP="001553C5">
            <w:pPr>
              <w:pStyle w:val="ConsPlusCell"/>
              <w:ind w:left="-75" w:right="-75"/>
              <w:jc w:val="center"/>
            </w:pPr>
            <w:r w:rsidRPr="00B440AF"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440AF" w:rsidRDefault="000F2160" w:rsidP="001553C5">
            <w:pPr>
              <w:pStyle w:val="ConsPlusCell"/>
              <w:jc w:val="center"/>
            </w:pPr>
            <w:r w:rsidRPr="00B440AF"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440AF" w:rsidRDefault="000F2160" w:rsidP="001553C5">
            <w:pPr>
              <w:pStyle w:val="ConsPlusCell"/>
              <w:jc w:val="center"/>
            </w:pPr>
            <w:r w:rsidRPr="00B440AF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92B9B" w:rsidRDefault="000F2160" w:rsidP="001553C5">
            <w:pPr>
              <w:pStyle w:val="ConsPlusCell"/>
              <w:widowControl/>
            </w:pPr>
            <w:r w:rsidRPr="00892B9B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92B9B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92B9B" w:rsidRDefault="000F2160" w:rsidP="00330A08">
            <w:pPr>
              <w:pStyle w:val="ConsPlusCell"/>
              <w:ind w:left="-75" w:right="-75"/>
              <w:jc w:val="center"/>
            </w:pPr>
            <w:r w:rsidRPr="00892B9B">
              <w:t>1</w:t>
            </w:r>
            <w:r>
              <w:t xml:space="preserve">219156,51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694AB1">
            <w:pPr>
              <w:pStyle w:val="ConsPlusCell"/>
              <w:widowControl/>
              <w:jc w:val="center"/>
            </w:pPr>
            <w:r w:rsidRPr="00AB62CD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694AB1">
            <w:pPr>
              <w:pStyle w:val="ConsPlusCell"/>
              <w:widowControl/>
              <w:jc w:val="center"/>
            </w:pPr>
            <w:r w:rsidRPr="00AB62C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694AB1">
            <w:pPr>
              <w:pStyle w:val="ConsPlusCell"/>
              <w:widowControl/>
              <w:jc w:val="center"/>
            </w:pPr>
            <w:r w:rsidRPr="00AB62C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275396">
            <w:pPr>
              <w:pStyle w:val="ConsPlusCell"/>
              <w:jc w:val="center"/>
            </w:pPr>
            <w:r w:rsidRPr="00AB62CD">
              <w:t>Квартира</w:t>
            </w:r>
          </w:p>
          <w:p w:rsidR="000F2160" w:rsidRPr="00AB62CD" w:rsidRDefault="000F2160" w:rsidP="00275396">
            <w:pPr>
              <w:pStyle w:val="ConsPlusCell"/>
              <w:jc w:val="center"/>
            </w:pPr>
          </w:p>
          <w:p w:rsidR="000F2160" w:rsidRPr="00AB62CD" w:rsidRDefault="000F2160" w:rsidP="00275396">
            <w:pPr>
              <w:pStyle w:val="ConsPlusCell"/>
              <w:jc w:val="center"/>
            </w:pPr>
            <w:r w:rsidRPr="00AB62CD">
              <w:t>Квартира</w:t>
            </w:r>
          </w:p>
          <w:p w:rsidR="000F2160" w:rsidRPr="00AB62CD" w:rsidRDefault="000F2160" w:rsidP="00275396">
            <w:pPr>
              <w:pStyle w:val="ConsPlusCell"/>
              <w:jc w:val="center"/>
            </w:pPr>
          </w:p>
          <w:p w:rsidR="000F2160" w:rsidRPr="00AB62CD" w:rsidRDefault="000F2160" w:rsidP="00275396">
            <w:pPr>
              <w:pStyle w:val="ConsPlusCell"/>
              <w:jc w:val="center"/>
            </w:pPr>
            <w:r w:rsidRPr="00AB62CD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275396">
            <w:pPr>
              <w:pStyle w:val="ConsPlusCell"/>
              <w:jc w:val="center"/>
            </w:pPr>
            <w:r w:rsidRPr="00AB62CD">
              <w:t>39,3</w:t>
            </w:r>
          </w:p>
          <w:p w:rsidR="000F2160" w:rsidRPr="00AB62CD" w:rsidRDefault="000F2160" w:rsidP="00275396">
            <w:pPr>
              <w:pStyle w:val="ConsPlusCell"/>
              <w:jc w:val="center"/>
            </w:pPr>
          </w:p>
          <w:p w:rsidR="000F2160" w:rsidRPr="00AB62CD" w:rsidRDefault="000F2160" w:rsidP="00275396">
            <w:pPr>
              <w:pStyle w:val="ConsPlusCell"/>
              <w:jc w:val="center"/>
            </w:pPr>
            <w:r w:rsidRPr="00AB62CD">
              <w:t>48,8</w:t>
            </w:r>
          </w:p>
          <w:p w:rsidR="000F2160" w:rsidRPr="00AB62CD" w:rsidRDefault="000F2160" w:rsidP="00275396">
            <w:pPr>
              <w:pStyle w:val="ConsPlusCell"/>
              <w:jc w:val="center"/>
            </w:pPr>
          </w:p>
          <w:p w:rsidR="000F2160" w:rsidRPr="00AB62CD" w:rsidRDefault="000F2160" w:rsidP="00275396">
            <w:pPr>
              <w:pStyle w:val="ConsPlusCell"/>
              <w:jc w:val="center"/>
            </w:pPr>
            <w:r w:rsidRPr="00AB62CD"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275396">
            <w:pPr>
              <w:pStyle w:val="ConsPlusCell"/>
              <w:jc w:val="center"/>
            </w:pPr>
            <w:r w:rsidRPr="00AB62CD">
              <w:t>Россия</w:t>
            </w:r>
          </w:p>
          <w:p w:rsidR="000F2160" w:rsidRPr="00AB62CD" w:rsidRDefault="000F2160" w:rsidP="00275396">
            <w:pPr>
              <w:pStyle w:val="ConsPlusCell"/>
              <w:jc w:val="center"/>
            </w:pPr>
          </w:p>
          <w:p w:rsidR="000F2160" w:rsidRPr="00AB62CD" w:rsidRDefault="000F2160" w:rsidP="00275396">
            <w:pPr>
              <w:pStyle w:val="ConsPlusCell"/>
              <w:jc w:val="center"/>
            </w:pPr>
            <w:r w:rsidRPr="00AB62CD">
              <w:t>Россия</w:t>
            </w:r>
          </w:p>
          <w:p w:rsidR="000F2160" w:rsidRPr="00AB62CD" w:rsidRDefault="000F2160" w:rsidP="00275396">
            <w:pPr>
              <w:pStyle w:val="ConsPlusCell"/>
              <w:jc w:val="center"/>
            </w:pPr>
          </w:p>
          <w:p w:rsidR="000F2160" w:rsidRPr="00AB62CD" w:rsidRDefault="000F2160" w:rsidP="00275396">
            <w:pPr>
              <w:pStyle w:val="ConsPlusCell"/>
              <w:jc w:val="center"/>
            </w:pPr>
            <w:r w:rsidRPr="00AB62CD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694AB1">
            <w:pPr>
              <w:pStyle w:val="ConsPlusCell"/>
              <w:widowControl/>
              <w:jc w:val="center"/>
            </w:pPr>
            <w:r w:rsidRPr="00AB62CD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694AB1">
            <w:pPr>
              <w:pStyle w:val="ConsPlusCell"/>
              <w:ind w:left="-75" w:right="-75"/>
              <w:jc w:val="center"/>
            </w:pPr>
            <w:r w:rsidRPr="00AB62C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1553C5">
            <w:pPr>
              <w:pStyle w:val="ConsPlusCell"/>
              <w:jc w:val="center"/>
            </w:pPr>
            <w:r w:rsidRPr="00AB62C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1553C5">
            <w:pPr>
              <w:pStyle w:val="ConsPlusCell"/>
              <w:jc w:val="center"/>
            </w:pPr>
            <w:r w:rsidRPr="00AB62CD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1553C5">
            <w:pPr>
              <w:pStyle w:val="ConsPlusCell"/>
              <w:widowControl/>
            </w:pPr>
            <w:r w:rsidRPr="00AB62CD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1553C5">
            <w:pPr>
              <w:pStyle w:val="ConsPlusCell"/>
              <w:jc w:val="center"/>
            </w:pPr>
            <w:r w:rsidRPr="00AB62CD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275396">
            <w:pPr>
              <w:pStyle w:val="ConsPlusCell"/>
              <w:widowControl/>
              <w:jc w:val="center"/>
            </w:pPr>
            <w:r w:rsidRPr="00AB62CD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275396">
            <w:pPr>
              <w:pStyle w:val="ConsPlusCell"/>
              <w:widowControl/>
              <w:jc w:val="center"/>
            </w:pPr>
            <w:r w:rsidRPr="00AB62C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275396">
            <w:pPr>
              <w:pStyle w:val="ConsPlusCell"/>
              <w:widowControl/>
              <w:jc w:val="center"/>
            </w:pPr>
            <w:r w:rsidRPr="00AB62C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275396">
            <w:pPr>
              <w:pStyle w:val="ConsPlusCell"/>
              <w:jc w:val="center"/>
            </w:pPr>
            <w:r w:rsidRPr="00AB62CD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275396">
            <w:pPr>
              <w:pStyle w:val="ConsPlusCell"/>
              <w:jc w:val="center"/>
            </w:pPr>
            <w:r w:rsidRPr="00AB62CD"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275396">
            <w:pPr>
              <w:pStyle w:val="ConsPlusCell"/>
              <w:jc w:val="center"/>
            </w:pPr>
            <w:r w:rsidRPr="00AB62CD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1F2C88">
            <w:pPr>
              <w:pStyle w:val="ConsPlusCell"/>
              <w:widowControl/>
              <w:jc w:val="center"/>
            </w:pPr>
            <w:r w:rsidRPr="00AB62CD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1F2C88">
            <w:pPr>
              <w:pStyle w:val="ConsPlusCell"/>
              <w:ind w:left="-75" w:right="-75"/>
              <w:jc w:val="center"/>
            </w:pPr>
            <w:r w:rsidRPr="00AB62C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1F2C88">
            <w:pPr>
              <w:pStyle w:val="ConsPlusCell"/>
              <w:jc w:val="center"/>
            </w:pPr>
            <w:r w:rsidRPr="00AB62C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1F2C88">
            <w:pPr>
              <w:pStyle w:val="ConsPlusCell"/>
              <w:jc w:val="center"/>
            </w:pPr>
            <w:r w:rsidRPr="00AB62CD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AA46E4">
            <w:pPr>
              <w:pStyle w:val="ConsPlusCell"/>
              <w:widowControl/>
            </w:pPr>
            <w:r w:rsidRPr="00AB62CD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AA46E4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AA46E4">
            <w:pPr>
              <w:pStyle w:val="ConsPlusCell"/>
              <w:jc w:val="center"/>
            </w:pPr>
            <w:r w:rsidRPr="00AB62CD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AA46E4">
            <w:pPr>
              <w:pStyle w:val="ConsPlusCell"/>
              <w:widowControl/>
              <w:jc w:val="center"/>
            </w:pPr>
            <w:r w:rsidRPr="00AB62CD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AA46E4">
            <w:pPr>
              <w:pStyle w:val="ConsPlusCell"/>
              <w:widowControl/>
              <w:jc w:val="center"/>
            </w:pPr>
            <w:r w:rsidRPr="00AB62C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AA46E4">
            <w:pPr>
              <w:pStyle w:val="ConsPlusCell"/>
              <w:widowControl/>
              <w:jc w:val="center"/>
            </w:pPr>
            <w:r w:rsidRPr="00AB62C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AA46E4">
            <w:pPr>
              <w:pStyle w:val="ConsPlusCell"/>
              <w:jc w:val="center"/>
            </w:pPr>
            <w:r w:rsidRPr="00AB62CD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AA46E4">
            <w:pPr>
              <w:pStyle w:val="ConsPlusCell"/>
              <w:jc w:val="center"/>
            </w:pPr>
            <w:r w:rsidRPr="00AB62CD"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AA46E4">
            <w:pPr>
              <w:pStyle w:val="ConsPlusCell"/>
              <w:jc w:val="center"/>
            </w:pPr>
            <w:r w:rsidRPr="00AB62CD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AA46E4">
            <w:pPr>
              <w:pStyle w:val="ConsPlusCell"/>
              <w:widowControl/>
              <w:jc w:val="center"/>
            </w:pPr>
            <w:r w:rsidRPr="00AB62CD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AA46E4">
            <w:pPr>
              <w:pStyle w:val="ConsPlusCell"/>
              <w:ind w:left="-75" w:right="-75"/>
              <w:jc w:val="center"/>
            </w:pPr>
            <w:r w:rsidRPr="00AB62C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AA46E4">
            <w:pPr>
              <w:pStyle w:val="ConsPlusCell"/>
              <w:jc w:val="center"/>
            </w:pPr>
            <w:r w:rsidRPr="00AB62C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B62CD" w:rsidRDefault="000F2160" w:rsidP="00AA46E4">
            <w:pPr>
              <w:pStyle w:val="ConsPlusCell"/>
              <w:jc w:val="center"/>
            </w:pPr>
            <w:r w:rsidRPr="00AB62CD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184A95" w:rsidRDefault="000F2160" w:rsidP="001C6003">
            <w:pPr>
              <w:pStyle w:val="ConsPlusCell"/>
              <w:ind w:left="-75" w:right="-75"/>
              <w:jc w:val="center"/>
            </w:pPr>
            <w:r w:rsidRPr="00184A95">
              <w:t>2</w:t>
            </w:r>
            <w:r>
              <w:t>6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184A95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184A95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84A95" w:rsidRDefault="000F2160" w:rsidP="001A620F">
            <w:pPr>
              <w:pStyle w:val="ConsPlusCell"/>
            </w:pPr>
            <w:r w:rsidRPr="00184A95">
              <w:t>Патрушева</w:t>
            </w:r>
          </w:p>
          <w:p w:rsidR="000F2160" w:rsidRPr="00184A95" w:rsidRDefault="000F2160" w:rsidP="001A620F">
            <w:pPr>
              <w:pStyle w:val="ConsPlusCell"/>
            </w:pPr>
            <w:r w:rsidRPr="00184A95">
              <w:t>Наталья</w:t>
            </w:r>
          </w:p>
          <w:p w:rsidR="000F2160" w:rsidRPr="00184A95" w:rsidRDefault="000F2160" w:rsidP="001A620F">
            <w:pPr>
              <w:pStyle w:val="ConsPlusCell"/>
            </w:pPr>
            <w:r w:rsidRPr="00184A95">
              <w:t>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84A95" w:rsidRDefault="000F2160" w:rsidP="001A620F">
            <w:pPr>
              <w:pStyle w:val="ConsPlusCell"/>
            </w:pPr>
            <w:r w:rsidRPr="00184A95">
              <w:t>Главный специалист по монито-рингу целевых программ и местным налогам  отдела эко-номического развития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A620F">
            <w:pPr>
              <w:pStyle w:val="ConsPlusCell"/>
              <w:ind w:left="-75" w:right="-75"/>
              <w:jc w:val="center"/>
            </w:pPr>
            <w:r w:rsidRPr="00184A95">
              <w:t>305740,</w:t>
            </w:r>
          </w:p>
          <w:p w:rsidR="000F2160" w:rsidRPr="00184A95" w:rsidRDefault="000F2160" w:rsidP="001A620F">
            <w:pPr>
              <w:pStyle w:val="ConsPlusCell"/>
              <w:ind w:left="-75" w:right="-75"/>
              <w:jc w:val="center"/>
            </w:pPr>
            <w:r w:rsidRPr="00184A95">
              <w:t>81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C1837" w:rsidRDefault="000F2160" w:rsidP="001A620F">
            <w:pPr>
              <w:pStyle w:val="ConsPlusCell"/>
              <w:widowControl/>
            </w:pPr>
            <w:r w:rsidRPr="004C1837">
              <w:t>Квартира</w:t>
            </w:r>
          </w:p>
          <w:p w:rsidR="000F2160" w:rsidRPr="004C1837" w:rsidRDefault="000F2160" w:rsidP="001A620F">
            <w:pPr>
              <w:pStyle w:val="ConsPlusCell"/>
              <w:widowControl/>
            </w:pPr>
          </w:p>
          <w:p w:rsidR="000F2160" w:rsidRPr="004C1837" w:rsidRDefault="000F2160" w:rsidP="001A620F">
            <w:pPr>
              <w:pStyle w:val="ConsPlusCell"/>
              <w:widowControl/>
            </w:pPr>
            <w:r w:rsidRPr="004C1837">
              <w:t>Квартира</w:t>
            </w:r>
          </w:p>
          <w:p w:rsidR="000F2160" w:rsidRPr="004C1837" w:rsidRDefault="000F2160" w:rsidP="00273F6A">
            <w:pPr>
              <w:pStyle w:val="ConsPlusCell"/>
              <w:widowControl/>
              <w:ind w:right="-147"/>
            </w:pPr>
            <w:r w:rsidRPr="004C1837">
              <w:t>(совместная собственность)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C1837" w:rsidRDefault="000F2160" w:rsidP="001A620F">
            <w:pPr>
              <w:pStyle w:val="ConsPlusCell"/>
              <w:widowControl/>
              <w:jc w:val="center"/>
            </w:pPr>
            <w:r w:rsidRPr="004C1837">
              <w:t>51,6</w:t>
            </w:r>
          </w:p>
          <w:p w:rsidR="000F2160" w:rsidRPr="004C1837" w:rsidRDefault="000F2160" w:rsidP="001A620F">
            <w:pPr>
              <w:pStyle w:val="ConsPlusCell"/>
              <w:widowControl/>
              <w:jc w:val="center"/>
            </w:pPr>
          </w:p>
          <w:p w:rsidR="000F2160" w:rsidRPr="004C1837" w:rsidRDefault="000F2160" w:rsidP="001A620F">
            <w:pPr>
              <w:pStyle w:val="ConsPlusCell"/>
              <w:widowControl/>
              <w:jc w:val="center"/>
            </w:pPr>
            <w:r w:rsidRPr="004C1837">
              <w:t>30,3</w:t>
            </w:r>
          </w:p>
          <w:p w:rsidR="000F2160" w:rsidRPr="004C1837" w:rsidRDefault="000F2160" w:rsidP="001A620F">
            <w:pPr>
              <w:pStyle w:val="ConsPlusCell"/>
              <w:widowControl/>
              <w:jc w:val="center"/>
            </w:pPr>
            <w:r w:rsidRPr="004C1837">
              <w:t xml:space="preserve"> </w:t>
            </w:r>
          </w:p>
          <w:p w:rsidR="000F2160" w:rsidRPr="004C1837" w:rsidRDefault="000F2160" w:rsidP="001A620F">
            <w:pPr>
              <w:pStyle w:val="ConsPlusCell"/>
              <w:widowControl/>
              <w:jc w:val="center"/>
            </w:pPr>
          </w:p>
          <w:p w:rsidR="000F2160" w:rsidRPr="004C1837" w:rsidRDefault="000F2160" w:rsidP="001A620F">
            <w:pPr>
              <w:pStyle w:val="ConsPlusCell"/>
              <w:widowControl/>
              <w:jc w:val="center"/>
            </w:pPr>
          </w:p>
          <w:p w:rsidR="000F2160" w:rsidRPr="004C1837" w:rsidRDefault="000F2160" w:rsidP="001A620F">
            <w:pPr>
              <w:pStyle w:val="ConsPlusCell"/>
              <w:widowControl/>
              <w:jc w:val="center"/>
            </w:pPr>
            <w:r w:rsidRPr="004C1837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C1837" w:rsidRDefault="000F2160" w:rsidP="001A620F">
            <w:pPr>
              <w:pStyle w:val="ConsPlusCell"/>
              <w:widowControl/>
              <w:jc w:val="center"/>
            </w:pPr>
            <w:r w:rsidRPr="004C1837">
              <w:t>Россия</w:t>
            </w:r>
          </w:p>
          <w:p w:rsidR="000F2160" w:rsidRPr="004C1837" w:rsidRDefault="000F2160" w:rsidP="001A620F">
            <w:pPr>
              <w:pStyle w:val="ConsPlusCell"/>
              <w:widowControl/>
              <w:jc w:val="center"/>
            </w:pPr>
          </w:p>
          <w:p w:rsidR="000F2160" w:rsidRPr="004C1837" w:rsidRDefault="000F2160" w:rsidP="001A620F">
            <w:pPr>
              <w:pStyle w:val="ConsPlusCell"/>
              <w:widowControl/>
              <w:jc w:val="center"/>
            </w:pPr>
            <w:r w:rsidRPr="004C1837">
              <w:t>Россия</w:t>
            </w:r>
          </w:p>
          <w:p w:rsidR="000F2160" w:rsidRPr="004C1837" w:rsidRDefault="000F2160" w:rsidP="001A620F">
            <w:pPr>
              <w:pStyle w:val="ConsPlusCell"/>
              <w:widowControl/>
              <w:jc w:val="center"/>
            </w:pPr>
          </w:p>
          <w:p w:rsidR="000F2160" w:rsidRPr="004C1837" w:rsidRDefault="000F2160" w:rsidP="001A620F">
            <w:pPr>
              <w:pStyle w:val="ConsPlusCell"/>
              <w:widowControl/>
              <w:jc w:val="center"/>
            </w:pPr>
          </w:p>
          <w:p w:rsidR="000F2160" w:rsidRPr="004C1837" w:rsidRDefault="000F2160" w:rsidP="001A620F">
            <w:pPr>
              <w:pStyle w:val="ConsPlusCell"/>
              <w:widowControl/>
              <w:jc w:val="center"/>
            </w:pPr>
            <w:r w:rsidRPr="004C1837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C1837" w:rsidRDefault="000F2160" w:rsidP="00B76F7F">
            <w:pPr>
              <w:pStyle w:val="ConsPlusCell"/>
              <w:jc w:val="center"/>
            </w:pPr>
            <w:r w:rsidRPr="004C1837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C1837" w:rsidRDefault="000F2160" w:rsidP="00A60375">
            <w:pPr>
              <w:pStyle w:val="ConsPlusCell"/>
              <w:tabs>
                <w:tab w:val="center" w:pos="285"/>
              </w:tabs>
              <w:jc w:val="center"/>
            </w:pPr>
            <w:r w:rsidRPr="004C1837">
              <w:t>30,7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C1837" w:rsidRDefault="000F2160" w:rsidP="001A620F">
            <w:pPr>
              <w:pStyle w:val="ConsPlusCell"/>
              <w:jc w:val="center"/>
            </w:pPr>
            <w:r w:rsidRPr="004C1837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C1837" w:rsidRDefault="000F2160" w:rsidP="00BD1FD6">
            <w:pPr>
              <w:pStyle w:val="ConsPlusCell"/>
              <w:ind w:left="-75" w:right="-39"/>
              <w:jc w:val="center"/>
              <w:rPr>
                <w:lang w:val="en-US"/>
              </w:rPr>
            </w:pPr>
            <w:r w:rsidRPr="004C1837">
              <w:t>-</w:t>
            </w:r>
          </w:p>
          <w:p w:rsidR="000F2160" w:rsidRPr="004C1837" w:rsidRDefault="000F2160" w:rsidP="001A620F">
            <w:pPr>
              <w:pStyle w:val="ConsPlusCell"/>
              <w:ind w:left="-75" w:right="-39"/>
              <w:rPr>
                <w:lang w:val="en-US"/>
              </w:rPr>
            </w:pPr>
          </w:p>
          <w:p w:rsidR="000F2160" w:rsidRPr="004C1837" w:rsidRDefault="000F2160" w:rsidP="001A620F">
            <w:pPr>
              <w:pStyle w:val="ConsPlusCell"/>
              <w:ind w:left="-75" w:right="-39"/>
            </w:pPr>
            <w:r w:rsidRPr="004C1837"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C1837" w:rsidRDefault="000F2160" w:rsidP="001A620F">
            <w:pPr>
              <w:pStyle w:val="ConsPlusCell"/>
              <w:ind w:left="-75" w:right="-75"/>
              <w:jc w:val="center"/>
            </w:pPr>
            <w:r w:rsidRPr="004C1837">
              <w:t>-</w:t>
            </w:r>
          </w:p>
          <w:p w:rsidR="000F2160" w:rsidRPr="004C1837" w:rsidRDefault="000F2160" w:rsidP="001A620F">
            <w:pPr>
              <w:pStyle w:val="ConsPlusCell"/>
              <w:rPr>
                <w:lang w:val="en-US"/>
              </w:rPr>
            </w:pPr>
          </w:p>
          <w:p w:rsidR="000F2160" w:rsidRPr="004C1837" w:rsidRDefault="000F2160" w:rsidP="001A620F">
            <w:pPr>
              <w:pStyle w:val="ConsPlusCell"/>
            </w:pPr>
            <w:r w:rsidRPr="004C1837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C1837" w:rsidRDefault="000F2160" w:rsidP="001A620F">
            <w:pPr>
              <w:pStyle w:val="ConsPlusCell"/>
              <w:jc w:val="center"/>
            </w:pPr>
            <w:r w:rsidRPr="004C183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C1837" w:rsidRDefault="000F2160" w:rsidP="001A620F">
            <w:pPr>
              <w:pStyle w:val="ConsPlusCell"/>
              <w:jc w:val="center"/>
            </w:pPr>
            <w:r w:rsidRPr="004C1837">
              <w:t xml:space="preserve"> 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C28C0" w:rsidRDefault="000F2160" w:rsidP="001A620F">
            <w:pPr>
              <w:pStyle w:val="ConsPlusCell"/>
            </w:pPr>
            <w:r w:rsidRPr="008C28C0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C28C0" w:rsidRDefault="000F2160" w:rsidP="001A620F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C28C0" w:rsidRDefault="000F2160" w:rsidP="001A620F">
            <w:pPr>
              <w:pStyle w:val="ConsPlusCell"/>
              <w:jc w:val="center"/>
            </w:pPr>
            <w:r w:rsidRPr="008C28C0">
              <w:t>161636,26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C28C0" w:rsidRDefault="000F2160" w:rsidP="001A620F">
            <w:pPr>
              <w:pStyle w:val="ConsPlusCell"/>
              <w:widowControl/>
            </w:pPr>
            <w:r w:rsidRPr="008C28C0">
              <w:t>Квартира</w:t>
            </w:r>
          </w:p>
          <w:p w:rsidR="000F2160" w:rsidRPr="008C28C0" w:rsidRDefault="000F2160" w:rsidP="001A620F">
            <w:pPr>
              <w:pStyle w:val="ConsPlusCell"/>
              <w:widowControl/>
            </w:pPr>
          </w:p>
          <w:p w:rsidR="000F2160" w:rsidRPr="008C28C0" w:rsidRDefault="000F2160" w:rsidP="001A620F">
            <w:pPr>
              <w:pStyle w:val="ConsPlusCell"/>
              <w:widowControl/>
            </w:pPr>
            <w:r w:rsidRPr="008C28C0">
              <w:t>Квартира</w:t>
            </w:r>
          </w:p>
          <w:p w:rsidR="000F2160" w:rsidRPr="008C28C0" w:rsidRDefault="000F2160" w:rsidP="00573CCA">
            <w:pPr>
              <w:pStyle w:val="ConsPlusCell"/>
              <w:widowControl/>
              <w:ind w:right="-147"/>
            </w:pPr>
            <w:r w:rsidRPr="008C28C0">
              <w:t>(совместная собственность)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C28C0" w:rsidRDefault="000F2160" w:rsidP="001A620F">
            <w:pPr>
              <w:pStyle w:val="ConsPlusCell"/>
              <w:widowControl/>
              <w:jc w:val="center"/>
            </w:pPr>
            <w:r w:rsidRPr="008C28C0">
              <w:t>30,7</w:t>
            </w:r>
          </w:p>
          <w:p w:rsidR="000F2160" w:rsidRPr="008C28C0" w:rsidRDefault="000F2160" w:rsidP="001A620F">
            <w:pPr>
              <w:pStyle w:val="ConsPlusCell"/>
              <w:widowControl/>
              <w:jc w:val="center"/>
            </w:pPr>
          </w:p>
          <w:p w:rsidR="000F2160" w:rsidRPr="008C28C0" w:rsidRDefault="000F2160" w:rsidP="001A620F">
            <w:pPr>
              <w:pStyle w:val="ConsPlusCell"/>
              <w:widowControl/>
              <w:jc w:val="center"/>
            </w:pPr>
            <w:r w:rsidRPr="008C28C0">
              <w:t>30,3</w:t>
            </w:r>
          </w:p>
          <w:p w:rsidR="000F2160" w:rsidRPr="008C28C0" w:rsidRDefault="000F2160" w:rsidP="001A620F">
            <w:pPr>
              <w:pStyle w:val="ConsPlusCell"/>
              <w:widowControl/>
              <w:jc w:val="center"/>
            </w:pPr>
            <w:r w:rsidRPr="008C28C0">
              <w:t xml:space="preserve"> </w:t>
            </w:r>
          </w:p>
          <w:p w:rsidR="000F2160" w:rsidRPr="008C28C0" w:rsidRDefault="000F2160" w:rsidP="001A620F">
            <w:pPr>
              <w:pStyle w:val="ConsPlusCell"/>
              <w:widowControl/>
              <w:jc w:val="center"/>
            </w:pPr>
          </w:p>
          <w:p w:rsidR="000F2160" w:rsidRPr="008C28C0" w:rsidRDefault="000F2160" w:rsidP="001A620F">
            <w:pPr>
              <w:pStyle w:val="ConsPlusCell"/>
              <w:widowControl/>
              <w:jc w:val="center"/>
            </w:pPr>
          </w:p>
          <w:p w:rsidR="000F2160" w:rsidRPr="008C28C0" w:rsidRDefault="000F2160" w:rsidP="001A620F">
            <w:pPr>
              <w:pStyle w:val="ConsPlusCell"/>
              <w:widowControl/>
              <w:jc w:val="center"/>
            </w:pPr>
            <w:r w:rsidRPr="008C28C0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C28C0" w:rsidRDefault="000F2160" w:rsidP="001A620F">
            <w:pPr>
              <w:pStyle w:val="ConsPlusCell"/>
              <w:widowControl/>
              <w:jc w:val="center"/>
            </w:pPr>
            <w:r w:rsidRPr="008C28C0">
              <w:t>Россия</w:t>
            </w:r>
          </w:p>
          <w:p w:rsidR="000F2160" w:rsidRPr="008C28C0" w:rsidRDefault="000F2160" w:rsidP="001A620F">
            <w:pPr>
              <w:pStyle w:val="ConsPlusCell"/>
              <w:widowControl/>
              <w:jc w:val="center"/>
            </w:pPr>
          </w:p>
          <w:p w:rsidR="000F2160" w:rsidRPr="008C28C0" w:rsidRDefault="000F2160" w:rsidP="001A620F">
            <w:pPr>
              <w:pStyle w:val="ConsPlusCell"/>
              <w:widowControl/>
              <w:jc w:val="center"/>
            </w:pPr>
            <w:r w:rsidRPr="008C28C0">
              <w:t>Россия</w:t>
            </w:r>
          </w:p>
          <w:p w:rsidR="000F2160" w:rsidRPr="008C28C0" w:rsidRDefault="000F2160" w:rsidP="001A620F">
            <w:pPr>
              <w:pStyle w:val="ConsPlusCell"/>
              <w:widowControl/>
              <w:jc w:val="center"/>
            </w:pPr>
          </w:p>
          <w:p w:rsidR="000F2160" w:rsidRPr="008C28C0" w:rsidRDefault="000F2160" w:rsidP="001A620F">
            <w:pPr>
              <w:pStyle w:val="ConsPlusCell"/>
              <w:widowControl/>
              <w:jc w:val="center"/>
            </w:pPr>
          </w:p>
          <w:p w:rsidR="000F2160" w:rsidRPr="008C28C0" w:rsidRDefault="000F2160" w:rsidP="001A620F">
            <w:pPr>
              <w:pStyle w:val="ConsPlusCell"/>
              <w:widowControl/>
              <w:jc w:val="center"/>
            </w:pPr>
            <w:r w:rsidRPr="008C28C0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5551" w:rsidRDefault="000F2160" w:rsidP="001A620F">
            <w:pPr>
              <w:pStyle w:val="ConsPlusCell"/>
              <w:jc w:val="center"/>
            </w:pPr>
            <w:r w:rsidRPr="00CF5551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5551" w:rsidRDefault="000F2160" w:rsidP="001A620F">
            <w:pPr>
              <w:pStyle w:val="ConsPlusCell"/>
              <w:jc w:val="center"/>
            </w:pPr>
            <w:r w:rsidRPr="00CF5551"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5551" w:rsidRDefault="000F2160" w:rsidP="001A620F">
            <w:pPr>
              <w:pStyle w:val="ConsPlusCell"/>
              <w:jc w:val="center"/>
            </w:pPr>
            <w:r w:rsidRPr="00CF5551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85E9B" w:rsidRDefault="000F2160" w:rsidP="001A620F">
            <w:pPr>
              <w:pStyle w:val="ConsPlusCell"/>
              <w:ind w:left="-75" w:right="-39"/>
            </w:pPr>
            <w:r w:rsidRPr="00485E9B">
              <w:t xml:space="preserve">Автомобиль </w:t>
            </w:r>
          </w:p>
          <w:p w:rsidR="000F2160" w:rsidRPr="00485E9B" w:rsidRDefault="000F2160" w:rsidP="001A620F">
            <w:pPr>
              <w:pStyle w:val="ConsPlusCell"/>
              <w:ind w:left="-75" w:right="-39"/>
            </w:pPr>
            <w:r w:rsidRPr="00485E9B">
              <w:t xml:space="preserve"> легковой    </w:t>
            </w:r>
          </w:p>
          <w:p w:rsidR="000F2160" w:rsidRPr="00485E9B" w:rsidRDefault="000F2160" w:rsidP="001A620F">
            <w:pPr>
              <w:pStyle w:val="ConsPlusCell"/>
              <w:ind w:left="-75" w:right="-39"/>
            </w:pPr>
          </w:p>
          <w:p w:rsidR="000F2160" w:rsidRPr="00485E9B" w:rsidRDefault="000F2160" w:rsidP="001A620F">
            <w:pPr>
              <w:pStyle w:val="ConsPlusCell"/>
              <w:ind w:left="-75" w:right="-39"/>
            </w:pPr>
          </w:p>
          <w:p w:rsidR="000F2160" w:rsidRPr="00485E9B" w:rsidRDefault="000F2160" w:rsidP="001A620F">
            <w:pPr>
              <w:pStyle w:val="ConsPlusCell"/>
              <w:ind w:left="-75" w:right="-39"/>
            </w:pPr>
            <w:r w:rsidRPr="00485E9B">
              <w:t xml:space="preserve">Автомобиль </w:t>
            </w:r>
          </w:p>
          <w:p w:rsidR="000F2160" w:rsidRPr="00485E9B" w:rsidRDefault="000F2160" w:rsidP="001A620F">
            <w:pPr>
              <w:pStyle w:val="ConsPlusCell"/>
              <w:ind w:left="-75" w:right="-39"/>
            </w:pPr>
            <w:r w:rsidRPr="00485E9B">
              <w:t xml:space="preserve"> грузовой   </w:t>
            </w:r>
          </w:p>
          <w:p w:rsidR="000F2160" w:rsidRPr="00485E9B" w:rsidRDefault="000F2160" w:rsidP="001A620F">
            <w:pPr>
              <w:pStyle w:val="ConsPlusCell"/>
              <w:ind w:left="-75" w:right="-39"/>
            </w:pPr>
            <w:r w:rsidRPr="00485E9B">
              <w:t xml:space="preserve"> </w:t>
            </w:r>
          </w:p>
          <w:p w:rsidR="000F2160" w:rsidRPr="00485E9B" w:rsidRDefault="000F2160" w:rsidP="001A620F">
            <w:pPr>
              <w:pStyle w:val="ConsPlusCell"/>
              <w:ind w:left="-75" w:right="-39"/>
            </w:pPr>
            <w:r w:rsidRPr="00485E9B">
              <w:t xml:space="preserve">Автомобиль </w:t>
            </w:r>
          </w:p>
          <w:p w:rsidR="000F2160" w:rsidRPr="00485E9B" w:rsidRDefault="000F2160" w:rsidP="001A620F">
            <w:pPr>
              <w:pStyle w:val="ConsPlusCell"/>
              <w:ind w:left="-75" w:right="-39"/>
            </w:pPr>
            <w:r w:rsidRPr="00485E9B">
              <w:lastRenderedPageBreak/>
              <w:t xml:space="preserve"> грузовой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85E9B" w:rsidRDefault="000F2160" w:rsidP="001A620F">
            <w:pPr>
              <w:pStyle w:val="ConsPlusCell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85E9B">
                  <w:rPr>
                    <w:lang w:val="en-US"/>
                  </w:rPr>
                  <w:lastRenderedPageBreak/>
                  <w:t>TOYOTA</w:t>
                </w:r>
              </w:smartTag>
            </w:smartTag>
          </w:p>
          <w:p w:rsidR="000F2160" w:rsidRPr="00485E9B" w:rsidRDefault="000F2160" w:rsidP="001A620F">
            <w:pPr>
              <w:pStyle w:val="ConsPlusCell"/>
              <w:ind w:left="-75" w:right="-75"/>
              <w:rPr>
                <w:lang w:val="en-US"/>
              </w:rPr>
            </w:pPr>
            <w:r w:rsidRPr="00485E9B">
              <w:rPr>
                <w:lang w:val="en-US"/>
              </w:rPr>
              <w:t xml:space="preserve"> COROLLA </w:t>
            </w:r>
          </w:p>
          <w:p w:rsidR="000F2160" w:rsidRPr="00485E9B" w:rsidRDefault="000F2160" w:rsidP="001A620F">
            <w:pPr>
              <w:pStyle w:val="ConsPlusCell"/>
              <w:ind w:left="-75" w:right="-75"/>
              <w:jc w:val="center"/>
            </w:pPr>
            <w:r w:rsidRPr="00485E9B">
              <w:rPr>
                <w:lang w:val="en-US"/>
              </w:rPr>
              <w:t>AXIO</w:t>
            </w:r>
          </w:p>
          <w:p w:rsidR="000F2160" w:rsidRPr="00485E9B" w:rsidRDefault="000F2160" w:rsidP="001A620F">
            <w:pPr>
              <w:pStyle w:val="ConsPlusCell"/>
              <w:ind w:left="-75" w:right="-75"/>
              <w:jc w:val="center"/>
            </w:pPr>
          </w:p>
          <w:p w:rsidR="000F2160" w:rsidRPr="00485E9B" w:rsidRDefault="000F2160" w:rsidP="001A620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485E9B">
              <w:rPr>
                <w:lang w:val="en-US"/>
              </w:rPr>
              <w:t xml:space="preserve">ISUZU </w:t>
            </w:r>
            <w:r w:rsidRPr="00485E9B">
              <w:rPr>
                <w:lang w:val="en-US"/>
              </w:rPr>
              <w:lastRenderedPageBreak/>
              <w:t>ELF</w:t>
            </w:r>
          </w:p>
          <w:p w:rsidR="000F2160" w:rsidRPr="00485E9B" w:rsidRDefault="000F2160" w:rsidP="001A620F">
            <w:pPr>
              <w:pStyle w:val="ConsPlusCell"/>
              <w:ind w:left="-75" w:right="-75"/>
              <w:jc w:val="center"/>
            </w:pPr>
          </w:p>
          <w:p w:rsidR="000F2160" w:rsidRPr="00485E9B" w:rsidRDefault="000F2160" w:rsidP="001A620F">
            <w:pPr>
              <w:pStyle w:val="ConsPlusCell"/>
              <w:ind w:left="-75" w:right="-75"/>
              <w:jc w:val="center"/>
            </w:pPr>
          </w:p>
          <w:p w:rsidR="000F2160" w:rsidRPr="00485E9B" w:rsidRDefault="000F2160" w:rsidP="001A620F">
            <w:pPr>
              <w:pStyle w:val="ConsPlusCell"/>
              <w:ind w:left="-75" w:right="-75"/>
              <w:jc w:val="center"/>
            </w:pPr>
            <w:r w:rsidRPr="00485E9B">
              <w:t>ЗИЛ</w:t>
            </w:r>
            <w:r w:rsidRPr="00485E9B">
              <w:rPr>
                <w:lang w:val="en-US"/>
              </w:rPr>
              <w:t xml:space="preserve">  </w:t>
            </w:r>
            <w:r w:rsidRPr="00485E9B">
              <w:t>432410</w:t>
            </w:r>
          </w:p>
          <w:p w:rsidR="000F2160" w:rsidRPr="00485E9B" w:rsidRDefault="000F2160" w:rsidP="001A620F">
            <w:pPr>
              <w:pStyle w:val="ConsPlusCell"/>
              <w:ind w:left="-75" w:right="-75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85E9B" w:rsidRDefault="000F2160" w:rsidP="001A620F">
            <w:pPr>
              <w:pStyle w:val="ConsPlusCell"/>
              <w:jc w:val="center"/>
            </w:pPr>
            <w:r w:rsidRPr="00485E9B"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85E9B" w:rsidRDefault="000F2160" w:rsidP="001A620F">
            <w:pPr>
              <w:pStyle w:val="ConsPlusCell"/>
              <w:jc w:val="center"/>
            </w:pPr>
            <w:r w:rsidRPr="00485E9B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4709" w:rsidRDefault="000F2160" w:rsidP="001A620F">
            <w:pPr>
              <w:pStyle w:val="ConsPlusCell"/>
            </w:pPr>
            <w:r w:rsidRPr="00F34709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4709" w:rsidRDefault="000F2160" w:rsidP="001A620F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4709" w:rsidRDefault="000F2160" w:rsidP="001A620F">
            <w:pPr>
              <w:pStyle w:val="ConsPlusCell"/>
              <w:jc w:val="center"/>
            </w:pPr>
            <w:r w:rsidRPr="00F34709">
              <w:t>17280,0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4709" w:rsidRDefault="000F2160" w:rsidP="001A620F">
            <w:pPr>
              <w:pStyle w:val="ConsPlusCell"/>
              <w:widowControl/>
              <w:jc w:val="center"/>
            </w:pPr>
            <w:r w:rsidRPr="00F34709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4709" w:rsidRDefault="000F2160" w:rsidP="001A620F">
            <w:pPr>
              <w:pStyle w:val="ConsPlusCell"/>
              <w:widowControl/>
              <w:jc w:val="center"/>
            </w:pPr>
            <w:r w:rsidRPr="00F3470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4709" w:rsidRDefault="000F2160" w:rsidP="001A620F">
            <w:pPr>
              <w:pStyle w:val="ConsPlusCell"/>
              <w:widowControl/>
              <w:jc w:val="center"/>
            </w:pPr>
            <w:r w:rsidRPr="00F34709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4709" w:rsidRDefault="000F2160" w:rsidP="001A620F">
            <w:pPr>
              <w:pStyle w:val="ConsPlusCell"/>
              <w:jc w:val="center"/>
            </w:pPr>
            <w:r w:rsidRPr="00F34709">
              <w:t>Квартира</w:t>
            </w:r>
          </w:p>
          <w:p w:rsidR="000F2160" w:rsidRPr="00F34709" w:rsidRDefault="000F2160" w:rsidP="00A055B7">
            <w:pPr>
              <w:pStyle w:val="ConsPlusCell"/>
              <w:jc w:val="center"/>
            </w:pPr>
            <w:r w:rsidRPr="00F34709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4709" w:rsidRDefault="000F2160" w:rsidP="001A620F">
            <w:pPr>
              <w:pStyle w:val="ConsPlusCell"/>
              <w:jc w:val="center"/>
            </w:pPr>
            <w:r w:rsidRPr="00F34709">
              <w:t>51,6</w:t>
            </w:r>
          </w:p>
          <w:p w:rsidR="000F2160" w:rsidRPr="00F34709" w:rsidRDefault="000F2160" w:rsidP="001A620F">
            <w:pPr>
              <w:pStyle w:val="ConsPlusCell"/>
              <w:jc w:val="center"/>
            </w:pPr>
            <w:r w:rsidRPr="00F34709">
              <w:t>30,7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4709" w:rsidRDefault="000F2160" w:rsidP="001A620F">
            <w:pPr>
              <w:pStyle w:val="ConsPlusCell"/>
              <w:jc w:val="center"/>
            </w:pPr>
            <w:r w:rsidRPr="00F34709">
              <w:t>Россия</w:t>
            </w:r>
          </w:p>
          <w:p w:rsidR="000F2160" w:rsidRPr="00F34709" w:rsidRDefault="000F2160" w:rsidP="001A620F">
            <w:pPr>
              <w:pStyle w:val="ConsPlusCell"/>
              <w:jc w:val="center"/>
            </w:pPr>
            <w:r w:rsidRPr="00F3470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4709" w:rsidRDefault="000F2160" w:rsidP="001A620F">
            <w:pPr>
              <w:pStyle w:val="ConsPlusCell"/>
              <w:ind w:left="-75" w:right="-39"/>
              <w:jc w:val="center"/>
            </w:pPr>
            <w:r w:rsidRPr="00F34709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4709" w:rsidRDefault="000F2160" w:rsidP="001A620F">
            <w:pPr>
              <w:pStyle w:val="ConsPlusCell"/>
              <w:ind w:left="-75" w:right="-75"/>
              <w:jc w:val="center"/>
            </w:pPr>
            <w:r w:rsidRPr="00F3470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4709" w:rsidRDefault="000F2160" w:rsidP="001A620F">
            <w:pPr>
              <w:pStyle w:val="ConsPlusCell"/>
              <w:jc w:val="center"/>
            </w:pPr>
            <w:r w:rsidRPr="00F3470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34709" w:rsidRDefault="000F2160" w:rsidP="001A620F">
            <w:pPr>
              <w:pStyle w:val="ConsPlusCell"/>
              <w:jc w:val="center"/>
            </w:pPr>
            <w:r w:rsidRPr="00F34709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A620F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6094C" w:rsidRDefault="000F2160" w:rsidP="001A620F">
            <w:pPr>
              <w:pStyle w:val="ConsPlusCell"/>
            </w:pPr>
            <w:r w:rsidRPr="00F6094C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6094C" w:rsidRDefault="000F2160" w:rsidP="001A620F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6094C" w:rsidRDefault="000F2160" w:rsidP="001A620F">
            <w:pPr>
              <w:pStyle w:val="ConsPlusCell"/>
              <w:jc w:val="center"/>
            </w:pPr>
            <w:r w:rsidRPr="00F6094C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6094C" w:rsidRDefault="000F2160" w:rsidP="001A620F">
            <w:pPr>
              <w:pStyle w:val="ConsPlusCell"/>
              <w:widowControl/>
              <w:jc w:val="center"/>
            </w:pPr>
            <w:r w:rsidRPr="00F6094C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6094C" w:rsidRDefault="000F2160" w:rsidP="001A620F">
            <w:pPr>
              <w:pStyle w:val="ConsPlusCell"/>
              <w:widowControl/>
              <w:jc w:val="center"/>
            </w:pPr>
            <w:r w:rsidRPr="00F6094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6094C" w:rsidRDefault="000F2160" w:rsidP="001A620F">
            <w:pPr>
              <w:pStyle w:val="ConsPlusCell"/>
              <w:widowControl/>
              <w:jc w:val="center"/>
            </w:pPr>
            <w:r w:rsidRPr="00F6094C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6094C" w:rsidRDefault="000F2160" w:rsidP="001A620F">
            <w:pPr>
              <w:pStyle w:val="ConsPlusCell"/>
              <w:jc w:val="center"/>
            </w:pPr>
            <w:r w:rsidRPr="00F6094C">
              <w:t>Квартира</w:t>
            </w:r>
          </w:p>
          <w:p w:rsidR="000F2160" w:rsidRPr="00F6094C" w:rsidRDefault="000F2160" w:rsidP="001A620F">
            <w:pPr>
              <w:pStyle w:val="ConsPlusCell"/>
              <w:jc w:val="center"/>
            </w:pPr>
            <w:r w:rsidRPr="00F6094C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6094C" w:rsidRDefault="000F2160" w:rsidP="001A620F">
            <w:pPr>
              <w:pStyle w:val="ConsPlusCell"/>
              <w:jc w:val="center"/>
            </w:pPr>
            <w:r w:rsidRPr="00F6094C">
              <w:t>51,6</w:t>
            </w:r>
          </w:p>
          <w:p w:rsidR="000F2160" w:rsidRPr="00F6094C" w:rsidRDefault="000F2160" w:rsidP="001A620F">
            <w:pPr>
              <w:pStyle w:val="ConsPlusCell"/>
              <w:jc w:val="center"/>
            </w:pPr>
            <w:r w:rsidRPr="00F6094C">
              <w:t>30,7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6094C" w:rsidRDefault="000F2160" w:rsidP="001A620F">
            <w:pPr>
              <w:pStyle w:val="ConsPlusCell"/>
              <w:jc w:val="center"/>
            </w:pPr>
            <w:r w:rsidRPr="00F6094C">
              <w:t>Россия</w:t>
            </w:r>
          </w:p>
          <w:p w:rsidR="000F2160" w:rsidRPr="00F6094C" w:rsidRDefault="000F2160" w:rsidP="001A620F">
            <w:pPr>
              <w:pStyle w:val="ConsPlusCell"/>
              <w:jc w:val="center"/>
            </w:pPr>
            <w:r w:rsidRPr="00F6094C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6094C" w:rsidRDefault="000F2160" w:rsidP="001A620F">
            <w:pPr>
              <w:pStyle w:val="ConsPlusCell"/>
              <w:ind w:left="-75" w:right="-39"/>
              <w:jc w:val="center"/>
            </w:pPr>
            <w:r w:rsidRPr="00F6094C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6094C" w:rsidRDefault="000F2160" w:rsidP="001A620F">
            <w:pPr>
              <w:pStyle w:val="ConsPlusCell"/>
              <w:ind w:left="-75" w:right="-75"/>
              <w:jc w:val="center"/>
            </w:pPr>
            <w:r w:rsidRPr="00F6094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6094C" w:rsidRDefault="000F2160" w:rsidP="001A620F">
            <w:pPr>
              <w:pStyle w:val="ConsPlusCell"/>
              <w:jc w:val="center"/>
            </w:pPr>
            <w:r w:rsidRPr="00F6094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6094C" w:rsidRDefault="000F2160" w:rsidP="001A620F">
            <w:pPr>
              <w:pStyle w:val="ConsPlusCell"/>
              <w:jc w:val="center"/>
            </w:pPr>
            <w:r w:rsidRPr="00F6094C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40847" w:rsidRDefault="000F2160" w:rsidP="001C6003">
            <w:pPr>
              <w:pStyle w:val="ConsPlusCell"/>
              <w:ind w:left="-75" w:right="-75"/>
              <w:jc w:val="center"/>
            </w:pPr>
            <w:r w:rsidRPr="00940847">
              <w:t>2</w:t>
            </w: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40847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940847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40847" w:rsidRDefault="000F2160" w:rsidP="001553C5">
            <w:pPr>
              <w:pStyle w:val="ConsPlusCell"/>
              <w:widowControl/>
            </w:pPr>
            <w:r w:rsidRPr="00940847">
              <w:t>Грязких Татьяна Григорьевна</w:t>
            </w:r>
            <w:r w:rsidRPr="00940847">
              <w:rPr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40847" w:rsidRDefault="000F2160" w:rsidP="00053B0A">
            <w:pPr>
              <w:pStyle w:val="ConsPlusCell"/>
              <w:widowControl/>
            </w:pPr>
            <w:r w:rsidRPr="00940847">
              <w:t>Главный специалист по анализу и прогнозированию агропромышленного производствабухгалтерскому учету и отчетности отдела сельского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40847" w:rsidRDefault="000F2160" w:rsidP="001553C5">
            <w:pPr>
              <w:pStyle w:val="ConsPlusCell"/>
              <w:jc w:val="center"/>
            </w:pPr>
            <w:r w:rsidRPr="00940847">
              <w:t>534931,29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84D96" w:rsidRDefault="000F2160" w:rsidP="001553C5">
            <w:pPr>
              <w:pStyle w:val="ConsPlusCell"/>
              <w:widowControl/>
            </w:pPr>
            <w:r w:rsidRPr="00B84D96">
              <w:t>Земельный участок для сельскохо-зяйственного производства (долевая,1/23)</w:t>
            </w:r>
          </w:p>
          <w:p w:rsidR="000F2160" w:rsidRPr="00AC2B27" w:rsidRDefault="000F2160" w:rsidP="001553C5">
            <w:pPr>
              <w:pStyle w:val="ConsPlusCell"/>
              <w:widowControl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</w:t>
            </w:r>
          </w:p>
          <w:p w:rsidR="000F2160" w:rsidRPr="00D21382" w:rsidRDefault="000F2160" w:rsidP="001553C5">
            <w:pPr>
              <w:pStyle w:val="ConsPlusCell"/>
              <w:widowControl/>
            </w:pPr>
            <w:r w:rsidRPr="00D21382">
              <w:t xml:space="preserve">Дачный земельный участок </w:t>
            </w:r>
          </w:p>
          <w:p w:rsidR="000F2160" w:rsidRPr="00AC2B27" w:rsidRDefault="000F2160" w:rsidP="001553C5">
            <w:pPr>
              <w:pStyle w:val="ConsPlusCell"/>
              <w:widowControl/>
              <w:rPr>
                <w:b/>
                <w:i/>
              </w:rPr>
            </w:pPr>
          </w:p>
          <w:p w:rsidR="000F2160" w:rsidRPr="00B50B26" w:rsidRDefault="000F2160" w:rsidP="001553C5">
            <w:pPr>
              <w:pStyle w:val="ConsPlusCell"/>
              <w:widowControl/>
            </w:pPr>
            <w:r w:rsidRPr="00B50B26">
              <w:t>Земельный участок для эксплуатации гаража</w:t>
            </w:r>
          </w:p>
          <w:p w:rsidR="000F2160" w:rsidRPr="00AC2B27" w:rsidRDefault="000F2160" w:rsidP="001553C5">
            <w:pPr>
              <w:pStyle w:val="ConsPlusCell"/>
              <w:widowControl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 </w:t>
            </w:r>
          </w:p>
          <w:p w:rsidR="000F2160" w:rsidRPr="002D20D1" w:rsidRDefault="000F2160" w:rsidP="001553C5">
            <w:pPr>
              <w:pStyle w:val="ConsPlusCell"/>
              <w:widowControl/>
            </w:pPr>
            <w:r w:rsidRPr="002D20D1">
              <w:t>Квартира</w:t>
            </w:r>
          </w:p>
          <w:p w:rsidR="000F2160" w:rsidRPr="002D20D1" w:rsidRDefault="000F2160" w:rsidP="001553C5">
            <w:pPr>
              <w:pStyle w:val="ConsPlusCell"/>
              <w:widowControl/>
            </w:pPr>
          </w:p>
          <w:p w:rsidR="000F2160" w:rsidRPr="00AC2B27" w:rsidRDefault="000F2160" w:rsidP="001553C5">
            <w:pPr>
              <w:pStyle w:val="ConsPlusCell"/>
              <w:widowControl/>
              <w:rPr>
                <w:b/>
                <w:i/>
              </w:rPr>
            </w:pPr>
            <w:r w:rsidRPr="002D20D1">
              <w:t>Гараж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84D96" w:rsidRDefault="000F2160" w:rsidP="007F40CB">
            <w:pPr>
              <w:pStyle w:val="ConsPlusCell"/>
              <w:widowControl/>
              <w:ind w:left="-183" w:right="-75"/>
              <w:jc w:val="center"/>
            </w:pPr>
            <w:r w:rsidRPr="00B84D96">
              <w:t>176113,</w:t>
            </w:r>
          </w:p>
          <w:p w:rsidR="000F2160" w:rsidRPr="00B84D96" w:rsidRDefault="000F2160" w:rsidP="007F40CB">
            <w:pPr>
              <w:pStyle w:val="ConsPlusCell"/>
              <w:widowControl/>
              <w:ind w:left="-183" w:right="-75"/>
              <w:jc w:val="center"/>
            </w:pPr>
            <w:r w:rsidRPr="00B84D96">
              <w:t>3</w:t>
            </w: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D21382" w:rsidRDefault="000F2160" w:rsidP="001553C5">
            <w:pPr>
              <w:pStyle w:val="ConsPlusCell"/>
              <w:widowControl/>
              <w:jc w:val="center"/>
            </w:pPr>
            <w:r w:rsidRPr="00D21382">
              <w:t>600</w:t>
            </w: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022C92" w:rsidRDefault="000F2160" w:rsidP="001553C5">
            <w:pPr>
              <w:pStyle w:val="ConsPlusCell"/>
              <w:widowControl/>
              <w:jc w:val="center"/>
            </w:pPr>
            <w:r w:rsidRPr="00022C92">
              <w:t>22</w:t>
            </w:r>
          </w:p>
          <w:p w:rsidR="000F2160" w:rsidRPr="00022C92" w:rsidRDefault="000F2160" w:rsidP="001553C5">
            <w:pPr>
              <w:pStyle w:val="ConsPlusCell"/>
              <w:widowControl/>
              <w:jc w:val="center"/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2D20D1" w:rsidRDefault="000F2160" w:rsidP="001553C5">
            <w:pPr>
              <w:pStyle w:val="ConsPlusCell"/>
              <w:widowControl/>
              <w:jc w:val="center"/>
            </w:pPr>
            <w:r w:rsidRPr="002D20D1">
              <w:t>32,6</w:t>
            </w:r>
          </w:p>
          <w:p w:rsidR="000F2160" w:rsidRPr="002D20D1" w:rsidRDefault="000F2160" w:rsidP="001553C5">
            <w:pPr>
              <w:pStyle w:val="ConsPlusCell"/>
              <w:widowControl/>
              <w:jc w:val="center"/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  <w:r w:rsidRPr="002D20D1">
              <w:t>17,6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84D96" w:rsidRDefault="000F2160" w:rsidP="001553C5">
            <w:pPr>
              <w:pStyle w:val="ConsPlusCell"/>
              <w:widowControl/>
              <w:jc w:val="center"/>
            </w:pPr>
            <w:r w:rsidRPr="00B84D96">
              <w:t>Россия</w:t>
            </w: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D21382" w:rsidRDefault="000F2160" w:rsidP="001553C5">
            <w:pPr>
              <w:pStyle w:val="ConsPlusCell"/>
              <w:widowControl/>
              <w:jc w:val="center"/>
            </w:pPr>
            <w:r w:rsidRPr="00D21382">
              <w:t>Россия</w:t>
            </w: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022C92" w:rsidRDefault="000F2160" w:rsidP="001553C5">
            <w:pPr>
              <w:pStyle w:val="ConsPlusCell"/>
              <w:widowControl/>
              <w:jc w:val="center"/>
            </w:pPr>
            <w:r w:rsidRPr="00022C92">
              <w:t>Россия</w:t>
            </w: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  <w:p w:rsidR="000F2160" w:rsidRPr="002D20D1" w:rsidRDefault="000F2160" w:rsidP="001553C5">
            <w:pPr>
              <w:pStyle w:val="ConsPlusCell"/>
              <w:widowControl/>
              <w:jc w:val="center"/>
            </w:pPr>
            <w:r w:rsidRPr="002D20D1">
              <w:t>Россия</w:t>
            </w:r>
          </w:p>
          <w:p w:rsidR="000F2160" w:rsidRPr="002D20D1" w:rsidRDefault="000F2160" w:rsidP="001553C5">
            <w:pPr>
              <w:pStyle w:val="ConsPlusCell"/>
              <w:widowControl/>
              <w:jc w:val="center"/>
            </w:pPr>
          </w:p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  <w:r w:rsidRPr="002D20D1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  <w:rPr>
                <w:b/>
                <w:i/>
              </w:rPr>
            </w:pPr>
            <w:r w:rsidRPr="00AC2B27">
              <w:rPr>
                <w:b/>
                <w:i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  <w:rPr>
                <w:b/>
                <w:i/>
              </w:rPr>
            </w:pPr>
            <w:r w:rsidRPr="00AC2B27">
              <w:rPr>
                <w:b/>
                <w:i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  <w:rPr>
                <w:b/>
                <w:i/>
              </w:rPr>
            </w:pPr>
            <w:r w:rsidRPr="00AC2B27">
              <w:rPr>
                <w:b/>
                <w:i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F234F" w:rsidRDefault="000F2160" w:rsidP="001553C5">
            <w:pPr>
              <w:pStyle w:val="ConsPlusCell"/>
              <w:widowControl/>
            </w:pPr>
            <w:r w:rsidRPr="006F234F">
              <w:t xml:space="preserve">Автомобиль легковой </w:t>
            </w:r>
          </w:p>
          <w:p w:rsidR="000F2160" w:rsidRPr="00AC2B27" w:rsidRDefault="000F2160" w:rsidP="001553C5">
            <w:pPr>
              <w:pStyle w:val="ConsPlusCell"/>
              <w:widowControl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rPr>
                <w:b/>
                <w:i/>
              </w:rPr>
            </w:pPr>
          </w:p>
          <w:p w:rsidR="000F2160" w:rsidRPr="003C60B3" w:rsidRDefault="000F2160" w:rsidP="00CE1A47">
            <w:pPr>
              <w:pStyle w:val="ConsPlusCell"/>
              <w:ind w:left="-75" w:right="-75"/>
              <w:jc w:val="center"/>
            </w:pPr>
            <w:r w:rsidRPr="003C60B3">
              <w:t>Автоприцеп  бортовой</w:t>
            </w:r>
          </w:p>
          <w:p w:rsidR="000F2160" w:rsidRPr="00AC2B27" w:rsidRDefault="000F2160" w:rsidP="001553C5">
            <w:pPr>
              <w:pStyle w:val="ConsPlusCell"/>
              <w:widowControl/>
              <w:rPr>
                <w:b/>
                <w:i/>
              </w:rPr>
            </w:pPr>
          </w:p>
          <w:p w:rsidR="000F2160" w:rsidRPr="00AC2B27" w:rsidRDefault="000F2160" w:rsidP="001553C5">
            <w:pPr>
              <w:pStyle w:val="ConsPlusCell"/>
              <w:widowControl/>
              <w:rPr>
                <w:b/>
                <w:i/>
              </w:rPr>
            </w:pPr>
            <w:r w:rsidRPr="00AC2B27">
              <w:rPr>
                <w:b/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812DB" w:rsidRDefault="000F2160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6F234F">
              <w:rPr>
                <w:lang w:val="en-US"/>
              </w:rPr>
              <w:t>RENAULT SR</w:t>
            </w:r>
            <w:r>
              <w:rPr>
                <w:lang w:val="en-US"/>
              </w:rPr>
              <w:t xml:space="preserve"> E597BH 124</w:t>
            </w:r>
            <w:r>
              <w:t xml:space="preserve"> </w:t>
            </w:r>
          </w:p>
          <w:p w:rsidR="000F2160" w:rsidRDefault="000F2160" w:rsidP="001553C5">
            <w:pPr>
              <w:pStyle w:val="ConsPlusCell"/>
              <w:ind w:left="-75" w:right="-75"/>
              <w:jc w:val="center"/>
              <w:rPr>
                <w:b/>
                <w:i/>
                <w:lang w:val="en-US"/>
              </w:rPr>
            </w:pPr>
          </w:p>
          <w:p w:rsidR="000F2160" w:rsidRPr="003C60B3" w:rsidRDefault="000F2160" w:rsidP="001553C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7812DB">
              <w:rPr>
                <w:b/>
                <w:i/>
                <w:lang w:val="en-US"/>
              </w:rPr>
              <w:t xml:space="preserve"> </w:t>
            </w:r>
            <w:r w:rsidRPr="003C60B3">
              <w:t>АПК</w:t>
            </w:r>
            <w:r w:rsidRPr="003C60B3">
              <w:rPr>
                <w:lang w:val="en-US"/>
              </w:rPr>
              <w:t xml:space="preserve"> 7143</w:t>
            </w:r>
          </w:p>
          <w:p w:rsidR="000F2160" w:rsidRPr="007812DB" w:rsidRDefault="000F2160" w:rsidP="001553C5">
            <w:pPr>
              <w:pStyle w:val="ConsPlusCell"/>
              <w:ind w:left="-75" w:right="-75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</w:t>
            </w:r>
          </w:p>
          <w:p w:rsidR="000F2160" w:rsidRPr="007812DB" w:rsidRDefault="000F2160" w:rsidP="001553C5">
            <w:pPr>
              <w:pStyle w:val="ConsPlusCell"/>
              <w:ind w:left="-75" w:right="-75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812DB" w:rsidRDefault="000F2160" w:rsidP="001553C5">
            <w:pPr>
              <w:pStyle w:val="ConsPlusCell"/>
              <w:jc w:val="center"/>
              <w:rPr>
                <w:i/>
              </w:rPr>
            </w:pPr>
            <w:r w:rsidRPr="007812DB">
              <w:rPr>
                <w:i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812DB" w:rsidRDefault="000F2160" w:rsidP="001553C5">
            <w:pPr>
              <w:pStyle w:val="ConsPlusCell"/>
              <w:jc w:val="center"/>
              <w:rPr>
                <w:i/>
              </w:rPr>
            </w:pPr>
            <w:r w:rsidRPr="007812DB">
              <w:rPr>
                <w:i/>
              </w:rPr>
              <w:t>-</w:t>
            </w:r>
          </w:p>
        </w:tc>
      </w:tr>
      <w:tr w:rsidR="000F2160" w:rsidRPr="00AC2B27">
        <w:trPr>
          <w:gridAfter w:val="1"/>
          <w:wAfter w:w="900" w:type="dxa"/>
          <w:trHeight w:val="1743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5638C8" w:rsidRDefault="000F2160" w:rsidP="001C6003">
            <w:pPr>
              <w:pStyle w:val="ConsPlusCell"/>
              <w:ind w:left="-75" w:right="-75"/>
              <w:jc w:val="center"/>
            </w:pPr>
            <w:r w:rsidRPr="005638C8">
              <w:t>2</w:t>
            </w:r>
            <w:r>
              <w:t>8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5638C8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5638C8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5638C8" w:rsidRDefault="000F2160" w:rsidP="001553C5">
            <w:pPr>
              <w:pStyle w:val="ConsPlusCell"/>
              <w:widowControl/>
            </w:pPr>
            <w:r w:rsidRPr="005638C8">
              <w:t>Воронова Мария Васильевна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5638C8" w:rsidRDefault="000F2160" w:rsidP="001553C5">
            <w:pPr>
              <w:pStyle w:val="ConsPlusCell"/>
              <w:widowControl/>
            </w:pPr>
            <w:r w:rsidRPr="005638C8">
              <w:t>Главный специалист по развитию животноводства отдела сельского хозяйства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5638C8" w:rsidRDefault="000F2160" w:rsidP="001553C5">
            <w:pPr>
              <w:pStyle w:val="ConsPlusCell"/>
              <w:jc w:val="center"/>
            </w:pPr>
            <w:r>
              <w:t>624759,85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6D7C0C" w:rsidRDefault="000F2160" w:rsidP="001553C5">
            <w:pPr>
              <w:pStyle w:val="ConsPlusCell"/>
              <w:widowControl/>
            </w:pPr>
            <w:r w:rsidRPr="006D7C0C">
              <w:t xml:space="preserve">Приусадебный участок </w:t>
            </w:r>
          </w:p>
          <w:p w:rsidR="000F2160" w:rsidRPr="006D7C0C" w:rsidRDefault="000F2160" w:rsidP="001553C5">
            <w:pPr>
              <w:pStyle w:val="ConsPlusCell"/>
              <w:widowControl/>
            </w:pPr>
          </w:p>
          <w:p w:rsidR="000F2160" w:rsidRPr="006D7C0C" w:rsidRDefault="000F2160" w:rsidP="002134A6">
            <w:pPr>
              <w:pStyle w:val="ConsPlusCell"/>
              <w:widowControl/>
              <w:ind w:right="-3"/>
            </w:pPr>
            <w:r w:rsidRPr="006D7C0C">
              <w:t>Земельный участок для ЛПХ</w:t>
            </w:r>
          </w:p>
          <w:p w:rsidR="000F2160" w:rsidRPr="006D7C0C" w:rsidRDefault="000F2160" w:rsidP="002134A6">
            <w:pPr>
              <w:pStyle w:val="ConsPlusCell"/>
              <w:widowControl/>
              <w:ind w:right="-3"/>
            </w:pPr>
          </w:p>
          <w:p w:rsidR="000F2160" w:rsidRPr="006D7C0C" w:rsidRDefault="000F2160" w:rsidP="001553C5">
            <w:pPr>
              <w:pStyle w:val="ConsPlusCell"/>
              <w:widowControl/>
            </w:pPr>
            <w:r w:rsidRPr="006D7C0C">
              <w:t xml:space="preserve">Земельный </w:t>
            </w:r>
            <w:r w:rsidRPr="006D7C0C">
              <w:lastRenderedPageBreak/>
              <w:t>участок для эксплуатации гаража</w:t>
            </w:r>
          </w:p>
          <w:p w:rsidR="000F2160" w:rsidRPr="006D7C0C" w:rsidRDefault="000F2160" w:rsidP="001553C5">
            <w:pPr>
              <w:pStyle w:val="ConsPlusCell"/>
              <w:widowControl/>
            </w:pPr>
          </w:p>
          <w:p w:rsidR="000F2160" w:rsidRPr="006D7C0C" w:rsidRDefault="000F2160" w:rsidP="001553C5">
            <w:pPr>
              <w:pStyle w:val="ConsPlusCell"/>
              <w:widowControl/>
            </w:pPr>
            <w:r w:rsidRPr="006D7C0C">
              <w:t>Земельный участок для сельскохозяй-</w:t>
            </w:r>
          </w:p>
          <w:p w:rsidR="000F2160" w:rsidRPr="006D7C0C" w:rsidRDefault="000F2160" w:rsidP="001553C5">
            <w:pPr>
              <w:pStyle w:val="ConsPlusCell"/>
              <w:widowControl/>
            </w:pPr>
            <w:r w:rsidRPr="006D7C0C">
              <w:t>ственного производства (долевая соб-ственность, 1/2)</w:t>
            </w:r>
          </w:p>
          <w:p w:rsidR="000F2160" w:rsidRPr="006D7C0C" w:rsidRDefault="000F2160" w:rsidP="001553C5">
            <w:pPr>
              <w:pStyle w:val="ConsPlusCell"/>
              <w:widowControl/>
            </w:pPr>
          </w:p>
          <w:p w:rsidR="000F2160" w:rsidRPr="006D7C0C" w:rsidRDefault="000F2160" w:rsidP="000B4B7B">
            <w:pPr>
              <w:pStyle w:val="ConsPlusCell"/>
              <w:widowControl/>
            </w:pPr>
            <w:r w:rsidRPr="006D7C0C">
              <w:t>Земельный участок для сельскохозяй-</w:t>
            </w:r>
          </w:p>
          <w:p w:rsidR="000F2160" w:rsidRPr="006D7C0C" w:rsidRDefault="000F2160" w:rsidP="000B4B7B">
            <w:pPr>
              <w:pStyle w:val="ConsPlusCell"/>
              <w:widowControl/>
            </w:pPr>
            <w:r w:rsidRPr="006D7C0C">
              <w:t>ственного производства (долевая соб-ственность, 1/2)</w:t>
            </w:r>
          </w:p>
          <w:p w:rsidR="000F2160" w:rsidRPr="006D7C0C" w:rsidRDefault="000F2160" w:rsidP="000B4B7B">
            <w:pPr>
              <w:pStyle w:val="ConsPlusCell"/>
              <w:widowControl/>
            </w:pPr>
          </w:p>
          <w:p w:rsidR="000F2160" w:rsidRPr="006D7C0C" w:rsidRDefault="000F2160" w:rsidP="001553C5">
            <w:pPr>
              <w:pStyle w:val="ConsPlusCell"/>
              <w:widowControl/>
            </w:pPr>
            <w:r w:rsidRPr="006D7C0C">
              <w:t>Земельный участок  для ИЖС</w:t>
            </w:r>
          </w:p>
          <w:p w:rsidR="000F2160" w:rsidRPr="006D7C0C" w:rsidRDefault="000F2160" w:rsidP="001553C5">
            <w:pPr>
              <w:pStyle w:val="ConsPlusCell"/>
              <w:widowControl/>
            </w:pPr>
          </w:p>
          <w:p w:rsidR="000F2160" w:rsidRPr="006D7C0C" w:rsidRDefault="000F2160" w:rsidP="001553C5">
            <w:pPr>
              <w:pStyle w:val="ConsPlusCell"/>
              <w:widowControl/>
            </w:pPr>
            <w:r w:rsidRPr="006D7C0C">
              <w:t xml:space="preserve">Квартира, </w:t>
            </w:r>
          </w:p>
          <w:p w:rsidR="000F2160" w:rsidRPr="006D7C0C" w:rsidRDefault="000F2160" w:rsidP="00483F14">
            <w:pPr>
              <w:pStyle w:val="ConsPlusCell"/>
              <w:widowControl/>
              <w:ind w:right="-147"/>
            </w:pPr>
            <w:r w:rsidRPr="006D7C0C">
              <w:t>(долевая собственность, 1/3)</w:t>
            </w:r>
          </w:p>
          <w:p w:rsidR="000F2160" w:rsidRPr="006D7C0C" w:rsidRDefault="000F2160" w:rsidP="001553C5">
            <w:pPr>
              <w:pStyle w:val="ConsPlusCell"/>
              <w:widowControl/>
            </w:pPr>
          </w:p>
          <w:p w:rsidR="000F2160" w:rsidRPr="006D7C0C" w:rsidRDefault="000F2160" w:rsidP="001553C5">
            <w:pPr>
              <w:pStyle w:val="ConsPlusCell"/>
              <w:widowControl/>
            </w:pPr>
            <w:r w:rsidRPr="006D7C0C">
              <w:t xml:space="preserve">Двухквартир-ный жилой дом  </w:t>
            </w:r>
          </w:p>
          <w:p w:rsidR="000F2160" w:rsidRPr="006D7C0C" w:rsidRDefault="000F2160" w:rsidP="001553C5">
            <w:pPr>
              <w:pStyle w:val="ConsPlusCell"/>
              <w:widowControl/>
            </w:pPr>
          </w:p>
          <w:p w:rsidR="000F2160" w:rsidRPr="006D7C0C" w:rsidRDefault="000F2160" w:rsidP="001553C5">
            <w:pPr>
              <w:pStyle w:val="ConsPlusCell"/>
            </w:pPr>
            <w:r w:rsidRPr="006D7C0C">
              <w:t xml:space="preserve"> Гараж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lastRenderedPageBreak/>
              <w:t>743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t>47000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t>42,0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DF2FF8">
            <w:pPr>
              <w:pStyle w:val="ConsPlusCell"/>
              <w:widowControl/>
              <w:ind w:left="-183" w:right="-147"/>
              <w:jc w:val="center"/>
            </w:pPr>
            <w:r w:rsidRPr="006D7C0C">
              <w:t>100880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826424">
            <w:pPr>
              <w:pStyle w:val="ConsPlusCell"/>
              <w:widowControl/>
              <w:ind w:left="-183" w:right="-147"/>
              <w:jc w:val="center"/>
            </w:pPr>
            <w:r w:rsidRPr="006D7C0C">
              <w:t>157625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t xml:space="preserve"> 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t>1000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t>133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jc w:val="center"/>
            </w:pPr>
          </w:p>
          <w:p w:rsidR="000F2160" w:rsidRPr="006D7C0C" w:rsidRDefault="000F2160" w:rsidP="001553C5">
            <w:pPr>
              <w:pStyle w:val="ConsPlusCell"/>
              <w:jc w:val="center"/>
            </w:pPr>
          </w:p>
          <w:p w:rsidR="000F2160" w:rsidRPr="006D7C0C" w:rsidRDefault="000F2160" w:rsidP="001553C5">
            <w:pPr>
              <w:pStyle w:val="ConsPlusCell"/>
              <w:jc w:val="center"/>
            </w:pPr>
          </w:p>
          <w:p w:rsidR="000F2160" w:rsidRPr="006D7C0C" w:rsidRDefault="000F2160" w:rsidP="001553C5">
            <w:pPr>
              <w:pStyle w:val="ConsPlusCell"/>
              <w:jc w:val="center"/>
            </w:pPr>
            <w:r w:rsidRPr="006D7C0C">
              <w:t>107,2</w:t>
            </w:r>
          </w:p>
          <w:p w:rsidR="000F2160" w:rsidRPr="006D7C0C" w:rsidRDefault="000F2160" w:rsidP="001553C5">
            <w:pPr>
              <w:pStyle w:val="ConsPlusCell"/>
              <w:jc w:val="center"/>
            </w:pPr>
          </w:p>
          <w:p w:rsidR="000F2160" w:rsidRPr="006D7C0C" w:rsidRDefault="000F2160" w:rsidP="001553C5">
            <w:pPr>
              <w:pStyle w:val="ConsPlusCell"/>
              <w:jc w:val="center"/>
            </w:pPr>
          </w:p>
          <w:p w:rsidR="000F2160" w:rsidRPr="006D7C0C" w:rsidRDefault="000F2160" w:rsidP="001553C5">
            <w:pPr>
              <w:pStyle w:val="ConsPlusCell"/>
              <w:jc w:val="center"/>
            </w:pPr>
          </w:p>
          <w:p w:rsidR="000F2160" w:rsidRPr="006D7C0C" w:rsidRDefault="000F2160" w:rsidP="001553C5">
            <w:pPr>
              <w:pStyle w:val="ConsPlusCell"/>
              <w:jc w:val="center"/>
            </w:pPr>
            <w:r w:rsidRPr="006D7C0C">
              <w:t xml:space="preserve">42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lastRenderedPageBreak/>
              <w:t>Россия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t>Россия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t>Россия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t>Россия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t>Россия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t xml:space="preserve"> 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t>Россия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t>Россия</w:t>
            </w: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</w:p>
          <w:p w:rsidR="000F2160" w:rsidRPr="006D7C0C" w:rsidRDefault="000F2160" w:rsidP="001553C5">
            <w:pPr>
              <w:pStyle w:val="ConsPlusCell"/>
              <w:widowControl/>
              <w:jc w:val="center"/>
            </w:pPr>
            <w:r w:rsidRPr="006D7C0C">
              <w:t>Россия</w:t>
            </w:r>
          </w:p>
          <w:p w:rsidR="000F2160" w:rsidRPr="006D7C0C" w:rsidRDefault="000F2160" w:rsidP="001553C5">
            <w:pPr>
              <w:pStyle w:val="ConsPlusCell"/>
              <w:jc w:val="center"/>
            </w:pPr>
          </w:p>
          <w:p w:rsidR="000F2160" w:rsidRPr="006D7C0C" w:rsidRDefault="000F2160" w:rsidP="001553C5">
            <w:pPr>
              <w:pStyle w:val="ConsPlusCell"/>
              <w:jc w:val="center"/>
            </w:pPr>
          </w:p>
          <w:p w:rsidR="000F2160" w:rsidRPr="006D7C0C" w:rsidRDefault="000F2160" w:rsidP="001553C5">
            <w:pPr>
              <w:pStyle w:val="ConsPlusCell"/>
              <w:jc w:val="center"/>
            </w:pPr>
          </w:p>
          <w:p w:rsidR="000F2160" w:rsidRPr="006D7C0C" w:rsidRDefault="000F2160" w:rsidP="001553C5">
            <w:pPr>
              <w:pStyle w:val="ConsPlusCell"/>
              <w:jc w:val="center"/>
              <w:rPr>
                <w:lang w:val="en-US"/>
              </w:rPr>
            </w:pPr>
            <w:r w:rsidRPr="006D7C0C"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D3180C" w:rsidRDefault="000F2160" w:rsidP="001553C5">
            <w:pPr>
              <w:pStyle w:val="ConsPlusCell"/>
              <w:jc w:val="center"/>
            </w:pPr>
            <w:r w:rsidRPr="00D3180C">
              <w:lastRenderedPageBreak/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D3180C" w:rsidRDefault="000F2160" w:rsidP="001553C5">
            <w:pPr>
              <w:pStyle w:val="ConsPlusCell"/>
              <w:jc w:val="center"/>
            </w:pPr>
            <w:r w:rsidRPr="00D3180C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D3180C" w:rsidRDefault="000F2160" w:rsidP="001553C5">
            <w:pPr>
              <w:pStyle w:val="ConsPlusCell"/>
              <w:jc w:val="center"/>
            </w:pPr>
            <w:r w:rsidRPr="00D3180C"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D3180C" w:rsidRDefault="000F2160" w:rsidP="00B0289F">
            <w:pPr>
              <w:pStyle w:val="ConsPlusCell"/>
              <w:widowControl/>
              <w:ind w:right="-75"/>
            </w:pPr>
            <w:r w:rsidRPr="00D3180C">
              <w:t xml:space="preserve">Автомобиль легковой </w:t>
            </w:r>
          </w:p>
          <w:p w:rsidR="000F2160" w:rsidRPr="00D3180C" w:rsidRDefault="000F2160" w:rsidP="00B0289F">
            <w:pPr>
              <w:pStyle w:val="ConsPlusCell"/>
              <w:widowControl/>
              <w:ind w:right="-75"/>
            </w:pPr>
          </w:p>
          <w:p w:rsidR="000F2160" w:rsidRPr="00D3180C" w:rsidRDefault="000F2160" w:rsidP="00B0289F">
            <w:pPr>
              <w:pStyle w:val="ConsPlusCell"/>
              <w:widowControl/>
              <w:ind w:right="-75"/>
            </w:pPr>
            <w:r w:rsidRPr="00D3180C">
              <w:t xml:space="preserve"> </w:t>
            </w:r>
          </w:p>
          <w:p w:rsidR="000F2160" w:rsidRPr="00D3180C" w:rsidRDefault="000F2160" w:rsidP="00B0289F">
            <w:pPr>
              <w:pStyle w:val="ConsPlusCell"/>
              <w:widowControl/>
              <w:ind w:right="-75"/>
            </w:pPr>
            <w:r w:rsidRPr="00D3180C">
              <w:t xml:space="preserve">Прицеп автомобильный легковой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D3180C" w:rsidRDefault="000F2160" w:rsidP="00DD278B">
            <w:pPr>
              <w:pStyle w:val="ConsPlusCell"/>
              <w:widowControl/>
            </w:pPr>
            <w:r w:rsidRPr="00D3180C">
              <w:t>ЛАДА 212140</w:t>
            </w:r>
          </w:p>
          <w:p w:rsidR="000F2160" w:rsidRPr="00D3180C" w:rsidRDefault="000F2160" w:rsidP="00B0289F">
            <w:pPr>
              <w:pStyle w:val="ConsPlusCell"/>
              <w:widowControl/>
              <w:jc w:val="center"/>
            </w:pPr>
            <w:r>
              <w:t xml:space="preserve"> </w:t>
            </w:r>
          </w:p>
          <w:p w:rsidR="000F2160" w:rsidRPr="00D3180C" w:rsidRDefault="000F2160" w:rsidP="001553C5">
            <w:pPr>
              <w:pStyle w:val="ConsPlusCell"/>
              <w:ind w:left="-75" w:right="-75"/>
              <w:jc w:val="center"/>
            </w:pPr>
          </w:p>
          <w:p w:rsidR="000F2160" w:rsidRPr="00D3180C" w:rsidRDefault="000F2160" w:rsidP="001553C5">
            <w:pPr>
              <w:pStyle w:val="ConsPlusCell"/>
              <w:ind w:left="-75" w:right="-75"/>
              <w:jc w:val="center"/>
            </w:pPr>
            <w:r w:rsidRPr="00D3180C">
              <w:t>Автоприцеп легковой</w:t>
            </w:r>
          </w:p>
          <w:p w:rsidR="000F2160" w:rsidRPr="00D3180C" w:rsidRDefault="000F2160" w:rsidP="001553C5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D3180C" w:rsidRDefault="000F2160" w:rsidP="001553C5">
            <w:pPr>
              <w:pStyle w:val="ConsPlusCell"/>
              <w:jc w:val="center"/>
            </w:pPr>
            <w:r w:rsidRPr="00D3180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3180C" w:rsidRDefault="000F2160" w:rsidP="001553C5">
            <w:pPr>
              <w:pStyle w:val="ConsPlusCell"/>
              <w:jc w:val="center"/>
            </w:pPr>
            <w:r w:rsidRPr="00D3180C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C6003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13EED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  <w:rPr>
                <w:b/>
                <w:i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  <w:rPr>
                <w:b/>
                <w:i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  <w:jc w:val="center"/>
              <w:rPr>
                <w:b/>
                <w:i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widowControl/>
              <w:rPr>
                <w:b/>
                <w:i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1553C5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B76F7F">
            <w:pPr>
              <w:pStyle w:val="ConsPlusCell"/>
              <w:jc w:val="center"/>
              <w:rPr>
                <w:b/>
                <w:i/>
              </w:rPr>
            </w:pP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5526D9">
            <w:pPr>
              <w:pStyle w:val="ConsPlusCell"/>
              <w:ind w:left="-75" w:right="-75"/>
              <w:jc w:val="center"/>
            </w:pPr>
            <w:r w:rsidRPr="00F07FEE">
              <w:lastRenderedPageBreak/>
              <w:t>2</w:t>
            </w:r>
            <w: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B76F7F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7FEE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B76F7F">
            <w:pPr>
              <w:rPr>
                <w:rFonts w:ascii="Arial" w:hAnsi="Arial" w:cs="Arial"/>
                <w:sz w:val="20"/>
              </w:rPr>
            </w:pPr>
            <w:r w:rsidRPr="00F07FEE">
              <w:rPr>
                <w:rFonts w:ascii="Arial" w:hAnsi="Arial" w:cs="Arial"/>
                <w:sz w:val="20"/>
              </w:rPr>
              <w:t>Матвеева</w:t>
            </w:r>
          </w:p>
          <w:p w:rsidR="000F2160" w:rsidRPr="00F07FEE" w:rsidRDefault="000F2160" w:rsidP="00B76F7F">
            <w:pPr>
              <w:rPr>
                <w:rFonts w:ascii="Arial" w:hAnsi="Arial" w:cs="Arial"/>
                <w:sz w:val="20"/>
              </w:rPr>
            </w:pPr>
            <w:r w:rsidRPr="00F07FEE">
              <w:rPr>
                <w:rFonts w:ascii="Arial" w:hAnsi="Arial" w:cs="Arial"/>
                <w:sz w:val="20"/>
              </w:rPr>
              <w:t>Екатерина</w:t>
            </w:r>
          </w:p>
          <w:p w:rsidR="000F2160" w:rsidRPr="00F07FEE" w:rsidRDefault="000F2160" w:rsidP="00B76F7F">
            <w:pPr>
              <w:pStyle w:val="ConsPlusCell"/>
              <w:widowControl/>
              <w:ind w:right="-183"/>
            </w:pPr>
            <w:r w:rsidRPr="00F07FEE">
              <w:t>Вячеславовна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111FE9">
            <w:pPr>
              <w:pStyle w:val="ConsPlusCell"/>
              <w:widowControl/>
              <w:ind w:right="-75"/>
            </w:pPr>
            <w:r w:rsidRPr="00F07FEE">
              <w:t>Главный специалист – юрист юридического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B76F7F">
            <w:pPr>
              <w:pStyle w:val="ConsPlusCell"/>
              <w:jc w:val="center"/>
            </w:pPr>
            <w:r>
              <w:t>478615,33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B76F7F">
            <w:pPr>
              <w:pStyle w:val="ConsPlusCell"/>
              <w:widowControl/>
            </w:pPr>
            <w:r w:rsidRPr="00F07FEE"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B76F7F">
            <w:pPr>
              <w:pStyle w:val="ConsPlusCell"/>
              <w:widowControl/>
              <w:jc w:val="center"/>
            </w:pPr>
            <w:r w:rsidRPr="00F07FEE">
              <w:t>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B76F7F">
            <w:pPr>
              <w:pStyle w:val="ConsPlusCell"/>
              <w:widowControl/>
              <w:jc w:val="center"/>
            </w:pPr>
            <w:r w:rsidRPr="00F07FEE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B76F7F">
            <w:pPr>
              <w:pStyle w:val="ConsPlusCell"/>
              <w:jc w:val="center"/>
            </w:pPr>
            <w:r w:rsidRPr="00F07FEE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B76F7F">
            <w:pPr>
              <w:pStyle w:val="ConsPlusCell"/>
              <w:jc w:val="center"/>
            </w:pPr>
            <w:r w:rsidRPr="00F07FE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B76F7F">
            <w:pPr>
              <w:pStyle w:val="ConsPlusCell"/>
              <w:jc w:val="center"/>
            </w:pPr>
            <w:r w:rsidRPr="00F07FE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B76F7F">
            <w:pPr>
              <w:pStyle w:val="ConsPlusCell"/>
              <w:widowControl/>
              <w:jc w:val="center"/>
            </w:pPr>
            <w:r w:rsidRPr="00F07FEE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B76F7F">
            <w:pPr>
              <w:pStyle w:val="ConsPlusCell"/>
              <w:ind w:left="-75" w:right="-75"/>
              <w:jc w:val="center"/>
            </w:pPr>
            <w:r w:rsidRPr="00F07FE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B76F7F">
            <w:pPr>
              <w:pStyle w:val="ConsPlusCell"/>
              <w:jc w:val="center"/>
            </w:pPr>
            <w:r w:rsidRPr="00F07FE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FEE" w:rsidRDefault="000F2160" w:rsidP="00B76F7F">
            <w:pPr>
              <w:pStyle w:val="ConsPlusCell"/>
              <w:jc w:val="center"/>
            </w:pPr>
            <w:r w:rsidRPr="00F07FEE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B0700" w:rsidRDefault="000F2160" w:rsidP="005526D9">
            <w:pPr>
              <w:pStyle w:val="ConsPlusCell"/>
              <w:ind w:left="-75" w:right="-75"/>
              <w:jc w:val="center"/>
            </w:pPr>
            <w:r>
              <w:t>30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B0700" w:rsidRDefault="000F2160" w:rsidP="00D46C02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CB0700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B0700" w:rsidRDefault="000F2160" w:rsidP="00D46C02">
            <w:pPr>
              <w:pStyle w:val="ConsPlusCell"/>
              <w:widowControl/>
              <w:ind w:right="-183"/>
            </w:pPr>
            <w:r w:rsidRPr="00CB0700">
              <w:t xml:space="preserve">Кадерова </w:t>
            </w:r>
          </w:p>
          <w:p w:rsidR="000F2160" w:rsidRPr="00CB0700" w:rsidRDefault="000F2160" w:rsidP="00D46C02">
            <w:pPr>
              <w:pStyle w:val="ConsPlusCell"/>
              <w:widowControl/>
              <w:ind w:right="-183"/>
            </w:pPr>
            <w:r w:rsidRPr="00CB0700">
              <w:t xml:space="preserve">Елена </w:t>
            </w:r>
          </w:p>
          <w:p w:rsidR="000F2160" w:rsidRPr="00CB0700" w:rsidRDefault="000F2160" w:rsidP="00F96688">
            <w:pPr>
              <w:pStyle w:val="ConsPlusCell"/>
              <w:widowControl/>
              <w:ind w:right="-75"/>
            </w:pPr>
            <w:r w:rsidRPr="00CB0700"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B0700" w:rsidRDefault="000F2160" w:rsidP="00D46C02">
            <w:pPr>
              <w:pStyle w:val="ConsPlusCell"/>
              <w:widowControl/>
            </w:pPr>
            <w:r w:rsidRPr="00CB0700">
              <w:t>Главный специалист – юрист юриди-ческого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932C3C">
            <w:pPr>
              <w:pStyle w:val="ConsPlusCell"/>
              <w:ind w:left="-75" w:right="-75"/>
              <w:jc w:val="center"/>
            </w:pPr>
            <w:r w:rsidRPr="00CB0700">
              <w:t>460950,</w:t>
            </w:r>
          </w:p>
          <w:p w:rsidR="000F2160" w:rsidRPr="00CB0700" w:rsidRDefault="000F2160" w:rsidP="00932C3C">
            <w:pPr>
              <w:pStyle w:val="ConsPlusCell"/>
              <w:ind w:left="-75" w:right="-75"/>
              <w:jc w:val="center"/>
            </w:pPr>
            <w:r w:rsidRPr="00CB0700">
              <w:t>07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B0700" w:rsidRDefault="000F2160" w:rsidP="0029594D">
            <w:pPr>
              <w:pStyle w:val="ConsPlusCell"/>
            </w:pPr>
            <w:r w:rsidRPr="00CB0700">
              <w:t>Квартира</w:t>
            </w:r>
          </w:p>
          <w:p w:rsidR="000F2160" w:rsidRPr="00CB0700" w:rsidRDefault="000F2160" w:rsidP="0029594D">
            <w:pPr>
              <w:pStyle w:val="ConsPlusCell"/>
            </w:pPr>
            <w:r w:rsidRPr="00CB0700">
              <w:t>(долевая собствен-ность,1/8)</w:t>
            </w:r>
          </w:p>
          <w:p w:rsidR="000F2160" w:rsidRPr="00CB0700" w:rsidRDefault="000F2160" w:rsidP="0029594D">
            <w:pPr>
              <w:pStyle w:val="ConsPlusCell"/>
            </w:pPr>
          </w:p>
          <w:p w:rsidR="000F2160" w:rsidRPr="00CB0700" w:rsidRDefault="000F2160" w:rsidP="0029594D">
            <w:pPr>
              <w:pStyle w:val="ConsPlusCell"/>
              <w:ind w:right="-75"/>
            </w:pPr>
            <w:r w:rsidRPr="00CB0700">
              <w:t>Дачный земельный участок</w:t>
            </w:r>
          </w:p>
          <w:p w:rsidR="000F2160" w:rsidRPr="00CB0700" w:rsidRDefault="000F2160" w:rsidP="0029594D">
            <w:pPr>
              <w:pStyle w:val="ConsPlusCell"/>
              <w:ind w:right="-75"/>
            </w:pPr>
          </w:p>
          <w:p w:rsidR="000F2160" w:rsidRPr="00CB0700" w:rsidRDefault="000F2160" w:rsidP="0029594D">
            <w:pPr>
              <w:pStyle w:val="ConsPlusCell"/>
              <w:ind w:right="-75"/>
            </w:pPr>
            <w:r w:rsidRPr="00CB0700">
              <w:t>Дачный 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B0700" w:rsidRDefault="000F2160" w:rsidP="0029594D">
            <w:pPr>
              <w:pStyle w:val="ConsPlusCell"/>
              <w:jc w:val="center"/>
            </w:pPr>
            <w:r w:rsidRPr="00CB0700">
              <w:t>70</w:t>
            </w:r>
          </w:p>
          <w:p w:rsidR="000F2160" w:rsidRPr="00CB0700" w:rsidRDefault="000F2160" w:rsidP="0029594D">
            <w:pPr>
              <w:pStyle w:val="ConsPlusCell"/>
              <w:jc w:val="center"/>
            </w:pPr>
          </w:p>
          <w:p w:rsidR="000F2160" w:rsidRPr="00CB0700" w:rsidRDefault="000F2160" w:rsidP="0029594D">
            <w:pPr>
              <w:pStyle w:val="ConsPlusCell"/>
              <w:jc w:val="center"/>
            </w:pPr>
          </w:p>
          <w:p w:rsidR="000F2160" w:rsidRPr="00CB0700" w:rsidRDefault="000F2160" w:rsidP="0029594D">
            <w:pPr>
              <w:pStyle w:val="ConsPlusCell"/>
              <w:jc w:val="center"/>
            </w:pPr>
          </w:p>
          <w:p w:rsidR="000F2160" w:rsidRPr="00CB0700" w:rsidRDefault="000F2160" w:rsidP="0029594D">
            <w:pPr>
              <w:pStyle w:val="ConsPlusCell"/>
              <w:jc w:val="center"/>
            </w:pPr>
          </w:p>
          <w:p w:rsidR="000F2160" w:rsidRPr="00CB0700" w:rsidRDefault="000F2160" w:rsidP="0029594D">
            <w:pPr>
              <w:pStyle w:val="ConsPlusCell"/>
              <w:jc w:val="center"/>
            </w:pPr>
            <w:r w:rsidRPr="00CB0700">
              <w:t>851</w:t>
            </w:r>
          </w:p>
          <w:p w:rsidR="000F2160" w:rsidRPr="00CB0700" w:rsidRDefault="000F2160" w:rsidP="0029594D">
            <w:pPr>
              <w:pStyle w:val="ConsPlusCell"/>
              <w:jc w:val="center"/>
            </w:pPr>
          </w:p>
          <w:p w:rsidR="000F2160" w:rsidRPr="00CB0700" w:rsidRDefault="000F2160" w:rsidP="0029594D">
            <w:pPr>
              <w:pStyle w:val="ConsPlusCell"/>
              <w:jc w:val="center"/>
            </w:pPr>
          </w:p>
          <w:p w:rsidR="000F2160" w:rsidRPr="00CB0700" w:rsidRDefault="000F2160" w:rsidP="0029594D">
            <w:pPr>
              <w:pStyle w:val="ConsPlusCell"/>
              <w:jc w:val="center"/>
            </w:pPr>
          </w:p>
          <w:p w:rsidR="000F2160" w:rsidRPr="00CB0700" w:rsidRDefault="000F2160" w:rsidP="0029594D">
            <w:pPr>
              <w:pStyle w:val="ConsPlusCell"/>
              <w:jc w:val="center"/>
            </w:pPr>
            <w:r w:rsidRPr="00CB0700">
              <w:t>964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B0700" w:rsidRDefault="000F2160" w:rsidP="0029594D">
            <w:pPr>
              <w:pStyle w:val="ConsPlusCell"/>
              <w:jc w:val="center"/>
            </w:pPr>
            <w:r w:rsidRPr="00CB0700">
              <w:t>Россия</w:t>
            </w:r>
          </w:p>
          <w:p w:rsidR="000F2160" w:rsidRPr="00CB0700" w:rsidRDefault="000F2160" w:rsidP="0029594D">
            <w:pPr>
              <w:pStyle w:val="ConsPlusCell"/>
              <w:jc w:val="center"/>
            </w:pPr>
          </w:p>
          <w:p w:rsidR="000F2160" w:rsidRPr="00CB0700" w:rsidRDefault="000F2160" w:rsidP="0029594D">
            <w:pPr>
              <w:pStyle w:val="ConsPlusCell"/>
              <w:jc w:val="center"/>
            </w:pPr>
          </w:p>
          <w:p w:rsidR="000F2160" w:rsidRPr="00CB0700" w:rsidRDefault="000F2160" w:rsidP="0029594D">
            <w:pPr>
              <w:pStyle w:val="ConsPlusCell"/>
              <w:jc w:val="center"/>
            </w:pPr>
          </w:p>
          <w:p w:rsidR="000F2160" w:rsidRPr="00CB0700" w:rsidRDefault="000F2160" w:rsidP="0029594D">
            <w:pPr>
              <w:pStyle w:val="ConsPlusCell"/>
              <w:jc w:val="center"/>
            </w:pPr>
          </w:p>
          <w:p w:rsidR="000F2160" w:rsidRPr="00CB0700" w:rsidRDefault="000F2160" w:rsidP="0029594D">
            <w:pPr>
              <w:pStyle w:val="ConsPlusCell"/>
              <w:jc w:val="center"/>
            </w:pPr>
            <w:r w:rsidRPr="00CB0700">
              <w:t>Россия</w:t>
            </w:r>
          </w:p>
          <w:p w:rsidR="000F2160" w:rsidRPr="00CB0700" w:rsidRDefault="000F2160" w:rsidP="0029594D">
            <w:pPr>
              <w:pStyle w:val="ConsPlusCell"/>
              <w:jc w:val="center"/>
            </w:pPr>
          </w:p>
          <w:p w:rsidR="000F2160" w:rsidRPr="00CB0700" w:rsidRDefault="000F2160" w:rsidP="0029594D">
            <w:pPr>
              <w:pStyle w:val="ConsPlusCell"/>
              <w:jc w:val="center"/>
            </w:pPr>
          </w:p>
          <w:p w:rsidR="000F2160" w:rsidRPr="00CB0700" w:rsidRDefault="000F2160" w:rsidP="0029594D">
            <w:pPr>
              <w:pStyle w:val="ConsPlusCell"/>
              <w:jc w:val="center"/>
            </w:pPr>
          </w:p>
          <w:p w:rsidR="000F2160" w:rsidRPr="00CB0700" w:rsidRDefault="000F2160" w:rsidP="0029594D">
            <w:pPr>
              <w:pStyle w:val="ConsPlusCell"/>
              <w:jc w:val="center"/>
            </w:pPr>
            <w:r w:rsidRPr="00CB0700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B0700" w:rsidRDefault="000F2160" w:rsidP="0029594D">
            <w:pPr>
              <w:pStyle w:val="ConsPlusCell"/>
              <w:jc w:val="center"/>
            </w:pPr>
            <w:r w:rsidRPr="00CB0700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B0700" w:rsidRDefault="000F2160" w:rsidP="0029594D">
            <w:pPr>
              <w:pStyle w:val="ConsPlusCell"/>
              <w:jc w:val="center"/>
            </w:pPr>
            <w:r w:rsidRPr="00CB0700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B0700" w:rsidRDefault="000F2160" w:rsidP="0029594D">
            <w:pPr>
              <w:pStyle w:val="ConsPlusCell"/>
              <w:jc w:val="center"/>
            </w:pPr>
            <w:r w:rsidRPr="00CB0700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53E32" w:rsidRDefault="000F2160" w:rsidP="00CB0700">
            <w:pPr>
              <w:pStyle w:val="ConsPlusCell"/>
              <w:widowControl/>
            </w:pPr>
            <w:r w:rsidRPr="00F53E32">
              <w:t xml:space="preserve">Автомобиль легковой </w:t>
            </w:r>
          </w:p>
          <w:p w:rsidR="000F2160" w:rsidRPr="00CB0700" w:rsidRDefault="000F2160" w:rsidP="0029594D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A7E35" w:rsidRDefault="000F2160" w:rsidP="002A7E35">
            <w:pPr>
              <w:pStyle w:val="ConsPlusCell"/>
              <w:widowControl/>
              <w:ind w:right="-75"/>
              <w:jc w:val="center"/>
            </w:pPr>
            <w:r w:rsidRPr="00A86349">
              <w:rPr>
                <w:lang w:val="pt-BR"/>
              </w:rPr>
              <w:t>MAZDA DEM</w:t>
            </w:r>
            <w:r>
              <w:rPr>
                <w:lang w:val="pt-BR"/>
              </w:rPr>
              <w:t>IO</w:t>
            </w:r>
          </w:p>
          <w:p w:rsidR="000F2160" w:rsidRPr="00CB0700" w:rsidRDefault="000F2160" w:rsidP="0029594D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B0700" w:rsidRDefault="000F2160" w:rsidP="0029594D">
            <w:pPr>
              <w:pStyle w:val="ConsPlusCell"/>
              <w:jc w:val="center"/>
            </w:pPr>
            <w:r w:rsidRPr="00CB0700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B0700" w:rsidRDefault="000F2160" w:rsidP="0029594D">
            <w:pPr>
              <w:pStyle w:val="ConsPlusCell"/>
              <w:jc w:val="center"/>
            </w:pPr>
            <w:r w:rsidRPr="00CB0700">
              <w:t>-</w:t>
            </w:r>
          </w:p>
        </w:tc>
      </w:tr>
      <w:tr w:rsidR="000F2160" w:rsidRPr="00AC2B27">
        <w:trPr>
          <w:gridAfter w:val="1"/>
          <w:wAfter w:w="900" w:type="dxa"/>
          <w:trHeight w:val="529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D46C02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210AA" w:rsidRDefault="000F2160" w:rsidP="00D46C02">
            <w:pPr>
              <w:pStyle w:val="ConsPlusCell"/>
              <w:widowControl/>
              <w:ind w:right="-183"/>
            </w:pPr>
            <w:r w:rsidRPr="003210AA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210AA" w:rsidRDefault="000F2160" w:rsidP="00D46C02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210AA" w:rsidRDefault="000F2160" w:rsidP="0029594D">
            <w:pPr>
              <w:pStyle w:val="ConsPlusCell"/>
              <w:ind w:left="-75" w:right="-12"/>
              <w:jc w:val="center"/>
            </w:pPr>
            <w:r>
              <w:t>1024399,02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95215" w:rsidRDefault="000F2160" w:rsidP="0029594D">
            <w:pPr>
              <w:pStyle w:val="ConsPlusCell"/>
            </w:pPr>
            <w:r w:rsidRPr="00495215">
              <w:t>Квартира</w:t>
            </w:r>
          </w:p>
          <w:p w:rsidR="000F2160" w:rsidRPr="00495215" w:rsidRDefault="000F2160" w:rsidP="0029594D">
            <w:pPr>
              <w:pStyle w:val="ConsPlusCell"/>
            </w:pPr>
            <w:r w:rsidRPr="00495215">
              <w:t>(долевая собствен-ность,7/8)</w:t>
            </w:r>
          </w:p>
          <w:p w:rsidR="000F2160" w:rsidRPr="00495215" w:rsidRDefault="000F2160" w:rsidP="0029594D">
            <w:pPr>
              <w:pStyle w:val="ConsPlusCell"/>
              <w:ind w:right="-75"/>
            </w:pPr>
            <w:r w:rsidRPr="00495215">
              <w:t>Квартира (совместная собственность)</w:t>
            </w:r>
          </w:p>
          <w:p w:rsidR="000F2160" w:rsidRPr="00495215" w:rsidRDefault="000F2160" w:rsidP="0029594D">
            <w:pPr>
              <w:pStyle w:val="ConsPlusCell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95215" w:rsidRDefault="000F2160" w:rsidP="0029594D">
            <w:pPr>
              <w:pStyle w:val="ConsPlusCell"/>
              <w:jc w:val="center"/>
            </w:pPr>
            <w:r w:rsidRPr="00495215">
              <w:t>70</w:t>
            </w:r>
          </w:p>
          <w:p w:rsidR="000F2160" w:rsidRPr="00495215" w:rsidRDefault="000F2160" w:rsidP="0029594D">
            <w:pPr>
              <w:pStyle w:val="ConsPlusCell"/>
              <w:jc w:val="center"/>
            </w:pPr>
          </w:p>
          <w:p w:rsidR="000F2160" w:rsidRPr="00495215" w:rsidRDefault="000F2160" w:rsidP="0029594D">
            <w:pPr>
              <w:pStyle w:val="ConsPlusCell"/>
              <w:jc w:val="center"/>
            </w:pPr>
          </w:p>
          <w:p w:rsidR="000F2160" w:rsidRPr="00495215" w:rsidRDefault="000F2160" w:rsidP="0029594D">
            <w:pPr>
              <w:pStyle w:val="ConsPlusCell"/>
              <w:jc w:val="center"/>
            </w:pPr>
          </w:p>
          <w:p w:rsidR="000F2160" w:rsidRPr="00495215" w:rsidRDefault="000F2160" w:rsidP="0029594D">
            <w:pPr>
              <w:pStyle w:val="ConsPlusCell"/>
              <w:jc w:val="center"/>
            </w:pPr>
            <w:r w:rsidRPr="00495215"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95215" w:rsidRDefault="000F2160" w:rsidP="0029594D">
            <w:pPr>
              <w:pStyle w:val="ConsPlusCell"/>
              <w:jc w:val="center"/>
            </w:pPr>
            <w:r w:rsidRPr="00495215">
              <w:t>Россия</w:t>
            </w:r>
          </w:p>
          <w:p w:rsidR="000F2160" w:rsidRPr="00495215" w:rsidRDefault="000F2160" w:rsidP="0029594D">
            <w:pPr>
              <w:pStyle w:val="ConsPlusCell"/>
              <w:jc w:val="center"/>
            </w:pPr>
          </w:p>
          <w:p w:rsidR="000F2160" w:rsidRPr="00495215" w:rsidRDefault="000F2160" w:rsidP="0029594D">
            <w:pPr>
              <w:pStyle w:val="ConsPlusCell"/>
              <w:jc w:val="center"/>
            </w:pPr>
          </w:p>
          <w:p w:rsidR="000F2160" w:rsidRPr="00495215" w:rsidRDefault="000F2160" w:rsidP="0029594D">
            <w:pPr>
              <w:pStyle w:val="ConsPlusCell"/>
              <w:jc w:val="center"/>
            </w:pPr>
          </w:p>
          <w:p w:rsidR="000F2160" w:rsidRPr="00495215" w:rsidRDefault="000F2160" w:rsidP="0029594D">
            <w:pPr>
              <w:pStyle w:val="ConsPlusCell"/>
              <w:jc w:val="center"/>
            </w:pPr>
            <w:r w:rsidRPr="0049521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D46C02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D46C02">
            <w:pPr>
              <w:pStyle w:val="ConsPlusCell"/>
              <w:widowControl/>
              <w:ind w:right="-183"/>
            </w:pPr>
            <w:r w:rsidRPr="00D501DD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D46C02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D46C02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D46C02">
            <w:pPr>
              <w:pStyle w:val="ConsPlusCell"/>
              <w:widowControl/>
              <w:ind w:right="-183"/>
            </w:pPr>
            <w:r w:rsidRPr="00D501DD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D46C02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D46C02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D46C02">
            <w:pPr>
              <w:pStyle w:val="ConsPlusCell"/>
              <w:widowControl/>
              <w:ind w:right="-183"/>
            </w:pPr>
            <w:r w:rsidRPr="00D501DD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D46C02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  <w:r w:rsidRPr="00D501DD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29594D">
            <w:pPr>
              <w:pStyle w:val="ConsPlusCell"/>
              <w:jc w:val="center"/>
            </w:pP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8B2B30" w:rsidRDefault="000F2160" w:rsidP="005526D9">
            <w:pPr>
              <w:pStyle w:val="ConsPlusCell"/>
              <w:ind w:left="-75" w:right="-75"/>
              <w:jc w:val="center"/>
            </w:pPr>
            <w:r>
              <w:t>31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8B2B30" w:rsidRDefault="000F2160" w:rsidP="00B76F7F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8B2B30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B2B30" w:rsidRDefault="000F2160" w:rsidP="003A776C">
            <w:pPr>
              <w:ind w:right="-183"/>
              <w:rPr>
                <w:rFonts w:ascii="Arial" w:hAnsi="Arial" w:cs="Arial"/>
                <w:sz w:val="20"/>
              </w:rPr>
            </w:pPr>
            <w:r w:rsidRPr="008B2B30">
              <w:rPr>
                <w:rFonts w:ascii="Arial" w:hAnsi="Arial" w:cs="Arial"/>
                <w:sz w:val="20"/>
              </w:rPr>
              <w:t>Потылицина    Татьяна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B2B30" w:rsidRDefault="000F2160" w:rsidP="00B76F7F">
            <w:pPr>
              <w:pStyle w:val="ConsPlusCell"/>
              <w:widowControl/>
            </w:pPr>
            <w:r w:rsidRPr="008B2B30">
              <w:t>Главный специалист по вопросам семьи и детства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B76F7F">
            <w:pPr>
              <w:pStyle w:val="ConsPlusCell"/>
              <w:jc w:val="center"/>
              <w:rPr>
                <w:b/>
                <w:i/>
              </w:rPr>
            </w:pPr>
            <w:r>
              <w:t>256974,37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B35B1" w:rsidRDefault="000F2160" w:rsidP="006B35B1">
            <w:pPr>
              <w:pStyle w:val="ConsPlusCell"/>
              <w:widowControl/>
              <w:ind w:right="-147"/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B35B1" w:rsidRDefault="000F2160" w:rsidP="006B35B1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B35B1" w:rsidRDefault="000F2160" w:rsidP="006B35B1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0E2966">
            <w:pPr>
              <w:pStyle w:val="ConsPlusCell"/>
              <w:jc w:val="center"/>
            </w:pPr>
            <w:r w:rsidRPr="00D501DD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0E2966">
            <w:pPr>
              <w:pStyle w:val="ConsPlusCell"/>
              <w:jc w:val="center"/>
            </w:pPr>
            <w:r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501DD" w:rsidRDefault="000F2160" w:rsidP="000E2966">
            <w:pPr>
              <w:pStyle w:val="ConsPlusCell"/>
              <w:jc w:val="center"/>
            </w:pPr>
            <w:r w:rsidRPr="00D501DD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B35B1" w:rsidRDefault="000F2160" w:rsidP="00B76F7F">
            <w:pPr>
              <w:pStyle w:val="ConsPlusCell"/>
              <w:widowControl/>
              <w:jc w:val="center"/>
            </w:pPr>
            <w:r w:rsidRPr="006B35B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B35B1" w:rsidRDefault="000F2160" w:rsidP="00B76F7F">
            <w:pPr>
              <w:pStyle w:val="ConsPlusCell"/>
              <w:ind w:left="-75" w:right="-75"/>
              <w:jc w:val="center"/>
            </w:pPr>
            <w:r w:rsidRPr="006B35B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B35B1" w:rsidRDefault="000F2160" w:rsidP="00B76F7F">
            <w:pPr>
              <w:pStyle w:val="ConsPlusCell"/>
              <w:jc w:val="center"/>
            </w:pPr>
            <w:r w:rsidRPr="006B35B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B35B1" w:rsidRDefault="000F2160" w:rsidP="00B76F7F">
            <w:pPr>
              <w:pStyle w:val="ConsPlusCell"/>
              <w:jc w:val="center"/>
            </w:pPr>
            <w:r w:rsidRPr="006B35B1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B76F7F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4790F" w:rsidRDefault="000F2160" w:rsidP="00B76F7F">
            <w:pPr>
              <w:rPr>
                <w:rFonts w:ascii="Arial" w:hAnsi="Arial" w:cs="Arial"/>
                <w:sz w:val="20"/>
              </w:rPr>
            </w:pPr>
            <w:r w:rsidRPr="0074790F">
              <w:rPr>
                <w:rFonts w:ascii="Arial" w:hAnsi="Arial" w:cs="Arial"/>
                <w:sz w:val="20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4790F" w:rsidRDefault="000F2160" w:rsidP="00B76F7F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4790F" w:rsidRDefault="000F2160" w:rsidP="00B76F7F">
            <w:pPr>
              <w:pStyle w:val="ConsPlusCell"/>
              <w:jc w:val="center"/>
            </w:pPr>
            <w:r w:rsidRPr="0074790F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4790F" w:rsidRDefault="000F2160" w:rsidP="00205DDB">
            <w:pPr>
              <w:pStyle w:val="ConsPlusCell"/>
              <w:widowControl/>
              <w:ind w:right="-147"/>
            </w:pPr>
            <w:r w:rsidRPr="0074790F"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4790F" w:rsidRDefault="000F2160" w:rsidP="007462BC">
            <w:pPr>
              <w:pStyle w:val="ConsPlusCell"/>
              <w:widowControl/>
              <w:jc w:val="center"/>
            </w:pPr>
            <w:r w:rsidRPr="0074790F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4790F" w:rsidRDefault="000F2160" w:rsidP="007462BC">
            <w:pPr>
              <w:pStyle w:val="ConsPlusCell"/>
              <w:widowControl/>
              <w:jc w:val="center"/>
            </w:pPr>
            <w:r w:rsidRPr="0074790F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76F7F">
            <w:pPr>
              <w:pStyle w:val="ConsPlusCell"/>
              <w:jc w:val="center"/>
            </w:pPr>
            <w:r>
              <w:t>Жилой дом</w:t>
            </w:r>
          </w:p>
          <w:p w:rsidR="000F2160" w:rsidRDefault="000F2160" w:rsidP="00B76F7F">
            <w:pPr>
              <w:pStyle w:val="ConsPlusCell"/>
              <w:jc w:val="center"/>
            </w:pPr>
          </w:p>
          <w:p w:rsidR="000F2160" w:rsidRPr="0074790F" w:rsidRDefault="000F2160" w:rsidP="00B76F7F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76F7F">
            <w:pPr>
              <w:pStyle w:val="ConsPlusCell"/>
              <w:jc w:val="center"/>
            </w:pPr>
            <w:r>
              <w:t>70,2</w:t>
            </w:r>
          </w:p>
          <w:p w:rsidR="000F2160" w:rsidRDefault="000F2160" w:rsidP="00B76F7F">
            <w:pPr>
              <w:pStyle w:val="ConsPlusCell"/>
              <w:jc w:val="center"/>
            </w:pPr>
          </w:p>
          <w:p w:rsidR="000F2160" w:rsidRPr="0074790F" w:rsidRDefault="000F2160" w:rsidP="00B76F7F">
            <w:pPr>
              <w:pStyle w:val="ConsPlusCell"/>
              <w:jc w:val="center"/>
            </w:pPr>
            <w:r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76F7F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76F7F">
            <w:pPr>
              <w:pStyle w:val="ConsPlusCell"/>
              <w:jc w:val="center"/>
            </w:pPr>
          </w:p>
          <w:p w:rsidR="000F2160" w:rsidRPr="0074790F" w:rsidRDefault="000F2160" w:rsidP="00B76F7F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4790F" w:rsidRDefault="000F2160" w:rsidP="00B76F7F">
            <w:pPr>
              <w:pStyle w:val="ConsPlusCell"/>
              <w:widowControl/>
              <w:jc w:val="center"/>
            </w:pPr>
            <w:r w:rsidRPr="0074790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4790F" w:rsidRDefault="000F2160" w:rsidP="00B76F7F">
            <w:pPr>
              <w:pStyle w:val="ConsPlusCell"/>
              <w:ind w:left="-75" w:right="-75"/>
              <w:jc w:val="center"/>
            </w:pPr>
            <w:r w:rsidRPr="0074790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4790F" w:rsidRDefault="000F2160" w:rsidP="00B76F7F">
            <w:pPr>
              <w:pStyle w:val="ConsPlusCell"/>
              <w:jc w:val="center"/>
            </w:pPr>
            <w:r w:rsidRPr="0074790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4790F" w:rsidRDefault="000F2160" w:rsidP="00B76F7F">
            <w:pPr>
              <w:pStyle w:val="ConsPlusCell"/>
              <w:jc w:val="center"/>
            </w:pPr>
            <w:r w:rsidRPr="0074790F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4B068F" w:rsidRDefault="000F2160" w:rsidP="005526D9">
            <w:pPr>
              <w:pStyle w:val="ConsPlusCell"/>
              <w:ind w:left="-75" w:right="-75"/>
              <w:jc w:val="center"/>
            </w:pPr>
            <w:r w:rsidRPr="004B068F">
              <w:lastRenderedPageBreak/>
              <w:t>3</w:t>
            </w:r>
            <w:r>
              <w:t>2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4B068F" w:rsidRDefault="000F2160" w:rsidP="000C32F2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4B068F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0C32F2">
            <w:pPr>
              <w:rPr>
                <w:rFonts w:ascii="Arial" w:hAnsi="Arial" w:cs="Arial"/>
                <w:sz w:val="20"/>
              </w:rPr>
            </w:pPr>
            <w:r w:rsidRPr="004B068F">
              <w:rPr>
                <w:rFonts w:ascii="Arial" w:hAnsi="Arial" w:cs="Arial"/>
                <w:sz w:val="20"/>
              </w:rPr>
              <w:t>Миллер</w:t>
            </w:r>
          </w:p>
          <w:p w:rsidR="000F2160" w:rsidRPr="004B068F" w:rsidRDefault="000F2160" w:rsidP="000C32F2">
            <w:pPr>
              <w:rPr>
                <w:rFonts w:ascii="Arial" w:hAnsi="Arial" w:cs="Arial"/>
                <w:sz w:val="20"/>
              </w:rPr>
            </w:pPr>
            <w:r w:rsidRPr="004B068F">
              <w:rPr>
                <w:rFonts w:ascii="Arial" w:hAnsi="Arial" w:cs="Arial"/>
                <w:sz w:val="20"/>
              </w:rPr>
              <w:t>Оксана</w:t>
            </w:r>
          </w:p>
          <w:p w:rsidR="000F2160" w:rsidRPr="004B068F" w:rsidRDefault="000F2160" w:rsidP="000C32F2">
            <w:pPr>
              <w:rPr>
                <w:rFonts w:ascii="Arial" w:hAnsi="Arial" w:cs="Arial"/>
                <w:sz w:val="20"/>
              </w:rPr>
            </w:pPr>
            <w:r w:rsidRPr="004B068F">
              <w:rPr>
                <w:rFonts w:ascii="Arial" w:hAnsi="Arial" w:cs="Arial"/>
                <w:sz w:val="20"/>
              </w:rPr>
              <w:t>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B76F7F">
            <w:pPr>
              <w:pStyle w:val="ConsPlusCell"/>
              <w:widowControl/>
            </w:pPr>
            <w:r w:rsidRPr="004B068F">
              <w:t>Ведущий специалист по защите основных прав и гарантий ребенка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B76F7F">
            <w:pPr>
              <w:pStyle w:val="ConsPlusCell"/>
              <w:jc w:val="center"/>
            </w:pPr>
            <w:r w:rsidRPr="004B068F">
              <w:t>132105,36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DF6AB5">
            <w:pPr>
              <w:pStyle w:val="ConsPlusCell"/>
              <w:widowControl/>
              <w:ind w:right="-75"/>
            </w:pPr>
            <w:r w:rsidRPr="004B068F">
              <w:t>Квартира (общая совместная собственность)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B76F7F">
            <w:pPr>
              <w:pStyle w:val="ConsPlusCell"/>
              <w:widowControl/>
              <w:jc w:val="center"/>
            </w:pPr>
            <w:r w:rsidRPr="004B068F">
              <w:t>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B76F7F">
            <w:pPr>
              <w:pStyle w:val="ConsPlusCell"/>
              <w:widowControl/>
              <w:jc w:val="center"/>
            </w:pPr>
            <w:r w:rsidRPr="004B068F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B76F7F">
            <w:pPr>
              <w:pStyle w:val="ConsPlusCell"/>
              <w:jc w:val="center"/>
            </w:pPr>
            <w:r w:rsidRPr="004B068F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B76F7F">
            <w:pPr>
              <w:pStyle w:val="ConsPlusCell"/>
              <w:jc w:val="center"/>
            </w:pPr>
            <w:r w:rsidRPr="004B068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B76F7F">
            <w:pPr>
              <w:pStyle w:val="ConsPlusCell"/>
              <w:jc w:val="center"/>
            </w:pPr>
            <w:r w:rsidRPr="004B068F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B76F7F">
            <w:pPr>
              <w:pStyle w:val="ConsPlusCell"/>
              <w:widowControl/>
              <w:jc w:val="center"/>
            </w:pPr>
            <w:r w:rsidRPr="004B068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B76F7F">
            <w:pPr>
              <w:pStyle w:val="ConsPlusCell"/>
              <w:ind w:left="-75" w:right="-75"/>
              <w:jc w:val="center"/>
            </w:pPr>
            <w:r w:rsidRPr="004B068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B76F7F">
            <w:pPr>
              <w:pStyle w:val="ConsPlusCell"/>
              <w:jc w:val="center"/>
              <w:rPr>
                <w:b/>
                <w:i/>
              </w:rPr>
            </w:pPr>
            <w:r w:rsidRPr="00AC2B27">
              <w:rPr>
                <w:b/>
                <w:i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B76F7F">
            <w:pPr>
              <w:pStyle w:val="ConsPlusCell"/>
              <w:jc w:val="center"/>
              <w:rPr>
                <w:b/>
                <w:i/>
              </w:rPr>
            </w:pPr>
            <w:r w:rsidRPr="00AC2B27">
              <w:rPr>
                <w:b/>
                <w:i/>
              </w:rPr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0C32F2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53E32" w:rsidRDefault="000F2160" w:rsidP="000C32F2">
            <w:pPr>
              <w:rPr>
                <w:rFonts w:ascii="Arial" w:hAnsi="Arial" w:cs="Arial"/>
                <w:sz w:val="20"/>
              </w:rPr>
            </w:pPr>
            <w:r w:rsidRPr="00F53E32">
              <w:rPr>
                <w:rFonts w:ascii="Arial" w:hAnsi="Arial" w:cs="Arial"/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B76F7F">
            <w:pPr>
              <w:pStyle w:val="ConsPlusCell"/>
              <w:widowControl/>
              <w:rPr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B76F7F">
            <w:pPr>
              <w:pStyle w:val="ConsPlusCell"/>
              <w:jc w:val="center"/>
            </w:pPr>
            <w:r w:rsidRPr="004B068F">
              <w:t>108027,94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7462BC">
            <w:pPr>
              <w:pStyle w:val="ConsPlusCell"/>
              <w:widowControl/>
              <w:ind w:right="-75"/>
            </w:pPr>
            <w:r w:rsidRPr="004B068F">
              <w:t>Квартира (общая совместная собственность)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7462BC">
            <w:pPr>
              <w:pStyle w:val="ConsPlusCell"/>
              <w:widowControl/>
              <w:jc w:val="center"/>
            </w:pPr>
            <w:r w:rsidRPr="004B068F">
              <w:t>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068F" w:rsidRDefault="000F2160" w:rsidP="007462BC">
            <w:pPr>
              <w:pStyle w:val="ConsPlusCell"/>
              <w:widowControl/>
              <w:jc w:val="center"/>
            </w:pPr>
            <w:r w:rsidRPr="004B068F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53E32" w:rsidRDefault="000F2160" w:rsidP="00B76F7F">
            <w:pPr>
              <w:pStyle w:val="ConsPlusCell"/>
              <w:jc w:val="center"/>
            </w:pPr>
            <w:r w:rsidRPr="00F53E32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53E32" w:rsidRDefault="000F2160" w:rsidP="00B76F7F">
            <w:pPr>
              <w:pStyle w:val="ConsPlusCell"/>
              <w:jc w:val="center"/>
            </w:pPr>
            <w:r w:rsidRPr="00F53E3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53E32" w:rsidRDefault="000F2160" w:rsidP="00B76F7F">
            <w:pPr>
              <w:pStyle w:val="ConsPlusCell"/>
              <w:jc w:val="center"/>
            </w:pPr>
            <w:r w:rsidRPr="00F53E32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53E32" w:rsidRDefault="000F2160" w:rsidP="00BB66F7">
            <w:pPr>
              <w:pStyle w:val="ConsPlusCell"/>
              <w:widowControl/>
            </w:pPr>
            <w:r w:rsidRPr="00F53E32">
              <w:t xml:space="preserve">Автомобиль легковой </w:t>
            </w:r>
          </w:p>
          <w:p w:rsidR="000F2160" w:rsidRPr="00F53E32" w:rsidRDefault="000F2160" w:rsidP="00BB66F7">
            <w:pPr>
              <w:pStyle w:val="ConsPlusCell"/>
              <w:widowControl/>
            </w:pPr>
          </w:p>
          <w:p w:rsidR="000F2160" w:rsidRDefault="000F2160" w:rsidP="00BB66F7">
            <w:pPr>
              <w:pStyle w:val="ConsPlusCell"/>
              <w:widowControl/>
            </w:pPr>
            <w:r w:rsidRPr="00F53E32">
              <w:t>Автомобиль грузовой</w:t>
            </w:r>
          </w:p>
          <w:p w:rsidR="000F2160" w:rsidRDefault="000F2160" w:rsidP="00BB66F7">
            <w:pPr>
              <w:pStyle w:val="ConsPlusCell"/>
              <w:widowControl/>
            </w:pPr>
          </w:p>
          <w:p w:rsidR="000F2160" w:rsidRPr="00F53E32" w:rsidRDefault="000F2160" w:rsidP="00BB66F7">
            <w:pPr>
              <w:pStyle w:val="ConsPlusCell"/>
              <w:widowControl/>
            </w:pPr>
            <w:r>
              <w:t>Мотоцикл</w:t>
            </w:r>
          </w:p>
          <w:p w:rsidR="000F2160" w:rsidRPr="00F53E32" w:rsidRDefault="000F2160" w:rsidP="00B76F7F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53E32" w:rsidRDefault="000F2160" w:rsidP="00B76F7F">
            <w:pPr>
              <w:pStyle w:val="ConsPlusCell"/>
              <w:ind w:left="-75" w:right="-75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53E32">
                  <w:rPr>
                    <w:lang w:val="en-US"/>
                  </w:rPr>
                  <w:t>TOYOTA</w:t>
                </w:r>
              </w:smartTag>
            </w:smartTag>
          </w:p>
          <w:p w:rsidR="000F2160" w:rsidRPr="00F53E32" w:rsidRDefault="000F2160" w:rsidP="00B76F7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F53E32">
              <w:rPr>
                <w:lang w:val="en-US"/>
              </w:rPr>
              <w:t>COROLLA</w:t>
            </w:r>
          </w:p>
          <w:p w:rsidR="000F2160" w:rsidRPr="00F53E32" w:rsidRDefault="000F2160" w:rsidP="00B76F7F">
            <w:pPr>
              <w:pStyle w:val="ConsPlusCell"/>
              <w:ind w:left="-75" w:right="-75"/>
              <w:jc w:val="center"/>
            </w:pPr>
          </w:p>
          <w:p w:rsidR="000F2160" w:rsidRPr="00F53E32" w:rsidRDefault="000F2160" w:rsidP="00B76F7F">
            <w:pPr>
              <w:pStyle w:val="ConsPlusCell"/>
              <w:ind w:left="-75" w:right="-75"/>
              <w:jc w:val="center"/>
              <w:rPr>
                <w:lang w:val="en-US"/>
              </w:rPr>
            </w:pPr>
            <w:r w:rsidRPr="00F53E32">
              <w:rPr>
                <w:lang w:val="en-US"/>
              </w:rPr>
              <w:t>MITSUBISI</w:t>
            </w:r>
          </w:p>
          <w:p w:rsidR="000F2160" w:rsidRPr="00F53E32" w:rsidRDefault="000F2160" w:rsidP="00B76F7F">
            <w:pPr>
              <w:pStyle w:val="ConsPlusCell"/>
              <w:ind w:left="-75" w:right="-75"/>
              <w:jc w:val="center"/>
            </w:pPr>
            <w:r w:rsidRPr="00F53E32">
              <w:rPr>
                <w:lang w:val="en-US"/>
              </w:rPr>
              <w:t>CANTER</w:t>
            </w:r>
          </w:p>
          <w:p w:rsidR="000F2160" w:rsidRDefault="000F2160" w:rsidP="00B76F7F">
            <w:pPr>
              <w:pStyle w:val="ConsPlusCell"/>
              <w:ind w:left="-75" w:right="-75"/>
              <w:jc w:val="center"/>
            </w:pPr>
          </w:p>
          <w:p w:rsidR="000F2160" w:rsidRPr="00F53E32" w:rsidRDefault="000F2160" w:rsidP="00B76F7F">
            <w:pPr>
              <w:pStyle w:val="ConsPlusCell"/>
              <w:ind w:left="-75" w:right="-75"/>
              <w:jc w:val="center"/>
            </w:pPr>
            <w:r>
              <w:t>ИЖ 7.     107-010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53E32" w:rsidRDefault="000F2160" w:rsidP="00B76F7F">
            <w:pPr>
              <w:pStyle w:val="ConsPlusCell"/>
              <w:jc w:val="center"/>
            </w:pPr>
            <w:r w:rsidRPr="00F53E32">
              <w:t xml:space="preserve">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53E32" w:rsidRDefault="000F2160" w:rsidP="00B76F7F">
            <w:pPr>
              <w:pStyle w:val="ConsPlusCell"/>
              <w:jc w:val="center"/>
            </w:pPr>
            <w:r w:rsidRPr="00F53E32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AC2B27" w:rsidRDefault="000F2160" w:rsidP="000C32F2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0C32F2">
            <w:pPr>
              <w:rPr>
                <w:rFonts w:ascii="Arial" w:hAnsi="Arial" w:cs="Arial"/>
                <w:sz w:val="20"/>
              </w:rPr>
            </w:pPr>
            <w:r w:rsidRPr="00AD1CE2">
              <w:rPr>
                <w:rFonts w:ascii="Arial" w:hAnsi="Arial" w:cs="Arial"/>
                <w:sz w:val="20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B76F7F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B76F7F">
            <w:pPr>
              <w:pStyle w:val="ConsPlusCell"/>
              <w:jc w:val="center"/>
            </w:pPr>
            <w:r w:rsidRPr="00AD1CE2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B06527">
            <w:pPr>
              <w:pStyle w:val="ConsPlusCell"/>
              <w:widowControl/>
              <w:jc w:val="center"/>
            </w:pPr>
            <w:r w:rsidRPr="00AD1CE2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B76F7F">
            <w:pPr>
              <w:pStyle w:val="ConsPlusCell"/>
              <w:widowControl/>
              <w:jc w:val="center"/>
            </w:pPr>
            <w:r w:rsidRPr="00AD1CE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B76F7F">
            <w:pPr>
              <w:pStyle w:val="ConsPlusCell"/>
              <w:widowControl/>
              <w:jc w:val="center"/>
            </w:pPr>
            <w:r w:rsidRPr="00AD1C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7462BC">
            <w:pPr>
              <w:pStyle w:val="ConsPlusCell"/>
              <w:widowControl/>
              <w:ind w:right="-75"/>
            </w:pPr>
            <w:r w:rsidRPr="00AD1CE2"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7462BC">
            <w:pPr>
              <w:pStyle w:val="ConsPlusCell"/>
              <w:widowControl/>
              <w:jc w:val="center"/>
            </w:pPr>
            <w:r w:rsidRPr="00AD1CE2">
              <w:t>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7462BC">
            <w:pPr>
              <w:pStyle w:val="ConsPlusCell"/>
              <w:widowControl/>
              <w:jc w:val="center"/>
            </w:pPr>
            <w:r w:rsidRPr="00AD1CE2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B76F7F">
            <w:pPr>
              <w:pStyle w:val="ConsPlusCell"/>
              <w:widowControl/>
              <w:jc w:val="center"/>
            </w:pPr>
            <w:r w:rsidRPr="00AD1CE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B76F7F">
            <w:pPr>
              <w:pStyle w:val="ConsPlusCell"/>
              <w:ind w:left="-75" w:right="-75"/>
              <w:jc w:val="center"/>
            </w:pPr>
            <w:r w:rsidRPr="00AD1CE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B76F7F">
            <w:pPr>
              <w:pStyle w:val="ConsPlusCell"/>
              <w:jc w:val="center"/>
            </w:pPr>
            <w:r w:rsidRPr="00AD1CE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B76F7F">
            <w:pPr>
              <w:pStyle w:val="ConsPlusCell"/>
              <w:jc w:val="center"/>
            </w:pPr>
            <w:r w:rsidRPr="00AD1CE2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5526D9">
            <w:pPr>
              <w:pStyle w:val="ConsPlusCell"/>
              <w:ind w:left="-75" w:right="-75"/>
              <w:jc w:val="center"/>
              <w:rPr>
                <w:b/>
                <w:i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C2B27" w:rsidRDefault="000F2160" w:rsidP="000C32F2">
            <w:pPr>
              <w:pStyle w:val="ConsPlusCell"/>
              <w:ind w:left="-75" w:right="-18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0C32F2">
            <w:pPr>
              <w:rPr>
                <w:rFonts w:ascii="Arial" w:hAnsi="Arial" w:cs="Arial"/>
                <w:sz w:val="20"/>
              </w:rPr>
            </w:pPr>
            <w:r w:rsidRPr="00AD1CE2">
              <w:rPr>
                <w:rFonts w:ascii="Arial" w:hAnsi="Arial" w:cs="Arial"/>
                <w:sz w:val="20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B76F7F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AA46E4">
            <w:pPr>
              <w:pStyle w:val="ConsPlusCell"/>
              <w:jc w:val="center"/>
            </w:pPr>
            <w:r w:rsidRPr="00AD1CE2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AA46E4">
            <w:pPr>
              <w:pStyle w:val="ConsPlusCell"/>
              <w:widowControl/>
              <w:jc w:val="center"/>
            </w:pPr>
            <w:r w:rsidRPr="00AD1CE2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AA46E4">
            <w:pPr>
              <w:pStyle w:val="ConsPlusCell"/>
              <w:widowControl/>
              <w:jc w:val="center"/>
            </w:pPr>
            <w:r w:rsidRPr="00AD1CE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AA46E4">
            <w:pPr>
              <w:pStyle w:val="ConsPlusCell"/>
              <w:widowControl/>
              <w:jc w:val="center"/>
            </w:pPr>
            <w:r w:rsidRPr="00AD1C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AA46E4">
            <w:pPr>
              <w:pStyle w:val="ConsPlusCell"/>
              <w:widowControl/>
              <w:ind w:right="-75"/>
            </w:pPr>
            <w:r w:rsidRPr="00AD1CE2"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AA46E4">
            <w:pPr>
              <w:pStyle w:val="ConsPlusCell"/>
              <w:widowControl/>
              <w:jc w:val="center"/>
            </w:pPr>
            <w:r w:rsidRPr="00AD1CE2">
              <w:t>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AA46E4">
            <w:pPr>
              <w:pStyle w:val="ConsPlusCell"/>
              <w:widowControl/>
              <w:jc w:val="center"/>
            </w:pPr>
            <w:r w:rsidRPr="00AD1CE2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AA46E4">
            <w:pPr>
              <w:pStyle w:val="ConsPlusCell"/>
              <w:widowControl/>
              <w:jc w:val="center"/>
            </w:pPr>
            <w:r w:rsidRPr="00AD1CE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AA46E4">
            <w:pPr>
              <w:pStyle w:val="ConsPlusCell"/>
              <w:ind w:left="-75" w:right="-75"/>
              <w:jc w:val="center"/>
            </w:pPr>
            <w:r w:rsidRPr="00AD1CE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AA46E4">
            <w:pPr>
              <w:pStyle w:val="ConsPlusCell"/>
              <w:jc w:val="center"/>
            </w:pPr>
            <w:r w:rsidRPr="00AD1CE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1CE2" w:rsidRDefault="000F2160" w:rsidP="00AA46E4">
            <w:pPr>
              <w:pStyle w:val="ConsPlusCell"/>
              <w:jc w:val="center"/>
            </w:pPr>
            <w:r w:rsidRPr="00AD1CE2">
              <w:t>-</w:t>
            </w:r>
          </w:p>
        </w:tc>
      </w:tr>
      <w:tr w:rsidR="000F2160" w:rsidRPr="00E22EC6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E22EC6" w:rsidRDefault="000F2160" w:rsidP="005526D9">
            <w:pPr>
              <w:pStyle w:val="ConsPlusCell"/>
              <w:ind w:left="-75" w:right="-75"/>
              <w:jc w:val="center"/>
            </w:pPr>
            <w:r>
              <w:t>33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E22EC6" w:rsidRDefault="000F2160" w:rsidP="000C32F2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E22EC6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2EC6" w:rsidRDefault="000F2160" w:rsidP="00D3465A">
            <w:pPr>
              <w:rPr>
                <w:rFonts w:ascii="Arial" w:hAnsi="Arial" w:cs="Arial"/>
                <w:sz w:val="20"/>
              </w:rPr>
            </w:pPr>
            <w:r w:rsidRPr="00E22EC6">
              <w:rPr>
                <w:rFonts w:ascii="Arial" w:hAnsi="Arial" w:cs="Arial"/>
                <w:sz w:val="20"/>
              </w:rPr>
              <w:t>Колесникова Оксана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2EC6" w:rsidRDefault="000F2160" w:rsidP="00D3465A">
            <w:pPr>
              <w:pStyle w:val="ConsPlusCell"/>
              <w:widowControl/>
            </w:pPr>
            <w:r w:rsidRPr="00E22EC6">
              <w:t>Ведущий специалист по защите основных прав и гаран-тий ребенка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2EC6" w:rsidRDefault="000F2160" w:rsidP="00B76F7F">
            <w:pPr>
              <w:pStyle w:val="ConsPlusCell"/>
              <w:jc w:val="center"/>
            </w:pPr>
            <w:r w:rsidRPr="00E22EC6">
              <w:t>302136,21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2EC6" w:rsidRDefault="000F2160" w:rsidP="00F60085">
            <w:pPr>
              <w:pStyle w:val="ConsPlusCell"/>
              <w:widowControl/>
            </w:pPr>
            <w:r w:rsidRPr="00E22EC6">
              <w:t xml:space="preserve">Квартира, </w:t>
            </w:r>
          </w:p>
          <w:p w:rsidR="000F2160" w:rsidRPr="00E22EC6" w:rsidRDefault="000F2160" w:rsidP="00F60085">
            <w:pPr>
              <w:pStyle w:val="ConsPlusCell"/>
              <w:widowControl/>
              <w:ind w:right="-75"/>
            </w:pPr>
            <w:r w:rsidRPr="00E22EC6">
              <w:t>(долевая собствен-ность,1/2)</w:t>
            </w:r>
          </w:p>
          <w:p w:rsidR="000F2160" w:rsidRPr="00E22EC6" w:rsidRDefault="000F2160" w:rsidP="00F60085">
            <w:pPr>
              <w:pStyle w:val="ConsPlusCell"/>
              <w:widowControl/>
              <w:ind w:right="-3"/>
            </w:pPr>
            <w:r w:rsidRPr="00E22EC6">
              <w:t xml:space="preserve"> </w:t>
            </w:r>
          </w:p>
          <w:p w:rsidR="000F2160" w:rsidRPr="00E22EC6" w:rsidRDefault="000F2160" w:rsidP="00F60085">
            <w:pPr>
              <w:pStyle w:val="ConsPlusCell"/>
              <w:widowControl/>
              <w:ind w:right="-75"/>
            </w:pPr>
            <w:r w:rsidRPr="00E22EC6">
              <w:t>Дачный земельный участок</w:t>
            </w:r>
          </w:p>
          <w:p w:rsidR="000F2160" w:rsidRPr="00E22EC6" w:rsidRDefault="000F2160" w:rsidP="00F60085">
            <w:pPr>
              <w:pStyle w:val="ConsPlusCell"/>
              <w:widowControl/>
              <w:ind w:right="-75"/>
            </w:pPr>
          </w:p>
          <w:p w:rsidR="000F2160" w:rsidRPr="00E22EC6" w:rsidRDefault="000F2160" w:rsidP="00F60085">
            <w:pPr>
              <w:pStyle w:val="ConsPlusCell"/>
              <w:widowControl/>
              <w:ind w:right="-75"/>
            </w:pPr>
            <w:r w:rsidRPr="00E22EC6">
              <w:t>Дачный земельный участок</w:t>
            </w:r>
          </w:p>
          <w:p w:rsidR="000F2160" w:rsidRPr="00E22EC6" w:rsidRDefault="000F2160" w:rsidP="00F60085">
            <w:pPr>
              <w:pStyle w:val="ConsPlusCell"/>
              <w:widowControl/>
              <w:ind w:right="-75"/>
            </w:pPr>
          </w:p>
          <w:p w:rsidR="000F2160" w:rsidRPr="00E22EC6" w:rsidRDefault="000F2160" w:rsidP="00125FB5">
            <w:pPr>
              <w:pStyle w:val="ConsPlusCell"/>
              <w:widowControl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2EC6" w:rsidRDefault="000F2160" w:rsidP="00F60085">
            <w:pPr>
              <w:pStyle w:val="ConsPlusCell"/>
              <w:widowControl/>
              <w:jc w:val="center"/>
            </w:pPr>
            <w:r w:rsidRPr="00E22EC6">
              <w:t>50,9</w:t>
            </w: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  <w:r w:rsidRPr="00E22EC6">
              <w:t>809</w:t>
            </w: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  <w:r w:rsidRPr="00E22EC6">
              <w:t>805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2EC6" w:rsidRDefault="000F2160" w:rsidP="00F60085">
            <w:pPr>
              <w:pStyle w:val="ConsPlusCell"/>
              <w:widowControl/>
              <w:jc w:val="center"/>
            </w:pPr>
            <w:r w:rsidRPr="00E22EC6">
              <w:t>Россия</w:t>
            </w: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  <w:r w:rsidRPr="00E22EC6">
              <w:t xml:space="preserve"> </w:t>
            </w: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  <w:r w:rsidRPr="00E22EC6">
              <w:t>Россия</w:t>
            </w: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</w:p>
          <w:p w:rsidR="000F2160" w:rsidRPr="00E22EC6" w:rsidRDefault="000F2160" w:rsidP="00F60085">
            <w:pPr>
              <w:pStyle w:val="ConsPlusCell"/>
              <w:widowControl/>
              <w:jc w:val="center"/>
            </w:pPr>
            <w:r w:rsidRPr="00E22EC6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2EC6" w:rsidRDefault="000F2160" w:rsidP="00083EE3">
            <w:pPr>
              <w:pStyle w:val="ConsPlusCell"/>
              <w:widowControl/>
              <w:ind w:right="-75"/>
              <w:jc w:val="center"/>
            </w:pPr>
            <w:r w:rsidRPr="00E22EC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2EC6" w:rsidRDefault="000F2160" w:rsidP="00083EE3">
            <w:pPr>
              <w:pStyle w:val="ConsPlusCell"/>
              <w:widowControl/>
              <w:jc w:val="center"/>
            </w:pPr>
            <w:r w:rsidRPr="00E22EC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2EC6" w:rsidRDefault="000F2160" w:rsidP="00083EE3">
            <w:pPr>
              <w:pStyle w:val="ConsPlusCell"/>
              <w:widowControl/>
              <w:jc w:val="center"/>
            </w:pPr>
            <w:r w:rsidRPr="00E22EC6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2EC6" w:rsidRDefault="000F2160" w:rsidP="00F60085">
            <w:pPr>
              <w:pStyle w:val="ConsPlusCell"/>
              <w:widowControl/>
            </w:pPr>
            <w:r w:rsidRPr="00E22EC6">
              <w:t xml:space="preserve">Автомобиль легковой </w:t>
            </w:r>
          </w:p>
          <w:p w:rsidR="000F2160" w:rsidRPr="00E22EC6" w:rsidRDefault="000F2160" w:rsidP="00083EE3">
            <w:pPr>
              <w:pStyle w:val="ConsPlusCell"/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2EC6" w:rsidRDefault="000F2160" w:rsidP="00D3465A">
            <w:pPr>
              <w:pStyle w:val="3"/>
              <w:shd w:val="clear" w:color="auto" w:fill="FFFFFF"/>
              <w:rPr>
                <w:b w:val="0"/>
                <w:bCs w:val="0"/>
                <w:sz w:val="20"/>
              </w:rPr>
            </w:pPr>
            <w:r w:rsidRPr="00E22EC6">
              <w:rPr>
                <w:b w:val="0"/>
                <w:bCs w:val="0"/>
                <w:sz w:val="20"/>
              </w:rPr>
              <w:t>Mitsubishi Lancer Cedia</w:t>
            </w:r>
          </w:p>
          <w:p w:rsidR="000F2160" w:rsidRPr="00E22EC6" w:rsidRDefault="000F2160" w:rsidP="00D3465A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0F2160" w:rsidRPr="00E22EC6" w:rsidRDefault="000F2160" w:rsidP="00D3465A">
            <w:pPr>
              <w:pStyle w:val="ConsPlusCell"/>
              <w:ind w:left="-75" w:right="-75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2EC6" w:rsidRDefault="000F2160" w:rsidP="00083EE3">
            <w:pPr>
              <w:pStyle w:val="ConsPlusCell"/>
              <w:jc w:val="center"/>
            </w:pPr>
            <w:r w:rsidRPr="00E22EC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2EC6" w:rsidRDefault="000F2160" w:rsidP="00083EE3">
            <w:pPr>
              <w:pStyle w:val="ConsPlusCell"/>
              <w:jc w:val="center"/>
            </w:pPr>
            <w:r w:rsidRPr="00E22EC6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3A27FE" w:rsidRDefault="000F2160" w:rsidP="00CD2048">
            <w:pPr>
              <w:pStyle w:val="ConsPlusCell"/>
              <w:ind w:left="-75" w:right="-75"/>
              <w:jc w:val="center"/>
            </w:pPr>
            <w:r w:rsidRPr="003A27FE">
              <w:t>3</w:t>
            </w:r>
            <w:r>
              <w:t>4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3A27FE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3A27FE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widowControl/>
            </w:pPr>
            <w:r w:rsidRPr="003A27FE">
              <w:t>Воронина Олеся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widowControl/>
            </w:pPr>
            <w:r w:rsidRPr="003A27FE">
              <w:t>Ведущий специалист по развитию растение-</w:t>
            </w:r>
            <w:r w:rsidRPr="003A27FE">
              <w:lastRenderedPageBreak/>
              <w:t>водства, техническому обеспечению и охране труда  отдела  сельского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jc w:val="center"/>
            </w:pPr>
            <w:r w:rsidRPr="003A27FE">
              <w:lastRenderedPageBreak/>
              <w:t>319563,28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EE1418">
            <w:pPr>
              <w:pStyle w:val="ConsPlusCell"/>
              <w:widowControl/>
              <w:jc w:val="center"/>
            </w:pPr>
            <w:r w:rsidRPr="003A27FE">
              <w:t>-</w:t>
            </w:r>
          </w:p>
          <w:p w:rsidR="000F2160" w:rsidRPr="003A27FE" w:rsidRDefault="000F2160" w:rsidP="001553C5">
            <w:pPr>
              <w:pStyle w:val="ConsPlusCell"/>
              <w:widowControl/>
              <w:rPr>
                <w:lang w:val="en-US"/>
              </w:rPr>
            </w:pPr>
            <w:r w:rsidRPr="003A27FE">
              <w:t xml:space="preserve">  </w:t>
            </w:r>
          </w:p>
          <w:p w:rsidR="000F2160" w:rsidRPr="003A27FE" w:rsidRDefault="000F2160" w:rsidP="001553C5">
            <w:pPr>
              <w:pStyle w:val="ConsPlusCell"/>
              <w:widowControl/>
              <w:rPr>
                <w:lang w:val="en-US"/>
              </w:rPr>
            </w:pPr>
          </w:p>
          <w:p w:rsidR="000F2160" w:rsidRPr="003A27FE" w:rsidRDefault="000F2160" w:rsidP="001553C5">
            <w:pPr>
              <w:pStyle w:val="ConsPlusCell"/>
              <w:widowControl/>
              <w:rPr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widowControl/>
              <w:jc w:val="center"/>
            </w:pPr>
            <w:r w:rsidRPr="003A27FE">
              <w:t>-</w:t>
            </w: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  <w:r w:rsidRPr="003A27FE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widowControl/>
              <w:jc w:val="center"/>
            </w:pPr>
            <w:r w:rsidRPr="003A27FE">
              <w:lastRenderedPageBreak/>
              <w:t>-</w:t>
            </w: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  <w:r w:rsidRPr="003A27FE">
              <w:t xml:space="preserve"> </w:t>
            </w: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EE1418">
            <w:pPr>
              <w:pStyle w:val="ConsPlusCell"/>
            </w:pPr>
            <w:r w:rsidRPr="003A27FE">
              <w:lastRenderedPageBreak/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jc w:val="center"/>
            </w:pPr>
            <w:r w:rsidRPr="003A27FE">
              <w:t>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jc w:val="center"/>
            </w:pPr>
            <w:r w:rsidRPr="003A27F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765034">
            <w:pPr>
              <w:pStyle w:val="ConsPlusCell"/>
              <w:widowControl/>
              <w:ind w:right="-75"/>
            </w:pPr>
            <w:r w:rsidRPr="003A27FE"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ind w:left="-75" w:right="-75"/>
              <w:jc w:val="center"/>
            </w:pPr>
            <w:r w:rsidRPr="003A27FE">
              <w:rPr>
                <w:lang w:val="en-US"/>
              </w:rPr>
              <w:t>LADA</w:t>
            </w:r>
            <w:r w:rsidRPr="003A27FE">
              <w:t xml:space="preserve"> 111740</w:t>
            </w:r>
          </w:p>
          <w:p w:rsidR="000F2160" w:rsidRPr="003A27FE" w:rsidRDefault="000F2160" w:rsidP="001553C5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jc w:val="center"/>
            </w:pPr>
            <w:r w:rsidRPr="003A27F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jc w:val="center"/>
            </w:pPr>
            <w:r w:rsidRPr="003A27FE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3A27FE" w:rsidRDefault="000F2160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3A27FE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widowControl/>
            </w:pPr>
            <w:r w:rsidRPr="003A27FE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jc w:val="center"/>
            </w:pPr>
            <w:r w:rsidRPr="003A27FE">
              <w:t>295783,28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087F37">
            <w:pPr>
              <w:pStyle w:val="ConsPlusCell"/>
              <w:widowControl/>
              <w:jc w:val="center"/>
            </w:pPr>
            <w:r w:rsidRPr="003A27FE"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widowControl/>
              <w:jc w:val="center"/>
            </w:pPr>
            <w:r w:rsidRPr="003A27F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widowControl/>
              <w:jc w:val="center"/>
            </w:pPr>
            <w:r w:rsidRPr="003A27FE">
              <w:t>-</w:t>
            </w: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  <w:p w:rsidR="000F2160" w:rsidRPr="003A27FE" w:rsidRDefault="000F2160" w:rsidP="001553C5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AC7329">
            <w:pPr>
              <w:pStyle w:val="ConsPlusCell"/>
            </w:pPr>
            <w:r w:rsidRPr="003A27FE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AC7329">
            <w:pPr>
              <w:pStyle w:val="ConsPlusCell"/>
              <w:jc w:val="center"/>
            </w:pPr>
            <w:r w:rsidRPr="003A27FE">
              <w:t>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AC7329">
            <w:pPr>
              <w:pStyle w:val="ConsPlusCell"/>
              <w:jc w:val="center"/>
            </w:pPr>
            <w:r w:rsidRPr="003A27F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765034">
            <w:pPr>
              <w:pStyle w:val="ConsPlusCell"/>
              <w:widowControl/>
              <w:ind w:right="-75"/>
            </w:pPr>
            <w:r w:rsidRPr="003A27FE">
              <w:t xml:space="preserve">Автомобиль легковой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665C1D">
            <w:pPr>
              <w:pStyle w:val="ConsPlusCell"/>
              <w:ind w:left="-75" w:right="-75"/>
              <w:jc w:val="center"/>
            </w:pPr>
            <w:r w:rsidRPr="003A27FE">
              <w:t>ВАЗ 2107</w:t>
            </w:r>
          </w:p>
          <w:p w:rsidR="000F2160" w:rsidRPr="003A27FE" w:rsidRDefault="000F2160" w:rsidP="00665C1D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jc w:val="center"/>
            </w:pPr>
            <w:r w:rsidRPr="003A27F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jc w:val="center"/>
            </w:pPr>
            <w:r w:rsidRPr="003A27FE">
              <w:t>-</w:t>
            </w:r>
          </w:p>
        </w:tc>
      </w:tr>
      <w:tr w:rsidR="000F2160" w:rsidRPr="00AC2B27">
        <w:trPr>
          <w:gridAfter w:val="1"/>
          <w:wAfter w:w="900" w:type="dxa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C6003">
            <w:pPr>
              <w:pStyle w:val="ConsPlusCell"/>
              <w:ind w:left="-75" w:right="-75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widowControl/>
            </w:pPr>
            <w:r w:rsidRPr="003A27FE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jc w:val="center"/>
            </w:pPr>
            <w:r w:rsidRPr="003A27FE"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A620F">
            <w:pPr>
              <w:pStyle w:val="ConsPlusCell"/>
              <w:widowControl/>
            </w:pPr>
            <w:r w:rsidRPr="003A27FE">
              <w:t>Земельный участок для ведения личного подсобного хозяйства (долевая собствен-ность, 1/3)</w:t>
            </w:r>
          </w:p>
          <w:p w:rsidR="000F2160" w:rsidRPr="003A27FE" w:rsidRDefault="000F2160" w:rsidP="001A620F">
            <w:pPr>
              <w:pStyle w:val="ConsPlusCell"/>
              <w:widowControl/>
            </w:pPr>
          </w:p>
          <w:p w:rsidR="000F2160" w:rsidRPr="003A27FE" w:rsidRDefault="000F2160" w:rsidP="00632519">
            <w:pPr>
              <w:pStyle w:val="ConsPlusCell"/>
              <w:widowControl/>
            </w:pPr>
            <w:r w:rsidRPr="003A27FE">
              <w:t>Жилой дом (долевая соб-ственность, 1/3)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A620F">
            <w:pPr>
              <w:pStyle w:val="ConsPlusCell"/>
              <w:widowControl/>
              <w:jc w:val="center"/>
            </w:pPr>
            <w:r w:rsidRPr="003A27FE">
              <w:t>1300</w:t>
            </w: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  <w:r w:rsidRPr="003A27FE">
              <w:t>55,2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A620F">
            <w:pPr>
              <w:pStyle w:val="ConsPlusCell"/>
              <w:widowControl/>
              <w:jc w:val="center"/>
            </w:pPr>
            <w:r w:rsidRPr="003A27FE">
              <w:t>Россия</w:t>
            </w: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  <w:r w:rsidRPr="003A27FE">
              <w:t>Россия</w:t>
            </w: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  <w:p w:rsidR="000F2160" w:rsidRPr="003A27FE" w:rsidRDefault="000F2160" w:rsidP="001A620F">
            <w:pPr>
              <w:pStyle w:val="ConsPlusCell"/>
              <w:widowControl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AC7329">
            <w:pPr>
              <w:pStyle w:val="ConsPlusCell"/>
            </w:pPr>
            <w:r w:rsidRPr="003A27FE"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AC7329">
            <w:pPr>
              <w:pStyle w:val="ConsPlusCell"/>
              <w:jc w:val="center"/>
            </w:pPr>
            <w:r w:rsidRPr="003A27FE">
              <w:t>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AC7329">
            <w:pPr>
              <w:pStyle w:val="ConsPlusCell"/>
              <w:jc w:val="center"/>
            </w:pPr>
            <w:r w:rsidRPr="003A27F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widowControl/>
              <w:jc w:val="center"/>
            </w:pPr>
            <w:r w:rsidRPr="003A27FE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ind w:left="-75" w:right="-75"/>
              <w:jc w:val="center"/>
            </w:pPr>
            <w:r w:rsidRPr="003A27F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jc w:val="center"/>
            </w:pPr>
            <w:r w:rsidRPr="003A27F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A27FE" w:rsidRDefault="000F2160" w:rsidP="001553C5">
            <w:pPr>
              <w:pStyle w:val="ConsPlusCell"/>
              <w:jc w:val="center"/>
            </w:pPr>
            <w:r w:rsidRPr="003A27FE">
              <w:t>-</w:t>
            </w:r>
          </w:p>
        </w:tc>
      </w:tr>
      <w:tr w:rsidR="000F2160" w:rsidRPr="00F10D7A">
        <w:trPr>
          <w:gridAfter w:val="1"/>
          <w:wAfter w:w="900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D7A" w:rsidRDefault="000F2160" w:rsidP="005526D9">
            <w:pPr>
              <w:pStyle w:val="ConsPlusCell"/>
              <w:ind w:left="-75" w:right="-75"/>
              <w:jc w:val="center"/>
            </w:pPr>
            <w:r w:rsidRPr="00F10D7A">
              <w:t>3</w:t>
            </w:r>
            <w: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D7A" w:rsidRDefault="000F2160" w:rsidP="00513EED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10D7A">
              <w:rPr>
                <w:sz w:val="18"/>
                <w:szCs w:val="18"/>
              </w:rPr>
              <w:t>Березовский район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D7A" w:rsidRDefault="000F2160" w:rsidP="001553C5">
            <w:pPr>
              <w:pStyle w:val="ConsPlusCell"/>
              <w:widowControl/>
            </w:pPr>
            <w:r w:rsidRPr="00F10D7A">
              <w:t>Катрук Ксения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D7A" w:rsidRDefault="000F2160" w:rsidP="001553C5">
            <w:pPr>
              <w:pStyle w:val="ConsPlusCell"/>
              <w:widowControl/>
            </w:pPr>
            <w:r w:rsidRPr="00F10D7A">
              <w:t>Ведущий специалист - ответственный секретарь комиссии по делам несовершеннолетних и защите их прав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D7A" w:rsidRDefault="000F2160" w:rsidP="007B4235">
            <w:pPr>
              <w:pStyle w:val="ConsPlusCell"/>
              <w:jc w:val="center"/>
            </w:pPr>
            <w:r>
              <w:t>914678,56</w:t>
            </w:r>
            <w:r w:rsidRPr="00F10D7A"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2EC6" w:rsidRDefault="000F2160" w:rsidP="00A8073B">
            <w:pPr>
              <w:pStyle w:val="ConsPlusCell"/>
              <w:widowControl/>
            </w:pPr>
            <w:r w:rsidRPr="00E22EC6">
              <w:t xml:space="preserve">Квартира, </w:t>
            </w:r>
          </w:p>
          <w:p w:rsidR="000F2160" w:rsidRPr="00E22EC6" w:rsidRDefault="000F2160" w:rsidP="00A8073B">
            <w:pPr>
              <w:pStyle w:val="ConsPlusCell"/>
              <w:widowControl/>
              <w:ind w:right="-75"/>
            </w:pPr>
            <w:r w:rsidRPr="00E22EC6">
              <w:t>(долевая собствен-ность,1/2)</w:t>
            </w:r>
          </w:p>
          <w:p w:rsidR="000F2160" w:rsidRPr="00F10D7A" w:rsidRDefault="000F2160" w:rsidP="00954812">
            <w:pPr>
              <w:pStyle w:val="ConsPlusCell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D7A" w:rsidRDefault="000F2160" w:rsidP="00954812">
            <w:pPr>
              <w:pStyle w:val="ConsPlusCell"/>
              <w:jc w:val="center"/>
            </w:pPr>
            <w:r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D7A" w:rsidRDefault="000F2160" w:rsidP="00954812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D7A" w:rsidRDefault="000F2160" w:rsidP="007B423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D7A" w:rsidRDefault="000F2160" w:rsidP="007B423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D7A" w:rsidRDefault="000F2160" w:rsidP="007B423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D7A" w:rsidRDefault="000F2160" w:rsidP="007B4235">
            <w:pPr>
              <w:pStyle w:val="ConsPlusCell"/>
              <w:jc w:val="center"/>
            </w:pPr>
            <w:r w:rsidRPr="00F10D7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D7A" w:rsidRDefault="000F2160" w:rsidP="007B4235">
            <w:pPr>
              <w:pStyle w:val="ConsPlusCell"/>
              <w:jc w:val="center"/>
            </w:pPr>
            <w:r w:rsidRPr="00F10D7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D7A" w:rsidRDefault="000F2160" w:rsidP="009377F7">
            <w:pPr>
              <w:pStyle w:val="ConsPlusCell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D7A" w:rsidRDefault="000F2160" w:rsidP="009377F7">
            <w:pPr>
              <w:pStyle w:val="ConsPlusCell"/>
            </w:pPr>
            <w:r>
              <w:t xml:space="preserve">Денеж-ные сред-ства, полученные от родственников на невозвратной </w:t>
            </w:r>
            <w:r>
              <w:lastRenderedPageBreak/>
              <w:t>основе</w:t>
            </w:r>
          </w:p>
        </w:tc>
      </w:tr>
    </w:tbl>
    <w:p w:rsidR="000F2160" w:rsidRPr="00693F9A" w:rsidRDefault="000F2160" w:rsidP="0060076D">
      <w:pPr>
        <w:jc w:val="both"/>
        <w:rPr>
          <w:b/>
          <w:i/>
          <w:szCs w:val="24"/>
        </w:rPr>
      </w:pPr>
    </w:p>
    <w:p w:rsidR="000F2160" w:rsidRPr="009377F7" w:rsidRDefault="000F2160" w:rsidP="00F90C9F">
      <w:pPr>
        <w:autoSpaceDE w:val="0"/>
        <w:autoSpaceDN w:val="0"/>
        <w:adjustRightInd w:val="0"/>
        <w:jc w:val="both"/>
        <w:rPr>
          <w:b/>
          <w:i/>
          <w:sz w:val="20"/>
        </w:rPr>
      </w:pPr>
      <w:r w:rsidRPr="00693F9A">
        <w:rPr>
          <w:b/>
          <w:i/>
          <w:szCs w:val="24"/>
        </w:rPr>
        <w:tab/>
      </w:r>
      <w:r w:rsidRPr="00693F9A">
        <w:rPr>
          <w:b/>
          <w:i/>
          <w:szCs w:val="24"/>
        </w:rPr>
        <w:tab/>
      </w:r>
      <w:r w:rsidRPr="00693F9A">
        <w:rPr>
          <w:b/>
          <w:i/>
          <w:szCs w:val="24"/>
        </w:rPr>
        <w:tab/>
      </w:r>
      <w:r w:rsidRPr="009377F7">
        <w:rPr>
          <w:b/>
          <w:i/>
          <w:szCs w:val="24"/>
        </w:rPr>
        <w:t xml:space="preserve"> </w:t>
      </w:r>
    </w:p>
    <w:p w:rsidR="000F2160" w:rsidRPr="00693F9A" w:rsidRDefault="000F2160" w:rsidP="002357D6">
      <w:pPr>
        <w:autoSpaceDE w:val="0"/>
        <w:autoSpaceDN w:val="0"/>
        <w:adjustRightInd w:val="0"/>
        <w:ind w:firstLine="540"/>
        <w:jc w:val="both"/>
        <w:rPr>
          <w:b/>
          <w:i/>
          <w:sz w:val="20"/>
        </w:rPr>
      </w:pPr>
    </w:p>
    <w:p w:rsidR="000F2160" w:rsidRPr="00693F9A" w:rsidRDefault="000F2160" w:rsidP="002357D6">
      <w:pPr>
        <w:autoSpaceDE w:val="0"/>
        <w:autoSpaceDN w:val="0"/>
        <w:adjustRightInd w:val="0"/>
        <w:ind w:firstLine="540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 </w:t>
      </w:r>
    </w:p>
    <w:p w:rsidR="000F2160" w:rsidRPr="00693F9A" w:rsidRDefault="000F2160" w:rsidP="003167D9">
      <w:pPr>
        <w:jc w:val="both"/>
        <w:rPr>
          <w:b/>
          <w:i/>
          <w:sz w:val="28"/>
        </w:rPr>
      </w:pPr>
    </w:p>
    <w:p w:rsidR="000F2160" w:rsidRPr="00693F9A" w:rsidRDefault="000F2160" w:rsidP="00026267">
      <w:pPr>
        <w:autoSpaceDE w:val="0"/>
        <w:autoSpaceDN w:val="0"/>
        <w:adjustRightInd w:val="0"/>
        <w:ind w:firstLine="540"/>
        <w:jc w:val="both"/>
        <w:rPr>
          <w:b/>
          <w:i/>
          <w:sz w:val="22"/>
          <w:szCs w:val="22"/>
        </w:rPr>
      </w:pPr>
    </w:p>
    <w:p w:rsidR="000F2160" w:rsidRPr="005B240A" w:rsidRDefault="000F2160" w:rsidP="00881104">
      <w:pPr>
        <w:tabs>
          <w:tab w:val="left" w:pos="9355"/>
        </w:tabs>
        <w:jc w:val="center"/>
      </w:pPr>
      <w:r w:rsidRPr="001D2BDA">
        <w:t xml:space="preserve">Сведения о доходах, об имуществе и обязательствах имущественного характера, </w:t>
      </w:r>
      <w:r w:rsidRPr="001D2BDA">
        <w:rPr>
          <w:rFonts w:eastAsiaTheme="minorHAnsi"/>
        </w:rPr>
        <w:t>об источниках получения средств, за счет которых совершены сделки (совершена сделка),</w:t>
      </w:r>
      <w:r>
        <w:rPr>
          <w:rFonts w:eastAsiaTheme="minorHAnsi"/>
        </w:rPr>
        <w:t xml:space="preserve"> </w:t>
      </w:r>
      <w:r w:rsidRPr="001D2BDA">
        <w:t>представленные лицами, замещающими муниципальные должности,</w:t>
      </w:r>
      <w:r w:rsidRPr="001D2BDA">
        <w:rPr>
          <w:iCs/>
        </w:rPr>
        <w:t xml:space="preserve"> </w:t>
      </w:r>
      <w:r w:rsidRPr="001D2BDA">
        <w:t>и муниципальными служащими</w:t>
      </w:r>
      <w:r>
        <w:t xml:space="preserve"> за 2017 год</w:t>
      </w:r>
      <w:r w:rsidRPr="001D2BDA">
        <w:t xml:space="preserve">, подлежащие размещению на официальном сайте </w:t>
      </w:r>
      <w:r>
        <w:t xml:space="preserve">Березовского района </w:t>
      </w:r>
    </w:p>
    <w:p w:rsidR="000F2160" w:rsidRPr="00BE065D" w:rsidRDefault="000F2160" w:rsidP="00BE065D">
      <w:pPr>
        <w:tabs>
          <w:tab w:val="left" w:pos="9355"/>
        </w:tabs>
        <w:rPr>
          <w:b/>
          <w:u w:val="single"/>
        </w:rPr>
      </w:pPr>
      <w:r>
        <w:t xml:space="preserve">                                                                                              </w:t>
      </w:r>
      <w:r w:rsidRPr="00BE065D">
        <w:rPr>
          <w:b/>
          <w:u w:val="single"/>
        </w:rPr>
        <w:t>АДМИНИСТРАЦИЯ   ВОЗНЕСЕНСКОГО   СЕЛЬСОВЕТА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29"/>
        <w:gridCol w:w="1264"/>
        <w:gridCol w:w="994"/>
        <w:gridCol w:w="1070"/>
        <w:gridCol w:w="708"/>
        <w:gridCol w:w="993"/>
        <w:gridCol w:w="1134"/>
        <w:gridCol w:w="992"/>
        <w:gridCol w:w="1276"/>
        <w:gridCol w:w="1275"/>
        <w:gridCol w:w="1134"/>
        <w:gridCol w:w="1275"/>
        <w:gridCol w:w="1444"/>
      </w:tblGrid>
      <w:tr w:rsidR="000F2160" w:rsidRPr="001D2BDA" w:rsidTr="00F1373A">
        <w:trPr>
          <w:trHeight w:val="1120"/>
        </w:trPr>
        <w:tc>
          <w:tcPr>
            <w:tcW w:w="1129" w:type="dxa"/>
            <w:vMerge w:val="restart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1"/>
            </w:r>
            <w:r w:rsidRPr="001D2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4" w:type="dxa"/>
            <w:vMerge w:val="restart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 xml:space="preserve">Должность 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2"/>
            </w:r>
            <w:r w:rsidRPr="001D2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vMerge w:val="restart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Годовой доход (руб.)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3"/>
            </w:r>
            <w:r w:rsidRPr="001D2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1" w:type="dxa"/>
            <w:gridSpan w:val="3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Объекты недвижимого имущества, принадлежащие на праве собственности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4"/>
            </w:r>
            <w:r w:rsidRPr="001D2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Объекты недвижимого имущества, находящиеся в пользовании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5"/>
            </w:r>
            <w:r w:rsidRPr="001D2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 xml:space="preserve">Транспортные средства, принадлежащие на праве собственности 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2719" w:type="dxa"/>
            <w:gridSpan w:val="2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Сведения о расходах</w:t>
            </w:r>
          </w:p>
        </w:tc>
      </w:tr>
      <w:tr w:rsidR="000F2160" w:rsidRPr="001D2BDA" w:rsidTr="00F1373A">
        <w:trPr>
          <w:trHeight w:val="1372"/>
        </w:trPr>
        <w:tc>
          <w:tcPr>
            <w:tcW w:w="1129" w:type="dxa"/>
            <w:vMerge/>
          </w:tcPr>
          <w:p w:rsidR="000F2160" w:rsidRPr="001D2BDA" w:rsidRDefault="000F2160" w:rsidP="0088266A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0F2160" w:rsidRPr="001D2BDA" w:rsidRDefault="000F2160" w:rsidP="0088266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F2160" w:rsidRPr="001D2BDA" w:rsidRDefault="000F2160" w:rsidP="0088266A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708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993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276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144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8"/>
            </w:r>
          </w:p>
        </w:tc>
      </w:tr>
      <w:tr w:rsidR="000F2160" w:rsidRPr="001D2BDA" w:rsidTr="00F1373A">
        <w:tc>
          <w:tcPr>
            <w:tcW w:w="1129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13</w:t>
            </w:r>
          </w:p>
        </w:tc>
      </w:tr>
      <w:tr w:rsidR="000F2160" w:rsidRPr="001D2BDA" w:rsidTr="00F1373A">
        <w:tc>
          <w:tcPr>
            <w:tcW w:w="1129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</w:t>
            </w:r>
            <w:r>
              <w:rPr>
                <w:rFonts w:ascii="Times New Roman" w:hAnsi="Times New Roman" w:cs="Times New Roman"/>
              </w:rPr>
              <w:lastRenderedPageBreak/>
              <w:t>летина Олеся Юрьевна</w:t>
            </w:r>
          </w:p>
        </w:tc>
        <w:tc>
          <w:tcPr>
            <w:tcW w:w="1264" w:type="dxa"/>
          </w:tcPr>
          <w:p w:rsidR="000F2160" w:rsidRPr="001D2BDA" w:rsidRDefault="000F2160" w:rsidP="008811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</w:t>
            </w:r>
            <w:r>
              <w:rPr>
                <w:rFonts w:ascii="Times New Roman" w:hAnsi="Times New Roman" w:cs="Times New Roman"/>
              </w:rPr>
              <w:lastRenderedPageBreak/>
              <w:t>ститель главы Вознесенского сельсовета</w:t>
            </w:r>
          </w:p>
        </w:tc>
        <w:tc>
          <w:tcPr>
            <w:tcW w:w="99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lastRenderedPageBreak/>
              <w:t>8726.44</w:t>
            </w:r>
          </w:p>
        </w:tc>
        <w:tc>
          <w:tcPr>
            <w:tcW w:w="1070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>
              <w:rPr>
                <w:rFonts w:ascii="Times New Roman" w:hAnsi="Times New Roman" w:cs="Times New Roman"/>
              </w:rPr>
              <w:lastRenderedPageBreak/>
              <w:t>вартира 1/3 доля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F137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2160" w:rsidRPr="001D2BDA" w:rsidRDefault="000F2160" w:rsidP="00F137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lastRenderedPageBreak/>
              <w:t>3,2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Pr="001D2BDA" w:rsidRDefault="000F2160" w:rsidP="00F137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993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lastRenderedPageBreak/>
              <w:t>оссия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Pr="001D2BDA" w:rsidRDefault="000F2160" w:rsidP="00F137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3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</w:t>
            </w:r>
            <w:r>
              <w:rPr>
                <w:rFonts w:ascii="Times New Roman" w:hAnsi="Times New Roman" w:cs="Times New Roman"/>
              </w:rPr>
              <w:lastRenderedPageBreak/>
              <w:t>ртира</w:t>
            </w:r>
          </w:p>
        </w:tc>
        <w:tc>
          <w:tcPr>
            <w:tcW w:w="992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lastRenderedPageBreak/>
              <w:t>9,2</w:t>
            </w:r>
          </w:p>
        </w:tc>
        <w:tc>
          <w:tcPr>
            <w:tcW w:w="1276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</w:t>
            </w:r>
            <w:r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1275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F2160" w:rsidRPr="001D2BDA" w:rsidTr="00F1373A">
        <w:tc>
          <w:tcPr>
            <w:tcW w:w="1129" w:type="dxa"/>
          </w:tcPr>
          <w:p w:rsidR="000F2160" w:rsidRPr="001D2BDA" w:rsidRDefault="000F2160" w:rsidP="00F137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Лагохина Светлана Сергеевна</w:t>
            </w:r>
          </w:p>
        </w:tc>
        <w:tc>
          <w:tcPr>
            <w:tcW w:w="126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 юрисконсульт</w:t>
            </w:r>
          </w:p>
        </w:tc>
        <w:tc>
          <w:tcPr>
            <w:tcW w:w="99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427125,12</w:t>
            </w:r>
          </w:p>
        </w:tc>
        <w:tc>
          <w:tcPr>
            <w:tcW w:w="1070" w:type="dxa"/>
          </w:tcPr>
          <w:p w:rsidR="000F2160" w:rsidRDefault="000F2160" w:rsidP="00D45F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1/5 доля</w:t>
            </w:r>
          </w:p>
          <w:p w:rsidR="000F2160" w:rsidRDefault="000F2160" w:rsidP="00D45F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Pr="001D2BDA" w:rsidRDefault="000F2160" w:rsidP="00D45F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</w:t>
            </w:r>
          </w:p>
        </w:tc>
        <w:tc>
          <w:tcPr>
            <w:tcW w:w="993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1276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0F2160" w:rsidRPr="00D45FB6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VITZ</w:t>
            </w:r>
          </w:p>
        </w:tc>
        <w:tc>
          <w:tcPr>
            <w:tcW w:w="1275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2160" w:rsidRPr="001D2BDA" w:rsidRDefault="000F2160" w:rsidP="0088110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F2160" w:rsidRPr="001D2BDA" w:rsidRDefault="000F2160" w:rsidP="00881104">
      <w:pPr>
        <w:pStyle w:val="ad"/>
        <w:jc w:val="both"/>
        <w:rPr>
          <w:sz w:val="18"/>
          <w:szCs w:val="18"/>
        </w:rPr>
      </w:pPr>
      <w:r w:rsidRPr="001D2BDA">
        <w:rPr>
          <w:rStyle w:val="a7"/>
          <w:sz w:val="18"/>
          <w:szCs w:val="18"/>
        </w:rPr>
        <w:footnoteRef/>
      </w:r>
      <w:r w:rsidRPr="001D2BDA">
        <w:rPr>
          <w:sz w:val="18"/>
          <w:szCs w:val="18"/>
        </w:rPr>
        <w:t xml:space="preserve">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</w:t>
      </w:r>
      <w:r>
        <w:rPr>
          <w:sz w:val="18"/>
          <w:szCs w:val="18"/>
        </w:rPr>
        <w:t>.</w:t>
      </w:r>
    </w:p>
    <w:p w:rsidR="000F2160" w:rsidRPr="001D2BDA" w:rsidRDefault="000F2160" w:rsidP="00881104">
      <w:pPr>
        <w:pStyle w:val="ad"/>
        <w:jc w:val="both"/>
        <w:rPr>
          <w:color w:val="000000" w:themeColor="text1"/>
          <w:sz w:val="18"/>
          <w:szCs w:val="18"/>
        </w:rPr>
      </w:pPr>
      <w:r w:rsidRPr="001D2BDA">
        <w:rPr>
          <w:rStyle w:val="a7"/>
          <w:sz w:val="18"/>
          <w:szCs w:val="18"/>
        </w:rPr>
        <w:footnoteRef/>
      </w:r>
      <w:r w:rsidRPr="001D2BDA">
        <w:rPr>
          <w:sz w:val="18"/>
          <w:szCs w:val="18"/>
        </w:rPr>
        <w:t xml:space="preserve"> Годовой доход лица, замещающего муниципальную должность, годовой доход его супруги (супруга), несовершеннолетних детей указывается на основании сведений, содержащихся в </w:t>
      </w:r>
      <w:hyperlink r:id="rId15" w:history="1">
        <w:r w:rsidRPr="001D2BDA">
          <w:rPr>
            <w:color w:val="000000" w:themeColor="text1"/>
            <w:sz w:val="18"/>
            <w:szCs w:val="18"/>
          </w:rPr>
          <w:t>строке 7 раздела 1</w:t>
        </w:r>
      </w:hyperlink>
      <w:r w:rsidRPr="001D2BDA">
        <w:rPr>
          <w:color w:val="000000" w:themeColor="text1"/>
          <w:sz w:val="18"/>
          <w:szCs w:val="18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Справка).</w:t>
      </w:r>
    </w:p>
    <w:p w:rsidR="000F2160" w:rsidRPr="001D2BDA" w:rsidRDefault="000F2160" w:rsidP="0088110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D2BDA">
        <w:rPr>
          <w:rStyle w:val="a7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1D2BD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16" w:history="1">
        <w:r w:rsidRPr="001D2BDA">
          <w:rPr>
            <w:rFonts w:ascii="Times New Roman" w:hAnsi="Times New Roman" w:cs="Times New Roman"/>
            <w:color w:val="000000" w:themeColor="text1"/>
            <w:sz w:val="18"/>
            <w:szCs w:val="18"/>
          </w:rPr>
          <w:t>подразделе 3.1 раздела 3</w:t>
        </w:r>
      </w:hyperlink>
      <w:r w:rsidRPr="001D2BD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Справки.</w:t>
      </w:r>
    </w:p>
    <w:p w:rsidR="000F2160" w:rsidRPr="001D2BDA" w:rsidRDefault="000F2160" w:rsidP="0088110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D2BDA">
        <w:rPr>
          <w:rStyle w:val="a7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1D2BD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17" w:history="1">
        <w:r w:rsidRPr="001D2BDA">
          <w:rPr>
            <w:rFonts w:ascii="Times New Roman" w:hAnsi="Times New Roman" w:cs="Times New Roman"/>
            <w:color w:val="000000" w:themeColor="text1"/>
            <w:sz w:val="18"/>
            <w:szCs w:val="18"/>
          </w:rPr>
          <w:t>подразделе 6.1 раздела 6</w:t>
        </w:r>
      </w:hyperlink>
      <w:r w:rsidRPr="001D2BD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Справки.</w:t>
      </w:r>
    </w:p>
    <w:p w:rsidR="000F2160" w:rsidRDefault="000F2160" w:rsidP="00881104">
      <w:r w:rsidRPr="001D2BDA">
        <w:rPr>
          <w:rStyle w:val="a7"/>
          <w:color w:val="000000" w:themeColor="text1"/>
          <w:sz w:val="18"/>
          <w:szCs w:val="18"/>
        </w:rPr>
        <w:footnoteRef/>
      </w:r>
      <w:r w:rsidRPr="001D2BDA">
        <w:rPr>
          <w:color w:val="000000" w:themeColor="text1"/>
          <w:sz w:val="18"/>
          <w:szCs w:val="18"/>
        </w:rPr>
        <w:t xml:space="preserve">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18" w:history="1">
        <w:r w:rsidRPr="001D2BDA">
          <w:rPr>
            <w:color w:val="000000" w:themeColor="text1"/>
            <w:sz w:val="18"/>
            <w:szCs w:val="18"/>
          </w:rPr>
          <w:t>подразделе 3.2 раздела 3</w:t>
        </w:r>
      </w:hyperlink>
      <w:r w:rsidRPr="001D2BDA">
        <w:rPr>
          <w:color w:val="000000" w:themeColor="text1"/>
          <w:sz w:val="18"/>
          <w:szCs w:val="18"/>
        </w:rPr>
        <w:t xml:space="preserve"> Справки.</w:t>
      </w:r>
    </w:p>
    <w:p w:rsidR="000F2160" w:rsidRDefault="000F2160" w:rsidP="004931D0">
      <w:pPr>
        <w:spacing w:after="0"/>
        <w:ind w:firstLine="7371"/>
      </w:pPr>
      <w:r w:rsidRPr="00F531CC">
        <w:t>Приложение</w:t>
      </w:r>
      <w:r>
        <w:t xml:space="preserve"> </w:t>
      </w:r>
    </w:p>
    <w:p w:rsidR="000F2160" w:rsidRPr="00881104" w:rsidRDefault="000F2160" w:rsidP="004931D0">
      <w:pPr>
        <w:spacing w:after="0"/>
        <w:ind w:left="7371"/>
        <w:rPr>
          <w:iCs/>
        </w:rPr>
      </w:pPr>
      <w:r w:rsidRPr="00F531CC">
        <w:t xml:space="preserve">к </w:t>
      </w:r>
      <w:r w:rsidRPr="00F531CC">
        <w:rPr>
          <w:iCs/>
        </w:rPr>
        <w:t xml:space="preserve">Порядку размещения </w:t>
      </w:r>
      <w:r>
        <w:rPr>
          <w:iCs/>
        </w:rPr>
        <w:t xml:space="preserve">на официальном сайте </w:t>
      </w:r>
      <w:r>
        <w:t xml:space="preserve">и </w:t>
      </w:r>
      <w:r>
        <w:rPr>
          <w:iCs/>
        </w:rPr>
        <w:t>представления средствам массовой информации для опубликования с</w:t>
      </w:r>
      <w:r w:rsidRPr="00F531CC">
        <w:rPr>
          <w:iCs/>
        </w:rPr>
        <w:t>ведений</w:t>
      </w:r>
      <w:r>
        <w:rPr>
          <w:iCs/>
        </w:rPr>
        <w:t xml:space="preserve"> </w:t>
      </w:r>
      <w:r w:rsidRPr="00F531CC">
        <w:rPr>
          <w:iCs/>
        </w:rPr>
        <w:t>о доходах,</w:t>
      </w:r>
      <w:r>
        <w:rPr>
          <w:iCs/>
        </w:rPr>
        <w:t xml:space="preserve"> </w:t>
      </w:r>
      <w:r w:rsidRPr="00F531CC">
        <w:rPr>
          <w:iCs/>
        </w:rPr>
        <w:t>об имуществе и обязательствах имущественного характера,</w:t>
      </w:r>
      <w:r w:rsidRPr="00F531CC">
        <w:rPr>
          <w:b/>
        </w:rPr>
        <w:t xml:space="preserve"> </w:t>
      </w:r>
      <w:r w:rsidRPr="00871A5D">
        <w:rPr>
          <w:rFonts w:eastAsiaTheme="minorHAnsi"/>
        </w:rPr>
        <w:t>об источниках получения средств, за счет которых совершены сделки (совершена сделка)</w:t>
      </w:r>
      <w:r>
        <w:rPr>
          <w:rFonts w:eastAsiaTheme="minorHAnsi"/>
        </w:rPr>
        <w:t xml:space="preserve">, </w:t>
      </w:r>
      <w:r w:rsidRPr="00F531CC">
        <w:t xml:space="preserve">представленных </w:t>
      </w:r>
      <w:r w:rsidRPr="00F531CC">
        <w:rPr>
          <w:iCs/>
        </w:rPr>
        <w:t>лицами,</w:t>
      </w:r>
      <w:r>
        <w:rPr>
          <w:iCs/>
        </w:rPr>
        <w:t xml:space="preserve">  замещающими </w:t>
      </w:r>
      <w:r w:rsidRPr="00F531CC">
        <w:rPr>
          <w:iCs/>
        </w:rPr>
        <w:t xml:space="preserve">муниципальные </w:t>
      </w:r>
      <w:r>
        <w:rPr>
          <w:iCs/>
        </w:rPr>
        <w:t xml:space="preserve">должности, </w:t>
      </w:r>
      <w:r w:rsidRPr="00F531CC">
        <w:rPr>
          <w:iCs/>
        </w:rPr>
        <w:t xml:space="preserve">и </w:t>
      </w:r>
      <w:r>
        <w:rPr>
          <w:iCs/>
        </w:rPr>
        <w:t>муниципальными служащим</w:t>
      </w:r>
    </w:p>
    <w:p w:rsidR="000F2160" w:rsidRPr="001D55EC" w:rsidRDefault="000F2160" w:rsidP="004931D0">
      <w:pPr>
        <w:tabs>
          <w:tab w:val="left" w:pos="9355"/>
        </w:tabs>
        <w:jc w:val="center"/>
      </w:pPr>
      <w:r w:rsidRPr="001D2BDA">
        <w:t xml:space="preserve">Сведения о доходах, об имуществе и обязательствах имущественного характера, </w:t>
      </w:r>
      <w:r w:rsidRPr="001D2BDA">
        <w:rPr>
          <w:rFonts w:eastAsiaTheme="minorHAnsi"/>
        </w:rPr>
        <w:t>об источниках получения средств, за счет которых совершены сделки (совершена сделка),</w:t>
      </w:r>
      <w:r>
        <w:rPr>
          <w:rFonts w:eastAsiaTheme="minorHAnsi"/>
        </w:rPr>
        <w:t xml:space="preserve"> </w:t>
      </w:r>
      <w:r w:rsidRPr="001D2BDA">
        <w:t>представленные лицами, замещающими муниципальные должности,</w:t>
      </w:r>
      <w:r w:rsidRPr="001D2BDA">
        <w:rPr>
          <w:iCs/>
        </w:rPr>
        <w:t xml:space="preserve"> </w:t>
      </w:r>
      <w:r w:rsidRPr="001D2BDA">
        <w:t>и муниципальными служащими</w:t>
      </w:r>
      <w:r>
        <w:t xml:space="preserve"> за 2017 год </w:t>
      </w:r>
      <w:r w:rsidRPr="007D30D4">
        <w:rPr>
          <w:i/>
        </w:rPr>
        <w:t>(указ</w:t>
      </w:r>
      <w:r>
        <w:rPr>
          <w:i/>
        </w:rPr>
        <w:t>ывается</w:t>
      </w:r>
      <w:r w:rsidRPr="007D30D4">
        <w:rPr>
          <w:i/>
        </w:rPr>
        <w:t xml:space="preserve"> год)</w:t>
      </w:r>
      <w:r w:rsidRPr="001D2BDA">
        <w:t xml:space="preserve">, подлежащие размещению на официальном сайте </w:t>
      </w:r>
      <w:r>
        <w:t>Березовского района (</w:t>
      </w:r>
      <w:r w:rsidRPr="007D30D4">
        <w:rPr>
          <w:i/>
        </w:rPr>
        <w:t xml:space="preserve">указывается </w:t>
      </w:r>
      <w:r>
        <w:rPr>
          <w:i/>
        </w:rPr>
        <w:t xml:space="preserve">наименование </w:t>
      </w:r>
      <w:r w:rsidRPr="007D30D4">
        <w:rPr>
          <w:i/>
        </w:rPr>
        <w:t xml:space="preserve"> муниципального образования или органа местного самоуправления)</w:t>
      </w:r>
      <w:r>
        <w:t xml:space="preserve"> </w:t>
      </w:r>
    </w:p>
    <w:p w:rsidR="000F2160" w:rsidRPr="00BE065D" w:rsidRDefault="000F2160" w:rsidP="004931D0">
      <w:pPr>
        <w:tabs>
          <w:tab w:val="left" w:pos="9355"/>
        </w:tabs>
        <w:rPr>
          <w:b/>
          <w:u w:val="single"/>
        </w:rPr>
      </w:pPr>
      <w:r>
        <w:lastRenderedPageBreak/>
        <w:t xml:space="preserve">                                                                                            </w:t>
      </w:r>
      <w:r w:rsidRPr="004931D0">
        <w:rPr>
          <w:b/>
          <w:u w:val="single"/>
        </w:rPr>
        <w:t>РУКОВОДИТЕЛЕЙ  МБУК «ЦБВС»</w:t>
      </w:r>
      <w:r>
        <w:t xml:space="preserve">  </w:t>
      </w:r>
      <w:r>
        <w:rPr>
          <w:b/>
          <w:u w:val="single"/>
        </w:rPr>
        <w:t>АДМИНИСТРАЦИ</w:t>
      </w:r>
      <w:r w:rsidRPr="00BE065D">
        <w:rPr>
          <w:b/>
          <w:u w:val="single"/>
        </w:rPr>
        <w:t xml:space="preserve">   ВОЗНЕСЕНСКОГО   СЕЛЬСОВЕТА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29"/>
        <w:gridCol w:w="1264"/>
        <w:gridCol w:w="994"/>
        <w:gridCol w:w="1211"/>
        <w:gridCol w:w="709"/>
        <w:gridCol w:w="851"/>
        <w:gridCol w:w="1134"/>
        <w:gridCol w:w="992"/>
        <w:gridCol w:w="1276"/>
        <w:gridCol w:w="1275"/>
        <w:gridCol w:w="1134"/>
        <w:gridCol w:w="1275"/>
        <w:gridCol w:w="1444"/>
      </w:tblGrid>
      <w:tr w:rsidR="000F2160" w:rsidRPr="001D2BDA" w:rsidTr="0088266A">
        <w:trPr>
          <w:trHeight w:val="1120"/>
        </w:trPr>
        <w:tc>
          <w:tcPr>
            <w:tcW w:w="1129" w:type="dxa"/>
            <w:vMerge w:val="restart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9"/>
            </w:r>
            <w:r w:rsidRPr="001D2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4" w:type="dxa"/>
            <w:vMerge w:val="restart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 xml:space="preserve">Должность 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10"/>
            </w:r>
            <w:r w:rsidRPr="001D2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vMerge w:val="restart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Годовой доход (руб.)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11"/>
            </w:r>
            <w:r w:rsidRPr="001D2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1" w:type="dxa"/>
            <w:gridSpan w:val="3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Объекты недвижимого имущества, принадлежащие на праве собственности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12"/>
            </w:r>
            <w:r w:rsidRPr="001D2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Объекты недвижимого имущества, находящиеся в пользовании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13"/>
            </w:r>
            <w:r w:rsidRPr="001D2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 xml:space="preserve">Транспортные средства, принадлежащие на праве собственности 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2719" w:type="dxa"/>
            <w:gridSpan w:val="2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Сведения о расходах</w:t>
            </w:r>
          </w:p>
        </w:tc>
      </w:tr>
      <w:tr w:rsidR="000F2160" w:rsidRPr="001D2BDA" w:rsidTr="00BE36CD">
        <w:trPr>
          <w:trHeight w:val="1372"/>
        </w:trPr>
        <w:tc>
          <w:tcPr>
            <w:tcW w:w="1129" w:type="dxa"/>
            <w:vMerge/>
          </w:tcPr>
          <w:p w:rsidR="000F2160" w:rsidRPr="001D2BDA" w:rsidRDefault="000F2160" w:rsidP="0088266A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0F2160" w:rsidRPr="001D2BDA" w:rsidRDefault="000F2160" w:rsidP="0088266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F2160" w:rsidRPr="001D2BDA" w:rsidRDefault="000F2160" w:rsidP="0088266A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709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851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276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144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r w:rsidRPr="001D2BDA">
              <w:rPr>
                <w:rStyle w:val="a7"/>
                <w:rFonts w:ascii="Times New Roman" w:hAnsi="Times New Roman" w:cs="Times New Roman"/>
              </w:rPr>
              <w:footnoteReference w:id="16"/>
            </w:r>
          </w:p>
        </w:tc>
      </w:tr>
      <w:tr w:rsidR="000F2160" w:rsidRPr="001D2BDA" w:rsidTr="00BE36CD">
        <w:tc>
          <w:tcPr>
            <w:tcW w:w="1129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1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BDA">
              <w:rPr>
                <w:rFonts w:ascii="Times New Roman" w:hAnsi="Times New Roman" w:cs="Times New Roman"/>
              </w:rPr>
              <w:t>13</w:t>
            </w:r>
          </w:p>
        </w:tc>
      </w:tr>
      <w:tr w:rsidR="000F2160" w:rsidRPr="001D2BDA" w:rsidTr="00BE36CD">
        <w:tc>
          <w:tcPr>
            <w:tcW w:w="1129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Баженова Вероника</w:t>
            </w:r>
          </w:p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Аркадьевна</w:t>
            </w:r>
          </w:p>
        </w:tc>
        <w:tc>
          <w:tcPr>
            <w:tcW w:w="1264" w:type="dxa"/>
          </w:tcPr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 Централизованная бухгалтерия Вознесенского сельсовета»</w:t>
            </w: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en-US"/>
              </w:rPr>
              <w:t>е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D07D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en-US"/>
              </w:rPr>
              <w:t xml:space="preserve">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Pr="004F3E21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793043.32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Pr="001D2BDA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353217,05</w:t>
            </w:r>
          </w:p>
        </w:tc>
        <w:tc>
          <w:tcPr>
            <w:tcW w:w="1211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 доля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1/2</w:t>
            </w: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4F3E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 доля</w:t>
            </w:r>
          </w:p>
          <w:p w:rsidR="000F2160" w:rsidRDefault="000F2160" w:rsidP="004F3E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Pr="001D2BDA" w:rsidRDefault="000F2160" w:rsidP="004F3E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1/2</w:t>
            </w:r>
          </w:p>
        </w:tc>
        <w:tc>
          <w:tcPr>
            <w:tcW w:w="709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172,7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1492,0</w:t>
            </w: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4F3E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172,7</w:t>
            </w:r>
          </w:p>
          <w:p w:rsidR="000F2160" w:rsidRDefault="000F2160" w:rsidP="004F3E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4F3E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Pr="001D2BDA" w:rsidRDefault="000F2160" w:rsidP="004F3E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1492,0</w:t>
            </w:r>
          </w:p>
        </w:tc>
        <w:tc>
          <w:tcPr>
            <w:tcW w:w="851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Pr="001D2BDA" w:rsidRDefault="000F2160" w:rsidP="008826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2160" w:rsidRDefault="000F2160" w:rsidP="00D07D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2160" w:rsidRDefault="000F2160" w:rsidP="00BE3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44,7</w:t>
            </w:r>
          </w:p>
          <w:p w:rsidR="000F2160" w:rsidRDefault="000F2160" w:rsidP="00BE3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BE3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BE3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1714,9</w:t>
            </w:r>
          </w:p>
          <w:p w:rsidR="000F2160" w:rsidRDefault="000F2160" w:rsidP="00BE3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BE3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1548,0</w:t>
            </w: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4F3E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0F2160" w:rsidRDefault="000F2160" w:rsidP="004F3E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4F3E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4F3E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1714,9</w:t>
            </w: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1714,9</w:t>
            </w: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D07D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1714,9</w:t>
            </w:r>
          </w:p>
          <w:p w:rsidR="000F2160" w:rsidRPr="001D2BDA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F2160" w:rsidRPr="00BE36CD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F2160" w:rsidRPr="004F3E21" w:rsidRDefault="000F2160" w:rsidP="00BE3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</w:tcPr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Шевролет Круз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Lada212140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217230</w:t>
            </w:r>
          </w:p>
          <w:p w:rsidR="000F2160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Priora</w:t>
            </w:r>
          </w:p>
          <w:p w:rsidR="000F2160" w:rsidRPr="004F3E21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0F2160" w:rsidRPr="001D2BDA" w:rsidRDefault="000F2160" w:rsidP="008826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2160" w:rsidRPr="001D2BDA" w:rsidRDefault="000F2160" w:rsidP="004931D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F2160" w:rsidRPr="001D2BDA" w:rsidRDefault="000F2160" w:rsidP="004931D0">
      <w:pPr>
        <w:pStyle w:val="ad"/>
        <w:jc w:val="both"/>
        <w:rPr>
          <w:sz w:val="18"/>
          <w:szCs w:val="18"/>
        </w:rPr>
      </w:pPr>
      <w:r w:rsidRPr="001D2BDA">
        <w:rPr>
          <w:rStyle w:val="a7"/>
          <w:sz w:val="18"/>
          <w:szCs w:val="18"/>
        </w:rPr>
        <w:footnoteRef/>
      </w:r>
      <w:r w:rsidRPr="001D2BDA">
        <w:rPr>
          <w:sz w:val="18"/>
          <w:szCs w:val="18"/>
        </w:rPr>
        <w:t xml:space="preserve">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</w:t>
      </w:r>
      <w:r>
        <w:rPr>
          <w:sz w:val="18"/>
          <w:szCs w:val="18"/>
        </w:rPr>
        <w:t>.</w:t>
      </w:r>
    </w:p>
    <w:p w:rsidR="000F2160" w:rsidRPr="001D2BDA" w:rsidRDefault="000F2160" w:rsidP="004931D0">
      <w:pPr>
        <w:pStyle w:val="ad"/>
        <w:jc w:val="both"/>
        <w:rPr>
          <w:color w:val="000000" w:themeColor="text1"/>
          <w:sz w:val="18"/>
          <w:szCs w:val="18"/>
        </w:rPr>
      </w:pPr>
      <w:r w:rsidRPr="001D2BDA">
        <w:rPr>
          <w:rStyle w:val="a7"/>
          <w:sz w:val="18"/>
          <w:szCs w:val="18"/>
        </w:rPr>
        <w:footnoteRef/>
      </w:r>
      <w:r w:rsidRPr="001D2BDA">
        <w:rPr>
          <w:sz w:val="18"/>
          <w:szCs w:val="18"/>
        </w:rPr>
        <w:t xml:space="preserve"> Годовой доход лица, замещающего муниципальную должность, годовой доход его супруги (супруга), несовершеннолетних детей указывается на основании сведений, содержащихся в </w:t>
      </w:r>
      <w:hyperlink r:id="rId19" w:history="1">
        <w:r w:rsidRPr="001D2BDA">
          <w:rPr>
            <w:color w:val="000000" w:themeColor="text1"/>
            <w:sz w:val="18"/>
            <w:szCs w:val="18"/>
          </w:rPr>
          <w:t>строке 7 раздела 1</w:t>
        </w:r>
      </w:hyperlink>
      <w:r w:rsidRPr="001D2BDA">
        <w:rPr>
          <w:color w:val="000000" w:themeColor="text1"/>
          <w:sz w:val="18"/>
          <w:szCs w:val="18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Справка).</w:t>
      </w:r>
    </w:p>
    <w:p w:rsidR="000F2160" w:rsidRPr="001D2BDA" w:rsidRDefault="000F2160" w:rsidP="004931D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D2BDA">
        <w:rPr>
          <w:rStyle w:val="a7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1D2BD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20" w:history="1">
        <w:r w:rsidRPr="001D2BDA">
          <w:rPr>
            <w:rFonts w:ascii="Times New Roman" w:hAnsi="Times New Roman" w:cs="Times New Roman"/>
            <w:color w:val="000000" w:themeColor="text1"/>
            <w:sz w:val="18"/>
            <w:szCs w:val="18"/>
          </w:rPr>
          <w:t>подразделе 3.1 раздела 3</w:t>
        </w:r>
      </w:hyperlink>
      <w:r w:rsidRPr="001D2BD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Справки.</w:t>
      </w:r>
    </w:p>
    <w:p w:rsidR="000F2160" w:rsidRPr="001D2BDA" w:rsidRDefault="000F2160" w:rsidP="004931D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D2BDA">
        <w:rPr>
          <w:rStyle w:val="a7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1D2BD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21" w:history="1">
        <w:r w:rsidRPr="001D2BDA">
          <w:rPr>
            <w:rFonts w:ascii="Times New Roman" w:hAnsi="Times New Roman" w:cs="Times New Roman"/>
            <w:color w:val="000000" w:themeColor="text1"/>
            <w:sz w:val="18"/>
            <w:szCs w:val="18"/>
          </w:rPr>
          <w:t>подразделе 6.1 раздела 6</w:t>
        </w:r>
      </w:hyperlink>
      <w:r w:rsidRPr="001D2BD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Справки.</w:t>
      </w:r>
    </w:p>
    <w:p w:rsidR="000F2160" w:rsidRDefault="000F2160" w:rsidP="004931D0">
      <w:r w:rsidRPr="001D2BDA">
        <w:rPr>
          <w:rStyle w:val="a7"/>
          <w:color w:val="000000" w:themeColor="text1"/>
          <w:sz w:val="18"/>
          <w:szCs w:val="18"/>
        </w:rPr>
        <w:footnoteRef/>
      </w:r>
      <w:r w:rsidRPr="001D2BDA">
        <w:rPr>
          <w:color w:val="000000" w:themeColor="text1"/>
          <w:sz w:val="18"/>
          <w:szCs w:val="18"/>
        </w:rPr>
        <w:t xml:space="preserve">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22" w:history="1">
        <w:r w:rsidRPr="001D2BDA">
          <w:rPr>
            <w:color w:val="000000" w:themeColor="text1"/>
            <w:sz w:val="18"/>
            <w:szCs w:val="18"/>
          </w:rPr>
          <w:t>подразделе 3.2 раздела 3</w:t>
        </w:r>
      </w:hyperlink>
      <w:r w:rsidRPr="001D2BDA">
        <w:rPr>
          <w:color w:val="000000" w:themeColor="text1"/>
          <w:sz w:val="18"/>
          <w:szCs w:val="18"/>
        </w:rPr>
        <w:t xml:space="preserve"> Справки.</w:t>
      </w:r>
    </w:p>
    <w:p w:rsidR="000F2160" w:rsidRDefault="000F2160"/>
    <w:p w:rsidR="000F2160" w:rsidRDefault="000F2160" w:rsidP="009272CB">
      <w:pPr>
        <w:widowControl w:val="0"/>
        <w:autoSpaceDE w:val="0"/>
        <w:autoSpaceDN w:val="0"/>
        <w:adjustRightInd w:val="0"/>
      </w:pPr>
    </w:p>
    <w:p w:rsidR="000F2160" w:rsidRDefault="000F2160" w:rsidP="00CF3664">
      <w:pPr>
        <w:widowControl w:val="0"/>
        <w:autoSpaceDE w:val="0"/>
        <w:autoSpaceDN w:val="0"/>
        <w:adjustRightInd w:val="0"/>
        <w:jc w:val="center"/>
      </w:pPr>
      <w:r>
        <w:t>СВЕДЕНИЯ О ДОХОДАХ,</w:t>
      </w:r>
    </w:p>
    <w:p w:rsidR="000F2160" w:rsidRDefault="000F2160" w:rsidP="00CF3664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0F2160" w:rsidRDefault="000F2160" w:rsidP="009272CB">
      <w:pPr>
        <w:jc w:val="center"/>
      </w:pPr>
      <w:r w:rsidRPr="009272CB">
        <w:t>ДИРЕКТОРА МУНИЦИПАЛЬНОГО БЮДЖЕТНОГО УЧРЕЖДЕНИЯ БЕРЕЗОВСКОГО РАЙОНА «КОМПЛЕКСНЫЙ ЦЕНТР СОЦИАЛЬНОГО ОБСЛУЖИВАНИЯ НАСЕЛЕНИЯ»</w:t>
      </w:r>
      <w:r>
        <w:t xml:space="preserve"> В 2017 ГОДУ, ОБ ИСТОЧНИКАХ</w:t>
      </w:r>
    </w:p>
    <w:p w:rsidR="000F2160" w:rsidRDefault="000F2160" w:rsidP="00CF3664">
      <w:pPr>
        <w:widowControl w:val="0"/>
        <w:autoSpaceDE w:val="0"/>
        <w:autoSpaceDN w:val="0"/>
        <w:adjustRightInd w:val="0"/>
        <w:jc w:val="center"/>
      </w:pPr>
      <w:r>
        <w:t>ПОЛУЧЕНИЯ СРЕДСТВ, ЗА СЧЕТ КОТОРЫХ СОВЕРШЕНА СДЕЛКА</w:t>
      </w:r>
    </w:p>
    <w:p w:rsidR="000F2160" w:rsidRDefault="000F2160" w:rsidP="00CF3664">
      <w:pPr>
        <w:widowControl w:val="0"/>
        <w:autoSpaceDE w:val="0"/>
        <w:autoSpaceDN w:val="0"/>
        <w:adjustRightInd w:val="0"/>
        <w:jc w:val="both"/>
      </w:pPr>
    </w:p>
    <w:tbl>
      <w:tblPr>
        <w:tblW w:w="1513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992"/>
        <w:gridCol w:w="1559"/>
        <w:gridCol w:w="1418"/>
        <w:gridCol w:w="896"/>
        <w:gridCol w:w="1655"/>
        <w:gridCol w:w="617"/>
        <w:gridCol w:w="1080"/>
        <w:gridCol w:w="1344"/>
        <w:gridCol w:w="636"/>
        <w:gridCol w:w="859"/>
        <w:gridCol w:w="1224"/>
        <w:gridCol w:w="1080"/>
        <w:gridCol w:w="531"/>
        <w:gridCol w:w="819"/>
      </w:tblGrid>
      <w:tr w:rsidR="000F2160" w:rsidRPr="00CF3664" w:rsidTr="00012DF1">
        <w:trPr>
          <w:trHeight w:val="1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Наименование </w:t>
            </w:r>
            <w:r w:rsidRPr="00CF3664">
              <w:rPr>
                <w:sz w:val="20"/>
                <w:szCs w:val="20"/>
              </w:rPr>
              <w:br/>
              <w:t>муници-пального 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Фамилия, </w:t>
            </w:r>
            <w:r w:rsidRPr="00CF3664">
              <w:rPr>
                <w:sz w:val="20"/>
                <w:szCs w:val="20"/>
              </w:rPr>
              <w:br/>
              <w:t xml:space="preserve">  имя,   </w:t>
            </w:r>
            <w:r w:rsidRPr="00CF3664">
              <w:rPr>
                <w:sz w:val="20"/>
                <w:szCs w:val="20"/>
              </w:rPr>
              <w:br/>
              <w:t xml:space="preserve">отчество </w:t>
            </w:r>
            <w:r w:rsidRPr="00CF3664">
              <w:rPr>
                <w:sz w:val="20"/>
                <w:szCs w:val="20"/>
              </w:rPr>
              <w:br/>
            </w:r>
            <w:hyperlink r:id="rId23" w:anchor="Par110#Par110" w:history="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Должность  </w:t>
            </w:r>
            <w:r w:rsidRPr="00CF3664">
              <w:rPr>
                <w:sz w:val="20"/>
                <w:szCs w:val="20"/>
              </w:rPr>
              <w:br/>
            </w:r>
            <w:hyperlink r:id="rId24" w:anchor="Par111#Par111" w:history="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Годовой</w:t>
            </w:r>
            <w:r w:rsidRPr="00CF3664">
              <w:rPr>
                <w:sz w:val="20"/>
                <w:szCs w:val="20"/>
              </w:rPr>
              <w:br/>
              <w:t xml:space="preserve"> доход </w:t>
            </w:r>
            <w:r w:rsidRPr="00CF3664">
              <w:rPr>
                <w:sz w:val="20"/>
                <w:szCs w:val="20"/>
              </w:rPr>
              <w:br/>
              <w:t xml:space="preserve">(руб.) </w:t>
            </w:r>
            <w:r w:rsidRPr="00CF3664">
              <w:rPr>
                <w:sz w:val="20"/>
                <w:szCs w:val="20"/>
              </w:rPr>
              <w:br/>
            </w:r>
            <w:hyperlink r:id="rId25" w:anchor="Par112#Par112" w:history="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Перечень объектов недвижимого   </w:t>
            </w:r>
            <w:r w:rsidRPr="00CF3664">
              <w:rPr>
                <w:sz w:val="20"/>
                <w:szCs w:val="20"/>
              </w:rPr>
              <w:br/>
              <w:t>имущества, принадлежащих на праве    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Перечень объектов недвижимого   </w:t>
            </w:r>
            <w:r w:rsidRPr="00CF3664">
              <w:rPr>
                <w:sz w:val="20"/>
                <w:szCs w:val="20"/>
              </w:rPr>
              <w:br/>
              <w:t xml:space="preserve">     имущества, находящихся в     </w:t>
            </w:r>
            <w:r w:rsidRPr="00CF3664">
              <w:rPr>
                <w:sz w:val="20"/>
                <w:szCs w:val="20"/>
              </w:rPr>
              <w:br/>
              <w:t xml:space="preserve">           пользовании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Перечень   </w:t>
            </w:r>
            <w:r w:rsidRPr="00CF3664">
              <w:rPr>
                <w:sz w:val="20"/>
                <w:szCs w:val="20"/>
              </w:rPr>
              <w:br/>
              <w:t xml:space="preserve">транспортных </w:t>
            </w:r>
            <w:r w:rsidRPr="00CF3664">
              <w:rPr>
                <w:sz w:val="20"/>
                <w:szCs w:val="20"/>
              </w:rPr>
              <w:br/>
              <w:t xml:space="preserve">  средств,   </w:t>
            </w:r>
            <w:r w:rsidRPr="00CF3664">
              <w:rPr>
                <w:sz w:val="20"/>
                <w:szCs w:val="20"/>
              </w:rPr>
              <w:br/>
              <w:t>принадлежащих</w:t>
            </w:r>
            <w:r w:rsidRPr="00CF3664">
              <w:rPr>
                <w:sz w:val="20"/>
                <w:szCs w:val="20"/>
              </w:rPr>
              <w:br/>
              <w:t xml:space="preserve">  на праве   </w:t>
            </w:r>
            <w:r w:rsidRPr="00CF3664">
              <w:rPr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Источники    </w:t>
            </w:r>
            <w:r w:rsidRPr="00CF3664">
              <w:rPr>
                <w:sz w:val="20"/>
                <w:szCs w:val="20"/>
              </w:rPr>
              <w:br/>
              <w:t xml:space="preserve">    получения    </w:t>
            </w:r>
            <w:r w:rsidRPr="00CF3664">
              <w:rPr>
                <w:sz w:val="20"/>
                <w:szCs w:val="20"/>
              </w:rPr>
              <w:br/>
              <w:t xml:space="preserve">средств, за счет </w:t>
            </w:r>
            <w:r w:rsidRPr="00CF3664">
              <w:rPr>
                <w:sz w:val="20"/>
                <w:szCs w:val="20"/>
              </w:rPr>
              <w:br/>
              <w:t>которых совершена</w:t>
            </w:r>
            <w:r w:rsidRPr="00CF3664">
              <w:rPr>
                <w:sz w:val="20"/>
                <w:szCs w:val="20"/>
              </w:rPr>
              <w:br/>
              <w:t xml:space="preserve">     сделка</w:t>
            </w:r>
          </w:p>
        </w:tc>
      </w:tr>
      <w:tr w:rsidR="000F2160" w:rsidRPr="00CF3664" w:rsidTr="00012DF1">
        <w:trPr>
          <w:trHeight w:val="6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вид объектов</w:t>
            </w:r>
            <w:r w:rsidRPr="00CF3664">
              <w:rPr>
                <w:sz w:val="20"/>
                <w:szCs w:val="20"/>
              </w:rPr>
              <w:br/>
              <w:t>недвижи</w:t>
            </w:r>
            <w:r>
              <w:rPr>
                <w:sz w:val="20"/>
                <w:szCs w:val="20"/>
              </w:rPr>
              <w:t>-</w:t>
            </w:r>
            <w:r w:rsidRPr="00CF3664">
              <w:rPr>
                <w:sz w:val="20"/>
                <w:szCs w:val="20"/>
              </w:rPr>
              <w:t>мости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площадь кв. 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страна   </w:t>
            </w:r>
            <w:r w:rsidRPr="00CF3664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вид объектов</w:t>
            </w:r>
            <w:r w:rsidRPr="00CF366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CF3664">
              <w:rPr>
                <w:sz w:val="20"/>
                <w:szCs w:val="20"/>
              </w:rPr>
              <w:t>щадь,</w:t>
            </w:r>
            <w:r w:rsidRPr="00CF3664">
              <w:rPr>
                <w:sz w:val="20"/>
                <w:szCs w:val="20"/>
              </w:rPr>
              <w:br/>
              <w:t xml:space="preserve"> кв. м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страна   </w:t>
            </w:r>
            <w:r w:rsidRPr="00CF3664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D46E21">
            <w:pPr>
              <w:pStyle w:val="ConsPlusCell"/>
              <w:ind w:left="-111" w:right="-75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марка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D46E21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Предмет</w:t>
            </w:r>
            <w:r w:rsidRPr="00CF3664">
              <w:rPr>
                <w:sz w:val="20"/>
                <w:szCs w:val="20"/>
              </w:rPr>
              <w:br/>
              <w:t xml:space="preserve">сделки </w:t>
            </w:r>
            <w:r w:rsidRPr="00CF3664">
              <w:rPr>
                <w:sz w:val="20"/>
                <w:szCs w:val="20"/>
              </w:rPr>
              <w:br/>
            </w:r>
            <w:hyperlink r:id="rId26" w:anchor="Par113#Par113" w:history="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источники</w:t>
            </w:r>
            <w:r w:rsidRPr="00CF3664">
              <w:rPr>
                <w:sz w:val="20"/>
                <w:szCs w:val="20"/>
              </w:rPr>
              <w:br/>
              <w:t>получения</w:t>
            </w:r>
            <w:r w:rsidRPr="00CF3664">
              <w:rPr>
                <w:sz w:val="20"/>
                <w:szCs w:val="20"/>
              </w:rPr>
              <w:br/>
              <w:t xml:space="preserve"> средств </w:t>
            </w:r>
            <w:r w:rsidRPr="00CF3664">
              <w:rPr>
                <w:sz w:val="20"/>
                <w:szCs w:val="20"/>
              </w:rPr>
              <w:br/>
            </w:r>
            <w:hyperlink r:id="rId27" w:anchor="Par114#Par114" w:history="1"/>
            <w:r>
              <w:rPr>
                <w:sz w:val="20"/>
                <w:szCs w:val="20"/>
              </w:rPr>
              <w:t xml:space="preserve"> </w:t>
            </w:r>
          </w:p>
        </w:tc>
      </w:tr>
      <w:tr w:rsidR="000F2160" w:rsidRPr="00CF3664" w:rsidTr="00012DF1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>
            <w:pPr>
              <w:pStyle w:val="ConsPlusCell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5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14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15</w:t>
            </w:r>
          </w:p>
        </w:tc>
      </w:tr>
      <w:tr w:rsidR="000F2160" w:rsidRPr="00CF3664" w:rsidTr="00012D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  <w:p w:rsidR="000F2160" w:rsidRPr="00CF3664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  <w:p w:rsidR="000F2160" w:rsidRPr="00CF3664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  <w:p w:rsidR="000F2160" w:rsidRPr="00CF3664" w:rsidRDefault="000F2160" w:rsidP="00A035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Ананьева Валентина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  <w:p w:rsidR="000F2160" w:rsidRPr="00CF3664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B638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9637CF" w:rsidRDefault="000F2160" w:rsidP="00C9538E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810892,97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E7F1C" w:rsidRDefault="000F2160" w:rsidP="00FE7F1C">
            <w:pPr>
              <w:pStyle w:val="ConsPlusCell"/>
              <w:widowControl/>
              <w:rPr>
                <w:sz w:val="20"/>
                <w:szCs w:val="20"/>
              </w:rPr>
            </w:pPr>
          </w:p>
          <w:p w:rsidR="000F2160" w:rsidRDefault="000F2160" w:rsidP="00A0350E">
            <w:pPr>
              <w:pStyle w:val="ConsPlusCell"/>
              <w:widowControl/>
              <w:rPr>
                <w:sz w:val="20"/>
                <w:szCs w:val="20"/>
              </w:rPr>
            </w:pPr>
            <w:r w:rsidRPr="00FE7F1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F2160" w:rsidRPr="00A06C48" w:rsidRDefault="000F2160" w:rsidP="00A0350E">
            <w:pPr>
              <w:pStyle w:val="ConsPlusCel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F2160" w:rsidRPr="00A06C48" w:rsidRDefault="000F2160" w:rsidP="00A06C48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Pr="00FE7F1C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Pr="00FE7F1C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Pr="00FE7F1C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FE7F1C">
              <w:rPr>
                <w:sz w:val="20"/>
                <w:szCs w:val="20"/>
              </w:rPr>
              <w:t>Россия</w:t>
            </w: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Pr="00FE7F1C" w:rsidRDefault="000F2160" w:rsidP="00A06C48">
            <w:pPr>
              <w:pStyle w:val="ConsPlusCell"/>
              <w:widowControl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E7F1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Pr="00FE7F1C" w:rsidRDefault="000F2160" w:rsidP="002C2A20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035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A06C48" w:rsidRDefault="000F2160" w:rsidP="00A0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43B31" w:rsidRDefault="000F2160" w:rsidP="00A035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871490" w:rsidRDefault="000F2160" w:rsidP="00A0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0350E">
            <w:pPr>
              <w:jc w:val="center"/>
              <w:rPr>
                <w:sz w:val="20"/>
                <w:szCs w:val="20"/>
              </w:rPr>
            </w:pPr>
          </w:p>
          <w:p w:rsidR="000F2160" w:rsidRPr="00A0350E" w:rsidRDefault="000F2160" w:rsidP="00A0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0350E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  <w:p w:rsidR="000F2160" w:rsidRPr="00A0350E" w:rsidRDefault="000F2160" w:rsidP="00A0350E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035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E16202" w:rsidRDefault="000F2160" w:rsidP="00A035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035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2721F8" w:rsidRDefault="000F2160" w:rsidP="00A0350E">
            <w:pPr>
              <w:pStyle w:val="ConsPlusCell"/>
              <w:jc w:val="center"/>
              <w:rPr>
                <w:b/>
                <w:i/>
                <w:sz w:val="20"/>
                <w:szCs w:val="20"/>
              </w:rPr>
            </w:pPr>
            <w:r w:rsidRPr="002721F8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035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Pr="00CF3664" w:rsidRDefault="000F2160" w:rsidP="00A035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012D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B16F0" w:rsidRDefault="000F2160" w:rsidP="00C9538E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224211,</w:t>
            </w: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71490" w:rsidRDefault="000F2160" w:rsidP="00F374D5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71490" w:rsidRDefault="000F2160" w:rsidP="00F37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71490" w:rsidRDefault="000F2160" w:rsidP="00C85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43B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D6275" w:rsidRDefault="000F2160" w:rsidP="009D62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43B31" w:rsidRDefault="000F2160" w:rsidP="00643B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16202" w:rsidRDefault="000F2160" w:rsidP="003B78F0">
            <w:pPr>
              <w:pStyle w:val="ConsPlusCell"/>
              <w:ind w:left="-75" w:right="-39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71490" w:rsidRDefault="000F2160" w:rsidP="00F374D5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B63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B63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F2160" w:rsidRPr="00CF3664" w:rsidRDefault="000F2160" w:rsidP="00E847BF">
      <w:pPr>
        <w:jc w:val="both"/>
      </w:pPr>
    </w:p>
    <w:p w:rsidR="000F2160" w:rsidRDefault="000F2160" w:rsidP="00CF3664">
      <w:pPr>
        <w:widowControl w:val="0"/>
        <w:autoSpaceDE w:val="0"/>
        <w:autoSpaceDN w:val="0"/>
        <w:adjustRightInd w:val="0"/>
        <w:jc w:val="center"/>
      </w:pPr>
      <w:r>
        <w:t>СВЕДЕНИЯ О ДОХОДАХ,</w:t>
      </w:r>
    </w:p>
    <w:p w:rsidR="000F2160" w:rsidRDefault="000F2160" w:rsidP="00CF3664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ХАРАКТЕРА,</w:t>
      </w:r>
    </w:p>
    <w:p w:rsidR="000F2160" w:rsidRDefault="000F2160" w:rsidP="00CF3664">
      <w:pPr>
        <w:widowControl w:val="0"/>
        <w:autoSpaceDE w:val="0"/>
        <w:autoSpaceDN w:val="0"/>
        <w:adjustRightInd w:val="0"/>
        <w:jc w:val="center"/>
      </w:pPr>
      <w:r>
        <w:t>ПРЕДСТАВЛЕННЫЕ ЛИЦАМИ, НАЗНАЧЕННЫМИ НА ДОЛЖНОСТИ МУНИЦИПАЛЬНОЙ СЛУЖБЫ В УПРАВЛЕНИИ СОЦИАЛЬНОЙ ЗАЩИТЫ НАСЕЛЕНИЯ АДМИНИСТРАЦИИ БЕРЕЗОВСКОГО РАЙОНА В 2017 ГОДУ, ОБ ИСТОЧНИКАХ</w:t>
      </w:r>
    </w:p>
    <w:p w:rsidR="000F2160" w:rsidRDefault="000F2160" w:rsidP="00CF3664">
      <w:pPr>
        <w:widowControl w:val="0"/>
        <w:autoSpaceDE w:val="0"/>
        <w:autoSpaceDN w:val="0"/>
        <w:adjustRightInd w:val="0"/>
        <w:jc w:val="center"/>
      </w:pPr>
      <w:r>
        <w:lastRenderedPageBreak/>
        <w:t>ПОЛУЧЕНИЯ СРЕДСТВ, ЗА СЧЕТ КОТОРЫХ СОВЕРШЕНА СДЕЛКА</w:t>
      </w:r>
    </w:p>
    <w:p w:rsidR="000F2160" w:rsidRDefault="000F2160" w:rsidP="00CF3664">
      <w:pPr>
        <w:widowControl w:val="0"/>
        <w:autoSpaceDE w:val="0"/>
        <w:autoSpaceDN w:val="0"/>
        <w:adjustRightInd w:val="0"/>
        <w:jc w:val="both"/>
      </w:pPr>
    </w:p>
    <w:tbl>
      <w:tblPr>
        <w:tblW w:w="1513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992"/>
        <w:gridCol w:w="1559"/>
        <w:gridCol w:w="1418"/>
        <w:gridCol w:w="896"/>
        <w:gridCol w:w="1655"/>
        <w:gridCol w:w="617"/>
        <w:gridCol w:w="1080"/>
        <w:gridCol w:w="1344"/>
        <w:gridCol w:w="645"/>
        <w:gridCol w:w="850"/>
        <w:gridCol w:w="1224"/>
        <w:gridCol w:w="1080"/>
        <w:gridCol w:w="531"/>
        <w:gridCol w:w="819"/>
      </w:tblGrid>
      <w:tr w:rsidR="000F2160" w:rsidRPr="00CF3664" w:rsidTr="00012DF1">
        <w:trPr>
          <w:trHeight w:val="1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Наименование </w:t>
            </w:r>
            <w:r w:rsidRPr="00CF3664">
              <w:rPr>
                <w:sz w:val="20"/>
                <w:szCs w:val="20"/>
              </w:rPr>
              <w:br/>
              <w:t>муници-пального 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Фамилия, </w:t>
            </w:r>
            <w:r w:rsidRPr="00CF3664">
              <w:rPr>
                <w:sz w:val="20"/>
                <w:szCs w:val="20"/>
              </w:rPr>
              <w:br/>
              <w:t xml:space="preserve">  имя,   </w:t>
            </w:r>
            <w:r w:rsidRPr="00CF3664">
              <w:rPr>
                <w:sz w:val="20"/>
                <w:szCs w:val="20"/>
              </w:rPr>
              <w:br/>
              <w:t xml:space="preserve">отчество </w:t>
            </w:r>
            <w:r w:rsidRPr="00CF3664">
              <w:rPr>
                <w:sz w:val="20"/>
                <w:szCs w:val="20"/>
              </w:rPr>
              <w:br/>
            </w:r>
            <w:hyperlink r:id="rId28" w:anchor="Par110#Par110" w:history="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Должность  </w:t>
            </w:r>
            <w:r w:rsidRPr="00CF3664">
              <w:rPr>
                <w:sz w:val="20"/>
                <w:szCs w:val="20"/>
              </w:rPr>
              <w:br/>
            </w:r>
            <w:hyperlink r:id="rId29" w:anchor="Par111#Par111" w:history="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Годовой</w:t>
            </w:r>
            <w:r w:rsidRPr="00CF3664">
              <w:rPr>
                <w:sz w:val="20"/>
                <w:szCs w:val="20"/>
              </w:rPr>
              <w:br/>
              <w:t xml:space="preserve"> доход </w:t>
            </w:r>
            <w:r w:rsidRPr="00CF3664">
              <w:rPr>
                <w:sz w:val="20"/>
                <w:szCs w:val="20"/>
              </w:rPr>
              <w:br/>
              <w:t xml:space="preserve">(руб.) </w:t>
            </w:r>
            <w:r w:rsidRPr="00CF3664">
              <w:rPr>
                <w:sz w:val="20"/>
                <w:szCs w:val="20"/>
              </w:rPr>
              <w:br/>
            </w:r>
            <w:hyperlink r:id="rId30" w:anchor="Par112#Par112" w:history="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Перечень объектов недвижимого   </w:t>
            </w:r>
            <w:r w:rsidRPr="00CF3664">
              <w:rPr>
                <w:sz w:val="20"/>
                <w:szCs w:val="20"/>
              </w:rPr>
              <w:br/>
              <w:t>имущества, принадлежащих на праве    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Перечень объектов недвижимого   </w:t>
            </w:r>
            <w:r w:rsidRPr="00CF3664">
              <w:rPr>
                <w:sz w:val="20"/>
                <w:szCs w:val="20"/>
              </w:rPr>
              <w:br/>
              <w:t xml:space="preserve">     имущества, находящихся в     </w:t>
            </w:r>
            <w:r w:rsidRPr="00CF3664">
              <w:rPr>
                <w:sz w:val="20"/>
                <w:szCs w:val="20"/>
              </w:rPr>
              <w:br/>
              <w:t xml:space="preserve">           пользовании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Перечень   </w:t>
            </w:r>
            <w:r w:rsidRPr="00CF3664">
              <w:rPr>
                <w:sz w:val="20"/>
                <w:szCs w:val="20"/>
              </w:rPr>
              <w:br/>
              <w:t xml:space="preserve">транспортных </w:t>
            </w:r>
            <w:r w:rsidRPr="00CF3664">
              <w:rPr>
                <w:sz w:val="20"/>
                <w:szCs w:val="20"/>
              </w:rPr>
              <w:br/>
              <w:t xml:space="preserve">  средств,   </w:t>
            </w:r>
            <w:r w:rsidRPr="00CF3664">
              <w:rPr>
                <w:sz w:val="20"/>
                <w:szCs w:val="20"/>
              </w:rPr>
              <w:br/>
              <w:t>принадлежащих</w:t>
            </w:r>
            <w:r w:rsidRPr="00CF3664">
              <w:rPr>
                <w:sz w:val="20"/>
                <w:szCs w:val="20"/>
              </w:rPr>
              <w:br/>
              <w:t xml:space="preserve">  на праве   </w:t>
            </w:r>
            <w:r w:rsidRPr="00CF3664">
              <w:rPr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Источники    </w:t>
            </w:r>
            <w:r w:rsidRPr="00CF3664">
              <w:rPr>
                <w:sz w:val="20"/>
                <w:szCs w:val="20"/>
              </w:rPr>
              <w:br/>
              <w:t xml:space="preserve">    получения    </w:t>
            </w:r>
            <w:r w:rsidRPr="00CF3664">
              <w:rPr>
                <w:sz w:val="20"/>
                <w:szCs w:val="20"/>
              </w:rPr>
              <w:br/>
              <w:t xml:space="preserve">средств, за счет </w:t>
            </w:r>
            <w:r w:rsidRPr="00CF3664">
              <w:rPr>
                <w:sz w:val="20"/>
                <w:szCs w:val="20"/>
              </w:rPr>
              <w:br/>
              <w:t>которых совершена</w:t>
            </w:r>
            <w:r w:rsidRPr="00CF3664">
              <w:rPr>
                <w:sz w:val="20"/>
                <w:szCs w:val="20"/>
              </w:rPr>
              <w:br/>
              <w:t xml:space="preserve">     сделка</w:t>
            </w:r>
          </w:p>
        </w:tc>
      </w:tr>
      <w:tr w:rsidR="000F2160" w:rsidRPr="00CF3664" w:rsidTr="00DA1994">
        <w:trPr>
          <w:trHeight w:val="6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CF3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вид объектов</w:t>
            </w:r>
            <w:r w:rsidRPr="00CF366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площадь кв. 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страна   </w:t>
            </w:r>
            <w:r w:rsidRPr="00CF3664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вид объектов</w:t>
            </w:r>
            <w:r w:rsidRPr="00CF366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CF3664">
              <w:rPr>
                <w:sz w:val="20"/>
                <w:szCs w:val="20"/>
              </w:rPr>
              <w:t>щадь,</w:t>
            </w:r>
            <w:r w:rsidRPr="00CF3664">
              <w:rPr>
                <w:sz w:val="20"/>
                <w:szCs w:val="20"/>
              </w:rPr>
              <w:br/>
              <w:t xml:space="preserve"> кв. 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 xml:space="preserve">страна   </w:t>
            </w:r>
            <w:r w:rsidRPr="00CF3664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D46E21">
            <w:pPr>
              <w:pStyle w:val="ConsPlusCell"/>
              <w:ind w:left="-111" w:right="-75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марка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D46E21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Предмет</w:t>
            </w:r>
            <w:r w:rsidRPr="00CF3664">
              <w:rPr>
                <w:sz w:val="20"/>
                <w:szCs w:val="20"/>
              </w:rPr>
              <w:br/>
              <w:t xml:space="preserve">сделки </w:t>
            </w:r>
            <w:r w:rsidRPr="00CF3664">
              <w:rPr>
                <w:sz w:val="20"/>
                <w:szCs w:val="20"/>
              </w:rPr>
              <w:br/>
            </w:r>
            <w:hyperlink r:id="rId31" w:anchor="Par113#Par113" w:history="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источники</w:t>
            </w:r>
            <w:r w:rsidRPr="00CF3664">
              <w:rPr>
                <w:sz w:val="20"/>
                <w:szCs w:val="20"/>
              </w:rPr>
              <w:br/>
              <w:t>получения</w:t>
            </w:r>
            <w:r w:rsidRPr="00CF3664">
              <w:rPr>
                <w:sz w:val="20"/>
                <w:szCs w:val="20"/>
              </w:rPr>
              <w:br/>
              <w:t xml:space="preserve"> средств </w:t>
            </w:r>
            <w:r w:rsidRPr="00CF3664">
              <w:rPr>
                <w:sz w:val="20"/>
                <w:szCs w:val="20"/>
              </w:rPr>
              <w:br/>
            </w:r>
            <w:hyperlink r:id="rId32" w:anchor="Par114#Par114" w:history="1"/>
            <w:r>
              <w:rPr>
                <w:sz w:val="20"/>
                <w:szCs w:val="20"/>
              </w:rPr>
              <w:t xml:space="preserve"> </w:t>
            </w:r>
          </w:p>
        </w:tc>
      </w:tr>
      <w:tr w:rsidR="000F2160" w:rsidRPr="00CF3664" w:rsidTr="00DA199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>
            <w:pPr>
              <w:pStyle w:val="ConsPlusCell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5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14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CF3664">
            <w:pPr>
              <w:pStyle w:val="ConsPlusCell"/>
              <w:jc w:val="center"/>
              <w:rPr>
                <w:sz w:val="20"/>
                <w:szCs w:val="20"/>
              </w:rPr>
            </w:pPr>
            <w:r w:rsidRPr="00CF3664">
              <w:rPr>
                <w:sz w:val="20"/>
                <w:szCs w:val="20"/>
              </w:rPr>
              <w:t>15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Мерц Светлана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507F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515873,32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A217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0F2160" w:rsidRDefault="000F2160" w:rsidP="008A217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A217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A217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A217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564D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507F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698061,60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0F2160" w:rsidRDefault="000F2160" w:rsidP="004F34CB"/>
          <w:p w:rsidR="000F2160" w:rsidRDefault="000F2160" w:rsidP="004F34CB"/>
          <w:p w:rsidR="000F2160" w:rsidRDefault="000F2160" w:rsidP="004F34CB">
            <w:pPr>
              <w:jc w:val="center"/>
              <w:rPr>
                <w:sz w:val="20"/>
                <w:szCs w:val="20"/>
              </w:rPr>
            </w:pPr>
            <w:r w:rsidRPr="00380BAA">
              <w:rPr>
                <w:sz w:val="20"/>
                <w:szCs w:val="20"/>
              </w:rPr>
              <w:t>32,2</w:t>
            </w:r>
          </w:p>
          <w:p w:rsidR="000F2160" w:rsidRPr="00380BAA" w:rsidRDefault="000F2160" w:rsidP="004F34CB">
            <w:pPr>
              <w:rPr>
                <w:sz w:val="20"/>
                <w:szCs w:val="20"/>
              </w:rPr>
            </w:pPr>
          </w:p>
          <w:p w:rsidR="000F2160" w:rsidRPr="00380BAA" w:rsidRDefault="000F2160" w:rsidP="004F34CB">
            <w:pPr>
              <w:rPr>
                <w:sz w:val="20"/>
                <w:szCs w:val="20"/>
              </w:rPr>
            </w:pPr>
          </w:p>
          <w:p w:rsidR="000F2160" w:rsidRPr="00380BAA" w:rsidRDefault="000F2160" w:rsidP="004F34CB">
            <w:pPr>
              <w:rPr>
                <w:sz w:val="20"/>
                <w:szCs w:val="20"/>
              </w:rPr>
            </w:pPr>
          </w:p>
          <w:p w:rsidR="000F2160" w:rsidRDefault="000F2160" w:rsidP="004F34CB">
            <w:pPr>
              <w:rPr>
                <w:sz w:val="20"/>
                <w:szCs w:val="20"/>
              </w:rPr>
            </w:pPr>
          </w:p>
          <w:p w:rsidR="000F2160" w:rsidRPr="00380BAA" w:rsidRDefault="000F2160" w:rsidP="00B33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Pr="00380BAA" w:rsidRDefault="000F2160" w:rsidP="004F34CB"/>
          <w:p w:rsidR="000F2160" w:rsidRDefault="000F2160" w:rsidP="004F34CB"/>
          <w:p w:rsidR="000F2160" w:rsidRDefault="000F2160" w:rsidP="004F34CB">
            <w:pPr>
              <w:jc w:val="center"/>
              <w:rPr>
                <w:sz w:val="20"/>
                <w:szCs w:val="20"/>
              </w:rPr>
            </w:pPr>
            <w:r w:rsidRPr="00380BAA">
              <w:rPr>
                <w:sz w:val="20"/>
                <w:szCs w:val="20"/>
              </w:rPr>
              <w:t>Россия</w:t>
            </w:r>
          </w:p>
          <w:p w:rsidR="000F2160" w:rsidRPr="00380BAA" w:rsidRDefault="000F2160" w:rsidP="004F34CB">
            <w:pPr>
              <w:rPr>
                <w:sz w:val="20"/>
                <w:szCs w:val="20"/>
              </w:rPr>
            </w:pPr>
          </w:p>
          <w:p w:rsidR="000F2160" w:rsidRPr="00380BAA" w:rsidRDefault="000F2160" w:rsidP="004F34CB">
            <w:pPr>
              <w:rPr>
                <w:sz w:val="20"/>
                <w:szCs w:val="20"/>
              </w:rPr>
            </w:pPr>
          </w:p>
          <w:p w:rsidR="000F2160" w:rsidRPr="00380BAA" w:rsidRDefault="000F2160" w:rsidP="004F34CB">
            <w:pPr>
              <w:rPr>
                <w:sz w:val="20"/>
                <w:szCs w:val="20"/>
              </w:rPr>
            </w:pPr>
          </w:p>
          <w:p w:rsidR="000F2160" w:rsidRDefault="000F2160" w:rsidP="004F34CB">
            <w:pPr>
              <w:rPr>
                <w:sz w:val="20"/>
                <w:szCs w:val="20"/>
              </w:rPr>
            </w:pPr>
          </w:p>
          <w:p w:rsidR="000F2160" w:rsidRPr="00380BAA" w:rsidRDefault="000F2160" w:rsidP="004F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80BAA" w:rsidRDefault="000F2160" w:rsidP="004F34CB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80BAA" w:rsidRDefault="000F2160" w:rsidP="004F34CB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F3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Петрова </w:t>
            </w:r>
            <w:r>
              <w:rPr>
                <w:sz w:val="20"/>
                <w:szCs w:val="20"/>
              </w:rPr>
              <w:lastRenderedPageBreak/>
              <w:t>Марина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 планирования, бюджетного учета и отчетности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E91A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422058,</w:t>
            </w: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2544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(долевая)</w:t>
            </w:r>
          </w:p>
          <w:p w:rsidR="000F2160" w:rsidRDefault="000F2160" w:rsidP="00C75B9A"/>
          <w:p w:rsidR="000F2160" w:rsidRPr="00C75B9A" w:rsidRDefault="000F2160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2544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63,1</w:t>
            </w:r>
          </w:p>
          <w:p w:rsidR="000F2160" w:rsidRPr="00C75B9A" w:rsidRDefault="000F2160" w:rsidP="00C75B9A"/>
          <w:p w:rsidR="000F2160" w:rsidRDefault="000F2160" w:rsidP="00C75B9A"/>
          <w:p w:rsidR="000F2160" w:rsidRDefault="000F2160" w:rsidP="00C75B9A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C75B9A">
            <w:pPr>
              <w:jc w:val="center"/>
              <w:rPr>
                <w:sz w:val="20"/>
                <w:szCs w:val="20"/>
              </w:rPr>
            </w:pPr>
          </w:p>
          <w:p w:rsidR="000F2160" w:rsidRPr="00C75B9A" w:rsidRDefault="000F2160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2544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2160" w:rsidRPr="00C75B9A" w:rsidRDefault="000F2160" w:rsidP="00C75B9A"/>
          <w:p w:rsidR="000F2160" w:rsidRDefault="000F2160" w:rsidP="00C75B9A"/>
          <w:p w:rsidR="000F2160" w:rsidRPr="00C75B9A" w:rsidRDefault="000F2160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254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43B31" w:rsidRDefault="000F2160" w:rsidP="0068254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43B31" w:rsidRDefault="000F2160" w:rsidP="0068254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16202" w:rsidRDefault="000F2160" w:rsidP="00682544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2544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254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254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650948,07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строения (долевая)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0F2160" w:rsidRPr="00C75B9A" w:rsidRDefault="000F2160" w:rsidP="00C75B9A"/>
          <w:p w:rsidR="000F2160" w:rsidRDefault="000F2160" w:rsidP="00C75B9A">
            <w:pPr>
              <w:rPr>
                <w:sz w:val="20"/>
                <w:szCs w:val="20"/>
              </w:rPr>
            </w:pPr>
          </w:p>
          <w:p w:rsidR="000F2160" w:rsidRDefault="000F2160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F2160" w:rsidRPr="00C75B9A" w:rsidRDefault="000F2160" w:rsidP="00C75B9A">
            <w:pPr>
              <w:rPr>
                <w:sz w:val="20"/>
                <w:szCs w:val="20"/>
              </w:rPr>
            </w:pPr>
          </w:p>
          <w:p w:rsidR="000F2160" w:rsidRDefault="000F2160" w:rsidP="00C75B9A">
            <w:pPr>
              <w:rPr>
                <w:sz w:val="20"/>
                <w:szCs w:val="20"/>
              </w:rPr>
            </w:pPr>
          </w:p>
          <w:p w:rsidR="000F2160" w:rsidRDefault="000F2160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  <w:p w:rsidR="000F2160" w:rsidRDefault="000F2160" w:rsidP="00C75B9A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C75B9A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C75B9A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C75B9A">
            <w:pPr>
              <w:jc w:val="center"/>
              <w:rPr>
                <w:sz w:val="20"/>
                <w:szCs w:val="20"/>
              </w:rPr>
            </w:pPr>
          </w:p>
          <w:p w:rsidR="000F2160" w:rsidRPr="00C75B9A" w:rsidRDefault="000F2160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C75B9A"/>
          <w:p w:rsidR="000F2160" w:rsidRDefault="000F2160" w:rsidP="00C75B9A"/>
          <w:p w:rsidR="000F2160" w:rsidRDefault="000F2160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Pr="00C75B9A" w:rsidRDefault="000F2160" w:rsidP="00C75B9A">
            <w:pPr>
              <w:rPr>
                <w:sz w:val="20"/>
                <w:szCs w:val="20"/>
              </w:rPr>
            </w:pPr>
          </w:p>
          <w:p w:rsidR="000F2160" w:rsidRDefault="000F2160" w:rsidP="00C75B9A">
            <w:pPr>
              <w:rPr>
                <w:sz w:val="20"/>
                <w:szCs w:val="20"/>
              </w:rPr>
            </w:pPr>
          </w:p>
          <w:p w:rsidR="000F2160" w:rsidRDefault="000F2160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C75B9A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C75B9A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C75B9A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C75B9A">
            <w:pPr>
              <w:jc w:val="center"/>
              <w:rPr>
                <w:sz w:val="20"/>
                <w:szCs w:val="20"/>
              </w:rPr>
            </w:pPr>
          </w:p>
          <w:p w:rsidR="000F2160" w:rsidRPr="00C75B9A" w:rsidRDefault="000F2160" w:rsidP="00C75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43B31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43B31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16202" w:rsidRDefault="000F2160" w:rsidP="0085366C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04343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04343" w:rsidRDefault="000F2160" w:rsidP="008536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04343" w:rsidRDefault="000F2160" w:rsidP="008536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04343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52090A" w:rsidRDefault="000F2160" w:rsidP="0052090A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04343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04343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04343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Ратанова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398961,23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F0F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411457,00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80BAA" w:rsidRDefault="000F2160" w:rsidP="00B90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80BAA" w:rsidRDefault="000F2160" w:rsidP="0038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80BAA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Марина Валериевна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клиентской службы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464766,67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380BAA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646955,00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CORONA PREMIO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E36E3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345FE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974F7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E36E3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E36E3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E36E3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E36E3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1043B" w:rsidRDefault="000F2160" w:rsidP="0079020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393683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Pr="00F1043B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67747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67747" w:rsidRDefault="000F2160" w:rsidP="0096774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564D8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Марина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клиентской службы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77F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356151,04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95577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Фельк Светлана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A1A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318757,14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0F2160" w:rsidRPr="0017446B" w:rsidRDefault="000F2160" w:rsidP="0017446B"/>
          <w:p w:rsidR="000F2160" w:rsidRDefault="000F2160" w:rsidP="0017446B"/>
          <w:p w:rsidR="000F2160" w:rsidRDefault="000F2160" w:rsidP="0017446B">
            <w:pPr>
              <w:jc w:val="center"/>
              <w:rPr>
                <w:sz w:val="20"/>
                <w:szCs w:val="20"/>
              </w:rPr>
            </w:pPr>
            <w:r w:rsidRPr="0017446B">
              <w:rPr>
                <w:sz w:val="20"/>
                <w:szCs w:val="20"/>
              </w:rPr>
              <w:t>62,6</w:t>
            </w:r>
          </w:p>
          <w:p w:rsidR="000F2160" w:rsidRPr="0017446B" w:rsidRDefault="000F2160" w:rsidP="0017446B">
            <w:pPr>
              <w:rPr>
                <w:sz w:val="20"/>
                <w:szCs w:val="20"/>
              </w:rPr>
            </w:pPr>
          </w:p>
          <w:p w:rsidR="000F2160" w:rsidRDefault="000F2160" w:rsidP="0017446B">
            <w:pPr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Pr="0017446B" w:rsidRDefault="000F2160" w:rsidP="0017446B"/>
          <w:p w:rsidR="000F2160" w:rsidRDefault="000F2160" w:rsidP="0017446B"/>
          <w:p w:rsidR="000F2160" w:rsidRDefault="000F2160" w:rsidP="0017446B">
            <w:pPr>
              <w:jc w:val="center"/>
              <w:rPr>
                <w:sz w:val="20"/>
                <w:szCs w:val="20"/>
              </w:rPr>
            </w:pPr>
            <w:r w:rsidRPr="0017446B">
              <w:rPr>
                <w:sz w:val="20"/>
                <w:szCs w:val="20"/>
              </w:rPr>
              <w:t>Россия</w:t>
            </w:r>
          </w:p>
          <w:p w:rsidR="000F2160" w:rsidRPr="0017446B" w:rsidRDefault="000F2160" w:rsidP="0017446B">
            <w:pPr>
              <w:rPr>
                <w:sz w:val="20"/>
                <w:szCs w:val="20"/>
              </w:rPr>
            </w:pPr>
          </w:p>
          <w:p w:rsidR="000F2160" w:rsidRDefault="000F2160" w:rsidP="0017446B">
            <w:pPr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1A1A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716119,74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0F2160" w:rsidRDefault="000F2160" w:rsidP="0017446B"/>
          <w:p w:rsidR="000F2160" w:rsidRDefault="000F2160" w:rsidP="0017446B"/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17446B">
              <w:rPr>
                <w:sz w:val="20"/>
                <w:szCs w:val="20"/>
              </w:rP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Pr="0017446B" w:rsidRDefault="000F2160" w:rsidP="0017446B"/>
          <w:p w:rsidR="000F2160" w:rsidRPr="0017446B" w:rsidRDefault="000F2160" w:rsidP="0017446B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17446B"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F2160" w:rsidRDefault="000F2160" w:rsidP="0002264D"/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 w:rsidRPr="0002264D">
              <w:rPr>
                <w:sz w:val="20"/>
                <w:szCs w:val="20"/>
              </w:rPr>
              <w:t>Мотоцикл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  <w:p w:rsidR="000F2160" w:rsidRDefault="000F2160" w:rsidP="0002264D">
            <w:pPr>
              <w:rPr>
                <w:lang w:val="en-US"/>
              </w:rPr>
            </w:pPr>
          </w:p>
          <w:p w:rsidR="000F2160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 w:rsidRPr="0002264D">
              <w:rPr>
                <w:sz w:val="20"/>
                <w:szCs w:val="20"/>
                <w:lang w:val="en-US"/>
              </w:rPr>
              <w:t>IRBIS TTR-250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56A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9B70C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61D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61D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61D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743A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61D6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61D6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61D6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61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61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61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61D6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61D6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61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861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D7C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304763,12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2264D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0F2160" w:rsidRDefault="000F2160" w:rsidP="0002264D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Pr="0017446B" w:rsidRDefault="000F2160" w:rsidP="00174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Pr="0017446B" w:rsidRDefault="000F2160" w:rsidP="00174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2181B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499080,92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446B" w:rsidRDefault="000F2160" w:rsidP="00174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7446B" w:rsidRDefault="000F2160" w:rsidP="0017446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2264D" w:rsidRDefault="000F2160" w:rsidP="0002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2264D" w:rsidRDefault="000F2160" w:rsidP="000226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2264D" w:rsidRDefault="000F2160" w:rsidP="008536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2264D" w:rsidRDefault="000F2160" w:rsidP="008536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2264D" w:rsidRDefault="000F2160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2264D" w:rsidRDefault="000F2160" w:rsidP="008536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2264D" w:rsidRDefault="000F2160" w:rsidP="0002264D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2264D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2264D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2264D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47B0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2264D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Нина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2264D" w:rsidRDefault="000F2160" w:rsidP="002F22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444520,66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2264D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5E2F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860929,97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2264D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51014D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F2160" w:rsidRDefault="000F2160" w:rsidP="00FB21D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  <w:p w:rsidR="000F2160" w:rsidRDefault="000F2160" w:rsidP="00FB21D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</w:p>
          <w:p w:rsidR="000F2160" w:rsidRPr="004E5A5B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5A5B" w:rsidRDefault="000F2160" w:rsidP="008536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E5A5B" w:rsidRDefault="000F2160" w:rsidP="008536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Шахматова Валентина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1B11" w:rsidRDefault="000F2160" w:rsidP="008536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375438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2264D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768F2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768F2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768F2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Худякова Вера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42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307951,27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2264D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Мария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A3F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77751,36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2264D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2160" w:rsidRDefault="000F2160" w:rsidP="0002264D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02264D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1E31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209040,73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2264D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D1E31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TORNEO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2264D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380BAA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536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Чумакова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планирования, бюджетного учета и отчетности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32EF7" w:rsidRDefault="000F2160" w:rsidP="00A32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B21D8" w:rsidRDefault="000F2160" w:rsidP="00B8114E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578582,16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0F2160" w:rsidRDefault="000F2160" w:rsidP="00FB21D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2160" w:rsidRDefault="000F2160" w:rsidP="00FB21D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  <w:p w:rsidR="000F2160" w:rsidRPr="00CF23B0" w:rsidRDefault="000F2160" w:rsidP="00CF23B0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23B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  <w:p w:rsidR="000F2160" w:rsidRPr="007934D1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  <w:p w:rsidR="000F2160" w:rsidRDefault="000F2160" w:rsidP="008B08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  <w:p w:rsidR="000F2160" w:rsidRDefault="000F2160" w:rsidP="008B086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8B08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8B08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934D1" w:rsidRDefault="000F2160" w:rsidP="00FB21D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934D1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934D1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B70C2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Фроленко Анжелика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планирования, бюджетного учета и отчетности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D64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344754,75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супругом)</w:t>
            </w: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6020E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291792,90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супругой)</w:t>
            </w: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супругой)</w:t>
            </w:r>
          </w:p>
          <w:p w:rsidR="000F2160" w:rsidRDefault="000F2160" w:rsidP="00F34DF8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0F2160" w:rsidRPr="004F28AB" w:rsidRDefault="000F2160" w:rsidP="00FB21D8"/>
          <w:p w:rsidR="000F2160" w:rsidRDefault="000F2160" w:rsidP="00FB21D8"/>
          <w:p w:rsidR="000F2160" w:rsidRDefault="000F2160" w:rsidP="00FB21D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0F2160" w:rsidRDefault="000F2160" w:rsidP="00FB21D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34DF8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2160" w:rsidRPr="004F28AB" w:rsidRDefault="000F2160" w:rsidP="00FB21D8"/>
          <w:p w:rsidR="000F2160" w:rsidRPr="004F28AB" w:rsidRDefault="000F2160" w:rsidP="00FB21D8"/>
          <w:p w:rsidR="000F2160" w:rsidRDefault="000F2160" w:rsidP="00FB21D8"/>
          <w:p w:rsidR="000F2160" w:rsidRDefault="000F2160" w:rsidP="00FB21D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B2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34DF8">
            <w:pPr>
              <w:pStyle w:val="ConsPlusCell"/>
              <w:widowControl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543AA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B2D4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rPr>
          <w:trHeight w:val="3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Храмова Любовь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планирования, бюджетного учета и отчетности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61D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59709,27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C787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супругом)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E03099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E03099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237A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03099" w:rsidRDefault="000F2160" w:rsidP="00B61DBA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1071267,32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супругой)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F28AB" w:rsidRDefault="000F2160" w:rsidP="00FB2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F28AB" w:rsidRDefault="000F2160" w:rsidP="00FB2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845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B21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Чиркова Людмила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реализации </w:t>
            </w:r>
            <w:r>
              <w:rPr>
                <w:sz w:val="20"/>
                <w:szCs w:val="20"/>
              </w:rPr>
              <w:lastRenderedPageBreak/>
              <w:t>социальных гарантий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A00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531268,19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635030,64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(долевая)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62,92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</w:t>
            </w:r>
          </w:p>
          <w:p w:rsidR="000F2160" w:rsidRDefault="000F2160" w:rsidP="00FD31E8">
            <w:pPr>
              <w:pStyle w:val="ConsPlusCell"/>
              <w:widowControl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  <w:p w:rsidR="000F2160" w:rsidRDefault="000F2160" w:rsidP="00FD31E8">
            <w:pPr>
              <w:pStyle w:val="ConsPlusCell"/>
              <w:widowControl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ТаГаз Вортэкс</w:t>
            </w:r>
          </w:p>
          <w:p w:rsidR="000F2160" w:rsidRDefault="000F2160" w:rsidP="00FD31E8"/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 Егор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реализации социальных гарантий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462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331045,47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</w:t>
            </w:r>
          </w:p>
          <w:p w:rsidR="000F2160" w:rsidRDefault="000F2160" w:rsidP="00FD31E8">
            <w:pPr>
              <w:rPr>
                <w:sz w:val="20"/>
                <w:szCs w:val="20"/>
              </w:rPr>
            </w:pPr>
          </w:p>
          <w:p w:rsidR="000F2160" w:rsidRDefault="000F2160" w:rsidP="00FD31E8">
            <w:pPr>
              <w:rPr>
                <w:sz w:val="20"/>
                <w:szCs w:val="20"/>
              </w:rPr>
            </w:pPr>
          </w:p>
          <w:p w:rsidR="000F2160" w:rsidRPr="00013218" w:rsidRDefault="000F2160" w:rsidP="00FD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VTR 1000F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rPr>
          <w:trHeight w:val="17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FAC" w:rsidRDefault="000F2160" w:rsidP="00B3368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реализации социальных гарантий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298814,14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Pr="00F2582D" w:rsidRDefault="000F2160" w:rsidP="00FD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Pr="00F2582D" w:rsidRDefault="000F2160" w:rsidP="00FD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FAC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FAC" w:rsidRDefault="000F2160" w:rsidP="00FD31E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FAC" w:rsidRDefault="000F2160" w:rsidP="00FD31E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FAC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75732,00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FAC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 215800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FAC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FAC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Мазура Екатерина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отдела клиентской службы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462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12944,68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 с </w:t>
            </w:r>
            <w:r>
              <w:rPr>
                <w:sz w:val="20"/>
                <w:szCs w:val="20"/>
              </w:rPr>
              <w:lastRenderedPageBreak/>
              <w:t>супругом)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818400,00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супругой)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0F2160" w:rsidRPr="008B0476" w:rsidRDefault="000F2160" w:rsidP="00FD31E8"/>
          <w:p w:rsidR="000F2160" w:rsidRDefault="000F2160" w:rsidP="00FD31E8"/>
          <w:p w:rsidR="000F2160" w:rsidRDefault="000F2160" w:rsidP="00FD31E8">
            <w:pPr>
              <w:rPr>
                <w:sz w:val="20"/>
                <w:szCs w:val="20"/>
              </w:rPr>
            </w:pPr>
          </w:p>
          <w:p w:rsidR="000F2160" w:rsidRDefault="000F2160" w:rsidP="00FD31E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8B0476">
              <w:rPr>
                <w:sz w:val="20"/>
                <w:szCs w:val="20"/>
              </w:rPr>
              <w:t>32,80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Pr="008B0476" w:rsidRDefault="000F2160" w:rsidP="00FD31E8"/>
          <w:p w:rsidR="000F2160" w:rsidRDefault="000F2160" w:rsidP="00FD31E8"/>
          <w:p w:rsidR="000F2160" w:rsidRDefault="000F2160" w:rsidP="00FD31E8"/>
          <w:p w:rsidR="000F2160" w:rsidRDefault="000F2160" w:rsidP="00FD31E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8B0476"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 w:rsidRPr="008B0476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</w:p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</w:p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автомобиля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26F2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Вежина Екатерина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клиентской службы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245500,66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32FB7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0F2160" w:rsidRDefault="000F2160" w:rsidP="00FD31E8"/>
          <w:p w:rsidR="000F2160" w:rsidRDefault="000F2160" w:rsidP="00FD31E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/>
          <w:p w:rsidR="000F2160" w:rsidRDefault="000F2160" w:rsidP="00FD31E8">
            <w:pPr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A0838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3368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Мухамодьярова Анна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1B11" w:rsidRDefault="000F2160" w:rsidP="00FD31E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338950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D51D8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74402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B1B11" w:rsidRDefault="000F2160" w:rsidP="00FD31E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449319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Москалёва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309987,24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834E8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F7693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D63DE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1D7428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3368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Петрова Тамара Николаевна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реализации социальных гарантий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660912,83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(безвозмездное)</w:t>
            </w:r>
          </w:p>
          <w:p w:rsidR="000F2160" w:rsidRDefault="000F2160" w:rsidP="00DA19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(безвозмездное)</w:t>
            </w:r>
          </w:p>
          <w:p w:rsidR="000F2160" w:rsidRDefault="000F2160" w:rsidP="00DA19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(безвозмездное)</w:t>
            </w:r>
          </w:p>
          <w:p w:rsidR="000F2160" w:rsidRDefault="000F2160" w:rsidP="00DA19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0F2160" w:rsidRDefault="000F2160" w:rsidP="00DA19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82216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360985,27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0F2160" w:rsidRDefault="000F2160" w:rsidP="00682216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0F2160" w:rsidRDefault="000F2160" w:rsidP="00682216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(индивидуальтная)</w:t>
            </w:r>
          </w:p>
          <w:p w:rsidR="000F2160" w:rsidRDefault="000F2160" w:rsidP="00682216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(индивидуальтная)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01DD4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01DD4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01DD4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2160" w:rsidRPr="00682216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2160" w:rsidRPr="00682216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STEPWGN</w:t>
            </w:r>
          </w:p>
          <w:p w:rsidR="000F2160" w:rsidRPr="00682216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РАФ</w:t>
            </w:r>
            <w:r>
              <w:rPr>
                <w:sz w:val="20"/>
                <w:szCs w:val="20"/>
                <w:lang w:val="en-US"/>
              </w:rPr>
              <w:t xml:space="preserve"> 2203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293228,28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74F49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FIT ARIA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74F49" w:rsidRDefault="000F2160" w:rsidP="00FD31E8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4629F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723571,47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00AEB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E74F49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A4 QUATTRO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3368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Руцман Маргарита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планирования, бюджетного учета и </w:t>
            </w:r>
            <w:r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262772,26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395852,26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0F2160" w:rsidRPr="009F0489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F2160" w:rsidRPr="009F0489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LIFAN </w:t>
            </w:r>
          </w:p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214813</w:t>
            </w:r>
          </w:p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</w:p>
          <w:p w:rsidR="000F2160" w:rsidRPr="009F0489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Митсубиси</w:t>
            </w:r>
            <w:r>
              <w:rPr>
                <w:sz w:val="20"/>
                <w:szCs w:val="20"/>
                <w:lang w:val="en-US"/>
              </w:rPr>
              <w:t xml:space="preserve"> Canter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2160" w:rsidRPr="00CF3664" w:rsidTr="00DA1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2160" w:rsidRDefault="000F2160" w:rsidP="00FD31E8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D31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0F2160" w:rsidRPr="00CF3664" w:rsidRDefault="000F2160" w:rsidP="00E847BF">
      <w:pPr>
        <w:jc w:val="both"/>
      </w:pPr>
    </w:p>
    <w:p w:rsidR="000F2160" w:rsidRDefault="000F2160" w:rsidP="00BA2DBA">
      <w:pPr>
        <w:widowControl w:val="0"/>
        <w:autoSpaceDE w:val="0"/>
        <w:autoSpaceDN w:val="0"/>
        <w:adjustRightInd w:val="0"/>
        <w:jc w:val="center"/>
      </w:pPr>
      <w:r>
        <w:t>СВЕДЕНИЯ О ДОХОДАХ,РАСХОДАХ</w:t>
      </w:r>
    </w:p>
    <w:p w:rsidR="000F2160" w:rsidRDefault="000F2160" w:rsidP="00BA2DBA">
      <w:pPr>
        <w:widowControl w:val="0"/>
        <w:autoSpaceDE w:val="0"/>
        <w:autoSpaceDN w:val="0"/>
        <w:adjustRightInd w:val="0"/>
        <w:jc w:val="center"/>
      </w:pPr>
      <w:r>
        <w:t xml:space="preserve">ОБ ИМУЩЕСТВЕ И ОБЯЗАТЕЛЬСТВАХ ИМУЩЕСТВЕННОГО ХАРАКТЕРА, ПРЕДСТАВЛЕННЫЕ ЛИЦАМИ, </w:t>
      </w:r>
    </w:p>
    <w:p w:rsidR="000F2160" w:rsidRDefault="000F2160" w:rsidP="00BA2DBA">
      <w:pPr>
        <w:widowControl w:val="0"/>
        <w:autoSpaceDE w:val="0"/>
        <w:autoSpaceDN w:val="0"/>
        <w:adjustRightInd w:val="0"/>
        <w:jc w:val="center"/>
      </w:pPr>
      <w:r>
        <w:t xml:space="preserve">ЗЕМЕЩАЮЩИМИ ДОЛЖНОСТИ МУНИЦИПАЛЬНОЙ СЛУЖБЫ  В БЕРЕЗОВСКОМ РАЙОННОМ СОВЕТЕ ДЕПУТАТОВ, </w:t>
      </w:r>
    </w:p>
    <w:p w:rsidR="000F2160" w:rsidRDefault="000F2160" w:rsidP="00BA2DBA">
      <w:pPr>
        <w:widowControl w:val="0"/>
        <w:autoSpaceDE w:val="0"/>
        <w:autoSpaceDN w:val="0"/>
        <w:adjustRightInd w:val="0"/>
        <w:jc w:val="center"/>
      </w:pPr>
      <w:r>
        <w:t>ОБ ИСТОЧНИКАХ ПОЛУЧЕНИЯ СРЕДСТВ, ЗА СЧЕТ КОТОРЫХ СОВЕРШЕНЫ СДЕЛКИ (СОВЕРШЕНА СДЕЛКА)  ЗА 2017 ГОД</w:t>
      </w:r>
    </w:p>
    <w:p w:rsidR="000F2160" w:rsidRDefault="000F2160" w:rsidP="00BA2DBA">
      <w:pPr>
        <w:widowControl w:val="0"/>
        <w:autoSpaceDE w:val="0"/>
        <w:autoSpaceDN w:val="0"/>
        <w:adjustRightInd w:val="0"/>
        <w:jc w:val="both"/>
      </w:pPr>
    </w:p>
    <w:tbl>
      <w:tblPr>
        <w:tblW w:w="16000" w:type="dxa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1"/>
        <w:gridCol w:w="1154"/>
        <w:gridCol w:w="1403"/>
        <w:gridCol w:w="1803"/>
        <w:gridCol w:w="902"/>
        <w:gridCol w:w="1190"/>
        <w:gridCol w:w="974"/>
        <w:gridCol w:w="830"/>
        <w:gridCol w:w="1154"/>
        <w:gridCol w:w="887"/>
        <w:gridCol w:w="902"/>
        <w:gridCol w:w="1166"/>
        <w:gridCol w:w="1154"/>
        <w:gridCol w:w="968"/>
        <w:gridCol w:w="1152"/>
      </w:tblGrid>
      <w:tr w:rsidR="000F2160" w:rsidRPr="00013FDE" w:rsidTr="00013FDE">
        <w:trPr>
          <w:trHeight w:val="1034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№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 xml:space="preserve">Наименование </w:t>
            </w:r>
            <w:r w:rsidRPr="00013FDE">
              <w:br/>
              <w:t>муници-пального  образования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 xml:space="preserve">Фамилия, </w:t>
            </w:r>
            <w:r w:rsidRPr="00013FDE">
              <w:br/>
              <w:t xml:space="preserve">  имя,   </w:t>
            </w:r>
            <w:r w:rsidRPr="00013FDE">
              <w:br/>
              <w:t xml:space="preserve">отчество </w:t>
            </w:r>
            <w:r w:rsidRPr="00013FDE">
              <w:br/>
            </w:r>
            <w:hyperlink r:id="rId33" w:anchor="Par110#Par110" w:history="1"/>
            <w:r w:rsidRPr="00013FDE"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 xml:space="preserve">Должность  </w:t>
            </w:r>
            <w:r w:rsidRPr="00013FDE">
              <w:br/>
            </w:r>
            <w:hyperlink r:id="rId34" w:anchor="Par111#Par111" w:history="1"/>
            <w:r w:rsidRPr="00013FDE"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Годовой</w:t>
            </w:r>
            <w:r w:rsidRPr="00013FDE">
              <w:br/>
              <w:t xml:space="preserve"> доход </w:t>
            </w:r>
            <w:r w:rsidRPr="00013FDE">
              <w:br/>
              <w:t xml:space="preserve">(руб.) </w:t>
            </w:r>
            <w:r w:rsidRPr="00013FDE">
              <w:br/>
            </w:r>
            <w:hyperlink r:id="rId35" w:anchor="Par112#Par112" w:history="1"/>
            <w:r w:rsidRPr="00013FDE">
              <w:t xml:space="preserve"> 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 xml:space="preserve">Перечень объектов недвижимого   </w:t>
            </w:r>
            <w:r w:rsidRPr="00013FDE">
              <w:br/>
              <w:t>имущества, принадлежащих на праве     собственности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 xml:space="preserve">Перечень объектов недвижимого   </w:t>
            </w:r>
            <w:r w:rsidRPr="00013FDE">
              <w:br/>
              <w:t xml:space="preserve">     имущества, находящихся в     </w:t>
            </w:r>
            <w:r w:rsidRPr="00013FDE">
              <w:br/>
              <w:t xml:space="preserve">           пользовании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 xml:space="preserve">Перечень   </w:t>
            </w:r>
            <w:r w:rsidRPr="00013FDE">
              <w:br/>
              <w:t xml:space="preserve">транспортных </w:t>
            </w:r>
            <w:r w:rsidRPr="00013FDE">
              <w:br/>
              <w:t xml:space="preserve">  средств,   </w:t>
            </w:r>
            <w:r w:rsidRPr="00013FDE">
              <w:br/>
              <w:t>принадлежащих</w:t>
            </w:r>
            <w:r w:rsidRPr="00013FDE">
              <w:br/>
              <w:t xml:space="preserve">  на праве   </w:t>
            </w:r>
            <w:r w:rsidRPr="00013FDE">
              <w:br/>
              <w:t>собственности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A321DD">
            <w:pPr>
              <w:pStyle w:val="ConsPlusCell"/>
              <w:jc w:val="center"/>
            </w:pPr>
            <w:r w:rsidRPr="00013FDE">
              <w:t xml:space="preserve">Источники    </w:t>
            </w:r>
            <w:r w:rsidRPr="00013FDE">
              <w:br/>
              <w:t xml:space="preserve">    получения    </w:t>
            </w:r>
            <w:r w:rsidRPr="00013FDE">
              <w:br/>
              <w:t xml:space="preserve">средств, за счет </w:t>
            </w:r>
            <w:r w:rsidRPr="00013FDE">
              <w:br/>
              <w:t>которых совершен</w:t>
            </w:r>
            <w:r>
              <w:t>ы</w:t>
            </w:r>
            <w:r>
              <w:br/>
              <w:t xml:space="preserve">     сделки (совершена сделка</w:t>
            </w:r>
            <w:r w:rsidRPr="00013FDE">
              <w:t>)</w:t>
            </w:r>
          </w:p>
        </w:tc>
      </w:tr>
      <w:tr w:rsidR="000F2160" w:rsidRPr="00013FDE" w:rsidTr="00013FDE">
        <w:trPr>
          <w:trHeight w:val="591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013FDE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013FDE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013FDE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013FDE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013FDE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вид объектов</w:t>
            </w:r>
            <w:r w:rsidRPr="00013FDE">
              <w:br/>
              <w:t>недвижи-мости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площадь кв.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 xml:space="preserve">страна   </w:t>
            </w:r>
            <w:r w:rsidRPr="00013FDE">
              <w:br/>
              <w:t>распо-ложе-ния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вид объектов</w:t>
            </w:r>
            <w:r w:rsidRPr="00013FDE">
              <w:br/>
              <w:t>недвижимости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Пло-щадь,</w:t>
            </w:r>
            <w:r w:rsidRPr="00013FDE">
              <w:br/>
              <w:t xml:space="preserve"> кв. м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 xml:space="preserve">страна   </w:t>
            </w:r>
            <w:r w:rsidRPr="00013FDE">
              <w:br/>
              <w:t>расположения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ind w:left="-111" w:right="-75"/>
              <w:jc w:val="center"/>
            </w:pPr>
            <w:r w:rsidRPr="00013FDE">
              <w:t>вид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марка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ind w:left="-75" w:right="-75"/>
              <w:jc w:val="center"/>
            </w:pPr>
            <w:r w:rsidRPr="00013FDE">
              <w:t>Предмет</w:t>
            </w:r>
            <w:r w:rsidRPr="00013FDE">
              <w:br/>
              <w:t xml:space="preserve">сделки </w:t>
            </w:r>
            <w:r w:rsidRPr="00013FDE">
              <w:br/>
            </w:r>
            <w:hyperlink r:id="rId36" w:anchor="Par113#Par113" w:history="1"/>
            <w:r w:rsidRPr="00013FDE">
              <w:t xml:space="preserve"> 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источники</w:t>
            </w:r>
            <w:r w:rsidRPr="00013FDE">
              <w:br/>
              <w:t>получения</w:t>
            </w:r>
            <w:r w:rsidRPr="00013FDE">
              <w:br/>
              <w:t xml:space="preserve"> средств </w:t>
            </w:r>
            <w:r w:rsidRPr="00013FDE">
              <w:br/>
            </w:r>
            <w:hyperlink r:id="rId37" w:anchor="Par114#Par114" w:history="1"/>
            <w:r w:rsidRPr="00013FDE">
              <w:t xml:space="preserve"> </w:t>
            </w:r>
          </w:p>
        </w:tc>
      </w:tr>
      <w:tr w:rsidR="000F2160" w:rsidRPr="00013FDE" w:rsidTr="00013FDE">
        <w:trPr>
          <w:trHeight w:val="212"/>
        </w:trPr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</w:pPr>
            <w:r w:rsidRPr="00013FDE">
              <w:lastRenderedPageBreak/>
              <w:t>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2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3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4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7652A4">
            <w:pPr>
              <w:pStyle w:val="ConsPlusCell"/>
            </w:pPr>
            <w:r w:rsidRPr="00013FDE"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6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8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9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10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11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12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14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  <w:jc w:val="center"/>
            </w:pPr>
            <w:r w:rsidRPr="00013FDE">
              <w:t>15</w:t>
            </w:r>
          </w:p>
        </w:tc>
      </w:tr>
      <w:tr w:rsidR="000F2160" w:rsidRPr="00035B7E" w:rsidTr="00013FDE">
        <w:trPr>
          <w:trHeight w:val="565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BA2DBA">
            <w:pPr>
              <w:pStyle w:val="ConsPlusCell"/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601306">
            <w:pPr>
              <w:pStyle w:val="ConsPlusCell"/>
              <w:widowControl/>
            </w:pPr>
            <w:r w:rsidRPr="00013FDE">
              <w:t>Берёзовский район</w:t>
            </w:r>
          </w:p>
          <w:p w:rsidR="000F2160" w:rsidRPr="00013FDE" w:rsidRDefault="000F2160" w:rsidP="00035B7E">
            <w:pPr>
              <w:pStyle w:val="ConsPlusCell"/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Ермолаева Татьяна Валентиновна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Супруг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__________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Рузаева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Светлана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Петровна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lang w:val="en-US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Председатель Контрольно-счетного органа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____________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Аудитор Контрольно-счетного органа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F283A">
            <w:pPr>
              <w:pStyle w:val="ConsPlusCell"/>
              <w:widowControl/>
              <w:spacing w:line="240" w:lineRule="exact"/>
            </w:pPr>
            <w:r>
              <w:t>739132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>
              <w:t>477259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______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jc w:val="center"/>
            </w:pPr>
          </w:p>
          <w:p w:rsidR="000F2160" w:rsidRPr="00013FDE" w:rsidRDefault="000F2160" w:rsidP="00013FDE">
            <w:pPr>
              <w:pStyle w:val="ConsPlusCell"/>
              <w:widowControl/>
              <w:spacing w:line="240" w:lineRule="exact"/>
              <w:jc w:val="center"/>
            </w:pPr>
            <w:r>
              <w:t>373095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Земельный    участок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  <w:r w:rsidRPr="00013FDE">
              <w:rPr>
                <w:sz w:val="18"/>
                <w:szCs w:val="18"/>
              </w:rPr>
              <w:t>Жилой дом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  <w:r w:rsidRPr="00013FDE">
              <w:rPr>
                <w:sz w:val="18"/>
                <w:szCs w:val="18"/>
              </w:rPr>
              <w:t xml:space="preserve"> 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  <w:r w:rsidRPr="00013FDE">
              <w:rPr>
                <w:sz w:val="18"/>
                <w:szCs w:val="18"/>
              </w:rPr>
              <w:t>Квартира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  <w:r w:rsidRPr="00013FDE">
              <w:rPr>
                <w:sz w:val="18"/>
                <w:szCs w:val="18"/>
              </w:rPr>
              <w:t>(совместная)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  <w:r w:rsidRPr="00013FDE">
              <w:rPr>
                <w:sz w:val="18"/>
                <w:szCs w:val="18"/>
              </w:rPr>
              <w:t>Квартира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  <w:r w:rsidRPr="00013FDE">
              <w:rPr>
                <w:sz w:val="18"/>
                <w:szCs w:val="18"/>
              </w:rPr>
              <w:t>Квартира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  <w:r w:rsidRPr="00013FDE">
              <w:rPr>
                <w:sz w:val="18"/>
                <w:szCs w:val="18"/>
              </w:rPr>
              <w:t>(совместная)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  <w:r w:rsidRPr="00013FDE">
              <w:rPr>
                <w:sz w:val="18"/>
                <w:szCs w:val="18"/>
              </w:rPr>
              <w:t xml:space="preserve"> Гараж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  <w:r w:rsidRPr="00013FDE">
              <w:rPr>
                <w:sz w:val="18"/>
                <w:szCs w:val="18"/>
              </w:rPr>
              <w:t xml:space="preserve"> Земельный 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  <w:r w:rsidRPr="00013FDE">
              <w:rPr>
                <w:sz w:val="18"/>
                <w:szCs w:val="18"/>
              </w:rPr>
              <w:t>участок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________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Квартира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</w:p>
          <w:p w:rsidR="000F2160" w:rsidRPr="00013FDE" w:rsidRDefault="000F2160" w:rsidP="00013FDE">
            <w:pPr>
              <w:pStyle w:val="ConsPlusCell"/>
              <w:widowControl/>
              <w:spacing w:line="240" w:lineRule="exact"/>
            </w:pPr>
            <w:r w:rsidRPr="00013FDE">
              <w:t>Квартира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1 178,48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 xml:space="preserve"> 43,4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 xml:space="preserve"> 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64,9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54,5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64,9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23,3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24,0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_______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56,9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48,8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РФ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РФ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РФ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РФ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РФ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РФ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РФ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_____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РФ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</w:pPr>
            <w:r w:rsidRPr="00013FDE">
              <w:t>РФ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FF283A">
            <w:pPr>
              <w:pStyle w:val="ConsPlusCell"/>
              <w:widowControl/>
              <w:spacing w:line="240" w:lineRule="exact"/>
              <w:jc w:val="center"/>
            </w:pPr>
            <w:r w:rsidRPr="00013FDE">
              <w:t>Земельный участок для эксплуатации бокса Гараж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jc w:val="center"/>
            </w:pPr>
          </w:p>
          <w:p w:rsidR="000F2160" w:rsidRPr="00013FDE" w:rsidRDefault="000F2160" w:rsidP="007C5D0A">
            <w:pPr>
              <w:pStyle w:val="ConsPlusCell"/>
              <w:widowControl/>
              <w:spacing w:line="240" w:lineRule="exact"/>
            </w:pPr>
            <w:r w:rsidRPr="00013FDE">
              <w:t>Земельный    участок</w:t>
            </w:r>
          </w:p>
          <w:p w:rsidR="000F2160" w:rsidRPr="00013FDE" w:rsidRDefault="000F2160" w:rsidP="007C5D0A">
            <w:pPr>
              <w:pStyle w:val="ConsPlusCell"/>
              <w:widowControl/>
              <w:spacing w:line="240" w:lineRule="exact"/>
              <w:rPr>
                <w:sz w:val="18"/>
                <w:szCs w:val="18"/>
              </w:rPr>
            </w:pPr>
            <w:r w:rsidRPr="00013FDE">
              <w:rPr>
                <w:sz w:val="18"/>
                <w:szCs w:val="18"/>
              </w:rPr>
              <w:t>Жилой дом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jc w:val="center"/>
            </w:pPr>
            <w:r w:rsidRPr="00013FDE">
              <w:t>__________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jc w:val="center"/>
            </w:pPr>
            <w:r w:rsidRPr="00013FDE">
              <w:t>_</w:t>
            </w: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widowControl/>
              <w:spacing w:line="240" w:lineRule="exact"/>
              <w:jc w:val="center"/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24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23,3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7C5D0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7C5D0A">
            <w:pPr>
              <w:pStyle w:val="ConsPlusCell"/>
              <w:widowControl/>
              <w:spacing w:line="240" w:lineRule="exact"/>
            </w:pPr>
            <w:r w:rsidRPr="00013FDE">
              <w:t>1 178,48</w:t>
            </w:r>
          </w:p>
          <w:p w:rsidR="000F2160" w:rsidRPr="00013FDE" w:rsidRDefault="000F2160" w:rsidP="007C5D0A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7C5D0A">
            <w:pPr>
              <w:pStyle w:val="ConsPlusCell"/>
              <w:widowControl/>
              <w:spacing w:line="240" w:lineRule="exact"/>
            </w:pPr>
            <w:r w:rsidRPr="00013FDE">
              <w:t xml:space="preserve"> 43,4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____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_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РФ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РФ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РФ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РФ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______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_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rPr>
                <w:lang w:val="en-US"/>
              </w:rPr>
              <w:t>CHEVROLET</w:t>
            </w:r>
          </w:p>
          <w:p w:rsidR="000F2160" w:rsidRPr="00013FDE" w:rsidRDefault="000F2160" w:rsidP="00355B6E">
            <w:pPr>
              <w:pStyle w:val="ConsPlusCell"/>
              <w:widowControl/>
              <w:spacing w:line="240" w:lineRule="exact"/>
              <w:jc w:val="center"/>
            </w:pPr>
            <w:r w:rsidRPr="00013FDE">
              <w:t>автоприцеп</w:t>
            </w:r>
          </w:p>
          <w:p w:rsidR="000F2160" w:rsidRPr="00013FDE" w:rsidRDefault="000F2160" w:rsidP="00355B6E">
            <w:pPr>
              <w:pStyle w:val="ConsPlusCell"/>
              <w:widowControl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автоприцеп</w:t>
            </w:r>
          </w:p>
          <w:p w:rsidR="000F2160" w:rsidRPr="00013FDE" w:rsidRDefault="000F2160" w:rsidP="007C5D0A">
            <w:pPr>
              <w:pStyle w:val="ConsPlusCell"/>
              <w:spacing w:line="240" w:lineRule="exact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________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_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rPr>
                <w:lang w:val="en-US"/>
              </w:rPr>
              <w:t>NIVA</w:t>
            </w:r>
            <w:r w:rsidRPr="00013FDE">
              <w:t>, 2009г</w:t>
            </w:r>
          </w:p>
          <w:p w:rsidR="000F2160" w:rsidRPr="00013FDE" w:rsidRDefault="000F2160" w:rsidP="00645942">
            <w:pPr>
              <w:pStyle w:val="ConsPlusCell"/>
              <w:spacing w:line="240" w:lineRule="exact"/>
              <w:jc w:val="center"/>
            </w:pPr>
            <w:r w:rsidRPr="00013FDE">
              <w:t>ММЗ 81021</w:t>
            </w:r>
          </w:p>
          <w:p w:rsidR="000F2160" w:rsidRPr="00013FDE" w:rsidRDefault="000F2160" w:rsidP="00645942">
            <w:pPr>
              <w:pStyle w:val="ConsPlusCell"/>
              <w:spacing w:line="240" w:lineRule="exact"/>
              <w:jc w:val="center"/>
            </w:pPr>
            <w:r w:rsidRPr="00013FDE">
              <w:t>1992г</w:t>
            </w:r>
          </w:p>
          <w:p w:rsidR="000F2160" w:rsidRPr="00013FDE" w:rsidRDefault="000F2160" w:rsidP="00645942">
            <w:pPr>
              <w:pStyle w:val="ConsPlusCell"/>
              <w:spacing w:line="240" w:lineRule="exact"/>
              <w:jc w:val="center"/>
            </w:pPr>
            <w:r w:rsidRPr="00013FDE">
              <w:t>8213А5</w:t>
            </w:r>
          </w:p>
          <w:p w:rsidR="000F2160" w:rsidRPr="00013FDE" w:rsidRDefault="000F2160" w:rsidP="00645942">
            <w:pPr>
              <w:pStyle w:val="ConsPlusCell"/>
              <w:spacing w:line="240" w:lineRule="exact"/>
              <w:jc w:val="center"/>
            </w:pPr>
            <w:r w:rsidRPr="00013FDE">
              <w:t>2016г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rPr>
                <w:lang w:val="en-US"/>
              </w:rPr>
              <w:t>_________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_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>
              <w:t>-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0F2160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rPr>
                <w:lang w:val="en-US"/>
              </w:rPr>
              <w:t>______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rPr>
                <w:lang w:val="en-US"/>
              </w:rPr>
              <w:t>_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ED2479">
            <w:pPr>
              <w:pStyle w:val="ConsPlusCell"/>
              <w:spacing w:line="240" w:lineRule="exact"/>
              <w:ind w:left="-201" w:firstLine="201"/>
              <w:jc w:val="center"/>
            </w:pPr>
            <w:r w:rsidRPr="00013FDE">
              <w:t>-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</w:pPr>
            <w:r w:rsidRPr="00013FDE">
              <w:t>-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  <w:r w:rsidRPr="00013FDE">
              <w:rPr>
                <w:lang w:val="en-US"/>
              </w:rPr>
              <w:t>________</w:t>
            </w:r>
          </w:p>
          <w:p w:rsidR="000F2160" w:rsidRPr="00013FDE" w:rsidRDefault="000F2160" w:rsidP="00FF283A">
            <w:pPr>
              <w:pStyle w:val="ConsPlusCell"/>
              <w:spacing w:line="240" w:lineRule="exact"/>
              <w:jc w:val="center"/>
              <w:rPr>
                <w:lang w:val="en-US"/>
              </w:rPr>
            </w:pPr>
          </w:p>
          <w:p w:rsidR="000F2160" w:rsidRPr="008E5453" w:rsidRDefault="000F2160" w:rsidP="00A47127">
            <w:pPr>
              <w:pStyle w:val="ConsPlusCell"/>
              <w:spacing w:line="240" w:lineRule="exact"/>
              <w:jc w:val="center"/>
            </w:pPr>
            <w:r w:rsidRPr="00013FDE">
              <w:rPr>
                <w:lang w:val="en-US"/>
              </w:rPr>
              <w:t>_</w:t>
            </w:r>
          </w:p>
        </w:tc>
      </w:tr>
    </w:tbl>
    <w:p w:rsidR="000F2160" w:rsidRDefault="000F2160"/>
    <w:p w:rsidR="000F2160" w:rsidRPr="00013FDE" w:rsidRDefault="000F2160" w:rsidP="00F73E0C">
      <w:pPr>
        <w:spacing w:line="360" w:lineRule="auto"/>
        <w:rPr>
          <w:sz w:val="28"/>
        </w:rPr>
      </w:pPr>
      <w:r w:rsidRPr="00013FDE">
        <w:rPr>
          <w:sz w:val="28"/>
        </w:rPr>
        <w:t>Председатель районного Совета депутатов                                                                                       П.А. Сохин</w:t>
      </w:r>
    </w:p>
    <w:p w:rsidR="000F2160" w:rsidRPr="00F73E0C" w:rsidRDefault="000F2160" w:rsidP="00F73E0C">
      <w:pPr>
        <w:spacing w:line="360" w:lineRule="auto"/>
        <w:rPr>
          <w:sz w:val="20"/>
        </w:rPr>
      </w:pPr>
      <w:r w:rsidRPr="00F73E0C">
        <w:rPr>
          <w:sz w:val="20"/>
        </w:rPr>
        <w:t>Исп.Ермолаева Т.В.8 (39175) 2-17-52</w:t>
      </w:r>
    </w:p>
    <w:p w:rsidR="000F2160" w:rsidRPr="00DB3E94" w:rsidRDefault="000F2160" w:rsidP="00BA2DBA">
      <w:pPr>
        <w:widowControl w:val="0"/>
        <w:autoSpaceDE w:val="0"/>
        <w:autoSpaceDN w:val="0"/>
        <w:adjustRightInd w:val="0"/>
        <w:jc w:val="center"/>
      </w:pPr>
      <w:r w:rsidRPr="00DB3E94">
        <w:t>Сведения о доходах, об имуществе и обязательствах имущественного характера,</w:t>
      </w:r>
    </w:p>
    <w:p w:rsidR="000F2160" w:rsidRPr="00DB3E94" w:rsidRDefault="000F2160" w:rsidP="00BA2DBA">
      <w:pPr>
        <w:widowControl w:val="0"/>
        <w:autoSpaceDE w:val="0"/>
        <w:autoSpaceDN w:val="0"/>
        <w:adjustRightInd w:val="0"/>
        <w:jc w:val="center"/>
      </w:pPr>
      <w:r w:rsidRPr="00DB3E94">
        <w:t>представленные лицами, замещающими до</w:t>
      </w:r>
      <w:r>
        <w:t>лжности муниципальной службы в М</w:t>
      </w:r>
      <w:r w:rsidRPr="00DB3E94">
        <w:t>униципальном</w:t>
      </w:r>
      <w:r>
        <w:t xml:space="preserve"> отделе культуры администрации Б</w:t>
      </w:r>
      <w:r w:rsidRPr="00DB3E94">
        <w:t>ерезовского района, об источниках получения средств, за счет которых совершена сделка</w:t>
      </w:r>
    </w:p>
    <w:p w:rsidR="000F2160" w:rsidRDefault="000F2160" w:rsidP="00BA2DBA">
      <w:pPr>
        <w:widowControl w:val="0"/>
        <w:autoSpaceDE w:val="0"/>
        <w:autoSpaceDN w:val="0"/>
        <w:adjustRightInd w:val="0"/>
        <w:jc w:val="both"/>
      </w:pPr>
    </w:p>
    <w:tbl>
      <w:tblPr>
        <w:tblW w:w="15734" w:type="dxa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152"/>
        <w:gridCol w:w="1542"/>
        <w:gridCol w:w="1338"/>
        <w:gridCol w:w="900"/>
        <w:gridCol w:w="1334"/>
        <w:gridCol w:w="900"/>
        <w:gridCol w:w="942"/>
        <w:gridCol w:w="1230"/>
        <w:gridCol w:w="755"/>
        <w:gridCol w:w="997"/>
        <w:gridCol w:w="1224"/>
        <w:gridCol w:w="1080"/>
        <w:gridCol w:w="900"/>
        <w:gridCol w:w="1080"/>
      </w:tblGrid>
      <w:tr w:rsidR="000F2160" w:rsidRPr="00CF3664" w:rsidTr="005818AD">
        <w:trPr>
          <w:trHeight w:val="11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lastRenderedPageBreak/>
              <w:t>№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Наименование </w:t>
            </w:r>
            <w:r w:rsidRPr="00CF3664">
              <w:br/>
              <w:t>муници-пального  образования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Фамилия, </w:t>
            </w:r>
            <w:r w:rsidRPr="00CF3664">
              <w:br/>
              <w:t xml:space="preserve">  имя,   </w:t>
            </w:r>
            <w:r w:rsidRPr="00CF3664">
              <w:br/>
              <w:t xml:space="preserve">отчество </w:t>
            </w:r>
            <w:r w:rsidRPr="00CF3664">
              <w:br/>
            </w:r>
            <w:hyperlink r:id="rId38" w:anchor="Par110#Par110" w:history="1"/>
            <w:r>
              <w:t xml:space="preserve">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Должность  </w:t>
            </w:r>
            <w:r w:rsidRPr="00CF3664">
              <w:br/>
            </w:r>
            <w:hyperlink r:id="rId39" w:anchor="Par111#Par111" w:history="1"/>
            <w: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Годовой</w:t>
            </w:r>
            <w:r w:rsidRPr="00CF3664">
              <w:br/>
              <w:t xml:space="preserve"> доход </w:t>
            </w:r>
            <w:r w:rsidRPr="00CF3664">
              <w:br/>
              <w:t xml:space="preserve">(руб.) </w:t>
            </w:r>
            <w:r w:rsidRPr="00CF3664">
              <w:br/>
            </w:r>
            <w:hyperlink r:id="rId40" w:anchor="Par112#Par112" w:history="1"/>
            <w:r>
              <w:t xml:space="preserve"> 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>имущества, принадлежащих на праве    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 xml:space="preserve">     имущества, находящихся в     </w:t>
            </w:r>
            <w:r w:rsidRPr="00CF3664">
              <w:br/>
              <w:t xml:space="preserve">           пользовании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Перечень   </w:t>
            </w:r>
            <w:r w:rsidRPr="00CF3664">
              <w:br/>
              <w:t xml:space="preserve">транспортных </w:t>
            </w:r>
            <w:r w:rsidRPr="00CF3664">
              <w:br/>
              <w:t xml:space="preserve">  средств,   </w:t>
            </w:r>
            <w:r w:rsidRPr="00CF3664">
              <w:br/>
              <w:t>принадлежащих</w:t>
            </w:r>
            <w:r w:rsidRPr="00CF3664">
              <w:br/>
              <w:t xml:space="preserve">  на праве   </w:t>
            </w:r>
            <w:r w:rsidRPr="00CF3664">
              <w:br/>
              <w:t>собственности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Источники    </w:t>
            </w:r>
            <w:r w:rsidRPr="00CF3664">
              <w:br/>
              <w:t xml:space="preserve">    получения    </w:t>
            </w:r>
            <w:r w:rsidRPr="00CF3664">
              <w:br/>
              <w:t xml:space="preserve">средств, за счет </w:t>
            </w:r>
            <w:r w:rsidRPr="00CF3664">
              <w:br/>
              <w:t>которых совершена</w:t>
            </w:r>
            <w:r w:rsidRPr="00CF3664">
              <w:br/>
              <w:t xml:space="preserve">     сделка</w:t>
            </w:r>
          </w:p>
        </w:tc>
      </w:tr>
      <w:tr w:rsidR="000F2160" w:rsidRPr="00CF3664" w:rsidTr="005818AD">
        <w:trPr>
          <w:trHeight w:val="6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</w:t>
            </w:r>
            <w:r>
              <w:t>-</w:t>
            </w:r>
            <w:r w:rsidRPr="00CF3664">
              <w:t>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площадь кв. м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</w:t>
            </w:r>
            <w:r>
              <w:t>-</w:t>
            </w:r>
            <w:r w:rsidRPr="00CF3664">
              <w:t>ложе</w:t>
            </w:r>
            <w:r>
              <w:t>-</w:t>
            </w:r>
            <w:r w:rsidRPr="00CF3664">
              <w:t>ния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недвижимости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Пло</w:t>
            </w:r>
            <w:r>
              <w:t>-</w:t>
            </w:r>
            <w:r w:rsidRPr="00CF3664">
              <w:t>щадь,</w:t>
            </w:r>
            <w:r w:rsidRPr="00CF3664">
              <w:br/>
              <w:t xml:space="preserve"> кв. м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расположения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ind w:left="-111" w:right="-75"/>
              <w:jc w:val="center"/>
            </w:pPr>
            <w:r w:rsidRPr="00CF3664">
              <w:t>вид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марка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ind w:left="-75" w:right="-75"/>
              <w:jc w:val="center"/>
            </w:pPr>
            <w:r w:rsidRPr="00CF3664">
              <w:t>Предмет</w:t>
            </w:r>
            <w:r w:rsidRPr="00CF3664">
              <w:br/>
              <w:t xml:space="preserve">сделки </w:t>
            </w:r>
            <w:r w:rsidRPr="00CF3664">
              <w:br/>
            </w:r>
            <w:hyperlink r:id="rId41" w:anchor="Par113#Par113" w:history="1"/>
            <w: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источники</w:t>
            </w:r>
            <w:r w:rsidRPr="00CF3664">
              <w:br/>
              <w:t>получения</w:t>
            </w:r>
            <w:r w:rsidRPr="00CF3664">
              <w:br/>
              <w:t xml:space="preserve"> средств </w:t>
            </w:r>
            <w:r w:rsidRPr="00CF3664">
              <w:br/>
            </w:r>
            <w:hyperlink r:id="rId42" w:anchor="Par114#Par114" w:history="1"/>
          </w:p>
        </w:tc>
      </w:tr>
      <w:tr w:rsidR="000F2160" w:rsidRPr="00CF3664" w:rsidTr="005818AD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  <w:r w:rsidRPr="00CF3664">
              <w:t>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3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5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11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15</w:t>
            </w:r>
          </w:p>
        </w:tc>
      </w:tr>
      <w:tr w:rsidR="000F2160" w:rsidRPr="00CF3664" w:rsidTr="005818AD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  <w:r>
              <w:t>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Березовский район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Шиян Оксана Святославовна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Начальник отдела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F2C14" w:rsidRDefault="000F2160" w:rsidP="00BA2DBA">
            <w:pPr>
              <w:pStyle w:val="ConsPlusCell"/>
              <w:jc w:val="center"/>
              <w:rPr>
                <w:lang w:val="en-US"/>
              </w:rPr>
            </w:pPr>
            <w:r>
              <w:t>457111,17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48,7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0F2160" w:rsidRPr="00CF3664" w:rsidTr="005818AD">
        <w:trPr>
          <w:trHeight w:val="92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313229,88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Квартира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Земельный участок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Под строительство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Земельный участок</w:t>
            </w:r>
          </w:p>
          <w:p w:rsidR="000F2160" w:rsidRPr="00CF3664" w:rsidRDefault="000F2160" w:rsidP="00BA2DBA">
            <w:pPr>
              <w:pStyle w:val="ConsPlusCell"/>
              <w:jc w:val="center"/>
            </w:pPr>
            <w:r>
              <w:t>садовый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 w:rsidRPr="004D0834">
              <w:t>48</w:t>
            </w:r>
            <w:r>
              <w:t>,7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61365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Pr="00DF2C14" w:rsidRDefault="000F2160" w:rsidP="00BA2DBA">
            <w:pPr>
              <w:pStyle w:val="ConsPlusCell"/>
              <w:jc w:val="center"/>
            </w:pPr>
            <w:r>
              <w:t>600,0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Pr="00CF3664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4D0834" w:rsidRDefault="000F2160" w:rsidP="00BA2DBA">
            <w:pPr>
              <w:pStyle w:val="ConsPlusCell"/>
              <w:jc w:val="center"/>
            </w:pPr>
            <w:r>
              <w:rPr>
                <w:lang w:val="en-US"/>
              </w:rPr>
              <w:t>Toyota</w:t>
            </w:r>
          </w:p>
          <w:p w:rsidR="000F2160" w:rsidRPr="004D0834" w:rsidRDefault="000F2160" w:rsidP="00BA2DBA">
            <w:pPr>
              <w:pStyle w:val="ConsPlusCell"/>
              <w:jc w:val="center"/>
            </w:pPr>
            <w:r>
              <w:rPr>
                <w:lang w:val="en-US"/>
              </w:rPr>
              <w:t>RAUM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4D0834" w:rsidRDefault="000F2160" w:rsidP="00BA2DBA">
            <w:pPr>
              <w:pStyle w:val="ConsPlusCell"/>
              <w:jc w:val="center"/>
            </w:pPr>
            <w:r w:rsidRPr="004D083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4D0834" w:rsidRDefault="000F2160" w:rsidP="00BA2DBA">
            <w:pPr>
              <w:pStyle w:val="ConsPlusCell"/>
              <w:jc w:val="center"/>
            </w:pPr>
            <w:r w:rsidRPr="004D0834">
              <w:t>-</w:t>
            </w:r>
          </w:p>
        </w:tc>
      </w:tr>
      <w:tr w:rsidR="000F2160" w:rsidRPr="00CF3664" w:rsidTr="005818A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D0834" w:rsidRDefault="000F2160" w:rsidP="00BA2DBA">
            <w:pPr>
              <w:pStyle w:val="ConsPlusCell"/>
            </w:pPr>
            <w:r w:rsidRPr="004D0834"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30B1C" w:rsidRDefault="000F2160" w:rsidP="00BA2DBA">
            <w:pPr>
              <w:pStyle w:val="ConsPlusCell"/>
              <w:jc w:val="center"/>
            </w:pPr>
            <w:r>
              <w:t>Евсеева Наталья Андреевна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Главный специалист отдела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E30A1" w:rsidRDefault="000F2160" w:rsidP="00AA5E5F">
            <w:pPr>
              <w:pStyle w:val="ConsPlusCell"/>
              <w:jc w:val="center"/>
            </w:pPr>
            <w:r>
              <w:t>392725,30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Квартира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Земельный участок</w:t>
            </w:r>
          </w:p>
          <w:p w:rsidR="000F2160" w:rsidRPr="00CF3664" w:rsidRDefault="000F2160" w:rsidP="00BA2DBA">
            <w:pPr>
              <w:pStyle w:val="ConsPlusCell"/>
              <w:jc w:val="center"/>
            </w:pPr>
            <w:r>
              <w:t>приусадебный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37,4</w:t>
            </w:r>
          </w:p>
          <w:p w:rsidR="000F2160" w:rsidRPr="00CF3664" w:rsidRDefault="000F2160" w:rsidP="00FD4824">
            <w:pPr>
              <w:pStyle w:val="ConsPlusCell"/>
              <w:jc w:val="center"/>
            </w:pPr>
            <w:r>
              <w:t>992,0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0F2160" w:rsidRPr="00CF3664" w:rsidTr="005818A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D0834" w:rsidRDefault="000F2160" w:rsidP="00BA2DBA">
            <w:pPr>
              <w:pStyle w:val="ConsPlusCel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598721,62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Жилой дом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Жилой дом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Земельный участок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 xml:space="preserve">Земельный участок </w:t>
            </w:r>
            <w:r>
              <w:lastRenderedPageBreak/>
              <w:t>подсобное хозяйство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Земельный участок дачный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Земельный участок</w:t>
            </w:r>
          </w:p>
          <w:p w:rsidR="000F2160" w:rsidRDefault="000F2160" w:rsidP="008E774B">
            <w:pPr>
              <w:pStyle w:val="ConsPlusCell"/>
            </w:pPr>
            <w:r>
              <w:t>Земельный участок дачный</w:t>
            </w:r>
          </w:p>
          <w:p w:rsidR="000F2160" w:rsidRDefault="000F2160" w:rsidP="008E774B">
            <w:pPr>
              <w:pStyle w:val="ConsPlusCell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Земельный участок дачный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Земельный  участок под жилищное строительство</w:t>
            </w:r>
          </w:p>
          <w:p w:rsidR="000F2160" w:rsidRDefault="000F2160" w:rsidP="00A862C5">
            <w:pPr>
              <w:pStyle w:val="ConsPlusCell"/>
            </w:pPr>
            <w:r>
              <w:t>Земельный участок Для с</w:t>
            </w:r>
            <w:r w:rsidRPr="005818AD">
              <w:t>/</w:t>
            </w:r>
            <w:r>
              <w:t>х использования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Земельный участок Для с</w:t>
            </w:r>
            <w:r w:rsidRPr="005818AD">
              <w:t>/</w:t>
            </w:r>
            <w:r>
              <w:t>х использования</w:t>
            </w:r>
          </w:p>
          <w:p w:rsidR="000F2160" w:rsidRDefault="000F2160" w:rsidP="00A30BF5">
            <w:pPr>
              <w:pStyle w:val="ConsPlusCell"/>
            </w:pPr>
            <w:r>
              <w:t>Земельный участок Для с</w:t>
            </w:r>
            <w:r w:rsidRPr="005818AD">
              <w:t>/</w:t>
            </w:r>
            <w:r>
              <w:t>х использова</w:t>
            </w:r>
            <w:r>
              <w:lastRenderedPageBreak/>
              <w:t>ния</w:t>
            </w:r>
          </w:p>
          <w:p w:rsidR="000F2160" w:rsidRDefault="000F2160" w:rsidP="00D83248">
            <w:pPr>
              <w:pStyle w:val="ConsPlusCell"/>
            </w:pPr>
            <w:r>
              <w:t>Земельный участок под строительство</w:t>
            </w:r>
          </w:p>
          <w:p w:rsidR="000F2160" w:rsidRDefault="000F2160" w:rsidP="002873F8">
            <w:pPr>
              <w:pStyle w:val="ConsPlusCell"/>
            </w:pPr>
            <w:r>
              <w:t>Земельный участок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дачный</w:t>
            </w:r>
          </w:p>
          <w:p w:rsidR="000F2160" w:rsidRDefault="000F2160" w:rsidP="00970433">
            <w:pPr>
              <w:pStyle w:val="ConsPlusCell"/>
            </w:pPr>
            <w:r>
              <w:t>Земельный участок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Дачный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Земельный участок</w:t>
            </w:r>
          </w:p>
          <w:p w:rsidR="000F2160" w:rsidRDefault="000F2160" w:rsidP="00BA2DBA">
            <w:pPr>
              <w:pStyle w:val="ConsPlusCell"/>
              <w:jc w:val="center"/>
            </w:pPr>
            <w:r w:rsidRPr="005818AD">
              <w:t>Для с/х использования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Земельный участок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дачный</w:t>
            </w:r>
          </w:p>
          <w:p w:rsidR="000F2160" w:rsidRDefault="000F2160" w:rsidP="00174307">
            <w:pPr>
              <w:pStyle w:val="ConsPlusCell"/>
            </w:pPr>
            <w:r>
              <w:t>Земельный участок</w:t>
            </w:r>
          </w:p>
          <w:p w:rsidR="000F2160" w:rsidRPr="001B1F40" w:rsidRDefault="000F2160" w:rsidP="00BA2DBA">
            <w:pPr>
              <w:pStyle w:val="ConsPlusCell"/>
              <w:jc w:val="center"/>
            </w:pPr>
            <w:r>
              <w:t>Для с</w:t>
            </w:r>
            <w:r w:rsidRPr="005818AD">
              <w:t>/</w:t>
            </w:r>
            <w:r>
              <w:t>х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lastRenderedPageBreak/>
              <w:t>49,0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49,0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12000,0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8E774B">
            <w:pPr>
              <w:pStyle w:val="ConsPlusCell"/>
            </w:pPr>
            <w:r>
              <w:t>728,0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26256,0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757,0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841,0</w:t>
            </w:r>
          </w:p>
          <w:p w:rsidR="000F2160" w:rsidRDefault="000F2160" w:rsidP="0047182A">
            <w:pPr>
              <w:pStyle w:val="ConsPlusCell"/>
            </w:pPr>
          </w:p>
          <w:p w:rsidR="000F2160" w:rsidRDefault="000F2160" w:rsidP="0047182A">
            <w:pPr>
              <w:pStyle w:val="ConsPlusCell"/>
            </w:pPr>
          </w:p>
          <w:p w:rsidR="000F2160" w:rsidRDefault="000F2160" w:rsidP="0047182A">
            <w:pPr>
              <w:pStyle w:val="ConsPlusCell"/>
            </w:pPr>
            <w:r>
              <w:t>1000,0</w:t>
            </w:r>
          </w:p>
          <w:p w:rsidR="000F2160" w:rsidRDefault="000F2160" w:rsidP="0047182A">
            <w:pPr>
              <w:pStyle w:val="ConsPlusCell"/>
            </w:pPr>
          </w:p>
          <w:p w:rsidR="000F2160" w:rsidRDefault="000F2160" w:rsidP="0047182A">
            <w:pPr>
              <w:pStyle w:val="ConsPlusCell"/>
            </w:pPr>
          </w:p>
          <w:p w:rsidR="000F2160" w:rsidRDefault="000F2160" w:rsidP="0047182A">
            <w:pPr>
              <w:pStyle w:val="ConsPlusCell"/>
            </w:pPr>
          </w:p>
          <w:p w:rsidR="000F2160" w:rsidRDefault="000F2160" w:rsidP="0047182A">
            <w:pPr>
              <w:pStyle w:val="ConsPlusCell"/>
            </w:pPr>
          </w:p>
          <w:p w:rsidR="000F2160" w:rsidRDefault="000F2160" w:rsidP="0047182A">
            <w:pPr>
              <w:pStyle w:val="ConsPlusCell"/>
            </w:pPr>
            <w:r>
              <w:t>2069,0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47182A">
            <w:pPr>
              <w:pStyle w:val="ConsPlusCell"/>
              <w:jc w:val="center"/>
            </w:pPr>
            <w:r>
              <w:t>118900,0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D83248">
            <w:pPr>
              <w:pStyle w:val="ConsPlusCell"/>
            </w:pPr>
          </w:p>
          <w:p w:rsidR="000F2160" w:rsidRDefault="000F2160" w:rsidP="0047182A">
            <w:pPr>
              <w:pStyle w:val="ConsPlusCell"/>
            </w:pPr>
            <w:r>
              <w:t>206,0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1494,0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47182A">
            <w:pPr>
              <w:pStyle w:val="ConsPlusCell"/>
            </w:pPr>
            <w:r>
              <w:t>1187,0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47182A">
            <w:pPr>
              <w:pStyle w:val="ConsPlusCell"/>
            </w:pPr>
            <w:r>
              <w:t>1166,0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47182A">
            <w:pPr>
              <w:pStyle w:val="ConsPlusCell"/>
              <w:jc w:val="center"/>
            </w:pPr>
            <w:r>
              <w:t>12994,0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249AD">
            <w:pPr>
              <w:pStyle w:val="ConsPlusCell"/>
            </w:pPr>
          </w:p>
          <w:p w:rsidR="000F2160" w:rsidRDefault="000F2160" w:rsidP="00B249AD">
            <w:pPr>
              <w:pStyle w:val="ConsPlusCell"/>
            </w:pPr>
          </w:p>
          <w:p w:rsidR="000F2160" w:rsidRDefault="000F2160" w:rsidP="00B249AD">
            <w:pPr>
              <w:pStyle w:val="ConsPlusCell"/>
            </w:pPr>
            <w:r>
              <w:t>755,0</w:t>
            </w:r>
          </w:p>
          <w:p w:rsidR="000F2160" w:rsidRDefault="000F2160" w:rsidP="00B249AD">
            <w:pPr>
              <w:pStyle w:val="ConsPlusCell"/>
            </w:pPr>
          </w:p>
          <w:p w:rsidR="000F2160" w:rsidRDefault="000F2160" w:rsidP="00B249AD">
            <w:pPr>
              <w:pStyle w:val="ConsPlusCell"/>
            </w:pPr>
          </w:p>
          <w:p w:rsidR="000F2160" w:rsidRDefault="000F2160" w:rsidP="00B249AD">
            <w:pPr>
              <w:pStyle w:val="ConsPlusCell"/>
            </w:pPr>
            <w:r>
              <w:t>157500,0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lastRenderedPageBreak/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8E774B">
            <w:pPr>
              <w:pStyle w:val="ConsPlusCell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47182A">
            <w:pPr>
              <w:pStyle w:val="ConsPlusCell"/>
              <w:jc w:val="center"/>
            </w:pPr>
          </w:p>
          <w:p w:rsidR="000F2160" w:rsidRDefault="000F2160" w:rsidP="0047182A">
            <w:pPr>
              <w:pStyle w:val="ConsPlusCell"/>
              <w:jc w:val="center"/>
            </w:pPr>
          </w:p>
          <w:p w:rsidR="000F2160" w:rsidRDefault="000F2160" w:rsidP="0047182A">
            <w:pPr>
              <w:pStyle w:val="ConsPlusCell"/>
              <w:jc w:val="center"/>
            </w:pPr>
          </w:p>
          <w:p w:rsidR="000F2160" w:rsidRDefault="000F2160" w:rsidP="0047182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47182A">
            <w:pPr>
              <w:pStyle w:val="ConsPlusCell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47182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47182A">
            <w:pPr>
              <w:pStyle w:val="ConsPlusCell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47182A">
            <w:pPr>
              <w:pStyle w:val="ConsPlusCell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47182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249AD">
            <w:pPr>
              <w:pStyle w:val="ConsPlusCell"/>
            </w:pPr>
          </w:p>
          <w:p w:rsidR="000F2160" w:rsidRDefault="000F2160" w:rsidP="00B249AD">
            <w:pPr>
              <w:pStyle w:val="ConsPlusCell"/>
            </w:pPr>
          </w:p>
          <w:p w:rsidR="000F2160" w:rsidRDefault="000F2160" w:rsidP="00B249AD">
            <w:pPr>
              <w:pStyle w:val="ConsPlusCell"/>
            </w:pPr>
          </w:p>
          <w:p w:rsidR="000F2160" w:rsidRDefault="000F2160" w:rsidP="00B249AD">
            <w:pPr>
              <w:pStyle w:val="ConsPlusCell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249AD">
            <w:pPr>
              <w:pStyle w:val="ConsPlusCell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lastRenderedPageBreak/>
              <w:t>квартира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42,0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0F2160" w:rsidRPr="00CF3664" w:rsidTr="005818AD">
        <w:trPr>
          <w:trHeight w:val="14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  <w:r>
              <w:lastRenderedPageBreak/>
              <w:t>3.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514054">
            <w:pPr>
              <w:pStyle w:val="ConsPlusCell"/>
              <w:jc w:val="center"/>
            </w:pPr>
            <w:r>
              <w:t>Гильдебрант Лариса Владимировна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Главный специалист по молодежной политике и туризму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240606,64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Квартира</w:t>
            </w:r>
          </w:p>
          <w:p w:rsidR="000F2160" w:rsidRDefault="000F2160" w:rsidP="00D33586">
            <w:pPr>
              <w:pStyle w:val="ConsPlusCell"/>
            </w:pPr>
            <w:r>
              <w:t>1/4 доля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Pr="00CF3664" w:rsidRDefault="000F2160" w:rsidP="00BA2DBA">
            <w:pPr>
              <w:pStyle w:val="ConsPlusCell"/>
              <w:jc w:val="center"/>
            </w:pPr>
            <w:r>
              <w:t>Квартира 1/5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65,5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Pr="00CF3664" w:rsidRDefault="000F2160" w:rsidP="00BA2DBA">
            <w:pPr>
              <w:pStyle w:val="ConsPlusCell"/>
              <w:jc w:val="center"/>
            </w:pPr>
            <w:r>
              <w:t>35,3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Pr="00CF3664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33586" w:rsidRDefault="000F2160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Daihatsu pyzar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0F2160" w:rsidRPr="00CF3664" w:rsidTr="005818AD">
        <w:trPr>
          <w:trHeight w:val="14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33586" w:rsidRDefault="000F2160" w:rsidP="00514054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Жилой дом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Квартира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Земельный участок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lastRenderedPageBreak/>
              <w:t>Под строительство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Земельный участок</w:t>
            </w:r>
          </w:p>
          <w:p w:rsidR="000F2160" w:rsidRPr="0023134B" w:rsidRDefault="000F2160" w:rsidP="00BA2DBA">
            <w:pPr>
              <w:pStyle w:val="ConsPlusCell"/>
              <w:jc w:val="center"/>
            </w:pPr>
            <w:r>
              <w:t>Для с</w:t>
            </w:r>
            <w:r>
              <w:rPr>
                <w:lang w:val="en-US"/>
              </w:rPr>
              <w:t>/</w:t>
            </w:r>
            <w:r>
              <w:t>х использования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lastRenderedPageBreak/>
              <w:t>137,2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65,5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2396,2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Pr="00CF3664" w:rsidRDefault="000F2160" w:rsidP="00BA2DBA">
            <w:pPr>
              <w:pStyle w:val="ConsPlusCell"/>
              <w:jc w:val="center"/>
            </w:pPr>
            <w:r>
              <w:t>558,0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lastRenderedPageBreak/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Pr="00CF3664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740D7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0F2160" w:rsidRPr="00CF3664" w:rsidTr="005818AD">
        <w:trPr>
          <w:trHeight w:val="14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514054">
            <w:pPr>
              <w:pStyle w:val="ConsPlusCell"/>
              <w:jc w:val="center"/>
            </w:pPr>
            <w:r>
              <w:t>сын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4331,42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Квартира 1/5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35,3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65,5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0F2160" w:rsidRPr="00CF3664" w:rsidTr="005818AD">
        <w:trPr>
          <w:trHeight w:val="143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514054">
            <w:pPr>
              <w:pStyle w:val="ConsPlusCell"/>
              <w:jc w:val="center"/>
            </w:pPr>
            <w:r>
              <w:t>сын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740D7">
            <w:pPr>
              <w:pStyle w:val="ConsPlusCell"/>
              <w:jc w:val="center"/>
            </w:pPr>
            <w:r>
              <w:t>Жилой дом</w:t>
            </w:r>
          </w:p>
          <w:p w:rsidR="000F2160" w:rsidRDefault="000F2160" w:rsidP="008740D7">
            <w:pPr>
              <w:pStyle w:val="ConsPlusCell"/>
              <w:jc w:val="center"/>
            </w:pPr>
          </w:p>
          <w:p w:rsidR="000F2160" w:rsidRDefault="000F2160" w:rsidP="008740D7">
            <w:pPr>
              <w:pStyle w:val="ConsPlusCell"/>
              <w:jc w:val="center"/>
            </w:pPr>
            <w:r>
              <w:t>Квартира</w:t>
            </w:r>
          </w:p>
          <w:p w:rsidR="000F2160" w:rsidRDefault="000F2160" w:rsidP="008740D7">
            <w:pPr>
              <w:pStyle w:val="ConsPlusCell"/>
              <w:jc w:val="center"/>
            </w:pPr>
          </w:p>
          <w:p w:rsidR="000F2160" w:rsidRDefault="000F2160" w:rsidP="008740D7">
            <w:pPr>
              <w:pStyle w:val="ConsPlusCell"/>
              <w:jc w:val="center"/>
            </w:pPr>
            <w:r>
              <w:t>Земельный участок</w:t>
            </w:r>
          </w:p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740D7">
            <w:pPr>
              <w:pStyle w:val="ConsPlusCell"/>
              <w:jc w:val="center"/>
            </w:pPr>
            <w:r>
              <w:t>137,2</w:t>
            </w:r>
          </w:p>
          <w:p w:rsidR="000F2160" w:rsidRDefault="000F2160" w:rsidP="008740D7">
            <w:pPr>
              <w:pStyle w:val="ConsPlusCell"/>
              <w:jc w:val="center"/>
            </w:pPr>
          </w:p>
          <w:p w:rsidR="000F2160" w:rsidRDefault="000F2160" w:rsidP="008740D7">
            <w:pPr>
              <w:pStyle w:val="ConsPlusCell"/>
              <w:jc w:val="center"/>
            </w:pPr>
            <w:r>
              <w:t>65,5</w:t>
            </w:r>
          </w:p>
          <w:p w:rsidR="000F2160" w:rsidRDefault="000F2160" w:rsidP="008740D7">
            <w:pPr>
              <w:pStyle w:val="ConsPlusCell"/>
              <w:jc w:val="center"/>
            </w:pPr>
          </w:p>
          <w:p w:rsidR="000F2160" w:rsidRDefault="000F2160" w:rsidP="008740D7">
            <w:pPr>
              <w:pStyle w:val="ConsPlusCell"/>
              <w:jc w:val="center"/>
            </w:pPr>
            <w:r>
              <w:t>2396,2</w:t>
            </w:r>
          </w:p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8740D7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8740D7">
            <w:pPr>
              <w:pStyle w:val="ConsPlusCell"/>
              <w:jc w:val="center"/>
            </w:pPr>
          </w:p>
          <w:p w:rsidR="000F2160" w:rsidRDefault="000F2160" w:rsidP="008740D7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8740D7">
            <w:pPr>
              <w:pStyle w:val="ConsPlusCell"/>
              <w:jc w:val="center"/>
            </w:pPr>
          </w:p>
          <w:p w:rsidR="000F2160" w:rsidRDefault="000F2160" w:rsidP="008740D7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</w:tr>
      <w:tr w:rsidR="000F2160" w:rsidRPr="00CF3664" w:rsidTr="005818A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  <w:r>
              <w:t>4.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Арчикова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Лидия</w:t>
            </w:r>
          </w:p>
          <w:p w:rsidR="000F2160" w:rsidRPr="008E1A5F" w:rsidRDefault="000F2160" w:rsidP="00BA2DBA">
            <w:pPr>
              <w:pStyle w:val="ConsPlusCell"/>
              <w:jc w:val="center"/>
            </w:pPr>
            <w:r>
              <w:t>Евгеньевна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 xml:space="preserve">Ведущий специалист по КПР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33586" w:rsidRDefault="000F2160" w:rsidP="00BA2DBA">
            <w:pPr>
              <w:pStyle w:val="ConsPlusCell"/>
              <w:jc w:val="center"/>
              <w:rPr>
                <w:lang w:val="en-US"/>
              </w:rPr>
            </w:pPr>
            <w:r>
              <w:t>3113343,77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Квартира 1/5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61,3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48,8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F2160" w:rsidRPr="008E1A5F" w:rsidRDefault="000F2160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RAUM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E1A5F" w:rsidRDefault="000F2160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E1A5F" w:rsidRDefault="000F2160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F2160" w:rsidRPr="00CF3664" w:rsidTr="005818A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E1A5F" w:rsidRDefault="000F2160" w:rsidP="00BA2DBA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A6583" w:rsidRDefault="000F2160" w:rsidP="00BA2DBA">
            <w:pPr>
              <w:pStyle w:val="ConsPlusCell"/>
              <w:jc w:val="center"/>
              <w:rPr>
                <w:lang w:val="en-US"/>
              </w:rPr>
            </w:pPr>
            <w:r>
              <w:t>1041208,15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Квартира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1/2 доля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Pr="00CF3664" w:rsidRDefault="000F2160" w:rsidP="00BA2DBA">
            <w:pPr>
              <w:pStyle w:val="ConsPlusCell"/>
              <w:jc w:val="center"/>
            </w:pPr>
            <w:r>
              <w:t>Земельный участок под ИЖС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48,8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Pr="00CF3664" w:rsidRDefault="000F2160" w:rsidP="00BA2DBA">
            <w:pPr>
              <w:pStyle w:val="ConsPlusCell"/>
              <w:jc w:val="center"/>
            </w:pPr>
            <w:r>
              <w:t>1404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Pr="00CF3664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ВАЗ 21093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33586" w:rsidRDefault="000F2160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33586" w:rsidRDefault="000F2160" w:rsidP="00D33586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F2160" w:rsidRPr="00CF3664" w:rsidTr="005818A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сын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48,8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D79E1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D79E1" w:rsidRDefault="000F2160" w:rsidP="00D33586">
            <w:pPr>
              <w:pStyle w:val="ConsPlusCell"/>
              <w:jc w:val="center"/>
            </w:pPr>
            <w:r>
              <w:t>-</w:t>
            </w:r>
          </w:p>
        </w:tc>
      </w:tr>
      <w:tr w:rsidR="000F2160" w:rsidRPr="00CF3664" w:rsidTr="005818A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  <w: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Цыганкова Анна Александровна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Ведущий специалист по КПР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304010,62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CC1F44">
            <w:pPr>
              <w:pStyle w:val="ConsPlusCell"/>
              <w:jc w:val="center"/>
            </w:pPr>
            <w:r>
              <w:t>Квартира</w:t>
            </w:r>
          </w:p>
          <w:p w:rsidR="000F2160" w:rsidRDefault="000F2160" w:rsidP="00CC1F44">
            <w:pPr>
              <w:pStyle w:val="ConsPlusCell"/>
              <w:jc w:val="center"/>
            </w:pPr>
            <w:r>
              <w:t>1/3 доля</w:t>
            </w:r>
          </w:p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69,3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C1F44" w:rsidRDefault="000F2160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C1F44" w:rsidRDefault="000F2160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mitsubishilancer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C1F44" w:rsidRDefault="000F2160" w:rsidP="00BA2DBA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C1F44" w:rsidRDefault="000F2160" w:rsidP="00D33586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F2160" w:rsidRPr="00CF3664" w:rsidTr="005818A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446AB" w:rsidRDefault="000F2160" w:rsidP="00BA2DBA">
            <w:pPr>
              <w:pStyle w:val="ConsPlusCell"/>
              <w:jc w:val="center"/>
            </w:pPr>
            <w:r>
              <w:t>дочь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rPr>
                <w:lang w:val="en-US"/>
              </w:rPr>
              <w:t>120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D33586">
            <w:pPr>
              <w:pStyle w:val="ConsPlusCell"/>
              <w:jc w:val="center"/>
            </w:pPr>
            <w:r>
              <w:t>-</w:t>
            </w:r>
          </w:p>
        </w:tc>
      </w:tr>
    </w:tbl>
    <w:p w:rsidR="000F2160" w:rsidRDefault="000F2160"/>
    <w:p w:rsidR="000F2160" w:rsidRPr="00950FBA" w:rsidRDefault="000F2160" w:rsidP="00BA2DBA">
      <w:pPr>
        <w:widowControl w:val="0"/>
        <w:autoSpaceDE w:val="0"/>
        <w:autoSpaceDN w:val="0"/>
        <w:adjustRightInd w:val="0"/>
        <w:jc w:val="center"/>
      </w:pPr>
      <w:r w:rsidRPr="00950FBA">
        <w:lastRenderedPageBreak/>
        <w:t>Сведения о доходах, об имуществе и обязательствах имущественного характера,</w:t>
      </w:r>
    </w:p>
    <w:p w:rsidR="000F2160" w:rsidRPr="00950FBA" w:rsidRDefault="000F2160" w:rsidP="00BA2DBA">
      <w:pPr>
        <w:widowControl w:val="0"/>
        <w:autoSpaceDE w:val="0"/>
        <w:autoSpaceDN w:val="0"/>
        <w:adjustRightInd w:val="0"/>
        <w:jc w:val="center"/>
      </w:pPr>
      <w:r w:rsidRPr="00950FBA">
        <w:t>представленные лицами, з</w:t>
      </w:r>
      <w:r>
        <w:t>а</w:t>
      </w:r>
      <w:r w:rsidRPr="00950FBA">
        <w:t xml:space="preserve">мещающими должности </w:t>
      </w:r>
      <w:r>
        <w:t>руководителей подведомственных М</w:t>
      </w:r>
      <w:r w:rsidRPr="00950FBA">
        <w:t>униципальному отделу культуры администрации Березовского района, об источниках получения средств, за счет которых совершена сделка</w:t>
      </w:r>
    </w:p>
    <w:p w:rsidR="000F2160" w:rsidRDefault="000F2160" w:rsidP="00BA2DBA">
      <w:pPr>
        <w:widowControl w:val="0"/>
        <w:autoSpaceDE w:val="0"/>
        <w:autoSpaceDN w:val="0"/>
        <w:adjustRightInd w:val="0"/>
        <w:jc w:val="both"/>
      </w:pPr>
    </w:p>
    <w:tbl>
      <w:tblPr>
        <w:tblW w:w="13500" w:type="dxa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152"/>
        <w:gridCol w:w="1440"/>
        <w:gridCol w:w="1440"/>
        <w:gridCol w:w="900"/>
        <w:gridCol w:w="1080"/>
        <w:gridCol w:w="900"/>
        <w:gridCol w:w="885"/>
        <w:gridCol w:w="1287"/>
        <w:gridCol w:w="636"/>
        <w:gridCol w:w="1116"/>
        <w:gridCol w:w="1224"/>
        <w:gridCol w:w="1080"/>
      </w:tblGrid>
      <w:tr w:rsidR="000F2160" w:rsidRPr="00CF3664" w:rsidTr="00936A90">
        <w:trPr>
          <w:trHeight w:val="11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№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Наименование </w:t>
            </w:r>
            <w:r w:rsidRPr="00CF3664">
              <w:br/>
              <w:t>муници-пального  образования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Фамилия, </w:t>
            </w:r>
            <w:r w:rsidRPr="00CF3664">
              <w:br/>
              <w:t xml:space="preserve">  имя,   </w:t>
            </w:r>
            <w:r w:rsidRPr="00CF3664">
              <w:br/>
              <w:t xml:space="preserve">отчество </w:t>
            </w:r>
            <w:r w:rsidRPr="00CF3664">
              <w:br/>
            </w:r>
            <w:hyperlink r:id="rId43" w:anchor="Par110#Par110" w:history="1"/>
            <w: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Должность  </w:t>
            </w:r>
            <w:r w:rsidRPr="00CF3664">
              <w:br/>
            </w:r>
            <w:hyperlink r:id="rId44" w:anchor="Par111#Par111" w:history="1"/>
            <w: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Годовой</w:t>
            </w:r>
            <w:r w:rsidRPr="00CF3664">
              <w:br/>
              <w:t xml:space="preserve"> доход </w:t>
            </w:r>
            <w:r w:rsidRPr="00CF3664">
              <w:br/>
              <w:t xml:space="preserve">(руб.) </w:t>
            </w:r>
            <w:r w:rsidRPr="00CF3664">
              <w:br/>
            </w:r>
            <w:hyperlink r:id="rId45" w:anchor="Par112#Par112" w:history="1"/>
            <w:r>
              <w:t xml:space="preserve"> 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>имущества, принадлежащих на праве    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 xml:space="preserve">     имущества, находящихся в     </w:t>
            </w:r>
            <w:r w:rsidRPr="00CF3664">
              <w:br/>
              <w:t xml:space="preserve">           пользовании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Перечень   </w:t>
            </w:r>
            <w:r w:rsidRPr="00CF3664">
              <w:br/>
              <w:t xml:space="preserve">транспортных </w:t>
            </w:r>
            <w:r w:rsidRPr="00CF3664">
              <w:br/>
              <w:t xml:space="preserve">  средств,   </w:t>
            </w:r>
            <w:r w:rsidRPr="00CF3664">
              <w:br/>
              <w:t>принадлежащих</w:t>
            </w:r>
            <w:r w:rsidRPr="00CF3664">
              <w:br/>
              <w:t xml:space="preserve">  на праве   </w:t>
            </w:r>
            <w:r w:rsidRPr="00CF3664">
              <w:br/>
              <w:t>собственности</w:t>
            </w:r>
          </w:p>
        </w:tc>
      </w:tr>
      <w:tr w:rsidR="000F2160" w:rsidRPr="00CF3664" w:rsidTr="00936A90">
        <w:trPr>
          <w:trHeight w:val="6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</w:t>
            </w:r>
            <w:r>
              <w:t>-</w:t>
            </w:r>
            <w:r w:rsidRPr="00CF3664">
              <w:t>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площадь кв. м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</w:t>
            </w:r>
            <w:r>
              <w:t>-</w:t>
            </w:r>
            <w:r w:rsidRPr="00CF3664">
              <w:t>ложе</w:t>
            </w:r>
            <w:r>
              <w:t>-</w:t>
            </w:r>
            <w:r w:rsidRPr="00CF3664">
              <w:t>ния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недвижимости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Пло</w:t>
            </w:r>
            <w:r>
              <w:t>-</w:t>
            </w:r>
            <w:r w:rsidRPr="00CF3664">
              <w:t>щадь,</w:t>
            </w:r>
            <w:r w:rsidRPr="00CF3664">
              <w:br/>
              <w:t xml:space="preserve"> кв. м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расположения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ind w:left="-111" w:right="-75"/>
              <w:jc w:val="center"/>
            </w:pPr>
            <w:r w:rsidRPr="00CF3664">
              <w:t>вид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марка</w:t>
            </w:r>
          </w:p>
        </w:tc>
      </w:tr>
      <w:tr w:rsidR="000F2160" w:rsidRPr="00CF3664" w:rsidTr="00936A90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  <w:r w:rsidRPr="00CF3664">
              <w:t>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7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8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10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11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13</w:t>
            </w:r>
          </w:p>
        </w:tc>
      </w:tr>
      <w:tr w:rsidR="000F2160" w:rsidRPr="00CF3664" w:rsidTr="006548DC">
        <w:trPr>
          <w:trHeight w:val="116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7E11" w:rsidRDefault="000F2160" w:rsidP="00BA2DBA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Березовский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Бакул Светлана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6A2687" w:rsidRDefault="000F2160" w:rsidP="00BA2DBA">
            <w:pPr>
              <w:pStyle w:val="ConsPlusCell"/>
              <w:jc w:val="center"/>
              <w:rPr>
                <w:lang w:val="en-US"/>
              </w:rPr>
            </w:pPr>
            <w:r>
              <w:t>1004216,24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936A90" w:rsidRDefault="000F2160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936A90" w:rsidRDefault="000F2160" w:rsidP="00BA2DBA">
            <w:pPr>
              <w:pStyle w:val="ConsPlusCell"/>
              <w:jc w:val="center"/>
            </w:pPr>
            <w:r>
              <w:t>39,8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936A9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F07E11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936A90" w:rsidRDefault="000F2160" w:rsidP="00BA2DBA">
            <w:pPr>
              <w:pStyle w:val="ConsPlusCell"/>
              <w:jc w:val="center"/>
            </w:pPr>
            <w:r>
              <w:t>Автомобиль</w:t>
            </w:r>
          </w:p>
          <w:p w:rsidR="000F2160" w:rsidRPr="00F07E11" w:rsidRDefault="000F2160" w:rsidP="00BA2DBA">
            <w:pPr>
              <w:pStyle w:val="ConsPlusCell"/>
              <w:jc w:val="center"/>
            </w:pPr>
            <w:r>
              <w:t>Автомобиль</w:t>
            </w:r>
          </w:p>
          <w:p w:rsidR="000F2160" w:rsidRPr="00936A90" w:rsidRDefault="000F2160" w:rsidP="00BA2DBA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rPr>
                <w:lang w:val="en-US"/>
              </w:rPr>
              <w:t>TOYOTA</w:t>
            </w:r>
            <w:r w:rsidRPr="00936A90">
              <w:t xml:space="preserve"> </w:t>
            </w:r>
            <w:r>
              <w:rPr>
                <w:lang w:val="en-US"/>
              </w:rPr>
              <w:t>IPSUM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rPr>
                <w:lang w:val="en-US"/>
              </w:rPr>
              <w:t>TOYOTA</w:t>
            </w:r>
          </w:p>
          <w:p w:rsidR="000F2160" w:rsidRPr="00936A90" w:rsidRDefault="000F2160" w:rsidP="00BA2DBA">
            <w:pPr>
              <w:pStyle w:val="ConsPlusCell"/>
              <w:jc w:val="center"/>
            </w:pPr>
            <w:r>
              <w:rPr>
                <w:lang w:val="en-US"/>
              </w:rPr>
              <w:t>CAMRI</w:t>
            </w:r>
          </w:p>
        </w:tc>
      </w:tr>
      <w:tr w:rsidR="000F2160" w:rsidRPr="00CF3664" w:rsidTr="006548D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Клушкина Наталья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180846,99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Жилой дом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91,4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E3861">
            <w:pPr>
              <w:pStyle w:val="ConsPlusCell"/>
              <w:jc w:val="center"/>
            </w:pPr>
            <w:r>
              <w:t>Автомобиль</w:t>
            </w:r>
          </w:p>
          <w:p w:rsidR="000F2160" w:rsidRPr="00F07E11" w:rsidRDefault="000F2160" w:rsidP="006E3861">
            <w:pPr>
              <w:pStyle w:val="ConsPlusCell"/>
              <w:jc w:val="center"/>
            </w:pPr>
            <w:r>
              <w:t>Прицеп с бортовым ТС</w:t>
            </w:r>
          </w:p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Шевроле Нива</w:t>
            </w:r>
          </w:p>
          <w:p w:rsidR="000F2160" w:rsidRDefault="000F2160" w:rsidP="006E3861">
            <w:pPr>
              <w:pStyle w:val="ConsPlusCell"/>
            </w:pPr>
          </w:p>
        </w:tc>
      </w:tr>
      <w:tr w:rsidR="000F2160" w:rsidRPr="00CF3664" w:rsidTr="00936A90">
        <w:trPr>
          <w:trHeight w:val="184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747335,78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51513B">
            <w:pPr>
              <w:pStyle w:val="ConsPlusCell"/>
              <w:jc w:val="center"/>
            </w:pPr>
            <w:r>
              <w:t>Жилой дом</w:t>
            </w:r>
          </w:p>
          <w:p w:rsidR="000F2160" w:rsidRDefault="000F2160" w:rsidP="0051513B">
            <w:pPr>
              <w:pStyle w:val="ConsPlusCell"/>
              <w:jc w:val="center"/>
            </w:pPr>
            <w:r>
              <w:t>Земельный участок личное подсобн</w:t>
            </w:r>
            <w:r>
              <w:lastRenderedPageBreak/>
              <w:t>ое хазяйство</w:t>
            </w:r>
          </w:p>
          <w:p w:rsidR="000F2160" w:rsidRDefault="000F2160" w:rsidP="0051513B">
            <w:pPr>
              <w:pStyle w:val="ConsPlusCell"/>
              <w:jc w:val="center"/>
            </w:pPr>
            <w:r>
              <w:t>Дача</w:t>
            </w:r>
          </w:p>
          <w:p w:rsidR="000F2160" w:rsidRDefault="000F2160" w:rsidP="0051513B">
            <w:pPr>
              <w:pStyle w:val="ConsPlusCell"/>
              <w:jc w:val="center"/>
            </w:pPr>
            <w: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51513B">
            <w:pPr>
              <w:pStyle w:val="ConsPlusCell"/>
              <w:jc w:val="center"/>
            </w:pPr>
            <w:r>
              <w:lastRenderedPageBreak/>
              <w:t>91,4</w:t>
            </w:r>
          </w:p>
          <w:p w:rsidR="000F2160" w:rsidRDefault="000F2160" w:rsidP="0051513B">
            <w:pPr>
              <w:pStyle w:val="ConsPlusCell"/>
              <w:jc w:val="center"/>
            </w:pPr>
          </w:p>
          <w:p w:rsidR="000F2160" w:rsidRDefault="000F2160" w:rsidP="0051513B">
            <w:pPr>
              <w:pStyle w:val="ConsPlusCell"/>
              <w:jc w:val="center"/>
            </w:pPr>
            <w:r>
              <w:t>2556,0</w:t>
            </w:r>
          </w:p>
          <w:p w:rsidR="000F2160" w:rsidRDefault="000F2160" w:rsidP="0051513B">
            <w:pPr>
              <w:pStyle w:val="ConsPlusCell"/>
              <w:jc w:val="center"/>
            </w:pPr>
          </w:p>
          <w:p w:rsidR="000F2160" w:rsidRDefault="000F2160" w:rsidP="0051513B">
            <w:pPr>
              <w:pStyle w:val="ConsPlusCell"/>
              <w:jc w:val="center"/>
            </w:pPr>
          </w:p>
          <w:p w:rsidR="000F2160" w:rsidRDefault="000F2160" w:rsidP="0051513B">
            <w:pPr>
              <w:pStyle w:val="ConsPlusCell"/>
              <w:jc w:val="center"/>
            </w:pPr>
            <w:r>
              <w:t>31,2</w:t>
            </w:r>
          </w:p>
          <w:p w:rsidR="000F2160" w:rsidRDefault="000F2160" w:rsidP="0051513B">
            <w:pPr>
              <w:pStyle w:val="ConsPlusCell"/>
              <w:jc w:val="center"/>
            </w:pPr>
            <w:r>
              <w:t>18,0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51513B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51513B">
            <w:pPr>
              <w:pStyle w:val="ConsPlusCell"/>
              <w:jc w:val="center"/>
            </w:pPr>
          </w:p>
          <w:p w:rsidR="000F2160" w:rsidRDefault="000F2160" w:rsidP="0051513B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51513B">
            <w:pPr>
              <w:pStyle w:val="ConsPlusCell"/>
              <w:jc w:val="center"/>
            </w:pPr>
          </w:p>
          <w:p w:rsidR="000F2160" w:rsidRDefault="000F2160" w:rsidP="0051513B">
            <w:pPr>
              <w:pStyle w:val="ConsPlusCell"/>
              <w:jc w:val="center"/>
            </w:pPr>
          </w:p>
          <w:p w:rsidR="000F2160" w:rsidRDefault="000F2160" w:rsidP="0051513B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51513B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541862" w:rsidRDefault="000F2160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65,0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492999">
            <w:pPr>
              <w:pStyle w:val="ConsPlusCell"/>
              <w:jc w:val="center"/>
            </w:pPr>
            <w:r>
              <w:t>Автомобиль</w:t>
            </w:r>
          </w:p>
          <w:p w:rsidR="000F2160" w:rsidRDefault="000F2160" w:rsidP="00492999">
            <w:pPr>
              <w:pStyle w:val="ConsPlusCell"/>
              <w:jc w:val="center"/>
            </w:pPr>
            <w:r>
              <w:t>Лодка ПВХ</w:t>
            </w:r>
          </w:p>
          <w:p w:rsidR="000F2160" w:rsidRDefault="000F2160" w:rsidP="00492999">
            <w:pPr>
              <w:pStyle w:val="ConsPlusCell"/>
              <w:jc w:val="center"/>
            </w:pPr>
          </w:p>
          <w:p w:rsidR="000F2160" w:rsidRDefault="000F2160" w:rsidP="00492999">
            <w:pPr>
              <w:pStyle w:val="ConsPlusCell"/>
              <w:jc w:val="center"/>
            </w:pPr>
            <w:r>
              <w:t xml:space="preserve">Подвесной </w:t>
            </w:r>
            <w:r>
              <w:lastRenderedPageBreak/>
              <w:t>лодочный мотор</w:t>
            </w:r>
          </w:p>
          <w:p w:rsidR="000F2160" w:rsidRDefault="000F2160" w:rsidP="00492999">
            <w:pPr>
              <w:pStyle w:val="ConsPlusCell"/>
              <w:jc w:val="center"/>
            </w:pPr>
            <w:r>
              <w:t xml:space="preserve">Буксировщик </w:t>
            </w:r>
          </w:p>
          <w:p w:rsidR="000F2160" w:rsidRPr="00492999" w:rsidRDefault="000F2160" w:rsidP="00492999">
            <w:pPr>
              <w:pStyle w:val="ConsPlusCell"/>
              <w:jc w:val="center"/>
            </w:pPr>
            <w:r>
              <w:t>Прицеп к л</w:t>
            </w:r>
            <w:r>
              <w:rPr>
                <w:lang w:val="en-US"/>
              </w:rPr>
              <w:t>/</w:t>
            </w:r>
            <w: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492999">
            <w:pPr>
              <w:pStyle w:val="ConsPlusCell"/>
              <w:jc w:val="center"/>
            </w:pPr>
            <w:r>
              <w:lastRenderedPageBreak/>
              <w:t>Шевроле Нива</w:t>
            </w:r>
          </w:p>
          <w:p w:rsidR="000F2160" w:rsidRPr="00492999" w:rsidRDefault="000F2160" w:rsidP="00BA2DBA">
            <w:pPr>
              <w:pStyle w:val="ConsPlusCell"/>
              <w:jc w:val="center"/>
            </w:pPr>
            <w:r>
              <w:rPr>
                <w:lang w:val="en-US"/>
              </w:rPr>
              <w:t>Gladiator</w:t>
            </w:r>
            <w:r w:rsidRPr="00492999">
              <w:t xml:space="preserve"> </w:t>
            </w:r>
            <w:r>
              <w:rPr>
                <w:lang w:val="en-US"/>
              </w:rPr>
              <w:t>D</w:t>
            </w:r>
            <w:r w:rsidRPr="00492999">
              <w:t>330</w:t>
            </w:r>
            <w:r>
              <w:rPr>
                <w:lang w:val="en-US"/>
              </w:rPr>
              <w:t>AL</w:t>
            </w:r>
          </w:p>
          <w:p w:rsidR="000F2160" w:rsidRPr="00492999" w:rsidRDefault="000F2160" w:rsidP="00492999">
            <w:pPr>
              <w:pStyle w:val="ConsPlusCell"/>
              <w:jc w:val="center"/>
            </w:pPr>
            <w:r>
              <w:rPr>
                <w:lang w:val="en-US"/>
              </w:rPr>
              <w:t>Gladiator</w:t>
            </w:r>
            <w:r w:rsidRPr="00492999">
              <w:t xml:space="preserve"> </w:t>
            </w:r>
            <w:r>
              <w:rPr>
                <w:lang w:val="en-US"/>
              </w:rPr>
              <w:t>G</w:t>
            </w:r>
            <w:r w:rsidRPr="00492999">
              <w:t xml:space="preserve"> 9.9</w:t>
            </w:r>
            <w:r>
              <w:rPr>
                <w:lang w:val="en-US"/>
              </w:rPr>
              <w:t>RHS</w:t>
            </w:r>
          </w:p>
          <w:p w:rsidR="000F2160" w:rsidRPr="00492999" w:rsidRDefault="000F2160" w:rsidP="00BA2DBA">
            <w:pPr>
              <w:pStyle w:val="ConsPlusCell"/>
              <w:jc w:val="center"/>
            </w:pPr>
          </w:p>
          <w:p w:rsidR="000F2160" w:rsidRPr="00492999" w:rsidRDefault="000F2160" w:rsidP="00492999">
            <w:pPr>
              <w:pStyle w:val="ConsPlusCell"/>
              <w:jc w:val="center"/>
            </w:pPr>
            <w:r>
              <w:t xml:space="preserve">«Бурлак-М» </w:t>
            </w:r>
          </w:p>
          <w:p w:rsidR="000F2160" w:rsidRPr="00492999" w:rsidRDefault="000F2160" w:rsidP="00BA2DBA">
            <w:pPr>
              <w:pStyle w:val="ConsPlusCell"/>
              <w:jc w:val="center"/>
            </w:pPr>
          </w:p>
        </w:tc>
      </w:tr>
      <w:tr w:rsidR="000F2160" w:rsidRPr="00CF3664" w:rsidTr="00936A90">
        <w:trPr>
          <w:trHeight w:val="70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0414DB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492999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Жилой дом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91,4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0F2160" w:rsidRPr="00CF3664" w:rsidTr="00936A90">
        <w:trPr>
          <w:trHeight w:val="319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4142D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</w:tr>
      <w:tr w:rsidR="000F2160" w:rsidRPr="00CF3664" w:rsidTr="00936A90">
        <w:trPr>
          <w:trHeight w:val="69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  <w:r>
              <w:t>3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Павлович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Надежда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564151,12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4142D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58,10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Жилой дом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39,3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0F2160" w:rsidRPr="009A140F" w:rsidTr="00152D06">
        <w:trPr>
          <w:trHeight w:val="575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120087,70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44142D">
            <w:pPr>
              <w:pStyle w:val="ConsPlusCell"/>
              <w:jc w:val="center"/>
            </w:pPr>
            <w:r>
              <w:t>Земельный участок садовый</w:t>
            </w:r>
          </w:p>
          <w:p w:rsidR="000F2160" w:rsidRDefault="000F2160" w:rsidP="0044142D">
            <w:pPr>
              <w:pStyle w:val="ConsPlusCell"/>
              <w:jc w:val="center"/>
            </w:pPr>
          </w:p>
          <w:p w:rsidR="000F2160" w:rsidRDefault="000F2160" w:rsidP="0044142D">
            <w:pPr>
              <w:pStyle w:val="ConsPlusCell"/>
              <w:jc w:val="center"/>
            </w:pPr>
            <w:r>
              <w:t>Земельный участок для ведения садоводства и огородничества</w:t>
            </w:r>
          </w:p>
          <w:p w:rsidR="000F2160" w:rsidRDefault="000F2160" w:rsidP="0044142D">
            <w:pPr>
              <w:pStyle w:val="ConsPlusCell"/>
              <w:jc w:val="center"/>
            </w:pPr>
          </w:p>
          <w:p w:rsidR="000F2160" w:rsidRDefault="000F2160" w:rsidP="0044142D">
            <w:pPr>
              <w:pStyle w:val="ConsPlusCell"/>
              <w:jc w:val="center"/>
            </w:pPr>
            <w:r>
              <w:t>Земельный участок для ведения личного подсобного хозяйств</w:t>
            </w:r>
            <w:r>
              <w:lastRenderedPageBreak/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lastRenderedPageBreak/>
              <w:t>900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600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1225,0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Автомобиль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Pr="009A140F" w:rsidRDefault="000F2160" w:rsidP="00BA2DBA">
            <w:pPr>
              <w:pStyle w:val="ConsPlusCell"/>
              <w:jc w:val="center"/>
            </w:pPr>
            <w:r>
              <w:t>Автомобиль</w:t>
            </w:r>
          </w:p>
          <w:p w:rsidR="000F2160" w:rsidRPr="009A140F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Автомобиль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Прицеп для легковых авто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9A140F" w:rsidRDefault="000F2160" w:rsidP="00503159">
            <w:pPr>
              <w:pStyle w:val="ConsPlusCell"/>
              <w:jc w:val="center"/>
              <w:rPr>
                <w:lang w:val="en-US"/>
              </w:rPr>
            </w:pPr>
            <w:r>
              <w:t>ВАЗ</w:t>
            </w:r>
            <w:r w:rsidRPr="009A140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LADA </w:t>
            </w:r>
            <w:r w:rsidRPr="009A140F">
              <w:rPr>
                <w:lang w:val="en-US"/>
              </w:rPr>
              <w:t>219010</w:t>
            </w:r>
          </w:p>
          <w:p w:rsidR="000F2160" w:rsidRPr="009A140F" w:rsidRDefault="000F2160" w:rsidP="00BA2DBA">
            <w:pPr>
              <w:pStyle w:val="ConsPlusCell"/>
              <w:jc w:val="center"/>
              <w:rPr>
                <w:lang w:val="en-US"/>
              </w:rPr>
            </w:pPr>
          </w:p>
          <w:p w:rsidR="000F2160" w:rsidRPr="009A140F" w:rsidRDefault="000F2160" w:rsidP="00BA2DBA">
            <w:pPr>
              <w:pStyle w:val="ConsPlusCell"/>
              <w:jc w:val="center"/>
              <w:rPr>
                <w:lang w:val="en-US"/>
              </w:rPr>
            </w:pPr>
          </w:p>
          <w:p w:rsidR="000F2160" w:rsidRPr="009A140F" w:rsidRDefault="000F2160" w:rsidP="00A21E00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TOYOTA CORONA</w:t>
            </w:r>
          </w:p>
          <w:p w:rsidR="000F2160" w:rsidRPr="009A140F" w:rsidRDefault="000F2160" w:rsidP="00BA2DBA">
            <w:pPr>
              <w:pStyle w:val="ConsPlusCell"/>
              <w:jc w:val="center"/>
              <w:rPr>
                <w:lang w:val="en-US"/>
              </w:rPr>
            </w:pPr>
          </w:p>
          <w:p w:rsidR="000F2160" w:rsidRPr="00503159" w:rsidRDefault="000F2160" w:rsidP="00BA2DBA">
            <w:pPr>
              <w:pStyle w:val="ConsPlusCell"/>
              <w:jc w:val="center"/>
              <w:rPr>
                <w:lang w:val="en-US"/>
              </w:rPr>
            </w:pPr>
            <w:r>
              <w:t>ГАЗ</w:t>
            </w:r>
            <w:r w:rsidRPr="009A140F">
              <w:rPr>
                <w:lang w:val="en-US"/>
              </w:rPr>
              <w:t xml:space="preserve"> 3102</w:t>
            </w:r>
          </w:p>
        </w:tc>
      </w:tr>
      <w:tr w:rsidR="000F2160" w:rsidRPr="00CF3664" w:rsidTr="0051513B">
        <w:trPr>
          <w:trHeight w:val="69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40F" w:rsidRDefault="000F2160" w:rsidP="00BA2DBA">
            <w:pPr>
              <w:pStyle w:val="ConsPlusCell"/>
              <w:rPr>
                <w:lang w:val="en-US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40F" w:rsidRDefault="000F2160" w:rsidP="00BA2DBA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40F" w:rsidRDefault="000F2160" w:rsidP="00BA2DBA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40F" w:rsidRDefault="000F2160" w:rsidP="00BA2DBA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40F" w:rsidRDefault="000F2160" w:rsidP="00BA2DBA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4142D">
            <w:pPr>
              <w:pStyle w:val="ConsPlusCell"/>
              <w:jc w:val="center"/>
            </w:pPr>
            <w:r>
              <w:t>Жилой дом</w:t>
            </w:r>
          </w:p>
          <w:p w:rsidR="000F2160" w:rsidRDefault="000F2160" w:rsidP="0044142D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39,30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58,1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  <w:p w:rsidR="000F2160" w:rsidRDefault="000F2160" w:rsidP="00BA2DBA">
            <w:pPr>
              <w:pStyle w:val="ConsPlusCell"/>
              <w:jc w:val="center"/>
            </w:pPr>
          </w:p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</w:tr>
      <w:tr w:rsidR="000F2160" w:rsidRPr="00CF3664" w:rsidTr="00B63D61">
        <w:trPr>
          <w:trHeight w:val="69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  <w:r>
              <w:t>4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Путятова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Ирина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6A2687" w:rsidRDefault="000F2160" w:rsidP="00BA2DBA">
            <w:pPr>
              <w:pStyle w:val="ConsPlusCell"/>
              <w:jc w:val="center"/>
            </w:pPr>
            <w:r>
              <w:t>606842,98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4142D">
            <w:pPr>
              <w:pStyle w:val="ConsPlusCell"/>
              <w:jc w:val="center"/>
            </w:pPr>
            <w:r>
              <w:t>Квартира 1/4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59,6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35448" w:rsidRDefault="000F2160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0F2160" w:rsidRPr="00CF3664" w:rsidTr="00B63D61">
        <w:trPr>
          <w:trHeight w:val="42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358DB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358DB" w:rsidRDefault="000F2160" w:rsidP="00BA2DBA">
            <w:pPr>
              <w:pStyle w:val="ConsPlusCell"/>
              <w:jc w:val="center"/>
              <w:rPr>
                <w:highlight w:val="yellow"/>
              </w:rPr>
            </w:pPr>
            <w:r w:rsidRPr="00B358D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44142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59,6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15424" w:rsidRDefault="000F2160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0F2160" w:rsidRPr="00CF3664" w:rsidTr="00936A90">
        <w:trPr>
          <w:trHeight w:val="4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</w:pPr>
            <w: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Бархатова Олеся Эдуардовна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358DB" w:rsidRDefault="000F2160" w:rsidP="00BA2DBA">
            <w:pPr>
              <w:pStyle w:val="ConsPlusCell"/>
              <w:jc w:val="center"/>
            </w:pPr>
            <w:r>
              <w:t>610931,63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B5D81">
            <w:pPr>
              <w:pStyle w:val="ConsPlusCell"/>
              <w:jc w:val="center"/>
            </w:pPr>
            <w:r>
              <w:t>Земельный участок подсобное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1000,0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44,7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0B5D81" w:rsidRDefault="000F2160" w:rsidP="00BA2DBA">
            <w:pPr>
              <w:pStyle w:val="ConsPlusCell"/>
              <w:jc w:val="center"/>
            </w:pPr>
            <w:r>
              <w:t>-</w:t>
            </w:r>
          </w:p>
        </w:tc>
      </w:tr>
      <w:tr w:rsidR="000F2160" w:rsidRPr="00CF3664" w:rsidTr="00936A90">
        <w:trPr>
          <w:trHeight w:val="4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B5D81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49,0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9A140F" w:rsidRDefault="000F2160" w:rsidP="00BB4AE9">
            <w:pPr>
              <w:pStyle w:val="ConsPlusCell"/>
              <w:jc w:val="center"/>
            </w:pPr>
            <w:r>
              <w:t>Автомобиль</w:t>
            </w:r>
          </w:p>
          <w:p w:rsidR="000F2160" w:rsidRDefault="000F2160" w:rsidP="00BA2DBA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BB4AE9" w:rsidRDefault="000F2160" w:rsidP="00BA2DBA">
            <w:pPr>
              <w:pStyle w:val="ConsPlusCell"/>
              <w:jc w:val="center"/>
            </w:pPr>
            <w:r>
              <w:t>мицубиси</w:t>
            </w:r>
            <w:r>
              <w:rPr>
                <w:lang w:val="en-US"/>
              </w:rPr>
              <w:t>diamante</w:t>
            </w:r>
          </w:p>
        </w:tc>
      </w:tr>
    </w:tbl>
    <w:p w:rsidR="000F2160" w:rsidRDefault="000F2160"/>
    <w:p w:rsidR="000F2160" w:rsidRPr="00646D6B" w:rsidRDefault="000F2160" w:rsidP="00BA2DB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646D6B">
        <w:rPr>
          <w:sz w:val="18"/>
          <w:szCs w:val="18"/>
        </w:rPr>
        <w:t>СВЕДЕНИЯ О ДОХОДАХ</w:t>
      </w:r>
    </w:p>
    <w:p w:rsidR="000F2160" w:rsidRPr="00646D6B" w:rsidRDefault="000F2160" w:rsidP="00BA2DB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646D6B">
        <w:rPr>
          <w:sz w:val="18"/>
          <w:szCs w:val="18"/>
        </w:rPr>
        <w:t>ОБ ИМУЩЕСТВЕ И ОБЯЗАТЕЛЬСТВАХ ИМУЩЕСТВЕННОГО ХАРАКТЕРА ЗА 201</w:t>
      </w:r>
      <w:r>
        <w:rPr>
          <w:sz w:val="18"/>
          <w:szCs w:val="18"/>
        </w:rPr>
        <w:t>7</w:t>
      </w:r>
      <w:r w:rsidRPr="00646D6B">
        <w:rPr>
          <w:sz w:val="18"/>
          <w:szCs w:val="18"/>
        </w:rPr>
        <w:t xml:space="preserve"> ГОД,</w:t>
      </w:r>
    </w:p>
    <w:p w:rsidR="000F2160" w:rsidRPr="00646D6B" w:rsidRDefault="000F2160" w:rsidP="00BA2DB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646D6B">
        <w:rPr>
          <w:sz w:val="18"/>
          <w:szCs w:val="18"/>
        </w:rPr>
        <w:t>ПРЕДСТАВЛЕННЫЕ ЛИЦАМИ, ЗЕМЕЩАЮЩИМИ ДОЛЖНОСТИ МУНИЦИПАЛЬНОЙ СЛУЖБЫ  В МУНИЦИРАЛЬНОМ ОТДЕЛЕ ОБРАЗОВАНИЯ АДМИНИСТРАЦИИ БЕРЕЗОВСКОГО РАЙОНА, ОБ ИСТОЧНИКАХ</w:t>
      </w:r>
    </w:p>
    <w:p w:rsidR="000F2160" w:rsidRDefault="000F2160" w:rsidP="00BA2DB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46D6B">
        <w:rPr>
          <w:sz w:val="18"/>
          <w:szCs w:val="18"/>
        </w:rPr>
        <w:t>ПОЛУЧЕНИЯ СРЕДСТВ, ЗА СЧЕТ КОТОРЫХ СОВЕРШЕНА СДЕЛКА</w:t>
      </w:r>
    </w:p>
    <w:tbl>
      <w:tblPr>
        <w:tblW w:w="15480" w:type="dxa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851"/>
        <w:gridCol w:w="1417"/>
        <w:gridCol w:w="1134"/>
        <w:gridCol w:w="1134"/>
        <w:gridCol w:w="1476"/>
        <w:gridCol w:w="900"/>
        <w:gridCol w:w="828"/>
        <w:gridCol w:w="1344"/>
        <w:gridCol w:w="636"/>
        <w:gridCol w:w="1116"/>
        <w:gridCol w:w="1224"/>
        <w:gridCol w:w="1265"/>
        <w:gridCol w:w="850"/>
        <w:gridCol w:w="945"/>
      </w:tblGrid>
      <w:tr w:rsidR="000F2160" w:rsidRPr="00264A0D" w:rsidTr="00D65312">
        <w:trPr>
          <w:trHeight w:val="11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 xml:space="preserve">Наименование </w:t>
            </w:r>
            <w:r w:rsidRPr="00264A0D">
              <w:br/>
              <w:t>муници-пального 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 xml:space="preserve">Фамилия, </w:t>
            </w:r>
            <w:r w:rsidRPr="00264A0D">
              <w:br/>
              <w:t xml:space="preserve">  имя,   </w:t>
            </w:r>
            <w:r w:rsidRPr="00264A0D">
              <w:br/>
              <w:t xml:space="preserve">отчество </w:t>
            </w:r>
            <w:r w:rsidRPr="00264A0D">
              <w:br/>
            </w:r>
            <w:hyperlink r:id="rId46" w:anchor="Par110#Par110" w:history="1"/>
            <w:r w:rsidRPr="00264A0D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 xml:space="preserve">Должность  </w:t>
            </w:r>
            <w:r w:rsidRPr="00264A0D">
              <w:br/>
            </w:r>
            <w:hyperlink r:id="rId47" w:anchor="Par111#Par111" w:history="1"/>
            <w:r w:rsidRPr="00264A0D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Годовой</w:t>
            </w:r>
            <w:r w:rsidRPr="00264A0D">
              <w:br/>
              <w:t xml:space="preserve"> доход </w:t>
            </w:r>
            <w:r w:rsidRPr="00264A0D">
              <w:br/>
              <w:t xml:space="preserve">(руб.) </w:t>
            </w:r>
            <w:r w:rsidRPr="00264A0D">
              <w:br/>
            </w:r>
            <w:hyperlink r:id="rId48" w:anchor="Par112#Par112" w:history="1"/>
            <w:r w:rsidRPr="00264A0D">
              <w:t xml:space="preserve"> 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 xml:space="preserve">Перечень объектов недвижимого   </w:t>
            </w:r>
            <w:r w:rsidRPr="00264A0D">
              <w:br/>
              <w:t>имущества, принадлежащих на праве    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 xml:space="preserve">Перечень объектов недвижимого   </w:t>
            </w:r>
            <w:r w:rsidRPr="00264A0D">
              <w:br/>
              <w:t xml:space="preserve">     имущества, находящихся в     </w:t>
            </w:r>
            <w:r w:rsidRPr="00264A0D">
              <w:br/>
              <w:t xml:space="preserve">           пользовании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 xml:space="preserve">Перечень   </w:t>
            </w:r>
            <w:r w:rsidRPr="00264A0D">
              <w:br/>
              <w:t xml:space="preserve">транспортных </w:t>
            </w:r>
            <w:r w:rsidRPr="00264A0D">
              <w:br/>
              <w:t xml:space="preserve">  средств,   </w:t>
            </w:r>
            <w:r w:rsidRPr="00264A0D">
              <w:br/>
              <w:t>принадлежащих</w:t>
            </w:r>
            <w:r w:rsidRPr="00264A0D">
              <w:br/>
              <w:t xml:space="preserve">  на праве   </w:t>
            </w:r>
            <w:r w:rsidRPr="00264A0D">
              <w:br/>
              <w:t>собственности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 xml:space="preserve">Источники    </w:t>
            </w:r>
            <w:r w:rsidRPr="00264A0D">
              <w:br/>
              <w:t xml:space="preserve">    получения    </w:t>
            </w:r>
            <w:r w:rsidRPr="00264A0D">
              <w:br/>
              <w:t xml:space="preserve">средств, за счет </w:t>
            </w:r>
            <w:r w:rsidRPr="00264A0D">
              <w:br/>
              <w:t>которых совершена</w:t>
            </w:r>
            <w:r w:rsidRPr="00264A0D">
              <w:br/>
              <w:t xml:space="preserve">     сделка</w:t>
            </w:r>
          </w:p>
        </w:tc>
      </w:tr>
      <w:tr w:rsidR="000F2160" w:rsidRPr="00264A0D" w:rsidTr="007668A0">
        <w:trPr>
          <w:trHeight w:val="6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264A0D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264A0D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264A0D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264A0D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264A0D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655D5B">
            <w:pPr>
              <w:pStyle w:val="ConsPlusCell"/>
              <w:jc w:val="center"/>
            </w:pPr>
            <w:r w:rsidRPr="00264A0D">
              <w:t>вид объектов</w:t>
            </w:r>
            <w:r w:rsidRPr="00264A0D">
              <w:br/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площадь кв. м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 xml:space="preserve">страна   </w:t>
            </w:r>
            <w:r w:rsidRPr="00264A0D">
              <w:br/>
              <w:t>распо-ложе-ния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вид объектов</w:t>
            </w:r>
            <w:r w:rsidRPr="00264A0D">
              <w:br/>
              <w:t>недвижимости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Пло-щадь,</w:t>
            </w:r>
            <w:r w:rsidRPr="00264A0D">
              <w:br/>
              <w:t xml:space="preserve"> кв. м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 xml:space="preserve">страна   </w:t>
            </w:r>
            <w:r w:rsidRPr="00264A0D">
              <w:br/>
              <w:t>расположения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ind w:left="-111" w:right="-75"/>
              <w:jc w:val="center"/>
            </w:pPr>
            <w:r w:rsidRPr="00264A0D">
              <w:t>вид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марка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ind w:left="-75" w:right="-75"/>
              <w:jc w:val="center"/>
            </w:pPr>
            <w:r w:rsidRPr="00264A0D">
              <w:t>Предмет</w:t>
            </w:r>
            <w:r w:rsidRPr="00264A0D">
              <w:br/>
              <w:t xml:space="preserve">сделки </w:t>
            </w:r>
            <w:r w:rsidRPr="00264A0D">
              <w:br/>
            </w:r>
            <w:hyperlink r:id="rId49" w:anchor="Par113#Par113" w:history="1"/>
            <w:r w:rsidRPr="00264A0D">
              <w:t xml:space="preserve"> 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7668A0">
            <w:pPr>
              <w:pStyle w:val="ConsPlusCell"/>
              <w:jc w:val="center"/>
            </w:pPr>
            <w:r w:rsidRPr="00264A0D">
              <w:t>источники</w:t>
            </w:r>
            <w:r w:rsidRPr="00264A0D">
              <w:br/>
              <w:t>получения</w:t>
            </w:r>
            <w:r w:rsidRPr="00264A0D">
              <w:br/>
              <w:t xml:space="preserve"> средств </w:t>
            </w:r>
            <w:hyperlink r:id="rId50" w:anchor="Par114#Par114" w:history="1"/>
            <w:r w:rsidRPr="00264A0D">
              <w:t xml:space="preserve"> </w:t>
            </w:r>
          </w:p>
        </w:tc>
      </w:tr>
      <w:tr w:rsidR="000F2160" w:rsidRPr="00264A0D" w:rsidTr="007668A0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</w:pPr>
            <w:r w:rsidRPr="00264A0D"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10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11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12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14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  <w:jc w:val="center"/>
            </w:pPr>
            <w:r w:rsidRPr="00264A0D">
              <w:t>15</w:t>
            </w:r>
          </w:p>
        </w:tc>
      </w:tr>
      <w:tr w:rsidR="000F2160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DC74CE">
            <w:pPr>
              <w:pStyle w:val="ConsPlusCell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ind w:left="-75"/>
            </w:pPr>
            <w:r w:rsidRPr="0042639C">
              <w:t>Березовский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E113E">
            <w:pPr>
              <w:pStyle w:val="ConsPlusCell"/>
              <w:widowControl/>
            </w:pPr>
            <w:r w:rsidRPr="0042639C">
              <w:t>Миклушова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E113E">
            <w:pPr>
              <w:pStyle w:val="ConsPlusCell"/>
              <w:ind w:left="67"/>
            </w:pPr>
            <w:r w:rsidRPr="0042639C">
              <w:t>1.Земельный участок для ведения личного подсобного хозяйства</w:t>
            </w:r>
          </w:p>
          <w:p w:rsidR="000F2160" w:rsidRPr="0042639C" w:rsidRDefault="000F2160" w:rsidP="00364155">
            <w:pPr>
              <w:pStyle w:val="ConsPlusCell"/>
              <w:ind w:left="67"/>
            </w:pPr>
            <w:r w:rsidRPr="0042639C">
              <w:t>2Жилой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  <w:r w:rsidRPr="0042639C">
              <w:t>1500,0</w:t>
            </w:r>
          </w:p>
          <w:p w:rsidR="000F2160" w:rsidRPr="0042639C" w:rsidRDefault="000F2160" w:rsidP="00DC74CE">
            <w:pPr>
              <w:pStyle w:val="ConsPlusCell"/>
              <w:widowControl/>
            </w:pPr>
          </w:p>
          <w:p w:rsidR="000F2160" w:rsidRPr="0042639C" w:rsidRDefault="000F2160" w:rsidP="00DC74CE">
            <w:pPr>
              <w:pStyle w:val="ConsPlusCell"/>
              <w:widowControl/>
            </w:pPr>
          </w:p>
          <w:p w:rsidR="000F2160" w:rsidRPr="0042639C" w:rsidRDefault="000F2160" w:rsidP="00DC74CE">
            <w:pPr>
              <w:pStyle w:val="ConsPlusCell"/>
              <w:widowControl/>
            </w:pPr>
          </w:p>
          <w:p w:rsidR="000F2160" w:rsidRPr="0042639C" w:rsidRDefault="000F2160" w:rsidP="00DC74CE">
            <w:pPr>
              <w:pStyle w:val="ConsPlusCell"/>
              <w:widowControl/>
            </w:pPr>
          </w:p>
          <w:p w:rsidR="000F2160" w:rsidRPr="0042639C" w:rsidRDefault="000F2160" w:rsidP="00DC74CE">
            <w:pPr>
              <w:pStyle w:val="ConsPlusCell"/>
              <w:widowControl/>
            </w:pPr>
          </w:p>
          <w:p w:rsidR="000F2160" w:rsidRPr="0042639C" w:rsidRDefault="000F2160" w:rsidP="00364155">
            <w:pPr>
              <w:pStyle w:val="ConsPlusCell"/>
              <w:widowControl/>
            </w:pPr>
            <w:r w:rsidRPr="0042639C">
              <w:t>54,0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  <w:r w:rsidRPr="0042639C">
              <w:t>Россия</w:t>
            </w:r>
          </w:p>
          <w:p w:rsidR="000F2160" w:rsidRPr="0042639C" w:rsidRDefault="000F2160" w:rsidP="00DC74CE">
            <w:pPr>
              <w:pStyle w:val="ConsPlusCell"/>
            </w:pPr>
          </w:p>
          <w:p w:rsidR="000F2160" w:rsidRPr="0042639C" w:rsidRDefault="000F2160" w:rsidP="00DC74CE">
            <w:pPr>
              <w:pStyle w:val="ConsPlusCell"/>
            </w:pPr>
          </w:p>
          <w:p w:rsidR="000F2160" w:rsidRPr="0042639C" w:rsidRDefault="000F2160" w:rsidP="00DC74CE">
            <w:pPr>
              <w:pStyle w:val="ConsPlusCell"/>
            </w:pPr>
          </w:p>
          <w:p w:rsidR="000F2160" w:rsidRPr="0042639C" w:rsidRDefault="000F2160" w:rsidP="00DC74CE">
            <w:pPr>
              <w:pStyle w:val="ConsPlusCell"/>
            </w:pPr>
          </w:p>
          <w:p w:rsidR="000F2160" w:rsidRPr="0042639C" w:rsidRDefault="000F2160" w:rsidP="00DC74CE">
            <w:pPr>
              <w:pStyle w:val="ConsPlusCell"/>
            </w:pPr>
          </w:p>
          <w:p w:rsidR="000F2160" w:rsidRPr="0042639C" w:rsidRDefault="000F2160" w:rsidP="00364155">
            <w:pPr>
              <w:pStyle w:val="ConsPlusCell"/>
            </w:pPr>
            <w:r w:rsidRPr="0042639C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403A44">
            <w:pPr>
              <w:pStyle w:val="ConsPlusCell"/>
            </w:pPr>
            <w:r w:rsidRPr="0042639C">
              <w:t>1.Автомобиль легковой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  <w:r w:rsidRPr="0042639C">
              <w:rPr>
                <w:lang w:val="en-US"/>
              </w:rPr>
              <w:t>Mazda Axela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  <w:r>
              <w:t>400000,0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rPr>
                <w:highlight w:val="yellow"/>
              </w:rPr>
            </w:pPr>
            <w:r w:rsidRPr="00B9338E">
              <w:t>дар</w:t>
            </w:r>
          </w:p>
        </w:tc>
      </w:tr>
      <w:tr w:rsidR="000F2160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386BBC">
            <w:pPr>
              <w:pStyle w:val="ConsPlusCell"/>
              <w:ind w:left="-75"/>
            </w:pPr>
            <w:r w:rsidRPr="0042639C">
              <w:t>Березовский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695D16">
            <w:pPr>
              <w:pStyle w:val="ConsPlusCell"/>
              <w:widowControl/>
            </w:pPr>
            <w:r w:rsidRPr="0042639C">
              <w:t xml:space="preserve">Степанченко Светлана Ивановна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140110,7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 xml:space="preserve">1.Квартира </w:t>
            </w:r>
          </w:p>
          <w:p w:rsidR="000F2160" w:rsidRPr="0042639C" w:rsidRDefault="000F2160" w:rsidP="00ED5B45">
            <w:pPr>
              <w:pStyle w:val="ConsPlusCell"/>
              <w:widowControl/>
            </w:pPr>
            <w:r w:rsidRPr="0042639C">
              <w:t>(долевая собственность1/3)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66,1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  <w:r w:rsidRPr="0042639C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386BBC">
            <w:pPr>
              <w:pStyle w:val="ConsPlusCell"/>
              <w:widowControl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FA1E7D">
            <w:pPr>
              <w:pStyle w:val="ConsPlusCell"/>
              <w:widowControl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rPr>
                <w:highlight w:val="yellow"/>
              </w:rPr>
            </w:pPr>
          </w:p>
        </w:tc>
      </w:tr>
      <w:tr w:rsidR="000F2160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1088601,16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ED5B45">
            <w:pPr>
              <w:pStyle w:val="ConsPlusCell"/>
              <w:widowControl/>
            </w:pPr>
            <w:r w:rsidRPr="0042639C">
              <w:t>1.Квартира (долевая собственнос</w:t>
            </w:r>
            <w:r w:rsidRPr="0042639C">
              <w:lastRenderedPageBreak/>
              <w:t xml:space="preserve">ть1/4)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2D7B04">
            <w:pPr>
              <w:pStyle w:val="ConsPlusCell"/>
              <w:widowControl/>
            </w:pPr>
            <w:r w:rsidRPr="0042639C">
              <w:lastRenderedPageBreak/>
              <w:t>64,4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  <w:r w:rsidRPr="0042639C">
              <w:t>Россия</w:t>
            </w:r>
          </w:p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A4343A">
            <w:pPr>
              <w:pStyle w:val="ConsPlusCell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A4343A">
            <w:pPr>
              <w:pStyle w:val="ConsPlusCell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A4343A">
            <w:pPr>
              <w:pStyle w:val="ConsPlusCel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41472E">
            <w:pPr>
              <w:pStyle w:val="ConsPlusCell"/>
              <w:widowControl/>
              <w:ind w:left="4"/>
            </w:pPr>
            <w:r w:rsidRPr="0042639C">
              <w:t>1Легковой автомоби</w:t>
            </w:r>
            <w:r w:rsidRPr="0042639C">
              <w:lastRenderedPageBreak/>
              <w:t>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  <w:rPr>
                <w:lang w:val="en-US"/>
              </w:rPr>
            </w:pPr>
            <w:r w:rsidRPr="0042639C">
              <w:rPr>
                <w:lang w:val="en-US"/>
              </w:rPr>
              <w:lastRenderedPageBreak/>
              <w:t>Nissan Elgrand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</w:tr>
      <w:tr w:rsidR="000F2160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2B665F">
            <w:pPr>
              <w:pStyle w:val="ConsPlusCell"/>
            </w:pPr>
            <w:r w:rsidRPr="0042639C">
              <w:t>1.Квартира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2B665F">
            <w:pPr>
              <w:pStyle w:val="ConsPlusCell"/>
            </w:pPr>
            <w:r w:rsidRPr="0042639C">
              <w:t>66,1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2B665F">
            <w:pPr>
              <w:pStyle w:val="ConsPlusCell"/>
            </w:pPr>
            <w:r w:rsidRPr="0042639C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</w:tr>
      <w:tr w:rsidR="000F2160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14FF0">
            <w:pPr>
              <w:pStyle w:val="ConsPlusCell"/>
            </w:pPr>
            <w:r w:rsidRPr="0042639C">
              <w:t>1.Квартира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14FF0">
            <w:pPr>
              <w:pStyle w:val="ConsPlusCell"/>
            </w:pPr>
            <w:r w:rsidRPr="0042639C">
              <w:t>66,1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14FF0">
            <w:pPr>
              <w:pStyle w:val="ConsPlusCell"/>
            </w:pPr>
            <w:r w:rsidRPr="0042639C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</w:tr>
      <w:tr w:rsidR="000F2160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  <w:rPr>
                <w:lang w:val="en-US"/>
              </w:rPr>
            </w:pPr>
            <w:r w:rsidRPr="0042639C">
              <w:rPr>
                <w:lang w:val="en-US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14FF0">
            <w:pPr>
              <w:pStyle w:val="ConsPlusCell"/>
            </w:pPr>
            <w:r w:rsidRPr="0042639C">
              <w:t>1.Квартира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14FF0">
            <w:pPr>
              <w:pStyle w:val="ConsPlusCell"/>
            </w:pPr>
            <w:r w:rsidRPr="0042639C">
              <w:t>66,1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14FF0">
            <w:pPr>
              <w:pStyle w:val="ConsPlusCell"/>
            </w:pPr>
            <w:r w:rsidRPr="0042639C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</w:tr>
      <w:tr w:rsidR="000F2160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  <w:r w:rsidRPr="0042639C">
              <w:t>Березовский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Васильева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  <w:rPr>
                <w:lang w:val="en-US"/>
              </w:rPr>
            </w:pPr>
            <w:r w:rsidRPr="0042639C">
              <w:rPr>
                <w:lang w:val="en-US"/>
              </w:rPr>
              <w:t>247362.0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B31163">
            <w:pPr>
              <w:pStyle w:val="ConsPlusCell"/>
              <w:widowControl/>
              <w:ind w:left="67"/>
            </w:pPr>
            <w:r w:rsidRPr="0042639C">
              <w:t xml:space="preserve">1.Квартира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B31163">
            <w:pPr>
              <w:pStyle w:val="ConsPlusCell"/>
              <w:widowControl/>
            </w:pPr>
            <w:r w:rsidRPr="0042639C">
              <w:t>3</w:t>
            </w:r>
            <w:r w:rsidRPr="0042639C">
              <w:rPr>
                <w:lang w:val="en-US"/>
              </w:rPr>
              <w:t>6</w:t>
            </w:r>
            <w:r w:rsidRPr="0042639C">
              <w:t>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89605B">
            <w:pPr>
              <w:pStyle w:val="ConsPlusCell"/>
            </w:pPr>
            <w:r w:rsidRPr="0042639C">
              <w:t>Россия</w:t>
            </w:r>
          </w:p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1C5CAC">
            <w:pPr>
              <w:pStyle w:val="ConsPlusCell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1C5CAC">
            <w:pPr>
              <w:pStyle w:val="ConsPlusCell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</w:tr>
      <w:tr w:rsidR="000F2160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  <w:r w:rsidRPr="0042639C">
              <w:t>Березовский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Фиц Нина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  <w:rPr>
                <w:lang w:val="en-US"/>
              </w:rPr>
            </w:pPr>
            <w:r w:rsidRPr="0042639C">
              <w:rPr>
                <w:lang w:val="en-US"/>
              </w:rPr>
              <w:t>344723.38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30935">
            <w:pPr>
              <w:pStyle w:val="ConsPlusCell"/>
              <w:widowControl/>
              <w:ind w:left="67"/>
              <w:rPr>
                <w:lang w:val="en-US"/>
              </w:rPr>
            </w:pPr>
            <w:r w:rsidRPr="0042639C">
              <w:t xml:space="preserve">1.Квартира </w:t>
            </w:r>
          </w:p>
          <w:p w:rsidR="000F2160" w:rsidRPr="0042639C" w:rsidRDefault="000F2160" w:rsidP="00030935">
            <w:pPr>
              <w:pStyle w:val="ConsPlusCell"/>
              <w:widowControl/>
              <w:ind w:left="67"/>
            </w:pPr>
            <w:r w:rsidRPr="0042639C">
              <w:t>2.Квартира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30935">
            <w:pPr>
              <w:pStyle w:val="ConsPlusCell"/>
              <w:widowControl/>
            </w:pPr>
            <w:r w:rsidRPr="0042639C">
              <w:t>3</w:t>
            </w:r>
            <w:r w:rsidRPr="0042639C">
              <w:rPr>
                <w:lang w:val="en-US"/>
              </w:rPr>
              <w:t>1</w:t>
            </w:r>
            <w:r w:rsidRPr="0042639C">
              <w:t>,0</w:t>
            </w:r>
          </w:p>
          <w:p w:rsidR="000F2160" w:rsidRPr="0042639C" w:rsidRDefault="000F2160" w:rsidP="00030935">
            <w:pPr>
              <w:pStyle w:val="ConsPlusCell"/>
              <w:widowControl/>
            </w:pPr>
            <w:r w:rsidRPr="0042639C">
              <w:t>20,7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04050">
            <w:pPr>
              <w:pStyle w:val="ConsPlusCell"/>
            </w:pPr>
            <w:r w:rsidRPr="0042639C">
              <w:t>Россия</w:t>
            </w:r>
          </w:p>
          <w:p w:rsidR="000F2160" w:rsidRPr="0042639C" w:rsidRDefault="000F2160" w:rsidP="00D04050">
            <w:pPr>
              <w:pStyle w:val="ConsPlusCell"/>
            </w:pPr>
            <w:r w:rsidRPr="0042639C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30935">
            <w:pPr>
              <w:pStyle w:val="ConsPlusCell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1C5CAC">
            <w:pPr>
              <w:pStyle w:val="ConsPlusCell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</w:tr>
      <w:tr w:rsidR="000F2160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  <w:r w:rsidRPr="0042639C">
              <w:t>Березовский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877C69">
            <w:pPr>
              <w:pStyle w:val="ConsPlusCell"/>
              <w:widowControl/>
            </w:pPr>
            <w:r w:rsidRPr="0042639C">
              <w:t>Смутная Евгения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2A4FBD">
            <w:pPr>
              <w:pStyle w:val="ConsPlusCell"/>
              <w:widowControl/>
            </w:pPr>
            <w:r w:rsidRPr="0042639C">
              <w:t>473642,58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225896">
            <w:pPr>
              <w:pStyle w:val="ConsPlusCell"/>
            </w:pPr>
            <w:r w:rsidRPr="0042639C">
              <w:t>1.Квартира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225896">
            <w:pPr>
              <w:pStyle w:val="ConsPlusCell"/>
              <w:rPr>
                <w:lang w:val="en-US"/>
              </w:rPr>
            </w:pPr>
            <w:r w:rsidRPr="0042639C">
              <w:t>32,0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225896">
            <w:pPr>
              <w:pStyle w:val="ConsPlusCell"/>
            </w:pPr>
            <w:r w:rsidRPr="0042639C"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1C5CAC">
            <w:pPr>
              <w:pStyle w:val="ConsPlusCell"/>
            </w:pPr>
            <w:r w:rsidRPr="0042639C">
              <w:t>1.Квартира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1C5CAC">
            <w:pPr>
              <w:pStyle w:val="ConsPlusCell"/>
            </w:pPr>
            <w:r w:rsidRPr="0042639C">
              <w:t>64,0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  <w:r w:rsidRPr="0042639C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  <w:r w:rsidRPr="0042639C">
              <w:t>1.Легковой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510597">
            <w:pPr>
              <w:pStyle w:val="ConsPlusCell"/>
              <w:widowControl/>
              <w:rPr>
                <w:lang w:val="en-US"/>
              </w:rPr>
            </w:pPr>
            <w:r w:rsidRPr="0042639C">
              <w:rPr>
                <w:lang w:val="en-US"/>
              </w:rPr>
              <w:t>Nissan March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</w:tr>
      <w:tr w:rsidR="000F2160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984000,0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225896">
            <w:pPr>
              <w:pStyle w:val="ConsPlusCell"/>
            </w:pPr>
            <w:r w:rsidRPr="0042639C">
              <w:t>1.Квартира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225896">
            <w:pPr>
              <w:pStyle w:val="ConsPlusCell"/>
              <w:rPr>
                <w:lang w:val="en-US"/>
              </w:rPr>
            </w:pPr>
            <w:r w:rsidRPr="0042639C">
              <w:rPr>
                <w:lang w:val="en-US"/>
              </w:rPr>
              <w:t>64</w:t>
            </w:r>
            <w:r w:rsidRPr="0042639C">
              <w:t>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  <w:r w:rsidRPr="0042639C">
              <w:t>России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704B94">
            <w:pPr>
              <w:pStyle w:val="ConsPlusCell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704B94">
            <w:pPr>
              <w:pStyle w:val="ConsPlusCell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  <w:r w:rsidRPr="0042639C">
              <w:t>1.Легковой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9F1CEA">
            <w:pPr>
              <w:pStyle w:val="ConsPlusCell"/>
              <w:widowControl/>
              <w:rPr>
                <w:lang w:val="en-US"/>
              </w:rPr>
            </w:pPr>
            <w:r w:rsidRPr="0042639C">
              <w:rPr>
                <w:lang w:val="en-US"/>
              </w:rPr>
              <w:t>Toyota Corolla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</w:tr>
      <w:tr w:rsidR="000F2160" w:rsidRPr="00264A0D" w:rsidTr="007668A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264A0D" w:rsidRDefault="000F2160" w:rsidP="00BA2DBA">
            <w:pPr>
              <w:pStyle w:val="ConsPlusCel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 w:rsidRPr="0042639C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0B46C1">
            <w:pPr>
              <w:pStyle w:val="ConsPlusCell"/>
              <w:widowControl/>
            </w:pPr>
            <w: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225896">
            <w:pPr>
              <w:pStyle w:val="ConsPlusCell"/>
            </w:pPr>
            <w:r w:rsidRPr="0042639C">
              <w:t>1.Квартира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225896">
            <w:pPr>
              <w:pStyle w:val="ConsPlusCell"/>
              <w:rPr>
                <w:lang w:val="en-US"/>
              </w:rPr>
            </w:pPr>
            <w:r w:rsidRPr="0042639C">
              <w:rPr>
                <w:lang w:val="en-US"/>
              </w:rPr>
              <w:t>64</w:t>
            </w:r>
            <w:r w:rsidRPr="0042639C"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225896">
            <w:pPr>
              <w:pStyle w:val="ConsPlusCell"/>
            </w:pPr>
            <w:r w:rsidRPr="0042639C">
              <w:t>России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42639C" w:rsidRDefault="000F2160" w:rsidP="00DC74CE">
            <w:pPr>
              <w:pStyle w:val="ConsPlusCell"/>
            </w:pPr>
          </w:p>
        </w:tc>
      </w:tr>
    </w:tbl>
    <w:p w:rsidR="000F2160" w:rsidRDefault="000F2160" w:rsidP="000B46C1">
      <w:pPr>
        <w:rPr>
          <w:sz w:val="20"/>
        </w:rPr>
      </w:pPr>
    </w:p>
    <w:p w:rsidR="000F2160" w:rsidRDefault="000F2160" w:rsidP="000B46C1">
      <w:pPr>
        <w:rPr>
          <w:sz w:val="20"/>
        </w:rPr>
      </w:pPr>
      <w:r>
        <w:rPr>
          <w:sz w:val="20"/>
        </w:rPr>
        <w:t>Секретарь                                                    Л.Ю.Данилина</w:t>
      </w:r>
    </w:p>
    <w:p w:rsidR="000F2160" w:rsidRPr="00D63907" w:rsidRDefault="000F2160" w:rsidP="00BA2DB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D63907">
        <w:rPr>
          <w:sz w:val="18"/>
          <w:szCs w:val="18"/>
        </w:rPr>
        <w:t>СВЕДЕНИЯ О ДОХОДАХ</w:t>
      </w:r>
    </w:p>
    <w:p w:rsidR="000F2160" w:rsidRPr="00D63907" w:rsidRDefault="000F2160" w:rsidP="00BA2DB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D63907">
        <w:rPr>
          <w:sz w:val="18"/>
          <w:szCs w:val="18"/>
        </w:rPr>
        <w:t>ОБ ИМУЩЕСТВЕ И ОБЯЗАТЕЛЬСТВАХ ИМУЩЕСТВЕННОГО ХАРАКТЕРА ЗА 2017 ГОД,</w:t>
      </w:r>
    </w:p>
    <w:p w:rsidR="000F2160" w:rsidRPr="00D63907" w:rsidRDefault="000F2160" w:rsidP="00BA2DB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D63907">
        <w:rPr>
          <w:sz w:val="18"/>
          <w:szCs w:val="18"/>
        </w:rPr>
        <w:t>ПРЕДСТАВЛЕННЫЕ ЛИЦАМИ, ЗЕМЕЩАЮЩИМИ ДОЛЖНОСТИ МУНИЦИПАЛЬНОЙ СЛУЖБЫ  В МУНИЦИРАЛЬНОМ ОТДЕЛЕ ОБРАЗОВАНИЯ АДМИНИСТРАЦИИ БЕРЕЗОВСКОГО РАЙОНА, ОБ ИСТОЧНИКАХ</w:t>
      </w:r>
    </w:p>
    <w:p w:rsidR="000F2160" w:rsidRPr="00D63907" w:rsidRDefault="000F2160" w:rsidP="00BA2DB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63907">
        <w:rPr>
          <w:sz w:val="18"/>
          <w:szCs w:val="18"/>
        </w:rPr>
        <w:t>ПОЛУЧЕНИЯ СРЕДСТВ, ЗА СЧЕТ КОТОРЫХ СОВЕРШЕНА СДЕЛКА</w:t>
      </w:r>
    </w:p>
    <w:tbl>
      <w:tblPr>
        <w:tblW w:w="15480" w:type="dxa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851"/>
        <w:gridCol w:w="1276"/>
        <w:gridCol w:w="1134"/>
        <w:gridCol w:w="1275"/>
        <w:gridCol w:w="1476"/>
        <w:gridCol w:w="900"/>
        <w:gridCol w:w="828"/>
        <w:gridCol w:w="1344"/>
        <w:gridCol w:w="839"/>
        <w:gridCol w:w="913"/>
        <w:gridCol w:w="1224"/>
        <w:gridCol w:w="1265"/>
        <w:gridCol w:w="715"/>
        <w:gridCol w:w="1080"/>
      </w:tblGrid>
      <w:tr w:rsidR="000F2160" w:rsidRPr="00D63907" w:rsidTr="005108E2">
        <w:trPr>
          <w:trHeight w:val="11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Наименование </w:t>
            </w:r>
            <w:r w:rsidRPr="00D63907">
              <w:rPr>
                <w:sz w:val="22"/>
                <w:szCs w:val="22"/>
              </w:rPr>
              <w:br/>
              <w:t>муници-пально</w:t>
            </w:r>
            <w:r w:rsidRPr="00D63907">
              <w:rPr>
                <w:sz w:val="22"/>
                <w:szCs w:val="22"/>
              </w:rPr>
              <w:lastRenderedPageBreak/>
              <w:t>го 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 xml:space="preserve">Фамилия, </w:t>
            </w:r>
            <w:r w:rsidRPr="00D63907">
              <w:rPr>
                <w:sz w:val="22"/>
                <w:szCs w:val="22"/>
              </w:rPr>
              <w:br/>
              <w:t xml:space="preserve">  имя,   </w:t>
            </w:r>
            <w:r w:rsidRPr="00D63907">
              <w:rPr>
                <w:sz w:val="22"/>
                <w:szCs w:val="22"/>
              </w:rPr>
              <w:br/>
              <w:t xml:space="preserve">отчество </w:t>
            </w:r>
            <w:r w:rsidRPr="00D63907">
              <w:rPr>
                <w:sz w:val="22"/>
                <w:szCs w:val="22"/>
              </w:rPr>
              <w:br/>
            </w:r>
            <w:hyperlink r:id="rId51" w:anchor="Par110#Par110" w:history="1"/>
            <w:r w:rsidRPr="00D639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Должность  </w:t>
            </w:r>
            <w:r w:rsidRPr="00D63907">
              <w:rPr>
                <w:sz w:val="22"/>
                <w:szCs w:val="22"/>
              </w:rPr>
              <w:br/>
            </w:r>
            <w:hyperlink r:id="rId52" w:anchor="Par111#Par111" w:history="1"/>
            <w:r w:rsidRPr="00D639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Годовой</w:t>
            </w:r>
            <w:r w:rsidRPr="00D63907">
              <w:rPr>
                <w:sz w:val="22"/>
                <w:szCs w:val="22"/>
              </w:rPr>
              <w:br/>
              <w:t xml:space="preserve"> доход </w:t>
            </w:r>
            <w:r w:rsidRPr="00D63907">
              <w:rPr>
                <w:sz w:val="22"/>
                <w:szCs w:val="22"/>
              </w:rPr>
              <w:br/>
              <w:t xml:space="preserve">(руб.) </w:t>
            </w:r>
            <w:r w:rsidRPr="00D63907">
              <w:rPr>
                <w:sz w:val="22"/>
                <w:szCs w:val="22"/>
              </w:rPr>
              <w:br/>
            </w:r>
            <w:hyperlink r:id="rId53" w:anchor="Par112#Par112" w:history="1"/>
            <w:r w:rsidRPr="00D639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Перечень объектов недвижимого   </w:t>
            </w:r>
            <w:r w:rsidRPr="00D63907">
              <w:rPr>
                <w:sz w:val="22"/>
                <w:szCs w:val="22"/>
              </w:rPr>
              <w:br/>
              <w:t>имущества, принадлежащих на праве    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Перечень объектов недвижимого   </w:t>
            </w:r>
            <w:r w:rsidRPr="00D63907">
              <w:rPr>
                <w:sz w:val="22"/>
                <w:szCs w:val="22"/>
              </w:rPr>
              <w:br/>
              <w:t xml:space="preserve">     имущества, находящихся в     </w:t>
            </w:r>
            <w:r w:rsidRPr="00D63907">
              <w:rPr>
                <w:sz w:val="22"/>
                <w:szCs w:val="22"/>
              </w:rPr>
              <w:br/>
              <w:t xml:space="preserve">           пользовании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Перечень   </w:t>
            </w:r>
            <w:r w:rsidRPr="00D63907">
              <w:rPr>
                <w:sz w:val="22"/>
                <w:szCs w:val="22"/>
              </w:rPr>
              <w:br/>
              <w:t xml:space="preserve">транспортных </w:t>
            </w:r>
            <w:r w:rsidRPr="00D63907">
              <w:rPr>
                <w:sz w:val="22"/>
                <w:szCs w:val="22"/>
              </w:rPr>
              <w:br/>
              <w:t xml:space="preserve">  средств,   </w:t>
            </w:r>
            <w:r w:rsidRPr="00D63907">
              <w:rPr>
                <w:sz w:val="22"/>
                <w:szCs w:val="22"/>
              </w:rPr>
              <w:br/>
              <w:t>принадлежащих</w:t>
            </w:r>
            <w:r w:rsidRPr="00D63907">
              <w:rPr>
                <w:sz w:val="22"/>
                <w:szCs w:val="22"/>
              </w:rPr>
              <w:br/>
              <w:t xml:space="preserve">  на праве   </w:t>
            </w:r>
            <w:r w:rsidRPr="00D63907">
              <w:rPr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Источники    </w:t>
            </w:r>
            <w:r w:rsidRPr="00D63907">
              <w:rPr>
                <w:sz w:val="22"/>
                <w:szCs w:val="22"/>
              </w:rPr>
              <w:br/>
              <w:t xml:space="preserve">    получения    </w:t>
            </w:r>
            <w:r w:rsidRPr="00D63907">
              <w:rPr>
                <w:sz w:val="22"/>
                <w:szCs w:val="22"/>
              </w:rPr>
              <w:br/>
              <w:t xml:space="preserve">средств, за счет </w:t>
            </w:r>
            <w:r w:rsidRPr="00D63907">
              <w:rPr>
                <w:sz w:val="22"/>
                <w:szCs w:val="22"/>
              </w:rPr>
              <w:br/>
              <w:t>которых совершена</w:t>
            </w:r>
            <w:r w:rsidRPr="00D63907">
              <w:rPr>
                <w:sz w:val="22"/>
                <w:szCs w:val="22"/>
              </w:rPr>
              <w:br/>
              <w:t xml:space="preserve">     сделка</w:t>
            </w:r>
          </w:p>
        </w:tc>
      </w:tr>
      <w:tr w:rsidR="000F2160" w:rsidRPr="00D63907" w:rsidTr="005654F3">
        <w:trPr>
          <w:trHeight w:val="6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D63907" w:rsidRDefault="000F2160" w:rsidP="00BA2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D63907" w:rsidRDefault="000F2160" w:rsidP="00BA2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D63907" w:rsidRDefault="000F2160" w:rsidP="00BA2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D63907" w:rsidRDefault="000F2160" w:rsidP="00BA2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D63907" w:rsidRDefault="000F2160" w:rsidP="00BA2D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вид объектов</w:t>
            </w:r>
            <w:r w:rsidRPr="00D63907">
              <w:rPr>
                <w:sz w:val="22"/>
                <w:szCs w:val="22"/>
              </w:rPr>
              <w:br/>
              <w:t>недвижи-мости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площадь кв. м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страна   </w:t>
            </w:r>
            <w:r w:rsidRPr="00D63907">
              <w:rPr>
                <w:sz w:val="22"/>
                <w:szCs w:val="22"/>
              </w:rPr>
              <w:br/>
              <w:t>распо-ложе-ния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вид объектов</w:t>
            </w:r>
            <w:r w:rsidRPr="00D63907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Пло-щадь,</w:t>
            </w:r>
            <w:r w:rsidRPr="00D63907">
              <w:rPr>
                <w:sz w:val="22"/>
                <w:szCs w:val="22"/>
              </w:rPr>
              <w:br/>
              <w:t xml:space="preserve"> кв. м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страна   </w:t>
            </w:r>
            <w:r w:rsidRPr="00D63907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ind w:left="-111" w:right="-75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вид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марка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ind w:left="-75" w:right="-75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Предмет</w:t>
            </w:r>
            <w:r w:rsidRPr="00D63907">
              <w:rPr>
                <w:sz w:val="22"/>
                <w:szCs w:val="22"/>
              </w:rPr>
              <w:br/>
              <w:t xml:space="preserve">сделки </w:t>
            </w:r>
            <w:r w:rsidRPr="00D63907">
              <w:rPr>
                <w:sz w:val="22"/>
                <w:szCs w:val="22"/>
              </w:rPr>
              <w:br/>
            </w:r>
            <w:hyperlink r:id="rId54" w:anchor="Par113#Par113" w:history="1"/>
            <w:r w:rsidRPr="00D639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источники</w:t>
            </w:r>
            <w:r w:rsidRPr="00D63907">
              <w:rPr>
                <w:sz w:val="22"/>
                <w:szCs w:val="22"/>
              </w:rPr>
              <w:br/>
              <w:t>получения</w:t>
            </w:r>
            <w:r w:rsidRPr="00D63907">
              <w:rPr>
                <w:sz w:val="22"/>
                <w:szCs w:val="22"/>
              </w:rPr>
              <w:br/>
              <w:t xml:space="preserve"> средств </w:t>
            </w:r>
            <w:r w:rsidRPr="00D63907">
              <w:rPr>
                <w:sz w:val="22"/>
                <w:szCs w:val="22"/>
              </w:rPr>
              <w:br/>
            </w:r>
            <w:hyperlink r:id="rId55" w:anchor="Par114#Par114" w:history="1"/>
            <w:r w:rsidRPr="00D63907">
              <w:rPr>
                <w:sz w:val="22"/>
                <w:szCs w:val="22"/>
              </w:rPr>
              <w:t xml:space="preserve"> </w:t>
            </w:r>
          </w:p>
        </w:tc>
      </w:tr>
      <w:tr w:rsidR="000F2160" w:rsidRPr="00D63907" w:rsidTr="005654F3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12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jc w:val="center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15</w:t>
            </w: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2DB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widowControl/>
              <w:ind w:left="-7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AA3699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0327B6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073AE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E162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E16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073AE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073AE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073AE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073AE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073AE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073AE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073AE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073AE0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Зырянова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Тамара Николаевна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 МБОУ «Березовская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1381791,64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 (долевая собственность 1/12).</w:t>
            </w:r>
          </w:p>
          <w:p w:rsidR="000F2160" w:rsidRPr="00D63907" w:rsidRDefault="000F2160" w:rsidP="00581B17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 Квартира (долевая собственность 1/2).</w:t>
            </w:r>
          </w:p>
          <w:p w:rsidR="000F2160" w:rsidRPr="00D63907" w:rsidRDefault="000F2160" w:rsidP="00581B17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3.Квартира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3.Гараж 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(долевая собственность 4/6).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66,5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70,6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54,6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24,5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</w:p>
          <w:p w:rsidR="000F2160" w:rsidRPr="00D63907" w:rsidRDefault="000F2160" w:rsidP="001B2D95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57A7">
            <w:pPr>
              <w:pStyle w:val="ConsPlusCell"/>
              <w:widowControl/>
              <w:rPr>
                <w:color w:val="FF0000"/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1.Легковой автомобиль (собственность ½)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ind w:left="-75" w:right="-75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RENO</w:t>
            </w:r>
            <w:r w:rsidRPr="00D63907">
              <w:rPr>
                <w:sz w:val="22"/>
                <w:szCs w:val="22"/>
              </w:rPr>
              <w:t xml:space="preserve"> </w:t>
            </w:r>
            <w:r w:rsidRPr="00D63907">
              <w:rPr>
                <w:sz w:val="22"/>
                <w:szCs w:val="22"/>
                <w:lang w:val="en-US"/>
              </w:rPr>
              <w:t>MEGANA</w:t>
            </w:r>
            <w:r w:rsidRPr="00D63907">
              <w:rPr>
                <w:sz w:val="22"/>
                <w:szCs w:val="22"/>
              </w:rPr>
              <w:t>-3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073AE0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073AE0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537788,2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3656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1.Квартира </w:t>
            </w:r>
          </w:p>
          <w:p w:rsidR="000F2160" w:rsidRPr="00D63907" w:rsidRDefault="000F2160" w:rsidP="0013656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(долевая собственность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3656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70,6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3656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581B17">
            <w:pPr>
              <w:pStyle w:val="ConsPlusCell"/>
              <w:widowControl/>
              <w:rPr>
                <w:color w:val="FF0000"/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1.Легковой автомобиль (собственность ½) 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581B17">
            <w:pPr>
              <w:pStyle w:val="ConsPlusCell"/>
              <w:ind w:left="-75" w:right="-75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RENO</w:t>
            </w:r>
            <w:r w:rsidRPr="00D63907">
              <w:rPr>
                <w:sz w:val="22"/>
                <w:szCs w:val="22"/>
              </w:rPr>
              <w:t xml:space="preserve"> </w:t>
            </w:r>
            <w:r w:rsidRPr="00D63907">
              <w:rPr>
                <w:sz w:val="22"/>
                <w:szCs w:val="22"/>
                <w:lang w:val="en-US"/>
              </w:rPr>
              <w:t>MEGAN</w:t>
            </w:r>
            <w:r w:rsidRPr="00D63907">
              <w:rPr>
                <w:sz w:val="22"/>
                <w:szCs w:val="22"/>
              </w:rPr>
              <w:t>-3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Осипов 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Валерий Алексеевич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 МБОУ «Березовская СОШ № 4»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1220716,74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ind w:left="71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 (долевая собственность 1/4).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20,9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ind w:left="67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1.Резиновая лодка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Бекетов</w:t>
            </w:r>
          </w:p>
          <w:p w:rsidR="000F2160" w:rsidRPr="00D63907" w:rsidRDefault="000F2160" w:rsidP="00164E76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Антон Романович </w:t>
            </w:r>
          </w:p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410E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 МБОУ «Березовская СОШ № 5»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654814,08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 Квартира (совместная собственность 1/6)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85,0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ind w:left="45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1.Земельный участок</w:t>
            </w:r>
          </w:p>
          <w:p w:rsidR="000F2160" w:rsidRPr="00D63907" w:rsidRDefault="000F2160" w:rsidP="00164E76">
            <w:pPr>
              <w:pStyle w:val="ConsPlusCell"/>
              <w:widowControl/>
              <w:ind w:left="45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2.Жилой дом</w:t>
            </w:r>
          </w:p>
          <w:p w:rsidR="000F2160" w:rsidRPr="00D63907" w:rsidRDefault="000F2160" w:rsidP="00164E76">
            <w:pPr>
              <w:pStyle w:val="ConsPlusCell"/>
              <w:widowControl/>
              <w:ind w:left="45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1785.0</w:t>
            </w:r>
          </w:p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</w:p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40,2</w:t>
            </w:r>
          </w:p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</w:p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31,0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</w:p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</w:p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1.Легковой автомобиль</w:t>
            </w:r>
            <w:r w:rsidRPr="00D6390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4652A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Nissah skylin</w:t>
            </w:r>
            <w:r w:rsidRPr="00D63907">
              <w:rPr>
                <w:sz w:val="22"/>
                <w:szCs w:val="22"/>
              </w:rPr>
              <w:t>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281128,10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31,0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ind w:left="45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color w:val="000000"/>
                <w:sz w:val="22"/>
                <w:szCs w:val="22"/>
              </w:rPr>
            </w:pPr>
            <w:r w:rsidRPr="00D63907">
              <w:rPr>
                <w:color w:val="000000"/>
                <w:sz w:val="22"/>
                <w:szCs w:val="22"/>
              </w:rPr>
              <w:t>Моложаева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color w:val="000000"/>
                <w:sz w:val="22"/>
                <w:szCs w:val="22"/>
              </w:rPr>
            </w:pPr>
            <w:r w:rsidRPr="00D63907">
              <w:rPr>
                <w:color w:val="000000"/>
                <w:sz w:val="22"/>
                <w:szCs w:val="22"/>
              </w:rPr>
              <w:t>Директор МБОУ «Ермолаевская 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color w:val="000000"/>
                <w:sz w:val="22"/>
                <w:szCs w:val="22"/>
              </w:rPr>
            </w:pPr>
            <w:r w:rsidRPr="00D63907">
              <w:rPr>
                <w:color w:val="000000"/>
                <w:sz w:val="22"/>
                <w:szCs w:val="22"/>
              </w:rPr>
              <w:t>879053,34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36,7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</w:rPr>
              <w:t>1.Легковой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TOYOTA AURIS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color w:val="000000"/>
                <w:sz w:val="22"/>
                <w:szCs w:val="22"/>
              </w:rPr>
            </w:pPr>
            <w:r w:rsidRPr="00D63907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color w:val="000000"/>
                <w:sz w:val="22"/>
                <w:szCs w:val="22"/>
              </w:rPr>
            </w:pPr>
            <w:r w:rsidRPr="00D6390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36,7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Осипова Елена 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Валерьевна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 МБОУ «Бархатовская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650621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909920,78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E15541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1.Земельный участок гаражного назначения</w:t>
            </w:r>
          </w:p>
          <w:p w:rsidR="000F2160" w:rsidRPr="00D63907" w:rsidRDefault="000F2160" w:rsidP="00E15541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2.Квартира</w:t>
            </w:r>
          </w:p>
          <w:p w:rsidR="000F2160" w:rsidRPr="00D63907" w:rsidRDefault="000F2160" w:rsidP="00E15541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3.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23,0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97,2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18,0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1.Легковой автомобиль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MAZDA</w:t>
            </w:r>
            <w:r w:rsidRPr="00D63907">
              <w:rPr>
                <w:sz w:val="22"/>
                <w:szCs w:val="22"/>
              </w:rPr>
              <w:t xml:space="preserve"> </w:t>
            </w:r>
            <w:r w:rsidRPr="00D63907">
              <w:rPr>
                <w:sz w:val="22"/>
                <w:szCs w:val="22"/>
                <w:lang w:val="en-US"/>
              </w:rPr>
              <w:t>PRIMASI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Бархатова 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Надежда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A5B2D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 МБОУ «Есаульская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C262F7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659000,0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3656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</w:t>
            </w:r>
          </w:p>
          <w:p w:rsidR="000F2160" w:rsidRPr="00D63907" w:rsidRDefault="000F2160" w:rsidP="0013656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3656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34,0</w:t>
            </w:r>
          </w:p>
          <w:p w:rsidR="000F2160" w:rsidRPr="00D63907" w:rsidRDefault="000F2160" w:rsidP="0013656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54,0</w:t>
            </w:r>
          </w:p>
          <w:p w:rsidR="000F2160" w:rsidRPr="00D63907" w:rsidRDefault="000F2160" w:rsidP="00136566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36566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136566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1.Земельный участок 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42000,0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BA5B2D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3656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700000,0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</w:t>
            </w:r>
          </w:p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34,0</w:t>
            </w:r>
          </w:p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54,0</w:t>
            </w:r>
          </w:p>
          <w:p w:rsidR="000F2160" w:rsidRPr="00D63907" w:rsidRDefault="000F2160" w:rsidP="00164E76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164E76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Тимошина Наталья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491308,77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ind w:left="67"/>
            </w:pPr>
            <w:r w:rsidRPr="00D63907">
              <w:t>1.Квартира (долевая собственность 1/6)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38,0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  <w:r w:rsidRPr="00D63907">
              <w:t>Россия</w:t>
            </w:r>
          </w:p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300000,0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1.Квартира (долевая собственность 1/6)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38,0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  <w:r w:rsidRPr="00D63907">
              <w:t>Россия</w:t>
            </w:r>
          </w:p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color w:val="000000"/>
              </w:rPr>
            </w:pPr>
            <w:r w:rsidRPr="00D63907">
              <w:rPr>
                <w:color w:val="000000"/>
              </w:rPr>
              <w:t>1.Легковой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  <w:rPr>
                <w:color w:val="000000"/>
                <w:lang w:val="en-US"/>
              </w:rPr>
            </w:pPr>
            <w:r w:rsidRPr="00D63907">
              <w:rPr>
                <w:color w:val="000000"/>
              </w:rPr>
              <w:t>MARK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1.Квартира (долевая собственность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38,0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  <w:r w:rsidRPr="00D63907">
              <w:t>Россия</w:t>
            </w:r>
          </w:p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t>1.Квартира (долевая собственнос</w:t>
            </w:r>
            <w:r w:rsidRPr="00D63907">
              <w:lastRenderedPageBreak/>
              <w:t>ть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  <w:r w:rsidRPr="00D63907">
              <w:lastRenderedPageBreak/>
              <w:t>38,0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  <w:r w:rsidRPr="00D63907">
              <w:t>Россия</w:t>
            </w:r>
          </w:p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64E76">
            <w:pPr>
              <w:pStyle w:val="ConsPlusCell"/>
              <w:widowControl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Загородний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Евгений Иванович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 МБОУ «Зыковская</w:t>
            </w:r>
          </w:p>
          <w:p w:rsidR="000F2160" w:rsidRPr="00D63907" w:rsidRDefault="000F2160" w:rsidP="00EB1B95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  <w:lang w:val="en-US"/>
              </w:rPr>
              <w:t>1028675.34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1.Земельный участок</w:t>
            </w:r>
          </w:p>
          <w:p w:rsidR="000F2160" w:rsidRPr="00D63907" w:rsidRDefault="000F2160" w:rsidP="00EB1B95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2.Квартира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1000,0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59,8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  <w:lang w:val="en-US"/>
              </w:rPr>
              <w:t>295250.79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59,8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Симонов 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Сергей Валерьевич 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 МБОУ «Маганская СОШ»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  <w:lang w:val="en-US"/>
              </w:rPr>
              <w:t>632527.03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1.Земельный участок (долевая собственность ½)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2.Жилой дом (долевая собственность ½)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3. Жилая комната (долевая собственность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2767,0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49,4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9,7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1.Легковойавтомобиль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1.Легковой автомобиль 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NISSAN</w:t>
            </w:r>
            <w:r w:rsidRPr="00D63907">
              <w:rPr>
                <w:sz w:val="22"/>
                <w:szCs w:val="22"/>
              </w:rPr>
              <w:t xml:space="preserve">  </w:t>
            </w:r>
            <w:r w:rsidRPr="00D63907">
              <w:rPr>
                <w:sz w:val="22"/>
                <w:szCs w:val="22"/>
                <w:lang w:val="en-US"/>
              </w:rPr>
              <w:t>EXPERT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  <w:lang w:val="en-US"/>
              </w:rPr>
              <w:t>NISSAN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SANNY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  <w:lang w:val="en-US"/>
              </w:rPr>
              <w:t>676304.72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1.Земельный участок (долевая собственность ½)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2.Жилой дом (долевая собственность ½)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3. Жилая комната (долевая собственность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2767,0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49,4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9,7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>
            <w:r w:rsidRPr="00D63907">
              <w:rPr>
                <w:sz w:val="22"/>
                <w:szCs w:val="22"/>
                <w:lang w:val="en-US"/>
              </w:rPr>
              <w:t>1.</w:t>
            </w:r>
            <w:r w:rsidRPr="00D6390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>
            <w:r w:rsidRPr="00D63907">
              <w:rPr>
                <w:sz w:val="22"/>
                <w:szCs w:val="22"/>
              </w:rPr>
              <w:t xml:space="preserve">49,4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</w:t>
            </w:r>
            <w:r w:rsidRPr="00D6390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Березо</w:t>
            </w:r>
            <w:r w:rsidRPr="00D63907">
              <w:rPr>
                <w:sz w:val="22"/>
                <w:szCs w:val="22"/>
              </w:rPr>
              <w:lastRenderedPageBreak/>
              <w:t>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 xml:space="preserve">Сенникова </w:t>
            </w:r>
            <w:r w:rsidRPr="00D63907">
              <w:rPr>
                <w:sz w:val="22"/>
                <w:szCs w:val="22"/>
              </w:rPr>
              <w:lastRenderedPageBreak/>
              <w:t>Марина Юрьевна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 xml:space="preserve">Директор </w:t>
            </w:r>
            <w:r w:rsidRPr="00D63907">
              <w:rPr>
                <w:sz w:val="22"/>
                <w:szCs w:val="22"/>
              </w:rPr>
              <w:lastRenderedPageBreak/>
              <w:t>МБОУ «Беретская 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468940,27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2C262F">
            <w:pPr>
              <w:pStyle w:val="ConsPlusCell"/>
              <w:widowControl/>
              <w:ind w:left="67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1.Земельный </w:t>
            </w:r>
            <w:r w:rsidRPr="00D63907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0F2160" w:rsidRPr="00D63907" w:rsidRDefault="000F2160" w:rsidP="002C262F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A05F0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19960,0</w:t>
            </w:r>
          </w:p>
          <w:p w:rsidR="000F2160" w:rsidRPr="00D63907" w:rsidRDefault="000F2160" w:rsidP="001A05F0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1A05F0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68,5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ind w:left="45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1.Легковой </w:t>
            </w:r>
            <w:r w:rsidRPr="00D63907">
              <w:rPr>
                <w:sz w:val="22"/>
                <w:szCs w:val="22"/>
              </w:rPr>
              <w:lastRenderedPageBreak/>
              <w:t xml:space="preserve">автомобиль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Дайхатсу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Рыбакова Ирина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Заведующая МБДОУ «Березовский детский сад № 1 комбинированного вида»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1035797,96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1.Земельный участок сельскохозяйственного назначения</w:t>
            </w:r>
          </w:p>
          <w:p w:rsidR="000F2160" w:rsidRPr="00D63907" w:rsidRDefault="000F2160" w:rsidP="00E4610B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2.Земельный участок сельскохозяйственного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1004,0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997,0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46,2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561779,51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4C75">
            <w:pPr>
              <w:pStyle w:val="ConsPlusCell"/>
              <w:widowControl/>
              <w:ind w:left="67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1.земельный участок</w:t>
            </w:r>
          </w:p>
          <w:p w:rsidR="000F2160" w:rsidRPr="00D63907" w:rsidRDefault="000F2160" w:rsidP="007E4C75">
            <w:pPr>
              <w:pStyle w:val="ConsPlusCell"/>
              <w:widowControl/>
              <w:ind w:left="67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2.Земельный участок промышленного назначения</w:t>
            </w:r>
          </w:p>
          <w:p w:rsidR="000F2160" w:rsidRPr="00D63907" w:rsidRDefault="000F2160" w:rsidP="007E4C75">
            <w:pPr>
              <w:pStyle w:val="ConsPlusCell"/>
              <w:widowControl/>
              <w:ind w:left="67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3.Квартира (долевая собственность 1/3)</w:t>
            </w:r>
          </w:p>
          <w:p w:rsidR="000F2160" w:rsidRPr="00D63907" w:rsidRDefault="000F2160" w:rsidP="007E4C75">
            <w:pPr>
              <w:pStyle w:val="ConsPlusCell"/>
              <w:widowControl/>
              <w:ind w:left="67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4.Трансформаторная подстанция</w:t>
            </w:r>
          </w:p>
          <w:p w:rsidR="000F2160" w:rsidRPr="00D63907" w:rsidRDefault="000F2160" w:rsidP="007E4C75">
            <w:pPr>
              <w:pStyle w:val="ConsPlusCell"/>
              <w:widowControl/>
              <w:ind w:left="67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5.Трансформаторная подстанция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17200,0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20002,0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46,2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391D1F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</w:t>
            </w:r>
          </w:p>
          <w:p w:rsidR="000F2160" w:rsidRPr="00D63907" w:rsidRDefault="000F2160" w:rsidP="00391D1F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391D1F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391D1F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</w:t>
            </w:r>
          </w:p>
          <w:p w:rsidR="000F2160" w:rsidRPr="00D63907" w:rsidRDefault="000F2160" w:rsidP="00391D1F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1.Автомобиль легковой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</w:rPr>
              <w:t>2.Автомобиль легковой</w:t>
            </w:r>
          </w:p>
          <w:p w:rsidR="000F2160" w:rsidRPr="00D63907" w:rsidRDefault="000F2160" w:rsidP="00E805AE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3.</w:t>
            </w:r>
            <w:r w:rsidRPr="00D63907">
              <w:rPr>
                <w:sz w:val="22"/>
                <w:szCs w:val="22"/>
              </w:rPr>
              <w:t>Грузовые автомобиль</w:t>
            </w:r>
          </w:p>
          <w:p w:rsidR="000F2160" w:rsidRPr="00D63907" w:rsidRDefault="000F2160" w:rsidP="0055180F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4.Грузовой автомобиль</w:t>
            </w:r>
          </w:p>
          <w:p w:rsidR="000F2160" w:rsidRPr="00D63907" w:rsidRDefault="000F2160" w:rsidP="00E805AE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Форд Фокус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  <w:lang w:val="en-US"/>
              </w:rPr>
              <w:t>TOYOTA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KOROLA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КРАЗ-65055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МАГИРУС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 Квартира (долевая собственность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46,2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 Квартира (долевая </w:t>
            </w:r>
            <w:r w:rsidRPr="00D63907">
              <w:rPr>
                <w:sz w:val="22"/>
                <w:szCs w:val="22"/>
              </w:rPr>
              <w:lastRenderedPageBreak/>
              <w:t>собственность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46,2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Коробко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Наталья Владимировна 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Заведующая МБДОУ «Березовский детский сад № 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1164618,81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1.Квартира (долевая 2/3 собственность) </w:t>
            </w:r>
          </w:p>
          <w:p w:rsidR="000F2160" w:rsidRPr="00D63907" w:rsidRDefault="000F2160" w:rsidP="002818F1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2..Дачный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48,1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807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1.Легковой 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TOYOTA   KOPCA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CE696A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CE696A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64,0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110870,18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 (долевая собственность1/3)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48,1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Щербакова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Светлана Лифантьевна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Заведующая МБДОУ «Березовский детский сад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833871,69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1.Земельный участок 2.Квартира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770,0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54,2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1.Легковой автомобиль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TOYOTA VITS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Хитаришвили 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Екатерина 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Заведующая МБДОУ «Березовский детский сад № 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560028,39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 (долевая собственность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59,4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552502,2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A4149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59,4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Медведева Тамара </w:t>
            </w:r>
            <w:r w:rsidRPr="00D63907">
              <w:rPr>
                <w:sz w:val="22"/>
                <w:szCs w:val="22"/>
              </w:rPr>
              <w:lastRenderedPageBreak/>
              <w:t>Яковлевна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E6928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 xml:space="preserve">Заведующая МБДОУ </w:t>
            </w:r>
            <w:r w:rsidRPr="00D63907">
              <w:rPr>
                <w:sz w:val="22"/>
                <w:szCs w:val="22"/>
              </w:rPr>
              <w:lastRenderedPageBreak/>
              <w:t>«Березовский детский сад № 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55C3E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727132,78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1.Земельный участок</w:t>
            </w: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10550,0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70,3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A4149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  <w:lang w:val="en-US"/>
              </w:rPr>
              <w:t>Misubishi Lanser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400400,55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1.Земельный участок</w:t>
            </w: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2.Земельный участок сельхозназначения</w:t>
            </w: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3.Квартира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14780,0</w:t>
            </w: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54272,0</w:t>
            </w: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79,7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B55C3E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A4149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1.Легковой автомобиль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</w:rPr>
              <w:t>2.Легковой автомобиль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3.Грузовой автомобиль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4.Прицеп легковой КЗАП 8140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ВАЗ 21150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Mazda 6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Газ 6611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E6928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Денькина 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Наталья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Заведующая МБДОУ «Бархатовский 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860272,48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 (долевая собственность ½)</w:t>
            </w:r>
          </w:p>
          <w:p w:rsidR="000F2160" w:rsidRPr="00D63907" w:rsidRDefault="000F2160" w:rsidP="00473893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2.Земельный участок</w:t>
            </w:r>
          </w:p>
          <w:p w:rsidR="000F2160" w:rsidRPr="00D63907" w:rsidRDefault="000F2160" w:rsidP="00473893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3.Земельный участок</w:t>
            </w:r>
          </w:p>
          <w:p w:rsidR="000F2160" w:rsidRPr="00D63907" w:rsidRDefault="000F2160" w:rsidP="00473893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</w:rPr>
              <w:t>4Дом</w:t>
            </w:r>
          </w:p>
          <w:p w:rsidR="000F2160" w:rsidRPr="00D63907" w:rsidRDefault="000F2160" w:rsidP="00E02D6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72,0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473893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20860,0</w:t>
            </w:r>
          </w:p>
          <w:p w:rsidR="000F2160" w:rsidRPr="00D63907" w:rsidRDefault="000F2160" w:rsidP="00473893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473893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10000,0</w:t>
            </w:r>
          </w:p>
          <w:p w:rsidR="000F2160" w:rsidRPr="00D63907" w:rsidRDefault="000F2160" w:rsidP="00473893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473893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101,4,0</w:t>
            </w:r>
          </w:p>
          <w:p w:rsidR="000F2160" w:rsidRPr="00D63907" w:rsidRDefault="000F2160" w:rsidP="00473893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473893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1.Легковой автомобиль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Нисан Вингроод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344300,95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 (долевая собственность ½)</w:t>
            </w:r>
          </w:p>
          <w:p w:rsidR="000F2160" w:rsidRPr="00D63907" w:rsidRDefault="000F2160" w:rsidP="00CB498A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2.Земельный  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72,0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600,0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1E6928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Каширина Ирина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Заведующая  МБДОУ «Зыковский детский </w:t>
            </w:r>
            <w:r w:rsidRPr="00D63907">
              <w:rPr>
                <w:sz w:val="22"/>
                <w:szCs w:val="22"/>
              </w:rPr>
              <w:lastRenderedPageBreak/>
              <w:t>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712340,49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 Квартира (долевая собственность ½)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2.Земельный участок  ИЖС 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3.Жилой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67,0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1224,0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21,3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537098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1.Квартира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67,0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382677,55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616B2D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 (долевая собственность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67.0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5C0967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5C0967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67,0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5C0967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1.Легковой автомобиль</w:t>
            </w:r>
            <w:r w:rsidRPr="00D6390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E4497D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 xml:space="preserve">MUTCYBICI </w:t>
            </w:r>
            <w:r w:rsidRPr="00D63907">
              <w:rPr>
                <w:sz w:val="22"/>
                <w:szCs w:val="22"/>
              </w:rPr>
              <w:t xml:space="preserve"> </w:t>
            </w:r>
            <w:r w:rsidRPr="00D63907">
              <w:rPr>
                <w:sz w:val="22"/>
                <w:szCs w:val="22"/>
                <w:lang w:val="en-US"/>
              </w:rPr>
              <w:t>LANCER</w:t>
            </w:r>
            <w:r w:rsidRPr="00D63907">
              <w:rPr>
                <w:sz w:val="22"/>
                <w:szCs w:val="22"/>
              </w:rPr>
              <w:t xml:space="preserve"> 1,5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D63907" w:rsidRDefault="000F2160" w:rsidP="001E6928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Сайкина Анна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5779BA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Заведующая  МБДОУ «Есаульский 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456695,12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C34174">
            <w:pPr>
              <w:pStyle w:val="ConsPlusCell"/>
              <w:widowControl/>
              <w:ind w:left="67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</w:t>
            </w:r>
          </w:p>
          <w:p w:rsidR="000F2160" w:rsidRPr="00D63907" w:rsidRDefault="000F2160" w:rsidP="00C34174">
            <w:pPr>
              <w:pStyle w:val="ConsPlusCell"/>
              <w:widowControl/>
              <w:ind w:left="67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32,9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827,9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5C0967">
            <w:pPr>
              <w:pStyle w:val="ConsPlusCell"/>
              <w:widowControl/>
              <w:ind w:left="67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5C0967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5C0967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E4497D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  <w:lang w:val="en-US"/>
              </w:rPr>
              <w:t>250000.0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55C3E">
            <w:pPr>
              <w:pStyle w:val="ConsPlusCell"/>
              <w:widowControl/>
              <w:ind w:left="123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 (долевая собственность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55C3E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B55C3E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E45E02">
            <w:pPr>
              <w:pStyle w:val="ConsPlusCell"/>
              <w:widowControl/>
              <w:ind w:left="123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E4497D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Honda Civic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616B2D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C20669">
            <w:pPr>
              <w:pStyle w:val="ConsPlusCell"/>
              <w:widowControl/>
              <w:ind w:left="67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</w:t>
            </w:r>
          </w:p>
          <w:p w:rsidR="000F2160" w:rsidRPr="00D63907" w:rsidRDefault="000F2160" w:rsidP="00C20669">
            <w:pPr>
              <w:pStyle w:val="ConsPlusCell"/>
              <w:widowControl/>
              <w:ind w:left="67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C20669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32,9</w:t>
            </w:r>
          </w:p>
          <w:p w:rsidR="000F2160" w:rsidRPr="00D63907" w:rsidRDefault="000F2160" w:rsidP="00C20669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827,9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C20669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C20669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E4497D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616B2D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C20669">
            <w:pPr>
              <w:pStyle w:val="ConsPlusCell"/>
              <w:widowControl/>
              <w:ind w:left="67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</w:t>
            </w:r>
          </w:p>
          <w:p w:rsidR="000F2160" w:rsidRPr="00D63907" w:rsidRDefault="000F2160" w:rsidP="00C20669">
            <w:pPr>
              <w:pStyle w:val="ConsPlusCell"/>
              <w:widowControl/>
              <w:ind w:left="67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C20669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32,9</w:t>
            </w:r>
          </w:p>
          <w:p w:rsidR="000F2160" w:rsidRPr="00D63907" w:rsidRDefault="000F2160" w:rsidP="00C20669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827,9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C20669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C20669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E4497D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Тиншан Виктория 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МБУ ДО «Ермолаевский ДОО(П)Ц»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1755917,76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1Дачный участок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1463,0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C23BAA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E350D7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</w:t>
            </w:r>
          </w:p>
          <w:p w:rsidR="000F2160" w:rsidRPr="00D63907" w:rsidRDefault="000F2160" w:rsidP="00E350D7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52,0</w:t>
            </w:r>
          </w:p>
          <w:p w:rsidR="000F2160" w:rsidRPr="00D63907" w:rsidRDefault="000F2160" w:rsidP="007E2B72">
            <w:pPr>
              <w:pStyle w:val="ConsPlusCell"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</w:rPr>
              <w:t>102,0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1.Легковой автомобиль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НИСАН ТИИДА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2371856,68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1.Жилой дом (совместная собственность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59,9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52,0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</w:rPr>
              <w:t>1.Легковой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616B2D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616B2D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52,0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616B2D">
            <w:pPr>
              <w:pStyle w:val="ConsPlusCell"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D63907" w:rsidRDefault="000F2160" w:rsidP="000D1D7E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Коба Роман Валерьевич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МБУ ДО» Березовская ДЮСШ»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1238946,69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1</w:t>
            </w:r>
            <w:r w:rsidRPr="00D63907">
              <w:rPr>
                <w:sz w:val="22"/>
                <w:szCs w:val="22"/>
              </w:rPr>
              <w:t>.Земельный участок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600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EA7DBF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1.Жилой дом</w:t>
            </w:r>
          </w:p>
          <w:p w:rsidR="000F2160" w:rsidRPr="00D63907" w:rsidRDefault="000F2160" w:rsidP="00EA7DBF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2.Преусадебный земельный участок</w:t>
            </w:r>
          </w:p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78,2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1156,0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1.Легковой автомобиль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D63907">
              <w:rPr>
                <w:sz w:val="22"/>
                <w:szCs w:val="22"/>
              </w:rPr>
              <w:t>2.Автоприцеп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4D6D63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D63907" w:rsidTr="005654F3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278074,84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1.Земельный участок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2.Преусадебный земельный участок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2.Жилой дом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3.Квартира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634,0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1156,0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78,2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49,2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1.Автомобиль легковой 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  <w:lang w:val="en-US"/>
              </w:rPr>
              <w:t>SUZUKI</w:t>
            </w:r>
            <w:r w:rsidRPr="00D63907">
              <w:rPr>
                <w:sz w:val="22"/>
                <w:szCs w:val="22"/>
              </w:rPr>
              <w:t xml:space="preserve"> </w:t>
            </w:r>
            <w:r w:rsidRPr="00D63907">
              <w:rPr>
                <w:sz w:val="22"/>
                <w:szCs w:val="22"/>
                <w:lang w:val="en-US"/>
              </w:rPr>
              <w:t>GRAND</w:t>
            </w:r>
            <w:r w:rsidRPr="00D63907">
              <w:rPr>
                <w:sz w:val="22"/>
                <w:szCs w:val="22"/>
              </w:rPr>
              <w:t xml:space="preserve"> </w:t>
            </w:r>
            <w:r w:rsidRPr="00D63907"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0F2160" w:rsidRPr="00C20669" w:rsidTr="005654F3"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D63907" w:rsidRDefault="000F2160" w:rsidP="000D1D7E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Березовский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Чурилова Светлана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FA0E96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директор</w:t>
            </w:r>
          </w:p>
          <w:p w:rsidR="000F2160" w:rsidRPr="00D63907" w:rsidRDefault="000F2160" w:rsidP="00FA0E96">
            <w:pPr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МБУ ДО «Ермолаевский ДОО(П)Ц»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638360,32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1.Земельный участок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2.Квартира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1500,0</w:t>
            </w: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79,6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1.Автомобиль легковой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D63907" w:rsidRDefault="000F2160" w:rsidP="007E2B72">
            <w:pPr>
              <w:pStyle w:val="ConsPlusCell"/>
              <w:widowControl/>
              <w:rPr>
                <w:sz w:val="22"/>
                <w:szCs w:val="22"/>
              </w:rPr>
            </w:pPr>
            <w:r w:rsidRPr="00D63907">
              <w:rPr>
                <w:sz w:val="22"/>
                <w:szCs w:val="22"/>
              </w:rPr>
              <w:t>ФАВ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20669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20669" w:rsidRDefault="000F2160" w:rsidP="00DC74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0F2160" w:rsidRPr="00C20669" w:rsidRDefault="000F2160" w:rsidP="000B46C1">
      <w:pPr>
        <w:rPr>
          <w:sz w:val="22"/>
          <w:szCs w:val="22"/>
        </w:rPr>
      </w:pPr>
    </w:p>
    <w:p w:rsidR="000F2160" w:rsidRPr="00C20669" w:rsidRDefault="000F2160" w:rsidP="000B46C1">
      <w:pPr>
        <w:rPr>
          <w:sz w:val="22"/>
          <w:szCs w:val="22"/>
        </w:rPr>
      </w:pPr>
      <w:r w:rsidRPr="00C20669">
        <w:rPr>
          <w:sz w:val="22"/>
          <w:szCs w:val="22"/>
        </w:rPr>
        <w:t>Секретарь МОО                                                    Л.Ю.Данилина</w:t>
      </w:r>
    </w:p>
    <w:p w:rsidR="000F2160" w:rsidRDefault="000F2160" w:rsidP="00F02EF4">
      <w:pPr>
        <w:widowControl w:val="0"/>
        <w:autoSpaceDE w:val="0"/>
        <w:autoSpaceDN w:val="0"/>
        <w:adjustRightInd w:val="0"/>
        <w:jc w:val="center"/>
      </w:pPr>
      <w:r>
        <w:t>СВЕДЕНИЯ О ДОХОДАХ,</w:t>
      </w:r>
    </w:p>
    <w:p w:rsidR="000F2160" w:rsidRDefault="000F2160" w:rsidP="00F02EF4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ХАРАКТЕРА,</w:t>
      </w:r>
    </w:p>
    <w:p w:rsidR="000F2160" w:rsidRDefault="000F2160" w:rsidP="00F02EF4">
      <w:pPr>
        <w:widowControl w:val="0"/>
        <w:autoSpaceDE w:val="0"/>
        <w:autoSpaceDN w:val="0"/>
        <w:adjustRightInd w:val="0"/>
        <w:jc w:val="center"/>
      </w:pPr>
      <w:r>
        <w:t xml:space="preserve">ПРЕДСТАВЛЕННЫЕ ЛИЦАМИ, ЗЕМЕЩАЮЩИМИ  ДОЛЖНОСТИ МУНИЦИПАЛЬНОЙ СЛУЖБЫ  </w:t>
      </w:r>
    </w:p>
    <w:p w:rsidR="000F2160" w:rsidRDefault="000F2160" w:rsidP="00F02EF4">
      <w:pPr>
        <w:widowControl w:val="0"/>
        <w:autoSpaceDE w:val="0"/>
        <w:autoSpaceDN w:val="0"/>
        <w:adjustRightInd w:val="0"/>
        <w:jc w:val="center"/>
      </w:pPr>
      <w:r w:rsidRPr="00AD5B4C">
        <w:rPr>
          <w:u w:val="single"/>
        </w:rPr>
        <w:t>В  УПРАВЛЕНИИ ПО АРХИТЕКТУРЕ. ГРАДОСТРОИТЕЛЬСТВУ ЗЕМЕЛЬНЫМ И ИМУЩЕСТВЕННЫМ ОТНОШЕНИЯМ</w:t>
      </w:r>
      <w:r>
        <w:t xml:space="preserve"> АДМИНИСТРАЦИИ БЕРЕЗОВСКОГО РАЙОНА, </w:t>
      </w:r>
    </w:p>
    <w:p w:rsidR="000F2160" w:rsidRDefault="000F2160" w:rsidP="00AD5B4C">
      <w:pPr>
        <w:widowControl w:val="0"/>
        <w:autoSpaceDE w:val="0"/>
        <w:autoSpaceDN w:val="0"/>
        <w:adjustRightInd w:val="0"/>
        <w:jc w:val="center"/>
      </w:pPr>
      <w:r>
        <w:t xml:space="preserve">ОБ ИСТОЧНИКАХ ПОЛУЧЕНИЯ СРЕДСТВ, ЗА СЧЕТ КОТОРЫХ </w:t>
      </w:r>
      <w:r>
        <w:rPr>
          <w:szCs w:val="24"/>
        </w:rPr>
        <w:t>СОВЕРШЕНЫ СДЕЛКИ (СОВЕРШЕНА СДЕЛКА)</w:t>
      </w:r>
      <w:r>
        <w:t>,</w:t>
      </w:r>
    </w:p>
    <w:p w:rsidR="000F2160" w:rsidRDefault="000F2160" w:rsidP="00AD5B4C">
      <w:pPr>
        <w:widowControl w:val="0"/>
        <w:autoSpaceDE w:val="0"/>
        <w:autoSpaceDN w:val="0"/>
        <w:adjustRightInd w:val="0"/>
        <w:jc w:val="center"/>
      </w:pPr>
      <w:r>
        <w:lastRenderedPageBreak/>
        <w:t>за 2017 год</w:t>
      </w:r>
    </w:p>
    <w:p w:rsidR="000F2160" w:rsidRDefault="000F2160" w:rsidP="00F02EF4">
      <w:pPr>
        <w:widowControl w:val="0"/>
        <w:autoSpaceDE w:val="0"/>
        <w:autoSpaceDN w:val="0"/>
        <w:adjustRightInd w:val="0"/>
        <w:jc w:val="both"/>
      </w:pPr>
    </w:p>
    <w:tbl>
      <w:tblPr>
        <w:tblW w:w="15942" w:type="dxa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1"/>
        <w:gridCol w:w="879"/>
        <w:gridCol w:w="1368"/>
        <w:gridCol w:w="1418"/>
        <w:gridCol w:w="992"/>
        <w:gridCol w:w="2126"/>
        <w:gridCol w:w="851"/>
        <w:gridCol w:w="850"/>
        <w:gridCol w:w="1701"/>
        <w:gridCol w:w="709"/>
        <w:gridCol w:w="851"/>
        <w:gridCol w:w="1275"/>
        <w:gridCol w:w="851"/>
        <w:gridCol w:w="850"/>
        <w:gridCol w:w="840"/>
      </w:tblGrid>
      <w:tr w:rsidR="000F2160" w:rsidRPr="00CF3664" w:rsidTr="00F4549E">
        <w:trPr>
          <w:trHeight w:val="1120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№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>Наиме</w:t>
            </w:r>
            <w:r>
              <w:rPr>
                <w:sz w:val="18"/>
                <w:szCs w:val="18"/>
              </w:rPr>
              <w:t xml:space="preserve"> </w:t>
            </w:r>
            <w:r w:rsidRPr="00AD5B4C">
              <w:rPr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t xml:space="preserve">вание </w:t>
            </w:r>
            <w:r>
              <w:rPr>
                <w:sz w:val="18"/>
                <w:szCs w:val="18"/>
              </w:rPr>
              <w:br/>
              <w:t>муници-пальн.</w:t>
            </w:r>
            <w:r w:rsidRPr="00AD5B4C">
              <w:rPr>
                <w:sz w:val="18"/>
                <w:szCs w:val="18"/>
              </w:rPr>
              <w:t xml:space="preserve"> образо</w:t>
            </w:r>
            <w:r>
              <w:rPr>
                <w:sz w:val="18"/>
                <w:szCs w:val="18"/>
              </w:rPr>
              <w:t>-</w:t>
            </w:r>
            <w:r w:rsidRPr="00AD5B4C">
              <w:rPr>
                <w:sz w:val="18"/>
                <w:szCs w:val="18"/>
              </w:rPr>
              <w:t>вания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 xml:space="preserve">Фамилия, </w:t>
            </w:r>
            <w:r w:rsidRPr="00AD5B4C">
              <w:rPr>
                <w:sz w:val="18"/>
                <w:szCs w:val="18"/>
              </w:rPr>
              <w:br/>
              <w:t xml:space="preserve">  имя,   </w:t>
            </w:r>
            <w:r w:rsidRPr="00AD5B4C">
              <w:rPr>
                <w:sz w:val="18"/>
                <w:szCs w:val="18"/>
              </w:rPr>
              <w:br/>
              <w:t xml:space="preserve">отчество </w:t>
            </w:r>
            <w:r w:rsidRPr="00AD5B4C">
              <w:rPr>
                <w:sz w:val="18"/>
                <w:szCs w:val="18"/>
              </w:rPr>
              <w:br/>
            </w:r>
            <w:hyperlink r:id="rId56" w:anchor="Par110#Par110" w:history="1"/>
            <w:r w:rsidRPr="00AD5B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 xml:space="preserve">Должность  </w:t>
            </w:r>
            <w:r w:rsidRPr="00AD5B4C">
              <w:rPr>
                <w:sz w:val="18"/>
                <w:szCs w:val="18"/>
              </w:rPr>
              <w:br/>
            </w:r>
            <w:hyperlink r:id="rId57" w:anchor="Par111#Par111" w:history="1"/>
            <w:r w:rsidRPr="00AD5B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ind w:left="-147" w:right="-183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>Годовой</w:t>
            </w:r>
            <w:r w:rsidRPr="00AD5B4C">
              <w:rPr>
                <w:sz w:val="18"/>
                <w:szCs w:val="18"/>
              </w:rPr>
              <w:br/>
              <w:t xml:space="preserve"> доход </w:t>
            </w:r>
            <w:r w:rsidRPr="00AD5B4C">
              <w:rPr>
                <w:sz w:val="18"/>
                <w:szCs w:val="18"/>
              </w:rPr>
              <w:br/>
              <w:t xml:space="preserve">(руб.) </w:t>
            </w:r>
            <w:r w:rsidRPr="00AD5B4C">
              <w:rPr>
                <w:sz w:val="18"/>
                <w:szCs w:val="18"/>
              </w:rPr>
              <w:br/>
            </w:r>
            <w:hyperlink r:id="rId58" w:anchor="Par112#Par112" w:history="1"/>
            <w:r w:rsidRPr="00AD5B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 xml:space="preserve">Перечень объектов недвижимого   </w:t>
            </w:r>
            <w:r w:rsidRPr="00AD5B4C">
              <w:rPr>
                <w:sz w:val="18"/>
                <w:szCs w:val="18"/>
              </w:rPr>
              <w:br/>
              <w:t>имущества, принадлежащих на праве    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 xml:space="preserve">Перечень объектов недвижимого   </w:t>
            </w:r>
            <w:r w:rsidRPr="00AD5B4C">
              <w:rPr>
                <w:sz w:val="18"/>
                <w:szCs w:val="18"/>
              </w:rPr>
              <w:br/>
              <w:t xml:space="preserve">    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 xml:space="preserve">Перечень   </w:t>
            </w:r>
            <w:r w:rsidRPr="00AD5B4C">
              <w:rPr>
                <w:sz w:val="18"/>
                <w:szCs w:val="18"/>
              </w:rPr>
              <w:br/>
              <w:t xml:space="preserve">транспортных </w:t>
            </w:r>
            <w:r w:rsidRPr="00AD5B4C">
              <w:rPr>
                <w:sz w:val="18"/>
                <w:szCs w:val="18"/>
              </w:rPr>
              <w:br/>
              <w:t xml:space="preserve">  средств,   </w:t>
            </w:r>
            <w:r w:rsidRPr="00AD5B4C">
              <w:rPr>
                <w:sz w:val="18"/>
                <w:szCs w:val="18"/>
              </w:rPr>
              <w:br/>
              <w:t>принадлежащих</w:t>
            </w:r>
            <w:r w:rsidRPr="00AD5B4C">
              <w:rPr>
                <w:sz w:val="18"/>
                <w:szCs w:val="18"/>
              </w:rPr>
              <w:br/>
              <w:t xml:space="preserve">  на праве   </w:t>
            </w:r>
            <w:r w:rsidRPr="00AD5B4C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 xml:space="preserve">Источники    </w:t>
            </w:r>
            <w:r w:rsidRPr="00AD5B4C">
              <w:rPr>
                <w:sz w:val="18"/>
                <w:szCs w:val="18"/>
              </w:rPr>
              <w:br/>
              <w:t xml:space="preserve">    получения    </w:t>
            </w:r>
            <w:r w:rsidRPr="00AD5B4C">
              <w:rPr>
                <w:sz w:val="18"/>
                <w:szCs w:val="18"/>
              </w:rPr>
              <w:br/>
              <w:t xml:space="preserve">средств, за счет </w:t>
            </w:r>
            <w:r w:rsidRPr="00AD5B4C">
              <w:rPr>
                <w:sz w:val="18"/>
                <w:szCs w:val="18"/>
              </w:rPr>
              <w:br/>
              <w:t>которых совершена</w:t>
            </w:r>
            <w:r w:rsidRPr="00AD5B4C">
              <w:rPr>
                <w:sz w:val="18"/>
                <w:szCs w:val="18"/>
              </w:rPr>
              <w:br/>
              <w:t xml:space="preserve">     сделка</w:t>
            </w:r>
          </w:p>
        </w:tc>
      </w:tr>
      <w:tr w:rsidR="000F2160" w:rsidRPr="00CF3664" w:rsidTr="00F4549E">
        <w:trPr>
          <w:trHeight w:val="640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F02EF4">
            <w:pPr>
              <w:jc w:val="center"/>
              <w:rPr>
                <w:sz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AD5B4C" w:rsidRDefault="000F2160" w:rsidP="00F02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AD5B4C" w:rsidRDefault="000F2160" w:rsidP="00F02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AD5B4C" w:rsidRDefault="000F2160" w:rsidP="00F02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AD5B4C" w:rsidRDefault="000F2160" w:rsidP="00F02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>вид объектов</w:t>
            </w:r>
            <w:r w:rsidRPr="00AD5B4C">
              <w:rPr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>Пло-щадь кв. 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 xml:space="preserve">страна   </w:t>
            </w:r>
            <w:r w:rsidRPr="00AD5B4C">
              <w:rPr>
                <w:sz w:val="18"/>
                <w:szCs w:val="18"/>
              </w:rPr>
              <w:br/>
              <w:t>распо-ложения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>вид объектов</w:t>
            </w:r>
            <w:r w:rsidRPr="00AD5B4C">
              <w:rPr>
                <w:sz w:val="18"/>
                <w:szCs w:val="18"/>
              </w:rPr>
              <w:br/>
              <w:t>недвижи-мости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>пло-щадь,</w:t>
            </w:r>
            <w:r w:rsidRPr="00AD5B4C">
              <w:rPr>
                <w:sz w:val="18"/>
                <w:szCs w:val="18"/>
              </w:rPr>
              <w:br/>
              <w:t xml:space="preserve"> кв. 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 xml:space="preserve">страна   </w:t>
            </w:r>
            <w:r w:rsidRPr="00AD5B4C">
              <w:rPr>
                <w:sz w:val="18"/>
                <w:szCs w:val="18"/>
              </w:rPr>
              <w:br/>
              <w:t>распо-ложения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ind w:left="-111" w:right="-75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>вид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 xml:space="preserve">марка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ind w:left="-75" w:right="-75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>предмет</w:t>
            </w:r>
            <w:r w:rsidRPr="00AD5B4C">
              <w:rPr>
                <w:sz w:val="18"/>
                <w:szCs w:val="18"/>
              </w:rPr>
              <w:br/>
              <w:t xml:space="preserve">сделок (предмет сделки) </w:t>
            </w:r>
            <w:r w:rsidRPr="00AD5B4C">
              <w:rPr>
                <w:sz w:val="18"/>
                <w:szCs w:val="18"/>
              </w:rPr>
              <w:br/>
            </w:r>
            <w:hyperlink r:id="rId59" w:anchor="Par113#Par113" w:history="1"/>
            <w:r w:rsidRPr="00AD5B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F02EF4">
            <w:pPr>
              <w:pStyle w:val="ConsPlusCell"/>
              <w:jc w:val="center"/>
              <w:rPr>
                <w:sz w:val="18"/>
                <w:szCs w:val="18"/>
              </w:rPr>
            </w:pPr>
            <w:r w:rsidRPr="00AD5B4C">
              <w:rPr>
                <w:sz w:val="18"/>
                <w:szCs w:val="18"/>
              </w:rPr>
              <w:t>источ-ники</w:t>
            </w:r>
            <w:r w:rsidRPr="00AD5B4C">
              <w:rPr>
                <w:sz w:val="18"/>
                <w:szCs w:val="18"/>
              </w:rPr>
              <w:br/>
              <w:t xml:space="preserve">получения средств </w:t>
            </w:r>
            <w:r w:rsidRPr="00AD5B4C">
              <w:rPr>
                <w:sz w:val="18"/>
                <w:szCs w:val="18"/>
              </w:rPr>
              <w:br/>
            </w:r>
            <w:hyperlink r:id="rId60" w:anchor="Par114#Par114" w:history="1"/>
            <w:r w:rsidRPr="00AD5B4C">
              <w:rPr>
                <w:sz w:val="18"/>
                <w:szCs w:val="18"/>
              </w:rPr>
              <w:t xml:space="preserve"> </w:t>
            </w:r>
          </w:p>
        </w:tc>
      </w:tr>
      <w:tr w:rsidR="000F2160" w:rsidRPr="00CF3664" w:rsidTr="00F4549E"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</w:pPr>
            <w:r w:rsidRPr="00CF3664">
              <w:t>1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14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F02EF4">
            <w:pPr>
              <w:pStyle w:val="ConsPlusCell"/>
              <w:jc w:val="center"/>
            </w:pPr>
            <w:r w:rsidRPr="00CF3664">
              <w:t>15</w:t>
            </w:r>
          </w:p>
        </w:tc>
      </w:tr>
      <w:tr w:rsidR="000F2160" w:rsidRPr="00F02EF4" w:rsidTr="000F5D57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F02EF4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>Березов</w:t>
            </w:r>
            <w:r>
              <w:rPr>
                <w:sz w:val="18"/>
                <w:szCs w:val="18"/>
              </w:rPr>
              <w:t>-</w:t>
            </w:r>
          </w:p>
          <w:p w:rsidR="000F2160" w:rsidRDefault="000F2160" w:rsidP="00F02EF4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 xml:space="preserve">ский </w:t>
            </w:r>
          </w:p>
          <w:p w:rsidR="000F2160" w:rsidRDefault="000F2160" w:rsidP="00F02EF4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>район</w:t>
            </w:r>
          </w:p>
          <w:p w:rsidR="000F2160" w:rsidRDefault="000F2160" w:rsidP="00F02EF4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F02EF4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F02EF4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F02EF4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F02EF4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F02EF4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Pr="00F02EF4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60" w:rsidRDefault="000F2160" w:rsidP="00F02EF4">
            <w:pPr>
              <w:pStyle w:val="ConsPlusCell"/>
              <w:widowControl/>
              <w:ind w:right="-3"/>
            </w:pPr>
            <w:r>
              <w:t xml:space="preserve"> Андриянова</w:t>
            </w:r>
          </w:p>
          <w:p w:rsidR="000F2160" w:rsidRDefault="000F2160" w:rsidP="00F02EF4">
            <w:pPr>
              <w:pStyle w:val="ConsPlusCell"/>
              <w:widowControl/>
              <w:ind w:right="-3"/>
            </w:pPr>
            <w:r>
              <w:t>Ирина</w:t>
            </w:r>
          </w:p>
          <w:p w:rsidR="000F2160" w:rsidRDefault="000F2160" w:rsidP="00F02EF4">
            <w:pPr>
              <w:pStyle w:val="ConsPlusCell"/>
              <w:widowControl/>
              <w:ind w:right="-3"/>
            </w:pPr>
            <w:r>
              <w:t>Алексеевна</w:t>
            </w:r>
          </w:p>
          <w:p w:rsidR="000F2160" w:rsidRDefault="000F2160" w:rsidP="00F02EF4">
            <w:pPr>
              <w:pStyle w:val="ConsPlusCell"/>
              <w:widowControl/>
              <w:ind w:right="-3"/>
            </w:pPr>
          </w:p>
          <w:p w:rsidR="000F2160" w:rsidRDefault="000F2160" w:rsidP="00F02EF4">
            <w:pPr>
              <w:pStyle w:val="ConsPlusCell"/>
              <w:widowControl/>
              <w:ind w:right="-3"/>
            </w:pPr>
          </w:p>
          <w:p w:rsidR="000F2160" w:rsidRDefault="000F2160" w:rsidP="00F02EF4">
            <w:pPr>
              <w:pStyle w:val="ConsPlusCell"/>
              <w:widowControl/>
              <w:ind w:right="-3"/>
            </w:pPr>
          </w:p>
          <w:p w:rsidR="000F2160" w:rsidRDefault="000F2160" w:rsidP="00F02EF4">
            <w:pPr>
              <w:pStyle w:val="ConsPlusCell"/>
              <w:widowControl/>
              <w:ind w:right="-3"/>
            </w:pPr>
          </w:p>
          <w:p w:rsidR="000F2160" w:rsidRDefault="000F2160" w:rsidP="00F02EF4">
            <w:pPr>
              <w:pStyle w:val="ConsPlusCell"/>
              <w:widowControl/>
              <w:ind w:right="-3"/>
            </w:pPr>
          </w:p>
          <w:p w:rsidR="000F2160" w:rsidRPr="00F02EF4" w:rsidRDefault="000F2160" w:rsidP="00F02EF4">
            <w:pPr>
              <w:pStyle w:val="ConsPlusCell"/>
              <w:widowControl/>
              <w:ind w:right="-3"/>
            </w:pPr>
          </w:p>
          <w:p w:rsidR="000F2160" w:rsidRPr="00F02EF4" w:rsidRDefault="000F2160" w:rsidP="00F02EF4">
            <w:pPr>
              <w:pStyle w:val="ConsPlusCel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</w:pPr>
            <w:r>
              <w:t xml:space="preserve"> Начальник отдела по архитектуре и градостроительству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  <w:ind w:left="-75" w:right="-75"/>
              <w:jc w:val="center"/>
            </w:pPr>
            <w:r>
              <w:t>443257,47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02EF4">
            <w:pPr>
              <w:pStyle w:val="ConsPlusCell"/>
              <w:widowControl/>
            </w:pPr>
            <w:r w:rsidRPr="00F02EF4">
              <w:t xml:space="preserve">Земельный участок </w:t>
            </w:r>
            <w:r>
              <w:t xml:space="preserve"> под гараж</w:t>
            </w:r>
          </w:p>
          <w:p w:rsidR="000F2160" w:rsidRPr="00F02EF4" w:rsidRDefault="000F2160" w:rsidP="00F02EF4">
            <w:pPr>
              <w:pStyle w:val="ConsPlusCell"/>
              <w:widowControl/>
            </w:pPr>
            <w:r>
              <w:t xml:space="preserve"> </w:t>
            </w:r>
          </w:p>
          <w:p w:rsidR="000F2160" w:rsidRPr="00F02EF4" w:rsidRDefault="000F2160" w:rsidP="00B47F0F">
            <w:pPr>
              <w:pStyle w:val="ConsPlusCell"/>
              <w:widowControl/>
            </w:pPr>
            <w:r w:rsidRPr="00F02EF4">
              <w:t xml:space="preserve">Квартира, </w:t>
            </w:r>
          </w:p>
          <w:p w:rsidR="000F2160" w:rsidRDefault="000F2160" w:rsidP="00B47F0F">
            <w:pPr>
              <w:pStyle w:val="ConsPlusCell"/>
              <w:widowControl/>
            </w:pPr>
            <w:r>
              <w:t>(долевая собствен-ность,1/4</w:t>
            </w:r>
            <w:r w:rsidRPr="00F02EF4">
              <w:t>)</w:t>
            </w:r>
          </w:p>
          <w:p w:rsidR="000F2160" w:rsidRDefault="000F2160" w:rsidP="00B47F0F">
            <w:pPr>
              <w:pStyle w:val="ConsPlusCell"/>
              <w:widowControl/>
            </w:pPr>
          </w:p>
          <w:p w:rsidR="000F2160" w:rsidRDefault="000F2160" w:rsidP="00B47F0F">
            <w:pPr>
              <w:pStyle w:val="ConsPlusCell"/>
              <w:widowControl/>
            </w:pPr>
            <w:r>
              <w:t>Гараж</w:t>
            </w:r>
          </w:p>
          <w:p w:rsidR="000F2160" w:rsidRPr="00F02EF4" w:rsidRDefault="000F2160" w:rsidP="00B47F0F">
            <w:pPr>
              <w:pStyle w:val="ConsPlusCell"/>
              <w:widowControl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CD20DC">
            <w:pPr>
              <w:pStyle w:val="ConsPlusCell"/>
              <w:widowControl/>
              <w:jc w:val="center"/>
            </w:pPr>
            <w:r>
              <w:t>47,0</w:t>
            </w:r>
          </w:p>
          <w:p w:rsidR="000F2160" w:rsidRPr="00F02EF4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  <w:r>
              <w:t>70,3</w:t>
            </w: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Pr="00F02EF4" w:rsidRDefault="000F2160" w:rsidP="00CD20DC">
            <w:pPr>
              <w:pStyle w:val="ConsPlusCell"/>
              <w:widowControl/>
              <w:jc w:val="center"/>
            </w:pPr>
            <w: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  <w:widowControl/>
              <w:jc w:val="center"/>
            </w:pPr>
            <w:r w:rsidRPr="00F02EF4">
              <w:t>Россия</w:t>
            </w:r>
          </w:p>
          <w:p w:rsidR="000F2160" w:rsidRPr="00F02EF4" w:rsidRDefault="000F2160" w:rsidP="00F02EF4">
            <w:pPr>
              <w:pStyle w:val="ConsPlusCell"/>
              <w:widowControl/>
              <w:jc w:val="center"/>
            </w:pPr>
          </w:p>
          <w:p w:rsidR="000F2160" w:rsidRDefault="000F2160" w:rsidP="00F4549E">
            <w:pPr>
              <w:pStyle w:val="ConsPlusCell"/>
              <w:widowControl/>
            </w:pPr>
          </w:p>
          <w:p w:rsidR="000F2160" w:rsidRDefault="000F2160" w:rsidP="00F4549E">
            <w:pPr>
              <w:pStyle w:val="ConsPlusCell"/>
              <w:widowControl/>
            </w:pPr>
            <w:r w:rsidRPr="00F02EF4">
              <w:t>Россия</w:t>
            </w:r>
          </w:p>
          <w:p w:rsidR="000F2160" w:rsidRDefault="000F2160" w:rsidP="00F02EF4">
            <w:pPr>
              <w:pStyle w:val="ConsPlusCell"/>
              <w:widowControl/>
              <w:jc w:val="center"/>
            </w:pPr>
          </w:p>
          <w:p w:rsidR="000F2160" w:rsidRDefault="000F2160" w:rsidP="00F02EF4">
            <w:pPr>
              <w:pStyle w:val="ConsPlusCell"/>
              <w:widowControl/>
              <w:jc w:val="center"/>
            </w:pPr>
          </w:p>
          <w:p w:rsidR="000F2160" w:rsidRDefault="000F2160" w:rsidP="00F02EF4">
            <w:pPr>
              <w:pStyle w:val="ConsPlusCell"/>
              <w:widowControl/>
              <w:jc w:val="center"/>
            </w:pPr>
          </w:p>
          <w:p w:rsidR="000F2160" w:rsidRPr="00F02EF4" w:rsidRDefault="000F2160" w:rsidP="00F02EF4">
            <w:pPr>
              <w:pStyle w:val="ConsPlusCell"/>
              <w:widowControl/>
              <w:jc w:val="center"/>
            </w:pPr>
            <w:r w:rsidRPr="00F02EF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  <w:jc w:val="center"/>
            </w:pPr>
            <w:r>
              <w:t>__</w:t>
            </w:r>
          </w:p>
          <w:p w:rsidR="000F2160" w:rsidRPr="00F02EF4" w:rsidRDefault="000F2160" w:rsidP="00B47F0F">
            <w:pPr>
              <w:pStyle w:val="ConsPlusCell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  <w:jc w:val="center"/>
            </w:pPr>
          </w:p>
          <w:p w:rsidR="000F2160" w:rsidRPr="00F02EF4" w:rsidRDefault="000F2160" w:rsidP="00F02EF4">
            <w:pPr>
              <w:pStyle w:val="ConsPlusCell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  <w:jc w:val="center"/>
            </w:pPr>
          </w:p>
          <w:p w:rsidR="000F2160" w:rsidRPr="00F02EF4" w:rsidRDefault="000F2160" w:rsidP="00322944">
            <w:pPr>
              <w:pStyle w:val="ConsPlusCell"/>
              <w:jc w:val="center"/>
            </w:pPr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 w:rsidRPr="00F02EF4">
              <w:t xml:space="preserve"> </w:t>
            </w:r>
            <w:r>
              <w:t>__</w:t>
            </w:r>
          </w:p>
          <w:p w:rsidR="000F2160" w:rsidRDefault="000F2160" w:rsidP="00F02EF4">
            <w:pPr>
              <w:pStyle w:val="ConsPlusCell"/>
              <w:ind w:left="-75" w:right="-39"/>
            </w:pPr>
          </w:p>
          <w:p w:rsidR="000F2160" w:rsidRPr="00F02EF4" w:rsidRDefault="000F2160" w:rsidP="00F02EF4">
            <w:pPr>
              <w:pStyle w:val="ConsPlusCell"/>
              <w:ind w:left="-75" w:right="-39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02EF4">
            <w:pPr>
              <w:pStyle w:val="ConsPlusCell"/>
              <w:ind w:left="-75" w:right="-75"/>
              <w:jc w:val="center"/>
            </w:pPr>
          </w:p>
          <w:p w:rsidR="000F2160" w:rsidRPr="00F02EF4" w:rsidRDefault="000F2160" w:rsidP="00F02EF4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Pr="00F02EF4" w:rsidRDefault="000F2160" w:rsidP="00322944">
            <w:pPr>
              <w:pStyle w:val="ConsPlusCell"/>
              <w:jc w:val="center"/>
            </w:pPr>
            <w:r>
              <w:t xml:space="preserve">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  <w:jc w:val="center"/>
            </w:pPr>
            <w:r>
              <w:t xml:space="preserve"> </w:t>
            </w:r>
          </w:p>
        </w:tc>
      </w:tr>
      <w:tr w:rsidR="000F2160" w:rsidRPr="00F02EF4" w:rsidTr="000F5D57"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  <w:jc w:val="center"/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  <w:ind w:left="-75" w:right="-75"/>
              <w:jc w:val="center"/>
            </w:pPr>
            <w:r>
              <w:t>124800,00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02EF4">
            <w:pPr>
              <w:pStyle w:val="ConsPlusCell"/>
              <w:widowControl/>
              <w:ind w:right="-75"/>
            </w:pPr>
            <w:r w:rsidRPr="00F02EF4">
              <w:t xml:space="preserve">Земельный участок </w:t>
            </w:r>
            <w:r>
              <w:t xml:space="preserve">  садовый</w:t>
            </w:r>
          </w:p>
          <w:p w:rsidR="000F2160" w:rsidRDefault="000F2160" w:rsidP="000E507A">
            <w:pPr>
              <w:pStyle w:val="ConsPlusCell"/>
              <w:widowControl/>
            </w:pPr>
            <w:r>
              <w:t xml:space="preserve"> </w:t>
            </w:r>
          </w:p>
          <w:p w:rsidR="000F2160" w:rsidRDefault="000F2160" w:rsidP="000E507A">
            <w:pPr>
              <w:pStyle w:val="ConsPlusCell"/>
              <w:widowControl/>
              <w:ind w:right="-75"/>
            </w:pPr>
            <w:r w:rsidRPr="00F02EF4">
              <w:t xml:space="preserve">Земельный участок </w:t>
            </w:r>
            <w:r>
              <w:t xml:space="preserve">  садовый</w:t>
            </w:r>
          </w:p>
          <w:p w:rsidR="000F2160" w:rsidRDefault="000F2160" w:rsidP="000E507A">
            <w:pPr>
              <w:pStyle w:val="ConsPlusCell"/>
              <w:widowControl/>
            </w:pPr>
          </w:p>
          <w:p w:rsidR="000F2160" w:rsidRPr="00F02EF4" w:rsidRDefault="000F2160" w:rsidP="000E507A">
            <w:pPr>
              <w:pStyle w:val="ConsPlusCell"/>
              <w:widowControl/>
            </w:pPr>
            <w:r w:rsidRPr="00F02EF4">
              <w:t xml:space="preserve">Квартира, </w:t>
            </w:r>
          </w:p>
          <w:p w:rsidR="000F2160" w:rsidRDefault="000F2160" w:rsidP="000E507A">
            <w:pPr>
              <w:pStyle w:val="ConsPlusCell"/>
              <w:widowControl/>
            </w:pPr>
            <w:r>
              <w:t>(долевая собствен-ность,1/4</w:t>
            </w:r>
            <w:r w:rsidRPr="00F02EF4">
              <w:t>)</w:t>
            </w:r>
          </w:p>
          <w:p w:rsidR="000F2160" w:rsidRDefault="000F2160" w:rsidP="000E507A">
            <w:pPr>
              <w:pStyle w:val="ConsPlusCell"/>
              <w:widowControl/>
            </w:pPr>
          </w:p>
          <w:p w:rsidR="000F2160" w:rsidRPr="00F02EF4" w:rsidRDefault="000F2160" w:rsidP="000F5D57">
            <w:pPr>
              <w:pStyle w:val="ConsPlusCell"/>
              <w:widowControl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CD20DC">
            <w:pPr>
              <w:pStyle w:val="ConsPlusCell"/>
              <w:widowControl/>
              <w:jc w:val="center"/>
            </w:pPr>
            <w:r>
              <w:t>600,0</w:t>
            </w: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  <w:r>
              <w:t>1500,0</w:t>
            </w: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  <w:r>
              <w:t>70,3</w:t>
            </w: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Pr="00F02EF4" w:rsidRDefault="000F2160" w:rsidP="00CD20DC">
            <w:pPr>
              <w:pStyle w:val="ConsPlusCell"/>
              <w:widowControl/>
              <w:jc w:val="center"/>
            </w:pPr>
            <w: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02EF4">
            <w:pPr>
              <w:pStyle w:val="ConsPlusCell"/>
              <w:widowControl/>
              <w:jc w:val="center"/>
            </w:pPr>
            <w:r w:rsidRPr="00F02EF4">
              <w:t>Россия</w:t>
            </w:r>
          </w:p>
          <w:p w:rsidR="000F2160" w:rsidRDefault="000F2160" w:rsidP="00F02EF4">
            <w:pPr>
              <w:pStyle w:val="ConsPlusCell"/>
              <w:widowControl/>
              <w:jc w:val="center"/>
            </w:pPr>
          </w:p>
          <w:p w:rsidR="000F2160" w:rsidRDefault="000F2160" w:rsidP="00C867BE">
            <w:pPr>
              <w:pStyle w:val="ConsPlusCell"/>
              <w:widowControl/>
            </w:pPr>
            <w:r w:rsidRPr="00F02EF4">
              <w:t xml:space="preserve"> Россия</w:t>
            </w: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C867BE">
            <w:pPr>
              <w:pStyle w:val="ConsPlusCell"/>
              <w:widowControl/>
            </w:pPr>
            <w:r w:rsidRPr="00F02EF4">
              <w:t>Россия</w:t>
            </w: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C867BE">
            <w:pPr>
              <w:pStyle w:val="ConsPlusCell"/>
              <w:widowControl/>
            </w:pPr>
          </w:p>
          <w:p w:rsidR="000F2160" w:rsidRPr="00F02EF4" w:rsidRDefault="000F2160" w:rsidP="00C867BE">
            <w:pPr>
              <w:pStyle w:val="ConsPlusCell"/>
              <w:widowControl/>
            </w:pPr>
            <w:r w:rsidRPr="00F02EF4">
              <w:t>Росси</w:t>
            </w:r>
            <w:r w:rsidRPr="00F02EF4">
              <w:lastRenderedPageBreak/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lastRenderedPageBreak/>
              <w:t>__</w:t>
            </w:r>
          </w:p>
          <w:p w:rsidR="000F2160" w:rsidRPr="00F02EF4" w:rsidRDefault="000F2160" w:rsidP="00F02EF4">
            <w:pPr>
              <w:pStyle w:val="ConsPlusCell"/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  <w:widowControl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AA6F66">
            <w:pPr>
              <w:pStyle w:val="ConsPlusCell"/>
              <w:ind w:left="-75" w:right="-39"/>
            </w:pPr>
            <w:r w:rsidRPr="00F02EF4">
              <w:t xml:space="preserve">Автомобиль </w:t>
            </w:r>
          </w:p>
          <w:p w:rsidR="000F2160" w:rsidRPr="00F02EF4" w:rsidRDefault="000F2160" w:rsidP="00AA6F66">
            <w:pPr>
              <w:pStyle w:val="ConsPlusCell"/>
              <w:ind w:left="-75" w:right="-39"/>
            </w:pPr>
            <w:r w:rsidRPr="00F02EF4">
              <w:t xml:space="preserve"> легковой    </w:t>
            </w:r>
          </w:p>
          <w:p w:rsidR="000F2160" w:rsidRDefault="000F2160" w:rsidP="000F5D57">
            <w:pPr>
              <w:pStyle w:val="ConsPlusCell"/>
              <w:widowControl/>
            </w:pPr>
            <w:r>
              <w:t xml:space="preserve"> </w:t>
            </w:r>
          </w:p>
          <w:p w:rsidR="000F2160" w:rsidRDefault="000F2160" w:rsidP="00AA6F66">
            <w:pPr>
              <w:pStyle w:val="ConsPlusCell"/>
              <w:ind w:left="-75" w:right="-39"/>
            </w:pPr>
          </w:p>
          <w:p w:rsidR="000F2160" w:rsidRDefault="000F2160" w:rsidP="00AA6F66">
            <w:pPr>
              <w:pStyle w:val="ConsPlusCell"/>
              <w:ind w:left="-75" w:right="-39"/>
            </w:pPr>
          </w:p>
          <w:p w:rsidR="000F2160" w:rsidRPr="00F02EF4" w:rsidRDefault="000F2160" w:rsidP="00AA6F66">
            <w:pPr>
              <w:pStyle w:val="ConsPlusCell"/>
              <w:ind w:left="-75" w:right="-39"/>
            </w:pPr>
            <w:r w:rsidRPr="00F02EF4">
              <w:t xml:space="preserve">Автомобиль </w:t>
            </w:r>
          </w:p>
          <w:p w:rsidR="000F2160" w:rsidRDefault="000F2160" w:rsidP="00AA6F66">
            <w:pPr>
              <w:pStyle w:val="ConsPlusCell"/>
              <w:ind w:left="-75" w:right="-39"/>
            </w:pPr>
            <w:r w:rsidRPr="00F02EF4">
              <w:t xml:space="preserve"> легковой   </w:t>
            </w:r>
          </w:p>
          <w:p w:rsidR="000F2160" w:rsidRPr="00F02EF4" w:rsidRDefault="000F2160" w:rsidP="00AA6F66">
            <w:pPr>
              <w:pStyle w:val="ConsPlusCell"/>
              <w:ind w:left="-75" w:right="-39"/>
            </w:pPr>
            <w:r>
              <w:t xml:space="preserve"> </w:t>
            </w:r>
          </w:p>
          <w:p w:rsidR="000F2160" w:rsidRPr="00F02EF4" w:rsidRDefault="000F2160" w:rsidP="00C867BE">
            <w:pPr>
              <w:pStyle w:val="ConsPlusCell"/>
              <w:ind w:right="-39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F02EF4">
            <w:pPr>
              <w:pStyle w:val="ConsPlusCell"/>
              <w:ind w:left="-75" w:right="-75"/>
              <w:jc w:val="center"/>
            </w:pPr>
            <w:r>
              <w:t>ВАЗ</w:t>
            </w:r>
          </w:p>
          <w:p w:rsidR="000F2160" w:rsidRDefault="000F2160" w:rsidP="00F02EF4">
            <w:pPr>
              <w:pStyle w:val="ConsPlusCell"/>
              <w:ind w:left="-75" w:right="-75"/>
              <w:jc w:val="center"/>
            </w:pPr>
            <w:r>
              <w:t>3332121</w:t>
            </w:r>
          </w:p>
          <w:p w:rsidR="000F2160" w:rsidRDefault="000F2160" w:rsidP="00AA6F66">
            <w:pPr>
              <w:pStyle w:val="ConsPlusCell"/>
              <w:ind w:right="-75"/>
            </w:pPr>
          </w:p>
          <w:p w:rsidR="000F2160" w:rsidRDefault="000F2160" w:rsidP="00F02EF4">
            <w:pPr>
              <w:pStyle w:val="ConsPlusCell"/>
              <w:ind w:left="-75" w:right="-75"/>
              <w:jc w:val="center"/>
            </w:pPr>
          </w:p>
          <w:p w:rsidR="000F2160" w:rsidRDefault="000F2160" w:rsidP="00F02EF4">
            <w:pPr>
              <w:pStyle w:val="ConsPlusCell"/>
              <w:ind w:left="-75" w:right="-75"/>
              <w:jc w:val="center"/>
            </w:pPr>
          </w:p>
          <w:p w:rsidR="000F2160" w:rsidRPr="00F02EF4" w:rsidRDefault="000F2160" w:rsidP="00F02EF4">
            <w:pPr>
              <w:pStyle w:val="ConsPlusCell"/>
              <w:ind w:left="-75" w:right="-75"/>
              <w:jc w:val="center"/>
            </w:pPr>
            <w:r>
              <w:t>Тойота Камри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t xml:space="preserve"> __</w:t>
            </w:r>
          </w:p>
          <w:p w:rsidR="000F2160" w:rsidRPr="00F02EF4" w:rsidRDefault="000F2160" w:rsidP="00F02EF4">
            <w:pPr>
              <w:pStyle w:val="ConsPlusCell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F02EF4">
            <w:pPr>
              <w:pStyle w:val="ConsPlusCell"/>
              <w:jc w:val="center"/>
            </w:pPr>
            <w:r>
              <w:t xml:space="preserve"> </w:t>
            </w:r>
          </w:p>
        </w:tc>
      </w:tr>
      <w:tr w:rsidR="000F2160" w:rsidRPr="00F02EF4" w:rsidTr="00F4549E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lastRenderedPageBreak/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A6F66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>Березов</w:t>
            </w:r>
            <w:r>
              <w:rPr>
                <w:sz w:val="18"/>
                <w:szCs w:val="18"/>
              </w:rPr>
              <w:t>-</w:t>
            </w:r>
          </w:p>
          <w:p w:rsidR="000F2160" w:rsidRDefault="000F2160" w:rsidP="00AA6F66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 xml:space="preserve">ский </w:t>
            </w:r>
          </w:p>
          <w:p w:rsidR="000F2160" w:rsidRPr="00F02EF4" w:rsidRDefault="000F2160" w:rsidP="00AA6F66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>район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</w:pPr>
            <w:r>
              <w:t>Гаврилина</w:t>
            </w:r>
          </w:p>
          <w:p w:rsidR="000F2160" w:rsidRDefault="000F2160" w:rsidP="00674617">
            <w:pPr>
              <w:pStyle w:val="ConsPlusCell"/>
              <w:widowControl/>
            </w:pPr>
            <w:r>
              <w:t>Марина</w:t>
            </w:r>
          </w:p>
          <w:p w:rsidR="000F2160" w:rsidRPr="00F02EF4" w:rsidRDefault="000F2160" w:rsidP="00674617">
            <w:pPr>
              <w:pStyle w:val="ConsPlusCell"/>
              <w:widowControl/>
            </w:pPr>
            <w: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</w:pPr>
            <w:r>
              <w:t>Главный специалист по имущественным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ind w:left="-75" w:right="-75"/>
              <w:jc w:val="center"/>
            </w:pPr>
            <w:r>
              <w:t>318823,75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D5B4C">
            <w:pPr>
              <w:pStyle w:val="ConsPlusCell"/>
              <w:widowControl/>
            </w:pPr>
            <w:r>
              <w:t xml:space="preserve"> Земельный участ</w:t>
            </w:r>
            <w:r w:rsidRPr="00F02EF4">
              <w:t>ок для</w:t>
            </w:r>
            <w:r>
              <w:t xml:space="preserve"> размещ. домов </w:t>
            </w:r>
          </w:p>
          <w:p w:rsidR="000F2160" w:rsidRDefault="000F2160" w:rsidP="00AD5B4C">
            <w:pPr>
              <w:pStyle w:val="ConsPlusCell"/>
              <w:widowControl/>
            </w:pPr>
            <w:r>
              <w:t>жилой застройки</w:t>
            </w:r>
          </w:p>
          <w:p w:rsidR="000F2160" w:rsidRDefault="000F2160" w:rsidP="00AD5B4C">
            <w:pPr>
              <w:pStyle w:val="ConsPlusCell"/>
              <w:widowControl/>
            </w:pPr>
            <w:r>
              <w:t xml:space="preserve"> </w:t>
            </w:r>
          </w:p>
          <w:p w:rsidR="000F2160" w:rsidRDefault="000F2160" w:rsidP="00AD5B4C">
            <w:pPr>
              <w:pStyle w:val="ConsPlusCell"/>
              <w:widowControl/>
            </w:pPr>
          </w:p>
          <w:p w:rsidR="000F2160" w:rsidRDefault="000F2160" w:rsidP="00EF0664">
            <w:pPr>
              <w:pStyle w:val="ConsPlusCell"/>
              <w:widowControl/>
            </w:pPr>
            <w:r>
              <w:t>Земельный участ</w:t>
            </w:r>
            <w:r w:rsidRPr="00F02EF4">
              <w:t>ок для</w:t>
            </w:r>
            <w:r>
              <w:t xml:space="preserve"> размещ. домов    жилой застройки</w:t>
            </w:r>
          </w:p>
          <w:p w:rsidR="000F2160" w:rsidRDefault="000F2160" w:rsidP="00EF0664">
            <w:pPr>
              <w:pStyle w:val="ConsPlusCell"/>
              <w:widowControl/>
            </w:pPr>
            <w:r>
              <w:t>(долевая собст венность,1/6</w:t>
            </w:r>
            <w:r w:rsidRPr="00F02EF4">
              <w:t>)</w:t>
            </w:r>
          </w:p>
          <w:p w:rsidR="000F2160" w:rsidRDefault="000F2160" w:rsidP="00EF0664">
            <w:pPr>
              <w:pStyle w:val="ConsPlusCell"/>
              <w:widowControl/>
            </w:pPr>
          </w:p>
          <w:p w:rsidR="000F2160" w:rsidRDefault="000F2160" w:rsidP="00EF0664">
            <w:pPr>
              <w:pStyle w:val="ConsPlusCell"/>
              <w:widowControl/>
            </w:pPr>
            <w:r>
              <w:t>Земельный участ</w:t>
            </w:r>
            <w:r w:rsidRPr="00F02EF4">
              <w:t>ок для</w:t>
            </w:r>
            <w:r>
              <w:t xml:space="preserve"> размещ. домов    жилой застройки</w:t>
            </w:r>
          </w:p>
          <w:p w:rsidR="000F2160" w:rsidRDefault="000F2160" w:rsidP="00EF0664">
            <w:pPr>
              <w:pStyle w:val="ConsPlusCell"/>
              <w:widowControl/>
            </w:pPr>
            <w:r>
              <w:t>(долевая собст венность,3/18</w:t>
            </w:r>
            <w:r w:rsidRPr="00F02EF4">
              <w:t>)</w:t>
            </w:r>
          </w:p>
          <w:p w:rsidR="000F2160" w:rsidRDefault="000F2160" w:rsidP="00EF0664">
            <w:pPr>
              <w:pStyle w:val="ConsPlusCell"/>
              <w:widowControl/>
            </w:pPr>
          </w:p>
          <w:p w:rsidR="000F2160" w:rsidRDefault="000F2160" w:rsidP="00EF0664">
            <w:pPr>
              <w:pStyle w:val="ConsPlusCell"/>
              <w:widowControl/>
            </w:pPr>
            <w:r>
              <w:t>Жилой дом</w:t>
            </w:r>
          </w:p>
          <w:p w:rsidR="000F2160" w:rsidRDefault="000F2160" w:rsidP="00EF0664">
            <w:pPr>
              <w:pStyle w:val="ConsPlusCell"/>
              <w:widowControl/>
            </w:pPr>
            <w:r>
              <w:t>(долевая собст венность,1/6</w:t>
            </w:r>
            <w:r w:rsidRPr="00F02EF4">
              <w:t>)</w:t>
            </w:r>
          </w:p>
          <w:p w:rsidR="000F2160" w:rsidRDefault="000F2160" w:rsidP="00EF0664">
            <w:pPr>
              <w:pStyle w:val="ConsPlusCell"/>
              <w:widowControl/>
            </w:pPr>
          </w:p>
          <w:p w:rsidR="000F2160" w:rsidRDefault="000F2160" w:rsidP="00EF0664">
            <w:pPr>
              <w:pStyle w:val="ConsPlusCell"/>
              <w:widowControl/>
            </w:pPr>
            <w:r>
              <w:t>Жилой дом</w:t>
            </w:r>
          </w:p>
          <w:p w:rsidR="000F2160" w:rsidRDefault="000F2160" w:rsidP="00EF0664">
            <w:pPr>
              <w:pStyle w:val="ConsPlusCell"/>
              <w:widowControl/>
            </w:pPr>
            <w:r>
              <w:t>(долевая собст венность, 3/18</w:t>
            </w:r>
            <w:r w:rsidRPr="00F02EF4">
              <w:t>)</w:t>
            </w:r>
          </w:p>
          <w:p w:rsidR="000F2160" w:rsidRDefault="000F2160" w:rsidP="00EF0664">
            <w:pPr>
              <w:pStyle w:val="ConsPlusCell"/>
              <w:widowControl/>
            </w:pPr>
          </w:p>
          <w:p w:rsidR="000F2160" w:rsidRDefault="000F2160" w:rsidP="00EF0664">
            <w:pPr>
              <w:pStyle w:val="ConsPlusCell"/>
              <w:widowControl/>
            </w:pPr>
            <w:r>
              <w:t>Квартира</w:t>
            </w:r>
          </w:p>
          <w:p w:rsidR="000F2160" w:rsidRDefault="000F2160" w:rsidP="00EF0664">
            <w:pPr>
              <w:pStyle w:val="ConsPlusCell"/>
              <w:widowControl/>
            </w:pPr>
            <w:r>
              <w:t>(долевая собст венность,1/4</w:t>
            </w:r>
            <w:r w:rsidRPr="00F02EF4">
              <w:t>)</w:t>
            </w:r>
          </w:p>
          <w:p w:rsidR="000F2160" w:rsidRDefault="000F2160" w:rsidP="00EF0664">
            <w:pPr>
              <w:pStyle w:val="ConsPlusCell"/>
              <w:widowControl/>
            </w:pPr>
          </w:p>
          <w:p w:rsidR="000F2160" w:rsidRDefault="000F2160" w:rsidP="00EF0664">
            <w:pPr>
              <w:pStyle w:val="ConsPlusCell"/>
              <w:widowControl/>
            </w:pPr>
            <w:r>
              <w:t>Квартира</w:t>
            </w:r>
          </w:p>
          <w:p w:rsidR="000F2160" w:rsidRDefault="000F2160" w:rsidP="00EF0664">
            <w:pPr>
              <w:pStyle w:val="ConsPlusCell"/>
              <w:widowControl/>
            </w:pPr>
            <w:r>
              <w:t>(долевая собст венность,1/4</w:t>
            </w:r>
            <w:r w:rsidRPr="00F02EF4">
              <w:t>)</w:t>
            </w:r>
          </w:p>
          <w:p w:rsidR="000F2160" w:rsidRDefault="000F2160" w:rsidP="00EF0664">
            <w:pPr>
              <w:pStyle w:val="ConsPlusCell"/>
              <w:widowControl/>
            </w:pPr>
          </w:p>
          <w:p w:rsidR="000F2160" w:rsidRDefault="000F2160" w:rsidP="00EF0664">
            <w:pPr>
              <w:pStyle w:val="ConsPlusCell"/>
              <w:widowControl/>
            </w:pPr>
            <w:r>
              <w:t>Квартира</w:t>
            </w:r>
          </w:p>
          <w:p w:rsidR="000F2160" w:rsidRPr="00F02EF4" w:rsidRDefault="000F2160" w:rsidP="00AD5B4C">
            <w:pPr>
              <w:pStyle w:val="ConsPlusCell"/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CD20DC">
            <w:pPr>
              <w:pStyle w:val="ConsPlusCell"/>
              <w:widowControl/>
              <w:jc w:val="center"/>
            </w:pPr>
            <w:r>
              <w:lastRenderedPageBreak/>
              <w:t>1648,0</w:t>
            </w: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  <w:r>
              <w:t>464,0</w:t>
            </w: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  <w:r>
              <w:t>464,0</w:t>
            </w: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  <w:r>
              <w:t>56,4</w:t>
            </w: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  <w:r>
              <w:t>56,4</w:t>
            </w: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  <w:r>
              <w:t>62,7</w:t>
            </w: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  <w:r>
              <w:t>62,7</w:t>
            </w: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Pr="00F02EF4" w:rsidRDefault="000F2160" w:rsidP="00CD20DC">
            <w:pPr>
              <w:pStyle w:val="ConsPlusCell"/>
              <w:widowControl/>
              <w:jc w:val="center"/>
            </w:pPr>
            <w: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EF0664">
            <w:pPr>
              <w:pStyle w:val="ConsPlusCell"/>
              <w:widowControl/>
              <w:jc w:val="center"/>
            </w:pPr>
            <w:r w:rsidRPr="00F02EF4">
              <w:t>Россия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D86ED5">
            <w:pPr>
              <w:pStyle w:val="ConsPlusCell"/>
              <w:widowControl/>
            </w:pPr>
            <w:r w:rsidRPr="00F02EF4">
              <w:t>Россия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D86ED5">
            <w:pPr>
              <w:pStyle w:val="ConsPlusCell"/>
              <w:widowControl/>
            </w:pPr>
            <w:r w:rsidRPr="00F02EF4">
              <w:t>Россия</w:t>
            </w: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D86ED5">
            <w:pPr>
              <w:pStyle w:val="ConsPlusCell"/>
              <w:widowControl/>
            </w:pPr>
            <w:r w:rsidRPr="00F02EF4">
              <w:t>Россия</w:t>
            </w: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EF0664">
            <w:pPr>
              <w:pStyle w:val="ConsPlusCell"/>
              <w:widowControl/>
              <w:jc w:val="center"/>
            </w:pPr>
            <w:r w:rsidRPr="00F02EF4">
              <w:t>Россия</w:t>
            </w: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EF0664">
            <w:pPr>
              <w:pStyle w:val="ConsPlusCell"/>
              <w:widowControl/>
              <w:jc w:val="center"/>
            </w:pPr>
            <w:r w:rsidRPr="00F02EF4">
              <w:t>Россия</w:t>
            </w: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EF0664">
            <w:pPr>
              <w:pStyle w:val="ConsPlusCell"/>
              <w:widowControl/>
              <w:jc w:val="center"/>
            </w:pPr>
            <w:r w:rsidRPr="00F02EF4">
              <w:t>Россия</w:t>
            </w: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EF0664">
            <w:pPr>
              <w:pStyle w:val="ConsPlusCell"/>
              <w:widowControl/>
              <w:jc w:val="center"/>
            </w:pPr>
          </w:p>
          <w:p w:rsidR="000F2160" w:rsidRDefault="000F2160" w:rsidP="00B12BDF">
            <w:pPr>
              <w:pStyle w:val="ConsPlusCell"/>
              <w:widowControl/>
            </w:pPr>
            <w:r w:rsidRPr="00F02EF4">
              <w:t>Россия</w:t>
            </w:r>
          </w:p>
          <w:p w:rsidR="000F2160" w:rsidRPr="00F02EF4" w:rsidRDefault="000F2160" w:rsidP="00B12BDF">
            <w:pPr>
              <w:pStyle w:val="ConsPlusCell"/>
              <w:widowControl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lastRenderedPageBreak/>
              <w:t xml:space="preserve"> __</w:t>
            </w:r>
          </w:p>
          <w:p w:rsidR="000F2160" w:rsidRPr="00F02EF4" w:rsidRDefault="000F2160" w:rsidP="00674617">
            <w:pPr>
              <w:pStyle w:val="ConsPlusCell"/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AD5B4C">
            <w:pPr>
              <w:pStyle w:val="ConsPlusCell"/>
              <w:widowControl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896995">
            <w:pPr>
              <w:pStyle w:val="ConsPlusCell"/>
              <w:ind w:left="-75" w:right="-39"/>
            </w:pPr>
            <w:r w:rsidRPr="00F02EF4">
              <w:t xml:space="preserve">Автомобиль </w:t>
            </w:r>
          </w:p>
          <w:p w:rsidR="000F2160" w:rsidRPr="00F02EF4" w:rsidRDefault="000F2160" w:rsidP="00896995">
            <w:pPr>
              <w:pStyle w:val="ConsPlusCell"/>
              <w:ind w:left="-75" w:right="-39"/>
            </w:pPr>
            <w:r w:rsidRPr="00F02EF4">
              <w:t xml:space="preserve"> легковой    </w:t>
            </w:r>
          </w:p>
          <w:p w:rsidR="000F2160" w:rsidRPr="00F02EF4" w:rsidRDefault="000F2160" w:rsidP="00AD5B4C">
            <w:pPr>
              <w:pStyle w:val="ConsPlusCell"/>
              <w:ind w:left="-75" w:right="-3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96995" w:rsidRDefault="000F2160" w:rsidP="00896995">
            <w:pPr>
              <w:pStyle w:val="ConsPlusCell"/>
              <w:ind w:left="-75" w:right="-75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VITZ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Pr="00F02EF4" w:rsidRDefault="000F2160" w:rsidP="00674617">
            <w:pPr>
              <w:pStyle w:val="ConsPlusCell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t xml:space="preserve"> </w:t>
            </w:r>
          </w:p>
        </w:tc>
      </w:tr>
      <w:tr w:rsidR="000F2160" w:rsidRPr="00F02EF4" w:rsidTr="00F4549E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lastRenderedPageBreak/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02EF4">
              <w:rPr>
                <w:sz w:val="18"/>
                <w:szCs w:val="18"/>
              </w:rPr>
              <w:t>Березов</w:t>
            </w:r>
            <w:r>
              <w:rPr>
                <w:sz w:val="18"/>
                <w:szCs w:val="18"/>
              </w:rPr>
              <w:t>-</w:t>
            </w: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 xml:space="preserve">ский </w:t>
            </w: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>район</w:t>
            </w:r>
          </w:p>
          <w:p w:rsidR="000F2160" w:rsidRPr="00F02EF4" w:rsidRDefault="000F2160" w:rsidP="00674617">
            <w:pPr>
              <w:pStyle w:val="ConsPlusCell"/>
              <w:ind w:left="-75" w:right="-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</w:pPr>
            <w:r>
              <w:t xml:space="preserve"> Емельянова</w:t>
            </w:r>
          </w:p>
          <w:p w:rsidR="000F2160" w:rsidRDefault="000F2160" w:rsidP="00674617">
            <w:pPr>
              <w:pStyle w:val="ConsPlusCell"/>
              <w:widowControl/>
            </w:pPr>
            <w:r>
              <w:t>Екатерина</w:t>
            </w:r>
          </w:p>
          <w:p w:rsidR="000F2160" w:rsidRPr="00F02EF4" w:rsidRDefault="000F2160" w:rsidP="00674617">
            <w:pPr>
              <w:pStyle w:val="ConsPlusCell"/>
              <w:widowControl/>
            </w:pPr>
            <w: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</w:pPr>
            <w:r>
              <w:t xml:space="preserve"> Главный специалист по земельным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ind w:left="-75" w:right="-75"/>
              <w:jc w:val="center"/>
            </w:pPr>
            <w:r>
              <w:t xml:space="preserve">438532,23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47F0F">
            <w:pPr>
              <w:pStyle w:val="ConsPlusCell"/>
              <w:widowControl/>
            </w:pPr>
            <w:r>
              <w:t xml:space="preserve"> Квартира</w:t>
            </w:r>
          </w:p>
          <w:p w:rsidR="000F2160" w:rsidRPr="00F02EF4" w:rsidRDefault="000F2160" w:rsidP="00B47F0F">
            <w:pPr>
              <w:pStyle w:val="ConsPlusCell"/>
              <w:widowControl/>
            </w:pPr>
            <w:r>
              <w:t xml:space="preserve">(общая. совместная с Емельяновой Татьяной </w:t>
            </w:r>
          </w:p>
          <w:p w:rsidR="000F2160" w:rsidRPr="00F02EF4" w:rsidRDefault="000F2160" w:rsidP="00674617">
            <w:pPr>
              <w:pStyle w:val="ConsPlusCell"/>
              <w:widowControl/>
            </w:pPr>
            <w:r>
              <w:t>Евгеньевной)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CD20DC">
            <w:pPr>
              <w:pStyle w:val="ConsPlusCell"/>
              <w:widowControl/>
            </w:pPr>
            <w:r>
              <w:t xml:space="preserve">52,9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996FCD">
            <w:pPr>
              <w:pStyle w:val="ConsPlusCell"/>
              <w:widowControl/>
            </w:pPr>
            <w:r>
              <w:t xml:space="preserve">Квартира (безвозмездное пользование)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C867BE">
            <w:pPr>
              <w:pStyle w:val="ConsPlusCell"/>
              <w:widowControl/>
              <w:ind w:right="-75"/>
            </w:pPr>
            <w: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996FCD">
            <w:pPr>
              <w:pStyle w:val="ConsPlusCell"/>
              <w:widowControl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996FCD">
            <w:pPr>
              <w:pStyle w:val="ConsPlusCell"/>
              <w:ind w:left="-75" w:right="-39"/>
            </w:pPr>
            <w:r>
              <w:t xml:space="preserve"> </w:t>
            </w:r>
            <w:r w:rsidRPr="00F02EF4">
              <w:t xml:space="preserve">Автомобиль </w:t>
            </w:r>
          </w:p>
          <w:p w:rsidR="000F2160" w:rsidRDefault="000F2160" w:rsidP="00996FCD">
            <w:pPr>
              <w:pStyle w:val="ConsPlusCell"/>
              <w:ind w:left="-75" w:right="-39"/>
            </w:pPr>
            <w:r>
              <w:t xml:space="preserve"> легковой   </w:t>
            </w:r>
          </w:p>
          <w:p w:rsidR="000F2160" w:rsidRPr="00F02EF4" w:rsidRDefault="000F2160" w:rsidP="00B47F0F">
            <w:pPr>
              <w:pStyle w:val="ConsPlusCell"/>
              <w:ind w:left="-75" w:right="-39"/>
            </w:pPr>
          </w:p>
          <w:p w:rsidR="000F2160" w:rsidRPr="00F02EF4" w:rsidRDefault="000F2160" w:rsidP="00B47F0F">
            <w:pPr>
              <w:pStyle w:val="ConsPlusCell"/>
              <w:ind w:left="-75" w:right="-39"/>
            </w:pPr>
          </w:p>
          <w:p w:rsidR="000F2160" w:rsidRPr="00F02EF4" w:rsidRDefault="000F2160" w:rsidP="00B47F0F">
            <w:pPr>
              <w:pStyle w:val="ConsPlusCell"/>
              <w:ind w:left="-75" w:right="-39"/>
            </w:pPr>
            <w:r w:rsidRPr="00F02EF4">
              <w:t xml:space="preserve"> </w:t>
            </w:r>
          </w:p>
          <w:p w:rsidR="000F2160" w:rsidRPr="00F02EF4" w:rsidRDefault="000F2160" w:rsidP="00B47F0F">
            <w:pPr>
              <w:pStyle w:val="ConsPlusCell"/>
              <w:ind w:left="-75" w:right="-3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E41BED">
            <w:pPr>
              <w:pStyle w:val="ConsPlusCell"/>
              <w:ind w:left="-75" w:right="-39"/>
            </w:pPr>
            <w:r>
              <w:t>Хонда САРА</w:t>
            </w:r>
          </w:p>
          <w:p w:rsidR="000F2160" w:rsidRPr="00F02EF4" w:rsidRDefault="000F2160" w:rsidP="00E41BED">
            <w:pPr>
              <w:pStyle w:val="ConsPlusCell"/>
              <w:ind w:left="-75" w:right="-39"/>
            </w:pPr>
          </w:p>
          <w:p w:rsidR="000F2160" w:rsidRPr="00AD5B4C" w:rsidRDefault="000F2160" w:rsidP="00B47F0F">
            <w:pPr>
              <w:pStyle w:val="ConsPlusCell"/>
              <w:ind w:left="-75" w:right="-7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Pr="00F02EF4" w:rsidRDefault="000F2160" w:rsidP="00674617">
            <w:pPr>
              <w:pStyle w:val="ConsPlusCell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t xml:space="preserve"> </w:t>
            </w:r>
          </w:p>
        </w:tc>
      </w:tr>
      <w:tr w:rsidR="000F2160" w:rsidRPr="00F02EF4" w:rsidTr="00F4549E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>Березов</w:t>
            </w:r>
            <w:r>
              <w:rPr>
                <w:sz w:val="18"/>
                <w:szCs w:val="18"/>
              </w:rPr>
              <w:t>-</w:t>
            </w: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 xml:space="preserve">ский </w:t>
            </w:r>
          </w:p>
          <w:p w:rsidR="000F2160" w:rsidRPr="00F02EF4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>район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</w:pPr>
            <w:r>
              <w:t>Назарова</w:t>
            </w:r>
          </w:p>
          <w:p w:rsidR="000F2160" w:rsidRDefault="000F2160" w:rsidP="00674617">
            <w:pPr>
              <w:pStyle w:val="ConsPlusCell"/>
              <w:widowControl/>
            </w:pPr>
            <w:r>
              <w:t>Елена</w:t>
            </w:r>
          </w:p>
          <w:p w:rsidR="000F2160" w:rsidRPr="00F02EF4" w:rsidRDefault="000F2160" w:rsidP="00674617">
            <w:pPr>
              <w:pStyle w:val="ConsPlusCell"/>
              <w:widowControl/>
            </w:pPr>
            <w: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</w:pPr>
            <w:r>
              <w:t>Ведущий специалист- юрист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ind w:left="-75" w:right="-75"/>
              <w:jc w:val="center"/>
            </w:pPr>
            <w:r>
              <w:t xml:space="preserve">219701,62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B12BDF">
            <w:pPr>
              <w:pStyle w:val="ConsPlusCell"/>
              <w:widowControl/>
            </w:pPr>
            <w:r>
              <w:t xml:space="preserve"> 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t xml:space="preserve">33,4 </w:t>
            </w:r>
            <w:r w:rsidRPr="00F02EF4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t xml:space="preserve"> __</w:t>
            </w:r>
          </w:p>
          <w:p w:rsidR="000F2160" w:rsidRPr="00F02EF4" w:rsidRDefault="000F2160" w:rsidP="00674617">
            <w:pPr>
              <w:pStyle w:val="ConsPlusCell"/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Pr="00F02EF4" w:rsidRDefault="000F2160" w:rsidP="00322944">
            <w:pPr>
              <w:pStyle w:val="ConsPlusCell"/>
              <w:ind w:left="-75" w:right="-39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Pr="00F02EF4" w:rsidRDefault="000F2160" w:rsidP="00674617">
            <w:pPr>
              <w:pStyle w:val="ConsPlusCell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t xml:space="preserve"> </w:t>
            </w:r>
          </w:p>
        </w:tc>
      </w:tr>
      <w:tr w:rsidR="000F2160" w:rsidRPr="00F02EF4" w:rsidTr="00F4549E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02EF4">
              <w:rPr>
                <w:sz w:val="18"/>
                <w:szCs w:val="18"/>
              </w:rPr>
              <w:t>Березов</w:t>
            </w:r>
            <w:r>
              <w:rPr>
                <w:sz w:val="18"/>
                <w:szCs w:val="18"/>
              </w:rPr>
              <w:t>-</w:t>
            </w: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 xml:space="preserve">ский </w:t>
            </w: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>район</w:t>
            </w: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Default="000F2160" w:rsidP="00674617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  <w:p w:rsidR="000F2160" w:rsidRPr="00F02EF4" w:rsidRDefault="000F2160" w:rsidP="00674617">
            <w:pPr>
              <w:pStyle w:val="ConsPlusCell"/>
              <w:ind w:left="-75" w:right="-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</w:pPr>
            <w:r>
              <w:t xml:space="preserve"> Сабуров</w:t>
            </w:r>
          </w:p>
          <w:p w:rsidR="000F2160" w:rsidRDefault="000F2160" w:rsidP="00674617">
            <w:pPr>
              <w:pStyle w:val="ConsPlusCell"/>
              <w:widowControl/>
            </w:pPr>
            <w:r>
              <w:t>Андрей</w:t>
            </w:r>
          </w:p>
          <w:p w:rsidR="000F2160" w:rsidRDefault="000F2160" w:rsidP="00674617">
            <w:pPr>
              <w:pStyle w:val="ConsPlusCell"/>
              <w:widowControl/>
            </w:pPr>
            <w:r>
              <w:t>Николаевич</w:t>
            </w: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Pr="00F02EF4" w:rsidRDefault="000F2160" w:rsidP="00674617">
            <w:pPr>
              <w:pStyle w:val="ConsPlusCell"/>
              <w:widowControl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</w:pPr>
            <w:r>
              <w:lastRenderedPageBreak/>
              <w:t>Начальник отдела по управлению муниципальным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ind w:left="-75" w:right="-75"/>
              <w:jc w:val="center"/>
            </w:pPr>
            <w:r>
              <w:t>274178,18</w:t>
            </w: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Pr="00F02EF4" w:rsidRDefault="000F2160" w:rsidP="00674617">
            <w:pPr>
              <w:pStyle w:val="ConsPlusCell"/>
              <w:ind w:left="-75" w:right="-75"/>
              <w:jc w:val="center"/>
            </w:pPr>
            <w:r>
              <w:lastRenderedPageBreak/>
              <w:t>758128,80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</w:pPr>
            <w:r w:rsidRPr="00F02EF4">
              <w:lastRenderedPageBreak/>
              <w:t>Земельный участок для ведения личного подсобного хозяйства</w:t>
            </w:r>
          </w:p>
          <w:p w:rsidR="000F2160" w:rsidRDefault="000F2160" w:rsidP="00674617">
            <w:pPr>
              <w:pStyle w:val="ConsPlusCell"/>
              <w:widowControl/>
            </w:pPr>
            <w:r>
              <w:t xml:space="preserve"> </w:t>
            </w:r>
          </w:p>
          <w:p w:rsidR="000F2160" w:rsidRDefault="000F2160" w:rsidP="00E41BED">
            <w:pPr>
              <w:pStyle w:val="ConsPlusCell"/>
              <w:widowControl/>
            </w:pPr>
            <w:r w:rsidRPr="00F02EF4">
              <w:t>Земельный участок для ведения личного подсобного хозяйства</w:t>
            </w:r>
          </w:p>
          <w:p w:rsidR="000F2160" w:rsidRDefault="000F2160" w:rsidP="00E41BED">
            <w:pPr>
              <w:pStyle w:val="ConsPlusCell"/>
              <w:widowControl/>
            </w:pPr>
            <w:r>
              <w:t xml:space="preserve"> </w:t>
            </w:r>
          </w:p>
          <w:p w:rsidR="000F2160" w:rsidRDefault="000F2160" w:rsidP="00E41BED">
            <w:pPr>
              <w:pStyle w:val="ConsPlusCell"/>
              <w:widowControl/>
            </w:pPr>
          </w:p>
          <w:p w:rsidR="000F2160" w:rsidRDefault="000F2160" w:rsidP="00E41BED">
            <w:pPr>
              <w:pStyle w:val="ConsPlusCell"/>
              <w:widowControl/>
            </w:pPr>
            <w:r>
              <w:t>Квартира</w:t>
            </w:r>
          </w:p>
          <w:p w:rsidR="000F2160" w:rsidRDefault="000F2160" w:rsidP="00E41BED">
            <w:pPr>
              <w:pStyle w:val="ConsPlusCell"/>
              <w:widowControl/>
            </w:pPr>
          </w:p>
          <w:p w:rsidR="000F2160" w:rsidRDefault="000F2160" w:rsidP="00E41BED">
            <w:pPr>
              <w:pStyle w:val="ConsPlusCell"/>
              <w:widowControl/>
            </w:pPr>
            <w:r>
              <w:t>Объект незавершенного строительства</w:t>
            </w:r>
          </w:p>
          <w:p w:rsidR="000F2160" w:rsidRDefault="000F2160" w:rsidP="00E41BED">
            <w:pPr>
              <w:pStyle w:val="ConsPlusCell"/>
              <w:widowControl/>
            </w:pPr>
          </w:p>
          <w:p w:rsidR="000F2160" w:rsidRDefault="000F2160" w:rsidP="00E41BED">
            <w:pPr>
              <w:pStyle w:val="ConsPlusCell"/>
              <w:widowControl/>
            </w:pPr>
          </w:p>
          <w:p w:rsidR="000F2160" w:rsidRDefault="000F2160" w:rsidP="00E41BED">
            <w:pPr>
              <w:pStyle w:val="ConsPlusCell"/>
              <w:widowControl/>
            </w:pPr>
          </w:p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Default="000F2160" w:rsidP="00E41BED">
            <w:pPr>
              <w:pStyle w:val="ConsPlusCell"/>
              <w:widowControl/>
            </w:pPr>
          </w:p>
          <w:p w:rsidR="000F2160" w:rsidRDefault="000F2160" w:rsidP="00E41BED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Pr="00F02EF4" w:rsidRDefault="000F2160" w:rsidP="00674617">
            <w:pPr>
              <w:pStyle w:val="ConsPlusCell"/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CD20DC">
            <w:pPr>
              <w:pStyle w:val="ConsPlusCell"/>
              <w:widowControl/>
              <w:jc w:val="center"/>
            </w:pPr>
            <w:r>
              <w:lastRenderedPageBreak/>
              <w:t>1000,0</w:t>
            </w: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  <w:r>
              <w:t>420,0</w:t>
            </w: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  <w:r>
              <w:t>52,7</w:t>
            </w: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Default="000F2160" w:rsidP="00CD20DC">
            <w:pPr>
              <w:pStyle w:val="ConsPlusCell"/>
              <w:widowControl/>
              <w:jc w:val="center"/>
            </w:pPr>
          </w:p>
          <w:p w:rsidR="000F2160" w:rsidRPr="00F02EF4" w:rsidRDefault="000F2160" w:rsidP="00CD20DC">
            <w:pPr>
              <w:pStyle w:val="ConsPlusCell"/>
              <w:widowControl/>
              <w:jc w:val="center"/>
            </w:pPr>
            <w: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 xml:space="preserve"> </w:t>
            </w:r>
          </w:p>
          <w:p w:rsidR="000F2160" w:rsidRDefault="000F2160" w:rsidP="00B12BDF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B12BDF">
            <w:pPr>
              <w:pStyle w:val="ConsPlusCell"/>
              <w:widowControl/>
            </w:pPr>
          </w:p>
          <w:p w:rsidR="000F2160" w:rsidRDefault="000F2160" w:rsidP="00E41BED">
            <w:pPr>
              <w:pStyle w:val="ConsPlusCell"/>
              <w:widowControl/>
            </w:pPr>
          </w:p>
          <w:p w:rsidR="000F2160" w:rsidRDefault="000F2160" w:rsidP="00E41BED">
            <w:pPr>
              <w:pStyle w:val="ConsPlusCell"/>
              <w:widowControl/>
            </w:pPr>
            <w:r>
              <w:t>Россия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Pr="00F02EF4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  <w:r>
              <w:t xml:space="preserve"> </w:t>
            </w: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  <w:r>
              <w:t xml:space="preserve">Квартира </w:t>
            </w:r>
            <w:r>
              <w:lastRenderedPageBreak/>
              <w:t>(безвозмездное пользование)</w:t>
            </w: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F4549E">
            <w:pPr>
              <w:pStyle w:val="ConsPlusCell"/>
              <w:widowControl/>
            </w:pPr>
            <w:r w:rsidRPr="00F02EF4">
              <w:t>Земельный участок для ведения личного подсобного хозяйства</w:t>
            </w:r>
          </w:p>
          <w:p w:rsidR="000F2160" w:rsidRDefault="000F2160" w:rsidP="00F4549E">
            <w:pPr>
              <w:pStyle w:val="ConsPlusCell"/>
              <w:widowControl/>
            </w:pPr>
            <w:r>
              <w:t>(безвозмездное пользование)</w:t>
            </w:r>
          </w:p>
          <w:p w:rsidR="000F2160" w:rsidRDefault="000F2160" w:rsidP="00F4549E">
            <w:pPr>
              <w:pStyle w:val="ConsPlusCell"/>
              <w:widowControl/>
            </w:pPr>
          </w:p>
          <w:p w:rsidR="000F2160" w:rsidRDefault="000F2160" w:rsidP="00F4549E">
            <w:pPr>
              <w:pStyle w:val="ConsPlusCell"/>
              <w:widowControl/>
            </w:pPr>
            <w:r w:rsidRPr="00F02EF4">
              <w:t>Земельный участок для ведения личного подсобного хозяйства</w:t>
            </w:r>
          </w:p>
          <w:p w:rsidR="000F2160" w:rsidRDefault="000F2160" w:rsidP="00F4549E">
            <w:pPr>
              <w:pStyle w:val="ConsPlusCell"/>
              <w:widowControl/>
            </w:pPr>
            <w:r>
              <w:t>(безвозмездное пользование)</w:t>
            </w:r>
          </w:p>
          <w:p w:rsidR="000F2160" w:rsidRPr="00F02EF4" w:rsidRDefault="000F2160" w:rsidP="00F4549E">
            <w:pPr>
              <w:pStyle w:val="ConsPlusCell"/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right="-75"/>
              <w:jc w:val="center"/>
            </w:pPr>
            <w:r>
              <w:t>52,7</w:t>
            </w:r>
          </w:p>
          <w:p w:rsidR="000F2160" w:rsidRDefault="000F2160" w:rsidP="0076527F">
            <w:pPr>
              <w:pStyle w:val="ConsPlusCell"/>
              <w:widowControl/>
              <w:ind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right="-75"/>
              <w:jc w:val="center"/>
            </w:pPr>
            <w:r>
              <w:t>1000,0</w:t>
            </w:r>
          </w:p>
          <w:p w:rsidR="000F2160" w:rsidRDefault="000F2160" w:rsidP="0076527F">
            <w:pPr>
              <w:pStyle w:val="ConsPlusCell"/>
              <w:widowControl/>
              <w:ind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right="-75"/>
              <w:jc w:val="center"/>
            </w:pPr>
          </w:p>
          <w:p w:rsidR="000F2160" w:rsidRPr="00F02EF4" w:rsidRDefault="000F2160" w:rsidP="0076527F">
            <w:pPr>
              <w:pStyle w:val="ConsPlusCell"/>
              <w:widowControl/>
              <w:ind w:right="-75"/>
              <w:jc w:val="center"/>
            </w:pPr>
            <w: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Default="000F2160" w:rsidP="00A65C69">
            <w:pPr>
              <w:pStyle w:val="ConsPlusCell"/>
              <w:widowControl/>
              <w:jc w:val="center"/>
            </w:pPr>
          </w:p>
          <w:p w:rsidR="000F2160" w:rsidRPr="00F02EF4" w:rsidRDefault="000F2160" w:rsidP="00A65C69">
            <w:pPr>
              <w:pStyle w:val="ConsPlusCell"/>
              <w:widowControl/>
              <w:jc w:val="center"/>
            </w:pPr>
            <w:r w:rsidRPr="00F02EF4">
              <w:t>Росси</w:t>
            </w:r>
            <w:r w:rsidRPr="00F02EF4">
              <w:lastRenderedPageBreak/>
              <w:t>я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Pr="00F02EF4" w:rsidRDefault="000F2160" w:rsidP="00A65C69">
            <w:pPr>
              <w:pStyle w:val="ConsPlusCell"/>
              <w:widowControl/>
              <w:jc w:val="center"/>
            </w:pPr>
            <w:r w:rsidRPr="00F02EF4">
              <w:t>Россия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Pr="00F02EF4" w:rsidRDefault="000F2160" w:rsidP="00A65C69">
            <w:pPr>
              <w:pStyle w:val="ConsPlusCell"/>
              <w:widowControl/>
              <w:jc w:val="center"/>
            </w:pPr>
            <w:r w:rsidRPr="00F02EF4">
              <w:t>Россия</w:t>
            </w:r>
          </w:p>
          <w:p w:rsidR="000F2160" w:rsidRPr="00F02EF4" w:rsidRDefault="000F2160" w:rsidP="00A65C69">
            <w:pPr>
              <w:pStyle w:val="ConsPlusCell"/>
              <w:widowControl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E41BED">
            <w:pPr>
              <w:pStyle w:val="ConsPlusCell"/>
              <w:ind w:left="-75" w:right="-39"/>
            </w:pPr>
            <w:r w:rsidRPr="00F02EF4">
              <w:lastRenderedPageBreak/>
              <w:t xml:space="preserve">Автомобиль </w:t>
            </w:r>
          </w:p>
          <w:p w:rsidR="000F2160" w:rsidRDefault="000F2160" w:rsidP="00E41BED">
            <w:pPr>
              <w:pStyle w:val="ConsPlusCell"/>
              <w:ind w:left="-75" w:right="-39"/>
            </w:pPr>
            <w:r>
              <w:t xml:space="preserve"> легковой   </w:t>
            </w: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Default="000F2160" w:rsidP="00E41BED">
            <w:pPr>
              <w:pStyle w:val="ConsPlusCell"/>
              <w:ind w:left="-75" w:right="-39"/>
            </w:pPr>
          </w:p>
          <w:p w:rsidR="000F2160" w:rsidRPr="00F02EF4" w:rsidRDefault="000F2160" w:rsidP="00674617">
            <w:pPr>
              <w:pStyle w:val="ConsPlusCell"/>
              <w:ind w:left="-75" w:right="-39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674617">
            <w:pPr>
              <w:pStyle w:val="ConsPlusCell"/>
              <w:ind w:left="-75" w:right="-75"/>
              <w:jc w:val="center"/>
            </w:pPr>
            <w:r>
              <w:lastRenderedPageBreak/>
              <w:t xml:space="preserve"> ПЕЖО 3008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Pr="00F02EF4" w:rsidRDefault="000F2160" w:rsidP="00322944">
            <w:pPr>
              <w:pStyle w:val="ConsPlusCell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lastRenderedPageBreak/>
              <w:t xml:space="preserve"> </w:t>
            </w:r>
          </w:p>
        </w:tc>
      </w:tr>
      <w:tr w:rsidR="000F2160" w:rsidRPr="00F02EF4" w:rsidTr="00F4549E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lastRenderedPageBreak/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>Березов</w:t>
            </w:r>
            <w:r>
              <w:rPr>
                <w:sz w:val="18"/>
                <w:szCs w:val="18"/>
              </w:rPr>
              <w:t>-</w:t>
            </w: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 xml:space="preserve">ский </w:t>
            </w:r>
          </w:p>
          <w:p w:rsidR="000F2160" w:rsidRPr="00F02EF4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>район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</w:pPr>
            <w:r>
              <w:t xml:space="preserve"> Федотова Анастасия Викторовна</w:t>
            </w: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  <w:r>
              <w:t>Супруг</w:t>
            </w: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Pr="00F02EF4" w:rsidRDefault="000F2160" w:rsidP="00674617">
            <w:pPr>
              <w:pStyle w:val="ConsPlusCell"/>
              <w:widowControl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A65C69">
            <w:pPr>
              <w:pStyle w:val="ConsPlusCell"/>
            </w:pPr>
            <w:r>
              <w:lastRenderedPageBreak/>
              <w:t>Главный специалист по ведению информационной систе мы  градост роительной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ind w:left="-75" w:right="-75"/>
              <w:jc w:val="center"/>
            </w:pPr>
            <w:r>
              <w:t>62296,72</w:t>
            </w: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  <w:r>
              <w:t>996700,39</w:t>
            </w: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322944">
            <w:pPr>
              <w:pStyle w:val="ConsPlusCell"/>
              <w:ind w:right="-75"/>
            </w:pPr>
          </w:p>
          <w:p w:rsidR="000F2160" w:rsidRDefault="000F2160" w:rsidP="00322944">
            <w:pPr>
              <w:pStyle w:val="ConsPlusCell"/>
              <w:ind w:right="-75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Pr="00F02EF4" w:rsidRDefault="000F2160" w:rsidP="00674617">
            <w:pPr>
              <w:pStyle w:val="ConsPlusCell"/>
              <w:ind w:left="-75" w:right="-7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lastRenderedPageBreak/>
              <w:t xml:space="preserve"> __</w:t>
            </w: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  <w:r>
              <w:t>Земельный участок для эксплуатации двухквартирного жилого дома</w:t>
            </w:r>
          </w:p>
          <w:p w:rsidR="000F2160" w:rsidRDefault="000F2160" w:rsidP="00674617">
            <w:pPr>
              <w:pStyle w:val="ConsPlusCell"/>
              <w:widowControl/>
            </w:pPr>
            <w:r>
              <w:t>(Общая долевая собственность 2/5)</w:t>
            </w: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C867BE">
            <w:pPr>
              <w:pStyle w:val="ConsPlusCell"/>
              <w:widowControl/>
            </w:pPr>
            <w:r>
              <w:t xml:space="preserve">Квартира  </w:t>
            </w: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322944">
            <w:pPr>
              <w:pStyle w:val="ConsPlusCell"/>
              <w:jc w:val="center"/>
            </w:pPr>
          </w:p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Default="000F2160" w:rsidP="00C867BE">
            <w:pPr>
              <w:pStyle w:val="ConsPlusCell"/>
              <w:widowControl/>
            </w:pPr>
          </w:p>
          <w:p w:rsidR="000F2160" w:rsidRPr="00F02EF4" w:rsidRDefault="000F2160" w:rsidP="00C867BE">
            <w:pPr>
              <w:pStyle w:val="ConsPlusCell"/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  <w:jc w:val="center"/>
            </w:pPr>
            <w:r>
              <w:lastRenderedPageBreak/>
              <w:t xml:space="preserve"> </w:t>
            </w:r>
            <w:r w:rsidRPr="00F02EF4">
              <w:t xml:space="preserve"> </w:t>
            </w: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  <w:jc w:val="center"/>
            </w:pPr>
            <w:r>
              <w:t>1326,0</w:t>
            </w: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  <w:jc w:val="center"/>
            </w:pPr>
          </w:p>
          <w:p w:rsidR="000F2160" w:rsidRPr="00F02EF4" w:rsidRDefault="000F2160" w:rsidP="0076527F">
            <w:pPr>
              <w:pStyle w:val="ConsPlusCell"/>
              <w:widowControl/>
              <w:jc w:val="center"/>
            </w:pPr>
            <w:r>
              <w:lastRenderedPageBreak/>
              <w:t>111,4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lastRenderedPageBreak/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A65C69">
            <w:pPr>
              <w:pStyle w:val="ConsPlusCell"/>
              <w:widowControl/>
            </w:pPr>
            <w:r>
              <w:lastRenderedPageBreak/>
              <w:t xml:space="preserve"> Квартира (безвозмездное пользование)</w:t>
            </w:r>
          </w:p>
          <w:p w:rsidR="000F2160" w:rsidRDefault="000F2160" w:rsidP="00A65C69">
            <w:pPr>
              <w:pStyle w:val="ConsPlusCell"/>
              <w:widowControl/>
            </w:pPr>
          </w:p>
          <w:p w:rsidR="000F2160" w:rsidRDefault="000F2160" w:rsidP="00A65C69">
            <w:pPr>
              <w:pStyle w:val="ConsPlusCell"/>
              <w:widowControl/>
            </w:pPr>
          </w:p>
          <w:p w:rsidR="000F2160" w:rsidRDefault="000F2160" w:rsidP="00A65C69">
            <w:pPr>
              <w:pStyle w:val="ConsPlusCell"/>
              <w:widowControl/>
            </w:pPr>
          </w:p>
          <w:p w:rsidR="000F2160" w:rsidRDefault="000F2160" w:rsidP="00A65C69">
            <w:pPr>
              <w:pStyle w:val="ConsPlusCell"/>
              <w:widowControl/>
            </w:pPr>
          </w:p>
          <w:p w:rsidR="000F2160" w:rsidRDefault="000F2160" w:rsidP="00A65C69">
            <w:pPr>
              <w:pStyle w:val="ConsPlusCell"/>
              <w:widowControl/>
            </w:pPr>
          </w:p>
          <w:p w:rsidR="000F2160" w:rsidRDefault="000F2160" w:rsidP="00A65C69">
            <w:pPr>
              <w:pStyle w:val="ConsPlusCell"/>
              <w:widowControl/>
            </w:pPr>
          </w:p>
          <w:p w:rsidR="000F2160" w:rsidRDefault="000F2160" w:rsidP="00A65C69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  <w:r>
              <w:t>Квартира (безвозмездное пользование)</w:t>
            </w: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Pr="00F02EF4" w:rsidRDefault="000F2160" w:rsidP="00674617">
            <w:pPr>
              <w:pStyle w:val="ConsPlusCell"/>
              <w:widowControl/>
            </w:pPr>
            <w: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  <w:r>
              <w:lastRenderedPageBreak/>
              <w:t xml:space="preserve"> 42,8</w:t>
            </w: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  <w:r>
              <w:t>42,8</w:t>
            </w: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Pr="00F02EF4" w:rsidRDefault="000F2160" w:rsidP="00674617">
            <w:pPr>
              <w:pStyle w:val="ConsPlusCell"/>
              <w:widowControl/>
              <w:ind w:left="-75" w:right="-75"/>
              <w:jc w:val="center"/>
            </w:pPr>
            <w: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  <w:jc w:val="center"/>
            </w:pPr>
            <w:r>
              <w:lastRenderedPageBreak/>
              <w:t>Россия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074E35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 xml:space="preserve"> Россия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lastRenderedPageBreak/>
              <w:t>__</w:t>
            </w:r>
          </w:p>
          <w:p w:rsidR="000F2160" w:rsidRDefault="000F2160" w:rsidP="00322944">
            <w:pPr>
              <w:pStyle w:val="ConsPlusCell"/>
              <w:ind w:left="-75" w:right="-39"/>
              <w:jc w:val="center"/>
            </w:pPr>
            <w:r>
              <w:t xml:space="preserve"> </w:t>
            </w:r>
          </w:p>
          <w:p w:rsidR="000F2160" w:rsidRDefault="000F2160" w:rsidP="00674617">
            <w:pPr>
              <w:pStyle w:val="ConsPlusCell"/>
              <w:ind w:left="-75" w:right="-39"/>
              <w:jc w:val="center"/>
            </w:pPr>
          </w:p>
          <w:p w:rsidR="000F2160" w:rsidRDefault="000F2160" w:rsidP="00674617">
            <w:pPr>
              <w:pStyle w:val="ConsPlusCell"/>
              <w:ind w:left="-75" w:right="-39"/>
              <w:jc w:val="center"/>
            </w:pPr>
          </w:p>
          <w:p w:rsidR="000F2160" w:rsidRDefault="000F2160" w:rsidP="00674617">
            <w:pPr>
              <w:pStyle w:val="ConsPlusCell"/>
              <w:ind w:left="-75" w:right="-39"/>
              <w:jc w:val="center"/>
            </w:pPr>
          </w:p>
          <w:p w:rsidR="000F2160" w:rsidRDefault="000F2160" w:rsidP="00674617">
            <w:pPr>
              <w:pStyle w:val="ConsPlusCell"/>
              <w:ind w:left="-75" w:right="-39"/>
              <w:jc w:val="center"/>
            </w:pPr>
          </w:p>
          <w:p w:rsidR="000F2160" w:rsidRDefault="000F2160" w:rsidP="00674617">
            <w:pPr>
              <w:pStyle w:val="ConsPlusCell"/>
              <w:ind w:left="-75" w:right="-39"/>
              <w:jc w:val="center"/>
            </w:pPr>
          </w:p>
          <w:p w:rsidR="000F2160" w:rsidRDefault="000F2160" w:rsidP="00674617">
            <w:pPr>
              <w:pStyle w:val="ConsPlusCell"/>
              <w:ind w:left="-75" w:right="-39"/>
              <w:jc w:val="center"/>
            </w:pPr>
          </w:p>
          <w:p w:rsidR="000F2160" w:rsidRDefault="000F2160" w:rsidP="00674617">
            <w:pPr>
              <w:pStyle w:val="ConsPlusCell"/>
              <w:ind w:left="-75" w:right="-39"/>
              <w:jc w:val="center"/>
            </w:pPr>
          </w:p>
          <w:p w:rsidR="000F2160" w:rsidRDefault="000F2160" w:rsidP="00674617">
            <w:pPr>
              <w:pStyle w:val="ConsPlusCell"/>
              <w:ind w:left="-75" w:right="-39"/>
              <w:jc w:val="center"/>
            </w:pPr>
          </w:p>
          <w:p w:rsidR="000F2160" w:rsidRPr="00F02EF4" w:rsidRDefault="000F2160" w:rsidP="00074E35">
            <w:pPr>
              <w:pStyle w:val="ConsPlusCell"/>
              <w:ind w:left="-75" w:right="-39"/>
            </w:pPr>
            <w:r w:rsidRPr="00F02EF4">
              <w:t xml:space="preserve">Автомобиль </w:t>
            </w:r>
          </w:p>
          <w:p w:rsidR="000F2160" w:rsidRDefault="000F2160" w:rsidP="00074E35">
            <w:pPr>
              <w:pStyle w:val="ConsPlusCell"/>
              <w:ind w:left="-75" w:right="-39"/>
            </w:pPr>
            <w:r>
              <w:t xml:space="preserve"> легковой   </w:t>
            </w: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Pr="00F02EF4" w:rsidRDefault="000F2160" w:rsidP="00074E35">
            <w:pPr>
              <w:pStyle w:val="ConsPlusCell"/>
              <w:ind w:left="-75" w:right="-39"/>
            </w:pPr>
            <w:r w:rsidRPr="00F02EF4">
              <w:t xml:space="preserve">Автомобиль </w:t>
            </w:r>
          </w:p>
          <w:p w:rsidR="000F2160" w:rsidRDefault="000F2160" w:rsidP="00074E35">
            <w:pPr>
              <w:pStyle w:val="ConsPlusCell"/>
              <w:ind w:left="-75" w:right="-39"/>
            </w:pPr>
            <w:r>
              <w:t xml:space="preserve"> легковой    </w:t>
            </w: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  <w:r w:rsidRPr="00F02EF4">
              <w:t xml:space="preserve">Прицеп автомобиль-ный легковой  </w:t>
            </w: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C867BE">
            <w:pPr>
              <w:pStyle w:val="ConsPlusCell"/>
              <w:ind w:left="-75" w:right="-39"/>
            </w:pPr>
          </w:p>
          <w:p w:rsidR="000F2160" w:rsidRPr="00F02EF4" w:rsidRDefault="000F2160" w:rsidP="00F1057F">
            <w:pPr>
              <w:pStyle w:val="ConsPlusCell"/>
              <w:ind w:right="-39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  <w:r>
              <w:t>Тойота</w:t>
            </w:r>
          </w:p>
          <w:p w:rsidR="000F2160" w:rsidRDefault="000F2160" w:rsidP="00C867BE">
            <w:pPr>
              <w:pStyle w:val="ConsPlusCell"/>
              <w:ind w:left="-75" w:right="-39"/>
            </w:pPr>
            <w:r>
              <w:rPr>
                <w:lang w:val="en-US"/>
              </w:rPr>
              <w:t>Carina</w:t>
            </w:r>
            <w:r>
              <w:t xml:space="preserve"> </w:t>
            </w:r>
          </w:p>
          <w:p w:rsidR="000F2160" w:rsidRDefault="000F2160" w:rsidP="00074E35">
            <w:pPr>
              <w:pStyle w:val="ConsPlusCell"/>
              <w:ind w:left="-75" w:right="-39"/>
            </w:pPr>
          </w:p>
          <w:p w:rsidR="000F2160" w:rsidRDefault="000F2160" w:rsidP="00074E35">
            <w:pPr>
              <w:pStyle w:val="ConsPlusCell"/>
              <w:ind w:left="-75" w:right="-39"/>
            </w:pPr>
            <w:r>
              <w:t>УАЗ 396004</w:t>
            </w:r>
          </w:p>
          <w:p w:rsidR="000F2160" w:rsidRDefault="000F2160" w:rsidP="00C867BE">
            <w:pPr>
              <w:pStyle w:val="ConsPlusCell"/>
              <w:ind w:right="-39"/>
            </w:pPr>
          </w:p>
          <w:p w:rsidR="000F2160" w:rsidRDefault="000F2160" w:rsidP="00074E35">
            <w:pPr>
              <w:pStyle w:val="ConsPlusCell"/>
              <w:ind w:right="-39"/>
            </w:pPr>
            <w:r>
              <w:t xml:space="preserve">УАЗ </w:t>
            </w:r>
            <w:r>
              <w:lastRenderedPageBreak/>
              <w:t>8109</w:t>
            </w: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Pr="00F02EF4" w:rsidRDefault="000F2160" w:rsidP="00674617">
            <w:pPr>
              <w:pStyle w:val="ConsPlusCell"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lastRenderedPageBreak/>
              <w:t>__</w:t>
            </w: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Pr="00F02EF4" w:rsidRDefault="000F2160" w:rsidP="00674617">
            <w:pPr>
              <w:pStyle w:val="ConsPlusCell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lastRenderedPageBreak/>
              <w:t xml:space="preserve"> </w:t>
            </w:r>
          </w:p>
        </w:tc>
      </w:tr>
      <w:tr w:rsidR="000F2160" w:rsidRPr="00F02EF4" w:rsidTr="00F4549E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lastRenderedPageBreak/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02EF4">
              <w:rPr>
                <w:sz w:val="18"/>
                <w:szCs w:val="18"/>
              </w:rPr>
              <w:t>Березов</w:t>
            </w:r>
            <w:r>
              <w:rPr>
                <w:sz w:val="18"/>
                <w:szCs w:val="18"/>
              </w:rPr>
              <w:t>-</w:t>
            </w: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 xml:space="preserve">ский </w:t>
            </w: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>район</w:t>
            </w:r>
          </w:p>
          <w:p w:rsidR="000F2160" w:rsidRPr="00F02EF4" w:rsidRDefault="000F2160" w:rsidP="00674617">
            <w:pPr>
              <w:pStyle w:val="ConsPlusCell"/>
              <w:ind w:left="-75" w:right="-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</w:pPr>
            <w:r>
              <w:t>Томилова</w:t>
            </w:r>
          </w:p>
          <w:p w:rsidR="000F2160" w:rsidRPr="00F02EF4" w:rsidRDefault="000F2160" w:rsidP="00674617">
            <w:pPr>
              <w:pStyle w:val="ConsPlusCell"/>
              <w:widowControl/>
            </w:pPr>
            <w:r>
              <w:t>Ирина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</w:pPr>
            <w:r>
              <w:t xml:space="preserve"> Ведущий специалист по земельным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ind w:left="-75" w:right="-75"/>
              <w:jc w:val="center"/>
            </w:pPr>
            <w:r>
              <w:t xml:space="preserve"> 78236,15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</w:pPr>
            <w:r>
              <w:t xml:space="preserve"> Земельный участок</w:t>
            </w:r>
          </w:p>
          <w:p w:rsidR="000F2160" w:rsidRDefault="000F2160" w:rsidP="00674617">
            <w:pPr>
              <w:pStyle w:val="ConsPlusCell"/>
              <w:widowControl/>
            </w:pPr>
            <w:r>
              <w:t xml:space="preserve"> </w:t>
            </w: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F1057F">
            <w:pPr>
              <w:pStyle w:val="ConsPlusCell"/>
              <w:widowControl/>
            </w:pPr>
            <w:r>
              <w:t>Земельный участок</w:t>
            </w:r>
          </w:p>
          <w:p w:rsidR="000F2160" w:rsidRDefault="000F2160" w:rsidP="00F1057F">
            <w:pPr>
              <w:pStyle w:val="ConsPlusCell"/>
              <w:widowControl/>
            </w:pPr>
            <w:r>
              <w:t xml:space="preserve"> </w:t>
            </w:r>
          </w:p>
          <w:p w:rsidR="000F2160" w:rsidRDefault="000F2160" w:rsidP="003F3F46">
            <w:pPr>
              <w:pStyle w:val="ConsPlusCell"/>
              <w:widowControl/>
            </w:pPr>
            <w:r>
              <w:t>Земельный участок</w:t>
            </w:r>
          </w:p>
          <w:p w:rsidR="000F2160" w:rsidRDefault="000F2160" w:rsidP="00F1057F">
            <w:pPr>
              <w:pStyle w:val="ConsPlusCell"/>
              <w:widowControl/>
            </w:pPr>
            <w:r>
              <w:t>(аренда)</w:t>
            </w:r>
          </w:p>
          <w:p w:rsidR="000F2160" w:rsidRDefault="000F2160" w:rsidP="00F1057F">
            <w:pPr>
              <w:pStyle w:val="ConsPlusCell"/>
              <w:widowControl/>
            </w:pPr>
          </w:p>
          <w:p w:rsidR="000F2160" w:rsidRDefault="000F2160" w:rsidP="003F3F46">
            <w:pPr>
              <w:pStyle w:val="ConsPlusCell"/>
              <w:widowControl/>
            </w:pPr>
            <w:r>
              <w:t>Земельный участок</w:t>
            </w:r>
          </w:p>
          <w:p w:rsidR="000F2160" w:rsidRDefault="000F2160" w:rsidP="003F3F46">
            <w:pPr>
              <w:pStyle w:val="ConsPlusCell"/>
              <w:widowControl/>
            </w:pPr>
            <w:r>
              <w:t>(аренда)</w:t>
            </w:r>
          </w:p>
          <w:p w:rsidR="000F2160" w:rsidRDefault="000F2160" w:rsidP="003F3F46">
            <w:pPr>
              <w:pStyle w:val="ConsPlusCell"/>
              <w:widowControl/>
            </w:pPr>
          </w:p>
          <w:p w:rsidR="000F2160" w:rsidRDefault="000F2160" w:rsidP="000B7677">
            <w:pPr>
              <w:pStyle w:val="ConsPlusCell"/>
              <w:widowControl/>
            </w:pPr>
            <w:r>
              <w:t>Земельный участок</w:t>
            </w:r>
          </w:p>
          <w:p w:rsidR="000F2160" w:rsidRDefault="000F2160" w:rsidP="000B7677">
            <w:pPr>
              <w:pStyle w:val="ConsPlusCell"/>
              <w:widowControl/>
            </w:pPr>
            <w:r>
              <w:t xml:space="preserve"> </w:t>
            </w:r>
          </w:p>
          <w:p w:rsidR="000F2160" w:rsidRDefault="000F2160" w:rsidP="00F1057F">
            <w:pPr>
              <w:pStyle w:val="ConsPlusCell"/>
              <w:widowControl/>
            </w:pPr>
          </w:p>
          <w:p w:rsidR="000F2160" w:rsidRDefault="000F2160" w:rsidP="00F1057F">
            <w:pPr>
              <w:pStyle w:val="ConsPlusCell"/>
              <w:widowControl/>
            </w:pPr>
            <w:r>
              <w:t>Жилой дом</w:t>
            </w:r>
          </w:p>
          <w:p w:rsidR="000F2160" w:rsidRDefault="000F2160" w:rsidP="00674617">
            <w:pPr>
              <w:pStyle w:val="ConsPlusCell"/>
              <w:widowControl/>
            </w:pPr>
            <w:r>
              <w:t xml:space="preserve"> </w:t>
            </w:r>
          </w:p>
          <w:p w:rsidR="000F2160" w:rsidRDefault="000F2160" w:rsidP="003F3F46">
            <w:pPr>
              <w:pStyle w:val="ConsPlusCell"/>
              <w:widowControl/>
            </w:pPr>
            <w:r>
              <w:t>Жилой дом</w:t>
            </w:r>
          </w:p>
          <w:p w:rsidR="000F2160" w:rsidRDefault="000F2160" w:rsidP="003F3F46">
            <w:pPr>
              <w:pStyle w:val="ConsPlusCell"/>
              <w:widowControl/>
            </w:pPr>
            <w:r>
              <w:lastRenderedPageBreak/>
              <w:t xml:space="preserve"> </w:t>
            </w:r>
          </w:p>
          <w:p w:rsidR="000F2160" w:rsidRDefault="000F2160" w:rsidP="003F3F46">
            <w:pPr>
              <w:pStyle w:val="ConsPlusCell"/>
              <w:widowControl/>
            </w:pPr>
            <w:r>
              <w:t>Квартира</w:t>
            </w:r>
          </w:p>
          <w:p w:rsidR="000F2160" w:rsidRDefault="000F2160" w:rsidP="003F3F46">
            <w:pPr>
              <w:pStyle w:val="ConsPlusCell"/>
              <w:widowControl/>
            </w:pPr>
          </w:p>
          <w:p w:rsidR="000F2160" w:rsidRDefault="000F2160" w:rsidP="003F3F46">
            <w:pPr>
              <w:pStyle w:val="ConsPlusCell"/>
              <w:widowControl/>
            </w:pPr>
            <w:r>
              <w:t>Квартира</w:t>
            </w:r>
          </w:p>
          <w:p w:rsidR="000F2160" w:rsidRDefault="000F2160" w:rsidP="003F3F46">
            <w:pPr>
              <w:pStyle w:val="ConsPlusCell"/>
              <w:widowControl/>
            </w:pPr>
            <w:r>
              <w:t>(долевая собст венность,1/3</w:t>
            </w:r>
            <w:r w:rsidRPr="00F02EF4">
              <w:t>)</w:t>
            </w:r>
          </w:p>
          <w:p w:rsidR="000F2160" w:rsidRPr="00F02EF4" w:rsidRDefault="000F2160" w:rsidP="00674617">
            <w:pPr>
              <w:pStyle w:val="ConsPlusCell"/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  <w:jc w:val="center"/>
            </w:pPr>
            <w:r>
              <w:lastRenderedPageBreak/>
              <w:t>3545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C867BE">
            <w:pPr>
              <w:pStyle w:val="ConsPlusCell"/>
              <w:widowControl/>
              <w:jc w:val="center"/>
            </w:pPr>
            <w:r>
              <w:t>1876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>1243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 xml:space="preserve">2014 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>1300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>25,1</w:t>
            </w: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>66,5</w:t>
            </w:r>
          </w:p>
          <w:p w:rsidR="000F2160" w:rsidRDefault="000F2160" w:rsidP="00C867BE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>39,2</w:t>
            </w:r>
          </w:p>
          <w:p w:rsidR="000F2160" w:rsidRDefault="000F2160" w:rsidP="00C867BE">
            <w:pPr>
              <w:pStyle w:val="ConsPlusCell"/>
              <w:widowControl/>
            </w:pPr>
          </w:p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3F3F46">
            <w:pPr>
              <w:pStyle w:val="ConsPlusCell"/>
              <w:widowControl/>
            </w:pPr>
            <w:r>
              <w:t xml:space="preserve"> Россия</w:t>
            </w:r>
          </w:p>
          <w:p w:rsidR="000F2160" w:rsidRDefault="000F2160" w:rsidP="003F3F46">
            <w:pPr>
              <w:pStyle w:val="ConsPlusCell"/>
              <w:widowControl/>
            </w:pPr>
          </w:p>
          <w:p w:rsidR="000F2160" w:rsidRDefault="000F2160" w:rsidP="003F3F46">
            <w:pPr>
              <w:pStyle w:val="ConsPlusCell"/>
              <w:widowControl/>
            </w:pPr>
            <w:r>
              <w:t>Россия</w:t>
            </w:r>
          </w:p>
          <w:p w:rsidR="000F2160" w:rsidRDefault="000F2160" w:rsidP="003F3F46">
            <w:pPr>
              <w:pStyle w:val="ConsPlusCell"/>
              <w:widowControl/>
            </w:pPr>
          </w:p>
          <w:p w:rsidR="000F2160" w:rsidRDefault="000F2160" w:rsidP="003F3F46">
            <w:pPr>
              <w:pStyle w:val="ConsPlusCell"/>
              <w:widowControl/>
            </w:pPr>
          </w:p>
          <w:p w:rsidR="000F2160" w:rsidRDefault="000F2160" w:rsidP="003F3F46">
            <w:pPr>
              <w:pStyle w:val="ConsPlusCell"/>
              <w:widowControl/>
            </w:pPr>
            <w:r>
              <w:t>Россия</w:t>
            </w:r>
          </w:p>
          <w:p w:rsidR="000F2160" w:rsidRDefault="000F2160" w:rsidP="003F3F46">
            <w:pPr>
              <w:pStyle w:val="ConsPlusCell"/>
              <w:widowControl/>
            </w:pPr>
          </w:p>
          <w:p w:rsidR="000F2160" w:rsidRDefault="000F2160" w:rsidP="003F3F46">
            <w:pPr>
              <w:pStyle w:val="ConsPlusCell"/>
              <w:widowControl/>
            </w:pPr>
          </w:p>
          <w:p w:rsidR="000F2160" w:rsidRDefault="000F2160" w:rsidP="003F3F46">
            <w:pPr>
              <w:pStyle w:val="ConsPlusCell"/>
              <w:widowControl/>
            </w:pPr>
            <w:r>
              <w:t>Россия</w:t>
            </w:r>
          </w:p>
          <w:p w:rsidR="000F2160" w:rsidRDefault="000F2160" w:rsidP="003F3F46">
            <w:pPr>
              <w:pStyle w:val="ConsPlusCell"/>
              <w:widowControl/>
            </w:pPr>
          </w:p>
          <w:p w:rsidR="000F2160" w:rsidRDefault="000F2160" w:rsidP="003F3F46">
            <w:pPr>
              <w:pStyle w:val="ConsPlusCell"/>
              <w:widowControl/>
            </w:pPr>
          </w:p>
          <w:p w:rsidR="000F2160" w:rsidRDefault="000F2160" w:rsidP="003F3F46">
            <w:pPr>
              <w:pStyle w:val="ConsPlusCell"/>
              <w:widowControl/>
            </w:pPr>
            <w:r>
              <w:t>Россия</w:t>
            </w:r>
          </w:p>
          <w:p w:rsidR="000F2160" w:rsidRDefault="000F2160" w:rsidP="003F3F46">
            <w:pPr>
              <w:pStyle w:val="ConsPlusCell"/>
              <w:widowControl/>
            </w:pPr>
          </w:p>
          <w:p w:rsidR="000F2160" w:rsidRDefault="000F2160" w:rsidP="003F3F46">
            <w:pPr>
              <w:pStyle w:val="ConsPlusCell"/>
              <w:widowControl/>
            </w:pPr>
            <w:r>
              <w:lastRenderedPageBreak/>
              <w:t>Россия</w:t>
            </w:r>
          </w:p>
          <w:p w:rsidR="000F2160" w:rsidRDefault="000F2160" w:rsidP="003F3F46">
            <w:pPr>
              <w:pStyle w:val="ConsPlusCell"/>
              <w:widowControl/>
            </w:pPr>
          </w:p>
          <w:p w:rsidR="000F2160" w:rsidRDefault="000F2160" w:rsidP="003F3F46">
            <w:pPr>
              <w:pStyle w:val="ConsPlusCell"/>
              <w:widowControl/>
            </w:pPr>
            <w:r>
              <w:t>Россия</w:t>
            </w:r>
          </w:p>
          <w:p w:rsidR="000F2160" w:rsidRDefault="000F2160" w:rsidP="003F3F46">
            <w:pPr>
              <w:pStyle w:val="ConsPlusCell"/>
              <w:widowControl/>
            </w:pPr>
          </w:p>
          <w:p w:rsidR="000F2160" w:rsidRPr="00F02EF4" w:rsidRDefault="000F2160" w:rsidP="003F3F46">
            <w:pPr>
              <w:pStyle w:val="ConsPlusCell"/>
              <w:widowControl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widowControl/>
              <w:jc w:val="center"/>
            </w:pPr>
            <w:r>
              <w:lastRenderedPageBreak/>
              <w:t>__</w:t>
            </w:r>
          </w:p>
          <w:p w:rsidR="000F2160" w:rsidRPr="00F02EF4" w:rsidRDefault="000F2160" w:rsidP="00674617">
            <w:pPr>
              <w:pStyle w:val="ConsPlusCell"/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Pr="00F02EF4" w:rsidRDefault="000F2160" w:rsidP="00674617">
            <w:pPr>
              <w:pStyle w:val="ConsPlusCell"/>
              <w:widowControl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F3F46">
            <w:pPr>
              <w:pStyle w:val="ConsPlusCell"/>
              <w:widowControl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F3F46">
            <w:pPr>
              <w:pStyle w:val="ConsPlusCell"/>
              <w:ind w:left="-75" w:right="-39"/>
            </w:pPr>
            <w:r w:rsidRPr="00F02EF4">
              <w:t xml:space="preserve">Автомобиль </w:t>
            </w:r>
          </w:p>
          <w:p w:rsidR="000F2160" w:rsidRDefault="000F2160" w:rsidP="003F3F46">
            <w:pPr>
              <w:pStyle w:val="ConsPlusCell"/>
              <w:ind w:left="-75" w:right="-39"/>
            </w:pPr>
            <w:r>
              <w:t xml:space="preserve"> легковой    </w:t>
            </w:r>
          </w:p>
          <w:p w:rsidR="000F2160" w:rsidRDefault="000F2160" w:rsidP="003F3F46">
            <w:pPr>
              <w:pStyle w:val="ConsPlusCell"/>
              <w:ind w:left="-75" w:right="-39"/>
            </w:pPr>
          </w:p>
          <w:p w:rsidR="000F2160" w:rsidRPr="00F02EF4" w:rsidRDefault="000F2160" w:rsidP="00674617">
            <w:pPr>
              <w:pStyle w:val="ConsPlusCell"/>
              <w:ind w:left="-75" w:right="-39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674617">
            <w:pPr>
              <w:pStyle w:val="ConsPlusCell"/>
              <w:ind w:left="-75" w:right="-75"/>
              <w:jc w:val="center"/>
            </w:pPr>
            <w:r>
              <w:t xml:space="preserve"> ВАЗ 2115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Pr="00F02EF4" w:rsidRDefault="000F2160" w:rsidP="00674617">
            <w:pPr>
              <w:pStyle w:val="ConsPlusCell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jc w:val="center"/>
            </w:pPr>
          </w:p>
          <w:p w:rsidR="000F2160" w:rsidRPr="00F02EF4" w:rsidRDefault="000F2160" w:rsidP="00674617">
            <w:pPr>
              <w:pStyle w:val="ConsPlusCell"/>
              <w:jc w:val="center"/>
            </w:pPr>
          </w:p>
        </w:tc>
      </w:tr>
      <w:tr w:rsidR="000F2160" w:rsidRPr="00F02EF4" w:rsidTr="00F4549E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lastRenderedPageBreak/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>Березов</w:t>
            </w:r>
            <w:r>
              <w:rPr>
                <w:sz w:val="18"/>
                <w:szCs w:val="18"/>
              </w:rPr>
              <w:t>-</w:t>
            </w:r>
          </w:p>
          <w:p w:rsidR="000F2160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 xml:space="preserve">ский </w:t>
            </w:r>
          </w:p>
          <w:p w:rsidR="000F2160" w:rsidRPr="00F02EF4" w:rsidRDefault="000F2160" w:rsidP="007D1128">
            <w:pPr>
              <w:pStyle w:val="ConsPlusCell"/>
              <w:ind w:left="-75" w:right="-183"/>
              <w:rPr>
                <w:sz w:val="18"/>
                <w:szCs w:val="18"/>
              </w:rPr>
            </w:pPr>
            <w:r w:rsidRPr="00F02EF4">
              <w:rPr>
                <w:sz w:val="18"/>
                <w:szCs w:val="18"/>
              </w:rPr>
              <w:t>район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  <w:rPr>
                <w:lang w:val="en-US"/>
              </w:rPr>
            </w:pPr>
            <w:r>
              <w:t>Грибова Елена Владимировна</w:t>
            </w:r>
          </w:p>
          <w:p w:rsidR="000F2160" w:rsidRDefault="000F2160" w:rsidP="00674617">
            <w:pPr>
              <w:pStyle w:val="ConsPlusCell"/>
              <w:widowControl/>
              <w:rPr>
                <w:lang w:val="en-US"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lang w:val="en-US"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lang w:val="en-US"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lang w:val="en-US"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lang w:val="en-US"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lang w:val="en-US"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lang w:val="en-US"/>
              </w:rPr>
            </w:pPr>
          </w:p>
          <w:p w:rsidR="000F2160" w:rsidRDefault="000F2160" w:rsidP="00674617">
            <w:pPr>
              <w:pStyle w:val="ConsPlusCell"/>
              <w:widowControl/>
            </w:pPr>
            <w:r>
              <w:t>Супруг</w:t>
            </w: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  <w:r>
              <w:t>Дочь</w:t>
            </w:r>
          </w:p>
          <w:p w:rsidR="000F2160" w:rsidRDefault="000F2160" w:rsidP="00674617">
            <w:pPr>
              <w:pStyle w:val="ConsPlusCell"/>
              <w:widowControl/>
            </w:pPr>
          </w:p>
          <w:p w:rsidR="000F2160" w:rsidRPr="005D26A8" w:rsidRDefault="000F2160" w:rsidP="00674617">
            <w:pPr>
              <w:pStyle w:val="ConsPlusCell"/>
              <w:widowControl/>
            </w:pPr>
            <w: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</w:pPr>
            <w:r>
              <w:lastRenderedPageBreak/>
              <w:t>Начальник отдела по управлению муниципальным имуществом</w:t>
            </w:r>
          </w:p>
          <w:p w:rsidR="000F2160" w:rsidRDefault="000F2160" w:rsidP="00674617">
            <w:pPr>
              <w:pStyle w:val="ConsPlusCell"/>
            </w:pPr>
            <w:r>
              <w:t>(д/о)</w:t>
            </w:r>
          </w:p>
          <w:p w:rsidR="000F2160" w:rsidRDefault="000F2160" w:rsidP="00674617">
            <w:pPr>
              <w:pStyle w:val="ConsPlusCell"/>
            </w:pPr>
          </w:p>
          <w:p w:rsidR="000F2160" w:rsidRDefault="000F2160" w:rsidP="00674617">
            <w:pPr>
              <w:pStyle w:val="ConsPlusCell"/>
            </w:pPr>
          </w:p>
          <w:p w:rsidR="000F2160" w:rsidRDefault="000F2160" w:rsidP="00674617">
            <w:pPr>
              <w:pStyle w:val="ConsPlusCell"/>
            </w:pPr>
          </w:p>
          <w:p w:rsidR="000F2160" w:rsidRPr="00F02EF4" w:rsidRDefault="000F2160" w:rsidP="00674617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ind w:left="-75" w:right="-75"/>
              <w:jc w:val="center"/>
            </w:pPr>
            <w:r>
              <w:t xml:space="preserve">2807498,34 </w:t>
            </w: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  <w:r>
              <w:t>1813426,12</w:t>
            </w: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  <w:r>
              <w:t>--</w:t>
            </w: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Pr="00F02EF4" w:rsidRDefault="000F2160" w:rsidP="00674617">
            <w:pPr>
              <w:pStyle w:val="ConsPlusCell"/>
              <w:ind w:left="-75" w:right="-75"/>
              <w:jc w:val="center"/>
            </w:pPr>
            <w:r>
              <w:lastRenderedPageBreak/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5D26A8">
            <w:pPr>
              <w:pStyle w:val="ConsPlusCell"/>
              <w:widowControl/>
            </w:pPr>
            <w:r>
              <w:lastRenderedPageBreak/>
              <w:t xml:space="preserve"> </w:t>
            </w:r>
            <w:r w:rsidRPr="00F02EF4">
              <w:t>Земельный участок для ведения личного подсобного хозяйства</w:t>
            </w:r>
          </w:p>
          <w:p w:rsidR="000F2160" w:rsidRDefault="000F2160" w:rsidP="005D26A8">
            <w:pPr>
              <w:pStyle w:val="ConsPlusCell"/>
              <w:widowControl/>
            </w:pPr>
            <w:r>
              <w:t>(долевая собст венность,1/2</w:t>
            </w:r>
            <w:r w:rsidRPr="00F02EF4">
              <w:t>)</w:t>
            </w:r>
          </w:p>
          <w:p w:rsidR="000F2160" w:rsidRDefault="000F2160" w:rsidP="005D26A8">
            <w:pPr>
              <w:pStyle w:val="ConsPlusCell"/>
              <w:widowControl/>
            </w:pPr>
          </w:p>
          <w:p w:rsidR="000F2160" w:rsidRDefault="000F2160" w:rsidP="005D26A8">
            <w:pPr>
              <w:pStyle w:val="ConsPlusCell"/>
              <w:widowControl/>
            </w:pPr>
            <w:r>
              <w:t>Квартира</w:t>
            </w:r>
          </w:p>
          <w:p w:rsidR="000F2160" w:rsidRDefault="000F2160" w:rsidP="005D26A8">
            <w:pPr>
              <w:pStyle w:val="ConsPlusCell"/>
              <w:widowControl/>
            </w:pPr>
          </w:p>
          <w:p w:rsidR="000F2160" w:rsidRDefault="000F2160" w:rsidP="005D26A8">
            <w:pPr>
              <w:pStyle w:val="ConsPlusCell"/>
              <w:widowControl/>
            </w:pPr>
            <w:r>
              <w:t>Квартира</w:t>
            </w:r>
          </w:p>
          <w:p w:rsidR="000F2160" w:rsidRDefault="000F2160" w:rsidP="005D26A8">
            <w:pPr>
              <w:pStyle w:val="ConsPlusCell"/>
              <w:widowControl/>
            </w:pPr>
          </w:p>
          <w:p w:rsidR="000F2160" w:rsidRDefault="000F2160" w:rsidP="00A52A3E">
            <w:pPr>
              <w:pStyle w:val="ConsPlusCell"/>
              <w:widowControl/>
            </w:pPr>
            <w:r w:rsidRPr="00F02EF4">
              <w:t>Земельный участок для ведения личного подсобного хозяйства</w:t>
            </w:r>
          </w:p>
          <w:p w:rsidR="000F2160" w:rsidRDefault="000F2160" w:rsidP="00A52A3E">
            <w:pPr>
              <w:pStyle w:val="ConsPlusCell"/>
              <w:widowControl/>
            </w:pPr>
            <w:r>
              <w:t>(долевая собст венность,1/2</w:t>
            </w:r>
            <w:r w:rsidRPr="00F02EF4">
              <w:t>)</w:t>
            </w:r>
          </w:p>
          <w:p w:rsidR="000F2160" w:rsidRDefault="000F2160" w:rsidP="00A52A3E">
            <w:pPr>
              <w:pStyle w:val="ConsPlusCell"/>
              <w:widowControl/>
            </w:pPr>
          </w:p>
          <w:p w:rsidR="000F2160" w:rsidRDefault="000F2160" w:rsidP="00A52A3E">
            <w:pPr>
              <w:pStyle w:val="ConsPlusCell"/>
              <w:widowControl/>
            </w:pPr>
            <w:r>
              <w:t>Квартира</w:t>
            </w:r>
          </w:p>
          <w:p w:rsidR="000F2160" w:rsidRPr="00F02EF4" w:rsidRDefault="000F2160" w:rsidP="00A52A3E">
            <w:pPr>
              <w:pStyle w:val="ConsPlusCell"/>
              <w:widowControl/>
            </w:pPr>
            <w:r>
              <w:t xml:space="preserve">(общая. совместная с Грибовой  Татьяной </w:t>
            </w:r>
          </w:p>
          <w:p w:rsidR="000F2160" w:rsidRDefault="000F2160" w:rsidP="00A52A3E">
            <w:pPr>
              <w:pStyle w:val="ConsPlusCell"/>
              <w:widowControl/>
            </w:pPr>
            <w:r>
              <w:t>Васильевной)</w:t>
            </w: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  <w:r>
              <w:t>Квартира</w:t>
            </w:r>
          </w:p>
          <w:p w:rsidR="000F2160" w:rsidRDefault="000F2160" w:rsidP="00A52A3E">
            <w:pPr>
              <w:pStyle w:val="ConsPlusCell"/>
              <w:widowControl/>
            </w:pPr>
            <w:r>
              <w:t>(долевая собст венность,23/107</w:t>
            </w:r>
            <w:r w:rsidRPr="00F02EF4">
              <w:t>)</w:t>
            </w:r>
          </w:p>
          <w:p w:rsidR="000F2160" w:rsidRDefault="000F2160" w:rsidP="00A52A3E">
            <w:pPr>
              <w:pStyle w:val="ConsPlusCell"/>
              <w:widowControl/>
            </w:pPr>
          </w:p>
          <w:p w:rsidR="000F2160" w:rsidRDefault="000F2160" w:rsidP="00B12BDF">
            <w:pPr>
              <w:pStyle w:val="ConsPlusCell"/>
              <w:widowControl/>
              <w:jc w:val="center"/>
            </w:pPr>
            <w:r>
              <w:t>--</w:t>
            </w:r>
          </w:p>
          <w:p w:rsidR="000F2160" w:rsidRDefault="000F2160" w:rsidP="00B12BDF">
            <w:pPr>
              <w:pStyle w:val="ConsPlusCell"/>
              <w:widowControl/>
              <w:jc w:val="center"/>
            </w:pPr>
          </w:p>
          <w:p w:rsidR="000F2160" w:rsidRDefault="000F2160" w:rsidP="00B12BDF">
            <w:pPr>
              <w:pStyle w:val="ConsPlusCell"/>
              <w:widowControl/>
              <w:jc w:val="center"/>
            </w:pPr>
            <w:r>
              <w:t>--</w:t>
            </w:r>
          </w:p>
          <w:p w:rsidR="000F2160" w:rsidRPr="00F02EF4" w:rsidRDefault="000F2160" w:rsidP="00674617">
            <w:pPr>
              <w:pStyle w:val="ConsPlusCell"/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  <w:jc w:val="center"/>
            </w:pPr>
            <w:r>
              <w:lastRenderedPageBreak/>
              <w:t>2162,0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 xml:space="preserve">47,8 </w:t>
            </w:r>
            <w:r w:rsidRPr="00F02EF4">
              <w:t xml:space="preserve"> 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>41,1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A52A3E">
            <w:pPr>
              <w:pStyle w:val="ConsPlusCell"/>
              <w:widowControl/>
              <w:jc w:val="center"/>
            </w:pPr>
            <w:r>
              <w:t>2162,0</w:t>
            </w:r>
          </w:p>
          <w:p w:rsidR="000F2160" w:rsidRDefault="000F2160" w:rsidP="00A52A3E">
            <w:pPr>
              <w:pStyle w:val="ConsPlusCell"/>
              <w:widowControl/>
              <w:jc w:val="center"/>
            </w:pPr>
          </w:p>
          <w:p w:rsidR="000F2160" w:rsidRDefault="000F2160" w:rsidP="00A52A3E">
            <w:pPr>
              <w:pStyle w:val="ConsPlusCell"/>
              <w:widowControl/>
              <w:jc w:val="center"/>
            </w:pPr>
          </w:p>
          <w:p w:rsidR="000F2160" w:rsidRDefault="000F2160" w:rsidP="00A52A3E">
            <w:pPr>
              <w:pStyle w:val="ConsPlusCell"/>
              <w:widowControl/>
              <w:jc w:val="center"/>
            </w:pPr>
          </w:p>
          <w:p w:rsidR="000F2160" w:rsidRDefault="000F2160" w:rsidP="00A52A3E">
            <w:pPr>
              <w:pStyle w:val="ConsPlusCell"/>
              <w:widowControl/>
              <w:jc w:val="center"/>
            </w:pPr>
          </w:p>
          <w:p w:rsidR="000F2160" w:rsidRDefault="000F2160" w:rsidP="00A52A3E">
            <w:pPr>
              <w:pStyle w:val="ConsPlusCell"/>
              <w:widowControl/>
              <w:jc w:val="center"/>
            </w:pPr>
          </w:p>
          <w:p w:rsidR="000F2160" w:rsidRDefault="000F2160" w:rsidP="00A52A3E">
            <w:pPr>
              <w:pStyle w:val="ConsPlusCell"/>
              <w:widowControl/>
              <w:jc w:val="center"/>
            </w:pPr>
          </w:p>
          <w:p w:rsidR="000F2160" w:rsidRDefault="000F2160" w:rsidP="00A52A3E">
            <w:pPr>
              <w:pStyle w:val="ConsPlusCell"/>
              <w:widowControl/>
              <w:jc w:val="center"/>
            </w:pPr>
            <w:r>
              <w:t>46,2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>106,9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 xml:space="preserve"> 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  <w:jc w:val="center"/>
            </w:pPr>
            <w:r>
              <w:lastRenderedPageBreak/>
              <w:t>Россия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76527F">
            <w:pPr>
              <w:pStyle w:val="ConsPlusCell"/>
              <w:widowControl/>
            </w:pPr>
            <w:r>
              <w:t xml:space="preserve"> Россия</w:t>
            </w: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76527F">
            <w:pPr>
              <w:pStyle w:val="ConsPlusCell"/>
              <w:widowControl/>
            </w:pPr>
            <w:r>
              <w:t>Россия</w:t>
            </w: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76527F">
            <w:pPr>
              <w:pStyle w:val="ConsPlusCell"/>
              <w:widowControl/>
            </w:pPr>
            <w:r>
              <w:t>Россия</w:t>
            </w: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76527F">
            <w:pPr>
              <w:pStyle w:val="ConsPlusCell"/>
              <w:widowControl/>
            </w:pPr>
            <w:r>
              <w:t>Россия</w:t>
            </w: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76527F">
            <w:pPr>
              <w:pStyle w:val="ConsPlusCell"/>
              <w:widowControl/>
            </w:pPr>
            <w:r>
              <w:t>Росси</w:t>
            </w:r>
            <w:r>
              <w:lastRenderedPageBreak/>
              <w:t>я</w:t>
            </w:r>
          </w:p>
          <w:p w:rsidR="000F2160" w:rsidRDefault="000F2160" w:rsidP="0076527F">
            <w:pPr>
              <w:pStyle w:val="ConsPlusCell"/>
              <w:widowControl/>
            </w:pPr>
          </w:p>
          <w:p w:rsidR="000F2160" w:rsidRDefault="000F2160" w:rsidP="0076527F">
            <w:pPr>
              <w:pStyle w:val="ConsPlusCell"/>
              <w:widowControl/>
            </w:pPr>
          </w:p>
          <w:p w:rsidR="000F2160" w:rsidRPr="00F02EF4" w:rsidRDefault="000F2160" w:rsidP="0076527F">
            <w:pPr>
              <w:pStyle w:val="ConsPlusCell"/>
              <w:widowControl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322944">
            <w:pPr>
              <w:pStyle w:val="ConsPlusCell"/>
              <w:jc w:val="center"/>
            </w:pPr>
            <w:r>
              <w:lastRenderedPageBreak/>
              <w:t xml:space="preserve"> __</w:t>
            </w: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  <w:r>
              <w:t>Квартира</w:t>
            </w:r>
          </w:p>
          <w:p w:rsidR="000F2160" w:rsidRDefault="000F2160" w:rsidP="00674617">
            <w:pPr>
              <w:pStyle w:val="ConsPlusCell"/>
              <w:widowControl/>
            </w:pPr>
            <w:r>
              <w:t>(безвозмездное пользование)</w:t>
            </w: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674617">
            <w:pPr>
              <w:pStyle w:val="ConsPlusCell"/>
              <w:widowControl/>
            </w:pPr>
          </w:p>
          <w:p w:rsidR="000F2160" w:rsidRDefault="000F2160" w:rsidP="00B12BDF">
            <w:pPr>
              <w:pStyle w:val="ConsPlusCell"/>
              <w:widowControl/>
              <w:jc w:val="center"/>
            </w:pPr>
            <w:r>
              <w:t>--</w:t>
            </w:r>
          </w:p>
          <w:p w:rsidR="000F2160" w:rsidRDefault="000F2160" w:rsidP="00B12BDF">
            <w:pPr>
              <w:pStyle w:val="ConsPlusCell"/>
              <w:widowControl/>
              <w:jc w:val="center"/>
            </w:pPr>
          </w:p>
          <w:p w:rsidR="000F2160" w:rsidRPr="00F02EF4" w:rsidRDefault="000F2160" w:rsidP="00B12BDF">
            <w:pPr>
              <w:pStyle w:val="ConsPlusCell"/>
              <w:widowControl/>
              <w:jc w:val="center"/>
            </w:pPr>
            <w:r>
              <w:lastRenderedPageBreak/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76527F">
            <w:pPr>
              <w:pStyle w:val="ConsPlusCell"/>
              <w:widowControl/>
              <w:ind w:right="-75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  <w:r>
              <w:t xml:space="preserve">41,1 </w:t>
            </w: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Pr="00F02EF4" w:rsidRDefault="000F2160" w:rsidP="00674617">
            <w:pPr>
              <w:pStyle w:val="ConsPlusCell"/>
              <w:widowControl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  <w:r>
              <w:t>Россия</w:t>
            </w: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Default="000F2160" w:rsidP="00674617">
            <w:pPr>
              <w:pStyle w:val="ConsPlusCell"/>
              <w:widowControl/>
              <w:jc w:val="center"/>
            </w:pPr>
          </w:p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5D26A8">
            <w:pPr>
              <w:pStyle w:val="ConsPlusCell"/>
              <w:ind w:left="-75" w:right="-39"/>
            </w:pPr>
            <w:r w:rsidRPr="00F02EF4">
              <w:t xml:space="preserve">Автомобиль </w:t>
            </w:r>
          </w:p>
          <w:p w:rsidR="000F2160" w:rsidRDefault="000F2160" w:rsidP="005D26A8">
            <w:pPr>
              <w:pStyle w:val="ConsPlusCell"/>
              <w:ind w:left="-75" w:right="-39"/>
            </w:pPr>
            <w:r>
              <w:t xml:space="preserve"> легковой    </w:t>
            </w:r>
          </w:p>
          <w:p w:rsidR="000F2160" w:rsidRDefault="000F2160" w:rsidP="005D26A8">
            <w:pPr>
              <w:pStyle w:val="ConsPlusCell"/>
              <w:ind w:left="-75" w:right="-39"/>
            </w:pPr>
          </w:p>
          <w:p w:rsidR="000F2160" w:rsidRDefault="000F2160" w:rsidP="005D26A8">
            <w:pPr>
              <w:pStyle w:val="ConsPlusCell"/>
              <w:ind w:left="-75" w:right="-39"/>
            </w:pPr>
          </w:p>
          <w:p w:rsidR="000F2160" w:rsidRDefault="000F2160" w:rsidP="005D26A8">
            <w:pPr>
              <w:pStyle w:val="ConsPlusCell"/>
              <w:ind w:left="-75" w:right="-39"/>
            </w:pPr>
          </w:p>
          <w:p w:rsidR="000F2160" w:rsidRDefault="000F2160" w:rsidP="005D26A8">
            <w:pPr>
              <w:pStyle w:val="ConsPlusCell"/>
              <w:ind w:left="-75" w:right="-39"/>
            </w:pPr>
          </w:p>
          <w:p w:rsidR="000F2160" w:rsidRDefault="000F2160" w:rsidP="005D26A8">
            <w:pPr>
              <w:pStyle w:val="ConsPlusCell"/>
              <w:ind w:left="-75" w:right="-39"/>
            </w:pPr>
          </w:p>
          <w:p w:rsidR="000F2160" w:rsidRDefault="000F2160" w:rsidP="005D26A8">
            <w:pPr>
              <w:pStyle w:val="ConsPlusCell"/>
              <w:ind w:left="-75" w:right="-39"/>
            </w:pPr>
          </w:p>
          <w:p w:rsidR="000F2160" w:rsidRDefault="000F2160" w:rsidP="005D26A8">
            <w:pPr>
              <w:pStyle w:val="ConsPlusCell"/>
              <w:ind w:left="-75" w:right="-39"/>
            </w:pPr>
          </w:p>
          <w:p w:rsidR="000F2160" w:rsidRDefault="000F2160" w:rsidP="005D26A8">
            <w:pPr>
              <w:pStyle w:val="ConsPlusCell"/>
              <w:ind w:left="-75" w:right="-39"/>
            </w:pPr>
          </w:p>
          <w:p w:rsidR="000F2160" w:rsidRDefault="000F2160" w:rsidP="005D26A8">
            <w:pPr>
              <w:pStyle w:val="ConsPlusCell"/>
              <w:ind w:left="-75" w:right="-39"/>
            </w:pPr>
          </w:p>
          <w:p w:rsidR="000F2160" w:rsidRDefault="000F2160" w:rsidP="005D26A8">
            <w:pPr>
              <w:pStyle w:val="ConsPlusCell"/>
              <w:ind w:left="-75" w:right="-39"/>
            </w:pPr>
            <w:r>
              <w:t>Трактор колесный</w:t>
            </w:r>
          </w:p>
          <w:p w:rsidR="000F2160" w:rsidRDefault="000F2160" w:rsidP="00A52A3E">
            <w:pPr>
              <w:pStyle w:val="ConsPlusCell"/>
              <w:ind w:left="-75" w:right="-39"/>
            </w:pPr>
          </w:p>
          <w:p w:rsidR="000F2160" w:rsidRDefault="000F2160" w:rsidP="00A52A3E">
            <w:pPr>
              <w:pStyle w:val="ConsPlusCell"/>
              <w:ind w:left="-75" w:right="-39"/>
            </w:pPr>
          </w:p>
          <w:p w:rsidR="000F2160" w:rsidRDefault="000F2160" w:rsidP="00A52A3E">
            <w:pPr>
              <w:pStyle w:val="ConsPlusCell"/>
              <w:ind w:left="-75" w:right="-39"/>
            </w:pPr>
            <w:r>
              <w:t>Автобус</w:t>
            </w:r>
          </w:p>
          <w:p w:rsidR="000F2160" w:rsidRDefault="000F2160" w:rsidP="00B12BDF">
            <w:pPr>
              <w:pStyle w:val="ConsPlusCell"/>
              <w:ind w:right="-39"/>
            </w:pPr>
          </w:p>
          <w:p w:rsidR="000F2160" w:rsidRDefault="000F2160" w:rsidP="00B12BDF">
            <w:pPr>
              <w:pStyle w:val="ConsPlusCell"/>
              <w:ind w:right="-39"/>
            </w:pPr>
          </w:p>
          <w:p w:rsidR="000F2160" w:rsidRDefault="000F2160" w:rsidP="00B12BDF">
            <w:pPr>
              <w:pStyle w:val="ConsPlusCell"/>
              <w:ind w:right="-39"/>
            </w:pPr>
            <w:r>
              <w:t>Спец. автомобиль</w:t>
            </w:r>
          </w:p>
          <w:p w:rsidR="000F2160" w:rsidRDefault="000F2160" w:rsidP="00B12BDF">
            <w:pPr>
              <w:pStyle w:val="ConsPlusCell"/>
              <w:ind w:right="-39"/>
            </w:pPr>
          </w:p>
          <w:p w:rsidR="000F2160" w:rsidRDefault="000F2160" w:rsidP="00B12BDF">
            <w:pPr>
              <w:pStyle w:val="ConsPlusCell"/>
              <w:ind w:right="-39"/>
            </w:pPr>
          </w:p>
          <w:p w:rsidR="000F2160" w:rsidRDefault="000F2160" w:rsidP="00B12BDF">
            <w:pPr>
              <w:pStyle w:val="ConsPlusCell"/>
              <w:ind w:right="-39"/>
            </w:pPr>
          </w:p>
          <w:p w:rsidR="000F2160" w:rsidRDefault="000F2160" w:rsidP="00B12BDF">
            <w:pPr>
              <w:pStyle w:val="ConsPlusCell"/>
              <w:ind w:right="-39"/>
            </w:pPr>
          </w:p>
          <w:p w:rsidR="000F2160" w:rsidRDefault="000F2160" w:rsidP="00B12BDF">
            <w:pPr>
              <w:pStyle w:val="ConsPlusCell"/>
              <w:ind w:right="-39"/>
            </w:pPr>
          </w:p>
          <w:p w:rsidR="000F2160" w:rsidRDefault="000F2160" w:rsidP="00B12BDF">
            <w:pPr>
              <w:pStyle w:val="ConsPlusCell"/>
              <w:ind w:right="-39"/>
            </w:pPr>
          </w:p>
          <w:p w:rsidR="000F2160" w:rsidRDefault="000F2160" w:rsidP="00B12BDF">
            <w:pPr>
              <w:pStyle w:val="ConsPlusCell"/>
              <w:ind w:right="-39"/>
              <w:jc w:val="center"/>
            </w:pPr>
            <w:r>
              <w:t>--</w:t>
            </w:r>
          </w:p>
          <w:p w:rsidR="000F2160" w:rsidRDefault="000F2160" w:rsidP="00B12BDF">
            <w:pPr>
              <w:pStyle w:val="ConsPlusCell"/>
              <w:ind w:right="-39"/>
              <w:jc w:val="center"/>
            </w:pPr>
          </w:p>
          <w:p w:rsidR="000F2160" w:rsidRPr="00F02EF4" w:rsidRDefault="000F2160" w:rsidP="00B12BDF">
            <w:pPr>
              <w:pStyle w:val="ConsPlusCell"/>
              <w:ind w:right="-39"/>
              <w:jc w:val="center"/>
            </w:pPr>
            <w:r>
              <w:lastRenderedPageBreak/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5D26A8">
            <w:pPr>
              <w:pStyle w:val="ConsPlusCell"/>
              <w:ind w:left="-75" w:right="-39"/>
            </w:pPr>
            <w:r>
              <w:lastRenderedPageBreak/>
              <w:t>Тойота</w:t>
            </w:r>
          </w:p>
          <w:p w:rsidR="000F2160" w:rsidRDefault="000F2160" w:rsidP="005D26A8">
            <w:pPr>
              <w:pStyle w:val="ConsPlusCell"/>
              <w:ind w:left="-75" w:right="-39"/>
            </w:pPr>
            <w:r>
              <w:rPr>
                <w:lang w:val="en-US"/>
              </w:rPr>
              <w:t>RACTIS</w:t>
            </w:r>
            <w:r>
              <w:t xml:space="preserve"> </w:t>
            </w: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C867BE">
            <w:pPr>
              <w:pStyle w:val="ConsPlusCell"/>
              <w:ind w:right="-75"/>
            </w:pPr>
          </w:p>
          <w:p w:rsidR="000F2160" w:rsidRDefault="000F2160" w:rsidP="00C867BE">
            <w:pPr>
              <w:pStyle w:val="ConsPlusCell"/>
              <w:ind w:left="-75" w:right="-75"/>
              <w:jc w:val="center"/>
            </w:pPr>
            <w:r>
              <w:t>Беларус -82</w:t>
            </w: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  <w:r>
              <w:t>ГАЗ 322132, 405240</w:t>
            </w:r>
          </w:p>
          <w:p w:rsidR="000F2160" w:rsidRDefault="000F2160" w:rsidP="00674617">
            <w:pPr>
              <w:pStyle w:val="ConsPlusCell"/>
              <w:ind w:left="-75" w:right="-75"/>
              <w:jc w:val="center"/>
            </w:pPr>
          </w:p>
          <w:p w:rsidR="000F2160" w:rsidRPr="00F02EF4" w:rsidRDefault="000F2160" w:rsidP="00674617">
            <w:pPr>
              <w:pStyle w:val="ConsPlusCell"/>
              <w:ind w:left="-75" w:right="-75"/>
              <w:jc w:val="center"/>
            </w:pPr>
            <w:r>
              <w:t>КО 440-2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5D26A8">
            <w:pPr>
              <w:pStyle w:val="ConsPlusCell"/>
              <w:jc w:val="center"/>
            </w:pPr>
            <w:r>
              <w:t>Квартира</w:t>
            </w:r>
          </w:p>
          <w:p w:rsidR="000F2160" w:rsidRDefault="000F2160" w:rsidP="00674617">
            <w:pPr>
              <w:pStyle w:val="ConsPlusCell"/>
              <w:jc w:val="center"/>
            </w:pPr>
            <w:r>
              <w:t>(покупка)</w:t>
            </w: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Pr="00F02EF4" w:rsidRDefault="000F2160" w:rsidP="00322944">
            <w:pPr>
              <w:pStyle w:val="ConsPlusCell"/>
              <w:jc w:val="center"/>
            </w:pPr>
            <w:r>
              <w:t>__</w:t>
            </w: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Default="000F2160" w:rsidP="00674617">
            <w:pPr>
              <w:pStyle w:val="ConsPlusCell"/>
              <w:jc w:val="center"/>
            </w:pPr>
            <w:r>
              <w:t>--</w:t>
            </w:r>
          </w:p>
          <w:p w:rsidR="000F2160" w:rsidRDefault="000F2160" w:rsidP="00674617">
            <w:pPr>
              <w:pStyle w:val="ConsPlusCell"/>
              <w:jc w:val="center"/>
            </w:pPr>
          </w:p>
          <w:p w:rsidR="000F2160" w:rsidRPr="00F02EF4" w:rsidRDefault="000F2160" w:rsidP="00674617">
            <w:pPr>
              <w:pStyle w:val="ConsPlusCell"/>
              <w:jc w:val="center"/>
            </w:pPr>
            <w:r>
              <w:t>--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5D26A8">
            <w:pPr>
              <w:pStyle w:val="ConsPlusCell"/>
              <w:jc w:val="center"/>
            </w:pPr>
            <w:r>
              <w:lastRenderedPageBreak/>
              <w:t>Кредит АО «РосСельхозБанк»; Кредитор; Накопления</w:t>
            </w:r>
          </w:p>
        </w:tc>
      </w:tr>
      <w:tr w:rsidR="000F2160" w:rsidRPr="00F02EF4" w:rsidTr="00F4549E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lastRenderedPageBreak/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ind w:left="-75" w:right="-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F2160" w:rsidRPr="00F02EF4" w:rsidRDefault="000F2160" w:rsidP="00674617">
            <w:pPr>
              <w:pStyle w:val="ConsPlusCell"/>
              <w:ind w:left="-75" w:right="-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widowControl/>
            </w:pPr>
            <w:r>
              <w:t xml:space="preserve">Гамбарян </w:t>
            </w:r>
          </w:p>
          <w:p w:rsidR="000F2160" w:rsidRDefault="000F2160" w:rsidP="00674617">
            <w:pPr>
              <w:pStyle w:val="ConsPlusCell"/>
              <w:widowControl/>
            </w:pPr>
            <w:r>
              <w:t>Серго</w:t>
            </w:r>
          </w:p>
          <w:p w:rsidR="000F2160" w:rsidRPr="00F02EF4" w:rsidRDefault="000F2160" w:rsidP="00674617">
            <w:pPr>
              <w:pStyle w:val="ConsPlusCell"/>
              <w:widowControl/>
            </w:pPr>
            <w:r>
              <w:t>Ашотович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</w:pPr>
            <w:r>
              <w:t xml:space="preserve"> Главный специалист-юрист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ind w:left="-75" w:right="-75"/>
              <w:jc w:val="center"/>
            </w:pPr>
            <w:r>
              <w:t xml:space="preserve"> 1562108,19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E673F5">
            <w:pPr>
              <w:pStyle w:val="ConsPlusCell"/>
              <w:widowControl/>
              <w:jc w:val="center"/>
            </w:pPr>
            <w:r>
              <w:t xml:space="preserve"> --</w:t>
            </w:r>
          </w:p>
          <w:p w:rsidR="000F2160" w:rsidRPr="00F02EF4" w:rsidRDefault="000F2160" w:rsidP="00674617">
            <w:pPr>
              <w:pStyle w:val="ConsPlusCell"/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E673F5">
            <w:pPr>
              <w:pStyle w:val="ConsPlusCell"/>
              <w:widowControl/>
              <w:jc w:val="center"/>
            </w:pPr>
            <w:r>
              <w:t>--</w:t>
            </w:r>
          </w:p>
          <w:p w:rsidR="000F2160" w:rsidRPr="00F02EF4" w:rsidRDefault="000F2160" w:rsidP="00674617">
            <w:pPr>
              <w:pStyle w:val="ConsPlusCell"/>
              <w:widowControl/>
            </w:pPr>
          </w:p>
          <w:p w:rsidR="000F2160" w:rsidRPr="00F02EF4" w:rsidRDefault="000F2160" w:rsidP="00674617">
            <w:pPr>
              <w:pStyle w:val="ConsPlusCell"/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  <w:p w:rsidR="000F2160" w:rsidRPr="00F02EF4" w:rsidRDefault="000F2160" w:rsidP="00674617">
            <w:pPr>
              <w:pStyle w:val="ConsPlusCell"/>
              <w:widowControl/>
              <w:ind w:left="-75" w:right="-7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jc w:val="center"/>
            </w:pPr>
          </w:p>
          <w:p w:rsidR="000F2160" w:rsidRPr="00F02EF4" w:rsidRDefault="000F2160" w:rsidP="00674617">
            <w:pPr>
              <w:pStyle w:val="ConsPlusCell"/>
              <w:widowControl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E673F5">
            <w:pPr>
              <w:pStyle w:val="ConsPlusCell"/>
              <w:ind w:left="-75" w:right="-39"/>
            </w:pPr>
            <w:r>
              <w:t>Легковой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E673F5">
            <w:pPr>
              <w:pStyle w:val="ConsPlusCell"/>
              <w:ind w:left="-75" w:right="-75"/>
              <w:jc w:val="center"/>
            </w:pPr>
            <w:r>
              <w:t xml:space="preserve">ХЕНДЭ СОЛЯРИС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t xml:space="preserve">Легковой автомобиль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jc w:val="center"/>
            </w:pPr>
            <w:r>
              <w:t>Накопления;</w:t>
            </w:r>
          </w:p>
          <w:p w:rsidR="000F2160" w:rsidRPr="00F02EF4" w:rsidRDefault="000F2160" w:rsidP="00674617">
            <w:pPr>
              <w:pStyle w:val="ConsPlusCell"/>
              <w:jc w:val="center"/>
            </w:pPr>
            <w:r>
              <w:t>Доход в порядке дарения</w:t>
            </w:r>
          </w:p>
        </w:tc>
      </w:tr>
      <w:tr w:rsidR="000F2160" w:rsidRPr="00F02EF4" w:rsidTr="008E5986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ind w:left="-75" w:right="-183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D1128" w:rsidRDefault="000F2160" w:rsidP="00674617">
            <w:pPr>
              <w:pStyle w:val="ConsPlusCell"/>
              <w:widowControl/>
              <w:rPr>
                <w:i/>
              </w:rPr>
            </w:pPr>
            <w:r w:rsidRPr="007D1128">
              <w:rPr>
                <w:i/>
              </w:rPr>
              <w:t>Сухорукова</w:t>
            </w:r>
          </w:p>
          <w:p w:rsidR="000F2160" w:rsidRPr="007D1128" w:rsidRDefault="000F2160" w:rsidP="00674617">
            <w:pPr>
              <w:pStyle w:val="ConsPlusCell"/>
              <w:widowControl/>
              <w:rPr>
                <w:i/>
              </w:rPr>
            </w:pPr>
            <w:r w:rsidRPr="007D1128">
              <w:rPr>
                <w:i/>
              </w:rPr>
              <w:t>Наталья</w:t>
            </w:r>
          </w:p>
          <w:p w:rsidR="000F2160" w:rsidRDefault="000F2160" w:rsidP="00674617">
            <w:pPr>
              <w:pStyle w:val="ConsPlusCell"/>
              <w:widowControl/>
              <w:rPr>
                <w:i/>
              </w:rPr>
            </w:pPr>
            <w:r w:rsidRPr="007D1128">
              <w:rPr>
                <w:i/>
              </w:rPr>
              <w:t>Владимировна</w:t>
            </w:r>
          </w:p>
          <w:p w:rsidR="000F2160" w:rsidRDefault="000F2160" w:rsidP="00674617">
            <w:pPr>
              <w:pStyle w:val="ConsPlusCell"/>
              <w:widowControl/>
              <w:rPr>
                <w:i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i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i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i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i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i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i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i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i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i/>
              </w:rPr>
            </w:pPr>
          </w:p>
          <w:p w:rsidR="000F2160" w:rsidRDefault="000F2160" w:rsidP="00674617">
            <w:pPr>
              <w:pStyle w:val="ConsPlusCell"/>
              <w:widowControl/>
              <w:rPr>
                <w:i/>
              </w:rPr>
            </w:pP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  <w:r>
              <w:rPr>
                <w:i/>
              </w:rPr>
              <w:t>Супруг</w:t>
            </w: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  <w:r>
              <w:rPr>
                <w:i/>
              </w:rPr>
              <w:t>Сын</w:t>
            </w:r>
          </w:p>
          <w:p w:rsidR="000F2160" w:rsidRDefault="000F2160" w:rsidP="0046344A">
            <w:pPr>
              <w:pStyle w:val="ConsPlusCell"/>
              <w:widowControl/>
              <w:rPr>
                <w:i/>
              </w:rPr>
            </w:pPr>
          </w:p>
          <w:p w:rsidR="000F2160" w:rsidRPr="007D1128" w:rsidRDefault="000F2160" w:rsidP="0046344A">
            <w:pPr>
              <w:pStyle w:val="ConsPlusCell"/>
              <w:widowControl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D1128" w:rsidRDefault="000F2160" w:rsidP="00674617">
            <w:pPr>
              <w:pStyle w:val="ConsPlusCell"/>
              <w:rPr>
                <w:i/>
              </w:rPr>
            </w:pPr>
            <w:r w:rsidRPr="007D1128">
              <w:rPr>
                <w:i/>
              </w:rPr>
              <w:lastRenderedPageBreak/>
              <w:t>Главный специалист по земельным вопросам</w:t>
            </w:r>
          </w:p>
          <w:p w:rsidR="000F2160" w:rsidRPr="007D1128" w:rsidRDefault="000F2160" w:rsidP="00674617">
            <w:pPr>
              <w:pStyle w:val="ConsPlusCell"/>
              <w:rPr>
                <w:i/>
              </w:rPr>
            </w:pPr>
            <w:r w:rsidRPr="007D1128">
              <w:rPr>
                <w:i/>
              </w:rPr>
              <w:t>(д/о)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  <w:r w:rsidRPr="008E5986">
              <w:rPr>
                <w:i/>
              </w:rPr>
              <w:t>4236054</w:t>
            </w: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  <w:rPr>
                <w:i/>
              </w:rPr>
            </w:pPr>
            <w:r w:rsidRPr="008E5986">
              <w:rPr>
                <w:i/>
              </w:rPr>
              <w:t>1088418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tabs>
                <w:tab w:val="left" w:pos="795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  <w:p w:rsidR="000F2160" w:rsidRPr="008E5986" w:rsidRDefault="000F2160" w:rsidP="008E5986">
            <w:pPr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lastRenderedPageBreak/>
              <w:t>-</w:t>
            </w: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t>Земельный участок</w:t>
            </w: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t>Земельный участок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lastRenderedPageBreak/>
              <w:t>-</w:t>
            </w: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t>1413</w:t>
            </w: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t>1049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lastRenderedPageBreak/>
              <w:t>-</w:t>
            </w: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t>Россия</w:t>
            </w: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t>Россия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lastRenderedPageBreak/>
              <w:t>Квартира</w:t>
            </w: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t>(безвозмездное пользование)</w:t>
            </w:r>
          </w:p>
          <w:p w:rsidR="000F2160" w:rsidRPr="008E5986" w:rsidRDefault="000F2160" w:rsidP="008E5986">
            <w:pPr>
              <w:pStyle w:val="ConsPlusCell"/>
              <w:widowControl/>
              <w:jc w:val="center"/>
              <w:rPr>
                <w:lang w:val="en-US"/>
              </w:rPr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  <w:rPr>
                <w:lang w:val="en-US"/>
              </w:rPr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  <w:rPr>
                <w:lang w:val="en-US"/>
              </w:rPr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  <w:rPr>
                <w:lang w:val="en-US"/>
              </w:rPr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  <w:rPr>
                <w:lang w:val="en-US"/>
              </w:rPr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  <w:rPr>
                <w:lang w:val="en-US"/>
              </w:rPr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  <w:rPr>
                <w:lang w:val="en-US"/>
              </w:rPr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  <w:rPr>
                <w:lang w:val="en-US"/>
              </w:rPr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  <w:rPr>
                <w:lang w:val="en-US"/>
              </w:rPr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  <w:rPr>
                <w:lang w:val="en-US"/>
              </w:rPr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  <w:rPr>
                <w:lang w:val="en-US"/>
              </w:rPr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  <w:rPr>
                <w:lang w:val="en-US"/>
              </w:rPr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t>Земельный участок (аренда до 10.2024)</w:t>
            </w: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t>Квартира</w:t>
            </w: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t>(безвозмездное пользование)</w:t>
            </w: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  <w:r w:rsidRPr="008E5986">
              <w:lastRenderedPageBreak/>
              <w:t>65</w:t>
            </w: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  <w:r w:rsidRPr="008E5986">
              <w:t>52259</w:t>
            </w: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ind w:left="-75" w:right="-75"/>
              <w:jc w:val="center"/>
            </w:pPr>
            <w:r w:rsidRPr="008E5986">
              <w:t>65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lastRenderedPageBreak/>
              <w:t>Россия</w:t>
            </w: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</w:p>
          <w:p w:rsidR="000F2160" w:rsidRPr="008E5986" w:rsidRDefault="000F2160" w:rsidP="008E5986">
            <w:pPr>
              <w:pStyle w:val="ConsPlusCell"/>
              <w:widowControl/>
              <w:jc w:val="center"/>
            </w:pPr>
            <w:r w:rsidRPr="008E5986">
              <w:t>Россия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Россия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  <w:r w:rsidRPr="008E5986">
              <w:lastRenderedPageBreak/>
              <w:t>-</w:t>
            </w: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  <w:rPr>
                <w:lang w:val="en-US"/>
              </w:rPr>
            </w:pPr>
            <w:r w:rsidRPr="008E5986">
              <w:t>Легковой автомобиль</w:t>
            </w: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  <w:rPr>
                <w:lang w:val="en-US"/>
              </w:rPr>
            </w:pPr>
          </w:p>
          <w:p w:rsidR="000F2160" w:rsidRPr="008E5986" w:rsidRDefault="000F2160" w:rsidP="008E5986">
            <w:pPr>
              <w:pStyle w:val="ConsPlusCell"/>
              <w:ind w:left="-75" w:right="-39"/>
              <w:jc w:val="center"/>
              <w:rPr>
                <w:lang w:val="en-US"/>
              </w:rPr>
            </w:pPr>
            <w:r w:rsidRPr="008E5986">
              <w:t>Легковой автомобиль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  <w:r w:rsidRPr="008E5986">
              <w:lastRenderedPageBreak/>
              <w:t>-</w:t>
            </w: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ind w:left="-75" w:right="-75"/>
              <w:jc w:val="center"/>
            </w:pPr>
          </w:p>
          <w:p w:rsidR="000F2160" w:rsidRPr="008E5986" w:rsidRDefault="000F2160" w:rsidP="008E5986">
            <w:pPr>
              <w:pStyle w:val="ConsPlusCell"/>
              <w:ind w:right="-75"/>
              <w:jc w:val="center"/>
              <w:rPr>
                <w:lang w:val="en-US"/>
              </w:rPr>
            </w:pPr>
            <w:r w:rsidRPr="008E5986">
              <w:rPr>
                <w:lang w:val="en-US"/>
              </w:rPr>
              <w:t>Honda Jazzi</w:t>
            </w:r>
          </w:p>
          <w:p w:rsidR="000F2160" w:rsidRPr="008E5986" w:rsidRDefault="000F2160" w:rsidP="008E5986">
            <w:pPr>
              <w:pStyle w:val="ConsPlusCell"/>
              <w:ind w:right="-75"/>
              <w:jc w:val="center"/>
              <w:rPr>
                <w:lang w:val="en-US"/>
              </w:rPr>
            </w:pPr>
          </w:p>
          <w:p w:rsidR="000F2160" w:rsidRPr="008E5986" w:rsidRDefault="000F2160" w:rsidP="008E5986">
            <w:pPr>
              <w:pStyle w:val="ConsPlusCell"/>
              <w:ind w:right="-75"/>
              <w:jc w:val="center"/>
              <w:rPr>
                <w:lang w:val="en-US"/>
              </w:rPr>
            </w:pPr>
            <w:r w:rsidRPr="008E5986">
              <w:rPr>
                <w:lang w:val="en-US"/>
              </w:rPr>
              <w:t>Toyota Hilux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8E5986" w:rsidRDefault="000F2160" w:rsidP="008E5986">
            <w:pPr>
              <w:pStyle w:val="ConsPlusCell"/>
              <w:jc w:val="center"/>
            </w:pPr>
            <w:r w:rsidRPr="008E5986">
              <w:lastRenderedPageBreak/>
              <w:t>Квартира (покупка)</w:t>
            </w:r>
          </w:p>
          <w:p w:rsidR="000F2160" w:rsidRPr="008E5986" w:rsidRDefault="000F2160" w:rsidP="008E5986">
            <w:pPr>
              <w:pStyle w:val="ConsPlusCell"/>
              <w:jc w:val="center"/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Квартира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8E5986" w:rsidRDefault="000F2160" w:rsidP="008E5986">
            <w:pPr>
              <w:pStyle w:val="ConsPlusCell"/>
              <w:jc w:val="center"/>
            </w:pPr>
            <w:r w:rsidRPr="008E5986">
              <w:lastRenderedPageBreak/>
              <w:t>Подарок родителей</w:t>
            </w:r>
          </w:p>
          <w:p w:rsidR="000F2160" w:rsidRPr="008E5986" w:rsidRDefault="000F2160" w:rsidP="008E5986">
            <w:pPr>
              <w:pStyle w:val="ConsPlusCell"/>
              <w:jc w:val="center"/>
            </w:pPr>
          </w:p>
          <w:p w:rsidR="000F2160" w:rsidRPr="008E5986" w:rsidRDefault="000F2160" w:rsidP="008E5986">
            <w:pPr>
              <w:pStyle w:val="ConsPlusCell"/>
              <w:jc w:val="center"/>
            </w:pPr>
            <w:r w:rsidRPr="008E5986">
              <w:t>Подарок супруга(договор дарения)</w:t>
            </w:r>
          </w:p>
          <w:p w:rsidR="000F2160" w:rsidRPr="008E5986" w:rsidRDefault="000F2160" w:rsidP="008E5986">
            <w:pPr>
              <w:pStyle w:val="ConsPlusCell"/>
              <w:jc w:val="center"/>
            </w:pPr>
          </w:p>
          <w:p w:rsidR="000F2160" w:rsidRPr="008E5986" w:rsidRDefault="000F2160" w:rsidP="008E5986">
            <w:pPr>
              <w:pStyle w:val="ConsPlusCell"/>
              <w:jc w:val="center"/>
            </w:pPr>
          </w:p>
          <w:p w:rsidR="000F2160" w:rsidRPr="008E5986" w:rsidRDefault="000F2160" w:rsidP="008E5986">
            <w:pPr>
              <w:pStyle w:val="ConsPlusCell"/>
              <w:jc w:val="center"/>
            </w:pPr>
          </w:p>
          <w:p w:rsidR="000F2160" w:rsidRPr="008E5986" w:rsidRDefault="000F2160" w:rsidP="008E5986">
            <w:pPr>
              <w:pStyle w:val="ConsPlusCell"/>
              <w:jc w:val="center"/>
            </w:pPr>
            <w:r w:rsidRPr="008E5986">
              <w:t>-</w:t>
            </w:r>
          </w:p>
          <w:p w:rsidR="000F2160" w:rsidRPr="008E5986" w:rsidRDefault="000F2160" w:rsidP="008E5986">
            <w:pPr>
              <w:pStyle w:val="ConsPlusCell"/>
              <w:jc w:val="center"/>
            </w:pPr>
          </w:p>
          <w:p w:rsidR="000F2160" w:rsidRPr="008E5986" w:rsidRDefault="000F2160" w:rsidP="008E5986">
            <w:pPr>
              <w:pStyle w:val="ConsPlusCell"/>
              <w:jc w:val="center"/>
            </w:pPr>
          </w:p>
          <w:p w:rsidR="000F2160" w:rsidRPr="008E5986" w:rsidRDefault="000F2160" w:rsidP="008E5986">
            <w:pPr>
              <w:pStyle w:val="ConsPlusCell"/>
              <w:jc w:val="center"/>
            </w:pPr>
          </w:p>
          <w:p w:rsidR="000F2160" w:rsidRPr="008E5986" w:rsidRDefault="000F2160" w:rsidP="008E5986">
            <w:pPr>
              <w:pStyle w:val="ConsPlusCell"/>
              <w:jc w:val="center"/>
            </w:pPr>
          </w:p>
          <w:p w:rsidR="000F2160" w:rsidRPr="008E5986" w:rsidRDefault="000F2160" w:rsidP="008E5986">
            <w:pPr>
              <w:pStyle w:val="ConsPlusCell"/>
              <w:jc w:val="center"/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</w:p>
          <w:p w:rsidR="000F2160" w:rsidRPr="008E5986" w:rsidRDefault="000F2160" w:rsidP="008E5986">
            <w:pPr>
              <w:jc w:val="center"/>
              <w:rPr>
                <w:rFonts w:ascii="Arial" w:hAnsi="Arial" w:cs="Arial"/>
                <w:sz w:val="20"/>
              </w:rPr>
            </w:pPr>
            <w:r w:rsidRPr="008E5986">
              <w:rPr>
                <w:rFonts w:ascii="Arial" w:hAnsi="Arial" w:cs="Arial"/>
                <w:sz w:val="20"/>
              </w:rPr>
              <w:t>-</w:t>
            </w:r>
          </w:p>
        </w:tc>
      </w:tr>
      <w:tr w:rsidR="000F2160" w:rsidRPr="00F02EF4" w:rsidTr="00F4549E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lastRenderedPageBreak/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674617">
            <w:pPr>
              <w:pStyle w:val="ConsPlusCell"/>
              <w:ind w:left="-75" w:right="-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F2160" w:rsidRPr="00F02EF4" w:rsidRDefault="000F2160" w:rsidP="00674617">
            <w:pPr>
              <w:pStyle w:val="ConsPlusCell"/>
              <w:ind w:left="-75" w:right="-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D1128" w:rsidRDefault="000F2160" w:rsidP="00674617">
            <w:pPr>
              <w:pStyle w:val="ConsPlusCell"/>
              <w:widowControl/>
              <w:rPr>
                <w:i/>
              </w:rPr>
            </w:pPr>
            <w:r w:rsidRPr="007D1128">
              <w:rPr>
                <w:i/>
              </w:rPr>
              <w:t>Хорошилова Диана</w:t>
            </w:r>
          </w:p>
          <w:p w:rsidR="000F2160" w:rsidRPr="007D1128" w:rsidRDefault="000F2160" w:rsidP="00674617">
            <w:pPr>
              <w:pStyle w:val="ConsPlusCell"/>
              <w:widowControl/>
              <w:rPr>
                <w:i/>
              </w:rPr>
            </w:pPr>
            <w:r w:rsidRPr="007D1128">
              <w:rPr>
                <w:i/>
              </w:rPr>
              <w:t>Вадимовна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D1128" w:rsidRDefault="000F2160" w:rsidP="00674617">
            <w:pPr>
              <w:pStyle w:val="ConsPlusCell"/>
              <w:rPr>
                <w:i/>
              </w:rPr>
            </w:pPr>
            <w:r w:rsidRPr="007D1128">
              <w:rPr>
                <w:i/>
              </w:rPr>
              <w:t xml:space="preserve"> Ведущий</w:t>
            </w:r>
          </w:p>
          <w:p w:rsidR="000F2160" w:rsidRPr="007D1128" w:rsidRDefault="000F2160" w:rsidP="00674617">
            <w:pPr>
              <w:pStyle w:val="ConsPlusCell"/>
              <w:rPr>
                <w:i/>
              </w:rPr>
            </w:pPr>
            <w:r w:rsidRPr="007D1128">
              <w:rPr>
                <w:i/>
              </w:rPr>
              <w:t>специалист-юрист</w:t>
            </w:r>
          </w:p>
          <w:p w:rsidR="000F2160" w:rsidRPr="007D1128" w:rsidRDefault="000F2160" w:rsidP="00674617">
            <w:pPr>
              <w:pStyle w:val="ConsPlusCell"/>
              <w:rPr>
                <w:i/>
              </w:rPr>
            </w:pPr>
            <w:r w:rsidRPr="007D1128">
              <w:rPr>
                <w:i/>
              </w:rPr>
              <w:t>(д/о)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7D1128" w:rsidRDefault="000F2160" w:rsidP="00674617">
            <w:pPr>
              <w:pStyle w:val="ConsPlusCell"/>
              <w:ind w:left="-75" w:right="-75"/>
              <w:jc w:val="center"/>
              <w:rPr>
                <w:i/>
              </w:rPr>
            </w:pPr>
            <w:r w:rsidRPr="007D1128">
              <w:rPr>
                <w:i/>
              </w:rPr>
              <w:t xml:space="preserve"> Не предоставила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</w:pPr>
          </w:p>
          <w:p w:rsidR="000F2160" w:rsidRPr="00F02EF4" w:rsidRDefault="000F2160" w:rsidP="00674617">
            <w:pPr>
              <w:pStyle w:val="ConsPlusCell"/>
              <w:widowControl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ind w:left="-75" w:right="-75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widowControl/>
              <w:jc w:val="center"/>
            </w:pPr>
          </w:p>
          <w:p w:rsidR="000F2160" w:rsidRPr="00F02EF4" w:rsidRDefault="000F2160" w:rsidP="00674617">
            <w:pPr>
              <w:pStyle w:val="ConsPlusCell"/>
              <w:widowControl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ind w:left="-75" w:right="-39"/>
              <w:jc w:val="center"/>
            </w:pPr>
            <w: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AD5B4C" w:rsidRDefault="000F2160" w:rsidP="00674617">
            <w:pPr>
              <w:pStyle w:val="ConsPlusCell"/>
              <w:ind w:left="-75" w:right="-7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F02EF4" w:rsidRDefault="000F2160" w:rsidP="00674617">
            <w:pPr>
              <w:pStyle w:val="ConsPlusCell"/>
              <w:jc w:val="center"/>
            </w:pPr>
            <w:r>
              <w:t xml:space="preserve"> </w:t>
            </w:r>
          </w:p>
        </w:tc>
      </w:tr>
    </w:tbl>
    <w:p w:rsidR="000F2160" w:rsidRDefault="000F2160"/>
    <w:p w:rsidR="000F2160" w:rsidRPr="00950FBA" w:rsidRDefault="000F2160" w:rsidP="00BA2DBA">
      <w:pPr>
        <w:widowControl w:val="0"/>
        <w:autoSpaceDE w:val="0"/>
        <w:autoSpaceDN w:val="0"/>
        <w:adjustRightInd w:val="0"/>
        <w:jc w:val="center"/>
      </w:pPr>
      <w:r w:rsidRPr="00950FBA">
        <w:t>Сведения о доходах, об имуществе и обязательствах имущественного характера,</w:t>
      </w:r>
    </w:p>
    <w:p w:rsidR="000F2160" w:rsidRPr="00950FBA" w:rsidRDefault="000F2160" w:rsidP="00BA2DBA">
      <w:pPr>
        <w:widowControl w:val="0"/>
        <w:autoSpaceDE w:val="0"/>
        <w:autoSpaceDN w:val="0"/>
        <w:adjustRightInd w:val="0"/>
        <w:jc w:val="center"/>
      </w:pPr>
      <w:r w:rsidRPr="00950FBA">
        <w:t>представленные лицами, з</w:t>
      </w:r>
      <w:r>
        <w:t>а</w:t>
      </w:r>
      <w:r w:rsidRPr="00950FBA">
        <w:t xml:space="preserve">мещающими должности </w:t>
      </w:r>
      <w:r>
        <w:t>руководителей подведомственных М</w:t>
      </w:r>
      <w:r w:rsidRPr="00950FBA">
        <w:t>униципальному отделу культуры администрации Березовского района, об источниках получения средств, за счет которых совершена сделка</w:t>
      </w:r>
    </w:p>
    <w:p w:rsidR="000F2160" w:rsidRDefault="000F2160" w:rsidP="00BA2DBA">
      <w:pPr>
        <w:widowControl w:val="0"/>
        <w:autoSpaceDE w:val="0"/>
        <w:autoSpaceDN w:val="0"/>
        <w:adjustRightInd w:val="0"/>
        <w:jc w:val="both"/>
      </w:pPr>
    </w:p>
    <w:tbl>
      <w:tblPr>
        <w:tblW w:w="13500" w:type="dxa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152"/>
        <w:gridCol w:w="1440"/>
        <w:gridCol w:w="1440"/>
        <w:gridCol w:w="900"/>
        <w:gridCol w:w="1080"/>
        <w:gridCol w:w="900"/>
        <w:gridCol w:w="885"/>
        <w:gridCol w:w="1287"/>
        <w:gridCol w:w="636"/>
        <w:gridCol w:w="1116"/>
        <w:gridCol w:w="1224"/>
        <w:gridCol w:w="1080"/>
      </w:tblGrid>
      <w:tr w:rsidR="000F2160" w:rsidRPr="00CF3664" w:rsidTr="00936A90">
        <w:trPr>
          <w:trHeight w:val="11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№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Наименование </w:t>
            </w:r>
            <w:r w:rsidRPr="00CF3664">
              <w:br/>
              <w:t>муници-пального  образования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Фамилия, </w:t>
            </w:r>
            <w:r w:rsidRPr="00CF3664">
              <w:br/>
              <w:t xml:space="preserve">  имя,   </w:t>
            </w:r>
            <w:r w:rsidRPr="00CF3664">
              <w:br/>
              <w:t xml:space="preserve">отчество </w:t>
            </w:r>
            <w:r w:rsidRPr="00CF3664">
              <w:br/>
            </w:r>
            <w:hyperlink r:id="rId61" w:anchor="Par110#Par110" w:history="1"/>
            <w: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Должность  </w:t>
            </w:r>
            <w:r w:rsidRPr="00CF3664">
              <w:br/>
            </w:r>
            <w:hyperlink r:id="rId62" w:anchor="Par111#Par111" w:history="1"/>
            <w: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Годовой</w:t>
            </w:r>
            <w:r w:rsidRPr="00CF3664">
              <w:br/>
              <w:t xml:space="preserve"> доход </w:t>
            </w:r>
            <w:r w:rsidRPr="00CF3664">
              <w:br/>
              <w:t xml:space="preserve">(руб.) </w:t>
            </w:r>
            <w:r w:rsidRPr="00CF3664">
              <w:br/>
            </w:r>
            <w:hyperlink r:id="rId63" w:anchor="Par112#Par112" w:history="1"/>
            <w:r>
              <w:t xml:space="preserve"> 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>имущества, принадлежащих на праве    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Перечень объектов недвижимого   </w:t>
            </w:r>
            <w:r w:rsidRPr="00CF3664">
              <w:br/>
              <w:t xml:space="preserve">     имущества, находящихся в     </w:t>
            </w:r>
            <w:r w:rsidRPr="00CF3664">
              <w:br/>
              <w:t xml:space="preserve">           пользовании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Перечень   </w:t>
            </w:r>
            <w:r w:rsidRPr="00CF3664">
              <w:br/>
              <w:t xml:space="preserve">транспортных </w:t>
            </w:r>
            <w:r w:rsidRPr="00CF3664">
              <w:br/>
              <w:t xml:space="preserve">  средств,   </w:t>
            </w:r>
            <w:r w:rsidRPr="00CF3664">
              <w:br/>
              <w:t>принадлежащих</w:t>
            </w:r>
            <w:r w:rsidRPr="00CF3664">
              <w:br/>
              <w:t xml:space="preserve">  на праве   </w:t>
            </w:r>
            <w:r w:rsidRPr="00CF3664">
              <w:br/>
              <w:t>собственности</w:t>
            </w:r>
          </w:p>
        </w:tc>
      </w:tr>
      <w:tr w:rsidR="000F2160" w:rsidRPr="00CF3664" w:rsidTr="00936A90">
        <w:trPr>
          <w:trHeight w:val="64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60" w:rsidRPr="00CF3664" w:rsidRDefault="000F2160" w:rsidP="00BA2DB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</w:t>
            </w:r>
            <w:r>
              <w:t>-</w:t>
            </w:r>
            <w:r w:rsidRPr="00CF3664">
              <w:t>мости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площадь кв. м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</w:t>
            </w:r>
            <w:r>
              <w:t>-</w:t>
            </w:r>
            <w:r w:rsidRPr="00CF3664">
              <w:t>ложе</w:t>
            </w:r>
            <w:r>
              <w:t>-</w:t>
            </w:r>
            <w:r w:rsidRPr="00CF3664">
              <w:t>ния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вид объектов</w:t>
            </w:r>
            <w:r w:rsidRPr="00CF3664">
              <w:br/>
              <w:t>недвижимости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Пло</w:t>
            </w:r>
            <w:r>
              <w:t>-</w:t>
            </w:r>
            <w:r w:rsidRPr="00CF3664">
              <w:t>щадь,</w:t>
            </w:r>
            <w:r w:rsidRPr="00CF3664">
              <w:br/>
              <w:t xml:space="preserve"> кв. м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 xml:space="preserve">страна   </w:t>
            </w:r>
            <w:r w:rsidRPr="00CF3664">
              <w:br/>
              <w:t>расположения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ind w:left="-111" w:right="-75"/>
              <w:jc w:val="center"/>
            </w:pPr>
            <w:r w:rsidRPr="00CF3664">
              <w:t>вид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марка</w:t>
            </w:r>
          </w:p>
        </w:tc>
      </w:tr>
      <w:tr w:rsidR="000F2160" w:rsidRPr="00CF3664" w:rsidTr="00936A90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  <w:r w:rsidRPr="00CF3664">
              <w:t>1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7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8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10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11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 w:rsidRPr="00CF3664">
              <w:t>13</w:t>
            </w:r>
          </w:p>
        </w:tc>
      </w:tr>
      <w:tr w:rsidR="000F2160" w:rsidRPr="00CF3664" w:rsidTr="006548D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</w:pPr>
            <w: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Pr="00CF3664" w:rsidRDefault="000F2160" w:rsidP="00BA2DBA">
            <w:pPr>
              <w:pStyle w:val="ConsPlusCell"/>
              <w:jc w:val="center"/>
            </w:pPr>
            <w:r>
              <w:t>Березовский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Вдовкина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Наталья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F45AE">
            <w:pPr>
              <w:pStyle w:val="ConsPlusCell"/>
              <w:jc w:val="center"/>
            </w:pPr>
            <w:r>
              <w:t>268830,62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Квартира</w:t>
            </w:r>
          </w:p>
          <w:p w:rsidR="000F2160" w:rsidRDefault="000F2160" w:rsidP="00BA2DBA">
            <w:pPr>
              <w:pStyle w:val="ConsPlusCell"/>
              <w:jc w:val="center"/>
            </w:pPr>
            <w:r>
              <w:t>1/3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60" w:rsidRDefault="000F2160" w:rsidP="00BA2DBA">
            <w:pPr>
              <w:pStyle w:val="ConsPlusCell"/>
              <w:jc w:val="center"/>
            </w:pPr>
            <w:r>
              <w:t>-</w:t>
            </w:r>
          </w:p>
        </w:tc>
      </w:tr>
    </w:tbl>
    <w:p w:rsidR="000F2160" w:rsidRDefault="000F2160"/>
    <w:p w:rsidR="00243221" w:rsidRPr="001C34A2" w:rsidRDefault="00243221" w:rsidP="001C34A2"/>
    <w:sectPr w:rsidR="00243221" w:rsidRPr="001C34A2" w:rsidSect="00AB51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200" w:rsidRDefault="00461200" w:rsidP="000F2160">
      <w:pPr>
        <w:spacing w:after="0" w:line="240" w:lineRule="auto"/>
      </w:pPr>
      <w:r>
        <w:separator/>
      </w:r>
    </w:p>
  </w:endnote>
  <w:endnote w:type="continuationSeparator" w:id="0">
    <w:p w:rsidR="00461200" w:rsidRDefault="00461200" w:rsidP="000F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200" w:rsidRDefault="00461200" w:rsidP="000F2160">
      <w:pPr>
        <w:spacing w:after="0" w:line="240" w:lineRule="auto"/>
      </w:pPr>
      <w:r>
        <w:separator/>
      </w:r>
    </w:p>
  </w:footnote>
  <w:footnote w:type="continuationSeparator" w:id="0">
    <w:p w:rsidR="00461200" w:rsidRDefault="00461200" w:rsidP="000F2160">
      <w:pPr>
        <w:spacing w:after="0" w:line="240" w:lineRule="auto"/>
      </w:pPr>
      <w:r>
        <w:continuationSeparator/>
      </w:r>
    </w:p>
  </w:footnote>
  <w:footnote w:id="1">
    <w:p w:rsidR="000F2160" w:rsidRPr="001D2BDA" w:rsidRDefault="000F2160" w:rsidP="0088110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</w:footnote>
  <w:footnote w:id="2">
    <w:p w:rsidR="000F2160" w:rsidRPr="001D2BDA" w:rsidRDefault="000F2160" w:rsidP="00881104">
      <w:pPr>
        <w:pStyle w:val="ad"/>
        <w:jc w:val="both"/>
        <w:rPr>
          <w:sz w:val="18"/>
          <w:szCs w:val="18"/>
        </w:rPr>
      </w:pPr>
    </w:p>
  </w:footnote>
  <w:footnote w:id="3">
    <w:p w:rsidR="000F2160" w:rsidRPr="001D2BDA" w:rsidRDefault="000F2160" w:rsidP="00881104">
      <w:pPr>
        <w:pStyle w:val="ad"/>
        <w:jc w:val="both"/>
        <w:rPr>
          <w:color w:val="000000" w:themeColor="text1"/>
          <w:sz w:val="18"/>
          <w:szCs w:val="18"/>
        </w:rPr>
      </w:pPr>
    </w:p>
  </w:footnote>
  <w:footnote w:id="4">
    <w:p w:rsidR="000F2160" w:rsidRPr="001D2BDA" w:rsidRDefault="000F2160" w:rsidP="0088110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</w:footnote>
  <w:footnote w:id="5">
    <w:p w:rsidR="000F2160" w:rsidRPr="001D2BDA" w:rsidRDefault="000F2160" w:rsidP="0088110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</w:footnote>
  <w:footnote w:id="6">
    <w:p w:rsidR="000F2160" w:rsidRPr="001D2BDA" w:rsidRDefault="000F2160" w:rsidP="0088110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</w:footnote>
  <w:footnote w:id="7">
    <w:p w:rsidR="000F2160" w:rsidRPr="001D2BDA" w:rsidRDefault="000F2160" w:rsidP="0088110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</w:footnote>
  <w:footnote w:id="8">
    <w:p w:rsidR="000F2160" w:rsidRPr="001D2BDA" w:rsidRDefault="000F2160" w:rsidP="00881104">
      <w:pPr>
        <w:pStyle w:val="ConsPlusNormal"/>
        <w:jc w:val="both"/>
      </w:pPr>
      <w:r w:rsidRPr="001D2BDA">
        <w:rPr>
          <w:rStyle w:val="a7"/>
          <w:rFonts w:ascii="Times New Roman" w:hAnsi="Times New Roman" w:cs="Times New Roman"/>
          <w:color w:val="000000" w:themeColor="text1"/>
        </w:rPr>
        <w:footnoteRef/>
      </w:r>
    </w:p>
  </w:footnote>
  <w:footnote w:id="9">
    <w:p w:rsidR="000F2160" w:rsidRPr="001D2BDA" w:rsidRDefault="000F2160" w:rsidP="004931D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</w:footnote>
  <w:footnote w:id="10">
    <w:p w:rsidR="000F2160" w:rsidRPr="001D2BDA" w:rsidRDefault="000F2160" w:rsidP="004931D0">
      <w:pPr>
        <w:pStyle w:val="ad"/>
        <w:jc w:val="both"/>
        <w:rPr>
          <w:sz w:val="18"/>
          <w:szCs w:val="18"/>
        </w:rPr>
      </w:pPr>
    </w:p>
  </w:footnote>
  <w:footnote w:id="11">
    <w:p w:rsidR="000F2160" w:rsidRPr="001D2BDA" w:rsidRDefault="000F2160" w:rsidP="004931D0">
      <w:pPr>
        <w:pStyle w:val="ad"/>
        <w:jc w:val="both"/>
        <w:rPr>
          <w:color w:val="000000" w:themeColor="text1"/>
          <w:sz w:val="18"/>
          <w:szCs w:val="18"/>
        </w:rPr>
      </w:pPr>
    </w:p>
  </w:footnote>
  <w:footnote w:id="12">
    <w:p w:rsidR="000F2160" w:rsidRPr="001D2BDA" w:rsidRDefault="000F2160" w:rsidP="004931D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</w:footnote>
  <w:footnote w:id="13">
    <w:p w:rsidR="000F2160" w:rsidRPr="001D2BDA" w:rsidRDefault="000F2160" w:rsidP="004931D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</w:footnote>
  <w:footnote w:id="14">
    <w:p w:rsidR="000F2160" w:rsidRPr="001D2BDA" w:rsidRDefault="000F2160" w:rsidP="004931D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</w:footnote>
  <w:footnote w:id="15">
    <w:p w:rsidR="000F2160" w:rsidRPr="001D2BDA" w:rsidRDefault="000F2160" w:rsidP="004931D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</w:footnote>
  <w:footnote w:id="16">
    <w:p w:rsidR="000F2160" w:rsidRPr="001D2BDA" w:rsidRDefault="000F2160" w:rsidP="004931D0">
      <w:pPr>
        <w:pStyle w:val="ConsPlusNormal"/>
        <w:jc w:val="both"/>
      </w:pPr>
      <w:r w:rsidRPr="001D2BDA">
        <w:rPr>
          <w:rStyle w:val="a7"/>
          <w:rFonts w:ascii="Times New Roman" w:hAnsi="Times New Roman" w:cs="Times New Roman"/>
          <w:color w:val="000000" w:themeColor="text1"/>
        </w:rPr>
        <w:footnoteRef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233F"/>
    <w:multiLevelType w:val="hybridMultilevel"/>
    <w:tmpl w:val="857A1D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257E2"/>
    <w:multiLevelType w:val="hybridMultilevel"/>
    <w:tmpl w:val="D2E89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5733F"/>
    <w:multiLevelType w:val="hybridMultilevel"/>
    <w:tmpl w:val="1A1E5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20515"/>
    <w:multiLevelType w:val="hybridMultilevel"/>
    <w:tmpl w:val="38AEE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00DF2"/>
    <w:multiLevelType w:val="hybridMultilevel"/>
    <w:tmpl w:val="22D00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21565"/>
    <w:multiLevelType w:val="hybridMultilevel"/>
    <w:tmpl w:val="10B2E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64B2C"/>
    <w:multiLevelType w:val="hybridMultilevel"/>
    <w:tmpl w:val="78E2F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AD782A"/>
    <w:multiLevelType w:val="hybridMultilevel"/>
    <w:tmpl w:val="55E6D6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F2160"/>
    <w:rsid w:val="001C34A2"/>
    <w:rsid w:val="00243221"/>
    <w:rsid w:val="0025133F"/>
    <w:rsid w:val="0033018F"/>
    <w:rsid w:val="003D090D"/>
    <w:rsid w:val="0046120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126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0F216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0F21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rsid w:val="000F216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0F21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0F2160"/>
    <w:rPr>
      <w:rFonts w:eastAsia="Times New Roman"/>
      <w:sz w:val="24"/>
    </w:rPr>
  </w:style>
  <w:style w:type="paragraph" w:styleId="ab">
    <w:name w:val="footer"/>
    <w:basedOn w:val="a"/>
    <w:link w:val="ac"/>
    <w:rsid w:val="000F21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0F2160"/>
    <w:rPr>
      <w:rFonts w:eastAsia="Times New Roman"/>
      <w:sz w:val="24"/>
    </w:rPr>
  </w:style>
  <w:style w:type="paragraph" w:styleId="ad">
    <w:name w:val="footnote text"/>
    <w:basedOn w:val="a"/>
    <w:link w:val="ae"/>
    <w:rsid w:val="000F216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0F2160"/>
    <w:rPr>
      <w:rFonts w:eastAsia="Times New Roman"/>
    </w:rPr>
  </w:style>
  <w:style w:type="paragraph" w:styleId="af">
    <w:name w:val="endnote text"/>
    <w:basedOn w:val="a"/>
    <w:link w:val="af0"/>
    <w:rsid w:val="000F216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0F2160"/>
    <w:rPr>
      <w:rFonts w:eastAsia="Times New Roman"/>
    </w:rPr>
  </w:style>
  <w:style w:type="character" w:styleId="af1">
    <w:name w:val="endnote reference"/>
    <w:rsid w:val="000F21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8" Type="http://schemas.openxmlformats.org/officeDocument/2006/relationships/hyperlink" Target="consultantplus://offline/ref=C4B910CA5D096C4563EEAA0975AE2671009A3657F90E37F5F895500E32C2B6592A98375F4B8CB89Df42CJ" TargetMode="External"/><Relationship Id="rId26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9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21" Type="http://schemas.openxmlformats.org/officeDocument/2006/relationships/hyperlink" Target="consultantplus://offline/ref=C4B910CA5D096C4563EEAA0975AE2671009A3657F90E37F5F895500E32C2B6592A98375F4B8CBB9Df425J" TargetMode="External"/><Relationship Id="rId34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42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47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50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55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63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7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B910CA5D096C4563EEAA0975AE2671009A3657F90E37F5F895500E32C2B6592A98375F4B8CB89Ef421J" TargetMode="External"/><Relationship Id="rId20" Type="http://schemas.openxmlformats.org/officeDocument/2006/relationships/hyperlink" Target="consultantplus://offline/ref=C4B910CA5D096C4563EEAA0975AE2671009A3657F90E37F5F895500E32C2B6592A98375F4B8CB89Ef421J" TargetMode="External"/><Relationship Id="rId29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41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54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62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24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2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7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40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45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53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58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4B910CA5D096C4563EEAA0975AE2671009A3657F90E37F5F895500E32C2B6592A98375F4B8CB999f425J" TargetMode="External"/><Relationship Id="rId23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28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6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49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57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61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0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9" Type="http://schemas.openxmlformats.org/officeDocument/2006/relationships/hyperlink" Target="consultantplus://offline/ref=C4B910CA5D096C4563EEAA0975AE2671009A3657F90E37F5F895500E32C2B6592A98375F4B8CB999f425J" TargetMode="External"/><Relationship Id="rId31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44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52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60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4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22" Type="http://schemas.openxmlformats.org/officeDocument/2006/relationships/hyperlink" Target="consultantplus://offline/ref=C4B910CA5D096C4563EEAA0975AE2671009A3657F90E37F5F895500E32C2B6592A98375F4B8CB89Df42CJ" TargetMode="External"/><Relationship Id="rId27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0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5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43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48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56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64" Type="http://schemas.openxmlformats.org/officeDocument/2006/relationships/fontTable" Target="fontTable.xml"/><Relationship Id="rId8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51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17" Type="http://schemas.openxmlformats.org/officeDocument/2006/relationships/hyperlink" Target="consultantplus://offline/ref=C4B910CA5D096C4563EEAA0975AE2671009A3657F90E37F5F895500E32C2B6592A98375F4B8CBB9Df425J" TargetMode="External"/><Relationship Id="rId25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3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38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46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Relationship Id="rId59" Type="http://schemas.openxmlformats.org/officeDocument/2006/relationships/hyperlink" Target="file:///C:\Documents%20and%20Settings\User4\&#1052;&#1086;&#1080;%20&#1076;&#1086;&#1082;&#1091;&#1084;&#1077;&#1085;&#1090;&#1099;\&#1052;&#1059;&#1053;&#1048;&#1062;&#1048;&#1055;&#1040;&#1051;&#1068;&#1053;&#1040;&#1071;%20&#1057;&#1051;&#1059;&#1046;&#1041;&#1040;\&#1057;&#1042;&#1045;&#1044;&#1045;&#1053;&#1048;&#1071;%20&#1054;%20&#1044;&#1054;&#1061;&#1054;&#1044;&#1040;&#1061;,%20&#1056;&#1040;&#1057;&#1061;&#1054;&#1044;&#1040;&#1061;\&#1057;&#1042;&#1045;&#1044;&#1045;&#1053;&#1048;&#1071;%20&#1054;%20&#1044;&#1054;&#1061;&#1054;&#1044;&#1040;&#1061;\&#1059;&#1082;&#1072;&#1079;%20&#1043;&#1091;&#1073;&#1077;&#1088;&#1085;&#1072;&#1090;&#1086;&#1088;&#1072;%20&#1054;%20&#1088;&#1072;&#1079;&#1084;&#1077;&#1097;&#1077;&#1085;&#1080;&#1080;%20(01.08.13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76</Pages>
  <Words>12523</Words>
  <Characters>71386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2018-07-26T08:42:00Z</dcterms:modified>
</cp:coreProperties>
</file>