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3362AD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74690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74690">
        <w:rPr>
          <w:rFonts w:ascii="Times New Roman" w:hAnsi="Times New Roman" w:cs="Times New Roman"/>
          <w:sz w:val="24"/>
          <w:szCs w:val="24"/>
        </w:rPr>
        <w:t xml:space="preserve"> лиц, замещающих </w:t>
      </w:r>
      <w:r w:rsidR="0095610A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D74690">
        <w:rPr>
          <w:rFonts w:ascii="Times New Roman" w:hAnsi="Times New Roman" w:cs="Times New Roman"/>
          <w:sz w:val="24"/>
          <w:szCs w:val="24"/>
        </w:rPr>
        <w:t>муниципальн</w:t>
      </w:r>
      <w:r w:rsidR="0095610A">
        <w:rPr>
          <w:rFonts w:ascii="Times New Roman" w:hAnsi="Times New Roman" w:cs="Times New Roman"/>
          <w:sz w:val="24"/>
          <w:szCs w:val="24"/>
        </w:rPr>
        <w:t xml:space="preserve">ой службы в аппарате </w:t>
      </w:r>
      <w:r w:rsidR="00D74690">
        <w:rPr>
          <w:rFonts w:ascii="Times New Roman" w:hAnsi="Times New Roman" w:cs="Times New Roman"/>
          <w:sz w:val="24"/>
          <w:szCs w:val="24"/>
        </w:rPr>
        <w:t>Балахтинско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5610A">
        <w:rPr>
          <w:rFonts w:ascii="Times New Roman" w:hAnsi="Times New Roman" w:cs="Times New Roman"/>
          <w:sz w:val="24"/>
          <w:szCs w:val="24"/>
        </w:rPr>
        <w:t>а</w:t>
      </w:r>
      <w:r w:rsidR="00D7469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7E3D5A">
        <w:rPr>
          <w:rFonts w:ascii="Times New Roman" w:hAnsi="Times New Roman" w:cs="Times New Roman"/>
          <w:sz w:val="24"/>
          <w:szCs w:val="24"/>
        </w:rPr>
        <w:t>,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а также сведения о доходах,</w:t>
      </w:r>
      <w:r w:rsidR="00D74690">
        <w:rPr>
          <w:rFonts w:ascii="Times New Roman" w:hAnsi="Times New Roman" w:cs="Times New Roman"/>
          <w:sz w:val="24"/>
          <w:szCs w:val="24"/>
        </w:rPr>
        <w:t xml:space="preserve"> </w:t>
      </w:r>
      <w:r w:rsidRPr="007E3D5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74690">
        <w:rPr>
          <w:rFonts w:ascii="Times New Roman" w:hAnsi="Times New Roman" w:cs="Times New Roman"/>
          <w:sz w:val="24"/>
          <w:szCs w:val="24"/>
        </w:rPr>
        <w:t xml:space="preserve">их </w:t>
      </w:r>
      <w:r w:rsidRPr="007E3D5A">
        <w:rPr>
          <w:rFonts w:ascii="Times New Roman" w:hAnsi="Times New Roman" w:cs="Times New Roman"/>
          <w:sz w:val="24"/>
          <w:szCs w:val="24"/>
        </w:rPr>
        <w:t>супруг</w:t>
      </w:r>
      <w:r w:rsidR="00D74690">
        <w:rPr>
          <w:rFonts w:ascii="Times New Roman" w:hAnsi="Times New Roman" w:cs="Times New Roman"/>
          <w:sz w:val="24"/>
          <w:szCs w:val="24"/>
        </w:rPr>
        <w:t>ов</w:t>
      </w:r>
      <w:r w:rsidRPr="007E3D5A">
        <w:rPr>
          <w:rFonts w:ascii="Times New Roman" w:hAnsi="Times New Roman" w:cs="Times New Roman"/>
          <w:sz w:val="24"/>
          <w:szCs w:val="24"/>
        </w:rPr>
        <w:t xml:space="preserve"> (супруг) и несовершеннолетних детей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за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014DCD">
        <w:rPr>
          <w:rFonts w:ascii="Times New Roman" w:hAnsi="Times New Roman" w:cs="Times New Roman"/>
          <w:sz w:val="24"/>
          <w:szCs w:val="24"/>
        </w:rPr>
        <w:t>7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014DCD">
        <w:rPr>
          <w:rFonts w:ascii="Times New Roman" w:hAnsi="Times New Roman" w:cs="Times New Roman"/>
          <w:sz w:val="24"/>
          <w:szCs w:val="24"/>
        </w:rPr>
        <w:t>7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7"/>
        <w:gridCol w:w="1861"/>
        <w:gridCol w:w="1560"/>
        <w:gridCol w:w="1275"/>
        <w:gridCol w:w="1418"/>
        <w:gridCol w:w="783"/>
        <w:gridCol w:w="1113"/>
        <w:gridCol w:w="1575"/>
        <w:gridCol w:w="11"/>
        <w:gridCol w:w="1022"/>
        <w:gridCol w:w="815"/>
        <w:gridCol w:w="1276"/>
        <w:gridCol w:w="1276"/>
        <w:gridCol w:w="1276"/>
      </w:tblGrid>
      <w:tr w:rsidR="00B22D2C" w:rsidRPr="00745C22" w:rsidTr="00CB28D9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B22D2C" w:rsidRPr="00745C22" w:rsidTr="00CB28D9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C22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F5494A" w:rsidRDefault="000D60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Вишленкова Марина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Консультант-юрист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0D60F3" w:rsidRDefault="00520DFA" w:rsidP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752978,07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DD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  <w:p w:rsidR="00520DFA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0D60F3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0D60F3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</w:t>
            </w:r>
            <w:r w:rsidR="00E60AF3" w:rsidRPr="00520DFA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</w:t>
            </w:r>
            <w:r w:rsidR="00E60AF3" w:rsidRPr="00520DFA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52BD7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2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0A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AD1A32" w:rsidRDefault="00E60A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F5494A" w:rsidRDefault="007A089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Ганенко Лидия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7E0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506045,77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9C6032">
        <w:trPr>
          <w:trHeight w:val="9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9372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516298,51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209000,0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Pr="00A63950" w:rsidRDefault="00F52F95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, 1992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Pr="00745C22" w:rsidRDefault="00F52F95" w:rsidP="009C60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УАЗ-3303, 1999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3348B1" w:rsidRDefault="00F52F9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48B1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F52F95" w:rsidRDefault="00F52F95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2F95">
              <w:rPr>
                <w:rFonts w:ascii="Times New Roman" w:hAnsi="Times New Roman" w:cs="Times New Roman"/>
                <w:b/>
                <w:sz w:val="16"/>
                <w:szCs w:val="16"/>
              </w:rPr>
              <w:t>Хиревич Галина Куприяновна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Контролер-ревизор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6457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370021,89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645760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, общая совместная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6457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520D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8B1" w:rsidRDefault="003348B1" w:rsidP="003348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8B1" w:rsidRDefault="003348B1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F95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6457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1261466,70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2638" w:rsidRDefault="008E2638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2638" w:rsidRDefault="008E2638" w:rsidP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Квартира, ½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8E263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1038,0</w:t>
            </w:r>
          </w:p>
          <w:p w:rsidR="00411496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496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496" w:rsidRDefault="00411496" w:rsidP="00C37B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8E26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11496" w:rsidRDefault="00411496">
            <w:pPr>
              <w:rPr>
                <w:sz w:val="16"/>
                <w:szCs w:val="16"/>
              </w:rPr>
            </w:pPr>
          </w:p>
          <w:p w:rsidR="00411496" w:rsidRDefault="00411496">
            <w:pPr>
              <w:rPr>
                <w:sz w:val="16"/>
                <w:szCs w:val="16"/>
              </w:rPr>
            </w:pPr>
          </w:p>
          <w:p w:rsidR="00411496" w:rsidRDefault="004114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411496" w:rsidRDefault="00411496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Тойота </w:t>
            </w:r>
            <w:r w:rsidR="003348B1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348B1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411496" w:rsidRDefault="004114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1496" w:rsidRDefault="00411496" w:rsidP="003348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212140, </w:t>
            </w:r>
            <w:r w:rsidR="003348B1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0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4564F7" w:rsidRDefault="000D60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4F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F7" w:rsidRPr="004564F7" w:rsidRDefault="004564F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4F7">
              <w:rPr>
                <w:rFonts w:ascii="Times New Roman" w:hAnsi="Times New Roman" w:cs="Times New Roman"/>
                <w:b/>
                <w:sz w:val="16"/>
                <w:szCs w:val="16"/>
              </w:rPr>
              <w:t>Цыганок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4564F7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6443ED" w:rsidRDefault="006457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5760">
              <w:rPr>
                <w:rFonts w:ascii="Times New Roman" w:hAnsi="Times New Roman" w:cs="Times New Roman"/>
                <w:sz w:val="16"/>
                <w:szCs w:val="16"/>
              </w:rPr>
              <w:t>515685,03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F7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</w:t>
            </w:r>
            <w:r w:rsidRPr="004564F7">
              <w:rPr>
                <w:rFonts w:ascii="Times New Roman" w:hAnsi="Times New Roman" w:cs="Times New Roman"/>
                <w:sz w:val="16"/>
                <w:szCs w:val="16"/>
              </w:rPr>
              <w:t>1/3доля</w:t>
            </w:r>
          </w:p>
          <w:p w:rsidR="004564F7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0F3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1332</w:t>
            </w:r>
            <w:r w:rsidR="00D4708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C4EAD" w:rsidRDefault="002C4E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4EAD" w:rsidRDefault="002C4E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C4EAD" w:rsidRDefault="002C4E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F7" w:rsidRDefault="004564F7" w:rsidP="00456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60F3" w:rsidRDefault="000D60F3">
            <w:pPr>
              <w:rPr>
                <w:sz w:val="16"/>
                <w:szCs w:val="16"/>
              </w:rPr>
            </w:pPr>
          </w:p>
          <w:p w:rsidR="002C4EAD" w:rsidRDefault="002C4EAD">
            <w:pPr>
              <w:rPr>
                <w:sz w:val="16"/>
                <w:szCs w:val="16"/>
              </w:rPr>
            </w:pPr>
          </w:p>
          <w:p w:rsidR="002C4EAD" w:rsidRDefault="002C4E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745C22" w:rsidRDefault="000D60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745C22" w:rsidRDefault="000D60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0F3" w:rsidRPr="00745C22" w:rsidTr="00B22D2C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6443ED" w:rsidRDefault="0064576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45760">
              <w:rPr>
                <w:rFonts w:ascii="Times New Roman" w:hAnsi="Times New Roman" w:cs="Times New Roman"/>
                <w:sz w:val="16"/>
                <w:szCs w:val="16"/>
              </w:rPr>
              <w:t>353214,49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F7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1/3доля</w:t>
            </w:r>
          </w:p>
          <w:p w:rsidR="00D4708A" w:rsidRDefault="00D4708A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8A" w:rsidRDefault="00D4708A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участок,1/700доля</w:t>
            </w:r>
          </w:p>
          <w:p w:rsidR="00D4708A" w:rsidRDefault="00D4708A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8A" w:rsidRDefault="00D4708A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доля</w:t>
            </w:r>
          </w:p>
          <w:p w:rsidR="004564F7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4F7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60F3" w:rsidRDefault="004564F7" w:rsidP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 доля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1332,0</w:t>
            </w:r>
          </w:p>
          <w:p w:rsidR="00D4708A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8A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8A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213390,0</w:t>
            </w:r>
          </w:p>
          <w:p w:rsidR="00D4708A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8A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708A" w:rsidRDefault="00D4708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206000,0</w:t>
            </w:r>
          </w:p>
          <w:p w:rsidR="004564F7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4F7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4F7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64F7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F7" w:rsidRDefault="004564F7" w:rsidP="00456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708A" w:rsidRDefault="00D4708A" w:rsidP="004564F7">
            <w:pPr>
              <w:rPr>
                <w:sz w:val="16"/>
                <w:szCs w:val="16"/>
              </w:rPr>
            </w:pPr>
          </w:p>
          <w:p w:rsidR="00D4708A" w:rsidRDefault="00D4708A" w:rsidP="004564F7">
            <w:pPr>
              <w:rPr>
                <w:sz w:val="16"/>
                <w:szCs w:val="16"/>
              </w:rPr>
            </w:pPr>
          </w:p>
          <w:p w:rsidR="00D4708A" w:rsidRDefault="00D4708A" w:rsidP="00456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60F3" w:rsidRDefault="000D60F3">
            <w:pPr>
              <w:rPr>
                <w:sz w:val="16"/>
                <w:szCs w:val="16"/>
              </w:rPr>
            </w:pPr>
          </w:p>
          <w:p w:rsidR="00D4708A" w:rsidRDefault="00D4708A">
            <w:pPr>
              <w:rPr>
                <w:sz w:val="16"/>
                <w:szCs w:val="16"/>
              </w:rPr>
            </w:pPr>
          </w:p>
          <w:p w:rsidR="00D4708A" w:rsidRDefault="00D47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708A" w:rsidRDefault="00D4708A">
            <w:pPr>
              <w:rPr>
                <w:sz w:val="16"/>
                <w:szCs w:val="16"/>
              </w:rPr>
            </w:pPr>
          </w:p>
          <w:p w:rsidR="00D4708A" w:rsidRDefault="00D4708A">
            <w:pPr>
              <w:rPr>
                <w:sz w:val="16"/>
                <w:szCs w:val="16"/>
              </w:rPr>
            </w:pPr>
          </w:p>
          <w:p w:rsidR="00D4708A" w:rsidRDefault="00D4708A">
            <w:pPr>
              <w:rPr>
                <w:sz w:val="16"/>
                <w:szCs w:val="16"/>
              </w:rPr>
            </w:pPr>
          </w:p>
          <w:p w:rsidR="00D4708A" w:rsidRDefault="00D470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2109,2003г.</w:t>
            </w:r>
          </w:p>
          <w:p w:rsidR="004564F7" w:rsidRDefault="004564F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автоприцеп КМЗ-828441, 2014г.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Default="000D60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745C22" w:rsidRDefault="000D60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F3" w:rsidRPr="00745C22" w:rsidRDefault="000D60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1" w:name="Par131"/>
      <w:bookmarkEnd w:id="1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</w:t>
      </w:r>
      <w:r w:rsidR="00C37B37">
        <w:rPr>
          <w:rFonts w:ascii="Times New Roman" w:hAnsi="Times New Roman" w:cs="Times New Roman"/>
          <w:sz w:val="24"/>
          <w:szCs w:val="24"/>
        </w:rPr>
        <w:t>ерсональных данных членов семьи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78F" w:rsidRDefault="00C3778F" w:rsidP="00F2613A">
      <w:r>
        <w:separator/>
      </w:r>
    </w:p>
  </w:endnote>
  <w:endnote w:type="continuationSeparator" w:id="0">
    <w:p w:rsidR="00C3778F" w:rsidRDefault="00C3778F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78F" w:rsidRDefault="00C3778F" w:rsidP="00F2613A">
      <w:r>
        <w:separator/>
      </w:r>
    </w:p>
  </w:footnote>
  <w:footnote w:type="continuationSeparator" w:id="0">
    <w:p w:rsidR="00C3778F" w:rsidRDefault="00C3778F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729"/>
    <w:rsid w:val="00012F82"/>
    <w:rsid w:val="00014DCD"/>
    <w:rsid w:val="00017C9E"/>
    <w:rsid w:val="00033D5F"/>
    <w:rsid w:val="0003529A"/>
    <w:rsid w:val="00036F02"/>
    <w:rsid w:val="000660D2"/>
    <w:rsid w:val="00074DC0"/>
    <w:rsid w:val="000A25E5"/>
    <w:rsid w:val="000A58B5"/>
    <w:rsid w:val="000D60F3"/>
    <w:rsid w:val="000D796D"/>
    <w:rsid w:val="000E15C4"/>
    <w:rsid w:val="00101868"/>
    <w:rsid w:val="0010187A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C4EAD"/>
    <w:rsid w:val="002E1BB4"/>
    <w:rsid w:val="002F3D8C"/>
    <w:rsid w:val="00300104"/>
    <w:rsid w:val="00301044"/>
    <w:rsid w:val="0030359C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564F7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7BB9"/>
    <w:rsid w:val="00505306"/>
    <w:rsid w:val="00506065"/>
    <w:rsid w:val="00520DFA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D4EED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43ED"/>
    <w:rsid w:val="0064494D"/>
    <w:rsid w:val="00645760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8004DB"/>
    <w:rsid w:val="00802C1A"/>
    <w:rsid w:val="00805DAC"/>
    <w:rsid w:val="008120C4"/>
    <w:rsid w:val="00814C43"/>
    <w:rsid w:val="0083039D"/>
    <w:rsid w:val="008320D0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37225"/>
    <w:rsid w:val="0095610A"/>
    <w:rsid w:val="0095720D"/>
    <w:rsid w:val="00957BC6"/>
    <w:rsid w:val="00961880"/>
    <w:rsid w:val="009633CC"/>
    <w:rsid w:val="00963F99"/>
    <w:rsid w:val="0097301F"/>
    <w:rsid w:val="00980471"/>
    <w:rsid w:val="00990A03"/>
    <w:rsid w:val="00992D2E"/>
    <w:rsid w:val="009937A2"/>
    <w:rsid w:val="0099645A"/>
    <w:rsid w:val="009A3EE3"/>
    <w:rsid w:val="009B7856"/>
    <w:rsid w:val="009C6032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4D14"/>
    <w:rsid w:val="00AE6935"/>
    <w:rsid w:val="00AF463C"/>
    <w:rsid w:val="00AF666B"/>
    <w:rsid w:val="00B04918"/>
    <w:rsid w:val="00B1460A"/>
    <w:rsid w:val="00B22D2C"/>
    <w:rsid w:val="00B279BC"/>
    <w:rsid w:val="00B30619"/>
    <w:rsid w:val="00B3368C"/>
    <w:rsid w:val="00B417CB"/>
    <w:rsid w:val="00B41913"/>
    <w:rsid w:val="00B71250"/>
    <w:rsid w:val="00B717EF"/>
    <w:rsid w:val="00BA37F0"/>
    <w:rsid w:val="00BA7F80"/>
    <w:rsid w:val="00BB58E9"/>
    <w:rsid w:val="00BD2E55"/>
    <w:rsid w:val="00BD7615"/>
    <w:rsid w:val="00BE21BD"/>
    <w:rsid w:val="00BE21CA"/>
    <w:rsid w:val="00BE5C1D"/>
    <w:rsid w:val="00BF0E8D"/>
    <w:rsid w:val="00C03854"/>
    <w:rsid w:val="00C25CB2"/>
    <w:rsid w:val="00C26936"/>
    <w:rsid w:val="00C34CD7"/>
    <w:rsid w:val="00C3778F"/>
    <w:rsid w:val="00C37B37"/>
    <w:rsid w:val="00C475F1"/>
    <w:rsid w:val="00C542B2"/>
    <w:rsid w:val="00C7042B"/>
    <w:rsid w:val="00C7557F"/>
    <w:rsid w:val="00C80289"/>
    <w:rsid w:val="00C91A97"/>
    <w:rsid w:val="00C964B0"/>
    <w:rsid w:val="00CC7458"/>
    <w:rsid w:val="00CD422F"/>
    <w:rsid w:val="00CD737E"/>
    <w:rsid w:val="00D01C7C"/>
    <w:rsid w:val="00D04D8D"/>
    <w:rsid w:val="00D15727"/>
    <w:rsid w:val="00D26964"/>
    <w:rsid w:val="00D3119B"/>
    <w:rsid w:val="00D3328A"/>
    <w:rsid w:val="00D36B9D"/>
    <w:rsid w:val="00D4708A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96010"/>
    <w:rsid w:val="00D97F88"/>
    <w:rsid w:val="00DA3828"/>
    <w:rsid w:val="00DA5095"/>
    <w:rsid w:val="00DB40A7"/>
    <w:rsid w:val="00DC0068"/>
    <w:rsid w:val="00DD2370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A02"/>
    <w:rsid w:val="00E476C6"/>
    <w:rsid w:val="00E47C68"/>
    <w:rsid w:val="00E506BB"/>
    <w:rsid w:val="00E52BD7"/>
    <w:rsid w:val="00E55542"/>
    <w:rsid w:val="00E55BE2"/>
    <w:rsid w:val="00E607D2"/>
    <w:rsid w:val="00E60AF3"/>
    <w:rsid w:val="00E61CFF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0603-D92D-414F-ABED-BBA6855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2016-04-18T07:08:00Z</cp:lastPrinted>
  <dcterms:created xsi:type="dcterms:W3CDTF">2017-05-18T01:46:00Z</dcterms:created>
  <dcterms:modified xsi:type="dcterms:W3CDTF">2018-05-17T06:20:00Z</dcterms:modified>
</cp:coreProperties>
</file>