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9" w:rsidRPr="00A02439" w:rsidRDefault="00A02439" w:rsidP="00A0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2439">
        <w:rPr>
          <w:rFonts w:ascii="Times New Roman" w:hAnsi="Times New Roman" w:cs="Times New Roman"/>
          <w:sz w:val="28"/>
          <w:szCs w:val="28"/>
          <w:u w:val="single"/>
        </w:rPr>
        <w:t xml:space="preserve">Сводная таблица сведений о доходах, расходах, об имуществе и обязательствах </w:t>
      </w:r>
    </w:p>
    <w:p w:rsidR="00A02439" w:rsidRPr="00A02439" w:rsidRDefault="00A02439" w:rsidP="00A0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2439">
        <w:rPr>
          <w:rFonts w:ascii="Times New Roman" w:hAnsi="Times New Roman" w:cs="Times New Roman"/>
          <w:sz w:val="28"/>
          <w:szCs w:val="28"/>
          <w:u w:val="single"/>
        </w:rPr>
        <w:t xml:space="preserve">имущественного характера, </w:t>
      </w:r>
      <w:proofErr w:type="gramStart"/>
      <w:r w:rsidRPr="00A02439">
        <w:rPr>
          <w:rFonts w:ascii="Times New Roman" w:hAnsi="Times New Roman" w:cs="Times New Roman"/>
          <w:sz w:val="28"/>
          <w:szCs w:val="28"/>
          <w:u w:val="single"/>
        </w:rPr>
        <w:t>представленных</w:t>
      </w:r>
      <w:proofErr w:type="gramEnd"/>
      <w:r w:rsidRPr="00A02439">
        <w:rPr>
          <w:rFonts w:ascii="Times New Roman" w:hAnsi="Times New Roman" w:cs="Times New Roman"/>
          <w:sz w:val="28"/>
          <w:szCs w:val="28"/>
          <w:u w:val="single"/>
        </w:rPr>
        <w:t xml:space="preserve"> лицами, замещающими муниципальные должности</w:t>
      </w:r>
    </w:p>
    <w:p w:rsidR="00A02439" w:rsidRPr="00A02439" w:rsidRDefault="00B552D2" w:rsidP="00A0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г. Ачинск Красноярского края, </w:t>
      </w:r>
      <w:r w:rsidR="00A02439" w:rsidRPr="00A02439">
        <w:rPr>
          <w:rFonts w:ascii="Times New Roman" w:hAnsi="Times New Roman" w:cs="Times New Roman"/>
          <w:sz w:val="28"/>
          <w:szCs w:val="28"/>
        </w:rPr>
        <w:t>за 2017 год</w:t>
      </w:r>
    </w:p>
    <w:p w:rsidR="00C17B23" w:rsidRPr="00C17B23" w:rsidRDefault="00C17B23" w:rsidP="00C17B2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Style w:val="a4"/>
        <w:tblW w:w="15606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559"/>
        <w:gridCol w:w="851"/>
        <w:gridCol w:w="819"/>
        <w:gridCol w:w="1165"/>
        <w:gridCol w:w="992"/>
        <w:gridCol w:w="825"/>
        <w:gridCol w:w="1585"/>
        <w:gridCol w:w="1276"/>
        <w:gridCol w:w="1276"/>
        <w:gridCol w:w="897"/>
      </w:tblGrid>
      <w:tr w:rsidR="00693628" w:rsidRPr="00AC418C" w:rsidTr="00AD0101">
        <w:tc>
          <w:tcPr>
            <w:tcW w:w="1809" w:type="dxa"/>
            <w:vMerge w:val="restart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Годовой доход (руб</w:t>
            </w:r>
            <w:r w:rsidR="006D0D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29" w:type="dxa"/>
            <w:gridSpan w:val="3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82" w:type="dxa"/>
            <w:gridSpan w:val="3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861" w:type="dxa"/>
            <w:gridSpan w:val="2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173" w:type="dxa"/>
            <w:gridSpan w:val="2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693628" w:rsidRPr="00AC418C" w:rsidTr="00AD0101">
        <w:tc>
          <w:tcPr>
            <w:tcW w:w="1809" w:type="dxa"/>
            <w:vMerge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19" w:type="dxa"/>
          </w:tcPr>
          <w:p w:rsidR="001E48C2" w:rsidRPr="00AD0101" w:rsidRDefault="001E48C2" w:rsidP="00C6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65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25" w:type="dxa"/>
          </w:tcPr>
          <w:p w:rsidR="001E48C2" w:rsidRPr="00AD0101" w:rsidRDefault="001E48C2" w:rsidP="00C6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85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76" w:type="dxa"/>
          </w:tcPr>
          <w:p w:rsidR="001E48C2" w:rsidRPr="00AD0101" w:rsidRDefault="001E48C2" w:rsidP="00C65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897" w:type="dxa"/>
          </w:tcPr>
          <w:p w:rsidR="001E48C2" w:rsidRPr="00AD0101" w:rsidRDefault="001E48C2" w:rsidP="00C65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693628" w:rsidRPr="00AC418C" w:rsidTr="00AD0101">
        <w:tc>
          <w:tcPr>
            <w:tcW w:w="1809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5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</w:tcPr>
          <w:p w:rsidR="001E48C2" w:rsidRPr="00AC418C" w:rsidRDefault="001E48C2" w:rsidP="00C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D7982" w:rsidRPr="003D5502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Никитин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2D7982" w:rsidRPr="00E7238B" w:rsidRDefault="002D7982" w:rsidP="006D0D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38B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Председатель городского Совета депутатов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1 121 093,10</w:t>
            </w:r>
          </w:p>
        </w:tc>
        <w:tc>
          <w:tcPr>
            <w:tcW w:w="1559" w:type="dxa"/>
          </w:tcPr>
          <w:p w:rsidR="002D7982" w:rsidRPr="00AD0101" w:rsidRDefault="002D7982" w:rsidP="00A024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3 575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SLS (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 SLS)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181,4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CC 6460 KM27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D7982" w:rsidRPr="00AD0101" w:rsidRDefault="002D7982" w:rsidP="00693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391BD4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209 749,33</w:t>
            </w:r>
          </w:p>
        </w:tc>
        <w:tc>
          <w:tcPr>
            <w:tcW w:w="1559" w:type="dxa"/>
          </w:tcPr>
          <w:p w:rsidR="002D7982" w:rsidRPr="00AD0101" w:rsidRDefault="002D7982" w:rsidP="00391B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Мизинко</w:t>
            </w:r>
            <w:proofErr w:type="spellEnd"/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Василий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2D7982" w:rsidRPr="00E7238B" w:rsidRDefault="002D7982" w:rsidP="00391B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38B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председателя городского Совета депутатов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2 093 264,97</w:t>
            </w:r>
          </w:p>
        </w:tc>
        <w:tc>
          <w:tcPr>
            <w:tcW w:w="1559" w:type="dxa"/>
          </w:tcPr>
          <w:p w:rsidR="002D7982" w:rsidRPr="00AD0101" w:rsidRDefault="002D7982" w:rsidP="00391B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203.4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 XDRIVE35I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391BD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X6 xDrive30d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2727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117.2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9 207 193,39</w:t>
            </w: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203.4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1/5)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2727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1312,1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117.2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2/5)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203.4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D7982" w:rsidRPr="00AD0101" w:rsidRDefault="002D7982" w:rsidP="00693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2727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D7982" w:rsidRPr="00AD0101" w:rsidRDefault="002D7982" w:rsidP="00693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2/5)</w:t>
            </w:r>
          </w:p>
        </w:tc>
        <w:tc>
          <w:tcPr>
            <w:tcW w:w="851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19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203.4</w:t>
            </w:r>
          </w:p>
        </w:tc>
        <w:tc>
          <w:tcPr>
            <w:tcW w:w="825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2727</w:t>
            </w:r>
          </w:p>
        </w:tc>
        <w:tc>
          <w:tcPr>
            <w:tcW w:w="825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6D0D62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825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CFC" w:rsidRPr="006D0D62" w:rsidTr="00AD0101">
        <w:tc>
          <w:tcPr>
            <w:tcW w:w="1809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Шпаков</w:t>
            </w:r>
          </w:p>
          <w:p w:rsidR="00F82CFC" w:rsidRPr="00AD0101" w:rsidRDefault="00F82CFC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F82CFC" w:rsidRPr="00AD0101" w:rsidRDefault="00F82CFC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276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713 843,64</w:t>
            </w:r>
          </w:p>
        </w:tc>
        <w:tc>
          <w:tcPr>
            <w:tcW w:w="1559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851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819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5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F82CFC" w:rsidRPr="00AD0101" w:rsidRDefault="00F82CFC" w:rsidP="00F82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i40</w:t>
            </w:r>
          </w:p>
        </w:tc>
        <w:tc>
          <w:tcPr>
            <w:tcW w:w="1276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CFC" w:rsidRPr="006D0D62" w:rsidTr="00AD0101">
        <w:tc>
          <w:tcPr>
            <w:tcW w:w="1809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694 583,55</w:t>
            </w:r>
          </w:p>
        </w:tc>
        <w:tc>
          <w:tcPr>
            <w:tcW w:w="1559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851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19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82CFC" w:rsidRPr="00AD0101" w:rsidRDefault="00B5600D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25" w:type="dxa"/>
          </w:tcPr>
          <w:p w:rsidR="00F82CFC" w:rsidRPr="00AD0101" w:rsidRDefault="00F82CFC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F82CFC" w:rsidRPr="00AD0101" w:rsidRDefault="00F82CFC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Худоренко</w:t>
            </w:r>
            <w:proofErr w:type="spellEnd"/>
          </w:p>
          <w:p w:rsidR="002D7982" w:rsidRPr="00AD0101" w:rsidRDefault="002D7982" w:rsidP="00B56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</w:t>
            </w:r>
          </w:p>
          <w:p w:rsidR="002D7982" w:rsidRPr="00AD0101" w:rsidRDefault="002D7982" w:rsidP="00B56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556 834,31</w:t>
            </w: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объектами гаражного назначения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9D4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B5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Лодка-корсар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</w:tcPr>
          <w:p w:rsidR="002D7982" w:rsidRPr="00AD0101" w:rsidRDefault="002D7982" w:rsidP="00B5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Лодка-Казанка</w:t>
            </w:r>
            <w:proofErr w:type="gramEnd"/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2D7982" w:rsidRPr="00AD0101" w:rsidRDefault="002D7982" w:rsidP="00B5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«Тайга» Атака 551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2D7982" w:rsidRPr="00AD0101" w:rsidRDefault="002D7982" w:rsidP="00B56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грузов МЗСА 817713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147 239,59</w:t>
            </w: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31,50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Кулигин</w:t>
            </w:r>
            <w:proofErr w:type="spellEnd"/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7 862 908,6</w:t>
            </w: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 CC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302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276" w:type="dxa"/>
          </w:tcPr>
          <w:p w:rsidR="002D7982" w:rsidRPr="00AD0101" w:rsidRDefault="002D7982" w:rsidP="005123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Volkswagen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Touareg</w:t>
            </w:r>
            <w:proofErr w:type="spellEnd"/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5452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2D7982" w:rsidRPr="00AD0101" w:rsidRDefault="002D7982" w:rsidP="005123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3652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2697,62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180,8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46,10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сооружение - бомбоубежище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здание конторы усиленного пункта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сооружение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851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241,9</w:t>
            </w:r>
          </w:p>
        </w:tc>
        <w:tc>
          <w:tcPr>
            <w:tcW w:w="819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31A" w:rsidRPr="00B5600D" w:rsidTr="00AD0101">
        <w:tc>
          <w:tcPr>
            <w:tcW w:w="1809" w:type="dxa"/>
          </w:tcPr>
          <w:p w:rsidR="0051231A" w:rsidRPr="00AD0101" w:rsidRDefault="0051231A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1231A" w:rsidRPr="00AD0101" w:rsidRDefault="0051231A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1231A" w:rsidRPr="00AD0101" w:rsidRDefault="0051231A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1 335 459,3</w:t>
            </w:r>
          </w:p>
        </w:tc>
        <w:tc>
          <w:tcPr>
            <w:tcW w:w="1559" w:type="dxa"/>
          </w:tcPr>
          <w:p w:rsidR="0051231A" w:rsidRPr="00AD0101" w:rsidRDefault="0051231A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1231A" w:rsidRPr="00AD0101" w:rsidRDefault="0051231A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19" w:type="dxa"/>
          </w:tcPr>
          <w:p w:rsidR="0051231A" w:rsidRPr="00AD0101" w:rsidRDefault="0051231A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51231A" w:rsidRPr="00AD0101" w:rsidRDefault="0051231A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1231A" w:rsidRPr="00AD0101" w:rsidRDefault="0051231A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51231A" w:rsidRPr="00AD0101" w:rsidRDefault="0051231A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1231A" w:rsidRPr="00AD0101" w:rsidRDefault="0051231A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51231A" w:rsidRPr="00AD0101" w:rsidRDefault="0051231A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276" w:type="dxa"/>
          </w:tcPr>
          <w:p w:rsidR="0051231A" w:rsidRPr="00AD0101" w:rsidRDefault="0051231A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1231A" w:rsidRPr="00AD0101" w:rsidRDefault="0051231A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Мельчаков</w:t>
            </w:r>
            <w:proofErr w:type="spellEnd"/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5123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4 804 038,83</w:t>
            </w:r>
          </w:p>
        </w:tc>
        <w:tc>
          <w:tcPr>
            <w:tcW w:w="1559" w:type="dxa"/>
          </w:tcPr>
          <w:p w:rsidR="002D7982" w:rsidRPr="00AD0101" w:rsidRDefault="002D7982" w:rsidP="005123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2128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</w:t>
            </w:r>
          </w:p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976 655,26</w:t>
            </w:r>
          </w:p>
        </w:tc>
        <w:tc>
          <w:tcPr>
            <w:tcW w:w="1559" w:type="dxa"/>
          </w:tcPr>
          <w:p w:rsidR="002D7982" w:rsidRPr="00AD0101" w:rsidRDefault="002D7982" w:rsidP="00836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гараж 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82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97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Заработная плата</w:t>
            </w: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846" w:rsidRPr="00B5600D" w:rsidTr="00AD0101">
        <w:tc>
          <w:tcPr>
            <w:tcW w:w="1809" w:type="dxa"/>
          </w:tcPr>
          <w:p w:rsidR="00836846" w:rsidRPr="00AD0101" w:rsidRDefault="00836846" w:rsidP="006D0D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36846" w:rsidRPr="00AD0101" w:rsidRDefault="00836846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36846" w:rsidRPr="00AD0101" w:rsidRDefault="00836846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6846" w:rsidRPr="00AD0101" w:rsidRDefault="00836846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6846" w:rsidRPr="00AD0101" w:rsidRDefault="00836846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836846" w:rsidRPr="00AD0101" w:rsidRDefault="00836846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836846" w:rsidRPr="00AD0101" w:rsidRDefault="00836846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36846" w:rsidRPr="00AD0101" w:rsidRDefault="00836846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825" w:type="dxa"/>
          </w:tcPr>
          <w:p w:rsidR="00836846" w:rsidRPr="00AD0101" w:rsidRDefault="00836846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836846" w:rsidRPr="00AD0101" w:rsidRDefault="00836846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6846" w:rsidRPr="00AD0101" w:rsidRDefault="00836846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6846" w:rsidRPr="00AD0101" w:rsidRDefault="00836846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836846" w:rsidRPr="00AD0101" w:rsidRDefault="00836846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Власенко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Владлен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990 240,43</w:t>
            </w:r>
          </w:p>
        </w:tc>
        <w:tc>
          <w:tcPr>
            <w:tcW w:w="1559" w:type="dxa"/>
          </w:tcPr>
          <w:p w:rsidR="002D7982" w:rsidRPr="00AD0101" w:rsidRDefault="002D7982" w:rsidP="00AF2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D7982" w:rsidRPr="00AD0101" w:rsidRDefault="002D7982" w:rsidP="008F2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2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8F2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Lexus RX 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8F2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8F2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A45" w:rsidRPr="00B5600D" w:rsidTr="00AD0101">
        <w:tc>
          <w:tcPr>
            <w:tcW w:w="1809" w:type="dxa"/>
          </w:tcPr>
          <w:p w:rsidR="008F2A45" w:rsidRPr="00AD0101" w:rsidRDefault="008F2A45" w:rsidP="008F2A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1 108 397,4</w:t>
            </w:r>
          </w:p>
        </w:tc>
        <w:tc>
          <w:tcPr>
            <w:tcW w:w="1559" w:type="dxa"/>
          </w:tcPr>
          <w:p w:rsidR="008F2A45" w:rsidRPr="00AD0101" w:rsidRDefault="008F2A45" w:rsidP="008F2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851" w:type="dxa"/>
          </w:tcPr>
          <w:p w:rsidR="008F2A45" w:rsidRPr="00AD0101" w:rsidRDefault="008F2A45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19" w:type="dxa"/>
          </w:tcPr>
          <w:p w:rsidR="008F2A45" w:rsidRPr="00AD0101" w:rsidRDefault="008F2A45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8F2A45" w:rsidRPr="00AD0101" w:rsidRDefault="008F2A45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F2A45" w:rsidRPr="00AD0101" w:rsidRDefault="008F2A45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8F2A45" w:rsidRPr="00AD0101" w:rsidRDefault="008F2A45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8F2A45" w:rsidRPr="00AD0101" w:rsidRDefault="008F2A45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8F2A45" w:rsidRPr="00AD0101" w:rsidRDefault="008F2A45" w:rsidP="008F2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A45" w:rsidRPr="00B5600D" w:rsidTr="00AD0101">
        <w:tc>
          <w:tcPr>
            <w:tcW w:w="1809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3 201,67</w:t>
            </w:r>
          </w:p>
        </w:tc>
        <w:tc>
          <w:tcPr>
            <w:tcW w:w="1559" w:type="dxa"/>
          </w:tcPr>
          <w:p w:rsidR="008F2A45" w:rsidRPr="00AD0101" w:rsidRDefault="008F2A45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F2A45" w:rsidRPr="00AD0101" w:rsidRDefault="008F2A45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8F2A45" w:rsidRPr="00AD0101" w:rsidRDefault="008F2A45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8F2A45" w:rsidRPr="00AD0101" w:rsidRDefault="008F2A45" w:rsidP="008F2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F2A45" w:rsidRPr="00AD0101" w:rsidRDefault="008F2A45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25" w:type="dxa"/>
          </w:tcPr>
          <w:p w:rsidR="008F2A45" w:rsidRPr="00AD0101" w:rsidRDefault="008F2A45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8F2A45" w:rsidRPr="00AD0101" w:rsidRDefault="008F2A45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Самсонов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Олег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1 902 500,00</w:t>
            </w:r>
          </w:p>
        </w:tc>
        <w:tc>
          <w:tcPr>
            <w:tcW w:w="1559" w:type="dxa"/>
          </w:tcPr>
          <w:p w:rsidR="002D7982" w:rsidRPr="00AD0101" w:rsidRDefault="002D7982" w:rsidP="0004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объекты складского назначения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1/2)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1450,0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2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865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6E1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865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Погрузчик-экскаватор,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JCB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CXSM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CM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6E12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282,5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761,6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здание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1/2)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728,9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6B4" w:rsidRPr="00B5600D" w:rsidTr="00AD0101">
        <w:tc>
          <w:tcPr>
            <w:tcW w:w="1809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91 288,43</w:t>
            </w:r>
          </w:p>
        </w:tc>
        <w:tc>
          <w:tcPr>
            <w:tcW w:w="1559" w:type="dxa"/>
          </w:tcPr>
          <w:p w:rsidR="006626B4" w:rsidRPr="00AD0101" w:rsidRDefault="006626B4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26B4" w:rsidRPr="00AD0101" w:rsidRDefault="006626B4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626B4" w:rsidRPr="00AD0101" w:rsidRDefault="006626B4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626B4" w:rsidRPr="00AD0101" w:rsidRDefault="006626B4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626B4" w:rsidRPr="00AD0101" w:rsidRDefault="006626B4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25" w:type="dxa"/>
          </w:tcPr>
          <w:p w:rsidR="006626B4" w:rsidRPr="00AD0101" w:rsidRDefault="006626B4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626B4" w:rsidRPr="00AD0101" w:rsidRDefault="006626B4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</w:tcPr>
          <w:p w:rsidR="006626B4" w:rsidRPr="00AD0101" w:rsidRDefault="006626B4" w:rsidP="00662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Погрузчик-экскаватор,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JCB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WS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</w:t>
            </w:r>
          </w:p>
        </w:tc>
        <w:tc>
          <w:tcPr>
            <w:tcW w:w="1276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6B4" w:rsidRPr="00B5600D" w:rsidTr="00AD0101">
        <w:tc>
          <w:tcPr>
            <w:tcW w:w="1809" w:type="dxa"/>
          </w:tcPr>
          <w:p w:rsidR="006626B4" w:rsidRPr="00AD0101" w:rsidRDefault="006626B4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626B4" w:rsidRPr="00AD0101" w:rsidRDefault="006626B4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26B4" w:rsidRPr="00AD0101" w:rsidRDefault="006626B4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626B4" w:rsidRPr="00AD0101" w:rsidRDefault="006626B4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626B4" w:rsidRPr="00AD0101" w:rsidRDefault="006626B4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626B4" w:rsidRPr="00AD0101" w:rsidRDefault="006626B4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25" w:type="dxa"/>
          </w:tcPr>
          <w:p w:rsidR="006626B4" w:rsidRPr="00AD0101" w:rsidRDefault="006626B4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626B4" w:rsidRPr="00AD0101" w:rsidRDefault="006626B4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Колычев</w:t>
            </w:r>
            <w:proofErr w:type="spellEnd"/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8 703 497,71</w:t>
            </w: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9854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2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741 165,44</w:t>
            </w: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индивидуального жилого дома</w:t>
            </w:r>
          </w:p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(общая совместная, 1/2)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3760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D7982" w:rsidRPr="00AD0101" w:rsidRDefault="002D7982" w:rsidP="00585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2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2D7982" w:rsidRPr="00AD0101" w:rsidRDefault="002D7982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ML 300</w:t>
            </w: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совместная, 1/2)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305,5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585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D7982" w:rsidRPr="00AD0101" w:rsidRDefault="002D7982" w:rsidP="00585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489" w:rsidRPr="00B5600D" w:rsidTr="00AD0101">
        <w:tc>
          <w:tcPr>
            <w:tcW w:w="1809" w:type="dxa"/>
          </w:tcPr>
          <w:p w:rsidR="00585489" w:rsidRPr="00AD0101" w:rsidRDefault="00585489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85489" w:rsidRPr="00AD0101" w:rsidRDefault="00585489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85489" w:rsidRPr="00AD0101" w:rsidRDefault="00585489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5489" w:rsidRPr="00AD0101" w:rsidRDefault="00585489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5489" w:rsidRPr="00AD0101" w:rsidRDefault="00585489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585489" w:rsidRPr="00AD0101" w:rsidRDefault="00585489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585489" w:rsidRPr="00AD0101" w:rsidRDefault="00585489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5489" w:rsidRPr="00AD0101" w:rsidRDefault="00585489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25" w:type="dxa"/>
          </w:tcPr>
          <w:p w:rsidR="00585489" w:rsidRPr="00AD0101" w:rsidRDefault="00585489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585489" w:rsidRPr="00AD0101" w:rsidRDefault="00585489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5489" w:rsidRPr="00AD0101" w:rsidRDefault="00585489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5489" w:rsidRPr="00AD0101" w:rsidRDefault="00585489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585489" w:rsidRPr="00AD0101" w:rsidRDefault="00585489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Вавилова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1 601 633,52</w:t>
            </w:r>
          </w:p>
        </w:tc>
        <w:tc>
          <w:tcPr>
            <w:tcW w:w="155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1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25" w:type="dxa"/>
          </w:tcPr>
          <w:p w:rsidR="002D7982" w:rsidRPr="00AD0101" w:rsidRDefault="002D7982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982" w:rsidRPr="00B5600D" w:rsidTr="00AD0101">
        <w:tc>
          <w:tcPr>
            <w:tcW w:w="1809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7982" w:rsidRPr="00AD0101" w:rsidRDefault="002D7982" w:rsidP="00E7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D7982" w:rsidRPr="00AD0101" w:rsidRDefault="002D7982" w:rsidP="00E7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235,4</w:t>
            </w:r>
          </w:p>
        </w:tc>
        <w:tc>
          <w:tcPr>
            <w:tcW w:w="819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2D7982" w:rsidRPr="00AD0101" w:rsidRDefault="002D7982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2D7982" w:rsidRPr="00AD0101" w:rsidRDefault="002D7982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E3F" w:rsidRPr="00B5600D" w:rsidTr="00AD0101">
        <w:tc>
          <w:tcPr>
            <w:tcW w:w="1809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784 486,88</w:t>
            </w:r>
          </w:p>
        </w:tc>
        <w:tc>
          <w:tcPr>
            <w:tcW w:w="155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1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1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25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101E3F" w:rsidRPr="00AD0101" w:rsidRDefault="00101E3F" w:rsidP="003662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</w:p>
          <w:p w:rsidR="00101E3F" w:rsidRPr="00AD0101" w:rsidRDefault="00101E3F" w:rsidP="00366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CX-5</w:t>
            </w:r>
          </w:p>
        </w:tc>
        <w:tc>
          <w:tcPr>
            <w:tcW w:w="1276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Семенцов</w:t>
            </w:r>
          </w:p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Олегович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2 664 420,29</w:t>
            </w:r>
          </w:p>
        </w:tc>
        <w:tc>
          <w:tcPr>
            <w:tcW w:w="1559" w:type="dxa"/>
          </w:tcPr>
          <w:p w:rsidR="006A406F" w:rsidRPr="00AD0101" w:rsidRDefault="006A406F" w:rsidP="001A1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, 1/2)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Lexus RX 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, 1/2)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180,8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1A1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легковой МЗСА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265 900,03</w:t>
            </w: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, 1/2)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, 1/2)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180,8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1A14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(долевая, 1/3)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C6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180,8</w:t>
            </w: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180,8</w:t>
            </w: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507 506,72</w:t>
            </w: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СКИФ-М2 81064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174 768</w:t>
            </w:r>
          </w:p>
        </w:tc>
        <w:tc>
          <w:tcPr>
            <w:tcW w:w="155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1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25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6A406F" w:rsidRPr="00AD0101" w:rsidRDefault="006A406F" w:rsidP="00B24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1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Хлыстова</w:t>
            </w:r>
            <w:proofErr w:type="spellEnd"/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Людмила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246 571,26</w:t>
            </w: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25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825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819 150,17</w:t>
            </w:r>
          </w:p>
        </w:tc>
        <w:tc>
          <w:tcPr>
            <w:tcW w:w="155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81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1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Бородкни</w:t>
            </w:r>
            <w:proofErr w:type="spellEnd"/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Евгений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Валерьевич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253 440,00</w:t>
            </w:r>
          </w:p>
        </w:tc>
        <w:tc>
          <w:tcPr>
            <w:tcW w:w="155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(долевая, 4/5)</w:t>
            </w:r>
          </w:p>
        </w:tc>
        <w:tc>
          <w:tcPr>
            <w:tcW w:w="851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19" w:type="dxa"/>
          </w:tcPr>
          <w:p w:rsidR="006A406F" w:rsidRPr="00AD0101" w:rsidRDefault="006A406F" w:rsidP="00785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460,6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531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ЛАВ-81012В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4462,00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2 038 051,42</w:t>
            </w: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968,77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460,6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4462,00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2000,34</w:t>
            </w:r>
          </w:p>
        </w:tc>
        <w:tc>
          <w:tcPr>
            <w:tcW w:w="1559" w:type="dxa"/>
          </w:tcPr>
          <w:p w:rsidR="006A406F" w:rsidRPr="00AD0101" w:rsidRDefault="006A406F" w:rsidP="00531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(долевая, 1/5)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460,6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4462,00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460,6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4462,00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460,6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4462,00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032F74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Лебедев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Денис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6 923 265,19</w:t>
            </w: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B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40005,0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</w:p>
          <w:p w:rsidR="006A406F" w:rsidRPr="00AD0101" w:rsidRDefault="006A406F" w:rsidP="00731A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Defender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032F74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</w:t>
            </w:r>
          </w:p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731AF9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FD6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9/10) 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1243,8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Baltmotors</w:t>
            </w:r>
            <w:proofErr w:type="spellEnd"/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9/10) 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1243,8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Надувная лодка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Quicsilver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380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560,5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</w:tcPr>
          <w:p w:rsidR="006A406F" w:rsidRPr="00AD0101" w:rsidRDefault="006A406F" w:rsidP="007538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Oceania 22C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9/10)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537,9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BPR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Yetipro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-800 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army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1/10)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537,9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4B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МЗСА 817711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4B2B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Shturman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ST-600R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4B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МЗСА 832310 82231-0000010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E3F" w:rsidRPr="00B5600D" w:rsidTr="00AD0101">
        <w:tc>
          <w:tcPr>
            <w:tcW w:w="180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765 630,82</w:t>
            </w:r>
          </w:p>
        </w:tc>
        <w:tc>
          <w:tcPr>
            <w:tcW w:w="155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560,5</w:t>
            </w:r>
          </w:p>
        </w:tc>
        <w:tc>
          <w:tcPr>
            <w:tcW w:w="82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E3F" w:rsidRPr="00B5600D" w:rsidTr="00AD0101">
        <w:tc>
          <w:tcPr>
            <w:tcW w:w="180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560,5</w:t>
            </w:r>
          </w:p>
        </w:tc>
        <w:tc>
          <w:tcPr>
            <w:tcW w:w="82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101E3F" w:rsidRPr="00AD0101" w:rsidRDefault="00101E3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Мурахтанов</w:t>
            </w:r>
            <w:proofErr w:type="spellEnd"/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500 974,93</w:t>
            </w:r>
          </w:p>
        </w:tc>
        <w:tc>
          <w:tcPr>
            <w:tcW w:w="1559" w:type="dxa"/>
          </w:tcPr>
          <w:p w:rsidR="006A406F" w:rsidRPr="00AD0101" w:rsidRDefault="006A406F" w:rsidP="00D315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D3156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D315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многоквартирных жилых домов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1/3)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15386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строительства </w:t>
            </w: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многоквартирных жилых домов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1/3)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15386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</w:t>
            </w: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D315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25" w:type="dxa"/>
          </w:tcPr>
          <w:p w:rsidR="006A406F" w:rsidRPr="00AD0101" w:rsidRDefault="006A406F" w:rsidP="0016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6D0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многоквартирных жилых домов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1/3)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15386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Чевгаев</w:t>
            </w:r>
            <w:proofErr w:type="spellEnd"/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Игорь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406 825,23</w:t>
            </w:r>
          </w:p>
        </w:tc>
        <w:tc>
          <w:tcPr>
            <w:tcW w:w="1559" w:type="dxa"/>
          </w:tcPr>
          <w:p w:rsidR="006A406F" w:rsidRPr="00AD0101" w:rsidRDefault="006A406F" w:rsidP="00DA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шиномонтажной мастерской и магазина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84/145)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ГАЗ М21Р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sz w:val="16"/>
                <w:szCs w:val="16"/>
              </w:rPr>
              <w:t>Потребительский кредит;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sz w:val="16"/>
                <w:szCs w:val="16"/>
              </w:rPr>
              <w:t>Доход, полученный от продажи автомобиля;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6"/>
                <w:szCs w:val="16"/>
              </w:rPr>
              <w:t>Личные накопления</w:t>
            </w: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DA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51" w:type="dxa"/>
          </w:tcPr>
          <w:p w:rsidR="006A406F" w:rsidRPr="00AD0101" w:rsidRDefault="006A406F" w:rsidP="00DA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</w:p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 CWV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DA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Нежилое здание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687/1181)</w:t>
            </w:r>
          </w:p>
        </w:tc>
        <w:tc>
          <w:tcPr>
            <w:tcW w:w="851" w:type="dxa"/>
          </w:tcPr>
          <w:p w:rsidR="006A406F" w:rsidRPr="00AD0101" w:rsidRDefault="006A406F" w:rsidP="00DA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80 525,89</w:t>
            </w: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33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E3F" w:rsidRPr="00B5600D" w:rsidTr="00AD0101">
        <w:tc>
          <w:tcPr>
            <w:tcW w:w="1809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01E3F" w:rsidRPr="00AD0101" w:rsidRDefault="00101E3F" w:rsidP="0033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2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E3F" w:rsidRPr="00B5600D" w:rsidTr="00AD0101">
        <w:tc>
          <w:tcPr>
            <w:tcW w:w="1809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10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01E3F" w:rsidRPr="00AD0101" w:rsidRDefault="00101E3F" w:rsidP="0033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2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Григорьевна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Валерьевна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267 668,43</w:t>
            </w:r>
          </w:p>
        </w:tc>
        <w:tc>
          <w:tcPr>
            <w:tcW w:w="1559" w:type="dxa"/>
          </w:tcPr>
          <w:p w:rsidR="006A406F" w:rsidRPr="00AD0101" w:rsidRDefault="006A406F" w:rsidP="00090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090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(долевая, 1/2)</w:t>
            </w:r>
          </w:p>
        </w:tc>
        <w:tc>
          <w:tcPr>
            <w:tcW w:w="851" w:type="dxa"/>
          </w:tcPr>
          <w:p w:rsidR="006A406F" w:rsidRPr="00AD0101" w:rsidRDefault="006A406F" w:rsidP="00090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1/2)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327 569,19</w:t>
            </w: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1/2)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9F2696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Мачехин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15 497 901,08</w:t>
            </w: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9F2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578,00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8D6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GLC 300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9F2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М</w:t>
            </w: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32321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9F2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КМЗ 8384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215 182,07</w:t>
            </w: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578,00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6A406F" w:rsidRPr="00AD0101" w:rsidRDefault="006A406F" w:rsidP="009F2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Прицеп М817711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Маслобойникова</w:t>
            </w:r>
            <w:proofErr w:type="spellEnd"/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Петровна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761 237,18</w:t>
            </w:r>
          </w:p>
        </w:tc>
        <w:tc>
          <w:tcPr>
            <w:tcW w:w="1559" w:type="dxa"/>
          </w:tcPr>
          <w:p w:rsidR="006A406F" w:rsidRPr="00AD0101" w:rsidRDefault="006A406F" w:rsidP="009F2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219410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9F2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E3F" w:rsidRPr="00B5600D" w:rsidTr="00AD0101">
        <w:tc>
          <w:tcPr>
            <w:tcW w:w="180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Кореневская</w:t>
            </w:r>
            <w:proofErr w:type="spellEnd"/>
          </w:p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Марина</w:t>
            </w:r>
          </w:p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Валериевна</w:t>
            </w: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259 725,69</w:t>
            </w:r>
          </w:p>
        </w:tc>
        <w:tc>
          <w:tcPr>
            <w:tcW w:w="1559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D01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1/25)</w:t>
            </w:r>
          </w:p>
        </w:tc>
        <w:tc>
          <w:tcPr>
            <w:tcW w:w="851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19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82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890 887,63</w:t>
            </w:r>
          </w:p>
        </w:tc>
        <w:tc>
          <w:tcPr>
            <w:tcW w:w="1559" w:type="dxa"/>
          </w:tcPr>
          <w:p w:rsidR="006A406F" w:rsidRPr="00AD0101" w:rsidRDefault="006A406F" w:rsidP="006F3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</w:tcPr>
          <w:p w:rsidR="006A406F" w:rsidRPr="00AD0101" w:rsidRDefault="006A406F" w:rsidP="006F3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C00C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A406F" w:rsidRPr="00AD0101" w:rsidRDefault="006A406F" w:rsidP="00DC5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 (долевая, 1/2)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28,70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E3F" w:rsidRPr="00B5600D" w:rsidTr="00AD0101">
        <w:tc>
          <w:tcPr>
            <w:tcW w:w="1809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Иванов</w:t>
            </w:r>
          </w:p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Михаил</w:t>
            </w:r>
          </w:p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2 661 887,86</w:t>
            </w:r>
          </w:p>
        </w:tc>
        <w:tc>
          <w:tcPr>
            <w:tcW w:w="1559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2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E3F" w:rsidRPr="00B5600D" w:rsidTr="00AD0101">
        <w:tc>
          <w:tcPr>
            <w:tcW w:w="1809" w:type="dxa"/>
          </w:tcPr>
          <w:p w:rsidR="00101E3F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101E3F"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упруга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154 315,15</w:t>
            </w:r>
          </w:p>
        </w:tc>
        <w:tc>
          <w:tcPr>
            <w:tcW w:w="1559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19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25" w:type="dxa"/>
          </w:tcPr>
          <w:p w:rsidR="00101E3F" w:rsidRPr="00AD0101" w:rsidRDefault="00101E3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101E3F" w:rsidRPr="00AD0101" w:rsidRDefault="00101E3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Чернышенко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Владимир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278 671,51</w:t>
            </w: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535,9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904,02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</w:t>
            </w:r>
            <w:r w:rsidR="006A406F" w:rsidRPr="00AD0101">
              <w:rPr>
                <w:rFonts w:ascii="Times New Roman" w:hAnsi="Times New Roman" w:cs="Times New Roman"/>
                <w:b/>
                <w:sz w:val="18"/>
                <w:szCs w:val="18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246 941,82</w:t>
            </w:r>
          </w:p>
        </w:tc>
        <w:tc>
          <w:tcPr>
            <w:tcW w:w="155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9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535,9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 Cayenne</w:t>
            </w:r>
          </w:p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904,02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Филиповский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Владислав Валерьевич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1233491,1</w:t>
            </w:r>
          </w:p>
        </w:tc>
        <w:tc>
          <w:tcPr>
            <w:tcW w:w="1559" w:type="dxa"/>
          </w:tcPr>
          <w:p w:rsidR="006A406F" w:rsidRPr="00AD0101" w:rsidRDefault="006A406F" w:rsidP="002E5F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2076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687A9D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A9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687A9D" w:rsidRDefault="006A406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F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застройки</w:t>
            </w: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транспорта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A9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687A9D" w:rsidRDefault="006A406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87A9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4 300000</w:t>
            </w: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Default="006A406F" w:rsidP="002E5F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производств.</w:t>
            </w:r>
          </w:p>
          <w:p w:rsidR="006A406F" w:rsidRPr="00AD0101" w:rsidRDefault="006A406F" w:rsidP="002E5F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админ. зданий 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A9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6A406F" w:rsidRPr="00687A9D" w:rsidRDefault="006A406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RX450H</w:t>
            </w: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использования АЗС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2533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687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использования АЗС</w:t>
            </w:r>
          </w:p>
        </w:tc>
        <w:tc>
          <w:tcPr>
            <w:tcW w:w="851" w:type="dxa"/>
          </w:tcPr>
          <w:p w:rsidR="006A406F" w:rsidRPr="00AD0101" w:rsidRDefault="006A406F" w:rsidP="00687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1535</w:t>
            </w:r>
          </w:p>
        </w:tc>
        <w:tc>
          <w:tcPr>
            <w:tcW w:w="819" w:type="dxa"/>
          </w:tcPr>
          <w:p w:rsidR="006A406F" w:rsidRPr="00AD0101" w:rsidRDefault="006A406F" w:rsidP="00687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302,4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872,6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376,3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1361,5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06F" w:rsidRPr="00B5600D" w:rsidTr="00AD0101">
        <w:tc>
          <w:tcPr>
            <w:tcW w:w="1809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1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461,3</w:t>
            </w:r>
          </w:p>
        </w:tc>
        <w:tc>
          <w:tcPr>
            <w:tcW w:w="819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6A406F" w:rsidRPr="00AD0101" w:rsidRDefault="006A406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6A406F" w:rsidRPr="00AD0101" w:rsidRDefault="006A406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490185,52</w:t>
            </w: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размещения объектов торговли общая долевая 1/3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857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302,4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266,3</w:t>
            </w:r>
          </w:p>
        </w:tc>
        <w:tc>
          <w:tcPr>
            <w:tcW w:w="819" w:type="dxa"/>
          </w:tcPr>
          <w:p w:rsidR="007E62CF" w:rsidRPr="00AD0101" w:rsidRDefault="007E62CF" w:rsidP="003D19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2076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Pr="007E62CF" w:rsidRDefault="007E62CF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2CF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82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302,4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2076</w:t>
            </w:r>
          </w:p>
        </w:tc>
        <w:tc>
          <w:tcPr>
            <w:tcW w:w="82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Каравский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Константин</w:t>
            </w:r>
          </w:p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993 694,99</w:t>
            </w: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013202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A9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013202" w:rsidRDefault="007E62CF" w:rsidP="00572E8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87A9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Hilux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Default="007E62CF" w:rsidP="000132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Гусаров</w:t>
            </w:r>
          </w:p>
          <w:p w:rsidR="007E62CF" w:rsidRPr="00AD0101" w:rsidRDefault="007E62CF" w:rsidP="000132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Валерий Викторович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31 325 683</w:t>
            </w:r>
          </w:p>
        </w:tc>
        <w:tc>
          <w:tcPr>
            <w:tcW w:w="1559" w:type="dxa"/>
          </w:tcPr>
          <w:p w:rsidR="007E62CF" w:rsidRPr="00AD0101" w:rsidRDefault="007E62CF" w:rsidP="00013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объектами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C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5A77A3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C7C15">
              <w:rPr>
                <w:rFonts w:ascii="Times New Roman" w:hAnsi="Times New Roman" w:cs="Times New Roman"/>
                <w:sz w:val="18"/>
                <w:szCs w:val="18"/>
              </w:rPr>
              <w:t>Audi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A8L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объектами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7A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5A77A3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X4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30D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объектами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7A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5A77A3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Объектами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13622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5A77A3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</w:tcPr>
          <w:p w:rsidR="007E62CF" w:rsidRPr="005A77A3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A77A3">
              <w:rPr>
                <w:rFonts w:ascii="Times New Roman" w:hAnsi="Times New Roman" w:cs="Times New Roman"/>
                <w:sz w:val="18"/>
                <w:szCs w:val="18"/>
              </w:rPr>
              <w:t>Scania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R114GA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АЗС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ММЗ 81012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ЛЭП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2267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7A3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САЗ 8299302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промышленными объектами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7A3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МТЗ 380624 964845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3B4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промышленными объектами 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2871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3B4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промышленными объектами</w:t>
            </w:r>
          </w:p>
        </w:tc>
        <w:tc>
          <w:tcPr>
            <w:tcW w:w="851" w:type="dxa"/>
          </w:tcPr>
          <w:p w:rsidR="007E62CF" w:rsidRPr="00AD0101" w:rsidRDefault="007E62CF" w:rsidP="003B4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промышленный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3545,4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3B43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промышленный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8824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индивидуального жилищного строительства жилого назначения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716,1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строительный объект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нежилого назначения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2C7C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– ограждение железобетонное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жилищно- бытового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851" w:type="dxa"/>
          </w:tcPr>
          <w:p w:rsidR="007E62CF" w:rsidRDefault="007E62CF" w:rsidP="00424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7C15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2C7C15">
              <w:rPr>
                <w:rFonts w:ascii="Times New Roman" w:hAnsi="Times New Roman" w:cs="Times New Roman"/>
                <w:sz w:val="16"/>
                <w:szCs w:val="16"/>
              </w:rPr>
              <w:t>предус</w:t>
            </w:r>
            <w:proofErr w:type="spellEnd"/>
          </w:p>
          <w:p w:rsidR="007E62CF" w:rsidRDefault="007E62CF" w:rsidP="00424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C7C15">
              <w:rPr>
                <w:rFonts w:ascii="Times New Roman" w:hAnsi="Times New Roman" w:cs="Times New Roman"/>
                <w:sz w:val="16"/>
                <w:szCs w:val="16"/>
              </w:rPr>
              <w:t>отрен</w:t>
            </w:r>
            <w:proofErr w:type="spellEnd"/>
          </w:p>
          <w:p w:rsidR="007E62CF" w:rsidRPr="002C7C15" w:rsidRDefault="007E62CF" w:rsidP="00424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7C15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нежилое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125,6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5766,8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нежилое</w:t>
            </w:r>
          </w:p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½</w:t>
            </w:r>
          </w:p>
        </w:tc>
        <w:tc>
          <w:tcPr>
            <w:tcW w:w="851" w:type="dxa"/>
          </w:tcPr>
          <w:p w:rsidR="007E62CF" w:rsidRPr="002C7C15" w:rsidRDefault="007E62CF" w:rsidP="002C7C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C15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spellStart"/>
            <w:r w:rsidRPr="002C7C15">
              <w:rPr>
                <w:rFonts w:ascii="Times New Roman" w:hAnsi="Times New Roman" w:cs="Times New Roman"/>
                <w:sz w:val="18"/>
                <w:szCs w:val="18"/>
              </w:rPr>
              <w:t>предус</w:t>
            </w:r>
            <w:proofErr w:type="spellEnd"/>
          </w:p>
          <w:p w:rsidR="007E62CF" w:rsidRPr="002C7C15" w:rsidRDefault="007E62CF" w:rsidP="002C7C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7C15">
              <w:rPr>
                <w:rFonts w:ascii="Times New Roman" w:hAnsi="Times New Roman" w:cs="Times New Roman"/>
                <w:sz w:val="18"/>
                <w:szCs w:val="18"/>
              </w:rPr>
              <w:t>мотрен</w:t>
            </w:r>
            <w:proofErr w:type="spellEnd"/>
          </w:p>
          <w:p w:rsidR="007E62CF" w:rsidRPr="00AD0101" w:rsidRDefault="007E62CF" w:rsidP="002C7C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C15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2C7C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строительный объект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470,7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АЗС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строительный объект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5961,5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Pr="0070752B" w:rsidRDefault="007E62CF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752B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индивидуального жилищного строительства жилого назначения</w:t>
            </w:r>
          </w:p>
        </w:tc>
        <w:tc>
          <w:tcPr>
            <w:tcW w:w="992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499,2</w:t>
            </w:r>
          </w:p>
        </w:tc>
        <w:tc>
          <w:tcPr>
            <w:tcW w:w="82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Pr="007E62CF" w:rsidRDefault="007E62CF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2CF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82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индивидуального жилищного строительства жилого назначения</w:t>
            </w:r>
          </w:p>
        </w:tc>
        <w:tc>
          <w:tcPr>
            <w:tcW w:w="992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499,2</w:t>
            </w:r>
          </w:p>
        </w:tc>
        <w:tc>
          <w:tcPr>
            <w:tcW w:w="82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Озерденко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1 010 122,96</w:t>
            </w:r>
          </w:p>
        </w:tc>
        <w:tc>
          <w:tcPr>
            <w:tcW w:w="1559" w:type="dxa"/>
          </w:tcPr>
          <w:p w:rsidR="007E62CF" w:rsidRPr="00AD0101" w:rsidRDefault="007E62CF" w:rsidP="00A444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промышленными объектами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10562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59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58350D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X6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30D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промышленными объектами</w:t>
            </w:r>
          </w:p>
        </w:tc>
        <w:tc>
          <w:tcPr>
            <w:tcW w:w="851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350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B11599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420D XDRIVE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промышленными объектами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13622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159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B11599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4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3D5502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ЛЭП</w:t>
            </w:r>
          </w:p>
        </w:tc>
        <w:tc>
          <w:tcPr>
            <w:tcW w:w="851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2267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Default="007E62CF" w:rsidP="00B11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</w:t>
            </w:r>
            <w:proofErr w:type="spellEnd"/>
          </w:p>
          <w:p w:rsidR="007E62CF" w:rsidRPr="00B11599" w:rsidRDefault="007E62CF" w:rsidP="00B11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7E62CF" w:rsidRPr="00B11599" w:rsidRDefault="007E62CF" w:rsidP="00B115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B115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CAN-AM Outlander MAX XT 650EFI</w:t>
            </w:r>
          </w:p>
        </w:tc>
        <w:tc>
          <w:tcPr>
            <w:tcW w:w="1276" w:type="dxa"/>
          </w:tcPr>
          <w:p w:rsidR="007E62CF" w:rsidRPr="00B11599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7E62CF" w:rsidRPr="00B11599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B11599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E62CF" w:rsidRPr="00B11599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E62CF" w:rsidRPr="00B11599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 </w:t>
            </w:r>
          </w:p>
        </w:tc>
        <w:tc>
          <w:tcPr>
            <w:tcW w:w="1276" w:type="dxa"/>
          </w:tcPr>
          <w:p w:rsidR="007E62CF" w:rsidRPr="00B11599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САЗ 82993-02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промышленными объектами 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эксплуатации АЗС 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использования парка «железнодорожников» общая долевая 1/2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22116,5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использования парка «железнодорожников» общая долевая 1/2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22116,5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парка «железнодорожников» общая долевая 1/2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22116,5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использования парка «железнодорожников» общая долевая 1/2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22116,5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 промышленными объектами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9/10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для использования нежилого здания с нежилой территорией 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 промышленными объектами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9/10</w:t>
            </w:r>
          </w:p>
        </w:tc>
        <w:tc>
          <w:tcPr>
            <w:tcW w:w="851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 промышленными объектами 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B90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АЗС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EA0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нежилого назначения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</w:tc>
        <w:tc>
          <w:tcPr>
            <w:tcW w:w="851" w:type="dxa"/>
          </w:tcPr>
          <w:p w:rsidR="007E62CF" w:rsidRPr="00EA0629" w:rsidRDefault="007E62CF" w:rsidP="00EA0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629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spellStart"/>
            <w:r w:rsidRPr="00EA0629">
              <w:rPr>
                <w:rFonts w:ascii="Times New Roman" w:hAnsi="Times New Roman" w:cs="Times New Roman"/>
                <w:sz w:val="18"/>
                <w:szCs w:val="18"/>
              </w:rPr>
              <w:t>предус</w:t>
            </w:r>
            <w:proofErr w:type="spellEnd"/>
          </w:p>
          <w:p w:rsidR="007E62CF" w:rsidRPr="00EA0629" w:rsidRDefault="007E62CF" w:rsidP="00EA0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0629">
              <w:rPr>
                <w:rFonts w:ascii="Times New Roman" w:hAnsi="Times New Roman" w:cs="Times New Roman"/>
                <w:sz w:val="18"/>
                <w:szCs w:val="18"/>
              </w:rPr>
              <w:t>мотрен</w:t>
            </w:r>
            <w:proofErr w:type="spellEnd"/>
          </w:p>
          <w:p w:rsidR="007E62CF" w:rsidRPr="00AD0101" w:rsidRDefault="007E62CF" w:rsidP="00EA0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629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нежилого назначения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объект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597,8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156,8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нежилого назначения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9/10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5136,4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объект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Назавершеннй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строительством объект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5961,5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общежития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3700,7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</w:tc>
        <w:tc>
          <w:tcPr>
            <w:tcW w:w="851" w:type="dxa"/>
          </w:tcPr>
          <w:p w:rsidR="007E62CF" w:rsidRPr="00EA0629" w:rsidRDefault="007E62CF" w:rsidP="00EA0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629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spellStart"/>
            <w:r w:rsidRPr="00EA0629">
              <w:rPr>
                <w:rFonts w:ascii="Times New Roman" w:hAnsi="Times New Roman" w:cs="Times New Roman"/>
                <w:sz w:val="18"/>
                <w:szCs w:val="18"/>
              </w:rPr>
              <w:t>предус</w:t>
            </w:r>
            <w:proofErr w:type="spellEnd"/>
          </w:p>
          <w:p w:rsidR="007E62CF" w:rsidRPr="00EA0629" w:rsidRDefault="007E62CF" w:rsidP="00EA0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0629">
              <w:rPr>
                <w:rFonts w:ascii="Times New Roman" w:hAnsi="Times New Roman" w:cs="Times New Roman"/>
                <w:sz w:val="18"/>
                <w:szCs w:val="18"/>
              </w:rPr>
              <w:t>мотрен</w:t>
            </w:r>
            <w:proofErr w:type="spellEnd"/>
          </w:p>
          <w:p w:rsidR="007E62CF" w:rsidRPr="00AD0101" w:rsidRDefault="007E62CF" w:rsidP="00EA0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629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туалета парка общая долевая 1/2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EA06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строительства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470,7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нежилого назначения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9/10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2361,7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Pr="00B11599" w:rsidRDefault="007E62CF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59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166,4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ИЖС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1092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599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166,4</w:t>
            </w:r>
          </w:p>
        </w:tc>
        <w:tc>
          <w:tcPr>
            <w:tcW w:w="82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82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62CF" w:rsidRPr="00AD0101" w:rsidRDefault="007E62CF" w:rsidP="00B11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825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Никулин Владимир Владимирович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5 130 000</w:t>
            </w: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E8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572E8E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 5 XDRIVE 30D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7" w:type="dxa"/>
          </w:tcPr>
          <w:p w:rsidR="007E62CF" w:rsidRPr="00AD0101" w:rsidRDefault="007E62CF" w:rsidP="00BE0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6D9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годы, дар</w:t>
            </w: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 жилищное строительство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38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572E8E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самосвал</w:t>
            </w:r>
          </w:p>
        </w:tc>
        <w:tc>
          <w:tcPr>
            <w:tcW w:w="897" w:type="dxa"/>
          </w:tcPr>
          <w:p w:rsidR="007E62CF" w:rsidRPr="00AD0101" w:rsidRDefault="007E62CF" w:rsidP="008F2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</w:t>
            </w: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38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210740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Разрешонное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использование под объектами по обслуживанию автотранспорта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38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86238D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Lite Ace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38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</w:tcPr>
          <w:p w:rsidR="007E62CF" w:rsidRPr="0086238D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623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86238D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</w:tc>
        <w:tc>
          <w:tcPr>
            <w:tcW w:w="1276" w:type="dxa"/>
          </w:tcPr>
          <w:p w:rsidR="007E62CF" w:rsidRPr="00AD0101" w:rsidRDefault="007E62CF" w:rsidP="00862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5551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38D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</w:tcPr>
          <w:p w:rsidR="007E62CF" w:rsidRPr="0086238D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ultra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novus</w:t>
            </w:r>
            <w:proofErr w:type="spellEnd"/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3D5502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эксплуатации гаража</w:t>
            </w:r>
          </w:p>
        </w:tc>
        <w:tc>
          <w:tcPr>
            <w:tcW w:w="851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819" w:type="dxa"/>
          </w:tcPr>
          <w:p w:rsidR="007E62CF" w:rsidRPr="00AD0101" w:rsidRDefault="007E62CF" w:rsidP="00572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76" w:type="dxa"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Экскавато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A45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gramEnd"/>
            <w:r w:rsidRPr="00AA45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AA45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New Holland LB 115- 4RS</w:t>
            </w:r>
          </w:p>
        </w:tc>
        <w:tc>
          <w:tcPr>
            <w:tcW w:w="1276" w:type="dxa"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608">
              <w:rPr>
                <w:rFonts w:ascii="Times New Roman" w:hAnsi="Times New Roman" w:cs="Times New Roman"/>
                <w:sz w:val="18"/>
                <w:szCs w:val="18"/>
              </w:rPr>
              <w:t>Иные транспортные</w:t>
            </w:r>
          </w:p>
        </w:tc>
        <w:tc>
          <w:tcPr>
            <w:tcW w:w="1276" w:type="dxa"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с бортовой платформой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SCHMITZ</w:t>
            </w:r>
            <w:r w:rsidRPr="00AA45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AA459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3D5502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608">
              <w:rPr>
                <w:rFonts w:ascii="Times New Roman" w:hAnsi="Times New Roman" w:cs="Times New Roman"/>
                <w:sz w:val="18"/>
                <w:szCs w:val="18"/>
              </w:rPr>
              <w:t>Иные транспортные</w:t>
            </w:r>
          </w:p>
        </w:tc>
        <w:tc>
          <w:tcPr>
            <w:tcW w:w="1276" w:type="dxa"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Седельный</w:t>
            </w:r>
            <w:r w:rsidRPr="00AA45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тягач</w:t>
            </w:r>
            <w:r w:rsidRPr="00AA45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FREIGHTLINER CENTURYST 12064 ST</w:t>
            </w:r>
          </w:p>
        </w:tc>
        <w:tc>
          <w:tcPr>
            <w:tcW w:w="1276" w:type="dxa"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¼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608">
              <w:rPr>
                <w:rFonts w:ascii="Times New Roman" w:hAnsi="Times New Roman" w:cs="Times New Roman"/>
                <w:sz w:val="18"/>
                <w:szCs w:val="18"/>
              </w:rPr>
              <w:t>Иные транспортные</w:t>
            </w:r>
          </w:p>
        </w:tc>
        <w:tc>
          <w:tcPr>
            <w:tcW w:w="1276" w:type="dxa"/>
          </w:tcPr>
          <w:p w:rsidR="007E62CF" w:rsidRPr="00AA459C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XCMGZL 50G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608">
              <w:rPr>
                <w:rFonts w:ascii="Times New Roman" w:hAnsi="Times New Roman" w:cs="Times New Roman"/>
                <w:sz w:val="18"/>
                <w:szCs w:val="18"/>
              </w:rPr>
              <w:t>Иные транспортные</w:t>
            </w:r>
          </w:p>
        </w:tc>
        <w:tc>
          <w:tcPr>
            <w:tcW w:w="1276" w:type="dxa"/>
          </w:tcPr>
          <w:p w:rsidR="007E62CF" w:rsidRPr="00036608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KOBELCO RK 250-5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608">
              <w:rPr>
                <w:rFonts w:ascii="Times New Roman" w:hAnsi="Times New Roman" w:cs="Times New Roman"/>
                <w:sz w:val="18"/>
                <w:szCs w:val="18"/>
              </w:rPr>
              <w:t>Иные транспортные</w:t>
            </w:r>
          </w:p>
        </w:tc>
        <w:tc>
          <w:tcPr>
            <w:tcW w:w="1276" w:type="dxa"/>
          </w:tcPr>
          <w:p w:rsidR="007E62CF" w:rsidRPr="00036608" w:rsidRDefault="007E62CF" w:rsidP="00424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Самоходная машина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JC 60H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608">
              <w:rPr>
                <w:rFonts w:ascii="Times New Roman" w:hAnsi="Times New Roman" w:cs="Times New Roman"/>
                <w:sz w:val="18"/>
                <w:szCs w:val="18"/>
              </w:rPr>
              <w:t>Иные транспортные</w:t>
            </w:r>
          </w:p>
        </w:tc>
        <w:tc>
          <w:tcPr>
            <w:tcW w:w="1276" w:type="dxa"/>
          </w:tcPr>
          <w:p w:rsidR="007E62CF" w:rsidRPr="00036608" w:rsidRDefault="007E62CF" w:rsidP="00036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литер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352,1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608">
              <w:rPr>
                <w:rFonts w:ascii="Times New Roman" w:hAnsi="Times New Roman" w:cs="Times New Roman"/>
                <w:sz w:val="18"/>
                <w:szCs w:val="18"/>
              </w:rPr>
              <w:t>Иные транспортные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самосвал 9453 000001050</w:t>
            </w: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5457258,41</w:t>
            </w: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1/4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7" w:type="dxa"/>
          </w:tcPr>
          <w:p w:rsidR="007E62CF" w:rsidRPr="00AD0101" w:rsidRDefault="007E62CF" w:rsidP="004A1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годы, дар</w:t>
            </w: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2CF" w:rsidRPr="00B5600D" w:rsidTr="00AD0101">
        <w:tc>
          <w:tcPr>
            <w:tcW w:w="1809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</w:tc>
        <w:tc>
          <w:tcPr>
            <w:tcW w:w="819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7E62CF" w:rsidRPr="00AD0101" w:rsidRDefault="007E62CF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7E62CF" w:rsidRPr="00AD0101" w:rsidRDefault="007E62CF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9F3" w:rsidRPr="00B5600D" w:rsidTr="00AD0101">
        <w:tc>
          <w:tcPr>
            <w:tcW w:w="1809" w:type="dxa"/>
          </w:tcPr>
          <w:p w:rsidR="00B909F3" w:rsidRPr="00E070CA" w:rsidRDefault="00E070CA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70CA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909F3" w:rsidRPr="00AD0101" w:rsidRDefault="00B909F3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909F3" w:rsidRPr="00AD0101" w:rsidRDefault="00E070CA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09F3" w:rsidRPr="00AD0101" w:rsidRDefault="00E070CA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1/4</w:t>
            </w:r>
          </w:p>
        </w:tc>
        <w:tc>
          <w:tcPr>
            <w:tcW w:w="851" w:type="dxa"/>
          </w:tcPr>
          <w:p w:rsidR="00B909F3" w:rsidRPr="00AD0101" w:rsidRDefault="00E070CA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819" w:type="dxa"/>
          </w:tcPr>
          <w:p w:rsidR="00B909F3" w:rsidRPr="00AD0101" w:rsidRDefault="00E070CA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5" w:type="dxa"/>
          </w:tcPr>
          <w:p w:rsidR="00B909F3" w:rsidRPr="00AD0101" w:rsidRDefault="00B909F3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09F3" w:rsidRPr="00AD0101" w:rsidRDefault="00B909F3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B909F3" w:rsidRPr="00AD0101" w:rsidRDefault="00B909F3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909F3" w:rsidRPr="00AD0101" w:rsidRDefault="00B909F3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09F3" w:rsidRPr="00AD0101" w:rsidRDefault="00B909F3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09F3" w:rsidRPr="00AD0101" w:rsidRDefault="00B909F3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B909F3" w:rsidRPr="00AD0101" w:rsidRDefault="00B909F3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670" w:rsidRPr="00B5600D" w:rsidTr="00AD0101">
        <w:tc>
          <w:tcPr>
            <w:tcW w:w="1809" w:type="dxa"/>
          </w:tcPr>
          <w:p w:rsidR="00034670" w:rsidRPr="00E070CA" w:rsidRDefault="00034670" w:rsidP="00424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67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34670" w:rsidRPr="00AD0101" w:rsidRDefault="00034670" w:rsidP="004240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34670" w:rsidRDefault="00034670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34670" w:rsidRDefault="00034670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4670" w:rsidRDefault="00034670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034670" w:rsidRDefault="00034670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034670" w:rsidRPr="00AD0101" w:rsidRDefault="00034670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34670" w:rsidRPr="00AD0101" w:rsidRDefault="00034670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</w:tcPr>
          <w:p w:rsidR="00034670" w:rsidRPr="00AD0101" w:rsidRDefault="00034670" w:rsidP="00AE7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034670" w:rsidRPr="00AD0101" w:rsidRDefault="00034670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4670" w:rsidRPr="00AD0101" w:rsidRDefault="00034670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4670" w:rsidRPr="00AD0101" w:rsidRDefault="00034670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034670" w:rsidRPr="00AD0101" w:rsidRDefault="00034670" w:rsidP="00424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48C2" w:rsidRPr="006D0D62" w:rsidRDefault="001E48C2">
      <w:pPr>
        <w:rPr>
          <w:sz w:val="20"/>
          <w:szCs w:val="20"/>
        </w:rPr>
      </w:pPr>
    </w:p>
    <w:sectPr w:rsidR="001E48C2" w:rsidRPr="006D0D62" w:rsidSect="00B5600D">
      <w:headerReference w:type="default" r:id="rId8"/>
      <w:pgSz w:w="16838" w:h="11906" w:orient="landscape"/>
      <w:pgMar w:top="993" w:right="820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C6" w:rsidRDefault="00A521C6" w:rsidP="00B5600D">
      <w:pPr>
        <w:spacing w:after="0" w:line="240" w:lineRule="auto"/>
      </w:pPr>
      <w:r>
        <w:separator/>
      </w:r>
    </w:p>
  </w:endnote>
  <w:endnote w:type="continuationSeparator" w:id="0">
    <w:p w:rsidR="00A521C6" w:rsidRDefault="00A521C6" w:rsidP="00B5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C6" w:rsidRDefault="00A521C6" w:rsidP="00B5600D">
      <w:pPr>
        <w:spacing w:after="0" w:line="240" w:lineRule="auto"/>
      </w:pPr>
      <w:r>
        <w:separator/>
      </w:r>
    </w:p>
  </w:footnote>
  <w:footnote w:type="continuationSeparator" w:id="0">
    <w:p w:rsidR="00A521C6" w:rsidRDefault="00A521C6" w:rsidP="00B5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056992"/>
      <w:docPartObj>
        <w:docPartGallery w:val="Page Numbers (Top of Page)"/>
        <w:docPartUnique/>
      </w:docPartObj>
    </w:sdtPr>
    <w:sdtEndPr/>
    <w:sdtContent>
      <w:p w:rsidR="00572E8E" w:rsidRDefault="00572E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502">
          <w:rPr>
            <w:noProof/>
          </w:rPr>
          <w:t>18</w:t>
        </w:r>
        <w:r>
          <w:fldChar w:fldCharType="end"/>
        </w:r>
      </w:p>
    </w:sdtContent>
  </w:sdt>
  <w:p w:rsidR="00572E8E" w:rsidRDefault="00572E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DE"/>
    <w:rsid w:val="00013202"/>
    <w:rsid w:val="00032F74"/>
    <w:rsid w:val="00034670"/>
    <w:rsid w:val="000352FA"/>
    <w:rsid w:val="00036608"/>
    <w:rsid w:val="00046689"/>
    <w:rsid w:val="00090B0A"/>
    <w:rsid w:val="000B7DD3"/>
    <w:rsid w:val="000D5412"/>
    <w:rsid w:val="00101E3F"/>
    <w:rsid w:val="00127AAB"/>
    <w:rsid w:val="001508DE"/>
    <w:rsid w:val="00160AE5"/>
    <w:rsid w:val="001716FF"/>
    <w:rsid w:val="00187233"/>
    <w:rsid w:val="00197624"/>
    <w:rsid w:val="001A143C"/>
    <w:rsid w:val="001B65FC"/>
    <w:rsid w:val="001E48C2"/>
    <w:rsid w:val="0027676B"/>
    <w:rsid w:val="002A3457"/>
    <w:rsid w:val="002C7C15"/>
    <w:rsid w:val="002D4C44"/>
    <w:rsid w:val="002D7982"/>
    <w:rsid w:val="002E5F6A"/>
    <w:rsid w:val="002F1C62"/>
    <w:rsid w:val="00330EB1"/>
    <w:rsid w:val="00366265"/>
    <w:rsid w:val="00391BD4"/>
    <w:rsid w:val="003B43BA"/>
    <w:rsid w:val="003D1970"/>
    <w:rsid w:val="003D5502"/>
    <w:rsid w:val="004102D1"/>
    <w:rsid w:val="004240BB"/>
    <w:rsid w:val="004A1713"/>
    <w:rsid w:val="004B2BCB"/>
    <w:rsid w:val="004B5B2D"/>
    <w:rsid w:val="0051231A"/>
    <w:rsid w:val="00531722"/>
    <w:rsid w:val="00554DB1"/>
    <w:rsid w:val="00572E8E"/>
    <w:rsid w:val="0058350D"/>
    <w:rsid w:val="00585489"/>
    <w:rsid w:val="005A77A3"/>
    <w:rsid w:val="005E51F9"/>
    <w:rsid w:val="00624B6D"/>
    <w:rsid w:val="00647872"/>
    <w:rsid w:val="006626B4"/>
    <w:rsid w:val="00687A9D"/>
    <w:rsid w:val="00693628"/>
    <w:rsid w:val="006A406F"/>
    <w:rsid w:val="006D0D62"/>
    <w:rsid w:val="006E12EF"/>
    <w:rsid w:val="006F3A8D"/>
    <w:rsid w:val="0070752B"/>
    <w:rsid w:val="00731AF9"/>
    <w:rsid w:val="007538FD"/>
    <w:rsid w:val="0076288D"/>
    <w:rsid w:val="00785FF0"/>
    <w:rsid w:val="007E62CF"/>
    <w:rsid w:val="008268A5"/>
    <w:rsid w:val="00836846"/>
    <w:rsid w:val="0086238D"/>
    <w:rsid w:val="00865B73"/>
    <w:rsid w:val="0087701D"/>
    <w:rsid w:val="008C3894"/>
    <w:rsid w:val="008D6C85"/>
    <w:rsid w:val="008F2490"/>
    <w:rsid w:val="008F2A45"/>
    <w:rsid w:val="00927E5A"/>
    <w:rsid w:val="00934429"/>
    <w:rsid w:val="00964737"/>
    <w:rsid w:val="0098540D"/>
    <w:rsid w:val="009D401B"/>
    <w:rsid w:val="009F2696"/>
    <w:rsid w:val="00A02439"/>
    <w:rsid w:val="00A4443B"/>
    <w:rsid w:val="00A521C6"/>
    <w:rsid w:val="00A55925"/>
    <w:rsid w:val="00AA459C"/>
    <w:rsid w:val="00AD0101"/>
    <w:rsid w:val="00AE69C6"/>
    <w:rsid w:val="00AE7014"/>
    <w:rsid w:val="00AF249E"/>
    <w:rsid w:val="00B11599"/>
    <w:rsid w:val="00B248D6"/>
    <w:rsid w:val="00B552D2"/>
    <w:rsid w:val="00B5600D"/>
    <w:rsid w:val="00B909F3"/>
    <w:rsid w:val="00B93F23"/>
    <w:rsid w:val="00BE06D9"/>
    <w:rsid w:val="00C00CBB"/>
    <w:rsid w:val="00C17B23"/>
    <w:rsid w:val="00C44F1F"/>
    <w:rsid w:val="00C65A53"/>
    <w:rsid w:val="00CD36CE"/>
    <w:rsid w:val="00CE1356"/>
    <w:rsid w:val="00D31566"/>
    <w:rsid w:val="00D409D9"/>
    <w:rsid w:val="00DA28BE"/>
    <w:rsid w:val="00DC4E2D"/>
    <w:rsid w:val="00DC51D0"/>
    <w:rsid w:val="00E070CA"/>
    <w:rsid w:val="00E24857"/>
    <w:rsid w:val="00E36293"/>
    <w:rsid w:val="00E7238B"/>
    <w:rsid w:val="00E761BA"/>
    <w:rsid w:val="00EA0629"/>
    <w:rsid w:val="00ED2BC8"/>
    <w:rsid w:val="00F04097"/>
    <w:rsid w:val="00F563CB"/>
    <w:rsid w:val="00F82CFC"/>
    <w:rsid w:val="00F835DC"/>
    <w:rsid w:val="00FD6E78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B2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E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0D"/>
  </w:style>
  <w:style w:type="paragraph" w:styleId="a7">
    <w:name w:val="footer"/>
    <w:basedOn w:val="a"/>
    <w:link w:val="a8"/>
    <w:uiPriority w:val="99"/>
    <w:unhideWhenUsed/>
    <w:rsid w:val="00B5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B2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E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0D"/>
  </w:style>
  <w:style w:type="paragraph" w:styleId="a7">
    <w:name w:val="footer"/>
    <w:basedOn w:val="a"/>
    <w:link w:val="a8"/>
    <w:uiPriority w:val="99"/>
    <w:unhideWhenUsed/>
    <w:rsid w:val="00B5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C392-AE8F-4F50-8CDD-E81ADD5E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18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Mayorova.C</dc:creator>
  <cp:lastModifiedBy>User</cp:lastModifiedBy>
  <cp:revision>68</cp:revision>
  <cp:lastPrinted>2018-06-19T04:49:00Z</cp:lastPrinted>
  <dcterms:created xsi:type="dcterms:W3CDTF">2018-01-30T01:30:00Z</dcterms:created>
  <dcterms:modified xsi:type="dcterms:W3CDTF">2018-06-26T06:48:00Z</dcterms:modified>
</cp:coreProperties>
</file>