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30" w:rsidRPr="00A02439" w:rsidRDefault="00541A30" w:rsidP="0054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Сводная таблица сведений о доходах, расходах, об имуществе и обязательствах </w:t>
      </w:r>
    </w:p>
    <w:p w:rsidR="00541A30" w:rsidRPr="00A02439" w:rsidRDefault="00541A30" w:rsidP="0054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имущественного характера, </w:t>
      </w:r>
      <w:proofErr w:type="gramStart"/>
      <w:r w:rsidRPr="00A02439">
        <w:rPr>
          <w:rFonts w:ascii="Times New Roman" w:hAnsi="Times New Roman" w:cs="Times New Roman"/>
          <w:sz w:val="28"/>
          <w:szCs w:val="28"/>
          <w:u w:val="single"/>
        </w:rPr>
        <w:t>представленных</w:t>
      </w:r>
      <w:proofErr w:type="gramEnd"/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 лицами, замещающими муниципальные должности</w:t>
      </w:r>
    </w:p>
    <w:p w:rsidR="00541A30" w:rsidRPr="00A02439" w:rsidRDefault="00541A30" w:rsidP="0054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 Ачинск Красноярского края, </w:t>
      </w:r>
      <w:r w:rsidRPr="00A02439">
        <w:rPr>
          <w:rFonts w:ascii="Times New Roman" w:hAnsi="Times New Roman" w:cs="Times New Roman"/>
          <w:sz w:val="28"/>
          <w:szCs w:val="28"/>
        </w:rPr>
        <w:t>за 2017 год</w:t>
      </w:r>
    </w:p>
    <w:p w:rsidR="00541A30" w:rsidRPr="00C17B23" w:rsidRDefault="00541A30" w:rsidP="00541A3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Style w:val="af4"/>
        <w:tblW w:w="15606" w:type="dxa"/>
        <w:tblLayout w:type="fixed"/>
        <w:tblLook w:val="04A0"/>
      </w:tblPr>
      <w:tblGrid>
        <w:gridCol w:w="1809"/>
        <w:gridCol w:w="1276"/>
        <w:gridCol w:w="1276"/>
        <w:gridCol w:w="1559"/>
        <w:gridCol w:w="851"/>
        <w:gridCol w:w="819"/>
        <w:gridCol w:w="1165"/>
        <w:gridCol w:w="992"/>
        <w:gridCol w:w="825"/>
        <w:gridCol w:w="1585"/>
        <w:gridCol w:w="1276"/>
        <w:gridCol w:w="1276"/>
        <w:gridCol w:w="897"/>
      </w:tblGrid>
      <w:tr w:rsidR="00541A30" w:rsidRPr="00AC418C" w:rsidTr="00567326">
        <w:tc>
          <w:tcPr>
            <w:tcW w:w="1809" w:type="dxa"/>
            <w:vMerge w:val="restart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29" w:type="dxa"/>
            <w:gridSpan w:val="3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82" w:type="dxa"/>
            <w:gridSpan w:val="3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861" w:type="dxa"/>
            <w:gridSpan w:val="2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173" w:type="dxa"/>
            <w:gridSpan w:val="2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541A30" w:rsidRPr="00AC418C" w:rsidTr="00567326">
        <w:tc>
          <w:tcPr>
            <w:tcW w:w="1809" w:type="dxa"/>
            <w:vMerge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65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25" w:type="dxa"/>
          </w:tcPr>
          <w:p w:rsidR="00541A30" w:rsidRPr="00AD0101" w:rsidRDefault="00541A30" w:rsidP="00567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85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897" w:type="dxa"/>
          </w:tcPr>
          <w:p w:rsidR="00541A30" w:rsidRPr="00AD0101" w:rsidRDefault="00541A30" w:rsidP="005673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541A30" w:rsidRPr="00AC418C" w:rsidTr="00567326">
        <w:tc>
          <w:tcPr>
            <w:tcW w:w="1809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5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:rsidR="00541A30" w:rsidRPr="00AC418C" w:rsidRDefault="00541A30" w:rsidP="0056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1A30" w:rsidRPr="006D0D62" w:rsidTr="00567326">
        <w:tc>
          <w:tcPr>
            <w:tcW w:w="1809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Ахметов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Илай</w:t>
            </w:r>
            <w:proofErr w:type="spellEnd"/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Узбекович</w:t>
            </w:r>
            <w:proofErr w:type="spellEnd"/>
          </w:p>
        </w:tc>
        <w:tc>
          <w:tcPr>
            <w:tcW w:w="1276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Глава города</w:t>
            </w:r>
          </w:p>
        </w:tc>
        <w:tc>
          <w:tcPr>
            <w:tcW w:w="1276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3 183 220,28</w:t>
            </w: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160,39</w:t>
            </w: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 460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 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XS90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3F18EA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Снегоход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SKI-DOO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Skandic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SWT 600 ETEC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41A30" w:rsidRPr="003F18EA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319,9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CAN-AM Commander LTD 1000 EFI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52,9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(общая совместная) 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Outlander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MAX XT650 Yellow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 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МЗСА817711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204,5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 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ЛАВ-81012В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2 014 850,88</w:t>
            </w: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 460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XS90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3F18EA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Снегоход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 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SKI-DOO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Skandic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SWT 600 ETEC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41A30" w:rsidRPr="003F18EA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319,9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CAN-AM Commander LTD 1000 EFI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 MAX XT650 Yellow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МЗСА817711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204,5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ЛАВ-81012В</w:t>
            </w: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160,39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160,3</w:t>
            </w: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A30" w:rsidRPr="006D0D62" w:rsidTr="00567326">
        <w:tc>
          <w:tcPr>
            <w:tcW w:w="1809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Здание парковки</w:t>
            </w:r>
          </w:p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долевая, 1/79</w:t>
            </w:r>
            <w:proofErr w:type="gramEnd"/>
          </w:p>
        </w:tc>
        <w:tc>
          <w:tcPr>
            <w:tcW w:w="851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4936,3</w:t>
            </w:r>
          </w:p>
        </w:tc>
        <w:tc>
          <w:tcPr>
            <w:tcW w:w="819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41A30" w:rsidRPr="00AD0101" w:rsidRDefault="00541A30" w:rsidP="00567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6DEB" w:rsidRDefault="00176DEB"/>
    <w:sectPr w:rsidR="00176DEB" w:rsidSect="00541A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A30"/>
    <w:rsid w:val="000063D8"/>
    <w:rsid w:val="000C72A0"/>
    <w:rsid w:val="00176DEB"/>
    <w:rsid w:val="00541A30"/>
    <w:rsid w:val="00646AC0"/>
    <w:rsid w:val="00807432"/>
    <w:rsid w:val="00884467"/>
    <w:rsid w:val="00CF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30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46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A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A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A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A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A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A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A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6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A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46A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46A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46A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46A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46A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46A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6AC0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46A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46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6A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46A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46AC0"/>
    <w:rPr>
      <w:b/>
      <w:bCs/>
    </w:rPr>
  </w:style>
  <w:style w:type="character" w:styleId="a9">
    <w:name w:val="Emphasis"/>
    <w:basedOn w:val="a0"/>
    <w:uiPriority w:val="20"/>
    <w:qFormat/>
    <w:rsid w:val="00646AC0"/>
    <w:rPr>
      <w:i/>
      <w:iCs/>
    </w:rPr>
  </w:style>
  <w:style w:type="paragraph" w:styleId="aa">
    <w:name w:val="No Spacing"/>
    <w:uiPriority w:val="1"/>
    <w:qFormat/>
    <w:rsid w:val="00646AC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46AC0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46AC0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46AC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6A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46AC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46AC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46AC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46AC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46AC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46AC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6AC0"/>
    <w:pPr>
      <w:outlineLvl w:val="9"/>
    </w:pPr>
  </w:style>
  <w:style w:type="table" w:styleId="af4">
    <w:name w:val="Table Grid"/>
    <w:basedOn w:val="a1"/>
    <w:uiPriority w:val="59"/>
    <w:rsid w:val="00541A30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Гобова</dc:creator>
  <cp:keywords/>
  <dc:description/>
  <cp:lastModifiedBy>Гобова</cp:lastModifiedBy>
  <cp:revision>2</cp:revision>
  <dcterms:created xsi:type="dcterms:W3CDTF">2018-06-26T06:47:00Z</dcterms:created>
  <dcterms:modified xsi:type="dcterms:W3CDTF">2018-06-26T06:48:00Z</dcterms:modified>
</cp:coreProperties>
</file>