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41" w:rsidRDefault="00617641" w:rsidP="0061764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8"/>
          <w:szCs w:val="38"/>
        </w:rPr>
      </w:pPr>
      <w:r w:rsidRPr="00617641">
        <w:rPr>
          <w:rFonts w:ascii="Arial" w:hAnsi="Arial" w:cs="Arial"/>
          <w:b w:val="0"/>
          <w:bCs w:val="0"/>
          <w:color w:val="555555"/>
          <w:sz w:val="38"/>
          <w:szCs w:val="38"/>
        </w:rPr>
        <w:t>Сведения о доходах КСП за 2017 год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лицами, замещаемыми муниципальные должности и должности муниципальной службы контрольно-счетной палаты муниципального образования Мостовский район, членами их семей, за отчетный период с 1 января 2017 года по 31 декабря 2017 года</w:t>
      </w:r>
    </w:p>
    <w:p w:rsidR="00617641" w:rsidRDefault="00617641" w:rsidP="00617641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color w:val="333333"/>
        </w:rPr>
      </w:pPr>
      <w:r>
        <w:rPr>
          <w:color w:val="333333"/>
        </w:rPr>
        <w:t> 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9"/>
        <w:gridCol w:w="1989"/>
        <w:gridCol w:w="2238"/>
        <w:gridCol w:w="2685"/>
        <w:gridCol w:w="1265"/>
        <w:gridCol w:w="1802"/>
        <w:gridCol w:w="2397"/>
      </w:tblGrid>
      <w:tr w:rsidR="00617641" w:rsidTr="00617641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Общая сумма декларированного годового дохода за 2017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Контрольно-счетная палата муниципального образования Мостовский район</w:t>
            </w: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Кувика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Алла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Алексеевна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Председатель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1 136 244,59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609 456,00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 xml:space="preserve">а/м НИВА </w:t>
            </w:r>
            <w:r>
              <w:rPr>
                <w:color w:val="333333"/>
                <w:sz w:val="28"/>
                <w:szCs w:val="28"/>
              </w:rPr>
              <w:lastRenderedPageBreak/>
              <w:t>ШЕВРОЛЕ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KIA CERATO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УАЗ 39094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Герасименко Татьяна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520 815,06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809 679,77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21102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 xml:space="preserve">Мотоцикл ИМ 3810310 (долевая </w:t>
            </w:r>
            <w:r>
              <w:rPr>
                <w:color w:val="333333"/>
                <w:sz w:val="28"/>
                <w:szCs w:val="28"/>
              </w:rPr>
              <w:lastRenderedPageBreak/>
              <w:t>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Мотороллер Муравей 2М-01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Пчелоприцеп 2 ПТС-4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Прицеп тракторный 2 ПТС-4 (пчелоплатформа) (долевая собственность)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(долевая </w:t>
            </w:r>
            <w:r>
              <w:rPr>
                <w:color w:val="333333"/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Крылова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 Гавриловна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Главный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557 111,66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SKODA RAPID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Жилой дом (безвозмездное </w:t>
            </w:r>
            <w:r>
              <w:rPr>
                <w:color w:val="333333"/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221 551,49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21074</w:t>
            </w:r>
          </w:p>
        </w:tc>
      </w:tr>
      <w:tr w:rsidR="00617641" w:rsidTr="00617641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Добрунова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</w:t>
            </w:r>
          </w:p>
          <w:p w:rsidR="00617641" w:rsidRDefault="00617641">
            <w:pPr>
              <w:pStyle w:val="a3"/>
              <w:spacing w:before="0" w:beforeAutospacing="0" w:after="0" w:afterAutospacing="0" w:line="5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Николаевна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873 547,89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Здание проходной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Здание материального склада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Здание гаража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160,5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Административно-бытовое здание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525,9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Склад</w:t>
            </w:r>
          </w:p>
          <w:p w:rsidR="00617641" w:rsidRDefault="00617641">
            <w:pPr>
              <w:pStyle w:val="a3"/>
              <w:spacing w:before="0" w:beforeAutospacing="0" w:after="0" w:afterAutospacing="0" w:line="5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276,6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5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spacing w:line="5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</w:tbl>
    <w:p w:rsidR="00617641" w:rsidRDefault="00617641" w:rsidP="001C34A2"/>
    <w:p w:rsidR="00617641" w:rsidRDefault="00617641">
      <w:pPr>
        <w:spacing w:after="0" w:line="240" w:lineRule="auto"/>
      </w:pPr>
      <w:r>
        <w:br w:type="page"/>
      </w:r>
    </w:p>
    <w:p w:rsidR="00617641" w:rsidRDefault="00617641" w:rsidP="0061764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8"/>
          <w:szCs w:val="38"/>
        </w:rPr>
      </w:pPr>
      <w:r w:rsidRPr="00617641">
        <w:rPr>
          <w:rFonts w:ascii="Arial" w:hAnsi="Arial" w:cs="Arial"/>
          <w:b w:val="0"/>
          <w:bCs w:val="0"/>
          <w:color w:val="555555"/>
          <w:sz w:val="38"/>
          <w:szCs w:val="38"/>
        </w:rPr>
        <w:lastRenderedPageBreak/>
        <w:t>Сведения о доходах КСП за 2016 год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лицами, замещаемыми муниципальные должности и должности муниципальной службы контрольно-счетной палаты муниципального образования Мостовский район, членами их семей, за отчетный период с 1 января 2016 года по 31 декабря 2016 года</w:t>
      </w:r>
    </w:p>
    <w:tbl>
      <w:tblPr>
        <w:tblW w:w="146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9"/>
        <w:gridCol w:w="1914"/>
        <w:gridCol w:w="2238"/>
        <w:gridCol w:w="2255"/>
        <w:gridCol w:w="1245"/>
        <w:gridCol w:w="1787"/>
        <w:gridCol w:w="2397"/>
      </w:tblGrid>
      <w:tr w:rsidR="00617641" w:rsidTr="00617641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Общая сумма декларированного годового дохода за 2016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Контрольно-счетная палата муниципального образования Мостовский район</w:t>
            </w: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Кувика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Алла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Алексеевна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Председатель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1 060 375,62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669 456,00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ФОРД ФОКУС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а/м KIA CERATO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УАЗ 39094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Яланская Валентина Михайловна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Главный специалист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662 246,56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211440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 xml:space="preserve">Герасименко </w:t>
            </w:r>
            <w:r>
              <w:rPr>
                <w:rStyle w:val="a4"/>
                <w:color w:val="333333"/>
                <w:sz w:val="28"/>
                <w:szCs w:val="28"/>
              </w:rPr>
              <w:lastRenderedPageBreak/>
              <w:t>Татьяна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Ведущий специалист </w:t>
            </w:r>
            <w:r>
              <w:rPr>
                <w:color w:val="333333"/>
                <w:sz w:val="28"/>
              </w:rPr>
              <w:lastRenderedPageBreak/>
              <w:t>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505 730,95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</w:t>
            </w:r>
            <w:r>
              <w:rPr>
                <w:color w:val="333333"/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1 144 277,69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21102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Мотоцикл ИМ 3810310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Мотороллер Муравей 2М-01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Пчелоприцеп 2 ПТС-4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Прицеп тракторный 2 ПТС-4 (пчелоплатформа) (долевая собственность)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Крылова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Наталья Гавриловна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Ведущий </w:t>
            </w:r>
            <w:r>
              <w:rPr>
                <w:color w:val="333333"/>
                <w:sz w:val="28"/>
              </w:rPr>
              <w:lastRenderedPageBreak/>
              <w:t>специалист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545 315,52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</w:t>
            </w:r>
            <w:r>
              <w:rPr>
                <w:color w:val="333333"/>
                <w:sz w:val="28"/>
              </w:rPr>
              <w:lastRenderedPageBreak/>
              <w:t>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80800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а/м SKODA </w:t>
            </w:r>
            <w:r>
              <w:rPr>
                <w:color w:val="333333"/>
                <w:sz w:val="28"/>
              </w:rPr>
              <w:lastRenderedPageBreak/>
              <w:t>RAPID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204 901,44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21074</w:t>
            </w:r>
          </w:p>
        </w:tc>
      </w:tr>
      <w:tr w:rsidR="00617641" w:rsidTr="00617641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</w:tbl>
    <w:p w:rsidR="00617641" w:rsidRDefault="00617641" w:rsidP="001C34A2"/>
    <w:p w:rsidR="00617641" w:rsidRDefault="00617641">
      <w:pPr>
        <w:spacing w:after="0" w:line="240" w:lineRule="auto"/>
      </w:pPr>
      <w:r>
        <w:br w:type="page"/>
      </w:r>
    </w:p>
    <w:p w:rsidR="00617641" w:rsidRDefault="00617641" w:rsidP="0061764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8"/>
          <w:szCs w:val="38"/>
        </w:rPr>
      </w:pPr>
      <w:r w:rsidRPr="00617641">
        <w:rPr>
          <w:rFonts w:ascii="Arial" w:hAnsi="Arial" w:cs="Arial"/>
          <w:b w:val="0"/>
          <w:bCs w:val="0"/>
          <w:color w:val="555555"/>
          <w:sz w:val="38"/>
          <w:szCs w:val="38"/>
        </w:rPr>
        <w:lastRenderedPageBreak/>
        <w:t>Сведения о доходах КСП за 2015 год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617641" w:rsidRDefault="00617641" w:rsidP="0061764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лицами, замещаемыми муниципальные должности и должности муниципальной службы контрольно-счетной палаты муниципального образования Мостовский район за отчетный период с 1 января 2015 года по 31 декабря 2015 года</w:t>
      </w:r>
    </w:p>
    <w:tbl>
      <w:tblPr>
        <w:tblW w:w="151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0"/>
        <w:gridCol w:w="2062"/>
        <w:gridCol w:w="2238"/>
        <w:gridCol w:w="2578"/>
        <w:gridCol w:w="1285"/>
        <w:gridCol w:w="1815"/>
        <w:gridCol w:w="2397"/>
      </w:tblGrid>
      <w:tr w:rsidR="00617641" w:rsidTr="00617641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Общая сумма декларированного годового дохода за 2015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Контрольно-счетная палата муниципального образования Мостовский район</w:t>
            </w: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Кувика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Алла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Алексеевна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Председатель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925 466,91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129 456,00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Мицубиси Делика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KIA CERATO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УАЗ 31512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Яланская Валентина Михайловна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Главный специалист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526 488,65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211440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Герасименко Татьяна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Ведущий специалист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400 356,77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787 070,06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21102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Мотоцикл ИМ 3810310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Мотороллер Муравей 2М-01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Пчелоприцеп 2 ПТС-4 (долевая собственность)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Прицеп тракторный 2 ПТС-4 (пчелоплатформа) (долевая собственность)</w:t>
            </w:r>
          </w:p>
        </w:tc>
      </w:tr>
      <w:tr w:rsidR="00617641" w:rsidTr="0061764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Крылова</w:t>
            </w:r>
          </w:p>
          <w:p w:rsidR="00617641" w:rsidRDefault="00617641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 Гавриловна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Ведущий специалист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561 900,58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SKODA RAPID</w:t>
            </w: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  <w:tr w:rsidR="00617641" w:rsidTr="00617641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195 962.24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21074</w:t>
            </w:r>
          </w:p>
        </w:tc>
      </w:tr>
      <w:tr w:rsidR="00617641" w:rsidTr="00617641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641" w:rsidRDefault="00617641">
            <w:pPr>
              <w:rPr>
                <w:color w:val="333333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7641"/>
    <w:rsid w:val="00727EB8"/>
    <w:rsid w:val="00777841"/>
    <w:rsid w:val="00807380"/>
    <w:rsid w:val="008C09C5"/>
    <w:rsid w:val="0097184D"/>
    <w:rsid w:val="009F48C4"/>
    <w:rsid w:val="00A22E7B"/>
    <w:rsid w:val="00A23DD1"/>
    <w:rsid w:val="00AE6BB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2018-07-26T03:51:00Z</dcterms:modified>
</cp:coreProperties>
</file>