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A6" w:rsidRDefault="002A45A6" w:rsidP="002A45A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8"/>
          <w:szCs w:val="38"/>
        </w:rPr>
      </w:pPr>
      <w:r w:rsidRPr="00E83106">
        <w:rPr>
          <w:rFonts w:ascii="Arial" w:hAnsi="Arial" w:cs="Arial"/>
          <w:b w:val="0"/>
          <w:bCs w:val="0"/>
          <w:color w:val="555555"/>
          <w:sz w:val="38"/>
          <w:szCs w:val="38"/>
        </w:rPr>
        <w:t>Сведения о доходах представленные руководителями муниципальных учреждений муниципального образования Мостовский район за 2017 год</w:t>
      </w:r>
    </w:p>
    <w:p w:rsidR="002A45A6" w:rsidRDefault="002A45A6" w:rsidP="002A45A6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СВЕДЕНИЯ</w:t>
      </w:r>
    </w:p>
    <w:p w:rsidR="002A45A6" w:rsidRDefault="002A45A6" w:rsidP="002A45A6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</w:rPr>
      </w:pPr>
      <w:r>
        <w:rPr>
          <w:rStyle w:val="a4"/>
          <w:color w:val="333333"/>
          <w:sz w:val="28"/>
          <w:szCs w:val="28"/>
        </w:rPr>
        <w:t>о доходах, об имуществе и обязательствах имущественного характера, представленные руководителями муниципальных учреждений с 1 января 2017 года по 31 декабря 2017 года</w:t>
      </w:r>
    </w:p>
    <w:tbl>
      <w:tblPr>
        <w:tblW w:w="153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0"/>
        <w:gridCol w:w="2652"/>
        <w:gridCol w:w="2190"/>
        <w:gridCol w:w="2106"/>
        <w:gridCol w:w="1309"/>
        <w:gridCol w:w="1739"/>
        <w:gridCol w:w="3794"/>
      </w:tblGrid>
      <w:tr w:rsidR="002A45A6" w:rsidTr="002A45A6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Фамилия, имя,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Общая сумма декларированного годового дохода за 2017 год (руб.)</w:t>
            </w:r>
          </w:p>
        </w:tc>
        <w:tc>
          <w:tcPr>
            <w:tcW w:w="61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45A6" w:rsidTr="002A45A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Списивцева Валентина Степановна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1 «Березка»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769 927,12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213 139,73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16750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Дьякова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Ольга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2 «Рябинка»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488 981,59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LADA KALINA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 xml:space="preserve">(безвозмездное </w:t>
            </w:r>
            <w:r>
              <w:rPr>
                <w:color w:val="333333"/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lastRenderedPageBreak/>
              <w:t>Ковтун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Наталья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комбинированного вида № 3 «Колокольчик»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765 570,68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666,0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198 470,59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666,0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ВАЗ-21070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Водыжева Татьяна Григорьевна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Заведующий муниципальным бюджетным дошкольным </w:t>
            </w:r>
            <w:r>
              <w:rPr>
                <w:color w:val="333333"/>
                <w:sz w:val="28"/>
              </w:rPr>
              <w:lastRenderedPageBreak/>
              <w:t>образовательным учреждением детским садом № 4 села Унароково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618 080,88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RENAULT MAGNUM 440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112312400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346 900,07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а/млада 219010 LADA GRANTA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31000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98,3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Семенова</w:t>
            </w:r>
          </w:p>
          <w:p w:rsidR="002A45A6" w:rsidRDefault="002A45A6">
            <w:pPr>
              <w:pStyle w:val="a3"/>
              <w:spacing w:before="0" w:beforeAutospacing="0" w:after="0" w:afterAutospacing="0" w:line="7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Елена Анатольевна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spacing w:line="7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5 «Ромашка» села Шедок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spacing w:line="7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421 357,14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spacing w:line="7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spacing w:line="7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spacing w:line="7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spacing w:line="7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247 684,00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Лифан Майвэй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ЛАДА КS0 15L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Фодченко Надежда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6 «Гномик»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415 063,87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ЛАДА 210540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Азимова Людмила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комбинированного вида № 7 «Сказка»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913 242,47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Шевроле Авео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Трактор МТЗ-82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1820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Бугаева Альбина Римовна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Заведующий муниципальным бюджетным дошкольным образовательным учреждением детским садом № 8 «Колосок» станицы </w:t>
            </w:r>
            <w:r>
              <w:rPr>
                <w:color w:val="333333"/>
                <w:sz w:val="28"/>
              </w:rPr>
              <w:lastRenderedPageBreak/>
              <w:t>Андрюки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612 721,70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478 340,72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2 374,60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Вихрова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Татьяна Евгеньевна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9 «Ивушка» поселка 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446 670,66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78,55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Лада Калина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78,55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 xml:space="preserve">Гипикова Марина </w:t>
            </w:r>
            <w:r>
              <w:rPr>
                <w:rStyle w:val="a4"/>
                <w:color w:val="333333"/>
                <w:sz w:val="28"/>
              </w:rPr>
              <w:lastRenderedPageBreak/>
              <w:t>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 xml:space="preserve">Заведующий муниципальным </w:t>
            </w:r>
            <w:r>
              <w:rPr>
                <w:color w:val="333333"/>
                <w:sz w:val="28"/>
              </w:rPr>
              <w:lastRenderedPageBreak/>
              <w:t>бюджетным дошкольным образовательным учреждением детским садом комбинированного вида № 10 «Малышок»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559 982,62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</w:t>
            </w:r>
            <w:r>
              <w:rPr>
                <w:color w:val="333333"/>
                <w:sz w:val="28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Шевролет Круз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Гараж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1148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432 381,86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КАМАЗ 35410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Осипова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Ирина Васильевна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комбинированного вида № 11 «Теремок»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508 109,25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ХЭНДЭ ГЕТЦ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2948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Безродная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Инна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Ивановна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12 «Алёнушка» п.Псебай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452 865,80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31,4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69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Федичкина Жанна Георгиевна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13 «Яблонька»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330 052,15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228 697,20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TOYOTACOROLLA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УАЗ 315101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(совместная </w:t>
            </w:r>
            <w:r>
              <w:rPr>
                <w:color w:val="333333"/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2112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2112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Зиновьева Марина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14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348 886,57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CHEVROLET AVEO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lastRenderedPageBreak/>
              <w:t>Еремеева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Ольга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Евгеньевна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15 п.Псебай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738 981,80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 21150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469 623,86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101 736,00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92,5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Патугина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Елена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Федоровна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16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492 054,32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670000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686000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57,6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364 771,79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670000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Mazda 6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686000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Жилой дом (безвозмездное </w:t>
            </w:r>
            <w:r>
              <w:rPr>
                <w:color w:val="333333"/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112,6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Ковалева Наталья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17 поселок Узловое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327 694,00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171 044,44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ЛАДА ГРАНТА 219110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Трактор МТЗ-80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Чаусова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Ирина 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18 «Родничок»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449 250,84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49,3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Магомедова Гульнара Арифовна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Заведующий муниципальным бюджетным дошкольным образовательным учреждением детским садом № </w:t>
            </w:r>
            <w:r>
              <w:rPr>
                <w:color w:val="333333"/>
                <w:sz w:val="28"/>
              </w:rPr>
              <w:lastRenderedPageBreak/>
              <w:t>19 села Беноково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454 292,80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Авилова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Галина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20 «Казачок» станицы Костромской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496 143,39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142 950,11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28132500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CHEVROLETNIVA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Трактор Т-40АМ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Прицеп к легковому автомобилю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1962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Новикова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Алёна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21 «Солнышко» поселка Восточного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350 799,33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LADA PRIORA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47,1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119 694,75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47,1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Петрушина Наталья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Заведующий муниципальным бюджетным дошкольным образовательным учреждением детским садом № 22 станицы Ярославской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566 611,48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P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>а</w:t>
            </w:r>
            <w:r w:rsidRPr="002A45A6">
              <w:rPr>
                <w:color w:val="333333"/>
                <w:sz w:val="28"/>
                <w:szCs w:val="28"/>
                <w:lang w:val="en-US"/>
              </w:rPr>
              <w:t>/</w:t>
            </w:r>
            <w:r>
              <w:rPr>
                <w:color w:val="333333"/>
                <w:sz w:val="28"/>
                <w:szCs w:val="28"/>
              </w:rPr>
              <w:t>м</w:t>
            </w:r>
            <w:r w:rsidRPr="002A45A6">
              <w:rPr>
                <w:color w:val="333333"/>
                <w:sz w:val="28"/>
                <w:szCs w:val="28"/>
                <w:lang w:val="en-US"/>
              </w:rPr>
              <w:t> CHEVROLET KLAN (j200/Chevrolet lacetti)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PEUGEOT 206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108 000,18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 21013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Рыбкина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 xml:space="preserve">Наталья </w:t>
            </w:r>
            <w:r>
              <w:rPr>
                <w:rStyle w:val="a4"/>
                <w:color w:val="333333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 xml:space="preserve">Заведующий муниципальным бюджетным </w:t>
            </w:r>
            <w:r>
              <w:rPr>
                <w:color w:val="333333"/>
                <w:sz w:val="28"/>
              </w:rPr>
              <w:lastRenderedPageBreak/>
              <w:t>дошкольным образовательным учреждением детским садом № 23 станицы Махошевской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328 334,09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(безвозмездное </w:t>
            </w:r>
            <w:r>
              <w:rPr>
                <w:color w:val="333333"/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1964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Аношкина Людмила Витальевна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 поселка 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578 522,53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886,0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DAEWOO NEXIA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53,0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Самойленко Марина Алексеевна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2 поселка Мостовского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741 806,39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41,1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Скрипник Ольга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3 села Шедок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472 245,65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329 456,00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WOLKSWAGENTIGUAN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Фольксваген Пассат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ДАФ 95ХF430 грузовой седельный тягач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КЕГЕЛЬ KOEGELполуприцеп бортовой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КЕГЕЛЬ SN24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Мартынчук Сергей Анатольевич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гимназии № 4 поселка 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764 033,51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ФОРД ФОКУС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Гончарова Галина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5 поселка 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538 807,60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2967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Лихова Людмила Петровна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Директор муниципального бюджетного общеобразователь-ного учреждения средней общеобразователь-ной школы № 6 имени </w:t>
            </w:r>
            <w:r>
              <w:rPr>
                <w:color w:val="333333"/>
                <w:sz w:val="28"/>
              </w:rPr>
              <w:lastRenderedPageBreak/>
              <w:t>А.Н.Дудникова ст.Андрюки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617 847,18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Помещение жилое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600 023,69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KIA RIO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LADA KALINA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51,5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 xml:space="preserve">Богинский Юрий </w:t>
            </w:r>
            <w:r>
              <w:rPr>
                <w:rStyle w:val="a4"/>
                <w:color w:val="333333"/>
                <w:sz w:val="28"/>
              </w:rPr>
              <w:lastRenderedPageBreak/>
              <w:t>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 xml:space="preserve">Директор муниципального бюджетного </w:t>
            </w:r>
            <w:r>
              <w:rPr>
                <w:color w:val="333333"/>
                <w:sz w:val="28"/>
              </w:rPr>
              <w:lastRenderedPageBreak/>
              <w:t>общеобразователь-ного учреждения средней общеобразователь-ной школы № 7 станицы Переправной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524 681,79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(долевая </w:t>
            </w:r>
            <w:r>
              <w:rPr>
                <w:color w:val="333333"/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RENAULT DUSTER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262 820,86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(долевая </w:t>
            </w:r>
            <w:r>
              <w:rPr>
                <w:color w:val="333333"/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127,8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Плаксина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Елена Федоровна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8 имени Ф.Ф.Ищенко ст.Бесленеевской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334 675,00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404000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1440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jc w:val="both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75,8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Чуенко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Наталья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9 станицы Баговской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610 660,17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Шкода Фабия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Брежнева Наталья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10 станицы Губской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595 107,45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Здание магазина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(безвозмездное </w:t>
            </w:r>
            <w:r>
              <w:rPr>
                <w:color w:val="333333"/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1954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340 901,51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6149000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Ниссан Тиида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LADASAMARA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УАЗ 3452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1954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85,3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Здание магазина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55,5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lastRenderedPageBreak/>
              <w:t>Мухина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Елена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11 имени Н.А.Свистунова села Беноково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563 998,55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26800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57878600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182 337,63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P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>а</w:t>
            </w:r>
            <w:r w:rsidRPr="002A45A6">
              <w:rPr>
                <w:color w:val="333333"/>
                <w:sz w:val="28"/>
                <w:szCs w:val="28"/>
                <w:lang w:val="en-US"/>
              </w:rPr>
              <w:t>/</w:t>
            </w:r>
            <w:r>
              <w:rPr>
                <w:color w:val="333333"/>
                <w:sz w:val="28"/>
                <w:szCs w:val="28"/>
              </w:rPr>
              <w:t>м</w:t>
            </w:r>
            <w:r w:rsidRPr="002A45A6">
              <w:rPr>
                <w:color w:val="333333"/>
                <w:sz w:val="28"/>
                <w:szCs w:val="28"/>
                <w:lang w:val="en-US"/>
              </w:rPr>
              <w:t> RENAULT DUSTER</w:t>
            </w:r>
          </w:p>
          <w:p w:rsidR="002A45A6" w:rsidRP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>УАЗ</w:t>
            </w:r>
            <w:r w:rsidRPr="002A45A6">
              <w:rPr>
                <w:color w:val="333333"/>
                <w:sz w:val="28"/>
                <w:szCs w:val="28"/>
                <w:lang w:val="en-US"/>
              </w:rPr>
              <w:t> 3909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Трактор Т-150К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Трактор Т-25А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Трактор-ЮМЗ-6Л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35800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Лунева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Наталья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12 станицы Костромской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525 634,91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ИСУЗУ БУГХОРН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ВАЗ-21074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прицеп к легковому автомобилю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(коллективно-долевая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27500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Гречишникова Ирина Дмитриевна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13 поселка Восточного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370 747,69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KIA PICANTO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469 617,16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ВАЗ-21102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Шматова Наталья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14 ст.Ярославской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648 282,57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</w:t>
            </w:r>
            <w:r>
              <w:rPr>
                <w:color w:val="333333"/>
                <w:sz w:val="28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39,9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68,9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238 953,72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68,9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RENAULT DUSTER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Триполец Владимир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15 ст.Махошевской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431 826,05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ДЖИЛИ EMGRAND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Манцызова Марина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16 села Унароково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1 036 507,35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150 498,76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1440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Лада Калина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247001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347 955,49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99,7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Андриевская Лариса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</w:t>
            </w:r>
            <w:r>
              <w:rPr>
                <w:color w:val="333333"/>
                <w:sz w:val="28"/>
              </w:rPr>
              <w:lastRenderedPageBreak/>
              <w:t>ного учреждения основной общеобразователь-ной школы № 17 хутора Славянского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568 769,13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677,0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LADA VESTA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Садовый домик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22,90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85,6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Сарай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Мосиенко Наталья Петровна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18 хутора Первомайского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478 551,99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750,59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RP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(общая совместная </w:t>
            </w:r>
            <w:r>
              <w:rPr>
                <w:color w:val="333333"/>
                <w:sz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750,59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Pr="002A45A6" w:rsidRDefault="002A45A6">
            <w:pPr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28"/>
              </w:rPr>
              <w:t>а</w:t>
            </w:r>
            <w:r w:rsidRPr="002A45A6">
              <w:rPr>
                <w:color w:val="333333"/>
                <w:sz w:val="28"/>
                <w:lang w:val="en-US"/>
              </w:rPr>
              <w:t>/</w:t>
            </w:r>
            <w:r>
              <w:rPr>
                <w:color w:val="333333"/>
                <w:sz w:val="28"/>
              </w:rPr>
              <w:t>м</w:t>
            </w:r>
            <w:r w:rsidRPr="002A45A6">
              <w:rPr>
                <w:color w:val="333333"/>
                <w:sz w:val="28"/>
                <w:lang w:val="en-US"/>
              </w:rPr>
              <w:t> LADA GFL LADA VESTA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Pr="002A45A6" w:rsidRDefault="002A45A6">
            <w:pPr>
              <w:rPr>
                <w:color w:val="333333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Pr="002A45A6" w:rsidRDefault="002A45A6">
            <w:pPr>
              <w:rPr>
                <w:color w:val="333333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Pr="002A45A6" w:rsidRDefault="002A45A6">
            <w:pPr>
              <w:rPr>
                <w:color w:val="333333"/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750,59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750,59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Татусева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Галина Александровн</w:t>
            </w:r>
            <w:r>
              <w:rPr>
                <w:rStyle w:val="a4"/>
                <w:color w:val="333333"/>
                <w:sz w:val="28"/>
                <w:szCs w:val="28"/>
              </w:rPr>
              <w:lastRenderedPageBreak/>
              <w:t>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Директор муниципального бюджетного общеобразователь-</w:t>
            </w:r>
            <w:r>
              <w:rPr>
                <w:color w:val="333333"/>
                <w:sz w:val="28"/>
              </w:rPr>
              <w:lastRenderedPageBreak/>
              <w:t>ного учреждения основной общеобразователь-ной школы № 19 хутора Свободный Мир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344 427,10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ВАЗ-21102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459 817,39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ВАЗ-21112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Газ 5204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47,3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699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Зимина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Майина Ильинична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автономного общеобразователь-ного учреждения средней общеобразователь-ной школы № 20 п.Псебай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591 304,69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61,0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Рой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Ирина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Сергеевна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21 поселка Перевалка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432 560,86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Wolkswagen Golf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82,2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RP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 xml:space="preserve">Лубенец Николай </w:t>
            </w:r>
            <w:r>
              <w:rPr>
                <w:rStyle w:val="a4"/>
                <w:color w:val="333333"/>
                <w:sz w:val="28"/>
              </w:rPr>
              <w:lastRenderedPageBreak/>
              <w:t>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 xml:space="preserve">Директор муниципального </w:t>
            </w:r>
            <w:r>
              <w:rPr>
                <w:color w:val="333333"/>
                <w:sz w:val="28"/>
              </w:rPr>
              <w:lastRenderedPageBreak/>
              <w:t>бюджетного общеобразователь-ного учреждения средней общеобразователь-ной школы № 22 поселка Перевалкасела Соленого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556 455,29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</w:t>
            </w:r>
            <w:r>
              <w:rPr>
                <w:color w:val="333333"/>
                <w:sz w:val="28"/>
              </w:rPr>
              <w:lastRenderedPageBreak/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2362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P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t>а</w:t>
            </w:r>
            <w:r w:rsidRPr="002A45A6">
              <w:rPr>
                <w:color w:val="333333"/>
                <w:sz w:val="28"/>
                <w:szCs w:val="28"/>
                <w:lang w:val="en-US"/>
              </w:rPr>
              <w:t>/</w:t>
            </w:r>
            <w:r>
              <w:rPr>
                <w:color w:val="333333"/>
                <w:sz w:val="28"/>
                <w:szCs w:val="28"/>
              </w:rPr>
              <w:t>м</w:t>
            </w:r>
            <w:r w:rsidRPr="002A45A6">
              <w:rPr>
                <w:color w:val="333333"/>
                <w:sz w:val="28"/>
                <w:szCs w:val="28"/>
                <w:lang w:val="en-US"/>
              </w:rPr>
              <w:t> LADA 217230 LADA PRIORA</w:t>
            </w:r>
          </w:p>
          <w:p w:rsidR="002A45A6" w:rsidRP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  <w:lang w:val="en-US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УАЗ</w:t>
            </w:r>
            <w:r w:rsidRPr="002A45A6">
              <w:rPr>
                <w:color w:val="333333"/>
                <w:sz w:val="28"/>
                <w:szCs w:val="28"/>
                <w:lang w:val="en-US"/>
              </w:rPr>
              <w:t>-33036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Pr="002A45A6" w:rsidRDefault="002A45A6">
            <w:pPr>
              <w:rPr>
                <w:color w:val="333333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Pr="002A45A6" w:rsidRDefault="002A45A6">
            <w:pPr>
              <w:rPr>
                <w:color w:val="333333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Pr="002A45A6" w:rsidRDefault="002A45A6">
            <w:pPr>
              <w:rPr>
                <w:color w:val="333333"/>
                <w:szCs w:val="24"/>
                <w:lang w:val="en-US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367 293,30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2362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133,8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Казарина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Елена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общей общеобразователь-ной школы № 23 поселка Узлового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459 500,16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</w:t>
            </w:r>
            <w:r>
              <w:rPr>
                <w:color w:val="333333"/>
                <w:sz w:val="28"/>
              </w:rPr>
              <w:lastRenderedPageBreak/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101 736,00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99,6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Назаренко Татьяна Викторовна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Директор муниципального бюджетного </w:t>
            </w:r>
            <w:r>
              <w:rPr>
                <w:color w:val="333333"/>
                <w:sz w:val="28"/>
              </w:rPr>
              <w:lastRenderedPageBreak/>
              <w:t>общеобразователь-ного учреждения основной общеобразователь-ной школы № 24 станицы Хамкетинской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371 873,09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52,4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М214122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33274997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6149000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56,0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4228000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Литвинова Евгения Владимировна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25 станицы Баракаевской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363 155,51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691,65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1332,58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53,5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195 372,42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1332,58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а/и ВАЗ-21060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691,65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Гараж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16,4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Гипсоблочный сарай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Гипсоблочный сарай (собственность</w:t>
            </w:r>
            <w:r>
              <w:rPr>
                <w:color w:val="333333"/>
                <w:sz w:val="28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14,6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lastRenderedPageBreak/>
              <w:t>Демина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Ивановна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28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737 464,94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134 578,53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67,9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Матыченко Светлана Георгиевна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Директор муниципального бюджетного общеобразователь-ного учреждения средней общеобразователь-ной школы № 29 </w:t>
            </w:r>
            <w:r>
              <w:rPr>
                <w:color w:val="333333"/>
                <w:sz w:val="28"/>
              </w:rPr>
              <w:lastRenderedPageBreak/>
              <w:t>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554 318,79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2265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РЕНО ФЛЮЭНС RENAULT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5 038 681,72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2265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ЛУАЗ 969 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Шевроле Нива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УАЗ-452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327000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1690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1498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132,8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51,4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Мордвицкая Людмила Николаевна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общеобразователь-ного учреждения средней общеобразователь-ной школы № 30 п.Мостовского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846 426,41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440 678,24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2343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 21102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63,4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51,2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Оридорога Руслан Геннадьевич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Руководитель муниципального казённого </w:t>
            </w:r>
            <w:r>
              <w:rPr>
                <w:color w:val="333333"/>
                <w:sz w:val="28"/>
              </w:rPr>
              <w:lastRenderedPageBreak/>
              <w:t>учреждения «Управление по делам ГО, ЧС и ПБ Мостовского района»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453 692,90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35,2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38,0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289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Дубинина Людмила Юрьевна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культуры «Мостовская межпоселенческая библиотека» МО Мостовский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655 765,12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458 126,85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Батраков Василий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Директор муниципального бюджетного учреждения дополнительного образования «Детско-юношеская школа «Юность» п.Мостовского МО </w:t>
            </w:r>
            <w:r>
              <w:rPr>
                <w:color w:val="333333"/>
                <w:sz w:val="28"/>
              </w:rPr>
              <w:lastRenderedPageBreak/>
              <w:t>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827 076,09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70,90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453 522,60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Домашенко Ирина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дополнительного образования «Мостовская детская школа искусств»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721 151,60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254 898,65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FORD MONDEO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4 100,00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Варданян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Ирина Амбарцумовна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казенного учреждения «Молодежный центр «Успех»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566 082,74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Шевролет Авео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</w:t>
            </w:r>
            <w:r>
              <w:rPr>
                <w:color w:val="333333"/>
                <w:sz w:val="28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132 135,42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ВАЗ 21070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Безценный Юрий Сергеевич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казенного учреждения «Молодежный центр «Успех» администрации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320 653,21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40,0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Ткаченко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Елена Михайловна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дополнительного образования «Дом детского творчества» станицы Ярославской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374 905,96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а/мВАЗ-21144 LADA SAMARA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42,7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lastRenderedPageBreak/>
              <w:t>Коневцов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Роман Васильевич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Начальник муниципального казённого учреждения «Аварийно-спасательный отряд Мостовского района «КАЗАК-СПАС»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376 890,25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855,0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ВАЗ 21099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SKODA OCTAVIA TOUR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105 574,60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Земельный участок (безвозмездное </w:t>
            </w:r>
            <w:r>
              <w:rPr>
                <w:color w:val="333333"/>
                <w:sz w:val="28"/>
              </w:rPr>
              <w:lastRenderedPageBreak/>
              <w:t>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Тупичкина Жанна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дополнительного образования «Дом детского творчества» п.Мостовского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401 761,05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320 000,00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Синицкий Георгий Леонидович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«Спортивная школа «Олимп»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599 360,28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ВАЗ 2121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ФОРД «МОНДЭО»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93,1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4404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82,9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949 855,00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MITSUBISHI ASX 1.8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NISSAN KARAVAN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1725,25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82,9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Швейная мастерская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54,9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10179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lastRenderedPageBreak/>
              <w:t>Казуль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Наталья Геннадьевна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дополнительного образования «Псебайская детская школа искусств»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548 114,41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KIA RIO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 ВАЗ 21074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88,1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Кинаш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Евгений Владимирович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автономного учреждения культуры «Центр кино и досуга»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496 941,31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HYUNDAI SOLARIS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347 611,19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Нежилое помещение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Лиманская Ирина Алексеевна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 xml:space="preserve">Начальник муниципального казённого учреждения «Управление по комплексному техническому </w:t>
            </w:r>
            <w:r>
              <w:rPr>
                <w:color w:val="333333"/>
                <w:sz w:val="28"/>
              </w:rPr>
              <w:lastRenderedPageBreak/>
              <w:t>обслуживанию администрации МО Мостовский район»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453 350,90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148,6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 xml:space="preserve">(общая совместная </w:t>
            </w:r>
            <w:r>
              <w:rPr>
                <w:color w:val="333333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394 837,48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148,6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HYUNDAI SOLARIS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 xml:space="preserve">Мифтахова Эльза </w:t>
            </w:r>
            <w:r>
              <w:rPr>
                <w:rStyle w:val="a4"/>
                <w:color w:val="333333"/>
                <w:sz w:val="28"/>
              </w:rPr>
              <w:lastRenderedPageBreak/>
              <w:t>Эдисоновна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 xml:space="preserve">Главный врач муниципального бюджетного </w:t>
            </w:r>
            <w:r>
              <w:rPr>
                <w:color w:val="333333"/>
                <w:sz w:val="28"/>
              </w:rPr>
              <w:lastRenderedPageBreak/>
              <w:t>учреждения здравоохранения «Мостовская районная центральная больница»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1 191 208,08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</w:t>
            </w:r>
            <w:r>
              <w:rPr>
                <w:color w:val="333333"/>
                <w:sz w:val="28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LADA 212140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86,3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31,7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Барсовкина Марина Александровна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Начальник муниципального автономного учреждения «Управление капитального строительства»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600 466,72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БМВ 520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46,6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Помещения №1,4,5,6, 3-этажного жилого дома (собственность</w:t>
            </w:r>
            <w:r>
              <w:rPr>
                <w:color w:val="333333"/>
                <w:sz w:val="28"/>
              </w:rPr>
              <w:lastRenderedPageBreak/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50,8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Пономарёва Елена Евгеньевна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Руководитель муниципльного бюджетного учреждения «Централизованная бухгалтерия учреждений образования»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455 741,29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135 127,42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1522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Левенцова Виктория Николаевна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дополнительного образования «Дом детского творчества» поселка Псебай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434 866,52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ДЭУ НЕКСИА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200 000,00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MERCEDES BENZ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91,9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2 844,11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43,2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Лазарева Евгения Юрьевна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Руководитель муниципального казённого учреждения культуры «Централизованная бухгалтерия учреждений культуры»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671 734,30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2500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Жилой дом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(долевая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179,8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Вахнина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Ирина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Игоревна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культуры «Мостовская централизованная клубная система»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568 020,35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 ХЭНДЭ Соната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42,3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lastRenderedPageBreak/>
              <w:t>Перова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Галина Васильевна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Начальник муниципального автономного учреждения «Управление архитектуры и градостроительства» п.Мостовской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397 213,20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а/м NISSAN DISEL CONDOR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TOYOTA DYNAгрузовой рефрижератор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45,52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Незавершенный реконструкцией торговый павильон №2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952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(аренда)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139,0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37,2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lastRenderedPageBreak/>
              <w:t>Прохоров Владимир Михайлович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«Центр физической культуры, спорта и туризма» МО Мостовский район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427 316,63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а/мВАЗ 21154 LADA SAMARA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31,1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Супруга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106 736,00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31,1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8"/>
              </w:rPr>
              <w:t>Бондаренко Александра Вячеславовна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Директор муниципального бюджетного учреждения спортивная школа «Триумф»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301 695,70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797 858,33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Дочь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Квартира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53,6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Галич</w:t>
            </w:r>
          </w:p>
          <w:p w:rsidR="002A45A6" w:rsidRDefault="002A45A6">
            <w:pPr>
              <w:pStyle w:val="a3"/>
              <w:spacing w:before="0" w:beforeAutospacing="0" w:after="0" w:afterAutospacing="0" w:line="480" w:lineRule="atLeast"/>
              <w:rPr>
                <w:color w:val="333333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>Виталий Николаевич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Руководитель муниципального казенного учреждения муниципального образования Мостовский район «Управление по муниципальным закупкам»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730 127,42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а/м LADA 217230 PRIORA</w:t>
            </w: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128,4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lastRenderedPageBreak/>
              <w:t>Супруга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108 936,35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  <w:tr w:rsidR="002A45A6" w:rsidTr="002A45A6">
        <w:trPr>
          <w:trHeight w:val="97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Сын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Квартира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34,5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Россия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45A6" w:rsidRDefault="002A45A6">
            <w:pPr>
              <w:rPr>
                <w:color w:val="333333"/>
                <w:szCs w:val="24"/>
              </w:rPr>
            </w:pPr>
            <w:r>
              <w:rPr>
                <w:color w:val="333333"/>
                <w:sz w:val="2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45A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6F9D"/>
    <w:rsid w:val="00E8310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69</Pages>
  <Words>5733</Words>
  <Characters>32682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2018-07-26T03:45:00Z</dcterms:modified>
</cp:coreProperties>
</file>