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5B" w:rsidRDefault="00EF035B" w:rsidP="00EF035B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8"/>
          <w:szCs w:val="38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95197"/>
            <w:sz w:val="38"/>
            <w:szCs w:val="38"/>
          </w:rPr>
          <w:t>Сведения о доходах депутатов Совета муниципального образования Мостовский район за 2017 год</w:t>
        </w:r>
      </w:hyperlink>
    </w:p>
    <w:p w:rsidR="00EF035B" w:rsidRDefault="00EF035B" w:rsidP="00EF03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Сведения</w:t>
      </w:r>
    </w:p>
    <w:p w:rsidR="00EF035B" w:rsidRDefault="00EF035B" w:rsidP="00EF03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о доходах, об имуществе и обязательствах имущественного характера депутатов Совета муниципального образования Мостовский район за отчетный период с 1 января 2017 года по 31 декабря 2017 года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7"/>
        <w:gridCol w:w="2680"/>
        <w:gridCol w:w="3374"/>
        <w:gridCol w:w="1778"/>
        <w:gridCol w:w="2007"/>
        <w:gridCol w:w="3820"/>
      </w:tblGrid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Общая сумма декларированного годового дохода за 2017 год (руб.)</w:t>
            </w:r>
          </w:p>
        </w:tc>
        <w:tc>
          <w:tcPr>
            <w:tcW w:w="4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Акользин Михаил Иванович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1877355,58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  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225960,00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Торговый павильон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Бондарев Александр Михайлович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412128,38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а/мOPELZafira, 2013 г. 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 ГАЗ -3102, 2000 г. 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Автоприцеп, 1999 г., КМЗ -8284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774,93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33,3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lastRenderedPageBreak/>
              <w:t>Бронникова Вера Николаевна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787 708,84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114051,17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Веретёхин Игорь Иванович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1 591 490,74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555,32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 NissanTIIDA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684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690 177.48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555,32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а/мHYNDAIGETZGLS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7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8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Волосатова Наталья Васильевна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1 490 890.65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а/мCITROENC3,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2011год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42 169,16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 469, год выпуска – 1977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 3307, год выпуска -1993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Дом (безвозмездное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104,6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15 000,0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Гипикова Марина Николаевна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559 982,62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а/мШЕВРОЛЕТ КРУЗ CHI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(бессрочная 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432 381,86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КАМАЗ 35410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Головачева Олеся Васильевна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1 120 000,0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21213 Нива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 год выпуска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140,5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219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1800 435,0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403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55900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90,0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 w:val="6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 w:val="6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(доля в праве)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Домашенко Ирина Геннадьевна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720305,70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50 796,00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Земельный участок </w:t>
            </w:r>
            <w:r>
              <w:rPr>
                <w:color w:val="333333"/>
              </w:rPr>
              <w:lastRenderedPageBreak/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а/мFORD MONDEO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Дубинина Людмила Юрьевна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458 126,85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500 128,36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Закипнев Сергей Сергеевич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rPr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12 172 567,37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P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м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Audi Q7 Tip8 quattro 3.0 TDI,2015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а/мМИЦУБИСИ L200 2.5, 2014г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Прицеп, 2004г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Машино место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Жилой дом (бессрочное </w:t>
            </w:r>
            <w:r>
              <w:rPr>
                <w:color w:val="333333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351,0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237 811,43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а/мВОЛЬВО ХС60, 2010г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171,20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Турция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Машино место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Машино место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Измайлов Олег Владимирович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3 774 228,80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7194,7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УАЗ-315195, 2009г.в.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((долевая собственность))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55460,1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кон</w:t>
            </w:r>
            <w:r>
              <w:rPr>
                <w:color w:val="333333"/>
              </w:rPr>
              <w:softHyphen/>
              <w:t>торы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крас</w:t>
            </w:r>
            <w:r>
              <w:rPr>
                <w:color w:val="333333"/>
              </w:rPr>
              <w:softHyphen/>
              <w:t>ного уголка — бытовки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склада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гаража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склада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котельной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Нежилое помещение 1,2 назначение нежилое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Здание магазин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Магазин «Хлеб»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Магазин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Ангар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351,3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Скотный двор — свинарник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Зерноток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2534,4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9 965 829,31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ГАЗ-3302, 2000г.в.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Дом (общая совместная </w:t>
            </w:r>
            <w:r>
              <w:rPr>
                <w:color w:val="333333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 w:val="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Нежилое помещение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Кайда Михаил Николаевич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421 542,09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2993,4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а/мВАЗ 321213, 2001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423 869,53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2993,4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Коршак Алла Анатольевна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539 853,35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1259,0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2131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lastRenderedPageBreak/>
              <w:t>Красюков Виктор Васильевич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788 410,98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а\м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РЕНО ДАСТЕР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RENAUL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Гараж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712 516,86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Ладанов Анатолий Викторович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992 636,40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 LADA 2131 - 2011 г.в.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 MAZDA 3 – 2008 г.в.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 66 – 1991 год выпуска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Трактор Т-25 А- 1985 г.в.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легковой, 1992 г.в.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для ульев самодельный, 1996 г.в. (собственность)</w:t>
            </w:r>
          </w:p>
        </w:tc>
      </w:tr>
      <w:tr w:rsidR="00EF035B" w:rsidTr="00EF035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83,8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482591,85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1245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 ВАЗ 21065, 1996 год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276" w:lineRule="atLeast"/>
              <w:ind w:right="57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lastRenderedPageBreak/>
              <w:t>Лекаркин Юрий Юрьевич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597 231,9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Снегоход СХМ-7 ГП,2007 год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280 272,88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(общая 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Лимарев Владимир Витальевич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744 400,03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 ШЕВРОЛЕТ НИВА CHEV,2014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 ЛАДА 212140, 2008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 66,1971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жилое здание (собственность) Цех по переработке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жилое здание (собственность) Бойня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жилое здание (собственность) Здание коровника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жилое здание (собственность) Здание телятника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318,9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81081.0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37500.0000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104000.0000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507340.0000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88000.0000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 МАЗДА CX -5, 2012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Логвинов Александр Иванович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390 000,0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Mercedes-benze300,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2014 год изготовления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UAZHunter, 2015 года   изготовления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УАЗ-396254, 2007 года изготовления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VolkswagenLT-35, 2004 года изготовления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ГАЗ-5312 , 1989 года изготовления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к легковому автомобилю, 1984 год изготовления 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(общая 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автогаража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673,4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лесопильного цеха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336,3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столярного цеха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596,9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(бессрочное использование)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889,59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10394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1 396 789,88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889,59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Науменко Николай Алексеевич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542 769,87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Проценко Нина Васильевна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608 951,1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773 189,94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Салов Александр Иванович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198 600,69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 TOYOTACAMI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 Ситроен DS4 Citroen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Помещение магазина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5 098 487,12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 Мицубиси Голд 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 РЕНО ДУСТ (собственность) ЕР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19410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1302,0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1217,34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телестудии и размещения передающей и принимающей аппаратуры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Помещение гостиницы и оздоровительного комплекса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Селютина Светлана Ивановна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533 262,00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KIAVENGA, 2011 г. 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Списивцева Валентина Степановна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769 927,12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213 139,73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а\м Ваз 21124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Сурков Игорь Викторович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522 885,28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138 349,73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собственность: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 ВАЗ 11113, 1998 г.</w:t>
            </w:r>
          </w:p>
          <w:p w:rsidR="00EF035B" w:rsidRP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м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NissanPatfinder2.5DLE, 2008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  <w:p w:rsidR="00EF035B" w:rsidRP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м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NissanJUKE, 2012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21051, 1985 г.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Танцурин Александр Николаевич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118 059,31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 469, 1976 год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а/м NISSAN X-TRAIL 2.0 SE, 2007 год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2372,0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незавершенный строительством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494 302,45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OPELASTRA, 2010г. 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59,2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Тращиёв Максим Вячеславович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53 552 082,98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Здание цеха по производству керамических изделий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846,2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Собственность: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УАЗ-220695-04, 2015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LADA 219010,2016 г.</w:t>
            </w:r>
          </w:p>
          <w:p w:rsidR="00EF035B" w:rsidRP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  <w:lang w:val="en-US"/>
              </w:rPr>
            </w:pP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SKODAOCTAVIA, 2013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  <w:p w:rsidR="00EF035B" w:rsidRP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  <w:lang w:val="en-US"/>
              </w:rPr>
            </w:pP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LADA 4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Х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4, 2013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  <w:p w:rsidR="00EF035B" w:rsidRP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-170600-010-01, 2003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  <w:p w:rsidR="00EF035B" w:rsidRP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  <w:lang w:val="en-US"/>
              </w:rPr>
            </w:pP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MITSUBISHI FUSO FIGHTER, 1995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EF035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ЗИЛ 433362-МДК, 1998 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 2705,2010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ЗИЛ 433362-МДК, 1998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КАМАЗ 55111С, 2002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КАМАЗ 5511, 1988 г. КАМАЗ 55111, 1989г.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КАМАЗ 5511, 1985г.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МАЗ 6430А9-1320-020,   2012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МАЗ 555102-223,2007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УАЗ-390945,2016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ТОНАР 97461 ПОЛУПРИЦЕП ТЕНТОВАННЫЙ, 2008 г. ПОЛУПРИЦЕП 993930, 2008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ПОЛУПРИЦЕП 993930, 2008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К Л/А ССТ-7132-06,2015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Автогрейдер TIANGONG РY220MH, 2012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Автогрейдер ДЗ-122А, 1990 г Автогрейдер ДЗ-180А, 2000 г. Асфальтоукладчик HANTA НА31С-2,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2007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тракторный 2ПТС-4, 1982 г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Трактор БЕЛАРУС-82.1, 2006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Трактор Т-150К, 1991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Погрузчик ТО-18Б, 1994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Каток дорожный самоходный ДУ-99, 2008 г.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Экскаватор HI-DROMEKHMK 102B? 2013 U/</w:t>
            </w:r>
          </w:p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Экскаватор-погрузчик KOMATSUWB93R-5EO, 2012 г.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Административное здание мини кирпичного завода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6463,68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Шепелин Валерий Денисович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169 430.13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ФИАТ Аlbya, 2008 год выпуска (собственность)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EF035B" w:rsidRDefault="00EF035B">
            <w:pPr>
              <w:pStyle w:val="a3"/>
              <w:shd w:val="clear" w:color="auto" w:fill="FFFFFF"/>
              <w:spacing w:before="0" w:beforeAutospacing="0" w:after="0" w:afterAutospacing="0" w:line="57" w:lineRule="atLeast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32367500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180 880.92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F035B" w:rsidTr="00EF035B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spacing w:line="57" w:lineRule="atLeast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  <w:tr w:rsidR="00EF035B" w:rsidTr="00EF035B">
        <w:trPr>
          <w:trHeight w:val="759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Ямполь Владимир Викторович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1054612,62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327,5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 -3110, год изготовления 1999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 310290, год изготовления 1996</w:t>
            </w:r>
          </w:p>
          <w:p w:rsidR="00EF035B" w:rsidRDefault="00EF035B">
            <w:pPr>
              <w:pStyle w:val="a3"/>
              <w:spacing w:before="0" w:beforeAutospacing="0" w:after="0" w:afterAutospacing="0"/>
              <w:ind w:right="57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(собственность)</w:t>
            </w:r>
          </w:p>
        </w:tc>
      </w:tr>
      <w:tr w:rsidR="00EF035B" w:rsidTr="00EF035B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1388,0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5B" w:rsidRDefault="00EF035B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35B" w:rsidRDefault="00EF035B">
            <w:pPr>
              <w:rPr>
                <w:color w:val="333333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7A42"/>
    <w:rsid w:val="00EF03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ovskiy.ru/2015-12-30-12-53-14/antikorruptsiya/svedeniya-o-dokhodakh-sovet/3485-svedeniya-o-dokhodakh-ob-imushchestve-i-obyazatelstvakh-imushchestvennogo-kharaktera-deputatov-soveta-munitsipalnogo-obrazovaniya-mostovskij-rajon-za-otchetnyj-period-s-1-yanvarya-2017-goda-po-31-dekabrya-2017-g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2018-07-26T03:44:00Z</dcterms:modified>
</cp:coreProperties>
</file>