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ED" w:rsidRDefault="008D43ED" w:rsidP="008D43E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4"/>
          <w:szCs w:val="34"/>
        </w:rPr>
      </w:pPr>
      <w:r w:rsidRPr="008D43ED">
        <w:rPr>
          <w:rFonts w:ascii="Arial" w:hAnsi="Arial" w:cs="Arial"/>
          <w:b w:val="0"/>
          <w:bCs w:val="0"/>
          <w:color w:val="555555"/>
          <w:sz w:val="34"/>
          <w:szCs w:val="34"/>
        </w:rPr>
        <w:t>Сведения о доходах муниципальных служащих администрации МО Мостовский район за 2017 год</w:t>
      </w:r>
    </w:p>
    <w:p w:rsidR="008D43ED" w:rsidRDefault="008D43ED" w:rsidP="008D43ED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8D43ED" w:rsidRDefault="008D43ED" w:rsidP="008D43ED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муниципального образования Мостовский район за период </w:t>
      </w:r>
    </w:p>
    <w:p w:rsidR="008D43ED" w:rsidRDefault="008D43ED" w:rsidP="008D43ED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</w:rPr>
        <w:t>с 1 января 2017 года по 31 декабря 2017 года</w:t>
      </w:r>
    </w:p>
    <w:tbl>
      <w:tblPr>
        <w:tblW w:w="15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6"/>
        <w:gridCol w:w="2542"/>
        <w:gridCol w:w="2154"/>
        <w:gridCol w:w="2422"/>
        <w:gridCol w:w="1187"/>
        <w:gridCol w:w="1712"/>
        <w:gridCol w:w="3637"/>
      </w:tblGrid>
      <w:tr w:rsidR="008D43ED" w:rsidTr="008D43ED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Общая сумма декларированного годового дохода за 2017 год (руб.)</w:t>
            </w:r>
          </w:p>
        </w:tc>
        <w:tc>
          <w:tcPr>
            <w:tcW w:w="61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43ED" w:rsidTr="008D43E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Антонова Татьяна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управления архитектуры и градостроительства, главный архитектор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901 380,03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Нежилое здание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Анохина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376 118,17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573 685,40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ВАЗ-211440</w:t>
            </w: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3330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654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161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Братчикова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Заместитель начальника Районного управления </w:t>
            </w:r>
            <w:r>
              <w:rPr>
                <w:sz w:val="28"/>
              </w:rPr>
              <w:lastRenderedPageBreak/>
              <w:t>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730 010,13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312 807,07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NISSAN ALMERA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Богинин Владимир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главы по социальным вопросам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980 830,37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WOLKSWAGEN PASSAT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686 986,20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Белик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Людмила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424 918,40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745 490,84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Джели Эмгранд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Берко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Дарья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инвестиций, туризма, административной реформы управления экономики, прогнозирования, доходов и фондового рынка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92 363,01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Honda Fit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LADA GRANTA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Баранова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128 767,44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LADA KALINA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Бильдиенко Светлана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681 410,00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374 278,86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ФОРД ФОКУС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Бурцева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архивного отдела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80 122,08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173 058,00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21121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Бондаренко Дмитрий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управления по 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797 858,33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301 695,70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Байков Александр Иванович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Начальник отдела развития малых форм хозяйствования и растениеводства управления сельского </w:t>
            </w:r>
            <w:r>
              <w:rPr>
                <w:sz w:val="28"/>
              </w:rPr>
              <w:lastRenderedPageBreak/>
              <w:t>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680 906,77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Шкода Октавия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21074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306 966,34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128000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Бабенко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383 348,82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357 499,09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GELLY EMGRAND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Борисова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188 460,24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Супруг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1 072 796,60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УАЗ-31519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VOLKSWAGEN JETTA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Трактор-МТЗ-80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107000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208000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Бутывченко Елена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539 140,73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Волкова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Дмитриевна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архивного отдела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469 689,27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831,0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Веретёхина Людмила </w:t>
            </w:r>
            <w:r>
              <w:rPr>
                <w:rStyle w:val="a4"/>
                <w:sz w:val="28"/>
              </w:rPr>
              <w:lastRenderedPageBreak/>
              <w:t>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Заместитель начальника отдела бухгалтерского </w:t>
            </w:r>
            <w:r>
              <w:rPr>
                <w:sz w:val="28"/>
              </w:rPr>
              <w:lastRenderedPageBreak/>
              <w:t>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690 677,48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HYUNDAI GETZ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555,32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1 591 490,74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555,32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Nissan TIIDA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Воржов Александр Алексеевич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главы по взаимодействию с органами местного самоуправления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840 916,29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INFINITI QX50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Одноэтажный жилой дом с гаражом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Одноэтажный жилой дом с гаражом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Грицай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Лариса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1 104 042,63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AUDI A4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KIA Spectra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 PRIORA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Герасименко Андрей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546 682,46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334 798,90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CHEVROLET AVEO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Герасименко Дмитрий Сергеевич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информатизации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580 876,20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Лексус GS400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87 304,18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МИЦУБИСИ COLT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Головань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Олеся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391 418,91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185 271,19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2050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ЛАДА 217230 LADA PRIORA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Грымзина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Таисия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364 929,74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991 526,03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Гребенникова Ирина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по вопросам семьи и детства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605 933,16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Незавершенный строительством дом (общая совместная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116,6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Герасименко Александр Иванович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главы МО Мостовский район, начальник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809 679,77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21102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мотоцикл ИМ 3810310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мотороллер Муравей 2М-01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пчелоприцеп 2 ПТС-4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тракторный 2 ПТС-4 (пчелоплатфор-ма)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520 815,06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Голенко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перспективного развития территории и исходно-разрешительной документации управления архитектуры и градостроительства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179 969,37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DAEWOO MATIZ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FORD Tranzit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74,98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Дрыгайло Светлана </w:t>
            </w:r>
            <w:r>
              <w:rPr>
                <w:rStyle w:val="a4"/>
                <w:sz w:val="28"/>
              </w:rPr>
              <w:lastRenderedPageBreak/>
              <w:t>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</w:t>
            </w:r>
            <w:r>
              <w:rPr>
                <w:sz w:val="28"/>
              </w:rPr>
              <w:lastRenderedPageBreak/>
              <w:t>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491 944,61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21104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1 013 562,00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Дудкина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Юлия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626 465,60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243 106,44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21124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Дружилин Евгений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384 654,87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96,2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Денисова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734 298,78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TOYOTA COROLLA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ВАЗ21093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Дрыгайло Максим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1 013 562,00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491 944,61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21104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Ересько Светлана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364 094,16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Евсеев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Алексей Геннадиевич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Первый заместитель главы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1 008 041,16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Мондео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 Л02002 фургон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109 273,96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Незавершенный строительством торговый павильон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Мазда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Евсина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Витальевна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221 978,99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Помещение № 1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Помещение №№2,3,4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59,39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423 952,70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VOLKSWAGEN JETTA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Помещение № 1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Ерохина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Оксана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199 941,58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Hyundai Veloster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Kia Bongo III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Камаз43106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Урал4320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Камаз5320 грузовой фургон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107,13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Незавершенный строительством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Зарубина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Анна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ИСОГД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472 483,02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Opel Antara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1 172 840,00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ВАЗ21213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Skoda Octavia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Кирпичный магазин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Зайцева Светлана </w:t>
            </w:r>
            <w:r>
              <w:rPr>
                <w:rStyle w:val="a4"/>
                <w:sz w:val="28"/>
              </w:rPr>
              <w:lastRenderedPageBreak/>
              <w:t>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</w:t>
            </w:r>
            <w:r>
              <w:rPr>
                <w:sz w:val="28"/>
              </w:rPr>
              <w:lastRenderedPageBreak/>
              <w:t>архивного отдела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236 761,66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287 642,64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 SOLARIS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ВАЗ2106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Пасынок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Закриничная Инна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489 862,15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441 454,13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ФОЛЬКСВАГЕН ПАССАТ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легковой СА 38299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Зирка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администрации МО Мостовский </w:t>
            </w:r>
            <w:r>
              <w:rPr>
                <w:sz w:val="28"/>
              </w:rPr>
              <w:lastRenderedPageBreak/>
              <w:t>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379 994,90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ХЭНДЭ ДЖТЗ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Иноземцева Елена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по промышленности, транспорту, энергетике, экологии, связи и ЖКХ, управления по промышленности, энергетике, транспорту, связи, экологии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495 061,03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NISSAI JUKE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1 000 000,00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ЗИЛ-131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 431010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Урал 375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Ильницкая Ирина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6 936,24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а/мВАЗ-21154 LADA SAMARA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21213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 211440-26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УАЗ-315196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КАМАЗ 65116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 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Ивакина Екатерина </w:t>
            </w:r>
            <w:r>
              <w:rPr>
                <w:rStyle w:val="a4"/>
                <w:sz w:val="28"/>
              </w:rPr>
              <w:lastRenderedPageBreak/>
              <w:t>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отдела перспективного </w:t>
            </w:r>
            <w:r>
              <w:rPr>
                <w:sz w:val="28"/>
              </w:rPr>
              <w:lastRenderedPageBreak/>
              <w:t>развития территории и исходно-разрешительной документации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37 776,10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953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390 015,74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8D43ED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8D43ED">
              <w:rPr>
                <w:sz w:val="28"/>
                <w:lang w:val="en-US"/>
              </w:rPr>
              <w:t> OPEL VECTRA 1.8 ELEGANCE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Коломыцева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370 212,79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Летняя кухня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382 362,39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а/мВАЗ-21150 LADA SAMARA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Летняя кухня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Летняя кухня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Колесова Надежда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615 677,84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603 929,17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31512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Фокус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Кривоус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Дмитриевна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бухгалтерского 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400 841,45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DAEWOO NEXIA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Кишунов Александр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386 498,53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43 994,77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Красюкова Лариса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712 516,86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Гараж № 71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788 410,98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РЕНО ДАСТЕР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Гараж № 71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Коваленко Евгений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511 334,66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Кузнецов Алексей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Районного </w:t>
            </w:r>
            <w:r>
              <w:rPr>
                <w:sz w:val="28"/>
              </w:rPr>
              <w:lastRenderedPageBreak/>
              <w:t>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684 477,52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27,02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SCODA OCTAVIA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Здание гаража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462 726,25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Комарова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Анна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перспективного развития территории и исходно-разрешительной документации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664 244,68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HYNDAI GETZ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Климова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торговли, сферы услуг и малого бизнеса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421 191,42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Honda Fit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Киселева Светлана Валерьевна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697 585,73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HYUNDAI SOLARIS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Лабеко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Петр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Данилович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главы по казачьим и военным вопросам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1 249 349,20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749 424,41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21213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Здание , жилой дом 3 этажа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Ласунов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Сергей 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Глава муниципального образования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1 564 319,60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KIA YD (CERATO, FORTE)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141,6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246 408,94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141,6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Лимарев Константин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по физической культуре и спорту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700 956,68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21083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Лыхина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396 468,62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1031,92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Литвиненко Валерия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480 258,45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240 457,94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Volkswagen Golf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1097,00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Лукьяненко Виктория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386 367,71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134 809,45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2872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Ровер Маэтро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ВАЗ21043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 35410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ГАЗ66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Экскаватор колесный ЭО-3323А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Трактор-ЮМЗ-6Л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Косилка Е 302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легковой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37200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36 004,50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Лабушняков Игорь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502 362,37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СААБ 9000 CDE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532 592,72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SAAB 95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27,30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Менжулова Наталья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863 279,67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178 896,94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Mitsubishi Outlander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BMW 520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Гараж № 137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Мироненко Людмила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администрации муниципального образования </w:t>
            </w:r>
            <w:r>
              <w:rPr>
                <w:sz w:val="28"/>
              </w:rPr>
              <w:lastRenderedPageBreak/>
              <w:t>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378 255,94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DAEWOO MATIZ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1 055 591,74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LADA 212140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Мазяева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469 999,43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TOYOTA PASSO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Мироненко Александр 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1 250 957,67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Toyota Camry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315512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Мальцев Михаил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599 929,94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245 411,37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Мещерякова Ольга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633 323,54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Марусева Галина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молодежи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749 701,12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227 910,49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Никитенко Людмила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385 203,20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43 500,00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CHEVROLET CRUZE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31514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Немова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Вячеславовна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Специалист 1 категории отдела земельных отношений управления имущественных и </w:t>
            </w:r>
            <w:r>
              <w:rPr>
                <w:sz w:val="28"/>
              </w:rPr>
              <w:lastRenderedPageBreak/>
              <w:t>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271 970,82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826 725,00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Hyundai Santa FE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LADA KALINA 111730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Hyundai Solaris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МАЗ</w:t>
            </w:r>
            <w:r w:rsidRPr="008D43ED">
              <w:rPr>
                <w:sz w:val="28"/>
                <w:szCs w:val="28"/>
                <w:lang w:val="en-US"/>
              </w:rPr>
              <w:t>53366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Прицеп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Нежилое здание пост охраны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Нежилое здание административное здание с контрольно-пропускным пунктом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Найдышева Анастасия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организационной работы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212 347,25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ВАЗ-21214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401 290,69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Неверова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Юлия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260 896,33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21120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Комната №3 в квартире № 26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Комната №4 квартиры 26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Оридорога Юрий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335 727,12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Хонда Цивик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Перевозов Дмитрий Константинович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правового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836 756,98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282 660,76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Пипкин Александр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605 438,72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DAEWOO NEXIA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446 296,35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Пинчук Светлана Борисовна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600 810,51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246 385,46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TOYOTA LAND CRUISER 120 (PRADO)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ОПЕЛЬ АСТРА P-J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Торговый киоск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Нежилой здание (торговый киоск)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Пануровская Наталья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480 564,00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Путылина Екатерина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бюджетного отдела </w:t>
            </w:r>
            <w:r>
              <w:rPr>
                <w:sz w:val="28"/>
              </w:rPr>
              <w:lastRenderedPageBreak/>
              <w:t>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381 811,98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RENAULT FLUENCE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Потапова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Ивановна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организационной работы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784 779,34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SKODA FABIA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Попова Екатерина Леонидовна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362 542,07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475 441,67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КИА РИО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Подзоров Георгий Петрович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Заведующий сектором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792 235,53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553,565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110 187,87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553,565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Резникова Ольга Николаевна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505 849,08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Geely MK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68 869,74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Редькина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550 693,84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1555,9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550 461,41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Киа Рио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1555,9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20,16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Родионов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Советник главы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427 568,25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21213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 GRANTA219060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Румянцев Александр Валерьевич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инвестиций, туризма, административной реформы управления экономики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169 732,44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LADA SAMARA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Русаков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Виктор Петрович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387 316,96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Рубанова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Алла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Борисовна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67 598,35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97,6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Снетко Светлана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384 064,16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Сафаров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Руслан Анварович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483 996,08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Geely MK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98 091,14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Сергиенко Александр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Начальник отдела по промышленности, транспорту, энергетике, экологии, связи и ЖКХ, управления </w:t>
            </w:r>
            <w:r>
              <w:rPr>
                <w:sz w:val="28"/>
              </w:rPr>
              <w:lastRenderedPageBreak/>
              <w:t>по промышленности, энергетике, транспорту, связи, экологии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605 031,18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119 357,93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2908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Свеженец Михаил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Управляющий делами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1 406 985,86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8D43ED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8D43ED">
              <w:rPr>
                <w:sz w:val="28"/>
                <w:lang w:val="en-US"/>
              </w:rPr>
              <w:t> LADA GFL 110 LADA VESTA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Савинов Максим Михайлович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промышленности, транспорту, энергетике, экологии, связи и ЖКХ управления по промышленности, транспорту, энергетике, экологии, связи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388 615,99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М21412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 214100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542 542,72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(совместная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Скороходова Светлана Схатбиевна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Начальник управления экономики, инвестиций, туризма, торговли </w:t>
            </w:r>
            <w:r>
              <w:rPr>
                <w:sz w:val="28"/>
              </w:rPr>
              <w:lastRenderedPageBreak/>
              <w:t>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817 869,00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LADA KALINA 111830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Сахно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дошкольного образования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671 434,63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КИА РИО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Сорокина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управления </w:t>
            </w:r>
            <w:r>
              <w:rPr>
                <w:sz w:val="28"/>
              </w:rPr>
              <w:lastRenderedPageBreak/>
              <w:t>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379 658,51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519 721,94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LADA KALINA</w:t>
            </w:r>
          </w:p>
          <w:p w:rsidR="008D43ED" w:rsidRPr="008D43ED" w:rsidRDefault="008D43ED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8D43ED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8D43ED">
              <w:rPr>
                <w:sz w:val="28"/>
                <w:szCs w:val="28"/>
                <w:lang w:val="en-US"/>
              </w:rPr>
              <w:t> WOLKSWAGEN POLO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Судакова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развития малых форм хозяйствования и растениеводства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395 897,14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172 230,38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21074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RENAULT SANDERO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Свеженец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Валентиновна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общего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625 952,20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92,4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1 296 223,82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Mitsubishi Outlander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Старикова Татьяна 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казначейского контроля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705 771,47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1361,0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 SAMARA211440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Сахарова Марина Валерьевна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архивного отдела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670 184,40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ЛАДА 217230 LADA PRIORA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592 454,46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Тютерева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финансового управления, начальник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923 834,00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2785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NISSAN MARCH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194 983,05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1026,0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Хэндэ Элантра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ГАЗ3307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MITSUBISHI LANCER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прицеп к легковому </w:t>
            </w:r>
            <w:r>
              <w:rPr>
                <w:sz w:val="28"/>
                <w:szCs w:val="28"/>
              </w:rPr>
              <w:lastRenderedPageBreak/>
              <w:t>автомобилю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Тарасова Светлана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торговли, сферы услуг и малого бизнеса управления экономики, инвестиций, туризма, торговли и сферы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610 070,48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3 617 823,41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Административное здание с подсобным помещением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Фокус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полуприцеп бортовой МАЗ-938662-013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Здание столярного цеха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Здание лесопилки со складом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366,4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Тебякина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Иосифовна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экономики, прогнозирования доходов и фондового рынка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383 626,22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Терчукова Наталья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730 681,84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Шевролет Авео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Титова Анастасия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отдела по промышленности, энергетике, транспорту, связи, экологии и </w:t>
            </w:r>
            <w:r>
              <w:rPr>
                <w:sz w:val="28"/>
              </w:rPr>
              <w:lastRenderedPageBreak/>
              <w:t>жилищно-коммунальному 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537 216,71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21011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КИА спортейдж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Нежилое здание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195,8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589 242,51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Токарева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Олеговна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</w:t>
            </w:r>
            <w:r>
              <w:rPr>
                <w:sz w:val="28"/>
              </w:rPr>
              <w:lastRenderedPageBreak/>
              <w:t>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568 616,28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8D43ED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8D43ED">
              <w:rPr>
                <w:sz w:val="28"/>
                <w:lang w:val="en-US"/>
              </w:rPr>
              <w:t xml:space="preserve"> CHEVROLET KLAN (J200/CHEVROLET </w:t>
            </w:r>
            <w:r w:rsidRPr="008D43ED">
              <w:rPr>
                <w:sz w:val="28"/>
                <w:lang w:val="en-US"/>
              </w:rPr>
              <w:lastRenderedPageBreak/>
              <w:t>LACETTI)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66 300,00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27950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21213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Тушканов Владимир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отдела информатизации </w:t>
            </w:r>
            <w:r>
              <w:rPr>
                <w:sz w:val="28"/>
              </w:rPr>
              <w:lastRenderedPageBreak/>
              <w:t>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384 400,61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HYUNDAI ACCENT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39 907,52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RP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Харченко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бухгалтерского 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899 979,48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8D43ED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8D43ED">
              <w:rPr>
                <w:sz w:val="28"/>
                <w:lang w:val="en-US"/>
              </w:rPr>
              <w:t> Hyundai Grand Santa FE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Pr="008D43ED" w:rsidRDefault="008D43ED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44 403,851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УАЗ-315148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471,0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118,7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Чернышова Ольга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Заведующий общественной приемной общего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411 177,82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502 126,48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Чернышов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Яков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502 126,48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411 177,82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Чалова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504 573,64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Чекулаева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Галина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388 381,96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HONDA MOBILIO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5 445 312,57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ДЭО НЕКСИЯ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Грузовой фургон 28310000010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Черепухин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Олег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231 884,09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ВАЗ 21703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13 440,00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Пасынок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Чеботова Марина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Заместитель главы по экономике, финансам и инвестициям, начальник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946 735,28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932,0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Шеремет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 xml:space="preserve">Елена </w:t>
            </w:r>
            <w:r>
              <w:rPr>
                <w:rStyle w:val="a4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Главный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452 090,70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358 598,53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925,74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Широченко Екатерина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экономики, прогнозирования доходов и фондового рынка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383 082,93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DAEWOO MATIZ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14 857,14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Шеина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Инна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810 468,17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740200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MAZDA 3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99,4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2093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Шматкова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Начальник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589 624,77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HYUNDAI SOLARIS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1 398 740,73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КАВЗ 423800 автобус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ПАЗ 32054 автобус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HIGERKLQ6885Qавтобус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Шевченко Евгения </w:t>
            </w:r>
            <w:r>
              <w:rPr>
                <w:rStyle w:val="a4"/>
                <w:sz w:val="28"/>
              </w:rPr>
              <w:lastRenderedPageBreak/>
              <w:t>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бюджетного </w:t>
            </w:r>
            <w:r>
              <w:rPr>
                <w:sz w:val="28"/>
              </w:rPr>
              <w:lastRenderedPageBreak/>
              <w:t>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411 442,61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 Фольксваген Пассат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Юдина Екатерина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479 003,41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878,35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Юраш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Людмила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381 825,59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а/м NISSAN TIIDA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8D43ED" w:rsidRDefault="008D43ED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 xml:space="preserve">Объект незавершенного строительства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1246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  <w:tr w:rsidR="008D43ED" w:rsidTr="008D43ED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8D43ED" w:rsidTr="008D43ED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3ED" w:rsidRDefault="008D43ED">
            <w:pPr>
              <w:rPr>
                <w:szCs w:val="24"/>
              </w:rPr>
            </w:pPr>
          </w:p>
        </w:tc>
      </w:tr>
    </w:tbl>
    <w:p w:rsidR="00243221" w:rsidRPr="008D43ED" w:rsidRDefault="00243221" w:rsidP="008D43E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4"/>
          <w:szCs w:val="34"/>
        </w:rPr>
      </w:pPr>
    </w:p>
    <w:sectPr w:rsidR="00243221" w:rsidRPr="008D43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43ED"/>
    <w:rsid w:val="0097184D"/>
    <w:rsid w:val="009F48C4"/>
    <w:rsid w:val="00A22E7B"/>
    <w:rsid w:val="00A23DD1"/>
    <w:rsid w:val="00BE110E"/>
    <w:rsid w:val="00C76735"/>
    <w:rsid w:val="00E107C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8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3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117</Pages>
  <Words>9536</Words>
  <Characters>54359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2018-07-26T03:43:00Z</dcterms:modified>
</cp:coreProperties>
</file>