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B7E" w:rsidRPr="00125921" w:rsidRDefault="00A37B7E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A37B7E" w:rsidRDefault="00A37B7E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г.</w:t>
      </w:r>
    </w:p>
    <w:p w:rsidR="00A37B7E" w:rsidRPr="00E10A61" w:rsidRDefault="00A37B7E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A37B7E" w:rsidRPr="002F6A34" w:rsidTr="009913E3">
        <w:tc>
          <w:tcPr>
            <w:tcW w:w="534" w:type="dxa"/>
            <w:vMerge w:val="restart"/>
            <w:shd w:val="clear" w:color="auto" w:fill="D9D9D9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A37B7E" w:rsidRPr="00284B66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84B66" w:rsidRDefault="00A37B7E" w:rsidP="00D62589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A37B7E" w:rsidRPr="002F6A34" w:rsidTr="009913E3">
        <w:tc>
          <w:tcPr>
            <w:tcW w:w="534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A37B7E" w:rsidRPr="002F6A34" w:rsidRDefault="00A37B7E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</w:tr>
      <w:tr w:rsidR="00A37B7E" w:rsidRPr="002F6A34" w:rsidTr="009913E3">
        <w:tc>
          <w:tcPr>
            <w:tcW w:w="534" w:type="dxa"/>
            <w:shd w:val="clear" w:color="auto" w:fill="auto"/>
          </w:tcPr>
          <w:p w:rsidR="00A37B7E" w:rsidRPr="002F6A34" w:rsidRDefault="00A37B7E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A37B7E" w:rsidRPr="00B76BFB" w:rsidRDefault="00A37B7E" w:rsidP="007067B0">
            <w:pPr>
              <w:spacing w:after="0" w:line="240" w:lineRule="auto"/>
              <w:jc w:val="center"/>
            </w:pPr>
            <w:r>
              <w:t>Альшева Н.И.</w:t>
            </w:r>
          </w:p>
        </w:tc>
        <w:tc>
          <w:tcPr>
            <w:tcW w:w="2120" w:type="dxa"/>
          </w:tcPr>
          <w:p w:rsidR="00A37B7E" w:rsidRPr="002F6A34" w:rsidRDefault="00A37B7E" w:rsidP="0006490F">
            <w:pPr>
              <w:spacing w:after="0" w:line="240" w:lineRule="auto"/>
              <w:jc w:val="center"/>
            </w:pPr>
            <w:r>
              <w:t>Генеральный директор МУП «Комбинат школьного питания №1» муниципального образования город Краснодар, председатель комитета городской Думы Краснодара, осуществляющий свои полномочия на непостоянной основе</w:t>
            </w:r>
          </w:p>
        </w:tc>
        <w:tc>
          <w:tcPr>
            <w:tcW w:w="2120" w:type="dxa"/>
          </w:tcPr>
          <w:p w:rsidR="00A37B7E" w:rsidRPr="00B76BFB" w:rsidRDefault="00A37B7E" w:rsidP="00D62589">
            <w:pPr>
              <w:spacing w:after="0" w:line="240" w:lineRule="auto"/>
              <w:jc w:val="center"/>
            </w:pPr>
            <w:r>
              <w:t>1 225 188,77</w:t>
            </w:r>
          </w:p>
        </w:tc>
        <w:tc>
          <w:tcPr>
            <w:tcW w:w="2120" w:type="dxa"/>
            <w:shd w:val="clear" w:color="auto" w:fill="auto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A37B7E" w:rsidRDefault="00A37B7E" w:rsidP="0079246B">
            <w:pPr>
              <w:spacing w:after="0" w:line="240" w:lineRule="auto"/>
              <w:jc w:val="center"/>
            </w:pPr>
            <w:r>
              <w:t>Жилой дом</w:t>
            </w:r>
          </w:p>
          <w:p w:rsidR="00A37B7E" w:rsidRDefault="00A37B7E" w:rsidP="0079246B">
            <w:pPr>
              <w:spacing w:after="0" w:line="240" w:lineRule="auto"/>
              <w:jc w:val="center"/>
            </w:pPr>
            <w:r>
              <w:t>(собственность)</w:t>
            </w:r>
            <w:r w:rsidRPr="007067B0">
              <w:t xml:space="preserve"> </w:t>
            </w:r>
          </w:p>
          <w:p w:rsidR="00A37B7E" w:rsidRDefault="00A37B7E" w:rsidP="0079246B">
            <w:pPr>
              <w:spacing w:after="0" w:line="240" w:lineRule="auto"/>
              <w:jc w:val="center"/>
            </w:pPr>
          </w:p>
          <w:p w:rsidR="00A37B7E" w:rsidRPr="004D4686" w:rsidRDefault="00A37B7E" w:rsidP="004D4686">
            <w:pPr>
              <w:spacing w:after="0" w:line="240" w:lineRule="auto"/>
              <w:jc w:val="center"/>
            </w:pPr>
            <w:r w:rsidRPr="004D4686">
              <w:t>Земельный участок под ИЖС</w:t>
            </w:r>
          </w:p>
          <w:p w:rsidR="00A37B7E" w:rsidRDefault="00A37B7E" w:rsidP="004D4686">
            <w:pPr>
              <w:spacing w:after="0" w:line="240" w:lineRule="auto"/>
              <w:jc w:val="center"/>
            </w:pPr>
            <w:r w:rsidRPr="004D4686">
              <w:t>(</w:t>
            </w:r>
            <w:r>
              <w:t>собственность</w:t>
            </w:r>
            <w:r w:rsidRPr="004D4686">
              <w:t>)</w:t>
            </w:r>
          </w:p>
          <w:p w:rsidR="00A37B7E" w:rsidRDefault="00A37B7E" w:rsidP="004D4686">
            <w:pPr>
              <w:spacing w:after="0" w:line="240" w:lineRule="auto"/>
              <w:jc w:val="center"/>
            </w:pPr>
          </w:p>
          <w:p w:rsidR="00A37B7E" w:rsidRDefault="00A37B7E" w:rsidP="0079246B">
            <w:pPr>
              <w:spacing w:after="0" w:line="240" w:lineRule="auto"/>
              <w:jc w:val="center"/>
            </w:pPr>
            <w:r w:rsidRPr="007067B0">
              <w:t xml:space="preserve">Квартира </w:t>
            </w:r>
          </w:p>
          <w:p w:rsidR="00A37B7E" w:rsidRDefault="00A37B7E" w:rsidP="0079246B">
            <w:pPr>
              <w:spacing w:after="0" w:line="240" w:lineRule="auto"/>
              <w:jc w:val="center"/>
            </w:pPr>
            <w:r w:rsidRPr="007067B0">
              <w:t>(</w:t>
            </w:r>
            <w:r>
              <w:t>собственность)</w:t>
            </w:r>
          </w:p>
          <w:p w:rsidR="00A37B7E" w:rsidRDefault="00A37B7E" w:rsidP="00B76BFB">
            <w:pPr>
              <w:spacing w:after="0" w:line="240" w:lineRule="auto"/>
            </w:pPr>
          </w:p>
          <w:p w:rsidR="00A37B7E" w:rsidRDefault="00A37B7E" w:rsidP="00D62589">
            <w:pPr>
              <w:spacing w:after="0" w:line="240" w:lineRule="auto"/>
              <w:jc w:val="center"/>
            </w:pPr>
            <w:r>
              <w:t>Квартира</w:t>
            </w:r>
          </w:p>
          <w:p w:rsidR="00A37B7E" w:rsidRDefault="00A37B7E" w:rsidP="00D62589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A37B7E" w:rsidRDefault="00A37B7E" w:rsidP="00D62589">
            <w:pPr>
              <w:spacing w:after="0" w:line="240" w:lineRule="auto"/>
              <w:jc w:val="center"/>
            </w:pPr>
          </w:p>
          <w:p w:rsidR="00A37B7E" w:rsidRDefault="00A37B7E" w:rsidP="00D62589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A37B7E" w:rsidRPr="00866F1E" w:rsidRDefault="00A37B7E" w:rsidP="00D62589">
            <w:pPr>
              <w:spacing w:after="0" w:line="240" w:lineRule="auto"/>
              <w:jc w:val="center"/>
            </w:pPr>
            <w:r>
              <w:t>(общая долевая собственность, ½ доли)</w:t>
            </w:r>
          </w:p>
        </w:tc>
        <w:tc>
          <w:tcPr>
            <w:tcW w:w="1276" w:type="dxa"/>
            <w:shd w:val="clear" w:color="auto" w:fill="auto"/>
          </w:tcPr>
          <w:p w:rsidR="00A37B7E" w:rsidRDefault="00A37B7E" w:rsidP="007067B0">
            <w:pPr>
              <w:spacing w:after="0" w:line="240" w:lineRule="auto"/>
              <w:jc w:val="center"/>
            </w:pPr>
            <w:r>
              <w:t>296,2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</w:pPr>
          </w:p>
          <w:p w:rsidR="00A37B7E" w:rsidRDefault="00A37B7E" w:rsidP="00174064">
            <w:pPr>
              <w:spacing w:after="0" w:line="240" w:lineRule="auto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  <w:r>
              <w:t>810,0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  <w:r>
              <w:t>37,8</w:t>
            </w: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  <w:r>
              <w:t>62,2</w:t>
            </w: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Pr="00866F1E" w:rsidRDefault="00A37B7E" w:rsidP="00174064">
            <w:pPr>
              <w:spacing w:after="0" w:line="240" w:lineRule="auto"/>
              <w:jc w:val="center"/>
            </w:pPr>
            <w:r>
              <w:t>117,7</w:t>
            </w:r>
          </w:p>
        </w:tc>
        <w:tc>
          <w:tcPr>
            <w:tcW w:w="1430" w:type="dxa"/>
            <w:shd w:val="clear" w:color="auto" w:fill="auto"/>
          </w:tcPr>
          <w:p w:rsidR="00A37B7E" w:rsidRDefault="00A37B7E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B76BFB">
            <w:pPr>
              <w:spacing w:after="0" w:line="240" w:lineRule="auto"/>
              <w:jc w:val="center"/>
            </w:pPr>
          </w:p>
          <w:p w:rsidR="00A37B7E" w:rsidRDefault="00A37B7E" w:rsidP="00B76BFB">
            <w:pPr>
              <w:spacing w:after="0" w:line="240" w:lineRule="auto"/>
              <w:jc w:val="center"/>
            </w:pPr>
          </w:p>
          <w:p w:rsidR="00A37B7E" w:rsidRDefault="00A37B7E" w:rsidP="00B76BFB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B76BFB">
            <w:pPr>
              <w:spacing w:after="0" w:line="240" w:lineRule="auto"/>
              <w:jc w:val="center"/>
            </w:pPr>
          </w:p>
          <w:p w:rsidR="00A37B7E" w:rsidRDefault="00A37B7E" w:rsidP="00B76BFB">
            <w:pPr>
              <w:spacing w:after="0" w:line="240" w:lineRule="auto"/>
              <w:jc w:val="center"/>
            </w:pPr>
          </w:p>
          <w:p w:rsidR="00A37B7E" w:rsidRPr="00866F1E" w:rsidRDefault="00A37B7E" w:rsidP="00B76B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A37B7E" w:rsidRPr="009913E3" w:rsidRDefault="00A37B7E" w:rsidP="00DB647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A37B7E" w:rsidRPr="00A94D01" w:rsidTr="009913E3">
        <w:tc>
          <w:tcPr>
            <w:tcW w:w="534" w:type="dxa"/>
            <w:shd w:val="clear" w:color="auto" w:fill="auto"/>
          </w:tcPr>
          <w:p w:rsidR="00A37B7E" w:rsidRPr="002F6A34" w:rsidRDefault="00A37B7E" w:rsidP="00DB647A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A37B7E" w:rsidRPr="002F6A34" w:rsidRDefault="00A37B7E" w:rsidP="00DB647A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120" w:type="dxa"/>
          </w:tcPr>
          <w:p w:rsidR="00A37B7E" w:rsidRDefault="00A37B7E" w:rsidP="00DB647A">
            <w:pPr>
              <w:spacing w:after="0" w:line="240" w:lineRule="auto"/>
              <w:jc w:val="center"/>
            </w:pPr>
            <w:r>
              <w:t>Помощник</w:t>
            </w:r>
          </w:p>
          <w:p w:rsidR="00A37B7E" w:rsidRPr="002F6A34" w:rsidRDefault="00A37B7E" w:rsidP="00DB647A">
            <w:pPr>
              <w:spacing w:after="0" w:line="240" w:lineRule="auto"/>
              <w:jc w:val="center"/>
            </w:pPr>
            <w:r>
              <w:t xml:space="preserve"> депутата Государственной </w:t>
            </w:r>
            <w:r>
              <w:lastRenderedPageBreak/>
              <w:t>Думы</w:t>
            </w:r>
          </w:p>
        </w:tc>
        <w:tc>
          <w:tcPr>
            <w:tcW w:w="2120" w:type="dxa"/>
          </w:tcPr>
          <w:p w:rsidR="00A37B7E" w:rsidRPr="00A550BD" w:rsidRDefault="00A37B7E" w:rsidP="00DB647A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7 903 027,31</w:t>
            </w:r>
          </w:p>
        </w:tc>
        <w:tc>
          <w:tcPr>
            <w:tcW w:w="2120" w:type="dxa"/>
            <w:shd w:val="clear" w:color="auto" w:fill="auto"/>
          </w:tcPr>
          <w:p w:rsidR="00A37B7E" w:rsidRPr="002F6A34" w:rsidRDefault="00A37B7E" w:rsidP="00DB64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A37B7E" w:rsidRDefault="00A37B7E" w:rsidP="00DB647A">
            <w:pPr>
              <w:spacing w:after="0" w:line="240" w:lineRule="auto"/>
              <w:jc w:val="center"/>
            </w:pPr>
            <w:r>
              <w:t>Жилой дом</w:t>
            </w:r>
          </w:p>
          <w:p w:rsidR="00A37B7E" w:rsidRDefault="00A37B7E" w:rsidP="00DB647A">
            <w:pPr>
              <w:spacing w:after="0" w:line="240" w:lineRule="auto"/>
              <w:jc w:val="center"/>
            </w:pPr>
            <w:r>
              <w:t xml:space="preserve">(безвозмездное пользование, </w:t>
            </w:r>
            <w:r>
              <w:lastRenderedPageBreak/>
              <w:t>бессрочно)</w:t>
            </w:r>
            <w:r w:rsidRPr="007067B0">
              <w:t xml:space="preserve"> </w:t>
            </w: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  <w:r w:rsidRPr="007067B0">
              <w:t xml:space="preserve">Квартира </w:t>
            </w:r>
          </w:p>
          <w:p w:rsidR="00A37B7E" w:rsidRDefault="00A37B7E" w:rsidP="00DB647A">
            <w:pPr>
              <w:spacing w:after="0" w:line="240" w:lineRule="auto"/>
              <w:jc w:val="center"/>
            </w:pPr>
            <w:r w:rsidRPr="007067B0">
              <w:t>(</w:t>
            </w:r>
            <w:r>
              <w:t>собственность)</w:t>
            </w: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7078EB">
            <w:pPr>
              <w:spacing w:after="0" w:line="240" w:lineRule="auto"/>
              <w:jc w:val="center"/>
            </w:pPr>
            <w:r w:rsidRPr="007067B0">
              <w:t xml:space="preserve">Квартира </w:t>
            </w:r>
          </w:p>
          <w:p w:rsidR="00A37B7E" w:rsidRDefault="00A37B7E" w:rsidP="007078EB">
            <w:pPr>
              <w:spacing w:after="0" w:line="240" w:lineRule="auto"/>
              <w:jc w:val="center"/>
            </w:pPr>
            <w:r w:rsidRPr="007067B0">
              <w:t>(</w:t>
            </w:r>
            <w:r>
              <w:t>собственность)</w:t>
            </w:r>
          </w:p>
          <w:p w:rsidR="00A37B7E" w:rsidRDefault="00A37B7E" w:rsidP="007078EB">
            <w:pPr>
              <w:spacing w:after="0" w:line="240" w:lineRule="auto"/>
              <w:jc w:val="center"/>
            </w:pPr>
          </w:p>
          <w:p w:rsidR="00A37B7E" w:rsidRDefault="00A37B7E" w:rsidP="007078EB">
            <w:pPr>
              <w:spacing w:after="0" w:line="240" w:lineRule="auto"/>
              <w:jc w:val="center"/>
            </w:pPr>
            <w:r>
              <w:t>Квартира</w:t>
            </w:r>
          </w:p>
          <w:p w:rsidR="00A37B7E" w:rsidRDefault="00A37B7E" w:rsidP="007078EB">
            <w:pPr>
              <w:spacing w:after="0" w:line="240" w:lineRule="auto"/>
              <w:jc w:val="center"/>
            </w:pPr>
            <w:r>
              <w:t>(общая долевая собственность, ½ доли)</w:t>
            </w: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  <w:r>
              <w:t>Земельный участок сельхоз-</w:t>
            </w:r>
          </w:p>
          <w:p w:rsidR="00A37B7E" w:rsidRDefault="00A37B7E" w:rsidP="00DB647A">
            <w:pPr>
              <w:spacing w:after="0" w:line="240" w:lineRule="auto"/>
              <w:jc w:val="center"/>
            </w:pPr>
            <w:r>
              <w:t>назначения</w:t>
            </w:r>
          </w:p>
          <w:p w:rsidR="00A37B7E" w:rsidRDefault="00A37B7E" w:rsidP="00DB647A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  <w:r>
              <w:t>Земельный участок под капитальный гараж</w:t>
            </w:r>
          </w:p>
          <w:p w:rsidR="00A37B7E" w:rsidRDefault="00A37B7E" w:rsidP="007078EB">
            <w:pPr>
              <w:jc w:val="center"/>
            </w:pPr>
            <w:r>
              <w:t>(о</w:t>
            </w:r>
            <w:r w:rsidRPr="00275BD7">
              <w:t>бщая долевая собственность</w:t>
            </w:r>
            <w:r>
              <w:t xml:space="preserve"> 7/1000 доли)</w:t>
            </w:r>
          </w:p>
          <w:p w:rsidR="00A37B7E" w:rsidRDefault="00A37B7E" w:rsidP="007078EB">
            <w:pPr>
              <w:spacing w:after="0"/>
              <w:jc w:val="center"/>
            </w:pPr>
            <w:r>
              <w:t>Земельный участок для ведения ЛПХ</w:t>
            </w:r>
          </w:p>
          <w:p w:rsidR="00A37B7E" w:rsidRDefault="00A37B7E" w:rsidP="007078EB">
            <w:pPr>
              <w:spacing w:after="0"/>
              <w:jc w:val="center"/>
            </w:pPr>
            <w:r>
              <w:t>(собственность)</w:t>
            </w: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7078EB">
            <w:pPr>
              <w:spacing w:after="0"/>
              <w:jc w:val="center"/>
            </w:pPr>
            <w:r>
              <w:t>Земельный участок для ведения ЛПХ</w:t>
            </w:r>
          </w:p>
          <w:p w:rsidR="00A37B7E" w:rsidRDefault="00A37B7E" w:rsidP="007078EB">
            <w:pPr>
              <w:spacing w:after="0"/>
              <w:jc w:val="center"/>
            </w:pPr>
            <w:r>
              <w:t>(собственность)</w:t>
            </w:r>
          </w:p>
          <w:p w:rsidR="00A37B7E" w:rsidRDefault="00A37B7E" w:rsidP="007078EB">
            <w:pPr>
              <w:spacing w:after="0"/>
              <w:jc w:val="center"/>
            </w:pPr>
          </w:p>
          <w:p w:rsidR="00A37B7E" w:rsidRDefault="00A37B7E" w:rsidP="007078EB">
            <w:pPr>
              <w:spacing w:after="0"/>
              <w:jc w:val="center"/>
            </w:pPr>
            <w:r>
              <w:t>Гаражный бокс</w:t>
            </w:r>
          </w:p>
          <w:p w:rsidR="00A37B7E" w:rsidRDefault="00A37B7E" w:rsidP="007078EB">
            <w:pPr>
              <w:spacing w:after="0"/>
              <w:jc w:val="center"/>
            </w:pPr>
            <w:r>
              <w:lastRenderedPageBreak/>
              <w:t>(собственность)</w:t>
            </w:r>
          </w:p>
          <w:p w:rsidR="00A37B7E" w:rsidRDefault="00A37B7E" w:rsidP="007078EB">
            <w:pPr>
              <w:spacing w:after="0"/>
              <w:jc w:val="center"/>
            </w:pPr>
          </w:p>
          <w:p w:rsidR="00A37B7E" w:rsidRDefault="00A37B7E" w:rsidP="007078EB">
            <w:pPr>
              <w:spacing w:after="0"/>
              <w:jc w:val="center"/>
            </w:pPr>
            <w:r>
              <w:t>Нежилые помещения (собственность)</w:t>
            </w:r>
          </w:p>
          <w:p w:rsidR="00A37B7E" w:rsidRDefault="00A37B7E" w:rsidP="007078EB">
            <w:pPr>
              <w:spacing w:after="0"/>
              <w:jc w:val="center"/>
            </w:pPr>
          </w:p>
          <w:p w:rsidR="00A37B7E" w:rsidRDefault="00A37B7E" w:rsidP="007078EB">
            <w:pPr>
              <w:spacing w:after="0"/>
              <w:jc w:val="center"/>
            </w:pPr>
            <w:r>
              <w:t>Нежилое помещение</w:t>
            </w:r>
          </w:p>
          <w:p w:rsidR="00A37B7E" w:rsidRDefault="00A37B7E" w:rsidP="007078EB">
            <w:pPr>
              <w:spacing w:after="0"/>
              <w:jc w:val="center"/>
            </w:pPr>
            <w:r>
              <w:t>(доверительное управление)</w:t>
            </w:r>
          </w:p>
          <w:p w:rsidR="00A37B7E" w:rsidRPr="00866F1E" w:rsidRDefault="00A37B7E" w:rsidP="0089087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37B7E" w:rsidRDefault="00A37B7E" w:rsidP="00DB647A">
            <w:pPr>
              <w:spacing w:after="0" w:line="240" w:lineRule="auto"/>
              <w:jc w:val="center"/>
            </w:pPr>
            <w:r>
              <w:lastRenderedPageBreak/>
              <w:t>296,2</w:t>
            </w: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</w:pPr>
          </w:p>
          <w:p w:rsidR="00A37B7E" w:rsidRDefault="00A37B7E" w:rsidP="00DB647A">
            <w:pPr>
              <w:spacing w:after="0" w:line="240" w:lineRule="auto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  <w:r>
              <w:t>77,7</w:t>
            </w: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  <w:r>
              <w:t>56,8</w:t>
            </w: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  <w:r>
              <w:t>62,0</w:t>
            </w: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  <w:r>
              <w:t>540,0</w:t>
            </w: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401C65">
            <w:pPr>
              <w:spacing w:after="0" w:line="240" w:lineRule="auto"/>
              <w:jc w:val="center"/>
            </w:pPr>
            <w:r>
              <w:t>5082,0</w:t>
            </w: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401C65">
            <w:pPr>
              <w:spacing w:after="0" w:line="240" w:lineRule="auto"/>
              <w:jc w:val="center"/>
            </w:pPr>
            <w:r>
              <w:t>2000,0</w:t>
            </w: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401C65">
            <w:pPr>
              <w:spacing w:after="0" w:line="240" w:lineRule="auto"/>
              <w:jc w:val="center"/>
            </w:pPr>
            <w:r>
              <w:t>2000,0</w:t>
            </w: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  <w:r>
              <w:t>17,1</w:t>
            </w: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  <w:r>
              <w:t>156,6</w:t>
            </w: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Pr="00866F1E" w:rsidRDefault="00A37B7E" w:rsidP="00DB647A">
            <w:pPr>
              <w:spacing w:after="0" w:line="240" w:lineRule="auto"/>
              <w:jc w:val="center"/>
            </w:pPr>
            <w:r>
              <w:t>117,7</w:t>
            </w:r>
          </w:p>
        </w:tc>
        <w:tc>
          <w:tcPr>
            <w:tcW w:w="1430" w:type="dxa"/>
            <w:shd w:val="clear" w:color="auto" w:fill="auto"/>
          </w:tcPr>
          <w:p w:rsidR="00A37B7E" w:rsidRDefault="00A37B7E" w:rsidP="00DB647A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401C65">
            <w:pPr>
              <w:spacing w:after="0" w:line="240" w:lineRule="auto"/>
              <w:jc w:val="center"/>
            </w:pPr>
          </w:p>
          <w:p w:rsidR="00A37B7E" w:rsidRDefault="00A37B7E" w:rsidP="00401C65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401C65">
            <w:pPr>
              <w:spacing w:after="0" w:line="240" w:lineRule="auto"/>
              <w:jc w:val="center"/>
            </w:pPr>
          </w:p>
          <w:p w:rsidR="00A37B7E" w:rsidRDefault="00A37B7E" w:rsidP="00401C65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401C65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Default="00A37B7E" w:rsidP="00DB647A">
            <w:pPr>
              <w:spacing w:after="0" w:line="240" w:lineRule="auto"/>
              <w:jc w:val="center"/>
            </w:pPr>
          </w:p>
          <w:p w:rsidR="00A37B7E" w:rsidRPr="00866F1E" w:rsidRDefault="00A37B7E" w:rsidP="00DB647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A37B7E" w:rsidRPr="00A94D01" w:rsidRDefault="00A37B7E" w:rsidP="009B0017">
            <w:pPr>
              <w:spacing w:after="0" w:line="240" w:lineRule="auto"/>
              <w:jc w:val="center"/>
              <w:rPr>
                <w:lang w:val="en-US"/>
              </w:rPr>
            </w:pPr>
            <w:r w:rsidRPr="00A94D01">
              <w:rPr>
                <w:lang w:val="en-US"/>
              </w:rPr>
              <w:lastRenderedPageBreak/>
              <w:t xml:space="preserve">1. </w:t>
            </w:r>
            <w:r>
              <w:rPr>
                <w:lang w:val="en-US"/>
              </w:rPr>
              <w:t>Tоyota</w:t>
            </w:r>
            <w:r w:rsidRPr="00A94D01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</w:t>
            </w:r>
            <w:r w:rsidRPr="00A94D01">
              <w:rPr>
                <w:lang w:val="en-US"/>
              </w:rPr>
              <w:t xml:space="preserve"> Cru</w:t>
            </w:r>
            <w:r>
              <w:rPr>
                <w:lang w:val="en-US"/>
              </w:rPr>
              <w:t>i</w:t>
            </w:r>
            <w:r w:rsidRPr="00A94D01">
              <w:rPr>
                <w:lang w:val="en-US"/>
              </w:rPr>
              <w:t>ser 150</w:t>
            </w:r>
          </w:p>
          <w:p w:rsidR="00A37B7E" w:rsidRPr="00A94D01" w:rsidRDefault="00A37B7E" w:rsidP="009B0017">
            <w:pPr>
              <w:spacing w:after="0" w:line="240" w:lineRule="auto"/>
              <w:jc w:val="center"/>
              <w:rPr>
                <w:lang w:val="en-US"/>
              </w:rPr>
            </w:pPr>
            <w:r w:rsidRPr="00A94D01">
              <w:rPr>
                <w:lang w:val="en-US"/>
              </w:rPr>
              <w:t>(</w:t>
            </w:r>
            <w:r>
              <w:t>собственность</w:t>
            </w:r>
            <w:r w:rsidRPr="00A94D01">
              <w:rPr>
                <w:lang w:val="en-US"/>
              </w:rPr>
              <w:lastRenderedPageBreak/>
              <w:t>)</w:t>
            </w:r>
          </w:p>
          <w:p w:rsidR="00A37B7E" w:rsidRPr="00A94D01" w:rsidRDefault="00A37B7E" w:rsidP="009B001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A37B7E" w:rsidRDefault="00A37B7E" w:rsidP="00E30355">
            <w:pPr>
              <w:spacing w:after="0" w:line="240" w:lineRule="auto"/>
              <w:jc w:val="center"/>
              <w:rPr>
                <w:lang w:val="en-US"/>
              </w:rPr>
            </w:pPr>
            <w:r w:rsidRPr="00A94D01">
              <w:rPr>
                <w:lang w:val="en-US"/>
              </w:rPr>
              <w:t xml:space="preserve">2. </w:t>
            </w:r>
            <w:r>
              <w:rPr>
                <w:lang w:val="en-US"/>
              </w:rPr>
              <w:t>Tоyota</w:t>
            </w:r>
            <w:r>
              <w:t xml:space="preserve"> </w:t>
            </w:r>
            <w:r>
              <w:rPr>
                <w:lang w:val="en-US"/>
              </w:rPr>
              <w:t>Hilux</w:t>
            </w:r>
          </w:p>
          <w:p w:rsidR="00A37B7E" w:rsidRPr="00E30355" w:rsidRDefault="00A37B7E" w:rsidP="00E30355">
            <w:pPr>
              <w:spacing w:after="0" w:line="240" w:lineRule="auto"/>
              <w:jc w:val="center"/>
            </w:pPr>
            <w:r>
              <w:rPr>
                <w:lang w:val="en-US"/>
              </w:rPr>
              <w:t>(</w:t>
            </w:r>
            <w:r>
              <w:t>собственность)</w:t>
            </w:r>
          </w:p>
        </w:tc>
      </w:tr>
    </w:tbl>
    <w:p w:rsidR="00A37B7E" w:rsidRPr="00A94D01" w:rsidRDefault="00A37B7E" w:rsidP="008E776B">
      <w:pPr>
        <w:spacing w:after="0" w:line="240" w:lineRule="auto"/>
        <w:ind w:firstLine="426"/>
        <w:jc w:val="both"/>
        <w:rPr>
          <w:sz w:val="28"/>
          <w:lang w:val="en-US"/>
        </w:rPr>
      </w:pPr>
    </w:p>
    <w:p w:rsidR="00A37B7E" w:rsidRPr="0024091B" w:rsidRDefault="00A37B7E" w:rsidP="0024091B">
      <w:pPr>
        <w:ind w:firstLine="426"/>
        <w:jc w:val="center"/>
      </w:pPr>
      <w:r w:rsidRPr="0024091B">
        <w:t>СВЕДЕНИЯ</w:t>
      </w:r>
    </w:p>
    <w:p w:rsidR="00A37B7E" w:rsidRPr="0024091B" w:rsidRDefault="00A37B7E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A37B7E" w:rsidRPr="0024091B" w:rsidRDefault="00A37B7E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>за период с 1 января по 31 декабря 201</w:t>
      </w:r>
      <w:r>
        <w:rPr>
          <w:sz w:val="26"/>
        </w:rPr>
        <w:t>7</w:t>
      </w:r>
      <w:r w:rsidRPr="0024091B">
        <w:rPr>
          <w:sz w:val="26"/>
        </w:rPr>
        <w:t xml:space="preserve"> г.</w:t>
      </w:r>
    </w:p>
    <w:p w:rsidR="00A37B7E" w:rsidRPr="0024091B" w:rsidRDefault="00A37B7E" w:rsidP="0024091B">
      <w:pPr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A37B7E" w:rsidRPr="0024091B" w:rsidTr="00B840B5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Фамилия, ин</w:t>
            </w:r>
            <w:r w:rsidRPr="0024091B">
              <w:rPr>
                <w:sz w:val="22"/>
                <w:szCs w:val="22"/>
              </w:rPr>
              <w:t>и</w:t>
            </w:r>
            <w:r w:rsidRPr="0024091B">
              <w:rPr>
                <w:sz w:val="22"/>
                <w:szCs w:val="22"/>
              </w:rPr>
              <w:t>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Общая сумма д</w:t>
            </w:r>
            <w:r w:rsidRPr="0024091B">
              <w:rPr>
                <w:sz w:val="22"/>
                <w:szCs w:val="22"/>
              </w:rPr>
              <w:t>е</w:t>
            </w:r>
            <w:r w:rsidRPr="0024091B">
              <w:rPr>
                <w:sz w:val="22"/>
                <w:szCs w:val="22"/>
              </w:rPr>
              <w:t>кларированного годового дохода</w:t>
            </w:r>
            <w:r w:rsidRPr="0024091B">
              <w:rPr>
                <w:sz w:val="22"/>
                <w:szCs w:val="22"/>
              </w:rPr>
              <w:br/>
              <w:t>за 201</w:t>
            </w:r>
            <w:r>
              <w:rPr>
                <w:sz w:val="22"/>
                <w:szCs w:val="22"/>
              </w:rPr>
              <w:t>7</w:t>
            </w:r>
            <w:r w:rsidRPr="0024091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091B">
              <w:rPr>
                <w:sz w:val="16"/>
                <w:szCs w:val="16"/>
              </w:rPr>
              <w:t>Сведения об источн</w:t>
            </w:r>
            <w:r w:rsidRPr="0024091B">
              <w:rPr>
                <w:sz w:val="16"/>
                <w:szCs w:val="16"/>
              </w:rPr>
              <w:t>и</w:t>
            </w:r>
            <w:r w:rsidRPr="0024091B">
              <w:rPr>
                <w:sz w:val="16"/>
                <w:szCs w:val="16"/>
              </w:rPr>
              <w:t>ках получения средств, за счет которых с</w:t>
            </w:r>
            <w:r w:rsidRPr="0024091B">
              <w:rPr>
                <w:sz w:val="16"/>
                <w:szCs w:val="16"/>
              </w:rPr>
              <w:t>о</w:t>
            </w:r>
            <w:r w:rsidRPr="0024091B">
              <w:rPr>
                <w:sz w:val="16"/>
                <w:szCs w:val="16"/>
              </w:rPr>
              <w:t>вершена сделка по приобретению земел</w:t>
            </w:r>
            <w:r w:rsidRPr="0024091B">
              <w:rPr>
                <w:sz w:val="16"/>
                <w:szCs w:val="16"/>
              </w:rPr>
              <w:t>ь</w:t>
            </w:r>
            <w:r w:rsidRPr="0024091B">
              <w:rPr>
                <w:sz w:val="16"/>
                <w:szCs w:val="16"/>
              </w:rPr>
              <w:t>ного участка, другого объекта недвижимого имущества, транспортного сре</w:t>
            </w:r>
            <w:r w:rsidRPr="0024091B">
              <w:rPr>
                <w:sz w:val="16"/>
                <w:szCs w:val="16"/>
              </w:rPr>
              <w:t>д</w:t>
            </w:r>
            <w:r w:rsidRPr="0024091B">
              <w:rPr>
                <w:sz w:val="16"/>
                <w:szCs w:val="16"/>
              </w:rPr>
              <w:t>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тран</w:t>
            </w:r>
            <w:r w:rsidRPr="0024091B">
              <w:rPr>
                <w:sz w:val="22"/>
                <w:szCs w:val="22"/>
              </w:rPr>
              <w:t>с</w:t>
            </w:r>
            <w:r w:rsidRPr="0024091B">
              <w:rPr>
                <w:sz w:val="22"/>
                <w:szCs w:val="22"/>
              </w:rPr>
              <w:t>портных средств, прина</w:t>
            </w:r>
            <w:r w:rsidRPr="0024091B">
              <w:rPr>
                <w:sz w:val="22"/>
                <w:szCs w:val="22"/>
              </w:rPr>
              <w:t>д</w:t>
            </w:r>
            <w:r w:rsidRPr="0024091B">
              <w:rPr>
                <w:sz w:val="22"/>
                <w:szCs w:val="22"/>
              </w:rPr>
              <w:t>лежащих на пр</w:t>
            </w:r>
            <w:r w:rsidRPr="0024091B">
              <w:rPr>
                <w:sz w:val="22"/>
                <w:szCs w:val="22"/>
              </w:rPr>
              <w:t>а</w:t>
            </w:r>
            <w:r w:rsidRPr="0024091B">
              <w:rPr>
                <w:sz w:val="22"/>
                <w:szCs w:val="22"/>
              </w:rPr>
              <w:t>ве собственн</w:t>
            </w:r>
            <w:r w:rsidRPr="0024091B">
              <w:rPr>
                <w:sz w:val="22"/>
                <w:szCs w:val="22"/>
              </w:rPr>
              <w:t>о</w:t>
            </w:r>
            <w:r w:rsidRPr="0024091B">
              <w:rPr>
                <w:sz w:val="22"/>
                <w:szCs w:val="22"/>
              </w:rPr>
              <w:t>сти (вид, ма</w:t>
            </w:r>
            <w:r w:rsidRPr="0024091B">
              <w:rPr>
                <w:sz w:val="22"/>
                <w:szCs w:val="22"/>
              </w:rPr>
              <w:t>р</w:t>
            </w:r>
            <w:r w:rsidRPr="0024091B">
              <w:rPr>
                <w:sz w:val="22"/>
                <w:szCs w:val="22"/>
              </w:rPr>
              <w:t>ка)</w:t>
            </w:r>
          </w:p>
        </w:tc>
      </w:tr>
      <w:tr w:rsidR="00A37B7E" w:rsidRPr="0024091B" w:rsidTr="00B840B5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4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9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8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31" w:type="dxa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Страна ра</w:t>
            </w:r>
            <w:r w:rsidRPr="0024091B">
              <w:rPr>
                <w:sz w:val="22"/>
                <w:szCs w:val="22"/>
              </w:rPr>
              <w:t>с</w:t>
            </w:r>
            <w:r w:rsidRPr="0024091B">
              <w:rPr>
                <w:sz w:val="22"/>
                <w:szCs w:val="22"/>
              </w:rPr>
              <w:t>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37B7E" w:rsidRPr="0024091B" w:rsidTr="00C03D9F">
        <w:trPr>
          <w:trHeight w:val="802"/>
        </w:trPr>
        <w:tc>
          <w:tcPr>
            <w:tcW w:w="477" w:type="dxa"/>
          </w:tcPr>
          <w:p w:rsidR="00A37B7E" w:rsidRPr="0024091B" w:rsidRDefault="00A37B7E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1.</w:t>
            </w:r>
          </w:p>
        </w:tc>
        <w:tc>
          <w:tcPr>
            <w:tcW w:w="1644" w:type="dxa"/>
          </w:tcPr>
          <w:p w:rsidR="00A37B7E" w:rsidRPr="0024091B" w:rsidRDefault="00A37B7E" w:rsidP="0024091B">
            <w:pPr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Багмут В.Д.</w:t>
            </w:r>
          </w:p>
        </w:tc>
        <w:tc>
          <w:tcPr>
            <w:tcW w:w="1879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Депутат горо</w:t>
            </w:r>
            <w:r w:rsidRPr="0024091B">
              <w:rPr>
                <w:sz w:val="22"/>
                <w:szCs w:val="22"/>
              </w:rPr>
              <w:t>д</w:t>
            </w:r>
            <w:r w:rsidRPr="0024091B">
              <w:rPr>
                <w:sz w:val="22"/>
                <w:szCs w:val="22"/>
              </w:rPr>
              <w:t>ской Думы Краснодара, ос</w:t>
            </w:r>
            <w:r w:rsidRPr="0024091B">
              <w:rPr>
                <w:sz w:val="22"/>
                <w:szCs w:val="22"/>
              </w:rPr>
              <w:t>у</w:t>
            </w:r>
            <w:r w:rsidRPr="0024091B">
              <w:rPr>
                <w:sz w:val="22"/>
                <w:szCs w:val="22"/>
              </w:rPr>
              <w:t xml:space="preserve">ществляющий свои полномочия </w:t>
            </w:r>
            <w:r w:rsidRPr="0024091B">
              <w:rPr>
                <w:sz w:val="22"/>
                <w:szCs w:val="22"/>
              </w:rPr>
              <w:lastRenderedPageBreak/>
              <w:t>на непостоянной основе</w:t>
            </w:r>
          </w:p>
        </w:tc>
        <w:tc>
          <w:tcPr>
            <w:tcW w:w="1878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lastRenderedPageBreak/>
              <w:t>2 516 224,80</w:t>
            </w:r>
          </w:p>
        </w:tc>
        <w:tc>
          <w:tcPr>
            <w:tcW w:w="1713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15</w:t>
            </w:r>
            <w:r w:rsidRPr="00CA04E8">
              <w:rPr>
                <w:sz w:val="22"/>
                <w:szCs w:val="22"/>
              </w:rPr>
              <w:t xml:space="preserve"> доли) 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 xml:space="preserve">/75 доли) 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 xml:space="preserve">/75 доли) 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(общая долевая собственность, 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(общая долевая собственность, 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 xml:space="preserve">/75 доли) 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(общая долевая собственность, 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 xml:space="preserve">/75 доли) 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Земельный участок 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 xml:space="preserve">/75 доли) 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lastRenderedPageBreak/>
              <w:t>(общая долевая собственность,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 xml:space="preserve">/75 доли) 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(общая долевая собственность, </w:t>
            </w:r>
          </w:p>
          <w:p w:rsidR="00A37B7E" w:rsidRDefault="00A37B7E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A37B7E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AA136B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A37B7E" w:rsidRPr="00CA04E8" w:rsidRDefault="00A37B7E" w:rsidP="00AA136B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(общая долевая собственность, </w:t>
            </w:r>
          </w:p>
          <w:p w:rsidR="00A37B7E" w:rsidRPr="00CA04E8" w:rsidRDefault="00A37B7E" w:rsidP="00AA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7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AA136B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A37B7E" w:rsidRPr="00CA04E8" w:rsidRDefault="00A37B7E" w:rsidP="00AA136B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(общая долевая собственность, </w:t>
            </w:r>
          </w:p>
          <w:p w:rsidR="00A37B7E" w:rsidRDefault="00A37B7E" w:rsidP="00AA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A37B7E" w:rsidRDefault="00A37B7E" w:rsidP="00AA136B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AA136B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A37B7E" w:rsidRPr="00CA04E8" w:rsidRDefault="00A37B7E" w:rsidP="00AA136B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(общая долевая собственность, </w:t>
            </w:r>
          </w:p>
          <w:p w:rsidR="00A37B7E" w:rsidRDefault="00A37B7E" w:rsidP="00AA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7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A37B7E" w:rsidRDefault="00A37B7E" w:rsidP="00AA136B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AA136B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A37B7E" w:rsidRPr="00CA04E8" w:rsidRDefault="00A37B7E" w:rsidP="00AA136B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(общая долевая собственность, </w:t>
            </w:r>
          </w:p>
          <w:p w:rsidR="00A37B7E" w:rsidRDefault="00A37B7E" w:rsidP="00AA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A37B7E" w:rsidRDefault="00A37B7E" w:rsidP="00AA136B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AA136B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A37B7E" w:rsidRPr="00CA04E8" w:rsidRDefault="00A37B7E" w:rsidP="00AA136B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(общая долевая собственность, </w:t>
            </w:r>
          </w:p>
          <w:p w:rsidR="00A37B7E" w:rsidRDefault="00A37B7E" w:rsidP="00AA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7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A37B7E" w:rsidRDefault="00A37B7E" w:rsidP="00AA136B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AA136B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A37B7E" w:rsidRPr="00CA04E8" w:rsidRDefault="00A37B7E" w:rsidP="00AA136B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(общая долевая собственность, </w:t>
            </w:r>
          </w:p>
          <w:p w:rsidR="00A37B7E" w:rsidRDefault="00A37B7E" w:rsidP="00AA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A37B7E" w:rsidRDefault="00A37B7E" w:rsidP="00AA136B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AA136B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A37B7E" w:rsidRPr="00CA04E8" w:rsidRDefault="00A37B7E" w:rsidP="00AA136B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(общая долевая собственность, </w:t>
            </w:r>
          </w:p>
          <w:p w:rsidR="00A37B7E" w:rsidRPr="00CA04E8" w:rsidRDefault="00A37B7E" w:rsidP="00AA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7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A37B7E" w:rsidRPr="00CA04E8" w:rsidRDefault="00A37B7E" w:rsidP="00AA136B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AA136B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AA136B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A37B7E" w:rsidRPr="00CA04E8" w:rsidRDefault="00A37B7E" w:rsidP="00AA136B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(общая долевая собственность, </w:t>
            </w:r>
          </w:p>
          <w:p w:rsidR="00A37B7E" w:rsidRPr="00CA04E8" w:rsidRDefault="00A37B7E" w:rsidP="00AA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A37B7E" w:rsidRPr="00CA04E8" w:rsidRDefault="00A37B7E" w:rsidP="00AA136B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AA136B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A37B7E" w:rsidRPr="00CA04E8" w:rsidRDefault="00A37B7E" w:rsidP="00AA136B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(общая долевая собственность, </w:t>
            </w:r>
          </w:p>
          <w:p w:rsidR="00A37B7E" w:rsidRPr="00CA04E8" w:rsidRDefault="00A37B7E" w:rsidP="00AA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7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A37B7E" w:rsidRPr="00CA04E8" w:rsidRDefault="00A37B7E" w:rsidP="00AA136B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AA136B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A37B7E" w:rsidRPr="00CA04E8" w:rsidRDefault="00A37B7E" w:rsidP="00AA136B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(общая долевая собственность, </w:t>
            </w:r>
          </w:p>
          <w:p w:rsidR="00A37B7E" w:rsidRDefault="00A37B7E" w:rsidP="00AA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A37B7E" w:rsidRDefault="00A37B7E" w:rsidP="00AA136B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AA136B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A37B7E" w:rsidRPr="00CA04E8" w:rsidRDefault="00A37B7E" w:rsidP="00AA136B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(общая долевая собственность, </w:t>
            </w:r>
          </w:p>
          <w:p w:rsidR="00A37B7E" w:rsidRPr="00CA04E8" w:rsidRDefault="00A37B7E" w:rsidP="00AA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7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A37B7E" w:rsidRPr="00CA04E8" w:rsidRDefault="00A37B7E" w:rsidP="00AA136B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AA136B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A37B7E" w:rsidRPr="00CA04E8" w:rsidRDefault="00A37B7E" w:rsidP="00AA136B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(общая долевая собственность, </w:t>
            </w:r>
          </w:p>
          <w:p w:rsidR="00A37B7E" w:rsidRDefault="00A37B7E" w:rsidP="00AA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A37B7E" w:rsidRDefault="00A37B7E" w:rsidP="00AA136B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AA136B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A37B7E" w:rsidRPr="00CA04E8" w:rsidRDefault="00A37B7E" w:rsidP="00AA136B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(общая долевая собственность, </w:t>
            </w:r>
          </w:p>
          <w:p w:rsidR="00A37B7E" w:rsidRDefault="00A37B7E" w:rsidP="00AA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7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A37B7E" w:rsidRDefault="00A37B7E" w:rsidP="00AA136B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AA136B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AA136B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AA136B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Квартира (собственность)</w:t>
            </w:r>
          </w:p>
          <w:p w:rsidR="00A37B7E" w:rsidRDefault="00A37B7E" w:rsidP="00C03D9F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C03D9F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03D9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Нежилое здание</w:t>
            </w:r>
          </w:p>
          <w:p w:rsidR="00A37B7E" w:rsidRPr="00CA04E8" w:rsidRDefault="00A37B7E" w:rsidP="00C03D9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A37B7E" w:rsidRDefault="00A37B7E" w:rsidP="00C03D9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5 доли)</w:t>
            </w:r>
          </w:p>
          <w:p w:rsidR="00A37B7E" w:rsidRDefault="00A37B7E" w:rsidP="00C03D9F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03D9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Нежилое здание</w:t>
            </w:r>
          </w:p>
          <w:p w:rsidR="00A37B7E" w:rsidRPr="00CA04E8" w:rsidRDefault="00A37B7E" w:rsidP="00C03D9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A37B7E" w:rsidRPr="00CA04E8" w:rsidRDefault="00A37B7E" w:rsidP="00C03D9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/75 доли)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Нежилое здание 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 xml:space="preserve">/75 доли) 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Нежилое здание 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A37B7E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 xml:space="preserve">/75 доли) </w:t>
            </w:r>
          </w:p>
          <w:p w:rsidR="00A37B7E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03D9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Нежилое здание</w:t>
            </w:r>
          </w:p>
          <w:p w:rsidR="00A37B7E" w:rsidRPr="00CA04E8" w:rsidRDefault="00A37B7E" w:rsidP="00C03D9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lastRenderedPageBreak/>
              <w:t>(общая долевая собственность,</w:t>
            </w:r>
          </w:p>
          <w:p w:rsidR="00A37B7E" w:rsidRPr="00CA04E8" w:rsidRDefault="00A37B7E" w:rsidP="00C03D9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5 доли)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03D9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Нежилое здание</w:t>
            </w:r>
          </w:p>
          <w:p w:rsidR="00A37B7E" w:rsidRPr="00CA04E8" w:rsidRDefault="00A37B7E" w:rsidP="00C03D9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A37B7E" w:rsidRPr="00CA04E8" w:rsidRDefault="00A37B7E" w:rsidP="00C03D9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5 доли)</w:t>
            </w:r>
          </w:p>
          <w:p w:rsidR="00A37B7E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03D9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Нежилое здание</w:t>
            </w:r>
          </w:p>
          <w:p w:rsidR="00A37B7E" w:rsidRPr="00CA04E8" w:rsidRDefault="00A37B7E" w:rsidP="00C03D9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A37B7E" w:rsidRPr="00CA04E8" w:rsidRDefault="00A37B7E" w:rsidP="00C03D9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5 доли)</w:t>
            </w:r>
          </w:p>
          <w:p w:rsidR="00A37B7E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Нежилое здание 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(общая долевая собственность, 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 xml:space="preserve">/75 доли) 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Нежилое строение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(общая долевая собственность,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/75 доли)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Нежилое здание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lastRenderedPageBreak/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5 доли)</w:t>
            </w:r>
          </w:p>
          <w:p w:rsidR="00A37B7E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              Земельный участок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(пользование)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A37B7E" w:rsidRPr="00BE61D1" w:rsidRDefault="00A37B7E" w:rsidP="00C03D9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074" w:type="dxa"/>
          </w:tcPr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  <w:r w:rsidRPr="00C03D9F">
              <w:rPr>
                <w:sz w:val="22"/>
                <w:szCs w:val="22"/>
              </w:rPr>
              <w:t>2590,0</w:t>
            </w: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  <w:r w:rsidRPr="00C03D9F">
              <w:rPr>
                <w:sz w:val="22"/>
                <w:szCs w:val="22"/>
              </w:rPr>
              <w:t>2590,0</w:t>
            </w: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  <w:r w:rsidRPr="00C03D9F">
              <w:rPr>
                <w:sz w:val="22"/>
                <w:szCs w:val="22"/>
              </w:rPr>
              <w:t>53,0</w:t>
            </w: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  <w:r w:rsidRPr="00C03D9F">
              <w:rPr>
                <w:sz w:val="22"/>
                <w:szCs w:val="22"/>
              </w:rPr>
              <w:t>53,0</w:t>
            </w: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  <w:r w:rsidRPr="00C03D9F">
              <w:rPr>
                <w:sz w:val="22"/>
                <w:szCs w:val="22"/>
              </w:rPr>
              <w:t>13978,0</w:t>
            </w: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  <w:r w:rsidRPr="00C03D9F">
              <w:rPr>
                <w:sz w:val="22"/>
                <w:szCs w:val="22"/>
              </w:rPr>
              <w:t>13978,0</w:t>
            </w: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  <w:r w:rsidRPr="00C03D9F">
              <w:rPr>
                <w:sz w:val="22"/>
                <w:szCs w:val="22"/>
              </w:rPr>
              <w:lastRenderedPageBreak/>
              <w:t>44,0</w:t>
            </w: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  <w:r w:rsidRPr="00C03D9F">
              <w:rPr>
                <w:sz w:val="22"/>
                <w:szCs w:val="22"/>
              </w:rPr>
              <w:t>44,0</w:t>
            </w: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  <w:r w:rsidRPr="00C03D9F">
              <w:rPr>
                <w:sz w:val="22"/>
                <w:szCs w:val="22"/>
              </w:rPr>
              <w:t>16,0</w:t>
            </w: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  <w:r w:rsidRPr="00C03D9F">
              <w:rPr>
                <w:sz w:val="22"/>
                <w:szCs w:val="22"/>
              </w:rPr>
              <w:t>16,0</w:t>
            </w: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  <w:r w:rsidRPr="00C03D9F">
              <w:rPr>
                <w:sz w:val="22"/>
                <w:szCs w:val="22"/>
              </w:rPr>
              <w:t>97,0</w:t>
            </w: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  <w:r w:rsidRPr="00C03D9F">
              <w:rPr>
                <w:sz w:val="22"/>
                <w:szCs w:val="22"/>
              </w:rPr>
              <w:t>97,0</w:t>
            </w: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  <w:r w:rsidRPr="00C03D9F">
              <w:rPr>
                <w:sz w:val="22"/>
                <w:szCs w:val="22"/>
              </w:rPr>
              <w:t>90,0</w:t>
            </w: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  <w:r w:rsidRPr="00C03D9F">
              <w:rPr>
                <w:sz w:val="22"/>
                <w:szCs w:val="22"/>
              </w:rPr>
              <w:t>90,0</w:t>
            </w: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  <w:r w:rsidRPr="00C03D9F">
              <w:rPr>
                <w:sz w:val="22"/>
                <w:szCs w:val="22"/>
              </w:rPr>
              <w:t>32,0</w:t>
            </w: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  <w:r w:rsidRPr="00C03D9F">
              <w:rPr>
                <w:sz w:val="22"/>
                <w:szCs w:val="22"/>
              </w:rPr>
              <w:t>32,0</w:t>
            </w: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  <w:r w:rsidRPr="00C03D9F">
              <w:rPr>
                <w:sz w:val="22"/>
                <w:szCs w:val="22"/>
              </w:rPr>
              <w:t>126,0</w:t>
            </w: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  <w:r w:rsidRPr="00C03D9F">
              <w:rPr>
                <w:sz w:val="22"/>
                <w:szCs w:val="22"/>
              </w:rPr>
              <w:t>126,0</w:t>
            </w: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  <w:r w:rsidRPr="00C03D9F">
              <w:rPr>
                <w:sz w:val="22"/>
                <w:szCs w:val="22"/>
              </w:rPr>
              <w:t>409,0</w:t>
            </w: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  <w:r w:rsidRPr="00C03D9F">
              <w:rPr>
                <w:sz w:val="22"/>
                <w:szCs w:val="22"/>
              </w:rPr>
              <w:t>409,0</w:t>
            </w: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  <w:r w:rsidRPr="00C03D9F">
              <w:rPr>
                <w:sz w:val="22"/>
                <w:szCs w:val="22"/>
              </w:rPr>
              <w:t>48,0</w:t>
            </w: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  <w:r w:rsidRPr="00C03D9F">
              <w:rPr>
                <w:sz w:val="22"/>
                <w:szCs w:val="22"/>
              </w:rPr>
              <w:t>48,0</w:t>
            </w: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  <w:r w:rsidRPr="00C03D9F">
              <w:rPr>
                <w:sz w:val="22"/>
                <w:szCs w:val="22"/>
              </w:rPr>
              <w:t>60,0</w:t>
            </w: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  <w:r w:rsidRPr="00C03D9F">
              <w:rPr>
                <w:sz w:val="22"/>
                <w:szCs w:val="22"/>
              </w:rPr>
              <w:t>60,0</w:t>
            </w: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  <w:r w:rsidRPr="00C03D9F">
              <w:rPr>
                <w:sz w:val="22"/>
                <w:szCs w:val="22"/>
              </w:rPr>
              <w:t>9808,0</w:t>
            </w: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  <w:r w:rsidRPr="00C03D9F">
              <w:rPr>
                <w:sz w:val="22"/>
                <w:szCs w:val="22"/>
              </w:rPr>
              <w:t>9808,0</w:t>
            </w: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  <w:r w:rsidRPr="00C03D9F">
              <w:rPr>
                <w:sz w:val="22"/>
                <w:szCs w:val="22"/>
              </w:rPr>
              <w:t>122,1</w:t>
            </w: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  <w:r w:rsidRPr="00C03D9F">
              <w:rPr>
                <w:sz w:val="22"/>
                <w:szCs w:val="22"/>
              </w:rPr>
              <w:t>285,1</w:t>
            </w: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  <w:r w:rsidRPr="00C03D9F">
              <w:rPr>
                <w:sz w:val="22"/>
                <w:szCs w:val="22"/>
              </w:rPr>
              <w:t>285,1</w:t>
            </w: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  <w:r w:rsidRPr="00C03D9F">
              <w:rPr>
                <w:sz w:val="22"/>
                <w:szCs w:val="22"/>
              </w:rPr>
              <w:t>1130,2</w:t>
            </w: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  <w:r w:rsidRPr="00C03D9F">
              <w:rPr>
                <w:sz w:val="22"/>
                <w:szCs w:val="22"/>
              </w:rPr>
              <w:t>1130,2</w:t>
            </w: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  <w:r w:rsidRPr="00C03D9F">
              <w:rPr>
                <w:sz w:val="22"/>
                <w:szCs w:val="22"/>
              </w:rPr>
              <w:t>17,0</w:t>
            </w: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  <w:r w:rsidRPr="00C03D9F">
              <w:rPr>
                <w:sz w:val="22"/>
                <w:szCs w:val="22"/>
              </w:rPr>
              <w:t>17,0</w:t>
            </w: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  <w:r w:rsidRPr="00C03D9F">
              <w:rPr>
                <w:sz w:val="22"/>
                <w:szCs w:val="22"/>
              </w:rPr>
              <w:t>182,7</w:t>
            </w: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  <w:r w:rsidRPr="00C03D9F">
              <w:rPr>
                <w:sz w:val="22"/>
                <w:szCs w:val="22"/>
              </w:rPr>
              <w:t>182,7</w:t>
            </w: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  <w:r w:rsidRPr="00C03D9F">
              <w:rPr>
                <w:sz w:val="22"/>
                <w:szCs w:val="22"/>
              </w:rPr>
              <w:t>1669,7</w:t>
            </w: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  <w:r w:rsidRPr="00C03D9F">
              <w:rPr>
                <w:sz w:val="22"/>
                <w:szCs w:val="22"/>
              </w:rPr>
              <w:t>1669,7</w:t>
            </w: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  <w:r w:rsidRPr="00C03D9F">
              <w:rPr>
                <w:sz w:val="22"/>
                <w:szCs w:val="22"/>
              </w:rPr>
              <w:t>900,0</w:t>
            </w: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03D9F" w:rsidRDefault="00A37B7E" w:rsidP="00CA04E8">
            <w:pPr>
              <w:jc w:val="center"/>
              <w:rPr>
                <w:color w:val="FF0000"/>
                <w:sz w:val="22"/>
                <w:szCs w:val="22"/>
              </w:rPr>
            </w:pPr>
            <w:r w:rsidRPr="00C03D9F">
              <w:rPr>
                <w:sz w:val="22"/>
                <w:szCs w:val="22"/>
              </w:rPr>
              <w:t>696,0</w:t>
            </w:r>
          </w:p>
        </w:tc>
        <w:tc>
          <w:tcPr>
            <w:tcW w:w="1556" w:type="dxa"/>
          </w:tcPr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Россия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Россия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Россия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Россия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Россия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Россия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lastRenderedPageBreak/>
              <w:t>Россия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Россия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Россия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Россия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Россия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Россия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Россия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Россия</w:t>
            </w:r>
          </w:p>
          <w:p w:rsidR="00A37B7E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Россия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Россия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Россия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lastRenderedPageBreak/>
              <w:t>Россия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Россия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Россия</w:t>
            </w:r>
          </w:p>
          <w:p w:rsidR="00A37B7E" w:rsidRPr="00CA04E8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CA04E8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МЕРСЕДЕС-</w:t>
            </w:r>
            <w:r w:rsidRPr="00CA04E8">
              <w:rPr>
                <w:sz w:val="22"/>
                <w:szCs w:val="22"/>
              </w:rPr>
              <w:lastRenderedPageBreak/>
              <w:t>БЕНЦ GLS 350 D 4MATIC</w:t>
            </w:r>
          </w:p>
        </w:tc>
      </w:tr>
      <w:tr w:rsidR="00A37B7E" w:rsidRPr="0024091B" w:rsidTr="00B840B5">
        <w:trPr>
          <w:trHeight w:val="285"/>
        </w:trPr>
        <w:tc>
          <w:tcPr>
            <w:tcW w:w="477" w:type="dxa"/>
          </w:tcPr>
          <w:p w:rsidR="00A37B7E" w:rsidRPr="0024091B" w:rsidRDefault="00A37B7E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644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Супруга</w:t>
            </w:r>
          </w:p>
          <w:p w:rsidR="00A37B7E" w:rsidRPr="0024091B" w:rsidRDefault="00A37B7E" w:rsidP="0024091B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529 255,80</w:t>
            </w:r>
          </w:p>
        </w:tc>
        <w:tc>
          <w:tcPr>
            <w:tcW w:w="1713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Квартира (пользование)</w:t>
            </w:r>
          </w:p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</w:p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Квартира (общая долевая собстве</w:t>
            </w:r>
            <w:r w:rsidRPr="00D10439">
              <w:rPr>
                <w:sz w:val="22"/>
                <w:szCs w:val="22"/>
              </w:rPr>
              <w:t>н</w:t>
            </w:r>
            <w:r w:rsidRPr="00D10439">
              <w:rPr>
                <w:sz w:val="22"/>
                <w:szCs w:val="22"/>
              </w:rPr>
              <w:t>ность, 1/2 доли)</w:t>
            </w:r>
          </w:p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</w:p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 xml:space="preserve">Земельный участок </w:t>
            </w:r>
          </w:p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(собственность)</w:t>
            </w:r>
          </w:p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</w:p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Земельный участок</w:t>
            </w:r>
          </w:p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(собственность)</w:t>
            </w:r>
          </w:p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</w:p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Гаражный бокс (собственность)</w:t>
            </w:r>
          </w:p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</w:p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Здание нежилое (собственность)</w:t>
            </w:r>
          </w:p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lastRenderedPageBreak/>
              <w:t>Здание нежилое (собственность)</w:t>
            </w:r>
          </w:p>
          <w:p w:rsidR="00A37B7E" w:rsidRPr="00BE61D1" w:rsidRDefault="00A37B7E" w:rsidP="00D104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lastRenderedPageBreak/>
              <w:t>122,1</w:t>
            </w:r>
          </w:p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</w:p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34,7</w:t>
            </w:r>
          </w:p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</w:p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</w:p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2222,0</w:t>
            </w:r>
          </w:p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</w:p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</w:p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509,0</w:t>
            </w:r>
          </w:p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</w:p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</w:p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21,2</w:t>
            </w:r>
          </w:p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</w:p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54,0</w:t>
            </w:r>
          </w:p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D10439">
            <w:pPr>
              <w:jc w:val="center"/>
              <w:rPr>
                <w:sz w:val="22"/>
                <w:szCs w:val="22"/>
                <w:lang w:val="en-US"/>
              </w:rPr>
            </w:pPr>
            <w:r w:rsidRPr="00D10439">
              <w:rPr>
                <w:sz w:val="22"/>
                <w:szCs w:val="22"/>
              </w:rPr>
              <w:t>16,1</w:t>
            </w:r>
          </w:p>
        </w:tc>
        <w:tc>
          <w:tcPr>
            <w:tcW w:w="1556" w:type="dxa"/>
          </w:tcPr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lastRenderedPageBreak/>
              <w:t>Россия</w:t>
            </w:r>
          </w:p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</w:p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Россия</w:t>
            </w:r>
          </w:p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</w:p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</w:p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Россия</w:t>
            </w:r>
          </w:p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</w:p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</w:p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Россия</w:t>
            </w:r>
          </w:p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</w:p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</w:p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Россия</w:t>
            </w:r>
          </w:p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</w:p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Россия</w:t>
            </w:r>
          </w:p>
          <w:p w:rsidR="00A37B7E" w:rsidRPr="00D10439" w:rsidRDefault="00A37B7E" w:rsidP="00D10439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2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Автомобиль легк</w:t>
            </w:r>
            <w:r w:rsidRPr="0024091B">
              <w:rPr>
                <w:sz w:val="22"/>
                <w:szCs w:val="22"/>
              </w:rPr>
              <w:t>о</w:t>
            </w:r>
            <w:r w:rsidRPr="0024091B">
              <w:rPr>
                <w:sz w:val="22"/>
                <w:szCs w:val="22"/>
              </w:rPr>
              <w:t>вой</w:t>
            </w:r>
            <w:r w:rsidRPr="0024091B">
              <w:rPr>
                <w:sz w:val="22"/>
                <w:szCs w:val="22"/>
              </w:rPr>
              <w:br/>
            </w:r>
            <w:r w:rsidRPr="00D10439">
              <w:rPr>
                <w:sz w:val="22"/>
                <w:szCs w:val="22"/>
              </w:rPr>
              <w:t xml:space="preserve">МЕРСЕДЕС-БЕНЦ </w:t>
            </w:r>
            <w:r w:rsidRPr="00D10439">
              <w:rPr>
                <w:sz w:val="22"/>
                <w:szCs w:val="22"/>
                <w:lang w:val="en-US"/>
              </w:rPr>
              <w:t>GL</w:t>
            </w:r>
            <w:r w:rsidRPr="00D10439">
              <w:rPr>
                <w:sz w:val="22"/>
                <w:szCs w:val="22"/>
              </w:rPr>
              <w:t xml:space="preserve">С 250 </w:t>
            </w:r>
            <w:r w:rsidRPr="00D10439">
              <w:rPr>
                <w:sz w:val="22"/>
                <w:szCs w:val="22"/>
                <w:lang w:val="en-US"/>
              </w:rPr>
              <w:t>D</w:t>
            </w:r>
            <w:r w:rsidRPr="00D10439">
              <w:rPr>
                <w:sz w:val="22"/>
                <w:szCs w:val="22"/>
              </w:rPr>
              <w:t xml:space="preserve"> 4</w:t>
            </w:r>
            <w:r w:rsidRPr="00D10439">
              <w:rPr>
                <w:sz w:val="22"/>
                <w:szCs w:val="22"/>
                <w:lang w:val="en-US"/>
              </w:rPr>
              <w:t>MATIC</w:t>
            </w:r>
          </w:p>
        </w:tc>
      </w:tr>
      <w:tr w:rsidR="00A37B7E" w:rsidRPr="0024091B" w:rsidTr="00B840B5">
        <w:trPr>
          <w:trHeight w:val="465"/>
        </w:trPr>
        <w:tc>
          <w:tcPr>
            <w:tcW w:w="477" w:type="dxa"/>
          </w:tcPr>
          <w:p w:rsidR="00A37B7E" w:rsidRPr="0024091B" w:rsidRDefault="00A37B7E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644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Ребенок</w:t>
            </w:r>
          </w:p>
        </w:tc>
        <w:tc>
          <w:tcPr>
            <w:tcW w:w="1879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74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122,1</w:t>
            </w:r>
          </w:p>
        </w:tc>
        <w:tc>
          <w:tcPr>
            <w:tcW w:w="1556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</w:tr>
      <w:tr w:rsidR="00A37B7E" w:rsidRPr="0024091B" w:rsidTr="00B840B5">
        <w:trPr>
          <w:trHeight w:val="465"/>
        </w:trPr>
        <w:tc>
          <w:tcPr>
            <w:tcW w:w="477" w:type="dxa"/>
          </w:tcPr>
          <w:p w:rsidR="00A37B7E" w:rsidRPr="0024091B" w:rsidRDefault="00A37B7E" w:rsidP="00240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644" w:type="dxa"/>
          </w:tcPr>
          <w:p w:rsidR="00A37B7E" w:rsidRPr="0024091B" w:rsidRDefault="00A37B7E" w:rsidP="00E21BC6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Ребенок</w:t>
            </w:r>
          </w:p>
        </w:tc>
        <w:tc>
          <w:tcPr>
            <w:tcW w:w="1879" w:type="dxa"/>
          </w:tcPr>
          <w:p w:rsidR="00A37B7E" w:rsidRPr="0024091B" w:rsidRDefault="00A37B7E" w:rsidP="00E21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A37B7E" w:rsidRPr="0024091B" w:rsidRDefault="00A37B7E" w:rsidP="00E21BC6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</w:tcPr>
          <w:p w:rsidR="00A37B7E" w:rsidRPr="0024091B" w:rsidRDefault="00A37B7E" w:rsidP="00E21BC6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A37B7E" w:rsidRPr="00BE61D1" w:rsidRDefault="00A37B7E" w:rsidP="00E21BC6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74" w:type="dxa"/>
          </w:tcPr>
          <w:p w:rsidR="00A37B7E" w:rsidRPr="0024091B" w:rsidRDefault="00A37B7E" w:rsidP="00E21BC6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122,1</w:t>
            </w:r>
          </w:p>
        </w:tc>
        <w:tc>
          <w:tcPr>
            <w:tcW w:w="1556" w:type="dxa"/>
          </w:tcPr>
          <w:p w:rsidR="00A37B7E" w:rsidRPr="0024091B" w:rsidRDefault="00A37B7E" w:rsidP="00E21BC6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A37B7E" w:rsidRPr="0024091B" w:rsidRDefault="00A37B7E" w:rsidP="00E21BC6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</w:tr>
      <w:tr w:rsidR="00A37B7E" w:rsidRPr="0024091B" w:rsidTr="00B840B5">
        <w:trPr>
          <w:trHeight w:val="465"/>
        </w:trPr>
        <w:tc>
          <w:tcPr>
            <w:tcW w:w="477" w:type="dxa"/>
          </w:tcPr>
          <w:p w:rsidR="00A37B7E" w:rsidRPr="0024091B" w:rsidRDefault="00A37B7E" w:rsidP="00240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644" w:type="dxa"/>
          </w:tcPr>
          <w:p w:rsidR="00A37B7E" w:rsidRPr="0024091B" w:rsidRDefault="00A37B7E" w:rsidP="00E21BC6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Ребенок</w:t>
            </w:r>
          </w:p>
        </w:tc>
        <w:tc>
          <w:tcPr>
            <w:tcW w:w="1879" w:type="dxa"/>
          </w:tcPr>
          <w:p w:rsidR="00A37B7E" w:rsidRPr="0024091B" w:rsidRDefault="00A37B7E" w:rsidP="00E21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A37B7E" w:rsidRPr="0024091B" w:rsidRDefault="00A37B7E" w:rsidP="00E21BC6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</w:tcPr>
          <w:p w:rsidR="00A37B7E" w:rsidRPr="0024091B" w:rsidRDefault="00A37B7E" w:rsidP="00E21BC6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A37B7E" w:rsidRPr="00BE61D1" w:rsidRDefault="00A37B7E" w:rsidP="00E21BC6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74" w:type="dxa"/>
          </w:tcPr>
          <w:p w:rsidR="00A37B7E" w:rsidRPr="0024091B" w:rsidRDefault="00A37B7E" w:rsidP="00E21BC6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122,1</w:t>
            </w:r>
          </w:p>
        </w:tc>
        <w:tc>
          <w:tcPr>
            <w:tcW w:w="1556" w:type="dxa"/>
          </w:tcPr>
          <w:p w:rsidR="00A37B7E" w:rsidRPr="0024091B" w:rsidRDefault="00A37B7E" w:rsidP="00E21BC6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A37B7E" w:rsidRPr="0024091B" w:rsidRDefault="00A37B7E" w:rsidP="00E21BC6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</w:tr>
    </w:tbl>
    <w:p w:rsidR="00A37B7E" w:rsidRPr="0024091B" w:rsidRDefault="00A37B7E" w:rsidP="0024091B">
      <w:pPr>
        <w:rPr>
          <w:sz w:val="22"/>
          <w:szCs w:val="22"/>
        </w:rPr>
      </w:pPr>
    </w:p>
    <w:p w:rsidR="00A37B7E" w:rsidRPr="000874FE" w:rsidRDefault="00A37B7E" w:rsidP="00E701DA">
      <w:pPr>
        <w:rPr>
          <w:sz w:val="20"/>
          <w:szCs w:val="20"/>
        </w:rPr>
      </w:pPr>
    </w:p>
    <w:p w:rsidR="00A37B7E" w:rsidRPr="001A421D" w:rsidRDefault="00A37B7E" w:rsidP="00CE693B">
      <w:pPr>
        <w:spacing w:after="0" w:line="240" w:lineRule="auto"/>
        <w:ind w:firstLine="426"/>
        <w:jc w:val="center"/>
        <w:rPr>
          <w:sz w:val="28"/>
        </w:rPr>
      </w:pPr>
      <w:r w:rsidRPr="001A421D">
        <w:rPr>
          <w:sz w:val="28"/>
        </w:rPr>
        <w:t>СВЕДЕНИЯ</w:t>
      </w:r>
    </w:p>
    <w:p w:rsidR="00A37B7E" w:rsidRPr="000C1AB0" w:rsidRDefault="00A37B7E" w:rsidP="00CE693B">
      <w:pPr>
        <w:spacing w:after="0" w:line="240" w:lineRule="auto"/>
        <w:ind w:firstLine="426"/>
        <w:jc w:val="center"/>
        <w:rPr>
          <w:sz w:val="14"/>
        </w:rPr>
      </w:pPr>
      <w:r w:rsidRPr="008C04D4">
        <w:rPr>
          <w:sz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 и членов их семей для размещения на официальном сайте в информационно-телекоммуникационной системе общего пользования «Интернет» за период с 1 января по 31 декабря 201</w:t>
      </w:r>
      <w:r>
        <w:rPr>
          <w:sz w:val="28"/>
        </w:rPr>
        <w:t>7</w:t>
      </w:r>
      <w:r w:rsidRPr="008C04D4">
        <w:rPr>
          <w:sz w:val="28"/>
        </w:rPr>
        <w:t xml:space="preserve"> г.</w:t>
      </w:r>
    </w:p>
    <w:p w:rsidR="00A37B7E" w:rsidRPr="000C1AB0" w:rsidRDefault="00A37B7E" w:rsidP="008E776B">
      <w:pPr>
        <w:spacing w:after="0" w:line="240" w:lineRule="auto"/>
        <w:ind w:firstLine="426"/>
        <w:jc w:val="both"/>
        <w:rPr>
          <w:sz w:val="1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1849"/>
        <w:gridCol w:w="2262"/>
        <w:gridCol w:w="1276"/>
        <w:gridCol w:w="1701"/>
        <w:gridCol w:w="1430"/>
      </w:tblGrid>
      <w:tr w:rsidR="00A37B7E" w:rsidRPr="008C04D4" w:rsidTr="00D2241D">
        <w:tc>
          <w:tcPr>
            <w:tcW w:w="534" w:type="dxa"/>
            <w:vMerge w:val="restart"/>
            <w:shd w:val="clear" w:color="auto" w:fill="D9D9D9"/>
          </w:tcPr>
          <w:p w:rsidR="00A37B7E" w:rsidRPr="008C04D4" w:rsidRDefault="00A37B7E" w:rsidP="003A62DF">
            <w:pPr>
              <w:spacing w:after="0" w:line="240" w:lineRule="auto"/>
              <w:jc w:val="center"/>
            </w:pPr>
            <w:r w:rsidRPr="008C04D4"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A37B7E" w:rsidRPr="008C04D4" w:rsidRDefault="00A37B7E" w:rsidP="003A62DF">
            <w:pPr>
              <w:spacing w:after="0" w:line="240" w:lineRule="auto"/>
              <w:ind w:left="-57" w:right="-57"/>
              <w:jc w:val="center"/>
            </w:pPr>
            <w:r w:rsidRPr="008C04D4"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8C04D4" w:rsidRDefault="00A37B7E" w:rsidP="003A62DF">
            <w:pPr>
              <w:spacing w:after="0" w:line="240" w:lineRule="auto"/>
              <w:ind w:left="-57" w:right="-57"/>
              <w:jc w:val="center"/>
            </w:pPr>
            <w:r w:rsidRPr="008C04D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8C04D4" w:rsidRDefault="00A37B7E" w:rsidP="001925D7">
            <w:pPr>
              <w:spacing w:after="0" w:line="240" w:lineRule="auto"/>
              <w:ind w:left="-57" w:right="-57"/>
              <w:jc w:val="center"/>
            </w:pPr>
            <w:r w:rsidRPr="008C04D4">
              <w:t>Общая сумма декларированного годового дохода</w:t>
            </w:r>
            <w:r w:rsidRPr="008C04D4">
              <w:br/>
              <w:t>за 20</w:t>
            </w:r>
            <w:r>
              <w:t>17</w:t>
            </w:r>
            <w:r w:rsidRPr="008C04D4">
              <w:t xml:space="preserve"> г. (руб.)</w:t>
            </w:r>
          </w:p>
        </w:tc>
        <w:tc>
          <w:tcPr>
            <w:tcW w:w="1849" w:type="dxa"/>
            <w:vMerge w:val="restart"/>
            <w:shd w:val="clear" w:color="auto" w:fill="D9D9D9"/>
            <w:vAlign w:val="center"/>
          </w:tcPr>
          <w:p w:rsidR="00A37B7E" w:rsidRPr="008C04D4" w:rsidRDefault="00A37B7E" w:rsidP="003A62DF">
            <w:pPr>
              <w:spacing w:after="0" w:line="240" w:lineRule="auto"/>
              <w:ind w:left="-57" w:right="-57"/>
              <w:jc w:val="center"/>
            </w:pPr>
            <w:r w:rsidRPr="008C04D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7B7E" w:rsidRPr="008C04D4" w:rsidRDefault="00A37B7E" w:rsidP="003A62DF">
            <w:pPr>
              <w:spacing w:after="0" w:line="240" w:lineRule="auto"/>
              <w:jc w:val="center"/>
            </w:pPr>
            <w:r w:rsidRPr="008C04D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30" w:type="dxa"/>
            <w:vMerge w:val="restart"/>
            <w:shd w:val="clear" w:color="auto" w:fill="D9D9D9"/>
            <w:vAlign w:val="center"/>
          </w:tcPr>
          <w:p w:rsidR="00A37B7E" w:rsidRPr="008C04D4" w:rsidRDefault="00A37B7E" w:rsidP="003A62DF">
            <w:pPr>
              <w:spacing w:after="0" w:line="240" w:lineRule="auto"/>
              <w:jc w:val="center"/>
            </w:pPr>
            <w:r w:rsidRPr="008C04D4">
              <w:t>Перечень транспортных средств, принадлежащих на праве собственности (вид, марка)</w:t>
            </w:r>
          </w:p>
        </w:tc>
      </w:tr>
      <w:tr w:rsidR="00A37B7E" w:rsidRPr="008C04D4" w:rsidTr="003A62DF">
        <w:tc>
          <w:tcPr>
            <w:tcW w:w="534" w:type="dxa"/>
            <w:vMerge/>
            <w:shd w:val="clear" w:color="auto" w:fill="D9D9D9"/>
          </w:tcPr>
          <w:p w:rsidR="00A37B7E" w:rsidRPr="008C04D4" w:rsidRDefault="00A37B7E" w:rsidP="003A62DF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A37B7E" w:rsidRPr="008C04D4" w:rsidRDefault="00A37B7E" w:rsidP="003A62DF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8C04D4" w:rsidRDefault="00A37B7E" w:rsidP="003A62DF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8C04D4" w:rsidRDefault="00A37B7E" w:rsidP="003A62DF">
            <w:pPr>
              <w:spacing w:after="0" w:line="240" w:lineRule="auto"/>
              <w:jc w:val="center"/>
            </w:pPr>
          </w:p>
        </w:tc>
        <w:tc>
          <w:tcPr>
            <w:tcW w:w="1849" w:type="dxa"/>
            <w:vMerge/>
            <w:shd w:val="clear" w:color="auto" w:fill="D9D9D9"/>
          </w:tcPr>
          <w:p w:rsidR="00A37B7E" w:rsidRPr="008C04D4" w:rsidRDefault="00A37B7E" w:rsidP="003A62DF">
            <w:pPr>
              <w:spacing w:after="0" w:line="240" w:lineRule="auto"/>
              <w:jc w:val="center"/>
            </w:pPr>
          </w:p>
        </w:tc>
        <w:tc>
          <w:tcPr>
            <w:tcW w:w="2262" w:type="dxa"/>
            <w:shd w:val="clear" w:color="auto" w:fill="D9D9D9"/>
          </w:tcPr>
          <w:p w:rsidR="00A37B7E" w:rsidRPr="008C04D4" w:rsidRDefault="00A37B7E" w:rsidP="003A62DF">
            <w:pPr>
              <w:spacing w:after="0" w:line="240" w:lineRule="auto"/>
              <w:jc w:val="center"/>
            </w:pPr>
            <w:r w:rsidRPr="008C04D4">
              <w:t>Вид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A37B7E" w:rsidRPr="008C04D4" w:rsidRDefault="00A37B7E" w:rsidP="003A62DF">
            <w:pPr>
              <w:spacing w:after="0" w:line="240" w:lineRule="auto"/>
              <w:jc w:val="center"/>
            </w:pPr>
            <w:r w:rsidRPr="008C04D4">
              <w:t>Площадь (кв.м.)</w:t>
            </w:r>
          </w:p>
        </w:tc>
        <w:tc>
          <w:tcPr>
            <w:tcW w:w="1701" w:type="dxa"/>
            <w:shd w:val="clear" w:color="auto" w:fill="D9D9D9"/>
          </w:tcPr>
          <w:p w:rsidR="00A37B7E" w:rsidRPr="008C04D4" w:rsidRDefault="00A37B7E" w:rsidP="003A62DF">
            <w:pPr>
              <w:spacing w:after="0" w:line="240" w:lineRule="auto"/>
              <w:jc w:val="center"/>
            </w:pPr>
            <w:r w:rsidRPr="008C04D4">
              <w:t>Страна расположения</w:t>
            </w:r>
          </w:p>
        </w:tc>
        <w:tc>
          <w:tcPr>
            <w:tcW w:w="1430" w:type="dxa"/>
            <w:vMerge/>
            <w:shd w:val="clear" w:color="auto" w:fill="D9D9D9"/>
          </w:tcPr>
          <w:p w:rsidR="00A37B7E" w:rsidRPr="008C04D4" w:rsidRDefault="00A37B7E" w:rsidP="003A62DF">
            <w:pPr>
              <w:spacing w:after="0" w:line="240" w:lineRule="auto"/>
              <w:jc w:val="center"/>
            </w:pPr>
          </w:p>
        </w:tc>
      </w:tr>
      <w:tr w:rsidR="00A37B7E" w:rsidRPr="008C04D4" w:rsidTr="00CE693B">
        <w:tc>
          <w:tcPr>
            <w:tcW w:w="534" w:type="dxa"/>
            <w:vMerge w:val="restart"/>
            <w:shd w:val="clear" w:color="auto" w:fill="auto"/>
          </w:tcPr>
          <w:p w:rsidR="00A37B7E" w:rsidRPr="008C04D4" w:rsidRDefault="00A37B7E" w:rsidP="00A015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37B7E" w:rsidRPr="008C04D4" w:rsidRDefault="00A37B7E" w:rsidP="00A015EC">
            <w:pPr>
              <w:spacing w:after="0" w:line="240" w:lineRule="auto"/>
              <w:jc w:val="center"/>
            </w:pPr>
            <w:r>
              <w:t>Барабанщикова Г.К.</w:t>
            </w:r>
          </w:p>
        </w:tc>
        <w:tc>
          <w:tcPr>
            <w:tcW w:w="2120" w:type="dxa"/>
            <w:vMerge w:val="restart"/>
          </w:tcPr>
          <w:p w:rsidR="00A37B7E" w:rsidRPr="008C04D4" w:rsidRDefault="00A37B7E" w:rsidP="00A015EC">
            <w:pPr>
              <w:spacing w:after="0" w:line="240" w:lineRule="auto"/>
              <w:jc w:val="center"/>
            </w:pPr>
            <w:r>
              <w:t>Д</w:t>
            </w:r>
            <w:r w:rsidRPr="005669AC">
              <w:t xml:space="preserve">епутат городской Думы </w:t>
            </w:r>
            <w:r w:rsidRPr="005669AC">
              <w:lastRenderedPageBreak/>
              <w:t>Краснодара</w:t>
            </w:r>
            <w:r>
              <w:t xml:space="preserve">, осуществляющий свои полномочия на </w:t>
            </w:r>
            <w:r w:rsidRPr="005669AC">
              <w:t xml:space="preserve"> непостоянной основе</w:t>
            </w:r>
          </w:p>
        </w:tc>
        <w:tc>
          <w:tcPr>
            <w:tcW w:w="2120" w:type="dxa"/>
            <w:vMerge w:val="restart"/>
          </w:tcPr>
          <w:p w:rsidR="00A37B7E" w:rsidRPr="008C04D4" w:rsidRDefault="00A37B7E" w:rsidP="000474FC">
            <w:pPr>
              <w:spacing w:after="0" w:line="240" w:lineRule="auto"/>
              <w:jc w:val="center"/>
            </w:pPr>
            <w:r>
              <w:lastRenderedPageBreak/>
              <w:t>17152567,92</w:t>
            </w:r>
          </w:p>
        </w:tc>
        <w:tc>
          <w:tcPr>
            <w:tcW w:w="1849" w:type="dxa"/>
            <w:shd w:val="clear" w:color="auto" w:fill="auto"/>
          </w:tcPr>
          <w:p w:rsidR="00A37B7E" w:rsidRPr="008C04D4" w:rsidRDefault="00A37B7E" w:rsidP="00A015E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2" w:type="dxa"/>
            <w:shd w:val="clear" w:color="auto" w:fill="auto"/>
          </w:tcPr>
          <w:p w:rsidR="00A37B7E" w:rsidRPr="008C04D4" w:rsidRDefault="00A37B7E" w:rsidP="00A015EC">
            <w:pPr>
              <w:spacing w:after="0" w:line="240" w:lineRule="auto"/>
              <w:jc w:val="center"/>
            </w:pPr>
            <w:r>
              <w:t>Жилой дом</w:t>
            </w:r>
            <w:r w:rsidRPr="008C04D4">
              <w:t xml:space="preserve"> (собственность</w:t>
            </w:r>
            <w:r>
              <w:t>)</w:t>
            </w:r>
          </w:p>
        </w:tc>
        <w:tc>
          <w:tcPr>
            <w:tcW w:w="1276" w:type="dxa"/>
            <w:shd w:val="clear" w:color="auto" w:fill="auto"/>
          </w:tcPr>
          <w:p w:rsidR="00A37B7E" w:rsidRPr="008C04D4" w:rsidRDefault="00A37B7E" w:rsidP="00A015EC">
            <w:pPr>
              <w:spacing w:after="0" w:line="240" w:lineRule="auto"/>
              <w:jc w:val="center"/>
            </w:pPr>
            <w:r>
              <w:t>230,0</w:t>
            </w:r>
          </w:p>
        </w:tc>
        <w:tc>
          <w:tcPr>
            <w:tcW w:w="1701" w:type="dxa"/>
            <w:shd w:val="clear" w:color="auto" w:fill="auto"/>
          </w:tcPr>
          <w:p w:rsidR="00A37B7E" w:rsidRPr="008C04D4" w:rsidRDefault="00A37B7E" w:rsidP="00A015EC">
            <w:pPr>
              <w:spacing w:after="0" w:line="240" w:lineRule="auto"/>
              <w:jc w:val="center"/>
            </w:pPr>
            <w:r w:rsidRPr="008C04D4">
              <w:t>Россия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A37B7E" w:rsidRDefault="00A37B7E" w:rsidP="00A015EC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A37B7E" w:rsidRPr="00A015EC" w:rsidRDefault="00A37B7E" w:rsidP="00A015EC">
            <w:pPr>
              <w:spacing w:after="0" w:line="240" w:lineRule="auto"/>
              <w:jc w:val="center"/>
            </w:pPr>
            <w:r>
              <w:lastRenderedPageBreak/>
              <w:t>Мерседес-Бенс</w:t>
            </w:r>
          </w:p>
        </w:tc>
      </w:tr>
      <w:tr w:rsidR="00A37B7E" w:rsidRPr="008C04D4" w:rsidTr="00CE693B">
        <w:tc>
          <w:tcPr>
            <w:tcW w:w="534" w:type="dxa"/>
            <w:vMerge/>
            <w:shd w:val="clear" w:color="auto" w:fill="auto"/>
          </w:tcPr>
          <w:p w:rsidR="00A37B7E" w:rsidRPr="008C04D4" w:rsidRDefault="00A37B7E" w:rsidP="00A015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8C04D4" w:rsidRDefault="00A37B7E" w:rsidP="00A015EC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A37B7E" w:rsidRPr="008C04D4" w:rsidRDefault="00A37B7E" w:rsidP="00A015EC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A37B7E" w:rsidRDefault="00A37B7E" w:rsidP="00A015EC">
            <w:pPr>
              <w:spacing w:after="0" w:line="240" w:lineRule="auto"/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A37B7E" w:rsidRDefault="00A37B7E" w:rsidP="00A015E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2" w:type="dxa"/>
            <w:shd w:val="clear" w:color="auto" w:fill="auto"/>
          </w:tcPr>
          <w:p w:rsidR="00A37B7E" w:rsidRDefault="00A37B7E" w:rsidP="00527F89">
            <w:pPr>
              <w:spacing w:after="0" w:line="240" w:lineRule="auto"/>
              <w:jc w:val="center"/>
            </w:pPr>
            <w:r>
              <w:t>Земельный участок для о</w:t>
            </w:r>
            <w:r w:rsidRPr="00527F89">
              <w:t>рганизация дачного некоммерческого объеденения граждан</w:t>
            </w:r>
          </w:p>
          <w:p w:rsidR="00A37B7E" w:rsidRPr="008C04D4" w:rsidRDefault="00A37B7E" w:rsidP="00527F89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A37B7E" w:rsidRPr="008C04D4" w:rsidRDefault="00A37B7E" w:rsidP="00A015EC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1701" w:type="dxa"/>
            <w:shd w:val="clear" w:color="auto" w:fill="auto"/>
          </w:tcPr>
          <w:p w:rsidR="00A37B7E" w:rsidRPr="008C04D4" w:rsidRDefault="00A37B7E" w:rsidP="00A015EC">
            <w:pPr>
              <w:spacing w:after="0" w:line="240" w:lineRule="auto"/>
              <w:jc w:val="center"/>
            </w:pPr>
            <w:r w:rsidRPr="008C04D4">
              <w:t>Россия</w:t>
            </w:r>
          </w:p>
        </w:tc>
        <w:tc>
          <w:tcPr>
            <w:tcW w:w="1430" w:type="dxa"/>
            <w:vMerge/>
            <w:shd w:val="clear" w:color="auto" w:fill="auto"/>
          </w:tcPr>
          <w:p w:rsidR="00A37B7E" w:rsidRPr="008C04D4" w:rsidRDefault="00A37B7E" w:rsidP="00A015EC">
            <w:pPr>
              <w:spacing w:after="0" w:line="240" w:lineRule="auto"/>
              <w:jc w:val="center"/>
            </w:pPr>
          </w:p>
        </w:tc>
      </w:tr>
      <w:tr w:rsidR="00A37B7E" w:rsidRPr="008C04D4" w:rsidTr="00CE693B">
        <w:tc>
          <w:tcPr>
            <w:tcW w:w="534" w:type="dxa"/>
            <w:vMerge/>
            <w:shd w:val="clear" w:color="auto" w:fill="auto"/>
          </w:tcPr>
          <w:p w:rsidR="00A37B7E" w:rsidRPr="008C04D4" w:rsidRDefault="00A37B7E" w:rsidP="00A015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8C04D4" w:rsidRDefault="00A37B7E" w:rsidP="00A015EC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A37B7E" w:rsidRPr="008C04D4" w:rsidRDefault="00A37B7E" w:rsidP="00A015EC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A37B7E" w:rsidRDefault="00A37B7E" w:rsidP="00A015EC">
            <w:pPr>
              <w:spacing w:after="0" w:line="240" w:lineRule="auto"/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A37B7E" w:rsidRDefault="00A37B7E" w:rsidP="00A015E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2" w:type="dxa"/>
            <w:shd w:val="clear" w:color="auto" w:fill="auto"/>
          </w:tcPr>
          <w:p w:rsidR="00A37B7E" w:rsidRDefault="00A37B7E" w:rsidP="00A015E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37B7E" w:rsidRDefault="00A37B7E" w:rsidP="00A015EC">
            <w:pPr>
              <w:spacing w:after="0" w:line="240" w:lineRule="auto"/>
              <w:jc w:val="center"/>
            </w:pPr>
            <w:r>
              <w:t>для размещения гаражей и автостоянок</w:t>
            </w:r>
          </w:p>
          <w:p w:rsidR="00A37B7E" w:rsidRPr="008C04D4" w:rsidRDefault="00A37B7E" w:rsidP="00A015EC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A37B7E" w:rsidRPr="008C04D4" w:rsidRDefault="00A37B7E" w:rsidP="00A015EC">
            <w:pPr>
              <w:spacing w:after="0" w:line="240" w:lineRule="auto"/>
              <w:jc w:val="center"/>
            </w:pPr>
            <w:r>
              <w:t>1192</w:t>
            </w:r>
          </w:p>
        </w:tc>
        <w:tc>
          <w:tcPr>
            <w:tcW w:w="1701" w:type="dxa"/>
            <w:shd w:val="clear" w:color="auto" w:fill="auto"/>
          </w:tcPr>
          <w:p w:rsidR="00A37B7E" w:rsidRPr="008C04D4" w:rsidRDefault="00A37B7E" w:rsidP="00A015EC">
            <w:pPr>
              <w:spacing w:after="0" w:line="240" w:lineRule="auto"/>
              <w:jc w:val="center"/>
            </w:pPr>
            <w:r w:rsidRPr="008C04D4">
              <w:t>Россия</w:t>
            </w:r>
          </w:p>
        </w:tc>
        <w:tc>
          <w:tcPr>
            <w:tcW w:w="1430" w:type="dxa"/>
            <w:vMerge/>
            <w:shd w:val="clear" w:color="auto" w:fill="auto"/>
          </w:tcPr>
          <w:p w:rsidR="00A37B7E" w:rsidRPr="008C04D4" w:rsidRDefault="00A37B7E" w:rsidP="00A015EC">
            <w:pPr>
              <w:spacing w:after="0" w:line="240" w:lineRule="auto"/>
              <w:jc w:val="center"/>
            </w:pPr>
          </w:p>
        </w:tc>
      </w:tr>
      <w:tr w:rsidR="00A37B7E" w:rsidRPr="008C04D4" w:rsidTr="00CE693B">
        <w:tc>
          <w:tcPr>
            <w:tcW w:w="534" w:type="dxa"/>
            <w:vMerge/>
            <w:shd w:val="clear" w:color="auto" w:fill="auto"/>
          </w:tcPr>
          <w:p w:rsidR="00A37B7E" w:rsidRPr="008C04D4" w:rsidRDefault="00A37B7E" w:rsidP="00A015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8C04D4" w:rsidRDefault="00A37B7E" w:rsidP="00A015EC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A37B7E" w:rsidRPr="008C04D4" w:rsidRDefault="00A37B7E" w:rsidP="00A015EC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A37B7E" w:rsidRDefault="00A37B7E" w:rsidP="00A015EC">
            <w:pPr>
              <w:spacing w:after="0" w:line="240" w:lineRule="auto"/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A37B7E" w:rsidRDefault="00A37B7E" w:rsidP="00A015E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2" w:type="dxa"/>
            <w:shd w:val="clear" w:color="auto" w:fill="auto"/>
          </w:tcPr>
          <w:p w:rsidR="00A37B7E" w:rsidRDefault="00A37B7E" w:rsidP="00A015EC">
            <w:pPr>
              <w:spacing w:after="0" w:line="240" w:lineRule="auto"/>
              <w:jc w:val="center"/>
            </w:pPr>
            <w:r>
              <w:t xml:space="preserve">Земельный участок для ИЖС </w:t>
            </w:r>
          </w:p>
          <w:p w:rsidR="00A37B7E" w:rsidRPr="008C04D4" w:rsidRDefault="00A37B7E" w:rsidP="00A015EC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A37B7E" w:rsidRDefault="00A37B7E" w:rsidP="00A015EC">
            <w:pPr>
              <w:spacing w:after="0" w:line="240" w:lineRule="auto"/>
              <w:jc w:val="center"/>
            </w:pPr>
          </w:p>
          <w:p w:rsidR="00A37B7E" w:rsidRPr="008C04D4" w:rsidRDefault="00A37B7E" w:rsidP="00A015EC">
            <w:pPr>
              <w:spacing w:after="0" w:line="240" w:lineRule="auto"/>
              <w:jc w:val="center"/>
            </w:pPr>
            <w:r>
              <w:t>507</w:t>
            </w:r>
          </w:p>
        </w:tc>
        <w:tc>
          <w:tcPr>
            <w:tcW w:w="1701" w:type="dxa"/>
            <w:shd w:val="clear" w:color="auto" w:fill="auto"/>
          </w:tcPr>
          <w:p w:rsidR="00A37B7E" w:rsidRPr="008C04D4" w:rsidRDefault="00A37B7E" w:rsidP="00A015EC">
            <w:pPr>
              <w:spacing w:after="0" w:line="240" w:lineRule="auto"/>
              <w:jc w:val="center"/>
            </w:pPr>
            <w:r w:rsidRPr="008C04D4">
              <w:t>Россия</w:t>
            </w:r>
          </w:p>
        </w:tc>
        <w:tc>
          <w:tcPr>
            <w:tcW w:w="1430" w:type="dxa"/>
            <w:vMerge/>
            <w:shd w:val="clear" w:color="auto" w:fill="auto"/>
          </w:tcPr>
          <w:p w:rsidR="00A37B7E" w:rsidRPr="008C04D4" w:rsidRDefault="00A37B7E" w:rsidP="00A015EC">
            <w:pPr>
              <w:spacing w:after="0" w:line="240" w:lineRule="auto"/>
              <w:jc w:val="center"/>
            </w:pPr>
          </w:p>
        </w:tc>
      </w:tr>
      <w:tr w:rsidR="00A37B7E" w:rsidRPr="008C04D4" w:rsidTr="00CE693B">
        <w:tc>
          <w:tcPr>
            <w:tcW w:w="534" w:type="dxa"/>
            <w:vMerge/>
            <w:shd w:val="clear" w:color="auto" w:fill="auto"/>
          </w:tcPr>
          <w:p w:rsidR="00A37B7E" w:rsidRPr="008C04D4" w:rsidRDefault="00A37B7E" w:rsidP="00A015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8C04D4" w:rsidRDefault="00A37B7E" w:rsidP="00A015EC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A37B7E" w:rsidRPr="008C04D4" w:rsidRDefault="00A37B7E" w:rsidP="00A015EC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A37B7E" w:rsidRDefault="00A37B7E" w:rsidP="00A015EC">
            <w:pPr>
              <w:spacing w:after="0" w:line="240" w:lineRule="auto"/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A37B7E" w:rsidRDefault="00A37B7E" w:rsidP="00A015E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2" w:type="dxa"/>
            <w:shd w:val="clear" w:color="auto" w:fill="auto"/>
          </w:tcPr>
          <w:p w:rsidR="00A37B7E" w:rsidRDefault="00A37B7E" w:rsidP="00A015EC">
            <w:pPr>
              <w:spacing w:after="0" w:line="240" w:lineRule="auto"/>
              <w:jc w:val="center"/>
            </w:pPr>
            <w:r>
              <w:t xml:space="preserve">Жилой дом </w:t>
            </w:r>
          </w:p>
          <w:p w:rsidR="00A37B7E" w:rsidRPr="008C04D4" w:rsidRDefault="00A37B7E" w:rsidP="00A015EC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A37B7E" w:rsidRPr="008C04D4" w:rsidRDefault="00A37B7E" w:rsidP="00A015EC">
            <w:pPr>
              <w:spacing w:after="0" w:line="240" w:lineRule="auto"/>
              <w:jc w:val="center"/>
            </w:pPr>
            <w:r>
              <w:t>123,7</w:t>
            </w:r>
          </w:p>
        </w:tc>
        <w:tc>
          <w:tcPr>
            <w:tcW w:w="1701" w:type="dxa"/>
            <w:shd w:val="clear" w:color="auto" w:fill="auto"/>
          </w:tcPr>
          <w:p w:rsidR="00A37B7E" w:rsidRPr="008C04D4" w:rsidRDefault="00A37B7E" w:rsidP="00A015EC">
            <w:pPr>
              <w:spacing w:after="0" w:line="240" w:lineRule="auto"/>
              <w:jc w:val="center"/>
            </w:pPr>
            <w:r w:rsidRPr="008C04D4">
              <w:t>Россия</w:t>
            </w:r>
          </w:p>
        </w:tc>
        <w:tc>
          <w:tcPr>
            <w:tcW w:w="1430" w:type="dxa"/>
            <w:vMerge/>
            <w:shd w:val="clear" w:color="auto" w:fill="auto"/>
          </w:tcPr>
          <w:p w:rsidR="00A37B7E" w:rsidRPr="008C04D4" w:rsidRDefault="00A37B7E" w:rsidP="00A015EC">
            <w:pPr>
              <w:spacing w:after="0" w:line="240" w:lineRule="auto"/>
              <w:jc w:val="center"/>
            </w:pPr>
          </w:p>
        </w:tc>
      </w:tr>
    </w:tbl>
    <w:p w:rsidR="00A37B7E" w:rsidRPr="000C1AB0" w:rsidRDefault="00A37B7E" w:rsidP="000C1AB0">
      <w:pPr>
        <w:spacing w:after="0" w:line="240" w:lineRule="auto"/>
        <w:jc w:val="both"/>
        <w:rPr>
          <w:sz w:val="20"/>
        </w:rPr>
      </w:pPr>
    </w:p>
    <w:p w:rsidR="00A37B7E" w:rsidRPr="0062311C" w:rsidRDefault="00A37B7E" w:rsidP="0062311C">
      <w:pPr>
        <w:spacing w:after="0" w:line="240" w:lineRule="auto"/>
        <w:ind w:firstLine="426"/>
        <w:jc w:val="center"/>
        <w:rPr>
          <w:sz w:val="28"/>
        </w:rPr>
      </w:pPr>
      <w:r w:rsidRPr="0062311C">
        <w:rPr>
          <w:sz w:val="28"/>
        </w:rPr>
        <w:t>СВЕДЕНИЯ</w:t>
      </w:r>
    </w:p>
    <w:p w:rsidR="00A37B7E" w:rsidRPr="0062311C" w:rsidRDefault="00A37B7E" w:rsidP="0062311C">
      <w:pPr>
        <w:spacing w:after="0" w:line="240" w:lineRule="auto"/>
        <w:ind w:firstLine="426"/>
        <w:jc w:val="center"/>
        <w:rPr>
          <w:sz w:val="26"/>
        </w:rPr>
      </w:pPr>
      <w:r w:rsidRPr="0062311C"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A37B7E" w:rsidRPr="0062311C" w:rsidRDefault="00A37B7E" w:rsidP="0062311C">
      <w:pPr>
        <w:spacing w:after="0" w:line="240" w:lineRule="auto"/>
        <w:ind w:firstLine="426"/>
        <w:jc w:val="center"/>
        <w:rPr>
          <w:sz w:val="26"/>
        </w:rPr>
      </w:pPr>
      <w:r w:rsidRPr="0062311C">
        <w:rPr>
          <w:sz w:val="26"/>
        </w:rPr>
        <w:t>за период с 1 января по 31 декабря 2017 г.</w:t>
      </w:r>
    </w:p>
    <w:p w:rsidR="00A37B7E" w:rsidRPr="0062311C" w:rsidRDefault="00A37B7E" w:rsidP="0062311C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"/>
        <w:gridCol w:w="1566"/>
        <w:gridCol w:w="2030"/>
        <w:gridCol w:w="1978"/>
        <w:gridCol w:w="1616"/>
        <w:gridCol w:w="3514"/>
        <w:gridCol w:w="1152"/>
        <w:gridCol w:w="1677"/>
        <w:gridCol w:w="1882"/>
      </w:tblGrid>
      <w:tr w:rsidR="00A37B7E" w:rsidRPr="0062311C" w:rsidTr="0062311C">
        <w:trPr>
          <w:trHeight w:val="25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37B7E" w:rsidRPr="0062311C" w:rsidRDefault="00A37B7E" w:rsidP="0062311C">
            <w:pPr>
              <w:spacing w:after="0" w:line="240" w:lineRule="auto"/>
              <w:ind w:left="-57" w:right="-57"/>
              <w:jc w:val="center"/>
            </w:pPr>
            <w:r w:rsidRPr="0062311C">
              <w:t>№ п/п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37B7E" w:rsidRPr="0062311C" w:rsidRDefault="00A37B7E" w:rsidP="0062311C">
            <w:pPr>
              <w:spacing w:after="0" w:line="240" w:lineRule="auto"/>
              <w:ind w:left="-57" w:right="-57"/>
              <w:jc w:val="center"/>
            </w:pPr>
            <w:r w:rsidRPr="0062311C">
              <w:t>Фамилия, инициалы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37B7E" w:rsidRPr="0062311C" w:rsidRDefault="00A37B7E" w:rsidP="0062311C">
            <w:pPr>
              <w:spacing w:after="0" w:line="240" w:lineRule="auto"/>
              <w:ind w:left="-57" w:right="-57"/>
              <w:jc w:val="center"/>
            </w:pPr>
            <w:r w:rsidRPr="0062311C">
              <w:t>Должность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37B7E" w:rsidRPr="0062311C" w:rsidRDefault="00A37B7E" w:rsidP="0062311C">
            <w:pPr>
              <w:spacing w:after="0" w:line="240" w:lineRule="auto"/>
              <w:ind w:left="-57" w:right="-57"/>
              <w:jc w:val="center"/>
            </w:pPr>
            <w:r w:rsidRPr="0062311C">
              <w:t>Общая сумма декларированного годового дохода</w:t>
            </w:r>
            <w:r w:rsidRPr="0062311C">
              <w:br/>
              <w:t>за 2017 г. (руб.)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37B7E" w:rsidRPr="0062311C" w:rsidRDefault="00A37B7E" w:rsidP="0062311C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2311C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37B7E" w:rsidRPr="0062311C" w:rsidRDefault="00A37B7E" w:rsidP="0062311C">
            <w:pPr>
              <w:spacing w:after="0" w:line="240" w:lineRule="auto"/>
              <w:ind w:left="-57" w:right="-57"/>
              <w:jc w:val="center"/>
            </w:pPr>
            <w:r w:rsidRPr="0062311C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37B7E" w:rsidRPr="0062311C" w:rsidRDefault="00A37B7E" w:rsidP="0062311C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62311C">
              <w:t>Перечень транспортных средств, принадлежащих на праве собственности (вид, марка)</w:t>
            </w:r>
          </w:p>
        </w:tc>
      </w:tr>
      <w:tr w:rsidR="00A37B7E" w:rsidRPr="0062311C" w:rsidTr="0062311C">
        <w:trPr>
          <w:trHeight w:val="15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B7E" w:rsidRPr="0062311C" w:rsidRDefault="00A37B7E" w:rsidP="0062311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B7E" w:rsidRPr="0062311C" w:rsidRDefault="00A37B7E" w:rsidP="0062311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B7E" w:rsidRPr="0062311C" w:rsidRDefault="00A37B7E" w:rsidP="0062311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B7E" w:rsidRPr="0062311C" w:rsidRDefault="00A37B7E" w:rsidP="0062311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B7E" w:rsidRPr="0062311C" w:rsidRDefault="00A37B7E" w:rsidP="0062311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37B7E" w:rsidRPr="0062311C" w:rsidRDefault="00A37B7E" w:rsidP="0062311C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62311C">
              <w:t>Вид объектов недвижимости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37B7E" w:rsidRPr="0062311C" w:rsidRDefault="00A37B7E" w:rsidP="0062311C">
            <w:pPr>
              <w:spacing w:after="0" w:line="240" w:lineRule="auto"/>
              <w:jc w:val="center"/>
            </w:pPr>
            <w:r w:rsidRPr="0062311C">
              <w:t>Площадь (кв.м.)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37B7E" w:rsidRPr="0062311C" w:rsidRDefault="00A37B7E" w:rsidP="0062311C">
            <w:pPr>
              <w:spacing w:after="0" w:line="240" w:lineRule="auto"/>
              <w:jc w:val="center"/>
            </w:pPr>
            <w:r w:rsidRPr="0062311C"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B7E" w:rsidRPr="0062311C" w:rsidRDefault="00A37B7E" w:rsidP="0062311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37B7E" w:rsidRPr="0062311C" w:rsidTr="0062311C">
        <w:trPr>
          <w:trHeight w:val="145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B7E" w:rsidRPr="0062311C" w:rsidRDefault="00A37B7E" w:rsidP="0062311C">
            <w:pPr>
              <w:spacing w:after="0" w:line="240" w:lineRule="auto"/>
            </w:pPr>
            <w:r w:rsidRPr="0062311C"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B7E" w:rsidRPr="0062311C" w:rsidRDefault="00A37B7E" w:rsidP="0062311C">
            <w:pPr>
              <w:spacing w:after="0" w:line="240" w:lineRule="auto"/>
            </w:pPr>
            <w:r w:rsidRPr="0062311C">
              <w:t>Белоусов В.А.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B7E" w:rsidRPr="0062311C" w:rsidRDefault="00A37B7E" w:rsidP="0062311C">
            <w:pPr>
              <w:spacing w:after="0" w:line="240" w:lineRule="auto"/>
              <w:jc w:val="center"/>
            </w:pPr>
            <w:r w:rsidRPr="0062311C">
              <w:t xml:space="preserve">Депутат городской Думы Краснодара, осуществляющий свои полномочия на непостоянной </w:t>
            </w:r>
            <w:r w:rsidRPr="0062311C">
              <w:lastRenderedPageBreak/>
              <w:t>основе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B7E" w:rsidRPr="0062311C" w:rsidRDefault="00A37B7E" w:rsidP="0062311C">
            <w:pPr>
              <w:spacing w:after="0" w:line="240" w:lineRule="auto"/>
              <w:jc w:val="center"/>
            </w:pPr>
            <w:r w:rsidRPr="0062311C">
              <w:lastRenderedPageBreak/>
              <w:t>1 317 498,36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B7E" w:rsidRPr="0062311C" w:rsidRDefault="00A37B7E" w:rsidP="0062311C">
            <w:pPr>
              <w:spacing w:after="0" w:line="240" w:lineRule="auto"/>
              <w:jc w:val="center"/>
            </w:pPr>
            <w:r w:rsidRPr="0062311C">
              <w:t>-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E" w:rsidRPr="0062311C" w:rsidRDefault="00A37B7E" w:rsidP="0062311C">
            <w:pPr>
              <w:spacing w:after="0" w:line="240" w:lineRule="auto"/>
              <w:jc w:val="center"/>
            </w:pPr>
            <w:r w:rsidRPr="0062311C">
              <w:t>Земельный участок для ИЖС (собственность)</w:t>
            </w:r>
          </w:p>
          <w:p w:rsidR="00A37B7E" w:rsidRPr="0062311C" w:rsidRDefault="00A37B7E" w:rsidP="0062311C">
            <w:pPr>
              <w:spacing w:after="0" w:line="240" w:lineRule="auto"/>
              <w:jc w:val="center"/>
            </w:pPr>
          </w:p>
          <w:p w:rsidR="00A37B7E" w:rsidRPr="0062311C" w:rsidRDefault="00A37B7E" w:rsidP="0062311C">
            <w:pPr>
              <w:spacing w:after="0" w:line="240" w:lineRule="auto"/>
              <w:jc w:val="center"/>
            </w:pPr>
            <w:r w:rsidRPr="0062311C">
              <w:t>Жилой дом (собственность)</w:t>
            </w:r>
          </w:p>
          <w:p w:rsidR="00A37B7E" w:rsidRPr="0062311C" w:rsidRDefault="00A37B7E" w:rsidP="0062311C">
            <w:pPr>
              <w:spacing w:after="0" w:line="240" w:lineRule="auto"/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E" w:rsidRPr="0062311C" w:rsidRDefault="00A37B7E" w:rsidP="0062311C">
            <w:pPr>
              <w:spacing w:after="0" w:line="240" w:lineRule="auto"/>
              <w:jc w:val="center"/>
            </w:pPr>
            <w:r w:rsidRPr="0062311C">
              <w:t>801,0</w:t>
            </w:r>
          </w:p>
          <w:p w:rsidR="00A37B7E" w:rsidRPr="0062311C" w:rsidRDefault="00A37B7E" w:rsidP="0062311C">
            <w:pPr>
              <w:spacing w:after="0" w:line="240" w:lineRule="auto"/>
              <w:jc w:val="center"/>
            </w:pPr>
          </w:p>
          <w:p w:rsidR="00A37B7E" w:rsidRPr="0062311C" w:rsidRDefault="00A37B7E" w:rsidP="0062311C">
            <w:pPr>
              <w:spacing w:after="0" w:line="240" w:lineRule="auto"/>
              <w:jc w:val="center"/>
            </w:pPr>
          </w:p>
          <w:p w:rsidR="00A37B7E" w:rsidRPr="0062311C" w:rsidRDefault="00A37B7E" w:rsidP="0062311C">
            <w:pPr>
              <w:spacing w:after="0" w:line="240" w:lineRule="auto"/>
              <w:jc w:val="center"/>
            </w:pPr>
            <w:r w:rsidRPr="0062311C">
              <w:t>214,6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E" w:rsidRPr="0062311C" w:rsidRDefault="00A37B7E" w:rsidP="0062311C">
            <w:pPr>
              <w:spacing w:after="0" w:line="240" w:lineRule="auto"/>
              <w:jc w:val="center"/>
            </w:pPr>
            <w:r w:rsidRPr="0062311C">
              <w:t>Россия</w:t>
            </w:r>
          </w:p>
          <w:p w:rsidR="00A37B7E" w:rsidRPr="0062311C" w:rsidRDefault="00A37B7E" w:rsidP="0062311C">
            <w:pPr>
              <w:spacing w:after="0" w:line="240" w:lineRule="auto"/>
              <w:jc w:val="center"/>
            </w:pPr>
          </w:p>
          <w:p w:rsidR="00A37B7E" w:rsidRPr="0062311C" w:rsidRDefault="00A37B7E" w:rsidP="0062311C">
            <w:pPr>
              <w:spacing w:after="0" w:line="240" w:lineRule="auto"/>
              <w:jc w:val="center"/>
            </w:pPr>
          </w:p>
          <w:p w:rsidR="00A37B7E" w:rsidRPr="0062311C" w:rsidRDefault="00A37B7E" w:rsidP="0062311C">
            <w:pPr>
              <w:spacing w:after="0" w:line="240" w:lineRule="auto"/>
              <w:jc w:val="center"/>
            </w:pPr>
            <w:r w:rsidRPr="0062311C"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E" w:rsidRPr="0062311C" w:rsidRDefault="00A37B7E" w:rsidP="0062311C">
            <w:pPr>
              <w:spacing w:after="0" w:line="240" w:lineRule="auto"/>
              <w:jc w:val="center"/>
            </w:pPr>
            <w:r w:rsidRPr="0062311C">
              <w:t>Автомобиль легковой</w:t>
            </w:r>
            <w:r w:rsidRPr="0062311C">
              <w:br/>
              <w:t>МИЦУБИСИ</w:t>
            </w:r>
          </w:p>
          <w:p w:rsidR="00A37B7E" w:rsidRPr="0062311C" w:rsidRDefault="00A37B7E" w:rsidP="0062311C">
            <w:pPr>
              <w:spacing w:after="0" w:line="240" w:lineRule="auto"/>
              <w:jc w:val="center"/>
            </w:pPr>
          </w:p>
        </w:tc>
      </w:tr>
      <w:tr w:rsidR="00A37B7E" w:rsidRPr="0062311C" w:rsidTr="0062311C">
        <w:trPr>
          <w:trHeight w:val="28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B7E" w:rsidRPr="0062311C" w:rsidRDefault="00A37B7E" w:rsidP="0058758A">
            <w:pPr>
              <w:spacing w:after="0" w:line="240" w:lineRule="auto"/>
            </w:pPr>
            <w:r w:rsidRPr="0062311C">
              <w:lastRenderedPageBreak/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E" w:rsidRPr="0062311C" w:rsidRDefault="00A37B7E" w:rsidP="0058758A">
            <w:pPr>
              <w:spacing w:after="0" w:line="240" w:lineRule="auto"/>
              <w:jc w:val="center"/>
            </w:pPr>
            <w:r w:rsidRPr="0062311C">
              <w:t>Супруга</w:t>
            </w:r>
          </w:p>
          <w:p w:rsidR="00A37B7E" w:rsidRPr="0062311C" w:rsidRDefault="00A37B7E" w:rsidP="0058758A">
            <w:pPr>
              <w:spacing w:after="0" w:line="240" w:lineRule="auto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B7E" w:rsidRPr="0062311C" w:rsidRDefault="00A37B7E" w:rsidP="0058758A">
            <w:pPr>
              <w:spacing w:after="0" w:line="240" w:lineRule="auto"/>
              <w:jc w:val="center"/>
            </w:pPr>
            <w:r w:rsidRPr="0062311C">
              <w:t>пенсионерка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B7E" w:rsidRPr="0062311C" w:rsidRDefault="00A37B7E" w:rsidP="0058758A">
            <w:pPr>
              <w:spacing w:after="0" w:line="240" w:lineRule="auto"/>
              <w:jc w:val="center"/>
            </w:pPr>
            <w:r w:rsidRPr="0062311C">
              <w:t>726 347,21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B7E" w:rsidRPr="0062311C" w:rsidRDefault="00A37B7E" w:rsidP="0058758A">
            <w:pPr>
              <w:spacing w:after="0" w:line="240" w:lineRule="auto"/>
              <w:jc w:val="center"/>
            </w:pPr>
            <w:r w:rsidRPr="0062311C">
              <w:t>-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B7E" w:rsidRPr="0062311C" w:rsidRDefault="00A37B7E" w:rsidP="0058758A">
            <w:pPr>
              <w:spacing w:after="0" w:line="240" w:lineRule="auto"/>
              <w:jc w:val="center"/>
            </w:pPr>
            <w:r w:rsidRPr="0062311C">
              <w:t>Земельный участок для ИЖС (</w:t>
            </w:r>
            <w:r>
              <w:t>пользование</w:t>
            </w:r>
            <w:r w:rsidRPr="0062311C">
              <w:t>)</w:t>
            </w:r>
          </w:p>
          <w:p w:rsidR="00A37B7E" w:rsidRPr="0062311C" w:rsidRDefault="00A37B7E" w:rsidP="0058758A">
            <w:pPr>
              <w:spacing w:after="0" w:line="240" w:lineRule="auto"/>
              <w:jc w:val="center"/>
            </w:pPr>
          </w:p>
          <w:p w:rsidR="00A37B7E" w:rsidRPr="0062311C" w:rsidRDefault="00A37B7E" w:rsidP="0058758A">
            <w:pPr>
              <w:spacing w:after="0" w:line="240" w:lineRule="auto"/>
              <w:jc w:val="center"/>
            </w:pPr>
            <w:r w:rsidRPr="0062311C">
              <w:t>Жилой дом (</w:t>
            </w:r>
            <w:r>
              <w:t>пользование</w:t>
            </w:r>
            <w:bookmarkStart w:id="0" w:name="_GoBack"/>
            <w:bookmarkEnd w:id="0"/>
            <w:r w:rsidRPr="0062311C">
              <w:t>)</w:t>
            </w:r>
          </w:p>
          <w:p w:rsidR="00A37B7E" w:rsidRPr="0062311C" w:rsidRDefault="00A37B7E" w:rsidP="0058758A">
            <w:pPr>
              <w:spacing w:after="0" w:line="240" w:lineRule="auto"/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B7E" w:rsidRPr="0062311C" w:rsidRDefault="00A37B7E" w:rsidP="0058758A">
            <w:pPr>
              <w:spacing w:after="0" w:line="240" w:lineRule="auto"/>
              <w:jc w:val="center"/>
            </w:pPr>
            <w:r w:rsidRPr="0062311C">
              <w:t>801,0</w:t>
            </w:r>
          </w:p>
          <w:p w:rsidR="00A37B7E" w:rsidRPr="0062311C" w:rsidRDefault="00A37B7E" w:rsidP="0058758A">
            <w:pPr>
              <w:spacing w:after="0" w:line="240" w:lineRule="auto"/>
              <w:jc w:val="center"/>
            </w:pPr>
          </w:p>
          <w:p w:rsidR="00A37B7E" w:rsidRPr="0062311C" w:rsidRDefault="00A37B7E" w:rsidP="0058758A">
            <w:pPr>
              <w:spacing w:after="0" w:line="240" w:lineRule="auto"/>
              <w:jc w:val="center"/>
            </w:pPr>
          </w:p>
          <w:p w:rsidR="00A37B7E" w:rsidRPr="0062311C" w:rsidRDefault="00A37B7E" w:rsidP="0058758A">
            <w:pPr>
              <w:spacing w:after="0" w:line="240" w:lineRule="auto"/>
              <w:jc w:val="center"/>
            </w:pPr>
            <w:r w:rsidRPr="0062311C">
              <w:t>214,6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B7E" w:rsidRPr="0062311C" w:rsidRDefault="00A37B7E" w:rsidP="0058758A">
            <w:pPr>
              <w:spacing w:after="0" w:line="240" w:lineRule="auto"/>
              <w:jc w:val="center"/>
            </w:pPr>
            <w:r w:rsidRPr="0062311C">
              <w:t>Россия</w:t>
            </w:r>
          </w:p>
          <w:p w:rsidR="00A37B7E" w:rsidRPr="0062311C" w:rsidRDefault="00A37B7E" w:rsidP="0058758A">
            <w:pPr>
              <w:spacing w:after="0" w:line="240" w:lineRule="auto"/>
              <w:jc w:val="center"/>
            </w:pPr>
          </w:p>
          <w:p w:rsidR="00A37B7E" w:rsidRPr="0062311C" w:rsidRDefault="00A37B7E" w:rsidP="0058758A">
            <w:pPr>
              <w:spacing w:after="0" w:line="240" w:lineRule="auto"/>
              <w:jc w:val="center"/>
            </w:pPr>
          </w:p>
          <w:p w:rsidR="00A37B7E" w:rsidRPr="0062311C" w:rsidRDefault="00A37B7E" w:rsidP="0058758A">
            <w:pPr>
              <w:spacing w:after="0" w:line="240" w:lineRule="auto"/>
              <w:jc w:val="center"/>
            </w:pPr>
            <w:r w:rsidRPr="0062311C"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B7E" w:rsidRPr="0062311C" w:rsidRDefault="00A37B7E" w:rsidP="0058758A">
            <w:pPr>
              <w:spacing w:after="0" w:line="240" w:lineRule="auto"/>
              <w:jc w:val="center"/>
            </w:pPr>
            <w:r w:rsidRPr="0062311C">
              <w:t>-</w:t>
            </w:r>
          </w:p>
        </w:tc>
      </w:tr>
    </w:tbl>
    <w:p w:rsidR="00A37B7E" w:rsidRPr="0062311C" w:rsidRDefault="00A37B7E" w:rsidP="0062311C">
      <w:pPr>
        <w:spacing w:after="0" w:line="240" w:lineRule="auto"/>
      </w:pPr>
    </w:p>
    <w:p w:rsidR="00A37B7E" w:rsidRPr="00BC22D2" w:rsidRDefault="00A37B7E" w:rsidP="0062311C">
      <w:pPr>
        <w:spacing w:after="0" w:line="240" w:lineRule="auto"/>
        <w:jc w:val="both"/>
        <w:rPr>
          <w:sz w:val="28"/>
          <w:lang w:val="en-US"/>
        </w:rPr>
      </w:pPr>
    </w:p>
    <w:p w:rsidR="00A37B7E" w:rsidRPr="00125921" w:rsidRDefault="00A37B7E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A37B7E" w:rsidRDefault="00A37B7E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</w:t>
      </w:r>
      <w:r w:rsidRPr="00E10A61">
        <w:rPr>
          <w:sz w:val="28"/>
        </w:rPr>
        <w:t>о</w:t>
      </w:r>
      <w:r w:rsidRPr="00E10A61">
        <w:rPr>
          <w:sz w:val="28"/>
        </w:rPr>
        <w:t>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</w:t>
      </w:r>
      <w:r>
        <w:rPr>
          <w:sz w:val="28"/>
        </w:rPr>
        <w:t>е</w:t>
      </w:r>
      <w:r>
        <w:rPr>
          <w:sz w:val="28"/>
        </w:rPr>
        <w:t>го пользования «Интернет» за период с 1 января по 31 декабря 2017 г.</w:t>
      </w:r>
    </w:p>
    <w:p w:rsidR="00A37B7E" w:rsidRPr="00E10A61" w:rsidRDefault="00A37B7E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A37B7E" w:rsidRPr="002F6A34" w:rsidTr="009913E3">
        <w:tc>
          <w:tcPr>
            <w:tcW w:w="534" w:type="dxa"/>
            <w:vMerge w:val="restart"/>
            <w:shd w:val="clear" w:color="auto" w:fill="D9D9D9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A37B7E" w:rsidRPr="00284B66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</w:t>
            </w:r>
            <w:r>
              <w:t>а</w:t>
            </w:r>
            <w: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84B66" w:rsidRDefault="00A37B7E" w:rsidP="00B76BF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</w:t>
            </w:r>
            <w:r w:rsidRPr="002F6A34">
              <w:t>а</w:t>
            </w:r>
            <w:r w:rsidRPr="002F6A34">
              <w:t>рированн</w:t>
            </w:r>
            <w:r>
              <w:t>ого</w:t>
            </w:r>
            <w:r w:rsidRPr="002F6A34">
              <w:t xml:space="preserve"> годов</w:t>
            </w:r>
            <w:r w:rsidRPr="002F6A34">
              <w:t>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</w:t>
            </w:r>
            <w:r w:rsidRPr="004D4686">
              <w:rPr>
                <w:sz w:val="20"/>
              </w:rPr>
              <w:t>и</w:t>
            </w:r>
            <w:r w:rsidRPr="004D4686">
              <w:rPr>
                <w:sz w:val="20"/>
              </w:rPr>
              <w:t>ках получения средств, за счет которых с</w:t>
            </w:r>
            <w:r w:rsidRPr="004D4686">
              <w:rPr>
                <w:sz w:val="20"/>
              </w:rPr>
              <w:t>о</w:t>
            </w:r>
            <w:r w:rsidRPr="004D4686">
              <w:rPr>
                <w:sz w:val="20"/>
              </w:rPr>
              <w:t>вершена сделка по приобретению земел</w:t>
            </w:r>
            <w:r w:rsidRPr="004D4686">
              <w:rPr>
                <w:sz w:val="20"/>
              </w:rPr>
              <w:t>ь</w:t>
            </w:r>
            <w:r w:rsidRPr="004D4686">
              <w:rPr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sz w:val="20"/>
              </w:rPr>
              <w:t>т</w:t>
            </w:r>
            <w:r w:rsidRPr="004D4686">
              <w:rPr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</w:t>
            </w:r>
            <w:r w:rsidRPr="002F6A34">
              <w:t>с</w:t>
            </w:r>
            <w:r w:rsidRPr="002F6A34">
              <w:t>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</w:t>
            </w:r>
            <w:r w:rsidRPr="002F6A34">
              <w:t>б</w:t>
            </w:r>
            <w:r w:rsidRPr="002F6A34">
              <w:t>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A37B7E" w:rsidRPr="002F6A34" w:rsidTr="009913E3">
        <w:tc>
          <w:tcPr>
            <w:tcW w:w="534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</w:t>
            </w:r>
            <w:r>
              <w:t>е</w:t>
            </w:r>
            <w: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A37B7E" w:rsidRPr="002F6A34" w:rsidRDefault="00A37B7E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  <w:r w:rsidRPr="002F6A34">
              <w:t>Страна ра</w:t>
            </w:r>
            <w:r w:rsidRPr="002F6A34">
              <w:t>с</w:t>
            </w:r>
            <w:r w:rsidRPr="002F6A34"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</w:tr>
      <w:tr w:rsidR="00A37B7E" w:rsidRPr="002F6A34" w:rsidTr="009913E3">
        <w:tc>
          <w:tcPr>
            <w:tcW w:w="534" w:type="dxa"/>
            <w:shd w:val="clear" w:color="auto" w:fill="auto"/>
          </w:tcPr>
          <w:p w:rsidR="00A37B7E" w:rsidRPr="002F6A34" w:rsidRDefault="00A37B7E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A37B7E" w:rsidRPr="004747B3" w:rsidRDefault="00A37B7E" w:rsidP="00350BFF">
            <w:pPr>
              <w:spacing w:after="0" w:line="240" w:lineRule="auto"/>
              <w:jc w:val="center"/>
            </w:pPr>
            <w:r>
              <w:t>Брагарник И.С.</w:t>
            </w:r>
          </w:p>
        </w:tc>
        <w:tc>
          <w:tcPr>
            <w:tcW w:w="2120" w:type="dxa"/>
          </w:tcPr>
          <w:p w:rsidR="00A37B7E" w:rsidRPr="002F6A34" w:rsidRDefault="00A37B7E" w:rsidP="004747B3">
            <w:pPr>
              <w:spacing w:after="0" w:line="240" w:lineRule="auto"/>
              <w:jc w:val="center"/>
            </w:pPr>
            <w:r>
              <w:t>Директор ООО «Глобус», д</w:t>
            </w:r>
            <w:r w:rsidRPr="009A714B">
              <w:t>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2120" w:type="dxa"/>
          </w:tcPr>
          <w:p w:rsidR="00A37B7E" w:rsidRPr="002A2629" w:rsidRDefault="00A37B7E" w:rsidP="00AB50B9">
            <w:pPr>
              <w:spacing w:after="0" w:line="240" w:lineRule="auto"/>
              <w:jc w:val="center"/>
            </w:pPr>
            <w:r w:rsidRPr="002A2629">
              <w:t>8</w:t>
            </w:r>
            <w:r w:rsidRPr="002A2629">
              <w:rPr>
                <w:lang w:val="en-US"/>
              </w:rPr>
              <w:t>50</w:t>
            </w:r>
            <w:r w:rsidRPr="002A2629">
              <w:t xml:space="preserve"> </w:t>
            </w:r>
            <w:r w:rsidRPr="002A2629">
              <w:rPr>
                <w:lang w:val="en-US"/>
              </w:rPr>
              <w:t>257</w:t>
            </w:r>
            <w:r w:rsidRPr="002A2629">
              <w:t>,44</w:t>
            </w:r>
          </w:p>
        </w:tc>
        <w:tc>
          <w:tcPr>
            <w:tcW w:w="2120" w:type="dxa"/>
            <w:shd w:val="clear" w:color="auto" w:fill="auto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A37B7E" w:rsidRPr="004D4686" w:rsidRDefault="00A37B7E" w:rsidP="00AB50B9">
            <w:pPr>
              <w:spacing w:after="0" w:line="240" w:lineRule="auto"/>
              <w:jc w:val="center"/>
            </w:pPr>
            <w:r w:rsidRPr="004D4686">
              <w:t>Земельный уч</w:t>
            </w:r>
            <w:r w:rsidRPr="004D4686">
              <w:t>а</w:t>
            </w:r>
            <w:r w:rsidRPr="004D4686">
              <w:t>сток под ИЖС</w:t>
            </w:r>
          </w:p>
          <w:p w:rsidR="00A37B7E" w:rsidRDefault="00A37B7E" w:rsidP="00AB50B9">
            <w:pPr>
              <w:spacing w:after="0" w:line="240" w:lineRule="auto"/>
              <w:jc w:val="center"/>
            </w:pPr>
            <w:r w:rsidRPr="004D4686">
              <w:t>(</w:t>
            </w:r>
            <w:r>
              <w:t>собственность</w:t>
            </w:r>
            <w:r w:rsidRPr="004D4686">
              <w:t>)</w:t>
            </w:r>
          </w:p>
          <w:p w:rsidR="00A37B7E" w:rsidRDefault="00A37B7E" w:rsidP="00AB50B9">
            <w:pPr>
              <w:spacing w:after="0" w:line="240" w:lineRule="auto"/>
              <w:jc w:val="center"/>
            </w:pPr>
          </w:p>
          <w:p w:rsidR="00A37B7E" w:rsidRDefault="00A37B7E" w:rsidP="0079246B">
            <w:pPr>
              <w:spacing w:after="0" w:line="240" w:lineRule="auto"/>
              <w:jc w:val="center"/>
            </w:pPr>
            <w:r>
              <w:t>Жилой дом</w:t>
            </w:r>
          </w:p>
          <w:p w:rsidR="00A37B7E" w:rsidRDefault="00A37B7E" w:rsidP="0079246B">
            <w:pPr>
              <w:spacing w:after="0" w:line="240" w:lineRule="auto"/>
              <w:jc w:val="center"/>
            </w:pPr>
            <w:r>
              <w:t>(собственность)</w:t>
            </w:r>
            <w:r w:rsidRPr="007067B0">
              <w:t xml:space="preserve"> </w:t>
            </w:r>
          </w:p>
          <w:p w:rsidR="00A37B7E" w:rsidRDefault="00A37B7E" w:rsidP="0079246B">
            <w:pPr>
              <w:spacing w:after="0" w:line="240" w:lineRule="auto"/>
              <w:jc w:val="center"/>
            </w:pPr>
          </w:p>
          <w:p w:rsidR="00A37B7E" w:rsidRDefault="00A37B7E" w:rsidP="00002948">
            <w:pPr>
              <w:spacing w:after="0" w:line="240" w:lineRule="auto"/>
              <w:jc w:val="center"/>
            </w:pPr>
            <w:r>
              <w:t>Жилой дом</w:t>
            </w:r>
          </w:p>
          <w:p w:rsidR="00A37B7E" w:rsidRDefault="00A37B7E" w:rsidP="00002948">
            <w:pPr>
              <w:spacing w:after="0" w:line="240" w:lineRule="auto"/>
              <w:jc w:val="center"/>
            </w:pPr>
            <w:r>
              <w:lastRenderedPageBreak/>
              <w:t>(собственность)</w:t>
            </w:r>
          </w:p>
          <w:p w:rsidR="00A37B7E" w:rsidRDefault="00A37B7E" w:rsidP="004D4686">
            <w:pPr>
              <w:spacing w:after="0" w:line="240" w:lineRule="auto"/>
              <w:jc w:val="center"/>
            </w:pPr>
          </w:p>
          <w:p w:rsidR="00A37B7E" w:rsidRDefault="00A37B7E" w:rsidP="0079246B">
            <w:pPr>
              <w:spacing w:after="0" w:line="240" w:lineRule="auto"/>
              <w:jc w:val="center"/>
            </w:pPr>
            <w:r w:rsidRPr="007067B0">
              <w:t xml:space="preserve">Квартира </w:t>
            </w:r>
          </w:p>
          <w:p w:rsidR="00A37B7E" w:rsidRDefault="00A37B7E" w:rsidP="0079246B">
            <w:pPr>
              <w:spacing w:after="0" w:line="240" w:lineRule="auto"/>
              <w:jc w:val="center"/>
            </w:pPr>
            <w:r w:rsidRPr="007067B0">
              <w:t>(</w:t>
            </w:r>
            <w:r>
              <w:t>собственность)</w:t>
            </w:r>
          </w:p>
          <w:p w:rsidR="00A37B7E" w:rsidRPr="00866F1E" w:rsidRDefault="00A37B7E" w:rsidP="00B76BFB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A37B7E" w:rsidRDefault="00A37B7E" w:rsidP="007067B0">
            <w:pPr>
              <w:spacing w:after="0" w:line="240" w:lineRule="auto"/>
              <w:jc w:val="center"/>
            </w:pPr>
            <w:r>
              <w:lastRenderedPageBreak/>
              <w:t>1183,0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</w:pPr>
          </w:p>
          <w:p w:rsidR="00A37B7E" w:rsidRDefault="00A37B7E" w:rsidP="00174064">
            <w:pPr>
              <w:spacing w:after="0" w:line="240" w:lineRule="auto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  <w:r>
              <w:t>149,2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  <w:r>
              <w:t>171,3</w:t>
            </w: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Pr="00866F1E" w:rsidRDefault="00A37B7E" w:rsidP="00174064">
            <w:pPr>
              <w:spacing w:after="0" w:line="240" w:lineRule="auto"/>
              <w:jc w:val="center"/>
            </w:pPr>
            <w:r>
              <w:t>58,0</w:t>
            </w:r>
          </w:p>
        </w:tc>
        <w:tc>
          <w:tcPr>
            <w:tcW w:w="1430" w:type="dxa"/>
            <w:shd w:val="clear" w:color="auto" w:fill="auto"/>
          </w:tcPr>
          <w:p w:rsidR="00A37B7E" w:rsidRDefault="00A37B7E" w:rsidP="007067B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002948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Pr="00866F1E" w:rsidRDefault="00A37B7E" w:rsidP="00B76BFB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A37B7E" w:rsidRPr="009913E3" w:rsidRDefault="00A37B7E" w:rsidP="00AB50B9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</w:tr>
      <w:tr w:rsidR="00A37B7E" w:rsidRPr="002F6A34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2F6A34" w:rsidRDefault="00A37B7E" w:rsidP="00F12B83">
            <w:pPr>
              <w:spacing w:after="0" w:line="240" w:lineRule="auto"/>
              <w:jc w:val="center"/>
            </w:pPr>
            <w:r>
              <w:lastRenderedPageBreak/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2F6A34" w:rsidRDefault="00A37B7E" w:rsidP="00002948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E" w:rsidRDefault="00A37B7E" w:rsidP="00F12B83">
            <w:pPr>
              <w:spacing w:after="0" w:line="240" w:lineRule="auto"/>
              <w:jc w:val="center"/>
            </w:pPr>
            <w:r w:rsidRPr="000279CF">
              <w:t>Индивиду</w:t>
            </w:r>
            <w:r>
              <w:t>а</w:t>
            </w:r>
            <w:r w:rsidRPr="000279CF">
              <w:t>льный предприниматель Бондарева Е</w:t>
            </w:r>
            <w:r>
              <w:t xml:space="preserve">.В., </w:t>
            </w:r>
          </w:p>
          <w:p w:rsidR="00A37B7E" w:rsidRPr="002F6A34" w:rsidRDefault="00A37B7E" w:rsidP="00F12B83">
            <w:pPr>
              <w:spacing w:after="0" w:line="240" w:lineRule="auto"/>
              <w:jc w:val="center"/>
            </w:pPr>
            <w:r>
              <w:t>директор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E" w:rsidRPr="002F6A34" w:rsidRDefault="00A37B7E" w:rsidP="00F12B83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1 </w:t>
            </w:r>
            <w:r>
              <w:t>1</w:t>
            </w:r>
            <w:r>
              <w:rPr>
                <w:lang w:val="en-US"/>
              </w:rPr>
              <w:t>6</w:t>
            </w:r>
            <w:r>
              <w:t>0 000,00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F64935" w:rsidRDefault="00A37B7E" w:rsidP="0094433F">
            <w:pPr>
              <w:spacing w:after="0" w:line="240" w:lineRule="auto"/>
              <w:jc w:val="center"/>
            </w:pPr>
            <w:r>
              <w:t xml:space="preserve">Доход, полученный от продажи легкового автомобиля (БМВ Х1 </w:t>
            </w:r>
            <w:r>
              <w:rPr>
                <w:lang w:val="en-US"/>
              </w:rPr>
              <w:t>sDrive</w:t>
            </w:r>
            <w:r w:rsidRPr="00F64935">
              <w:t>18</w:t>
            </w:r>
            <w:r>
              <w:rPr>
                <w:lang w:val="en-US"/>
              </w:rPr>
              <w:t>i</w:t>
            </w:r>
            <w:r w:rsidRPr="00F64935">
              <w:t xml:space="preserve">, 2014 </w:t>
            </w:r>
            <w:r>
              <w:t>г.</w:t>
            </w:r>
            <w:r w:rsidRPr="00F64935">
              <w:t>) (980</w:t>
            </w:r>
            <w:r>
              <w:rPr>
                <w:lang w:val="en-US"/>
              </w:rPr>
              <w:t> </w:t>
            </w:r>
            <w:r w:rsidRPr="00F64935">
              <w:t>000,00</w:t>
            </w:r>
            <w:r>
              <w:t xml:space="preserve"> руб.</w:t>
            </w:r>
            <w:r w:rsidRPr="00F64935">
              <w:t xml:space="preserve"> ),</w:t>
            </w:r>
            <w:r>
              <w:t xml:space="preserve"> накопления за предыдущие годы (257 020,97 руб.), Кредит, ПАО РОСБАНК, 107078, г. Москва, ул. Маши Порываевой, д. 34, Кредитор, кредитный договор № 160667</w:t>
            </w:r>
            <w:r>
              <w:rPr>
                <w:lang w:val="en-US"/>
              </w:rPr>
              <w:t>R</w:t>
            </w:r>
            <w:r>
              <w:t>/4/17 от 05.05.2017,  (1582979,38/ 1196146,03), годовой процент 11.928 %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Default="00A37B7E" w:rsidP="000279CF">
            <w:pPr>
              <w:spacing w:after="0" w:line="240" w:lineRule="auto"/>
              <w:jc w:val="center"/>
            </w:pPr>
            <w:r>
              <w:t>Жилой дом</w:t>
            </w:r>
          </w:p>
          <w:p w:rsidR="00A37B7E" w:rsidRPr="00866F1E" w:rsidRDefault="00A37B7E" w:rsidP="000279CF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866F1E" w:rsidRDefault="00A37B7E" w:rsidP="00A710C1">
            <w:pPr>
              <w:spacing w:after="0" w:line="240" w:lineRule="auto"/>
              <w:jc w:val="center"/>
            </w:pPr>
            <w:r>
              <w:t>171,3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866F1E" w:rsidRDefault="00A37B7E" w:rsidP="00AB50B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2F6A34" w:rsidRDefault="00A37B7E" w:rsidP="00F12B83">
            <w:pPr>
              <w:spacing w:after="0" w:line="240" w:lineRule="auto"/>
              <w:jc w:val="center"/>
            </w:pPr>
            <w:r>
              <w:t xml:space="preserve">Легковой автомобиль БМВ </w:t>
            </w:r>
            <w:r w:rsidRPr="000279CF">
              <w:t>X</w:t>
            </w:r>
            <w:r w:rsidRPr="00E23016">
              <w:t>4</w:t>
            </w:r>
            <w:r w:rsidRPr="000279CF">
              <w:t xml:space="preserve"> xDrive20i</w:t>
            </w:r>
          </w:p>
        </w:tc>
      </w:tr>
      <w:tr w:rsidR="00A37B7E" w:rsidRPr="002F6A34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F64935" w:rsidRDefault="00A37B7E" w:rsidP="00C231D2">
            <w:pPr>
              <w:spacing w:after="0" w:line="240" w:lineRule="auto"/>
              <w:jc w:val="center"/>
            </w:pPr>
            <w:r w:rsidRPr="00F64935"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2F6A34" w:rsidRDefault="00A37B7E" w:rsidP="00C231D2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E" w:rsidRPr="002F6A34" w:rsidRDefault="00A37B7E" w:rsidP="00C231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E" w:rsidRPr="002F6A34" w:rsidRDefault="00A37B7E" w:rsidP="00C231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2F6A34" w:rsidRDefault="00A37B7E" w:rsidP="00C231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Default="00A37B7E" w:rsidP="00C231D2">
            <w:pPr>
              <w:spacing w:after="0" w:line="240" w:lineRule="auto"/>
              <w:jc w:val="center"/>
            </w:pPr>
            <w:r>
              <w:t>Жилой дом</w:t>
            </w:r>
          </w:p>
          <w:p w:rsidR="00A37B7E" w:rsidRPr="00866F1E" w:rsidRDefault="00A37B7E" w:rsidP="00C231D2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866F1E" w:rsidRDefault="00A37B7E" w:rsidP="00C231D2">
            <w:pPr>
              <w:spacing w:after="0" w:line="240" w:lineRule="auto"/>
              <w:jc w:val="center"/>
            </w:pPr>
            <w:r>
              <w:t>288,0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866F1E" w:rsidRDefault="00A37B7E" w:rsidP="00C231D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2F6A34" w:rsidRDefault="00A37B7E" w:rsidP="00C231D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A37B7E" w:rsidRPr="002F6A34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C231D2" w:rsidRDefault="00A37B7E" w:rsidP="00C231D2">
            <w:pPr>
              <w:spacing w:after="0" w:line="240" w:lineRule="auto"/>
              <w:jc w:val="center"/>
            </w:pPr>
            <w:r>
              <w:rPr>
                <w:lang w:val="en-US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2F6A34" w:rsidRDefault="00A37B7E" w:rsidP="00C231D2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E" w:rsidRPr="002F6A34" w:rsidRDefault="00A37B7E" w:rsidP="00C231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E" w:rsidRPr="002F6A34" w:rsidRDefault="00A37B7E" w:rsidP="00C231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2F6A34" w:rsidRDefault="00A37B7E" w:rsidP="00C231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Default="00A37B7E" w:rsidP="00C231D2">
            <w:pPr>
              <w:spacing w:after="0" w:line="240" w:lineRule="auto"/>
              <w:jc w:val="center"/>
            </w:pPr>
            <w:r>
              <w:t>Жилой дом</w:t>
            </w:r>
          </w:p>
          <w:p w:rsidR="00A37B7E" w:rsidRPr="00866F1E" w:rsidRDefault="00A37B7E" w:rsidP="00C231D2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866F1E" w:rsidRDefault="00A37B7E" w:rsidP="00C231D2">
            <w:pPr>
              <w:spacing w:after="0" w:line="240" w:lineRule="auto"/>
              <w:jc w:val="center"/>
            </w:pPr>
            <w:r>
              <w:t>171,3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866F1E" w:rsidRDefault="00A37B7E" w:rsidP="00C231D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2F6A34" w:rsidRDefault="00A37B7E" w:rsidP="00C231D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A37B7E" w:rsidRPr="00E10A61" w:rsidRDefault="00A37B7E" w:rsidP="008E776B">
      <w:pPr>
        <w:spacing w:after="0" w:line="240" w:lineRule="auto"/>
        <w:ind w:firstLine="426"/>
        <w:jc w:val="both"/>
        <w:rPr>
          <w:sz w:val="28"/>
        </w:rPr>
      </w:pPr>
    </w:p>
    <w:p w:rsidR="00A37B7E" w:rsidRPr="0024091B" w:rsidRDefault="00A37B7E" w:rsidP="0024091B">
      <w:pPr>
        <w:ind w:firstLine="426"/>
        <w:jc w:val="center"/>
      </w:pPr>
      <w:r w:rsidRPr="0024091B">
        <w:t>СВЕДЕНИЯ</w:t>
      </w:r>
    </w:p>
    <w:p w:rsidR="00A37B7E" w:rsidRPr="0024091B" w:rsidRDefault="00A37B7E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A37B7E" w:rsidRPr="0024091B" w:rsidRDefault="00A37B7E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lastRenderedPageBreak/>
        <w:t>за период с 1 января по 31 декабря 201</w:t>
      </w:r>
      <w:r>
        <w:rPr>
          <w:sz w:val="26"/>
        </w:rPr>
        <w:t>7</w:t>
      </w:r>
      <w:r w:rsidRPr="0024091B">
        <w:rPr>
          <w:sz w:val="26"/>
        </w:rPr>
        <w:t xml:space="preserve"> г.</w:t>
      </w:r>
    </w:p>
    <w:p w:rsidR="00A37B7E" w:rsidRPr="0024091B" w:rsidRDefault="00A37B7E" w:rsidP="0024091B">
      <w:pPr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6"/>
        <w:gridCol w:w="1642"/>
        <w:gridCol w:w="1898"/>
        <w:gridCol w:w="1878"/>
        <w:gridCol w:w="1710"/>
        <w:gridCol w:w="3819"/>
        <w:gridCol w:w="1074"/>
        <w:gridCol w:w="1556"/>
        <w:gridCol w:w="1831"/>
      </w:tblGrid>
      <w:tr w:rsidR="00A37B7E" w:rsidRPr="0024091B" w:rsidTr="00F33729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№ п/п</w:t>
            </w:r>
          </w:p>
        </w:tc>
        <w:tc>
          <w:tcPr>
            <w:tcW w:w="1642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898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Общая сумма декларированного годового дохода</w:t>
            </w:r>
            <w:r w:rsidRPr="0024091B">
              <w:rPr>
                <w:sz w:val="22"/>
                <w:szCs w:val="22"/>
              </w:rPr>
              <w:br/>
              <w:t>за 201</w:t>
            </w:r>
            <w:r>
              <w:rPr>
                <w:sz w:val="22"/>
                <w:szCs w:val="22"/>
              </w:rPr>
              <w:t>7</w:t>
            </w:r>
            <w:r w:rsidRPr="0024091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710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091B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49" w:type="dxa"/>
            <w:gridSpan w:val="3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1" w:type="dxa"/>
            <w:vMerge w:val="restart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37B7E" w:rsidRPr="0024091B" w:rsidTr="00F33729">
        <w:trPr>
          <w:trHeight w:val="1575"/>
        </w:trPr>
        <w:tc>
          <w:tcPr>
            <w:tcW w:w="476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2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98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8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19" w:type="dxa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31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37B7E" w:rsidRPr="0024091B" w:rsidTr="00F33729">
        <w:trPr>
          <w:trHeight w:val="1455"/>
        </w:trPr>
        <w:tc>
          <w:tcPr>
            <w:tcW w:w="476" w:type="dxa"/>
          </w:tcPr>
          <w:p w:rsidR="00A37B7E" w:rsidRPr="0024091B" w:rsidRDefault="00A37B7E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1.</w:t>
            </w:r>
          </w:p>
        </w:tc>
        <w:tc>
          <w:tcPr>
            <w:tcW w:w="1642" w:type="dxa"/>
          </w:tcPr>
          <w:p w:rsidR="00A37B7E" w:rsidRPr="00F33729" w:rsidRDefault="00A37B7E" w:rsidP="00240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Булыженко В.Н. </w:t>
            </w:r>
          </w:p>
        </w:tc>
        <w:tc>
          <w:tcPr>
            <w:tcW w:w="1898" w:type="dxa"/>
          </w:tcPr>
          <w:p w:rsidR="00A37B7E" w:rsidRPr="00F33729" w:rsidRDefault="00A37B7E" w:rsidP="0024091B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Заместитель директора муниципального казенного учреждения муниципального образования город Краснодар «Общественно-информационный центр города Краснодар», депутат городской Думы Краснодара на непостоянной основе</w:t>
            </w:r>
          </w:p>
        </w:tc>
        <w:tc>
          <w:tcPr>
            <w:tcW w:w="1878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1 673 942,46</w:t>
            </w:r>
          </w:p>
        </w:tc>
        <w:tc>
          <w:tcPr>
            <w:tcW w:w="1710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19" w:type="dxa"/>
          </w:tcPr>
          <w:p w:rsidR="00A37B7E" w:rsidRPr="00F33729" w:rsidRDefault="00A37B7E" w:rsidP="00F33729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Жилой дом (собственность)</w:t>
            </w:r>
          </w:p>
          <w:p w:rsidR="00A37B7E" w:rsidRPr="00F33729" w:rsidRDefault="00A37B7E" w:rsidP="00F33729">
            <w:pPr>
              <w:jc w:val="center"/>
              <w:rPr>
                <w:sz w:val="22"/>
                <w:szCs w:val="22"/>
              </w:rPr>
            </w:pPr>
          </w:p>
          <w:p w:rsidR="00A37B7E" w:rsidRPr="00F33729" w:rsidRDefault="00A37B7E" w:rsidP="00F33729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Земельный участок</w:t>
            </w:r>
          </w:p>
          <w:p w:rsidR="00A37B7E" w:rsidRPr="00BE61D1" w:rsidRDefault="00A37B7E" w:rsidP="00F33729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074" w:type="dxa"/>
          </w:tcPr>
          <w:p w:rsidR="00A37B7E" w:rsidRPr="00F33729" w:rsidRDefault="00A37B7E" w:rsidP="00F33729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127,10</w:t>
            </w:r>
          </w:p>
          <w:p w:rsidR="00A37B7E" w:rsidRPr="00F33729" w:rsidRDefault="00A37B7E" w:rsidP="00F33729">
            <w:pPr>
              <w:jc w:val="center"/>
              <w:rPr>
                <w:sz w:val="22"/>
                <w:szCs w:val="22"/>
              </w:rPr>
            </w:pPr>
          </w:p>
          <w:p w:rsidR="00A37B7E" w:rsidRPr="00F33729" w:rsidRDefault="00A37B7E" w:rsidP="00F33729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F33729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1011,00</w:t>
            </w:r>
          </w:p>
        </w:tc>
        <w:tc>
          <w:tcPr>
            <w:tcW w:w="1556" w:type="dxa"/>
          </w:tcPr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A37B7E" w:rsidRPr="00F33729" w:rsidRDefault="00A37B7E" w:rsidP="00F33729">
            <w:pPr>
              <w:rPr>
                <w:sz w:val="22"/>
                <w:szCs w:val="22"/>
              </w:rPr>
            </w:pPr>
          </w:p>
          <w:p w:rsidR="00A37B7E" w:rsidRDefault="00A37B7E" w:rsidP="00F33729">
            <w:pPr>
              <w:rPr>
                <w:sz w:val="22"/>
                <w:szCs w:val="22"/>
              </w:rPr>
            </w:pPr>
          </w:p>
          <w:p w:rsidR="00A37B7E" w:rsidRPr="00F33729" w:rsidRDefault="00A37B7E" w:rsidP="00F33729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1831" w:type="dxa"/>
          </w:tcPr>
          <w:p w:rsidR="00A37B7E" w:rsidRPr="00F33729" w:rsidRDefault="00A37B7E" w:rsidP="00F33729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Легковой автомобиль Ниссан Теана</w:t>
            </w:r>
          </w:p>
          <w:p w:rsidR="00A37B7E" w:rsidRPr="00F33729" w:rsidRDefault="00A37B7E" w:rsidP="0024091B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F337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JD</w:t>
            </w:r>
            <w:r w:rsidRPr="00F337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Ceed</w:t>
            </w:r>
          </w:p>
        </w:tc>
      </w:tr>
      <w:tr w:rsidR="00A37B7E" w:rsidRPr="0024091B" w:rsidTr="00F33729">
        <w:trPr>
          <w:trHeight w:val="285"/>
        </w:trPr>
        <w:tc>
          <w:tcPr>
            <w:tcW w:w="476" w:type="dxa"/>
          </w:tcPr>
          <w:p w:rsidR="00A37B7E" w:rsidRPr="0024091B" w:rsidRDefault="00A37B7E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2.</w:t>
            </w:r>
          </w:p>
        </w:tc>
        <w:tc>
          <w:tcPr>
            <w:tcW w:w="1642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Супруга</w:t>
            </w:r>
          </w:p>
          <w:p w:rsidR="00A37B7E" w:rsidRPr="0024091B" w:rsidRDefault="00A37B7E" w:rsidP="0024091B">
            <w:pPr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директора по учебно-воспитательной работе ГБОУ </w:t>
            </w:r>
            <w:r>
              <w:rPr>
                <w:sz w:val="22"/>
                <w:szCs w:val="22"/>
              </w:rPr>
              <w:lastRenderedPageBreak/>
              <w:t>школа № 26 Краснодарского края</w:t>
            </w:r>
          </w:p>
        </w:tc>
        <w:tc>
          <w:tcPr>
            <w:tcW w:w="1878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549 253,72</w:t>
            </w:r>
          </w:p>
        </w:tc>
        <w:tc>
          <w:tcPr>
            <w:tcW w:w="1710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19" w:type="dxa"/>
          </w:tcPr>
          <w:p w:rsidR="00A37B7E" w:rsidRPr="000A3D6F" w:rsidRDefault="00A37B7E" w:rsidP="000A3D6F">
            <w:pPr>
              <w:jc w:val="center"/>
              <w:rPr>
                <w:sz w:val="22"/>
                <w:szCs w:val="22"/>
              </w:rPr>
            </w:pPr>
            <w:r w:rsidRPr="000A3D6F">
              <w:rPr>
                <w:sz w:val="22"/>
                <w:szCs w:val="22"/>
              </w:rPr>
              <w:t>Жилой дом (безвозмездное пользование бессрочное)</w:t>
            </w:r>
          </w:p>
          <w:p w:rsidR="00A37B7E" w:rsidRPr="000A3D6F" w:rsidRDefault="00A37B7E" w:rsidP="000A3D6F">
            <w:pPr>
              <w:jc w:val="center"/>
              <w:rPr>
                <w:sz w:val="22"/>
                <w:szCs w:val="22"/>
              </w:rPr>
            </w:pPr>
          </w:p>
          <w:p w:rsidR="00A37B7E" w:rsidRPr="000A3D6F" w:rsidRDefault="00A37B7E" w:rsidP="000A3D6F">
            <w:pPr>
              <w:jc w:val="center"/>
              <w:rPr>
                <w:sz w:val="22"/>
                <w:szCs w:val="22"/>
              </w:rPr>
            </w:pPr>
            <w:r w:rsidRPr="000A3D6F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A37B7E" w:rsidRPr="00BE61D1" w:rsidRDefault="00A37B7E" w:rsidP="000A3D6F">
            <w:pPr>
              <w:jc w:val="center"/>
              <w:rPr>
                <w:sz w:val="22"/>
                <w:szCs w:val="22"/>
              </w:rPr>
            </w:pPr>
            <w:r w:rsidRPr="000A3D6F">
              <w:rPr>
                <w:sz w:val="22"/>
                <w:szCs w:val="22"/>
              </w:rPr>
              <w:t>(безвозмездное пользование бессрочное)</w:t>
            </w:r>
          </w:p>
        </w:tc>
        <w:tc>
          <w:tcPr>
            <w:tcW w:w="1074" w:type="dxa"/>
          </w:tcPr>
          <w:p w:rsidR="00A37B7E" w:rsidRPr="00F33729" w:rsidRDefault="00A37B7E" w:rsidP="000A3D6F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lastRenderedPageBreak/>
              <w:t>127,10</w:t>
            </w:r>
          </w:p>
          <w:p w:rsidR="00A37B7E" w:rsidRPr="00F33729" w:rsidRDefault="00A37B7E" w:rsidP="000A3D6F">
            <w:pPr>
              <w:jc w:val="center"/>
              <w:rPr>
                <w:sz w:val="22"/>
                <w:szCs w:val="22"/>
              </w:rPr>
            </w:pPr>
          </w:p>
          <w:p w:rsidR="00A37B7E" w:rsidRPr="00F33729" w:rsidRDefault="00A37B7E" w:rsidP="000A3D6F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0A3D6F">
            <w:pPr>
              <w:jc w:val="center"/>
              <w:rPr>
                <w:sz w:val="22"/>
                <w:szCs w:val="22"/>
                <w:lang w:val="en-US"/>
              </w:rPr>
            </w:pPr>
            <w:r w:rsidRPr="00F33729">
              <w:rPr>
                <w:sz w:val="22"/>
                <w:szCs w:val="22"/>
              </w:rPr>
              <w:lastRenderedPageBreak/>
              <w:t>1011,00</w:t>
            </w:r>
          </w:p>
        </w:tc>
        <w:tc>
          <w:tcPr>
            <w:tcW w:w="1556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Россия</w:t>
            </w: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Россия</w:t>
            </w: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A37B7E" w:rsidRDefault="00A37B7E" w:rsidP="0024091B">
      <w:pPr>
        <w:rPr>
          <w:sz w:val="22"/>
          <w:szCs w:val="22"/>
        </w:rPr>
      </w:pPr>
    </w:p>
    <w:p w:rsidR="00A37B7E" w:rsidRPr="0024091B" w:rsidRDefault="00A37B7E" w:rsidP="0024091B">
      <w:pPr>
        <w:rPr>
          <w:sz w:val="22"/>
          <w:szCs w:val="22"/>
        </w:rPr>
      </w:pPr>
    </w:p>
    <w:p w:rsidR="00A37B7E" w:rsidRPr="00125921" w:rsidRDefault="00A37B7E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A37B7E" w:rsidRDefault="00A37B7E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г.</w:t>
      </w:r>
    </w:p>
    <w:p w:rsidR="00A37B7E" w:rsidRPr="00E10A61" w:rsidRDefault="00A37B7E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A37B7E" w:rsidRPr="002F6A34" w:rsidTr="009913E3">
        <w:tc>
          <w:tcPr>
            <w:tcW w:w="534" w:type="dxa"/>
            <w:vMerge w:val="restart"/>
            <w:shd w:val="clear" w:color="auto" w:fill="D9D9D9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A37B7E" w:rsidRPr="00284B66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84B66" w:rsidRDefault="00A37B7E" w:rsidP="00B76BF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A37B7E" w:rsidRPr="002F6A34" w:rsidTr="009913E3">
        <w:tc>
          <w:tcPr>
            <w:tcW w:w="534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A37B7E" w:rsidRPr="002F6A34" w:rsidRDefault="00A37B7E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</w:tr>
      <w:tr w:rsidR="00A37B7E" w:rsidRPr="002F6A34" w:rsidTr="009913E3">
        <w:tc>
          <w:tcPr>
            <w:tcW w:w="534" w:type="dxa"/>
            <w:shd w:val="clear" w:color="auto" w:fill="auto"/>
          </w:tcPr>
          <w:p w:rsidR="00A37B7E" w:rsidRPr="002F6A34" w:rsidRDefault="00A37B7E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A37B7E" w:rsidRPr="00B76BFB" w:rsidRDefault="00A37B7E" w:rsidP="007067B0">
            <w:pPr>
              <w:spacing w:after="0" w:line="240" w:lineRule="auto"/>
              <w:jc w:val="center"/>
            </w:pPr>
            <w:r>
              <w:rPr>
                <w:lang w:val="en-US"/>
              </w:rPr>
              <w:t>Буренок В.Я.</w:t>
            </w:r>
          </w:p>
        </w:tc>
        <w:tc>
          <w:tcPr>
            <w:tcW w:w="2120" w:type="dxa"/>
          </w:tcPr>
          <w:p w:rsidR="00A37B7E" w:rsidRPr="002F6A34" w:rsidRDefault="00A37B7E" w:rsidP="009913E3">
            <w:pPr>
              <w:spacing w:after="0" w:line="240" w:lineRule="auto"/>
              <w:jc w:val="center"/>
            </w:pPr>
            <w:r>
              <w:t>Председатель комитета</w:t>
            </w:r>
          </w:p>
        </w:tc>
        <w:tc>
          <w:tcPr>
            <w:tcW w:w="2120" w:type="dxa"/>
          </w:tcPr>
          <w:p w:rsidR="00A37B7E" w:rsidRPr="00B76BFB" w:rsidRDefault="00A37B7E" w:rsidP="007067B0">
            <w:pPr>
              <w:spacing w:after="0" w:line="240" w:lineRule="auto"/>
              <w:jc w:val="center"/>
            </w:pPr>
            <w:r>
              <w:t>1 462 849,06</w:t>
            </w:r>
          </w:p>
        </w:tc>
        <w:tc>
          <w:tcPr>
            <w:tcW w:w="2120" w:type="dxa"/>
            <w:shd w:val="clear" w:color="auto" w:fill="auto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A37B7E" w:rsidRDefault="00A37B7E" w:rsidP="00EA01EA">
            <w:pPr>
              <w:spacing w:after="0" w:line="240" w:lineRule="auto"/>
            </w:pPr>
          </w:p>
          <w:p w:rsidR="00A37B7E" w:rsidRDefault="00A37B7E" w:rsidP="004D4686">
            <w:pPr>
              <w:spacing w:after="0" w:line="240" w:lineRule="auto"/>
              <w:jc w:val="center"/>
            </w:pPr>
            <w:r>
              <w:t>Земельный участок для сельскохозяйственного использования</w:t>
            </w:r>
          </w:p>
          <w:p w:rsidR="00A37B7E" w:rsidRDefault="00A37B7E" w:rsidP="004D4686">
            <w:pPr>
              <w:spacing w:after="0" w:line="240" w:lineRule="auto"/>
              <w:jc w:val="center"/>
            </w:pPr>
          </w:p>
          <w:p w:rsidR="00A37B7E" w:rsidRDefault="00A37B7E" w:rsidP="009859F7">
            <w:pPr>
              <w:spacing w:after="0" w:line="240" w:lineRule="auto"/>
              <w:jc w:val="center"/>
            </w:pPr>
            <w:r>
              <w:t>Жилой дом, (пользование)</w:t>
            </w:r>
          </w:p>
          <w:p w:rsidR="00A37B7E" w:rsidRDefault="00A37B7E" w:rsidP="009859F7">
            <w:pPr>
              <w:spacing w:after="0" w:line="240" w:lineRule="auto"/>
              <w:jc w:val="center"/>
            </w:pPr>
          </w:p>
          <w:p w:rsidR="00A37B7E" w:rsidRPr="00866F1E" w:rsidRDefault="00A37B7E" w:rsidP="009859F7">
            <w:pPr>
              <w:spacing w:after="0" w:line="240" w:lineRule="auto"/>
              <w:jc w:val="center"/>
            </w:pPr>
            <w:r>
              <w:t xml:space="preserve">Земельный </w:t>
            </w:r>
            <w:r>
              <w:lastRenderedPageBreak/>
              <w:t>участок под ИЖС, (пользование)</w:t>
            </w:r>
          </w:p>
        </w:tc>
        <w:tc>
          <w:tcPr>
            <w:tcW w:w="1276" w:type="dxa"/>
            <w:shd w:val="clear" w:color="auto" w:fill="auto"/>
          </w:tcPr>
          <w:p w:rsidR="00A37B7E" w:rsidRDefault="00A37B7E" w:rsidP="007067B0">
            <w:pPr>
              <w:spacing w:after="0" w:line="240" w:lineRule="auto"/>
              <w:jc w:val="center"/>
            </w:pPr>
            <w:r>
              <w:lastRenderedPageBreak/>
              <w:t>45000,0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</w:pPr>
          </w:p>
          <w:p w:rsidR="00A37B7E" w:rsidRDefault="00A37B7E" w:rsidP="00174064">
            <w:pPr>
              <w:spacing w:after="0" w:line="240" w:lineRule="auto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  <w:r>
              <w:t>369,3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  <w:r>
              <w:t>1306,0</w:t>
            </w:r>
          </w:p>
          <w:p w:rsidR="00A37B7E" w:rsidRDefault="00A37B7E" w:rsidP="00EA01EA">
            <w:pPr>
              <w:spacing w:after="0" w:line="240" w:lineRule="auto"/>
            </w:pPr>
          </w:p>
          <w:p w:rsidR="00A37B7E" w:rsidRPr="00866F1E" w:rsidRDefault="00A37B7E" w:rsidP="00174064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A37B7E" w:rsidRDefault="00A37B7E" w:rsidP="007067B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9859F7">
            <w:pPr>
              <w:spacing w:after="0" w:line="240" w:lineRule="auto"/>
            </w:pPr>
          </w:p>
          <w:p w:rsidR="00A37B7E" w:rsidRDefault="00A37B7E" w:rsidP="009859F7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9859F7">
            <w:pPr>
              <w:spacing w:after="0" w:line="240" w:lineRule="auto"/>
              <w:jc w:val="center"/>
            </w:pPr>
          </w:p>
          <w:p w:rsidR="00A37B7E" w:rsidRDefault="00A37B7E" w:rsidP="009859F7">
            <w:pPr>
              <w:spacing w:after="0" w:line="240" w:lineRule="auto"/>
              <w:jc w:val="center"/>
            </w:pPr>
          </w:p>
          <w:p w:rsidR="00A37B7E" w:rsidRPr="00866F1E" w:rsidRDefault="00A37B7E" w:rsidP="009859F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A37B7E" w:rsidRPr="009913E3" w:rsidRDefault="00A37B7E" w:rsidP="007067B0">
            <w:pPr>
              <w:spacing w:after="0" w:line="240" w:lineRule="auto"/>
              <w:jc w:val="center"/>
            </w:pPr>
            <w:r>
              <w:t>Легковой,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  <w:r w:rsidRPr="00EA01EA">
              <w:t>Шэвроле</w:t>
            </w:r>
            <w:r>
              <w:t>т Тракер</w:t>
            </w:r>
          </w:p>
          <w:p w:rsidR="00A37B7E" w:rsidRPr="00EA01EA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  <w:r>
              <w:t xml:space="preserve">Легковой, </w:t>
            </w:r>
          </w:p>
          <w:p w:rsidR="00A37B7E" w:rsidRPr="00EA01EA" w:rsidRDefault="00A37B7E" w:rsidP="007067B0">
            <w:pPr>
              <w:spacing w:after="0" w:line="240" w:lineRule="auto"/>
              <w:jc w:val="center"/>
            </w:pPr>
            <w:r>
              <w:t xml:space="preserve">Тайота Лэнд Крузер </w:t>
            </w:r>
          </w:p>
          <w:p w:rsidR="00A37B7E" w:rsidRPr="009913E3" w:rsidRDefault="00A37B7E" w:rsidP="007067B0">
            <w:pPr>
              <w:spacing w:after="0" w:line="240" w:lineRule="auto"/>
              <w:jc w:val="center"/>
            </w:pPr>
          </w:p>
        </w:tc>
      </w:tr>
      <w:tr w:rsidR="00A37B7E" w:rsidRPr="002F6A34" w:rsidTr="009913E3">
        <w:tc>
          <w:tcPr>
            <w:tcW w:w="534" w:type="dxa"/>
            <w:shd w:val="clear" w:color="auto" w:fill="auto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:rsidR="00A37B7E" w:rsidRDefault="00A37B7E" w:rsidP="007067B0">
            <w:pPr>
              <w:spacing w:after="0" w:line="240" w:lineRule="auto"/>
              <w:jc w:val="center"/>
            </w:pPr>
            <w:r>
              <w:t>Ребенок</w:t>
            </w:r>
          </w:p>
          <w:p w:rsidR="00A37B7E" w:rsidRPr="002F6A34" w:rsidRDefault="00A37B7E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A37B7E" w:rsidRPr="0079246B" w:rsidRDefault="00A37B7E" w:rsidP="007067B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20" w:type="dxa"/>
            <w:shd w:val="clear" w:color="auto" w:fill="auto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A37B7E" w:rsidRDefault="00A37B7E" w:rsidP="00EA01EA">
            <w:pPr>
              <w:spacing w:after="0" w:line="240" w:lineRule="auto"/>
              <w:jc w:val="center"/>
            </w:pPr>
            <w:r>
              <w:t>Жилой дом,</w:t>
            </w:r>
          </w:p>
          <w:p w:rsidR="00A37B7E" w:rsidRDefault="00A37B7E" w:rsidP="009145A6">
            <w:pPr>
              <w:spacing w:after="0" w:line="240" w:lineRule="auto"/>
              <w:jc w:val="center"/>
            </w:pPr>
            <w:r>
              <w:t>(общая долевая, 135/600)</w:t>
            </w:r>
          </w:p>
          <w:p w:rsidR="00A37B7E" w:rsidRDefault="00A37B7E" w:rsidP="009145A6">
            <w:pPr>
              <w:spacing w:after="0" w:line="240" w:lineRule="auto"/>
              <w:jc w:val="center"/>
            </w:pPr>
          </w:p>
          <w:p w:rsidR="00A37B7E" w:rsidRPr="00866F1E" w:rsidRDefault="00A37B7E" w:rsidP="009145A6">
            <w:pPr>
              <w:spacing w:after="0" w:line="240" w:lineRule="auto"/>
              <w:jc w:val="center"/>
            </w:pPr>
            <w:r>
              <w:t>Земельный участок, (под ИЖС, 32/100)</w:t>
            </w:r>
          </w:p>
        </w:tc>
        <w:tc>
          <w:tcPr>
            <w:tcW w:w="1276" w:type="dxa"/>
            <w:shd w:val="clear" w:color="auto" w:fill="auto"/>
          </w:tcPr>
          <w:p w:rsidR="00A37B7E" w:rsidRDefault="00A37B7E" w:rsidP="00174064">
            <w:pPr>
              <w:spacing w:after="0" w:line="240" w:lineRule="auto"/>
              <w:jc w:val="center"/>
            </w:pPr>
            <w:r>
              <w:t>369,3</w:t>
            </w: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  <w:r>
              <w:t>1306,0</w:t>
            </w:r>
          </w:p>
          <w:p w:rsidR="00A37B7E" w:rsidRPr="00866F1E" w:rsidRDefault="00A37B7E" w:rsidP="009859F7">
            <w:pPr>
              <w:spacing w:after="0" w:line="240" w:lineRule="auto"/>
            </w:pPr>
          </w:p>
        </w:tc>
        <w:tc>
          <w:tcPr>
            <w:tcW w:w="1430" w:type="dxa"/>
            <w:shd w:val="clear" w:color="auto" w:fill="auto"/>
          </w:tcPr>
          <w:p w:rsidR="00A37B7E" w:rsidRDefault="00A37B7E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Pr="00866F1E" w:rsidRDefault="00A37B7E" w:rsidP="00B76BFB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A37B7E" w:rsidRPr="00B76BFB" w:rsidRDefault="00A37B7E" w:rsidP="00A710C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37B7E" w:rsidRPr="002F6A34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2F6A34" w:rsidRDefault="00A37B7E" w:rsidP="00F12B83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Default="00A37B7E" w:rsidP="00F12B83">
            <w:pPr>
              <w:spacing w:after="0" w:line="240" w:lineRule="auto"/>
              <w:jc w:val="center"/>
            </w:pPr>
            <w:r>
              <w:t>Ребенок</w:t>
            </w:r>
          </w:p>
          <w:p w:rsidR="00A37B7E" w:rsidRPr="002F6A34" w:rsidRDefault="00A37B7E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E" w:rsidRPr="002F6A34" w:rsidRDefault="00A37B7E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E" w:rsidRPr="002F6A34" w:rsidRDefault="00A37B7E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2F6A34" w:rsidRDefault="00A37B7E" w:rsidP="00F12B8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Default="00A37B7E" w:rsidP="009145A6">
            <w:pPr>
              <w:spacing w:after="0" w:line="240" w:lineRule="auto"/>
              <w:jc w:val="center"/>
            </w:pPr>
            <w:r>
              <w:t>Жилой дом,</w:t>
            </w:r>
          </w:p>
          <w:p w:rsidR="00A37B7E" w:rsidRDefault="00A37B7E" w:rsidP="009145A6">
            <w:pPr>
              <w:spacing w:after="0" w:line="240" w:lineRule="auto"/>
              <w:jc w:val="center"/>
            </w:pPr>
            <w:r>
              <w:t>(общая долевая, 135/600)</w:t>
            </w:r>
          </w:p>
          <w:p w:rsidR="00A37B7E" w:rsidRPr="00866F1E" w:rsidRDefault="00A37B7E" w:rsidP="009145A6">
            <w:pPr>
              <w:spacing w:after="0" w:line="240" w:lineRule="auto"/>
              <w:jc w:val="center"/>
            </w:pPr>
            <w:r>
              <w:t>Земельный участок, (под ИЖС, 32/100)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Default="00A37B7E" w:rsidP="00174064">
            <w:pPr>
              <w:spacing w:after="0" w:line="240" w:lineRule="auto"/>
              <w:jc w:val="center"/>
            </w:pPr>
            <w:r>
              <w:t>369,3</w:t>
            </w:r>
          </w:p>
          <w:p w:rsidR="00A37B7E" w:rsidRDefault="00A37B7E" w:rsidP="00A710C1">
            <w:pPr>
              <w:spacing w:after="0" w:line="240" w:lineRule="auto"/>
              <w:jc w:val="center"/>
            </w:pPr>
          </w:p>
          <w:p w:rsidR="00A37B7E" w:rsidRDefault="00A37B7E" w:rsidP="00A710C1">
            <w:pPr>
              <w:spacing w:after="0" w:line="240" w:lineRule="auto"/>
              <w:jc w:val="center"/>
            </w:pPr>
          </w:p>
          <w:p w:rsidR="00A37B7E" w:rsidRDefault="00A37B7E" w:rsidP="00A710C1">
            <w:pPr>
              <w:spacing w:after="0" w:line="240" w:lineRule="auto"/>
              <w:jc w:val="center"/>
            </w:pPr>
            <w:r>
              <w:t>1306,0</w:t>
            </w:r>
          </w:p>
          <w:p w:rsidR="00A37B7E" w:rsidRDefault="00A37B7E" w:rsidP="009145A6">
            <w:pPr>
              <w:spacing w:after="0" w:line="240" w:lineRule="auto"/>
            </w:pPr>
          </w:p>
          <w:p w:rsidR="00A37B7E" w:rsidRPr="00866F1E" w:rsidRDefault="00A37B7E" w:rsidP="00A710C1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Default="00A37B7E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B60000">
            <w:pPr>
              <w:spacing w:after="0" w:line="240" w:lineRule="auto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Pr="00866F1E" w:rsidRDefault="00A37B7E" w:rsidP="00A710C1">
            <w:pPr>
              <w:spacing w:after="0" w:line="240" w:lineRule="auto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2F6A34" w:rsidRDefault="00A37B7E" w:rsidP="00F12B83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A37B7E" w:rsidRPr="00E10A61" w:rsidRDefault="00A37B7E" w:rsidP="008E776B">
      <w:pPr>
        <w:spacing w:after="0" w:line="240" w:lineRule="auto"/>
        <w:ind w:firstLine="426"/>
        <w:jc w:val="both"/>
        <w:rPr>
          <w:sz w:val="28"/>
        </w:rPr>
      </w:pPr>
    </w:p>
    <w:p w:rsidR="00A37B7E" w:rsidRPr="00E41A07" w:rsidRDefault="00A37B7E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A37B7E" w:rsidRPr="00737050" w:rsidRDefault="00A37B7E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A37B7E" w:rsidRDefault="00A37B7E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</w:t>
      </w:r>
      <w:r w:rsidRPr="0084537A">
        <w:rPr>
          <w:sz w:val="26"/>
        </w:rPr>
        <w:t>7</w:t>
      </w:r>
      <w:r w:rsidRPr="00737050">
        <w:rPr>
          <w:sz w:val="26"/>
        </w:rPr>
        <w:t xml:space="preserve"> г.</w:t>
      </w:r>
    </w:p>
    <w:p w:rsidR="00A37B7E" w:rsidRPr="00737050" w:rsidRDefault="00A37B7E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"/>
        <w:gridCol w:w="1554"/>
        <w:gridCol w:w="2086"/>
        <w:gridCol w:w="1978"/>
        <w:gridCol w:w="1598"/>
        <w:gridCol w:w="3489"/>
        <w:gridCol w:w="1152"/>
        <w:gridCol w:w="1677"/>
        <w:gridCol w:w="1882"/>
      </w:tblGrid>
      <w:tr w:rsidR="00A37B7E" w:rsidRPr="0096349A" w:rsidTr="00D82518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33" w:type="dxa"/>
            <w:vMerge w:val="restart"/>
            <w:shd w:val="clear" w:color="auto" w:fill="F2F2F2"/>
            <w:vAlign w:val="center"/>
          </w:tcPr>
          <w:p w:rsidR="00A37B7E" w:rsidRPr="0096349A" w:rsidRDefault="00A37B7E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948" w:type="dxa"/>
            <w:vMerge w:val="restart"/>
            <w:shd w:val="clear" w:color="auto" w:fill="F2F2F2"/>
            <w:vAlign w:val="center"/>
          </w:tcPr>
          <w:p w:rsidR="00A37B7E" w:rsidRPr="0096349A" w:rsidRDefault="00A37B7E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7" w:type="dxa"/>
            <w:vMerge w:val="restart"/>
            <w:shd w:val="clear" w:color="auto" w:fill="F2F2F2"/>
            <w:vAlign w:val="center"/>
          </w:tcPr>
          <w:p w:rsidR="00A37B7E" w:rsidRPr="0096349A" w:rsidRDefault="00A37B7E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 w:rsidRPr="0084537A">
              <w:t>7</w:t>
            </w:r>
            <w:r w:rsidRPr="0096349A">
              <w:t xml:space="preserve"> г. (руб.)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:rsidR="00A37B7E" w:rsidRPr="00737050" w:rsidRDefault="00A37B7E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19" w:type="dxa"/>
            <w:gridSpan w:val="3"/>
            <w:shd w:val="clear" w:color="auto" w:fill="F2F2F2"/>
            <w:vAlign w:val="center"/>
          </w:tcPr>
          <w:p w:rsidR="00A37B7E" w:rsidRPr="0096349A" w:rsidRDefault="00A37B7E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A37B7E" w:rsidRPr="0096349A" w:rsidTr="00D82518">
        <w:trPr>
          <w:trHeight w:val="1575"/>
        </w:trPr>
        <w:tc>
          <w:tcPr>
            <w:tcW w:w="476" w:type="dxa"/>
            <w:vMerge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</w:pPr>
          </w:p>
        </w:tc>
        <w:tc>
          <w:tcPr>
            <w:tcW w:w="1633" w:type="dxa"/>
            <w:vMerge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</w:pPr>
          </w:p>
        </w:tc>
        <w:tc>
          <w:tcPr>
            <w:tcW w:w="1948" w:type="dxa"/>
            <w:vMerge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</w:pPr>
          </w:p>
        </w:tc>
        <w:tc>
          <w:tcPr>
            <w:tcW w:w="1877" w:type="dxa"/>
            <w:vMerge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</w:pPr>
          </w:p>
        </w:tc>
        <w:tc>
          <w:tcPr>
            <w:tcW w:w="3789" w:type="dxa"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0" w:type="dxa"/>
            <w:vMerge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</w:pPr>
          </w:p>
        </w:tc>
      </w:tr>
      <w:tr w:rsidR="00A37B7E" w:rsidRPr="0096349A" w:rsidTr="00D82518">
        <w:trPr>
          <w:trHeight w:val="1455"/>
        </w:trPr>
        <w:tc>
          <w:tcPr>
            <w:tcW w:w="476" w:type="dxa"/>
          </w:tcPr>
          <w:p w:rsidR="00A37B7E" w:rsidRPr="0096349A" w:rsidRDefault="00A37B7E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33" w:type="dxa"/>
          </w:tcPr>
          <w:p w:rsidR="00A37B7E" w:rsidRPr="0096349A" w:rsidRDefault="00A37B7E" w:rsidP="00C62D47">
            <w:pPr>
              <w:spacing w:after="0" w:line="240" w:lineRule="auto"/>
              <w:jc w:val="center"/>
            </w:pPr>
            <w:r>
              <w:t>Бурлачко М.Ю.</w:t>
            </w:r>
          </w:p>
        </w:tc>
        <w:tc>
          <w:tcPr>
            <w:tcW w:w="1948" w:type="dxa"/>
          </w:tcPr>
          <w:p w:rsidR="00A37B7E" w:rsidRPr="00256EDC" w:rsidRDefault="00A37B7E" w:rsidP="00C62D47">
            <w:pPr>
              <w:spacing w:after="0" w:line="240" w:lineRule="auto"/>
              <w:jc w:val="center"/>
            </w:pPr>
            <w:r>
              <w:t xml:space="preserve">Индивидуальный предприниматель. Депутат городской Думы Краснодара, осуществляющий свои полномочия </w:t>
            </w:r>
            <w:r>
              <w:lastRenderedPageBreak/>
              <w:t>на непостоянной основе.</w:t>
            </w:r>
          </w:p>
        </w:tc>
        <w:tc>
          <w:tcPr>
            <w:tcW w:w="1877" w:type="dxa"/>
          </w:tcPr>
          <w:p w:rsidR="00A37B7E" w:rsidRPr="0096349A" w:rsidRDefault="00A37B7E" w:rsidP="00C62D47">
            <w:pPr>
              <w:spacing w:after="0" w:line="240" w:lineRule="auto"/>
              <w:jc w:val="center"/>
            </w:pPr>
            <w:r>
              <w:lastRenderedPageBreak/>
              <w:t>1 212 576,71</w:t>
            </w:r>
          </w:p>
        </w:tc>
        <w:tc>
          <w:tcPr>
            <w:tcW w:w="1701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789" w:type="dxa"/>
          </w:tcPr>
          <w:p w:rsidR="00A37B7E" w:rsidRDefault="00A37B7E" w:rsidP="00C62D47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>индивидуальная</w:t>
            </w:r>
            <w:r w:rsidRPr="003A0B31">
              <w:t>)</w:t>
            </w:r>
          </w:p>
          <w:p w:rsidR="00A37B7E" w:rsidRDefault="00A37B7E" w:rsidP="00C62D47">
            <w:pPr>
              <w:spacing w:after="0" w:line="240" w:lineRule="auto"/>
              <w:jc w:val="center"/>
            </w:pPr>
          </w:p>
          <w:p w:rsidR="00A37B7E" w:rsidRPr="003A0B31" w:rsidRDefault="00A37B7E" w:rsidP="00C62D47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  <w:p w:rsidR="00A37B7E" w:rsidRDefault="00A37B7E" w:rsidP="00C62D47">
            <w:pPr>
              <w:spacing w:after="0" w:line="240" w:lineRule="auto"/>
              <w:jc w:val="center"/>
            </w:pPr>
          </w:p>
          <w:p w:rsidR="00A37B7E" w:rsidRPr="003A0B31" w:rsidRDefault="00A37B7E" w:rsidP="00C62D47">
            <w:pPr>
              <w:spacing w:after="0" w:line="240" w:lineRule="auto"/>
              <w:jc w:val="center"/>
            </w:pPr>
            <w:r w:rsidRPr="003A0B31">
              <w:t>Земельный участок для ИЖС (</w:t>
            </w:r>
            <w:r>
              <w:t>аренда</w:t>
            </w:r>
            <w:r w:rsidRPr="003A0B31">
              <w:t>)</w:t>
            </w:r>
          </w:p>
          <w:p w:rsidR="00A37B7E" w:rsidRPr="003A0B31" w:rsidRDefault="00A37B7E" w:rsidP="00BC508D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A37B7E" w:rsidRDefault="00A37B7E" w:rsidP="00C62D47">
            <w:pPr>
              <w:spacing w:after="0" w:line="240" w:lineRule="auto"/>
              <w:jc w:val="center"/>
            </w:pPr>
            <w:r>
              <w:t>37,65</w:t>
            </w:r>
          </w:p>
          <w:p w:rsidR="00A37B7E" w:rsidRDefault="00A37B7E" w:rsidP="00C62D47">
            <w:pPr>
              <w:spacing w:after="0" w:line="240" w:lineRule="auto"/>
              <w:jc w:val="center"/>
            </w:pPr>
          </w:p>
          <w:p w:rsidR="00A37B7E" w:rsidRDefault="00A37B7E" w:rsidP="00C62D47">
            <w:pPr>
              <w:spacing w:after="0" w:line="240" w:lineRule="auto"/>
              <w:jc w:val="center"/>
            </w:pPr>
            <w:r>
              <w:t>105,8</w:t>
            </w:r>
          </w:p>
          <w:p w:rsidR="00A37B7E" w:rsidRDefault="00A37B7E" w:rsidP="00C62D47">
            <w:pPr>
              <w:spacing w:after="0" w:line="240" w:lineRule="auto"/>
              <w:jc w:val="center"/>
            </w:pPr>
          </w:p>
          <w:p w:rsidR="00A37B7E" w:rsidRPr="00C62D47" w:rsidRDefault="00A37B7E" w:rsidP="00C62D47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1556" w:type="dxa"/>
          </w:tcPr>
          <w:p w:rsidR="00A37B7E" w:rsidRDefault="00A37B7E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Pr="0096349A" w:rsidRDefault="00A37B7E" w:rsidP="00C62D47">
            <w:pPr>
              <w:spacing w:after="0" w:line="240" w:lineRule="auto"/>
            </w:pPr>
            <w:r>
              <w:t xml:space="preserve">      Россия</w:t>
            </w:r>
          </w:p>
        </w:tc>
        <w:tc>
          <w:tcPr>
            <w:tcW w:w="1830" w:type="dxa"/>
          </w:tcPr>
          <w:p w:rsidR="00A37B7E" w:rsidRPr="00C62D47" w:rsidRDefault="00A37B7E" w:rsidP="00BC508D">
            <w:pPr>
              <w:spacing w:after="0" w:line="240" w:lineRule="auto"/>
              <w:jc w:val="center"/>
              <w:rPr>
                <w:lang w:val="en-US"/>
              </w:rPr>
            </w:pPr>
            <w:r w:rsidRPr="0089718A">
              <w:t>Автомобиль легковой</w:t>
            </w:r>
            <w:r>
              <w:br/>
              <w:t xml:space="preserve">Фольксваген </w:t>
            </w:r>
            <w:r>
              <w:rPr>
                <w:lang w:val="en-US"/>
              </w:rPr>
              <w:t>Touareg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Pr="00BC508D" w:rsidRDefault="00A37B7E" w:rsidP="00BC508D">
            <w:pPr>
              <w:spacing w:after="0" w:line="240" w:lineRule="auto"/>
              <w:jc w:val="center"/>
            </w:pPr>
          </w:p>
        </w:tc>
      </w:tr>
      <w:tr w:rsidR="00A37B7E" w:rsidRPr="00D23C68" w:rsidTr="00D82518">
        <w:trPr>
          <w:trHeight w:val="285"/>
        </w:trPr>
        <w:tc>
          <w:tcPr>
            <w:tcW w:w="476" w:type="dxa"/>
          </w:tcPr>
          <w:p w:rsidR="00A37B7E" w:rsidRPr="0096349A" w:rsidRDefault="00A37B7E" w:rsidP="00BC508D">
            <w:pPr>
              <w:spacing w:after="0" w:line="240" w:lineRule="auto"/>
            </w:pPr>
            <w:r w:rsidRPr="0096349A">
              <w:lastRenderedPageBreak/>
              <w:t>2.</w:t>
            </w:r>
          </w:p>
        </w:tc>
        <w:tc>
          <w:tcPr>
            <w:tcW w:w="1633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t>Супруга</w:t>
            </w:r>
          </w:p>
          <w:p w:rsidR="00A37B7E" w:rsidRPr="0096349A" w:rsidRDefault="00A37B7E" w:rsidP="00BC508D">
            <w:pPr>
              <w:spacing w:after="0" w:line="240" w:lineRule="auto"/>
            </w:pPr>
          </w:p>
        </w:tc>
        <w:tc>
          <w:tcPr>
            <w:tcW w:w="1948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>
              <w:t>Генеральный директор ООО «ИН123»</w:t>
            </w:r>
          </w:p>
        </w:tc>
        <w:tc>
          <w:tcPr>
            <w:tcW w:w="1877" w:type="dxa"/>
          </w:tcPr>
          <w:p w:rsidR="00A37B7E" w:rsidRPr="0096349A" w:rsidRDefault="00A37B7E" w:rsidP="00D82518">
            <w:pPr>
              <w:spacing w:after="0" w:line="240" w:lineRule="auto"/>
              <w:jc w:val="center"/>
            </w:pPr>
            <w:r>
              <w:t>594 408</w:t>
            </w:r>
            <w:r w:rsidRPr="0096349A">
              <w:t>,</w:t>
            </w:r>
            <w:r>
              <w:t>94</w:t>
            </w:r>
          </w:p>
        </w:tc>
        <w:tc>
          <w:tcPr>
            <w:tcW w:w="1701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789" w:type="dxa"/>
          </w:tcPr>
          <w:p w:rsidR="00A37B7E" w:rsidRPr="003A0B31" w:rsidRDefault="00A37B7E" w:rsidP="00737050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>пользование</w:t>
            </w:r>
            <w:r w:rsidRPr="003A0B31">
              <w:t>)</w:t>
            </w:r>
          </w:p>
          <w:p w:rsidR="00A37B7E" w:rsidRPr="003A0B31" w:rsidRDefault="00A37B7E" w:rsidP="00BC508D">
            <w:pPr>
              <w:spacing w:after="0" w:line="240" w:lineRule="auto"/>
              <w:jc w:val="center"/>
            </w:pPr>
          </w:p>
          <w:p w:rsidR="00A37B7E" w:rsidRPr="003A0B31" w:rsidRDefault="00A37B7E" w:rsidP="00BC508D">
            <w:pPr>
              <w:spacing w:after="0" w:line="240" w:lineRule="auto"/>
              <w:jc w:val="center"/>
            </w:pPr>
          </w:p>
          <w:p w:rsidR="00A37B7E" w:rsidRPr="003A0B31" w:rsidRDefault="00A37B7E" w:rsidP="00D82518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>пользование</w:t>
            </w:r>
            <w:r w:rsidRPr="003A0B31">
              <w:t>)</w:t>
            </w:r>
          </w:p>
          <w:p w:rsidR="00A37B7E" w:rsidRPr="003A0B31" w:rsidRDefault="00A37B7E" w:rsidP="00737050">
            <w:pPr>
              <w:spacing w:after="0" w:line="240" w:lineRule="auto"/>
              <w:jc w:val="center"/>
            </w:pPr>
          </w:p>
          <w:p w:rsidR="00A37B7E" w:rsidRPr="003A0B31" w:rsidRDefault="00A37B7E" w:rsidP="00737050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A37B7E" w:rsidRDefault="00A37B7E" w:rsidP="00BC508D">
            <w:pPr>
              <w:spacing w:after="0" w:line="240" w:lineRule="auto"/>
              <w:jc w:val="center"/>
            </w:pPr>
            <w:r>
              <w:t>37,65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  <w:r>
              <w:t>105,8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Pr="0096349A" w:rsidRDefault="00A37B7E" w:rsidP="00BC508D">
            <w:pPr>
              <w:spacing w:after="0" w:line="240" w:lineRule="auto"/>
              <w:jc w:val="center"/>
            </w:pPr>
          </w:p>
          <w:p w:rsidR="00A37B7E" w:rsidRPr="00737050" w:rsidRDefault="00A37B7E" w:rsidP="0073705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6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Pr="0096349A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Pr="0096349A" w:rsidRDefault="00A37B7E" w:rsidP="00D82518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A37B7E" w:rsidRPr="00D82518" w:rsidRDefault="00A37B7E" w:rsidP="00BC508D">
            <w:pPr>
              <w:spacing w:after="0" w:line="240" w:lineRule="auto"/>
              <w:jc w:val="center"/>
              <w:rPr>
                <w:lang w:val="en-US"/>
              </w:rPr>
            </w:pPr>
            <w:r w:rsidRPr="0089718A">
              <w:t>Автомобиль легковой</w:t>
            </w:r>
            <w:r>
              <w:br/>
              <w:t xml:space="preserve">Ауди </w:t>
            </w:r>
            <w:r>
              <w:rPr>
                <w:lang w:val="en-US"/>
              </w:rPr>
              <w:t>A1</w:t>
            </w:r>
          </w:p>
          <w:p w:rsidR="00A37B7E" w:rsidRDefault="00A37B7E" w:rsidP="00BC508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A37B7E" w:rsidRPr="00D23C68" w:rsidRDefault="00A37B7E" w:rsidP="00BC508D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A37B7E" w:rsidRPr="0096349A" w:rsidTr="00D82518">
        <w:trPr>
          <w:trHeight w:val="465"/>
        </w:trPr>
        <w:tc>
          <w:tcPr>
            <w:tcW w:w="476" w:type="dxa"/>
          </w:tcPr>
          <w:p w:rsidR="00A37B7E" w:rsidRPr="0096349A" w:rsidRDefault="00A37B7E" w:rsidP="00BC508D">
            <w:pPr>
              <w:spacing w:after="0" w:line="240" w:lineRule="auto"/>
            </w:pPr>
            <w:r w:rsidRPr="0096349A">
              <w:t>3.</w:t>
            </w:r>
          </w:p>
        </w:tc>
        <w:tc>
          <w:tcPr>
            <w:tcW w:w="1633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t>Ребенок</w:t>
            </w:r>
          </w:p>
        </w:tc>
        <w:tc>
          <w:tcPr>
            <w:tcW w:w="1948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77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01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789" w:type="dxa"/>
          </w:tcPr>
          <w:p w:rsidR="00A37B7E" w:rsidRPr="003A0B31" w:rsidRDefault="00A37B7E" w:rsidP="00D82518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>пользование</w:t>
            </w:r>
            <w:r w:rsidRPr="003A0B31">
              <w:t>)</w:t>
            </w:r>
          </w:p>
          <w:p w:rsidR="00A37B7E" w:rsidRPr="003A0B31" w:rsidRDefault="00A37B7E" w:rsidP="00D82518">
            <w:pPr>
              <w:spacing w:after="0" w:line="240" w:lineRule="auto"/>
              <w:jc w:val="center"/>
            </w:pPr>
          </w:p>
          <w:p w:rsidR="00A37B7E" w:rsidRPr="003A0B31" w:rsidRDefault="00A37B7E" w:rsidP="00D82518">
            <w:pPr>
              <w:spacing w:after="0" w:line="240" w:lineRule="auto"/>
              <w:jc w:val="center"/>
            </w:pPr>
          </w:p>
          <w:p w:rsidR="00A37B7E" w:rsidRPr="003A0B31" w:rsidRDefault="00A37B7E" w:rsidP="00D82518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>пользование</w:t>
            </w:r>
            <w:r w:rsidRPr="003A0B31">
              <w:t>)</w:t>
            </w:r>
          </w:p>
          <w:p w:rsidR="00A37B7E" w:rsidRPr="003A0B31" w:rsidRDefault="00A37B7E" w:rsidP="00BC508D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A37B7E" w:rsidRDefault="00A37B7E" w:rsidP="00D82518">
            <w:pPr>
              <w:spacing w:after="0" w:line="240" w:lineRule="auto"/>
              <w:jc w:val="center"/>
            </w:pPr>
            <w:r>
              <w:t>37,65</w:t>
            </w:r>
          </w:p>
          <w:p w:rsidR="00A37B7E" w:rsidRDefault="00A37B7E" w:rsidP="00D82518">
            <w:pPr>
              <w:spacing w:after="0" w:line="240" w:lineRule="auto"/>
              <w:jc w:val="center"/>
            </w:pPr>
          </w:p>
          <w:p w:rsidR="00A37B7E" w:rsidRDefault="00A37B7E" w:rsidP="00D82518">
            <w:pPr>
              <w:spacing w:after="0" w:line="240" w:lineRule="auto"/>
              <w:jc w:val="center"/>
            </w:pPr>
          </w:p>
          <w:p w:rsidR="00A37B7E" w:rsidRDefault="00A37B7E" w:rsidP="00D82518">
            <w:pPr>
              <w:spacing w:after="0" w:line="240" w:lineRule="auto"/>
              <w:jc w:val="center"/>
            </w:pPr>
            <w:r>
              <w:t>105,8</w:t>
            </w:r>
          </w:p>
          <w:p w:rsidR="00A37B7E" w:rsidRPr="0096349A" w:rsidRDefault="00A37B7E" w:rsidP="00BC508D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A37B7E" w:rsidRPr="0096349A" w:rsidRDefault="00A37B7E" w:rsidP="00D82518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A37B7E" w:rsidRDefault="00A37B7E" w:rsidP="00D82518">
            <w:pPr>
              <w:spacing w:after="0" w:line="240" w:lineRule="auto"/>
              <w:jc w:val="center"/>
            </w:pPr>
          </w:p>
          <w:p w:rsidR="00A37B7E" w:rsidRPr="0096349A" w:rsidRDefault="00A37B7E" w:rsidP="00D82518">
            <w:pPr>
              <w:spacing w:after="0" w:line="240" w:lineRule="auto"/>
              <w:jc w:val="center"/>
            </w:pPr>
          </w:p>
          <w:p w:rsidR="00A37B7E" w:rsidRDefault="00A37B7E" w:rsidP="00D82518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A37B7E" w:rsidRPr="0096349A" w:rsidRDefault="00A37B7E" w:rsidP="00BC508D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</w:tbl>
    <w:p w:rsidR="00A37B7E" w:rsidRPr="007F50C2" w:rsidRDefault="00A37B7E" w:rsidP="00BC508D">
      <w:pPr>
        <w:spacing w:after="0" w:line="240" w:lineRule="auto"/>
        <w:ind w:left="708" w:firstLine="708"/>
      </w:pPr>
    </w:p>
    <w:p w:rsidR="00A37B7E" w:rsidRPr="00E41A07" w:rsidRDefault="00A37B7E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A37B7E" w:rsidRPr="00737050" w:rsidRDefault="00A37B7E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A37B7E" w:rsidRDefault="00A37B7E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</w:t>
      </w:r>
      <w:r>
        <w:rPr>
          <w:sz w:val="26"/>
        </w:rPr>
        <w:t>од с 1 января по 31 декабря 2017</w:t>
      </w:r>
      <w:r w:rsidRPr="00737050">
        <w:rPr>
          <w:sz w:val="26"/>
        </w:rPr>
        <w:t xml:space="preserve"> г.</w:t>
      </w:r>
    </w:p>
    <w:p w:rsidR="00A37B7E" w:rsidRPr="00737050" w:rsidRDefault="00A37B7E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6"/>
        <w:gridCol w:w="1527"/>
        <w:gridCol w:w="2030"/>
        <w:gridCol w:w="1978"/>
        <w:gridCol w:w="1574"/>
        <w:gridCol w:w="3598"/>
        <w:gridCol w:w="1152"/>
        <w:gridCol w:w="1677"/>
        <w:gridCol w:w="1882"/>
      </w:tblGrid>
      <w:tr w:rsidR="00A37B7E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A37B7E" w:rsidRPr="0096349A" w:rsidRDefault="00A37B7E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A37B7E" w:rsidRPr="0096349A" w:rsidRDefault="00A37B7E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A37B7E" w:rsidRPr="0096349A" w:rsidRDefault="00A37B7E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7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A37B7E" w:rsidRPr="00737050" w:rsidRDefault="00A37B7E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A37B7E" w:rsidRPr="0096349A" w:rsidRDefault="00A37B7E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A37B7E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</w:pPr>
          </w:p>
        </w:tc>
      </w:tr>
      <w:tr w:rsidR="00A37B7E" w:rsidRPr="0096349A" w:rsidTr="0096349A">
        <w:trPr>
          <w:trHeight w:val="1455"/>
        </w:trPr>
        <w:tc>
          <w:tcPr>
            <w:tcW w:w="477" w:type="dxa"/>
          </w:tcPr>
          <w:p w:rsidR="00A37B7E" w:rsidRPr="0096349A" w:rsidRDefault="00A37B7E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44" w:type="dxa"/>
          </w:tcPr>
          <w:p w:rsidR="00A37B7E" w:rsidRPr="0096349A" w:rsidRDefault="00A37B7E" w:rsidP="000A62B2">
            <w:pPr>
              <w:spacing w:after="0" w:line="240" w:lineRule="auto"/>
              <w:jc w:val="center"/>
            </w:pPr>
            <w:r>
              <w:t>Быков С.А.</w:t>
            </w:r>
          </w:p>
        </w:tc>
        <w:tc>
          <w:tcPr>
            <w:tcW w:w="1879" w:type="dxa"/>
          </w:tcPr>
          <w:p w:rsidR="00A37B7E" w:rsidRDefault="00A37B7E" w:rsidP="00256EDC">
            <w:pPr>
              <w:spacing w:after="0" w:line="240" w:lineRule="auto"/>
              <w:jc w:val="center"/>
            </w:pPr>
            <w:r>
              <w:t>Депутат городской Думы Краснодара,</w:t>
            </w:r>
          </w:p>
          <w:p w:rsidR="00A37B7E" w:rsidRPr="00256EDC" w:rsidRDefault="00A37B7E" w:rsidP="00256EDC">
            <w:pPr>
              <w:spacing w:after="0" w:line="240" w:lineRule="auto"/>
              <w:jc w:val="center"/>
            </w:pPr>
            <w:r>
              <w:t xml:space="preserve">осуществляющий свои полномочия на непостоянной </w:t>
            </w:r>
            <w:r>
              <w:lastRenderedPageBreak/>
              <w:t>основе</w:t>
            </w:r>
          </w:p>
        </w:tc>
        <w:tc>
          <w:tcPr>
            <w:tcW w:w="1878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>
              <w:lastRenderedPageBreak/>
              <w:t>10.084.284,81</w:t>
            </w:r>
          </w:p>
        </w:tc>
        <w:tc>
          <w:tcPr>
            <w:tcW w:w="1713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831" w:type="dxa"/>
          </w:tcPr>
          <w:p w:rsidR="00A37B7E" w:rsidRDefault="00A37B7E" w:rsidP="00BC508D">
            <w:pPr>
              <w:spacing w:after="0" w:line="240" w:lineRule="auto"/>
              <w:jc w:val="center"/>
            </w:pPr>
            <w:r>
              <w:t>Земельный участок приусадебный (собственность ½ доли)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  <w:r>
              <w:t xml:space="preserve">Земельный участок для размещения объектов торговли, </w:t>
            </w:r>
            <w:r>
              <w:lastRenderedPageBreak/>
              <w:t xml:space="preserve">общественного питания и бытового обслуживания 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  <w:r>
              <w:t>(собственность 1/5 доли)</w:t>
            </w:r>
          </w:p>
          <w:p w:rsidR="00A37B7E" w:rsidRDefault="00A37B7E" w:rsidP="00A95A1D">
            <w:pPr>
              <w:spacing w:after="0" w:line="240" w:lineRule="auto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  <w:r>
              <w:t>Здание (собственность ½ доли)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  <w:r>
              <w:t>Квартира (в пользовании)</w:t>
            </w:r>
          </w:p>
          <w:p w:rsidR="00A37B7E" w:rsidRPr="003A0B31" w:rsidRDefault="00A37B7E" w:rsidP="000A62B2">
            <w:pPr>
              <w:spacing w:after="0" w:line="240" w:lineRule="auto"/>
              <w:jc w:val="center"/>
            </w:pPr>
            <w:r>
              <w:t>Дом (в пользовании)</w:t>
            </w:r>
          </w:p>
        </w:tc>
        <w:tc>
          <w:tcPr>
            <w:tcW w:w="1074" w:type="dxa"/>
          </w:tcPr>
          <w:p w:rsidR="00A37B7E" w:rsidRDefault="00A37B7E" w:rsidP="00BC508D">
            <w:pPr>
              <w:spacing w:after="0" w:line="240" w:lineRule="auto"/>
              <w:jc w:val="center"/>
            </w:pPr>
            <w:r>
              <w:lastRenderedPageBreak/>
              <w:t>789,0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0A62B2">
            <w:pPr>
              <w:spacing w:after="0" w:line="240" w:lineRule="auto"/>
              <w:jc w:val="center"/>
            </w:pPr>
            <w:r>
              <w:t>1065,0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0A62B2">
            <w:pPr>
              <w:spacing w:after="0" w:line="240" w:lineRule="auto"/>
            </w:pPr>
          </w:p>
          <w:p w:rsidR="00A37B7E" w:rsidRDefault="00A37B7E" w:rsidP="000A62B2">
            <w:pPr>
              <w:spacing w:after="0" w:line="240" w:lineRule="auto"/>
            </w:pPr>
          </w:p>
          <w:p w:rsidR="00A37B7E" w:rsidRDefault="00A37B7E" w:rsidP="000A62B2">
            <w:pPr>
              <w:spacing w:after="0" w:line="240" w:lineRule="auto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  <w:r>
              <w:t>513,3</w:t>
            </w:r>
          </w:p>
          <w:p w:rsidR="00A37B7E" w:rsidRDefault="00A37B7E" w:rsidP="000A62B2">
            <w:pPr>
              <w:spacing w:after="0" w:line="240" w:lineRule="auto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  <w:r>
              <w:t>55,0</w:t>
            </w:r>
          </w:p>
          <w:p w:rsidR="00A37B7E" w:rsidRPr="0096349A" w:rsidRDefault="00A37B7E" w:rsidP="00BC508D">
            <w:pPr>
              <w:spacing w:after="0" w:line="240" w:lineRule="auto"/>
              <w:jc w:val="center"/>
            </w:pPr>
            <w:r>
              <w:t>355,7</w:t>
            </w:r>
          </w:p>
        </w:tc>
        <w:tc>
          <w:tcPr>
            <w:tcW w:w="1556" w:type="dxa"/>
          </w:tcPr>
          <w:p w:rsidR="00A37B7E" w:rsidRDefault="00A37B7E" w:rsidP="00BC508D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063E83">
            <w:pPr>
              <w:spacing w:after="0" w:line="240" w:lineRule="auto"/>
            </w:pPr>
          </w:p>
          <w:p w:rsidR="00A37B7E" w:rsidRDefault="00A37B7E" w:rsidP="000A62B2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0A62B2">
            <w:pPr>
              <w:spacing w:after="0" w:line="240" w:lineRule="auto"/>
            </w:pPr>
          </w:p>
          <w:p w:rsidR="00A37B7E" w:rsidRDefault="00A37B7E" w:rsidP="000A62B2">
            <w:pPr>
              <w:spacing w:after="0" w:line="240" w:lineRule="auto"/>
            </w:pPr>
          </w:p>
          <w:p w:rsidR="00A37B7E" w:rsidRDefault="00A37B7E" w:rsidP="000A62B2">
            <w:pPr>
              <w:spacing w:after="0" w:line="240" w:lineRule="auto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0A62B2">
            <w:pPr>
              <w:spacing w:after="0" w:line="240" w:lineRule="auto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Pr="0096349A" w:rsidRDefault="00A37B7E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A37B7E" w:rsidRDefault="00A37B7E" w:rsidP="00BC508D">
            <w:pPr>
              <w:spacing w:after="0" w:line="240" w:lineRule="auto"/>
              <w:jc w:val="center"/>
            </w:pPr>
            <w:r w:rsidRPr="0089718A">
              <w:lastRenderedPageBreak/>
              <w:t>Автомобиль легковой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  <w:r>
              <w:t xml:space="preserve">Тойота Лексус 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  <w:r>
              <w:rPr>
                <w:lang w:val="en-US"/>
              </w:rPr>
              <w:t>LX</w:t>
            </w:r>
            <w:r w:rsidRPr="009358E5">
              <w:t xml:space="preserve"> 570</w:t>
            </w:r>
            <w:r>
              <w:t xml:space="preserve"> 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  <w:r>
              <w:t xml:space="preserve">Автомобиль </w:t>
            </w:r>
            <w:r>
              <w:lastRenderedPageBreak/>
              <w:t>легковой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  <w:r>
              <w:t xml:space="preserve">Порше </w:t>
            </w:r>
          </w:p>
          <w:p w:rsidR="00A37B7E" w:rsidRPr="004966FD" w:rsidRDefault="00A37B7E" w:rsidP="00BC508D">
            <w:pPr>
              <w:spacing w:after="0" w:line="240" w:lineRule="auto"/>
              <w:jc w:val="center"/>
            </w:pPr>
            <w:r>
              <w:rPr>
                <w:lang w:val="en-US"/>
              </w:rPr>
              <w:t>PANAMERA</w:t>
            </w:r>
            <w:r>
              <w:br/>
            </w:r>
            <w:r w:rsidRPr="004966FD">
              <w:t>4</w:t>
            </w:r>
            <w:r>
              <w:rPr>
                <w:lang w:val="en-US"/>
              </w:rPr>
              <w:t>S</w:t>
            </w:r>
          </w:p>
          <w:p w:rsidR="00A37B7E" w:rsidRPr="00BC508D" w:rsidRDefault="00A37B7E" w:rsidP="00833DD8">
            <w:pPr>
              <w:spacing w:after="0" w:line="240" w:lineRule="auto"/>
            </w:pPr>
          </w:p>
        </w:tc>
      </w:tr>
      <w:tr w:rsidR="00A37B7E" w:rsidRPr="002B61A8" w:rsidTr="0096349A">
        <w:trPr>
          <w:trHeight w:val="285"/>
        </w:trPr>
        <w:tc>
          <w:tcPr>
            <w:tcW w:w="477" w:type="dxa"/>
          </w:tcPr>
          <w:p w:rsidR="00A37B7E" w:rsidRPr="0096349A" w:rsidRDefault="00A37B7E" w:rsidP="00BC508D">
            <w:pPr>
              <w:spacing w:after="0" w:line="240" w:lineRule="auto"/>
            </w:pPr>
            <w:r w:rsidRPr="0096349A">
              <w:lastRenderedPageBreak/>
              <w:t>2.</w:t>
            </w:r>
          </w:p>
        </w:tc>
        <w:tc>
          <w:tcPr>
            <w:tcW w:w="1644" w:type="dxa"/>
          </w:tcPr>
          <w:p w:rsidR="00A37B7E" w:rsidRPr="0096349A" w:rsidRDefault="00A37B7E" w:rsidP="000A62B2">
            <w:pPr>
              <w:spacing w:after="0" w:line="240" w:lineRule="auto"/>
              <w:jc w:val="center"/>
            </w:pPr>
            <w:r>
              <w:t>Супруга</w:t>
            </w:r>
          </w:p>
          <w:p w:rsidR="00A37B7E" w:rsidRPr="0096349A" w:rsidRDefault="00A37B7E" w:rsidP="00BC508D">
            <w:pPr>
              <w:spacing w:after="0" w:line="240" w:lineRule="auto"/>
            </w:pPr>
          </w:p>
        </w:tc>
        <w:tc>
          <w:tcPr>
            <w:tcW w:w="1879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>
              <w:t>40.092.659,91</w:t>
            </w:r>
          </w:p>
        </w:tc>
        <w:tc>
          <w:tcPr>
            <w:tcW w:w="1713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831" w:type="dxa"/>
          </w:tcPr>
          <w:p w:rsidR="00A37B7E" w:rsidRPr="00357216" w:rsidRDefault="00A37B7E" w:rsidP="00737050">
            <w:pPr>
              <w:spacing w:after="0" w:line="240" w:lineRule="auto"/>
              <w:jc w:val="center"/>
            </w:pPr>
            <w:r w:rsidRPr="00357216">
              <w:t>Квартира (собственность)</w:t>
            </w:r>
          </w:p>
          <w:p w:rsidR="00A37B7E" w:rsidRPr="00357216" w:rsidRDefault="00A37B7E" w:rsidP="00737050">
            <w:pPr>
              <w:spacing w:after="0" w:line="240" w:lineRule="auto"/>
              <w:jc w:val="center"/>
            </w:pPr>
            <w:r w:rsidRPr="00357216">
              <w:t>Квартира(собственность)</w:t>
            </w:r>
          </w:p>
          <w:p w:rsidR="00A37B7E" w:rsidRPr="00357216" w:rsidRDefault="00A37B7E" w:rsidP="00737050">
            <w:pPr>
              <w:spacing w:after="0" w:line="240" w:lineRule="auto"/>
              <w:jc w:val="center"/>
            </w:pPr>
            <w:r w:rsidRPr="00357216">
              <w:t>Квартира(собственность)</w:t>
            </w:r>
          </w:p>
          <w:p w:rsidR="00A37B7E" w:rsidRPr="00357216" w:rsidRDefault="00A37B7E" w:rsidP="00737050">
            <w:pPr>
              <w:spacing w:after="0" w:line="240" w:lineRule="auto"/>
              <w:jc w:val="center"/>
            </w:pPr>
            <w:r w:rsidRPr="00357216">
              <w:t>Квартира(собственность)</w:t>
            </w:r>
          </w:p>
          <w:p w:rsidR="00A37B7E" w:rsidRPr="00357216" w:rsidRDefault="00A37B7E" w:rsidP="00737050">
            <w:pPr>
              <w:spacing w:after="0" w:line="240" w:lineRule="auto"/>
              <w:jc w:val="center"/>
            </w:pPr>
            <w:r w:rsidRPr="00357216">
              <w:t>Квартира (собственность)</w:t>
            </w:r>
          </w:p>
          <w:p w:rsidR="00A37B7E" w:rsidRPr="00357216" w:rsidRDefault="00A37B7E" w:rsidP="00737050">
            <w:pPr>
              <w:spacing w:after="0" w:line="240" w:lineRule="auto"/>
              <w:jc w:val="center"/>
            </w:pPr>
            <w:r w:rsidRPr="00357216">
              <w:t>Квартира(собственность)</w:t>
            </w:r>
          </w:p>
          <w:p w:rsidR="00A37B7E" w:rsidRPr="00357216" w:rsidRDefault="00A37B7E" w:rsidP="00737050">
            <w:pPr>
              <w:spacing w:after="0" w:line="240" w:lineRule="auto"/>
              <w:jc w:val="center"/>
            </w:pPr>
            <w:r w:rsidRPr="00357216">
              <w:t>Квартира(собственность)</w:t>
            </w:r>
          </w:p>
          <w:p w:rsidR="00A37B7E" w:rsidRPr="00357216" w:rsidRDefault="00A37B7E" w:rsidP="00BC508D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357216" w:rsidRDefault="00A37B7E" w:rsidP="000A62B2">
            <w:pPr>
              <w:spacing w:after="0" w:line="240" w:lineRule="auto"/>
              <w:jc w:val="center"/>
              <w:rPr>
                <w:color w:val="FF0000"/>
              </w:rPr>
            </w:pPr>
            <w:r w:rsidRPr="00357216">
              <w:rPr>
                <w:color w:val="FF0000"/>
              </w:rPr>
              <w:t xml:space="preserve"> </w:t>
            </w:r>
          </w:p>
          <w:p w:rsidR="00A37B7E" w:rsidRPr="00357216" w:rsidRDefault="00A37B7E" w:rsidP="00BC508D">
            <w:pPr>
              <w:spacing w:after="0" w:line="240" w:lineRule="auto"/>
              <w:jc w:val="center"/>
              <w:rPr>
                <w:color w:val="FF0000"/>
              </w:rPr>
            </w:pPr>
            <w:r w:rsidRPr="00357216">
              <w:t>Земельный участок ИЖС(собственность</w:t>
            </w:r>
            <w:r w:rsidRPr="00357216">
              <w:rPr>
                <w:color w:val="FF0000"/>
              </w:rPr>
              <w:t>)</w:t>
            </w:r>
          </w:p>
          <w:p w:rsidR="00A37B7E" w:rsidRPr="00357216" w:rsidRDefault="00A37B7E" w:rsidP="00BC508D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357216" w:rsidRDefault="00A37B7E" w:rsidP="00BC508D">
            <w:pPr>
              <w:spacing w:after="0" w:line="240" w:lineRule="auto"/>
              <w:jc w:val="center"/>
            </w:pPr>
            <w:r w:rsidRPr="00357216">
              <w:t>Земельный участок для СХ использования (собственность,7/25 доли)</w:t>
            </w:r>
          </w:p>
          <w:p w:rsidR="00A37B7E" w:rsidRPr="00357216" w:rsidRDefault="00A37B7E" w:rsidP="00BC508D">
            <w:pPr>
              <w:spacing w:after="0" w:line="240" w:lineRule="auto"/>
              <w:jc w:val="center"/>
            </w:pPr>
            <w:r w:rsidRPr="00357216">
              <w:t>Земельный участок для СХ использования (собственность 7/25 доли)</w:t>
            </w:r>
          </w:p>
          <w:p w:rsidR="00A37B7E" w:rsidRPr="00357216" w:rsidRDefault="00A37B7E" w:rsidP="00BC508D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357216" w:rsidRDefault="00A37B7E" w:rsidP="00BC508D">
            <w:pPr>
              <w:spacing w:after="0" w:line="240" w:lineRule="auto"/>
              <w:jc w:val="center"/>
            </w:pPr>
            <w:r w:rsidRPr="00357216">
              <w:t>Земельный участок приусадебный (собственность 1/3 доли)</w:t>
            </w:r>
          </w:p>
          <w:p w:rsidR="00A37B7E" w:rsidRPr="00357216" w:rsidRDefault="00A37B7E" w:rsidP="00BC508D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357216" w:rsidRDefault="00A37B7E" w:rsidP="00BC508D">
            <w:pPr>
              <w:spacing w:after="0" w:line="240" w:lineRule="auto"/>
              <w:jc w:val="center"/>
            </w:pPr>
            <w:r w:rsidRPr="00357216">
              <w:t>Земельный участок приусадебный (собственность 1/3 доли)</w:t>
            </w:r>
          </w:p>
          <w:p w:rsidR="00A37B7E" w:rsidRPr="00357216" w:rsidRDefault="00A37B7E" w:rsidP="00BC508D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357216" w:rsidRDefault="00A37B7E" w:rsidP="00737050">
            <w:pPr>
              <w:spacing w:after="0" w:line="240" w:lineRule="auto"/>
              <w:jc w:val="center"/>
            </w:pPr>
            <w:r w:rsidRPr="00357216">
              <w:t>Жилой дом (собственность)</w:t>
            </w:r>
          </w:p>
          <w:p w:rsidR="00A37B7E" w:rsidRPr="00357216" w:rsidRDefault="00A37B7E" w:rsidP="00737050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357216" w:rsidRDefault="00A37B7E" w:rsidP="00737050">
            <w:pPr>
              <w:spacing w:after="0" w:line="240" w:lineRule="auto"/>
              <w:jc w:val="center"/>
            </w:pPr>
            <w:r w:rsidRPr="00357216">
              <w:t xml:space="preserve">Жилой дом </w:t>
            </w:r>
          </w:p>
          <w:p w:rsidR="00A37B7E" w:rsidRPr="00357216" w:rsidRDefault="00A37B7E" w:rsidP="00737050">
            <w:pPr>
              <w:spacing w:after="0" w:line="240" w:lineRule="auto"/>
              <w:jc w:val="center"/>
            </w:pPr>
            <w:r w:rsidRPr="00357216">
              <w:lastRenderedPageBreak/>
              <w:t>(собственность 1/3 доли)</w:t>
            </w:r>
          </w:p>
          <w:p w:rsidR="00A37B7E" w:rsidRPr="00357216" w:rsidRDefault="00A37B7E" w:rsidP="00737050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357216" w:rsidRDefault="00A37B7E" w:rsidP="00737050">
            <w:pPr>
              <w:spacing w:after="0" w:line="240" w:lineRule="auto"/>
              <w:jc w:val="center"/>
            </w:pPr>
            <w:r w:rsidRPr="00357216">
              <w:t xml:space="preserve">Машиноместо </w:t>
            </w:r>
          </w:p>
          <w:p w:rsidR="00A37B7E" w:rsidRPr="00357216" w:rsidRDefault="00A37B7E" w:rsidP="00737050">
            <w:pPr>
              <w:spacing w:after="0" w:line="240" w:lineRule="auto"/>
              <w:jc w:val="center"/>
              <w:rPr>
                <w:color w:val="FF0000"/>
              </w:rPr>
            </w:pPr>
            <w:r w:rsidRPr="00357216">
              <w:t>(собственность)</w:t>
            </w:r>
          </w:p>
          <w:p w:rsidR="00A37B7E" w:rsidRPr="00357216" w:rsidRDefault="00A37B7E" w:rsidP="00737050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357216" w:rsidRDefault="00A37B7E" w:rsidP="00737050">
            <w:pPr>
              <w:spacing w:after="0" w:line="240" w:lineRule="auto"/>
              <w:jc w:val="center"/>
            </w:pPr>
            <w:r w:rsidRPr="00357216">
              <w:t>Нежилое помещение</w:t>
            </w:r>
          </w:p>
          <w:p w:rsidR="00A37B7E" w:rsidRPr="00357216" w:rsidRDefault="00A37B7E" w:rsidP="00737050">
            <w:pPr>
              <w:spacing w:after="0" w:line="240" w:lineRule="auto"/>
              <w:jc w:val="center"/>
            </w:pPr>
            <w:r w:rsidRPr="00357216">
              <w:t xml:space="preserve"> (собственность 1/3 доли)</w:t>
            </w:r>
          </w:p>
          <w:p w:rsidR="00A37B7E" w:rsidRPr="00357216" w:rsidRDefault="00A37B7E" w:rsidP="00737050">
            <w:pPr>
              <w:spacing w:after="0" w:line="240" w:lineRule="auto"/>
              <w:jc w:val="center"/>
            </w:pPr>
            <w:r w:rsidRPr="00357216">
              <w:t xml:space="preserve">Нежилое помещение </w:t>
            </w:r>
          </w:p>
          <w:p w:rsidR="00A37B7E" w:rsidRPr="00357216" w:rsidRDefault="00A37B7E" w:rsidP="00737050">
            <w:pPr>
              <w:spacing w:after="0" w:line="240" w:lineRule="auto"/>
              <w:jc w:val="center"/>
            </w:pPr>
            <w:r w:rsidRPr="00357216">
              <w:t>(собственность 1/3 доли)</w:t>
            </w:r>
          </w:p>
          <w:p w:rsidR="00A37B7E" w:rsidRPr="00357216" w:rsidRDefault="00A37B7E" w:rsidP="00737050">
            <w:pPr>
              <w:spacing w:after="0" w:line="240" w:lineRule="auto"/>
              <w:jc w:val="center"/>
            </w:pPr>
            <w:r w:rsidRPr="00357216">
              <w:t xml:space="preserve">Нежилое помещение </w:t>
            </w:r>
          </w:p>
          <w:p w:rsidR="00A37B7E" w:rsidRPr="00357216" w:rsidRDefault="00A37B7E" w:rsidP="000A62B2">
            <w:pPr>
              <w:spacing w:after="0" w:line="240" w:lineRule="auto"/>
              <w:jc w:val="center"/>
              <w:rPr>
                <w:color w:val="FF0000"/>
              </w:rPr>
            </w:pPr>
            <w:r w:rsidRPr="00357216">
              <w:t>(собственность 1/3 доли)</w:t>
            </w:r>
          </w:p>
        </w:tc>
        <w:tc>
          <w:tcPr>
            <w:tcW w:w="1074" w:type="dxa"/>
          </w:tcPr>
          <w:p w:rsidR="00A37B7E" w:rsidRPr="003D297A" w:rsidRDefault="00A37B7E" w:rsidP="00BC508D">
            <w:pPr>
              <w:spacing w:after="0" w:line="240" w:lineRule="auto"/>
              <w:jc w:val="center"/>
            </w:pPr>
            <w:r w:rsidRPr="003D297A">
              <w:lastRenderedPageBreak/>
              <w:t>110,4</w:t>
            </w:r>
          </w:p>
          <w:p w:rsidR="00A37B7E" w:rsidRPr="003D297A" w:rsidRDefault="00A37B7E" w:rsidP="00BC508D">
            <w:pPr>
              <w:spacing w:after="0" w:line="240" w:lineRule="auto"/>
              <w:jc w:val="center"/>
            </w:pPr>
            <w:r w:rsidRPr="003D297A">
              <w:t>77,4</w:t>
            </w:r>
          </w:p>
          <w:p w:rsidR="00A37B7E" w:rsidRPr="004F527E" w:rsidRDefault="00A37B7E" w:rsidP="00BC508D">
            <w:pPr>
              <w:spacing w:after="0" w:line="240" w:lineRule="auto"/>
              <w:jc w:val="center"/>
            </w:pPr>
            <w:r w:rsidRPr="004F527E">
              <w:t>38,4</w:t>
            </w:r>
          </w:p>
          <w:p w:rsidR="00A37B7E" w:rsidRPr="003D297A" w:rsidRDefault="00A37B7E" w:rsidP="00BC508D">
            <w:pPr>
              <w:spacing w:after="0" w:line="240" w:lineRule="auto"/>
              <w:jc w:val="center"/>
            </w:pPr>
            <w:r w:rsidRPr="003D297A">
              <w:t>29,4</w:t>
            </w:r>
          </w:p>
          <w:p w:rsidR="00A37B7E" w:rsidRPr="003D297A" w:rsidRDefault="00A37B7E" w:rsidP="00BC508D">
            <w:pPr>
              <w:spacing w:after="0" w:line="240" w:lineRule="auto"/>
              <w:jc w:val="center"/>
            </w:pPr>
            <w:r w:rsidRPr="003D297A">
              <w:t>86,2</w:t>
            </w:r>
          </w:p>
          <w:p w:rsidR="00A37B7E" w:rsidRPr="003D297A" w:rsidRDefault="00A37B7E" w:rsidP="00BC508D">
            <w:pPr>
              <w:spacing w:after="0" w:line="240" w:lineRule="auto"/>
              <w:jc w:val="center"/>
            </w:pPr>
            <w:r w:rsidRPr="003D297A">
              <w:t>86,0</w:t>
            </w:r>
          </w:p>
          <w:p w:rsidR="00A37B7E" w:rsidRPr="003D297A" w:rsidRDefault="00A37B7E" w:rsidP="00BC508D">
            <w:pPr>
              <w:spacing w:after="0" w:line="240" w:lineRule="auto"/>
              <w:jc w:val="center"/>
            </w:pPr>
            <w:r w:rsidRPr="003D297A">
              <w:t>60,7</w:t>
            </w:r>
          </w:p>
          <w:p w:rsidR="00A37B7E" w:rsidRPr="003D297A" w:rsidRDefault="00A37B7E" w:rsidP="00BC508D">
            <w:pPr>
              <w:spacing w:after="0" w:line="240" w:lineRule="auto"/>
              <w:jc w:val="center"/>
            </w:pPr>
          </w:p>
          <w:p w:rsidR="00A37B7E" w:rsidRPr="003D297A" w:rsidRDefault="00A37B7E" w:rsidP="000A62B2">
            <w:pPr>
              <w:spacing w:after="0" w:line="240" w:lineRule="auto"/>
            </w:pPr>
          </w:p>
          <w:p w:rsidR="00A37B7E" w:rsidRPr="003D297A" w:rsidRDefault="00A37B7E" w:rsidP="000A62B2">
            <w:pPr>
              <w:spacing w:after="0" w:line="240" w:lineRule="auto"/>
              <w:jc w:val="center"/>
            </w:pPr>
            <w:r w:rsidRPr="003D297A">
              <w:t>1832,0</w:t>
            </w:r>
          </w:p>
          <w:p w:rsidR="00A37B7E" w:rsidRPr="003D297A" w:rsidRDefault="00A37B7E" w:rsidP="00BC508D">
            <w:pPr>
              <w:spacing w:after="0" w:line="240" w:lineRule="auto"/>
              <w:jc w:val="center"/>
            </w:pPr>
          </w:p>
          <w:p w:rsidR="00A37B7E" w:rsidRPr="003D297A" w:rsidRDefault="00A37B7E" w:rsidP="00BC508D">
            <w:pPr>
              <w:spacing w:after="0" w:line="240" w:lineRule="auto"/>
              <w:jc w:val="center"/>
            </w:pPr>
          </w:p>
          <w:p w:rsidR="00A37B7E" w:rsidRPr="003D297A" w:rsidRDefault="00A37B7E" w:rsidP="00BC508D">
            <w:pPr>
              <w:spacing w:after="0" w:line="240" w:lineRule="auto"/>
              <w:jc w:val="center"/>
            </w:pPr>
            <w:r w:rsidRPr="003D297A">
              <w:t>38600,0</w:t>
            </w:r>
          </w:p>
          <w:p w:rsidR="00A37B7E" w:rsidRPr="003D297A" w:rsidRDefault="00A37B7E" w:rsidP="00BC508D">
            <w:pPr>
              <w:spacing w:after="0" w:line="240" w:lineRule="auto"/>
              <w:jc w:val="center"/>
            </w:pPr>
          </w:p>
          <w:p w:rsidR="00A37B7E" w:rsidRPr="003D297A" w:rsidRDefault="00A37B7E" w:rsidP="00BC508D">
            <w:pPr>
              <w:spacing w:after="0" w:line="240" w:lineRule="auto"/>
              <w:jc w:val="center"/>
            </w:pPr>
          </w:p>
          <w:p w:rsidR="00A37B7E" w:rsidRPr="003D297A" w:rsidRDefault="00A37B7E" w:rsidP="00BC508D">
            <w:pPr>
              <w:spacing w:after="0" w:line="240" w:lineRule="auto"/>
              <w:jc w:val="center"/>
            </w:pPr>
            <w:r w:rsidRPr="003D297A">
              <w:t>62000,00</w:t>
            </w:r>
          </w:p>
          <w:p w:rsidR="00A37B7E" w:rsidRPr="003D297A" w:rsidRDefault="00A37B7E" w:rsidP="00BC508D">
            <w:pPr>
              <w:spacing w:after="0" w:line="240" w:lineRule="auto"/>
              <w:jc w:val="center"/>
            </w:pPr>
          </w:p>
          <w:p w:rsidR="00A37B7E" w:rsidRPr="003D297A" w:rsidRDefault="00A37B7E" w:rsidP="00BC508D">
            <w:pPr>
              <w:spacing w:after="0" w:line="240" w:lineRule="auto"/>
              <w:jc w:val="center"/>
            </w:pPr>
          </w:p>
          <w:p w:rsidR="00A37B7E" w:rsidRPr="003D297A" w:rsidRDefault="00A37B7E" w:rsidP="00BC508D">
            <w:pPr>
              <w:spacing w:after="0" w:line="240" w:lineRule="auto"/>
              <w:jc w:val="center"/>
            </w:pPr>
          </w:p>
          <w:p w:rsidR="00A37B7E" w:rsidRPr="003D297A" w:rsidRDefault="00A37B7E" w:rsidP="000A62B2">
            <w:pPr>
              <w:spacing w:after="0" w:line="240" w:lineRule="auto"/>
              <w:jc w:val="center"/>
            </w:pPr>
            <w:r w:rsidRPr="003D297A">
              <w:t>1356,0,0</w:t>
            </w:r>
          </w:p>
          <w:p w:rsidR="00A37B7E" w:rsidRPr="003D297A" w:rsidRDefault="00A37B7E" w:rsidP="000A62B2">
            <w:pPr>
              <w:spacing w:after="0" w:line="240" w:lineRule="auto"/>
              <w:jc w:val="center"/>
            </w:pPr>
          </w:p>
          <w:p w:rsidR="00A37B7E" w:rsidRPr="003D297A" w:rsidRDefault="00A37B7E" w:rsidP="000A62B2">
            <w:pPr>
              <w:spacing w:after="0" w:line="240" w:lineRule="auto"/>
              <w:jc w:val="center"/>
            </w:pPr>
          </w:p>
          <w:p w:rsidR="00A37B7E" w:rsidRPr="003D297A" w:rsidRDefault="00A37B7E" w:rsidP="000A62B2">
            <w:pPr>
              <w:spacing w:after="0" w:line="240" w:lineRule="auto"/>
              <w:jc w:val="center"/>
            </w:pPr>
            <w:r w:rsidRPr="003D297A">
              <w:t>671,0</w:t>
            </w:r>
          </w:p>
          <w:p w:rsidR="00A37B7E" w:rsidRPr="003D297A" w:rsidRDefault="00A37B7E" w:rsidP="000A62B2">
            <w:pPr>
              <w:spacing w:after="0" w:line="240" w:lineRule="auto"/>
              <w:jc w:val="center"/>
            </w:pPr>
          </w:p>
          <w:p w:rsidR="00A37B7E" w:rsidRPr="003D297A" w:rsidRDefault="00A37B7E" w:rsidP="000A62B2">
            <w:pPr>
              <w:spacing w:after="0" w:line="240" w:lineRule="auto"/>
              <w:jc w:val="center"/>
            </w:pPr>
          </w:p>
          <w:p w:rsidR="00A37B7E" w:rsidRPr="003D297A" w:rsidRDefault="00A37B7E" w:rsidP="000A62B2">
            <w:pPr>
              <w:spacing w:after="0" w:line="240" w:lineRule="auto"/>
              <w:jc w:val="center"/>
            </w:pPr>
            <w:r w:rsidRPr="003D297A">
              <w:t>355,7</w:t>
            </w:r>
          </w:p>
          <w:p w:rsidR="00A37B7E" w:rsidRPr="003D297A" w:rsidRDefault="00A37B7E" w:rsidP="000A62B2">
            <w:pPr>
              <w:spacing w:after="0" w:line="240" w:lineRule="auto"/>
              <w:jc w:val="center"/>
            </w:pPr>
          </w:p>
          <w:p w:rsidR="00A37B7E" w:rsidRPr="003D297A" w:rsidRDefault="00A37B7E" w:rsidP="000A62B2">
            <w:pPr>
              <w:spacing w:after="0" w:line="240" w:lineRule="auto"/>
              <w:jc w:val="center"/>
            </w:pPr>
            <w:r w:rsidRPr="003D297A">
              <w:t>49,3</w:t>
            </w:r>
          </w:p>
          <w:p w:rsidR="00A37B7E" w:rsidRPr="003D297A" w:rsidRDefault="00A37B7E" w:rsidP="000A62B2">
            <w:pPr>
              <w:spacing w:after="0" w:line="240" w:lineRule="auto"/>
              <w:jc w:val="center"/>
            </w:pPr>
          </w:p>
          <w:p w:rsidR="00A37B7E" w:rsidRPr="003D297A" w:rsidRDefault="00A37B7E" w:rsidP="000A62B2">
            <w:pPr>
              <w:spacing w:after="0" w:line="240" w:lineRule="auto"/>
              <w:jc w:val="center"/>
            </w:pPr>
          </w:p>
          <w:p w:rsidR="00A37B7E" w:rsidRPr="003D297A" w:rsidRDefault="00A37B7E" w:rsidP="000A62B2">
            <w:pPr>
              <w:spacing w:after="0" w:line="240" w:lineRule="auto"/>
              <w:jc w:val="center"/>
            </w:pPr>
            <w:r w:rsidRPr="003D297A">
              <w:lastRenderedPageBreak/>
              <w:t>11,0</w:t>
            </w:r>
          </w:p>
          <w:p w:rsidR="00A37B7E" w:rsidRPr="003D297A" w:rsidRDefault="00A37B7E" w:rsidP="000A62B2">
            <w:pPr>
              <w:spacing w:after="0" w:line="240" w:lineRule="auto"/>
              <w:jc w:val="center"/>
            </w:pPr>
          </w:p>
          <w:p w:rsidR="00A37B7E" w:rsidRPr="003D297A" w:rsidRDefault="00A37B7E" w:rsidP="000A62B2">
            <w:pPr>
              <w:spacing w:after="0" w:line="240" w:lineRule="auto"/>
              <w:jc w:val="center"/>
            </w:pPr>
          </w:p>
          <w:p w:rsidR="00A37B7E" w:rsidRPr="003D297A" w:rsidRDefault="00A37B7E" w:rsidP="000A62B2">
            <w:pPr>
              <w:spacing w:after="0" w:line="240" w:lineRule="auto"/>
              <w:jc w:val="center"/>
            </w:pPr>
            <w:r w:rsidRPr="003D297A">
              <w:t>39,9</w:t>
            </w:r>
          </w:p>
          <w:p w:rsidR="00A37B7E" w:rsidRPr="003D297A" w:rsidRDefault="00A37B7E" w:rsidP="000A62B2">
            <w:pPr>
              <w:spacing w:after="0" w:line="240" w:lineRule="auto"/>
              <w:jc w:val="center"/>
            </w:pPr>
          </w:p>
          <w:p w:rsidR="00A37B7E" w:rsidRPr="003D297A" w:rsidRDefault="00A37B7E" w:rsidP="000A62B2">
            <w:pPr>
              <w:spacing w:after="0" w:line="240" w:lineRule="auto"/>
              <w:jc w:val="center"/>
            </w:pPr>
            <w:r w:rsidRPr="003D297A">
              <w:t>22,5</w:t>
            </w:r>
          </w:p>
          <w:p w:rsidR="00A37B7E" w:rsidRPr="003D297A" w:rsidRDefault="00A37B7E" w:rsidP="000A62B2">
            <w:pPr>
              <w:spacing w:after="0" w:line="240" w:lineRule="auto"/>
              <w:jc w:val="center"/>
            </w:pPr>
          </w:p>
          <w:p w:rsidR="00A37B7E" w:rsidRPr="003D297A" w:rsidRDefault="00A37B7E" w:rsidP="000A62B2">
            <w:pPr>
              <w:spacing w:after="0" w:line="240" w:lineRule="auto"/>
              <w:jc w:val="center"/>
            </w:pPr>
            <w:r w:rsidRPr="003D297A">
              <w:t>22,1</w:t>
            </w:r>
          </w:p>
          <w:p w:rsidR="00A37B7E" w:rsidRPr="003D297A" w:rsidRDefault="00A37B7E" w:rsidP="00737050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A37B7E" w:rsidRPr="003D297A" w:rsidRDefault="00A37B7E" w:rsidP="00BC508D">
            <w:pPr>
              <w:spacing w:after="0" w:line="240" w:lineRule="auto"/>
              <w:jc w:val="center"/>
            </w:pPr>
            <w:r w:rsidRPr="003D297A">
              <w:lastRenderedPageBreak/>
              <w:t>Россия</w:t>
            </w:r>
          </w:p>
          <w:p w:rsidR="00A37B7E" w:rsidRPr="003D297A" w:rsidRDefault="00A37B7E" w:rsidP="00BC508D">
            <w:pPr>
              <w:spacing w:after="0" w:line="240" w:lineRule="auto"/>
              <w:jc w:val="center"/>
            </w:pPr>
            <w:r w:rsidRPr="003D297A">
              <w:t>Россия</w:t>
            </w:r>
          </w:p>
          <w:p w:rsidR="00A37B7E" w:rsidRPr="003D297A" w:rsidRDefault="00A37B7E" w:rsidP="00BC508D">
            <w:pPr>
              <w:spacing w:after="0" w:line="240" w:lineRule="auto"/>
              <w:jc w:val="center"/>
            </w:pPr>
            <w:r w:rsidRPr="003D297A">
              <w:t>Россия</w:t>
            </w:r>
          </w:p>
          <w:p w:rsidR="00A37B7E" w:rsidRPr="003D297A" w:rsidRDefault="00A37B7E" w:rsidP="00BC508D">
            <w:pPr>
              <w:spacing w:after="0" w:line="240" w:lineRule="auto"/>
              <w:jc w:val="center"/>
            </w:pPr>
            <w:r w:rsidRPr="003D297A">
              <w:t>Россия</w:t>
            </w:r>
          </w:p>
          <w:p w:rsidR="00A37B7E" w:rsidRPr="003D297A" w:rsidRDefault="00A37B7E" w:rsidP="00BC508D">
            <w:pPr>
              <w:spacing w:after="0" w:line="240" w:lineRule="auto"/>
              <w:jc w:val="center"/>
            </w:pPr>
            <w:r w:rsidRPr="003D297A">
              <w:t>Россия</w:t>
            </w:r>
          </w:p>
          <w:p w:rsidR="00A37B7E" w:rsidRPr="003D297A" w:rsidRDefault="00A37B7E" w:rsidP="00BC508D">
            <w:pPr>
              <w:spacing w:after="0" w:line="240" w:lineRule="auto"/>
              <w:jc w:val="center"/>
            </w:pPr>
            <w:r w:rsidRPr="003D297A">
              <w:t>Россия</w:t>
            </w:r>
          </w:p>
          <w:p w:rsidR="00A37B7E" w:rsidRPr="003D297A" w:rsidRDefault="00A37B7E" w:rsidP="00BC508D">
            <w:pPr>
              <w:spacing w:after="0" w:line="240" w:lineRule="auto"/>
              <w:jc w:val="center"/>
            </w:pPr>
            <w:r w:rsidRPr="003D297A">
              <w:t>Россия</w:t>
            </w:r>
          </w:p>
          <w:p w:rsidR="00A37B7E" w:rsidRPr="003D297A" w:rsidRDefault="00A37B7E" w:rsidP="00BC508D">
            <w:pPr>
              <w:spacing w:after="0" w:line="240" w:lineRule="auto"/>
              <w:jc w:val="center"/>
            </w:pPr>
          </w:p>
          <w:p w:rsidR="00A37B7E" w:rsidRPr="003D297A" w:rsidRDefault="00A37B7E" w:rsidP="000A62B2">
            <w:pPr>
              <w:spacing w:after="0" w:line="240" w:lineRule="auto"/>
            </w:pPr>
          </w:p>
          <w:p w:rsidR="00A37B7E" w:rsidRPr="003D297A" w:rsidRDefault="00A37B7E" w:rsidP="00BC508D">
            <w:pPr>
              <w:spacing w:after="0" w:line="240" w:lineRule="auto"/>
              <w:jc w:val="center"/>
            </w:pPr>
            <w:r w:rsidRPr="003D297A">
              <w:t>Россия</w:t>
            </w:r>
          </w:p>
          <w:p w:rsidR="00A37B7E" w:rsidRPr="003D297A" w:rsidRDefault="00A37B7E" w:rsidP="009F0128">
            <w:pPr>
              <w:spacing w:after="0" w:line="240" w:lineRule="auto"/>
            </w:pPr>
          </w:p>
          <w:p w:rsidR="00A37B7E" w:rsidRPr="003D297A" w:rsidRDefault="00A37B7E" w:rsidP="009F0128">
            <w:pPr>
              <w:spacing w:after="0" w:line="240" w:lineRule="auto"/>
            </w:pPr>
          </w:p>
          <w:p w:rsidR="00A37B7E" w:rsidRPr="003D297A" w:rsidRDefault="00A37B7E" w:rsidP="00BC508D">
            <w:pPr>
              <w:spacing w:after="0" w:line="240" w:lineRule="auto"/>
              <w:jc w:val="center"/>
            </w:pPr>
            <w:r w:rsidRPr="003D297A">
              <w:t>Россия</w:t>
            </w:r>
          </w:p>
          <w:p w:rsidR="00A37B7E" w:rsidRPr="003D297A" w:rsidRDefault="00A37B7E" w:rsidP="00BC508D">
            <w:pPr>
              <w:spacing w:after="0" w:line="240" w:lineRule="auto"/>
              <w:jc w:val="center"/>
            </w:pPr>
          </w:p>
          <w:p w:rsidR="00A37B7E" w:rsidRPr="003D297A" w:rsidRDefault="00A37B7E" w:rsidP="00BC508D">
            <w:pPr>
              <w:spacing w:after="0" w:line="240" w:lineRule="auto"/>
              <w:jc w:val="center"/>
            </w:pPr>
          </w:p>
          <w:p w:rsidR="00A37B7E" w:rsidRPr="003D297A" w:rsidRDefault="00A37B7E" w:rsidP="00BC508D">
            <w:pPr>
              <w:spacing w:after="0" w:line="240" w:lineRule="auto"/>
              <w:jc w:val="center"/>
            </w:pPr>
            <w:r w:rsidRPr="003D297A">
              <w:t>Россия</w:t>
            </w:r>
          </w:p>
          <w:p w:rsidR="00A37B7E" w:rsidRPr="003D297A" w:rsidRDefault="00A37B7E" w:rsidP="00BC508D">
            <w:pPr>
              <w:spacing w:after="0" w:line="240" w:lineRule="auto"/>
              <w:jc w:val="center"/>
            </w:pPr>
          </w:p>
          <w:p w:rsidR="00A37B7E" w:rsidRPr="003D297A" w:rsidRDefault="00A37B7E" w:rsidP="00BC508D">
            <w:pPr>
              <w:spacing w:after="0" w:line="240" w:lineRule="auto"/>
              <w:jc w:val="center"/>
            </w:pPr>
          </w:p>
          <w:p w:rsidR="00A37B7E" w:rsidRPr="003D297A" w:rsidRDefault="00A37B7E" w:rsidP="00BC508D">
            <w:pPr>
              <w:spacing w:after="0" w:line="240" w:lineRule="auto"/>
              <w:jc w:val="center"/>
            </w:pPr>
          </w:p>
          <w:p w:rsidR="00A37B7E" w:rsidRPr="003D297A" w:rsidRDefault="00A37B7E" w:rsidP="00BC508D">
            <w:pPr>
              <w:spacing w:after="0" w:line="240" w:lineRule="auto"/>
              <w:jc w:val="center"/>
            </w:pPr>
            <w:r w:rsidRPr="003D297A">
              <w:t>Россия</w:t>
            </w:r>
          </w:p>
          <w:p w:rsidR="00A37B7E" w:rsidRPr="003D297A" w:rsidRDefault="00A37B7E" w:rsidP="00BC508D">
            <w:pPr>
              <w:spacing w:after="0" w:line="240" w:lineRule="auto"/>
              <w:jc w:val="center"/>
            </w:pPr>
          </w:p>
          <w:p w:rsidR="00A37B7E" w:rsidRPr="003D297A" w:rsidRDefault="00A37B7E" w:rsidP="00BC508D">
            <w:pPr>
              <w:spacing w:after="0" w:line="240" w:lineRule="auto"/>
              <w:jc w:val="center"/>
            </w:pPr>
          </w:p>
          <w:p w:rsidR="00A37B7E" w:rsidRPr="003D297A" w:rsidRDefault="00A37B7E" w:rsidP="00BC508D">
            <w:pPr>
              <w:spacing w:after="0" w:line="240" w:lineRule="auto"/>
              <w:jc w:val="center"/>
            </w:pPr>
            <w:r w:rsidRPr="003D297A">
              <w:t>Россия</w:t>
            </w:r>
          </w:p>
          <w:p w:rsidR="00A37B7E" w:rsidRPr="003D297A" w:rsidRDefault="00A37B7E" w:rsidP="00BC508D">
            <w:pPr>
              <w:spacing w:after="0" w:line="240" w:lineRule="auto"/>
              <w:jc w:val="center"/>
            </w:pPr>
          </w:p>
          <w:p w:rsidR="00A37B7E" w:rsidRPr="003D297A" w:rsidRDefault="00A37B7E" w:rsidP="00BC508D">
            <w:pPr>
              <w:spacing w:after="0" w:line="240" w:lineRule="auto"/>
              <w:jc w:val="center"/>
            </w:pPr>
          </w:p>
          <w:p w:rsidR="00A37B7E" w:rsidRPr="003D297A" w:rsidRDefault="00A37B7E" w:rsidP="00BC508D">
            <w:pPr>
              <w:spacing w:after="0" w:line="240" w:lineRule="auto"/>
              <w:jc w:val="center"/>
            </w:pPr>
            <w:r w:rsidRPr="003D297A">
              <w:t>Россия</w:t>
            </w:r>
          </w:p>
          <w:p w:rsidR="00A37B7E" w:rsidRPr="003D297A" w:rsidRDefault="00A37B7E" w:rsidP="00BC508D">
            <w:pPr>
              <w:spacing w:after="0" w:line="240" w:lineRule="auto"/>
              <w:jc w:val="center"/>
            </w:pPr>
          </w:p>
          <w:p w:rsidR="00A37B7E" w:rsidRPr="003D297A" w:rsidRDefault="00A37B7E" w:rsidP="00BC508D">
            <w:pPr>
              <w:spacing w:after="0" w:line="240" w:lineRule="auto"/>
              <w:jc w:val="center"/>
            </w:pPr>
            <w:r w:rsidRPr="003D297A">
              <w:t xml:space="preserve">Россия </w:t>
            </w:r>
          </w:p>
          <w:p w:rsidR="00A37B7E" w:rsidRPr="003D297A" w:rsidRDefault="00A37B7E" w:rsidP="00BC508D">
            <w:pPr>
              <w:spacing w:after="0" w:line="240" w:lineRule="auto"/>
              <w:jc w:val="center"/>
            </w:pPr>
          </w:p>
          <w:p w:rsidR="00A37B7E" w:rsidRPr="003D297A" w:rsidRDefault="00A37B7E" w:rsidP="00175DA8">
            <w:pPr>
              <w:spacing w:after="0" w:line="240" w:lineRule="auto"/>
            </w:pPr>
            <w:r w:rsidRPr="003D297A">
              <w:t xml:space="preserve">      </w:t>
            </w:r>
          </w:p>
          <w:p w:rsidR="00A37B7E" w:rsidRPr="003D297A" w:rsidRDefault="00A37B7E" w:rsidP="000A62B2">
            <w:pPr>
              <w:spacing w:after="0" w:line="240" w:lineRule="auto"/>
              <w:jc w:val="center"/>
            </w:pPr>
            <w:r w:rsidRPr="003D297A">
              <w:lastRenderedPageBreak/>
              <w:t>Россия</w:t>
            </w:r>
          </w:p>
          <w:p w:rsidR="00A37B7E" w:rsidRPr="003D297A" w:rsidRDefault="00A37B7E" w:rsidP="00BC508D">
            <w:pPr>
              <w:spacing w:after="0" w:line="240" w:lineRule="auto"/>
              <w:jc w:val="center"/>
            </w:pPr>
          </w:p>
          <w:p w:rsidR="00A37B7E" w:rsidRPr="003D297A" w:rsidRDefault="00A37B7E" w:rsidP="00BC508D">
            <w:pPr>
              <w:spacing w:after="0" w:line="240" w:lineRule="auto"/>
              <w:jc w:val="center"/>
            </w:pPr>
          </w:p>
          <w:p w:rsidR="00A37B7E" w:rsidRPr="003D297A" w:rsidRDefault="00A37B7E" w:rsidP="00BC508D">
            <w:pPr>
              <w:spacing w:after="0" w:line="240" w:lineRule="auto"/>
              <w:jc w:val="center"/>
            </w:pPr>
            <w:r w:rsidRPr="003D297A">
              <w:t>Россия</w:t>
            </w:r>
          </w:p>
          <w:p w:rsidR="00A37B7E" w:rsidRPr="003D297A" w:rsidRDefault="00A37B7E" w:rsidP="0004421F">
            <w:pPr>
              <w:spacing w:after="0" w:line="240" w:lineRule="auto"/>
            </w:pPr>
          </w:p>
          <w:p w:rsidR="00A37B7E" w:rsidRPr="003D297A" w:rsidRDefault="00A37B7E" w:rsidP="00BC508D">
            <w:pPr>
              <w:spacing w:after="0" w:line="240" w:lineRule="auto"/>
              <w:jc w:val="center"/>
            </w:pPr>
            <w:r w:rsidRPr="003D297A">
              <w:t>Россия</w:t>
            </w:r>
          </w:p>
          <w:p w:rsidR="00A37B7E" w:rsidRPr="003D297A" w:rsidRDefault="00A37B7E" w:rsidP="00BC508D">
            <w:pPr>
              <w:spacing w:after="0" w:line="240" w:lineRule="auto"/>
              <w:jc w:val="center"/>
            </w:pPr>
          </w:p>
          <w:p w:rsidR="00A37B7E" w:rsidRPr="003D297A" w:rsidRDefault="00A37B7E" w:rsidP="00BC508D">
            <w:pPr>
              <w:spacing w:after="0" w:line="240" w:lineRule="auto"/>
              <w:jc w:val="center"/>
            </w:pPr>
            <w:r w:rsidRPr="003D297A">
              <w:t>Россия</w:t>
            </w:r>
          </w:p>
          <w:p w:rsidR="00A37B7E" w:rsidRPr="003D297A" w:rsidRDefault="00A37B7E" w:rsidP="00BC508D">
            <w:pPr>
              <w:spacing w:after="0" w:line="240" w:lineRule="auto"/>
              <w:jc w:val="center"/>
            </w:pPr>
          </w:p>
        </w:tc>
        <w:tc>
          <w:tcPr>
            <w:tcW w:w="1832" w:type="dxa"/>
          </w:tcPr>
          <w:p w:rsidR="00A37B7E" w:rsidRDefault="00A37B7E" w:rsidP="00BC508D">
            <w:pPr>
              <w:spacing w:after="0" w:line="240" w:lineRule="auto"/>
              <w:jc w:val="center"/>
            </w:pPr>
            <w:r>
              <w:lastRenderedPageBreak/>
              <w:t xml:space="preserve">Автомобиль легковой МЕРСЕДЕС БЕНЦ </w:t>
            </w:r>
            <w:r>
              <w:rPr>
                <w:lang w:val="en-US"/>
              </w:rPr>
              <w:t>S</w:t>
            </w:r>
            <w:r w:rsidRPr="002B61A8">
              <w:t>500</w:t>
            </w:r>
          </w:p>
          <w:p w:rsidR="00A37B7E" w:rsidRPr="002B61A8" w:rsidRDefault="00A37B7E" w:rsidP="00BC508D">
            <w:pPr>
              <w:spacing w:after="0" w:line="240" w:lineRule="auto"/>
              <w:jc w:val="center"/>
            </w:pPr>
          </w:p>
          <w:p w:rsidR="00A37B7E" w:rsidRPr="002B61A8" w:rsidRDefault="00A37B7E" w:rsidP="00BC508D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A37B7E" w:rsidRPr="002B61A8" w:rsidRDefault="00A37B7E" w:rsidP="00BC508D">
            <w:pPr>
              <w:spacing w:after="0" w:line="240" w:lineRule="auto"/>
              <w:jc w:val="center"/>
            </w:pPr>
            <w:r>
              <w:rPr>
                <w:lang w:val="en-US"/>
              </w:rPr>
              <w:t>BMW</w:t>
            </w:r>
            <w:r w:rsidRPr="002B61A8">
              <w:t xml:space="preserve"> </w:t>
            </w:r>
            <w:r>
              <w:rPr>
                <w:lang w:val="en-US"/>
              </w:rPr>
              <w:t>X</w:t>
            </w:r>
            <w:r w:rsidRPr="002B61A8">
              <w:t>5</w:t>
            </w:r>
          </w:p>
          <w:p w:rsidR="00A37B7E" w:rsidRPr="002B61A8" w:rsidRDefault="00A37B7E" w:rsidP="0026301E">
            <w:pPr>
              <w:spacing w:after="0" w:line="240" w:lineRule="auto"/>
            </w:pPr>
          </w:p>
        </w:tc>
      </w:tr>
      <w:tr w:rsidR="00A37B7E" w:rsidRPr="0096349A" w:rsidTr="000A62B2">
        <w:trPr>
          <w:trHeight w:val="376"/>
        </w:trPr>
        <w:tc>
          <w:tcPr>
            <w:tcW w:w="477" w:type="dxa"/>
          </w:tcPr>
          <w:p w:rsidR="00A37B7E" w:rsidRDefault="00A37B7E" w:rsidP="00BC508D">
            <w:pPr>
              <w:spacing w:after="0" w:line="240" w:lineRule="auto"/>
            </w:pPr>
            <w:r w:rsidRPr="0096349A">
              <w:lastRenderedPageBreak/>
              <w:t>3.</w:t>
            </w:r>
          </w:p>
          <w:p w:rsidR="00A37B7E" w:rsidRPr="0096349A" w:rsidRDefault="00A37B7E" w:rsidP="00BC508D">
            <w:pPr>
              <w:spacing w:after="0" w:line="240" w:lineRule="auto"/>
            </w:pPr>
          </w:p>
        </w:tc>
        <w:tc>
          <w:tcPr>
            <w:tcW w:w="1644" w:type="dxa"/>
          </w:tcPr>
          <w:p w:rsidR="00A37B7E" w:rsidRDefault="00A37B7E" w:rsidP="00BC508D">
            <w:pPr>
              <w:spacing w:after="0" w:line="240" w:lineRule="auto"/>
              <w:jc w:val="center"/>
            </w:pPr>
            <w:r>
              <w:t>Ребенок</w:t>
            </w:r>
          </w:p>
          <w:p w:rsidR="00A37B7E" w:rsidRPr="0096349A" w:rsidRDefault="00A37B7E" w:rsidP="00BC508D">
            <w:pPr>
              <w:spacing w:after="0" w:line="240" w:lineRule="auto"/>
              <w:jc w:val="center"/>
            </w:pPr>
          </w:p>
        </w:tc>
        <w:tc>
          <w:tcPr>
            <w:tcW w:w="1879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13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A37B7E" w:rsidRPr="005F5921" w:rsidRDefault="00A37B7E" w:rsidP="005F5921">
            <w:pPr>
              <w:spacing w:after="0" w:line="240" w:lineRule="auto"/>
              <w:jc w:val="center"/>
              <w:rPr>
                <w:highlight w:val="yellow"/>
              </w:rPr>
            </w:pPr>
            <w:r>
              <w:t>Жилой дом</w:t>
            </w:r>
            <w:r w:rsidRPr="003A0B31">
              <w:t xml:space="preserve"> (</w:t>
            </w:r>
            <w:r w:rsidRPr="00C136B4">
              <w:t>польз</w:t>
            </w:r>
            <w:r>
              <w:t>ование</w:t>
            </w:r>
            <w:r w:rsidRPr="00C136B4">
              <w:t>)</w:t>
            </w:r>
          </w:p>
          <w:p w:rsidR="00A37B7E" w:rsidRPr="003A0B31" w:rsidRDefault="00A37B7E" w:rsidP="005F5921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A37B7E" w:rsidRDefault="00A37B7E" w:rsidP="008B3C6A">
            <w:pPr>
              <w:spacing w:after="0" w:line="240" w:lineRule="auto"/>
            </w:pPr>
            <w:r>
              <w:t>355,7</w:t>
            </w:r>
          </w:p>
          <w:p w:rsidR="00A37B7E" w:rsidRPr="0096349A" w:rsidRDefault="00A37B7E" w:rsidP="008B3C6A">
            <w:pPr>
              <w:spacing w:after="0" w:line="240" w:lineRule="auto"/>
            </w:pPr>
          </w:p>
        </w:tc>
        <w:tc>
          <w:tcPr>
            <w:tcW w:w="1556" w:type="dxa"/>
          </w:tcPr>
          <w:p w:rsidR="00A37B7E" w:rsidRDefault="00A37B7E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A37B7E" w:rsidRPr="0096349A" w:rsidRDefault="00A37B7E" w:rsidP="00BC508D">
            <w:pPr>
              <w:spacing w:after="0" w:line="240" w:lineRule="auto"/>
              <w:jc w:val="center"/>
            </w:pPr>
          </w:p>
        </w:tc>
        <w:tc>
          <w:tcPr>
            <w:tcW w:w="1832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  <w:tr w:rsidR="00A37B7E" w:rsidRPr="0096349A" w:rsidTr="000A62B2">
        <w:trPr>
          <w:trHeight w:val="435"/>
        </w:trPr>
        <w:tc>
          <w:tcPr>
            <w:tcW w:w="477" w:type="dxa"/>
          </w:tcPr>
          <w:p w:rsidR="00A37B7E" w:rsidRDefault="00A37B7E" w:rsidP="000A62B2">
            <w:pPr>
              <w:spacing w:after="0" w:line="240" w:lineRule="auto"/>
            </w:pPr>
            <w:r>
              <w:t>4.</w:t>
            </w:r>
          </w:p>
          <w:p w:rsidR="00A37B7E" w:rsidRPr="0096349A" w:rsidRDefault="00A37B7E" w:rsidP="000A62B2">
            <w:pPr>
              <w:spacing w:after="0" w:line="240" w:lineRule="auto"/>
            </w:pPr>
          </w:p>
        </w:tc>
        <w:tc>
          <w:tcPr>
            <w:tcW w:w="1644" w:type="dxa"/>
          </w:tcPr>
          <w:p w:rsidR="00A37B7E" w:rsidRDefault="00A37B7E" w:rsidP="000A62B2">
            <w:pPr>
              <w:spacing w:after="0" w:line="240" w:lineRule="auto"/>
              <w:jc w:val="center"/>
            </w:pPr>
            <w:r>
              <w:t>Ребенок</w:t>
            </w:r>
          </w:p>
          <w:p w:rsidR="00A37B7E" w:rsidRDefault="00A37B7E" w:rsidP="000A62B2">
            <w:pPr>
              <w:spacing w:after="0" w:line="240" w:lineRule="auto"/>
              <w:jc w:val="center"/>
            </w:pPr>
          </w:p>
        </w:tc>
        <w:tc>
          <w:tcPr>
            <w:tcW w:w="1879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</w:p>
        </w:tc>
        <w:tc>
          <w:tcPr>
            <w:tcW w:w="1713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</w:p>
        </w:tc>
        <w:tc>
          <w:tcPr>
            <w:tcW w:w="3831" w:type="dxa"/>
          </w:tcPr>
          <w:p w:rsidR="00A37B7E" w:rsidRDefault="00A37B7E" w:rsidP="000A62B2">
            <w:pPr>
              <w:spacing w:after="0" w:line="240" w:lineRule="auto"/>
              <w:jc w:val="center"/>
            </w:pPr>
            <w:r>
              <w:t>Жилой дом (пользование)</w:t>
            </w:r>
          </w:p>
          <w:p w:rsidR="00A37B7E" w:rsidRDefault="00A37B7E" w:rsidP="000A62B2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A37B7E" w:rsidRDefault="00A37B7E" w:rsidP="000A62B2">
            <w:pPr>
              <w:spacing w:after="0" w:line="240" w:lineRule="auto"/>
            </w:pPr>
            <w:r>
              <w:t>355,7</w:t>
            </w:r>
          </w:p>
          <w:p w:rsidR="00A37B7E" w:rsidRDefault="00A37B7E" w:rsidP="000A62B2">
            <w:pPr>
              <w:spacing w:after="0" w:line="240" w:lineRule="auto"/>
            </w:pPr>
          </w:p>
        </w:tc>
        <w:tc>
          <w:tcPr>
            <w:tcW w:w="1556" w:type="dxa"/>
          </w:tcPr>
          <w:p w:rsidR="00A37B7E" w:rsidRDefault="00A37B7E" w:rsidP="000A62B2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Pr="0096349A" w:rsidRDefault="00A37B7E" w:rsidP="000A62B2">
            <w:pPr>
              <w:spacing w:after="0" w:line="240" w:lineRule="auto"/>
              <w:jc w:val="center"/>
            </w:pPr>
          </w:p>
        </w:tc>
        <w:tc>
          <w:tcPr>
            <w:tcW w:w="1832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</w:p>
        </w:tc>
      </w:tr>
      <w:tr w:rsidR="00A37B7E" w:rsidRPr="0096349A" w:rsidTr="000A62B2">
        <w:trPr>
          <w:trHeight w:val="495"/>
        </w:trPr>
        <w:tc>
          <w:tcPr>
            <w:tcW w:w="477" w:type="dxa"/>
          </w:tcPr>
          <w:p w:rsidR="00A37B7E" w:rsidRDefault="00A37B7E" w:rsidP="000A62B2">
            <w:pPr>
              <w:spacing w:after="0" w:line="240" w:lineRule="auto"/>
            </w:pPr>
            <w:r>
              <w:t xml:space="preserve">5. </w:t>
            </w:r>
          </w:p>
          <w:p w:rsidR="00A37B7E" w:rsidRDefault="00A37B7E" w:rsidP="000A62B2">
            <w:pPr>
              <w:spacing w:after="0" w:line="240" w:lineRule="auto"/>
            </w:pPr>
          </w:p>
        </w:tc>
        <w:tc>
          <w:tcPr>
            <w:tcW w:w="1644" w:type="dxa"/>
          </w:tcPr>
          <w:p w:rsidR="00A37B7E" w:rsidRDefault="00A37B7E" w:rsidP="000A62B2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1879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</w:p>
        </w:tc>
        <w:tc>
          <w:tcPr>
            <w:tcW w:w="1713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</w:p>
        </w:tc>
        <w:tc>
          <w:tcPr>
            <w:tcW w:w="3831" w:type="dxa"/>
          </w:tcPr>
          <w:p w:rsidR="00A37B7E" w:rsidRDefault="00A37B7E" w:rsidP="000A62B2">
            <w:pPr>
              <w:spacing w:after="0" w:line="240" w:lineRule="auto"/>
              <w:jc w:val="center"/>
            </w:pPr>
            <w:r>
              <w:t>Жилой дом (пользование)</w:t>
            </w:r>
          </w:p>
          <w:p w:rsidR="00A37B7E" w:rsidRDefault="00A37B7E" w:rsidP="000A62B2">
            <w:pPr>
              <w:spacing w:after="0" w:line="240" w:lineRule="auto"/>
            </w:pPr>
          </w:p>
        </w:tc>
        <w:tc>
          <w:tcPr>
            <w:tcW w:w="1074" w:type="dxa"/>
          </w:tcPr>
          <w:p w:rsidR="00A37B7E" w:rsidRDefault="00A37B7E" w:rsidP="000A62B2">
            <w:pPr>
              <w:spacing w:after="0" w:line="240" w:lineRule="auto"/>
            </w:pPr>
            <w:r>
              <w:t>355,7</w:t>
            </w:r>
          </w:p>
        </w:tc>
        <w:tc>
          <w:tcPr>
            <w:tcW w:w="1556" w:type="dxa"/>
          </w:tcPr>
          <w:p w:rsidR="00A37B7E" w:rsidRDefault="00A37B7E" w:rsidP="000A62B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</w:p>
        </w:tc>
      </w:tr>
      <w:tr w:rsidR="00A37B7E" w:rsidRPr="0096349A" w:rsidTr="0096349A">
        <w:trPr>
          <w:trHeight w:val="420"/>
        </w:trPr>
        <w:tc>
          <w:tcPr>
            <w:tcW w:w="477" w:type="dxa"/>
          </w:tcPr>
          <w:p w:rsidR="00A37B7E" w:rsidRDefault="00A37B7E" w:rsidP="000A62B2">
            <w:pPr>
              <w:spacing w:after="0" w:line="240" w:lineRule="auto"/>
            </w:pPr>
            <w:r>
              <w:t>6</w:t>
            </w:r>
          </w:p>
        </w:tc>
        <w:tc>
          <w:tcPr>
            <w:tcW w:w="1644" w:type="dxa"/>
          </w:tcPr>
          <w:p w:rsidR="00A37B7E" w:rsidRDefault="00A37B7E" w:rsidP="000A62B2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1879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</w:p>
        </w:tc>
        <w:tc>
          <w:tcPr>
            <w:tcW w:w="1713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</w:p>
        </w:tc>
        <w:tc>
          <w:tcPr>
            <w:tcW w:w="3831" w:type="dxa"/>
          </w:tcPr>
          <w:p w:rsidR="00A37B7E" w:rsidRDefault="00A37B7E" w:rsidP="000A62B2">
            <w:pPr>
              <w:spacing w:after="0" w:line="240" w:lineRule="auto"/>
              <w:jc w:val="center"/>
            </w:pPr>
            <w:r>
              <w:t>Жилой дом (пользование)</w:t>
            </w:r>
          </w:p>
        </w:tc>
        <w:tc>
          <w:tcPr>
            <w:tcW w:w="1074" w:type="dxa"/>
          </w:tcPr>
          <w:p w:rsidR="00A37B7E" w:rsidRDefault="00A37B7E" w:rsidP="000A62B2">
            <w:pPr>
              <w:spacing w:after="0" w:line="240" w:lineRule="auto"/>
            </w:pPr>
            <w:r>
              <w:t>355,7</w:t>
            </w:r>
          </w:p>
        </w:tc>
        <w:tc>
          <w:tcPr>
            <w:tcW w:w="1556" w:type="dxa"/>
          </w:tcPr>
          <w:p w:rsidR="00A37B7E" w:rsidRDefault="00A37B7E" w:rsidP="000A62B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</w:p>
        </w:tc>
      </w:tr>
    </w:tbl>
    <w:p w:rsidR="00A37B7E" w:rsidRDefault="00A37B7E" w:rsidP="00BC508D">
      <w:pPr>
        <w:spacing w:after="0" w:line="240" w:lineRule="auto"/>
      </w:pPr>
    </w:p>
    <w:p w:rsidR="00A37B7E" w:rsidRDefault="00A37B7E" w:rsidP="00BC508D">
      <w:pPr>
        <w:spacing w:after="0" w:line="240" w:lineRule="auto"/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37B7E" w:rsidRPr="007F50C2" w:rsidRDefault="00A37B7E" w:rsidP="000A62B2">
      <w:pPr>
        <w:spacing w:after="0" w:line="240" w:lineRule="auto"/>
        <w:ind w:left="10620" w:firstLine="708"/>
      </w:pPr>
      <w:r>
        <w:t xml:space="preserve">С.А.Быков </w:t>
      </w:r>
    </w:p>
    <w:p w:rsidR="00A37B7E" w:rsidRPr="00125921" w:rsidRDefault="00A37B7E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A37B7E" w:rsidRDefault="00A37B7E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лиц, замещающих муниципальные должности или являются муниципальными служащими городской Думы Краснодара, </w:t>
      </w:r>
      <w:r w:rsidRPr="00E10A61">
        <w:rPr>
          <w:sz w:val="28"/>
        </w:rPr>
        <w:t>и членов их семей</w:t>
      </w:r>
      <w:r>
        <w:rPr>
          <w:sz w:val="28"/>
        </w:rPr>
        <w:t xml:space="preserve">                           за п</w:t>
      </w:r>
      <w:r>
        <w:rPr>
          <w:sz w:val="28"/>
        </w:rPr>
        <w:t>е</w:t>
      </w:r>
      <w:r>
        <w:rPr>
          <w:sz w:val="28"/>
        </w:rPr>
        <w:t>риод с 1 января по 31 декабря 2017 г.</w:t>
      </w:r>
    </w:p>
    <w:p w:rsidR="00A37B7E" w:rsidRPr="00E10A61" w:rsidRDefault="00A37B7E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A37B7E" w:rsidRPr="002F6A34" w:rsidTr="009913E3">
        <w:tc>
          <w:tcPr>
            <w:tcW w:w="534" w:type="dxa"/>
            <w:vMerge w:val="restart"/>
            <w:shd w:val="clear" w:color="auto" w:fill="D9D9D9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A37B7E" w:rsidRPr="00284B66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</w:t>
            </w:r>
            <w:r>
              <w:t>а</w:t>
            </w:r>
            <w: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84B66" w:rsidRDefault="00A37B7E" w:rsidP="00B76BF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</w:t>
            </w:r>
            <w:r w:rsidRPr="002F6A34">
              <w:t>а</w:t>
            </w:r>
            <w:r w:rsidRPr="002F6A34">
              <w:t>рированн</w:t>
            </w:r>
            <w:r>
              <w:t>ого</w:t>
            </w:r>
            <w:r w:rsidRPr="002F6A34">
              <w:t xml:space="preserve"> годов</w:t>
            </w:r>
            <w:r w:rsidRPr="002F6A34">
              <w:t>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7 </w:t>
            </w:r>
            <w:r w:rsidRPr="002F6A34">
              <w:t>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</w:t>
            </w:r>
            <w:r w:rsidRPr="004D4686">
              <w:rPr>
                <w:sz w:val="20"/>
              </w:rPr>
              <w:t>и</w:t>
            </w:r>
            <w:r w:rsidRPr="004D4686">
              <w:rPr>
                <w:sz w:val="20"/>
              </w:rPr>
              <w:t>ках получения средств, за счет которых с</w:t>
            </w:r>
            <w:r w:rsidRPr="004D4686">
              <w:rPr>
                <w:sz w:val="20"/>
              </w:rPr>
              <w:t>о</w:t>
            </w:r>
            <w:r w:rsidRPr="004D4686">
              <w:rPr>
                <w:sz w:val="20"/>
              </w:rPr>
              <w:t>вершена сделка по приобретению земел</w:t>
            </w:r>
            <w:r w:rsidRPr="004D4686">
              <w:rPr>
                <w:sz w:val="20"/>
              </w:rPr>
              <w:t>ь</w:t>
            </w:r>
            <w:r w:rsidRPr="004D4686">
              <w:rPr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sz w:val="20"/>
              </w:rPr>
              <w:t>т</w:t>
            </w:r>
            <w:r w:rsidRPr="004D4686">
              <w:rPr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</w:t>
            </w:r>
            <w:r w:rsidRPr="002F6A34">
              <w:t>с</w:t>
            </w:r>
            <w:r w:rsidRPr="002F6A34">
              <w:t>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</w:t>
            </w:r>
            <w:r w:rsidRPr="002F6A34">
              <w:t>т</w:t>
            </w:r>
            <w:r w:rsidRPr="002F6A34">
              <w:t>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A37B7E" w:rsidRPr="002F6A34" w:rsidTr="009913E3">
        <w:tc>
          <w:tcPr>
            <w:tcW w:w="534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</w:t>
            </w:r>
            <w:r>
              <w:t>е</w:t>
            </w:r>
            <w: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A37B7E" w:rsidRPr="002F6A34" w:rsidRDefault="00A37B7E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  <w:r w:rsidRPr="002F6A34">
              <w:t>Страна ра</w:t>
            </w:r>
            <w:r w:rsidRPr="002F6A34">
              <w:t>с</w:t>
            </w:r>
            <w:r w:rsidRPr="002F6A34"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</w:tr>
      <w:tr w:rsidR="00A37B7E" w:rsidRPr="002F6A34" w:rsidTr="009913E3">
        <w:tc>
          <w:tcPr>
            <w:tcW w:w="534" w:type="dxa"/>
            <w:shd w:val="clear" w:color="auto" w:fill="auto"/>
          </w:tcPr>
          <w:p w:rsidR="00A37B7E" w:rsidRPr="002F6A34" w:rsidRDefault="00A37B7E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A37B7E" w:rsidRPr="00B76BFB" w:rsidRDefault="00A37B7E" w:rsidP="007067B0">
            <w:pPr>
              <w:spacing w:after="0" w:line="240" w:lineRule="auto"/>
              <w:jc w:val="center"/>
            </w:pPr>
            <w:r>
              <w:t>Вальтер С.В</w:t>
            </w:r>
            <w:r>
              <w:rPr>
                <w:lang w:val="en-US"/>
              </w:rPr>
              <w:t>.</w:t>
            </w:r>
          </w:p>
        </w:tc>
        <w:tc>
          <w:tcPr>
            <w:tcW w:w="2120" w:type="dxa"/>
          </w:tcPr>
          <w:p w:rsidR="00A37B7E" w:rsidRPr="002F6A34" w:rsidRDefault="00A37B7E" w:rsidP="009913E3">
            <w:pPr>
              <w:spacing w:after="0" w:line="240" w:lineRule="auto"/>
              <w:jc w:val="center"/>
            </w:pPr>
            <w:r>
              <w:t>Депутат городской Думы Краснодара, осуществляющий свои полномочия на непостоянной     о</w:t>
            </w:r>
            <w:r>
              <w:t>с</w:t>
            </w:r>
            <w:r>
              <w:t>нове</w:t>
            </w:r>
          </w:p>
        </w:tc>
        <w:tc>
          <w:tcPr>
            <w:tcW w:w="2120" w:type="dxa"/>
          </w:tcPr>
          <w:p w:rsidR="00A37B7E" w:rsidRPr="00A4342C" w:rsidRDefault="00A37B7E" w:rsidP="00A4342C">
            <w:pPr>
              <w:spacing w:after="0" w:line="240" w:lineRule="auto"/>
              <w:jc w:val="center"/>
            </w:pPr>
            <w:r>
              <w:t>1 517 368,69</w:t>
            </w:r>
          </w:p>
        </w:tc>
        <w:tc>
          <w:tcPr>
            <w:tcW w:w="2120" w:type="dxa"/>
            <w:shd w:val="clear" w:color="auto" w:fill="auto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A37B7E" w:rsidRPr="00A4342C" w:rsidRDefault="00A37B7E" w:rsidP="0079246B">
            <w:pPr>
              <w:spacing w:after="0" w:line="240" w:lineRule="auto"/>
              <w:jc w:val="center"/>
            </w:pPr>
            <w:r>
              <w:t>Ж</w:t>
            </w:r>
            <w:r w:rsidRPr="00A4342C">
              <w:t xml:space="preserve">илой дом </w:t>
            </w:r>
          </w:p>
          <w:p w:rsidR="00A37B7E" w:rsidRDefault="00A37B7E" w:rsidP="00A4342C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A37B7E" w:rsidRDefault="00A37B7E" w:rsidP="00A4342C">
            <w:pPr>
              <w:spacing w:after="0" w:line="240" w:lineRule="auto"/>
              <w:jc w:val="center"/>
            </w:pPr>
          </w:p>
          <w:p w:rsidR="00A37B7E" w:rsidRDefault="00A37B7E" w:rsidP="00A4342C">
            <w:pPr>
              <w:spacing w:after="0" w:line="240" w:lineRule="auto"/>
              <w:jc w:val="center"/>
            </w:pPr>
          </w:p>
          <w:p w:rsidR="00A37B7E" w:rsidRDefault="00A37B7E" w:rsidP="00A4342C">
            <w:pPr>
              <w:spacing w:after="0" w:line="240" w:lineRule="auto"/>
              <w:jc w:val="center"/>
            </w:pPr>
            <w:r>
              <w:t>З</w:t>
            </w:r>
            <w:r w:rsidRPr="00A4342C">
              <w:t>емельный уч</w:t>
            </w:r>
            <w:r w:rsidRPr="00A4342C">
              <w:t>а</w:t>
            </w:r>
            <w:r w:rsidRPr="00A4342C">
              <w:t xml:space="preserve">сток, под </w:t>
            </w:r>
            <w:r>
              <w:t>ИЖС</w:t>
            </w:r>
          </w:p>
          <w:p w:rsidR="00A37B7E" w:rsidRDefault="00A37B7E" w:rsidP="004D4686">
            <w:pPr>
              <w:spacing w:after="0" w:line="240" w:lineRule="auto"/>
              <w:jc w:val="center"/>
            </w:pPr>
            <w:r w:rsidRPr="004D4686">
              <w:t xml:space="preserve"> (</w:t>
            </w:r>
            <w:r>
              <w:t>собственность</w:t>
            </w:r>
            <w:r w:rsidRPr="004D4686">
              <w:t>)</w:t>
            </w:r>
          </w:p>
          <w:p w:rsidR="00A37B7E" w:rsidRDefault="00A37B7E" w:rsidP="004D4686">
            <w:pPr>
              <w:spacing w:after="0" w:line="240" w:lineRule="auto"/>
              <w:jc w:val="center"/>
            </w:pPr>
          </w:p>
          <w:p w:rsidR="00A37B7E" w:rsidRPr="00866F1E" w:rsidRDefault="00A37B7E" w:rsidP="00A4342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37B7E" w:rsidRDefault="00A37B7E" w:rsidP="007067B0">
            <w:pPr>
              <w:spacing w:after="0" w:line="240" w:lineRule="auto"/>
              <w:jc w:val="center"/>
            </w:pPr>
            <w:r>
              <w:t>140,5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</w:pPr>
          </w:p>
          <w:p w:rsidR="00A37B7E" w:rsidRDefault="00A37B7E" w:rsidP="00174064">
            <w:pPr>
              <w:spacing w:after="0" w:line="240" w:lineRule="auto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  <w:r>
              <w:t>315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Pr="00866F1E" w:rsidRDefault="00A37B7E" w:rsidP="00174064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A37B7E" w:rsidRDefault="00A37B7E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Pr="00866F1E" w:rsidRDefault="00A37B7E" w:rsidP="00B76B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A37B7E" w:rsidRPr="009913E3" w:rsidRDefault="00A37B7E" w:rsidP="007067B0">
            <w:pPr>
              <w:spacing w:after="0" w:line="240" w:lineRule="auto"/>
              <w:jc w:val="center"/>
            </w:pPr>
            <w:r>
              <w:t>Легковой,</w:t>
            </w:r>
          </w:p>
          <w:p w:rsidR="00A37B7E" w:rsidRDefault="00A37B7E" w:rsidP="00A4342C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</w:t>
            </w:r>
            <w:r w:rsidRPr="00A4342C">
              <w:rPr>
                <w:rFonts w:ascii="Times New Roman" w:hAnsi="Times New Roman"/>
              </w:rPr>
              <w:t>ВАЗ-21140</w:t>
            </w:r>
          </w:p>
          <w:p w:rsidR="00A37B7E" w:rsidRDefault="00A37B7E" w:rsidP="00A4342C">
            <w:pPr>
              <w:pStyle w:val="ab"/>
              <w:rPr>
                <w:rFonts w:ascii="Calibri" w:eastAsia="Calibri" w:hAnsi="Calibri"/>
                <w:sz w:val="22"/>
                <w:szCs w:val="22"/>
              </w:rPr>
            </w:pPr>
          </w:p>
          <w:p w:rsidR="00A37B7E" w:rsidRDefault="00A37B7E" w:rsidP="00A4342C">
            <w:pPr>
              <w:pStyle w:val="ab"/>
              <w:rPr>
                <w:rFonts w:ascii="Calibri" w:eastAsia="Calibri" w:hAnsi="Calibri"/>
                <w:sz w:val="22"/>
                <w:szCs w:val="22"/>
              </w:rPr>
            </w:pPr>
          </w:p>
          <w:p w:rsidR="00A37B7E" w:rsidRPr="009913E3" w:rsidRDefault="00A37B7E" w:rsidP="00A4342C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A4342C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 xml:space="preserve">Инфинити </w:t>
            </w:r>
            <w:r>
              <w:rPr>
                <w:rFonts w:ascii="Times New Roman" w:hAnsi="Times New Roman"/>
                <w:lang w:val="en-US"/>
              </w:rPr>
              <w:t xml:space="preserve"> Q</w:t>
            </w:r>
            <w:r w:rsidRPr="00A4342C">
              <w:rPr>
                <w:rFonts w:ascii="Times New Roman" w:hAnsi="Times New Roman"/>
              </w:rPr>
              <w:t xml:space="preserve"> 70 </w:t>
            </w:r>
          </w:p>
        </w:tc>
      </w:tr>
      <w:tr w:rsidR="00A37B7E" w:rsidRPr="002F6A34" w:rsidTr="009913E3">
        <w:tc>
          <w:tcPr>
            <w:tcW w:w="534" w:type="dxa"/>
            <w:shd w:val="clear" w:color="auto" w:fill="auto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A37B7E" w:rsidRPr="00FB12E7" w:rsidRDefault="00A37B7E" w:rsidP="007067B0">
            <w:pPr>
              <w:spacing w:after="0" w:line="240" w:lineRule="auto"/>
              <w:jc w:val="center"/>
            </w:pPr>
            <w:r>
              <w:t>9 062 168,64</w:t>
            </w:r>
          </w:p>
        </w:tc>
        <w:tc>
          <w:tcPr>
            <w:tcW w:w="2120" w:type="dxa"/>
            <w:shd w:val="clear" w:color="auto" w:fill="auto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A37B7E" w:rsidRDefault="00A37B7E" w:rsidP="00174064">
            <w:pPr>
              <w:spacing w:after="0" w:line="240" w:lineRule="auto"/>
              <w:jc w:val="center"/>
            </w:pPr>
            <w:r>
              <w:t>Дачный участок</w:t>
            </w:r>
          </w:p>
          <w:p w:rsidR="00A37B7E" w:rsidRDefault="00A37B7E" w:rsidP="00174064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  <w:r>
              <w:t>Садовый дом</w:t>
            </w:r>
          </w:p>
          <w:p w:rsidR="00A37B7E" w:rsidRDefault="00A37B7E" w:rsidP="00174064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  <w:r>
              <w:t>Дом</w:t>
            </w:r>
          </w:p>
          <w:p w:rsidR="00A37B7E" w:rsidRDefault="00A37B7E" w:rsidP="00174064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  <w:p w:rsidR="00A37B7E" w:rsidRDefault="00A37B7E" w:rsidP="00174064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  <w:p w:rsidR="00A37B7E" w:rsidRDefault="00A37B7E" w:rsidP="00174064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  <w:p w:rsidR="00A37B7E" w:rsidRDefault="00A37B7E" w:rsidP="00174064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  <w:r>
              <w:t>Квартира</w:t>
            </w:r>
          </w:p>
          <w:p w:rsidR="00A37B7E" w:rsidRDefault="00A37B7E" w:rsidP="00174064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  <w:r>
              <w:t>Квартира</w:t>
            </w:r>
          </w:p>
          <w:p w:rsidR="00A37B7E" w:rsidRDefault="00A37B7E" w:rsidP="00407407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A37B7E" w:rsidRDefault="00A37B7E" w:rsidP="00407407">
            <w:pPr>
              <w:spacing w:after="0" w:line="240" w:lineRule="auto"/>
              <w:jc w:val="center"/>
            </w:pPr>
          </w:p>
          <w:p w:rsidR="00A37B7E" w:rsidRDefault="00A37B7E" w:rsidP="00407407">
            <w:pPr>
              <w:spacing w:after="0" w:line="240" w:lineRule="auto"/>
              <w:jc w:val="center"/>
            </w:pPr>
            <w:r>
              <w:t>Квартира</w:t>
            </w:r>
          </w:p>
          <w:p w:rsidR="00A37B7E" w:rsidRDefault="00A37B7E" w:rsidP="00407407">
            <w:pPr>
              <w:spacing w:after="0" w:line="240" w:lineRule="auto"/>
              <w:jc w:val="center"/>
            </w:pPr>
            <w:r>
              <w:lastRenderedPageBreak/>
              <w:t>(собственность)</w:t>
            </w:r>
          </w:p>
          <w:p w:rsidR="00A37B7E" w:rsidRPr="00866F1E" w:rsidRDefault="00A37B7E" w:rsidP="00407407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37B7E" w:rsidRPr="00F4261C" w:rsidRDefault="00A37B7E" w:rsidP="00B76BFB">
            <w:pPr>
              <w:spacing w:after="0" w:line="240" w:lineRule="auto"/>
              <w:jc w:val="center"/>
            </w:pPr>
            <w:r w:rsidRPr="00F4261C">
              <w:lastRenderedPageBreak/>
              <w:t>904</w:t>
            </w:r>
          </w:p>
          <w:p w:rsidR="00A37B7E" w:rsidRPr="00F4261C" w:rsidRDefault="00A37B7E" w:rsidP="00B76BFB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F4261C" w:rsidRDefault="00A37B7E" w:rsidP="00B76BFB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F4261C" w:rsidRDefault="00A37B7E" w:rsidP="00B76BFB">
            <w:pPr>
              <w:spacing w:after="0" w:line="240" w:lineRule="auto"/>
              <w:jc w:val="center"/>
            </w:pPr>
            <w:r w:rsidRPr="00F4261C">
              <w:t>155,4</w:t>
            </w:r>
          </w:p>
          <w:p w:rsidR="00A37B7E" w:rsidRPr="00F4261C" w:rsidRDefault="00A37B7E" w:rsidP="00B76BFB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F4261C" w:rsidRDefault="00A37B7E" w:rsidP="00B76BFB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F4261C" w:rsidRDefault="00A37B7E" w:rsidP="00B76BFB">
            <w:pPr>
              <w:spacing w:after="0" w:line="240" w:lineRule="auto"/>
              <w:jc w:val="center"/>
            </w:pPr>
            <w:r w:rsidRPr="00F4261C">
              <w:t>9,7</w:t>
            </w:r>
          </w:p>
          <w:p w:rsidR="00A37B7E" w:rsidRPr="00F4261C" w:rsidRDefault="00A37B7E" w:rsidP="00B76BFB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F4261C" w:rsidRDefault="00A37B7E" w:rsidP="00B76BFB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F4261C" w:rsidRDefault="00A37B7E" w:rsidP="00B76BFB">
            <w:pPr>
              <w:spacing w:after="0" w:line="240" w:lineRule="auto"/>
              <w:jc w:val="center"/>
            </w:pPr>
            <w:r w:rsidRPr="00F4261C">
              <w:t>19,6</w:t>
            </w:r>
          </w:p>
          <w:p w:rsidR="00A37B7E" w:rsidRPr="00F4261C" w:rsidRDefault="00A37B7E" w:rsidP="00B76BFB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F4261C" w:rsidRDefault="00A37B7E" w:rsidP="00B76BFB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F4261C" w:rsidRDefault="00A37B7E" w:rsidP="00B76BFB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F4261C" w:rsidRDefault="00A37B7E" w:rsidP="00B76BFB">
            <w:pPr>
              <w:spacing w:after="0" w:line="240" w:lineRule="auto"/>
              <w:jc w:val="center"/>
            </w:pPr>
            <w:r w:rsidRPr="00F4261C">
              <w:t>19,6</w:t>
            </w:r>
          </w:p>
          <w:p w:rsidR="00A37B7E" w:rsidRPr="00F4261C" w:rsidRDefault="00A37B7E" w:rsidP="00B76BFB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F4261C" w:rsidRDefault="00A37B7E" w:rsidP="00B76BFB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F4261C" w:rsidRDefault="00A37B7E" w:rsidP="00B76BFB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F4261C" w:rsidRDefault="00A37B7E" w:rsidP="00B76BFB">
            <w:pPr>
              <w:spacing w:after="0" w:line="240" w:lineRule="auto"/>
              <w:jc w:val="center"/>
            </w:pPr>
            <w:r w:rsidRPr="00F4261C">
              <w:t>19,6</w:t>
            </w:r>
          </w:p>
          <w:p w:rsidR="00A37B7E" w:rsidRPr="00F4261C" w:rsidRDefault="00A37B7E" w:rsidP="00B76BFB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F4261C" w:rsidRDefault="00A37B7E" w:rsidP="00B76BFB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F4261C" w:rsidRDefault="00A37B7E" w:rsidP="00B76BFB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F4261C" w:rsidRDefault="00A37B7E" w:rsidP="00B76BFB">
            <w:pPr>
              <w:spacing w:after="0" w:line="240" w:lineRule="auto"/>
              <w:jc w:val="center"/>
            </w:pPr>
            <w:r w:rsidRPr="00F4261C">
              <w:t>34,9</w:t>
            </w:r>
          </w:p>
          <w:p w:rsidR="00A37B7E" w:rsidRPr="00F4261C" w:rsidRDefault="00A37B7E" w:rsidP="00B76BFB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F4261C" w:rsidRDefault="00A37B7E" w:rsidP="00B76BFB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F4261C" w:rsidRDefault="00A37B7E" w:rsidP="00B76BFB">
            <w:pPr>
              <w:spacing w:after="0" w:line="240" w:lineRule="auto"/>
              <w:jc w:val="center"/>
            </w:pPr>
            <w:r w:rsidRPr="00F4261C">
              <w:t>23,4</w:t>
            </w:r>
          </w:p>
          <w:p w:rsidR="00A37B7E" w:rsidRPr="00F4261C" w:rsidRDefault="00A37B7E" w:rsidP="00B76BFB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F4261C" w:rsidRDefault="00A37B7E" w:rsidP="00B76BFB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F4261C" w:rsidRDefault="00A37B7E" w:rsidP="00B76BFB">
            <w:pPr>
              <w:spacing w:after="0" w:line="240" w:lineRule="auto"/>
              <w:jc w:val="center"/>
            </w:pPr>
            <w:r w:rsidRPr="00F4261C">
              <w:t>79,3</w:t>
            </w:r>
          </w:p>
        </w:tc>
        <w:tc>
          <w:tcPr>
            <w:tcW w:w="1430" w:type="dxa"/>
            <w:shd w:val="clear" w:color="auto" w:fill="auto"/>
          </w:tcPr>
          <w:p w:rsidR="00A37B7E" w:rsidRDefault="00A37B7E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B76BFB">
            <w:pPr>
              <w:spacing w:after="0" w:line="240" w:lineRule="auto"/>
              <w:jc w:val="center"/>
            </w:pPr>
          </w:p>
          <w:p w:rsidR="00A37B7E" w:rsidRDefault="00A37B7E" w:rsidP="00B76BFB">
            <w:pPr>
              <w:spacing w:after="0" w:line="240" w:lineRule="auto"/>
              <w:jc w:val="center"/>
            </w:pPr>
          </w:p>
          <w:p w:rsidR="00A37B7E" w:rsidRPr="00866F1E" w:rsidRDefault="00A37B7E" w:rsidP="00B76B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A37B7E" w:rsidRPr="00B76BFB" w:rsidRDefault="00A37B7E" w:rsidP="00A710C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37B7E" w:rsidRPr="002F6A34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2F6A34" w:rsidRDefault="00A37B7E" w:rsidP="00F12B83">
            <w:pPr>
              <w:spacing w:after="0" w:line="240" w:lineRule="auto"/>
              <w:jc w:val="center"/>
            </w:pPr>
            <w:r>
              <w:lastRenderedPageBreak/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2F6A34" w:rsidRDefault="00A37B7E" w:rsidP="00F12B83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E" w:rsidRPr="002F6A34" w:rsidRDefault="00A37B7E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E" w:rsidRPr="002F6A34" w:rsidRDefault="00A37B7E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2F6A34" w:rsidRDefault="00A37B7E" w:rsidP="00F12B8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A4342C" w:rsidRDefault="00A37B7E" w:rsidP="00A4342C">
            <w:pPr>
              <w:spacing w:after="0" w:line="240" w:lineRule="auto"/>
              <w:jc w:val="center"/>
            </w:pPr>
            <w:r>
              <w:t>Ж</w:t>
            </w:r>
            <w:r w:rsidRPr="00A4342C">
              <w:t xml:space="preserve">илой дом </w:t>
            </w:r>
          </w:p>
          <w:p w:rsidR="00A37B7E" w:rsidRDefault="00A37B7E" w:rsidP="00A4342C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A37B7E" w:rsidRDefault="00A37B7E" w:rsidP="00A4342C">
            <w:pPr>
              <w:spacing w:after="0" w:line="240" w:lineRule="auto"/>
              <w:jc w:val="center"/>
            </w:pPr>
          </w:p>
          <w:p w:rsidR="00A37B7E" w:rsidRDefault="00A37B7E" w:rsidP="00A4342C">
            <w:pPr>
              <w:spacing w:after="0" w:line="240" w:lineRule="auto"/>
              <w:jc w:val="center"/>
            </w:pPr>
          </w:p>
          <w:p w:rsidR="00A37B7E" w:rsidRDefault="00A37B7E" w:rsidP="00A4342C">
            <w:pPr>
              <w:spacing w:after="0" w:line="240" w:lineRule="auto"/>
              <w:jc w:val="center"/>
            </w:pPr>
            <w:r>
              <w:t>З</w:t>
            </w:r>
            <w:r w:rsidRPr="00A4342C">
              <w:t>емельный уч</w:t>
            </w:r>
            <w:r w:rsidRPr="00A4342C">
              <w:t>а</w:t>
            </w:r>
            <w:r w:rsidRPr="00A4342C">
              <w:t xml:space="preserve">сток, под </w:t>
            </w:r>
            <w:r>
              <w:t>ИЖС</w:t>
            </w:r>
          </w:p>
          <w:p w:rsidR="00A37B7E" w:rsidRDefault="00A37B7E" w:rsidP="00A4342C">
            <w:pPr>
              <w:spacing w:after="0" w:line="240" w:lineRule="auto"/>
              <w:jc w:val="center"/>
            </w:pPr>
            <w:r w:rsidRPr="004D4686">
              <w:t xml:space="preserve"> (</w:t>
            </w:r>
            <w:r>
              <w:t>пользование</w:t>
            </w:r>
            <w:r w:rsidRPr="004D4686">
              <w:t>)</w:t>
            </w:r>
          </w:p>
          <w:p w:rsidR="00A37B7E" w:rsidRPr="00866F1E" w:rsidRDefault="00A37B7E" w:rsidP="00A4342C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92701F" w:rsidRDefault="00A37B7E" w:rsidP="00174064">
            <w:pPr>
              <w:spacing w:after="0" w:line="240" w:lineRule="auto"/>
              <w:jc w:val="center"/>
            </w:pPr>
            <w:r>
              <w:rPr>
                <w:lang w:val="en-US"/>
              </w:rPr>
              <w:t>140</w:t>
            </w:r>
            <w:r>
              <w:t>,5</w:t>
            </w:r>
          </w:p>
          <w:p w:rsidR="00A37B7E" w:rsidRDefault="00A37B7E" w:rsidP="00A710C1">
            <w:pPr>
              <w:spacing w:after="0" w:line="240" w:lineRule="auto"/>
              <w:jc w:val="center"/>
            </w:pPr>
          </w:p>
          <w:p w:rsidR="00A37B7E" w:rsidRDefault="00A37B7E" w:rsidP="00A710C1">
            <w:pPr>
              <w:spacing w:after="0" w:line="240" w:lineRule="auto"/>
              <w:jc w:val="center"/>
            </w:pPr>
          </w:p>
          <w:p w:rsidR="00A37B7E" w:rsidRDefault="00A37B7E" w:rsidP="00A710C1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  <w:r>
              <w:t>315</w:t>
            </w:r>
          </w:p>
          <w:p w:rsidR="00A37B7E" w:rsidRPr="00866F1E" w:rsidRDefault="00A37B7E" w:rsidP="00A710C1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Default="00A37B7E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Pr="00866F1E" w:rsidRDefault="00A37B7E" w:rsidP="00A710C1">
            <w:pPr>
              <w:spacing w:after="0" w:line="240" w:lineRule="auto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2F6A34" w:rsidRDefault="00A37B7E" w:rsidP="00F12B83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A37B7E" w:rsidRPr="00E10A61" w:rsidRDefault="00A37B7E" w:rsidP="008E776B">
      <w:pPr>
        <w:spacing w:after="0" w:line="240" w:lineRule="auto"/>
        <w:ind w:firstLine="426"/>
        <w:jc w:val="both"/>
        <w:rPr>
          <w:sz w:val="28"/>
        </w:rPr>
      </w:pPr>
    </w:p>
    <w:p w:rsidR="00A37B7E" w:rsidRPr="00125921" w:rsidRDefault="00A37B7E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A37B7E" w:rsidRDefault="00A37B7E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г.</w:t>
      </w:r>
    </w:p>
    <w:p w:rsidR="00A37B7E" w:rsidRPr="00E10A61" w:rsidRDefault="00A37B7E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A37B7E" w:rsidRPr="002F6A34" w:rsidTr="009913E3">
        <w:tc>
          <w:tcPr>
            <w:tcW w:w="534" w:type="dxa"/>
            <w:vMerge w:val="restart"/>
            <w:shd w:val="clear" w:color="auto" w:fill="D9D9D9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A37B7E" w:rsidRPr="00284B66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84B66" w:rsidRDefault="00A37B7E" w:rsidP="0007002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A37B7E" w:rsidRPr="002F6A34" w:rsidTr="009913E3">
        <w:tc>
          <w:tcPr>
            <w:tcW w:w="534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A37B7E" w:rsidRPr="002F6A34" w:rsidRDefault="00A37B7E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</w:tr>
      <w:tr w:rsidR="00A37B7E" w:rsidRPr="002F6A34" w:rsidTr="009913E3">
        <w:tc>
          <w:tcPr>
            <w:tcW w:w="534" w:type="dxa"/>
            <w:shd w:val="clear" w:color="auto" w:fill="auto"/>
          </w:tcPr>
          <w:p w:rsidR="00A37B7E" w:rsidRPr="002F6A34" w:rsidRDefault="00A37B7E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A37B7E" w:rsidRPr="00E70C10" w:rsidRDefault="00A37B7E" w:rsidP="007067B0">
            <w:pPr>
              <w:spacing w:after="0" w:line="240" w:lineRule="auto"/>
              <w:jc w:val="center"/>
            </w:pPr>
            <w:r>
              <w:t>Галушко В.Ф.</w:t>
            </w:r>
          </w:p>
        </w:tc>
        <w:tc>
          <w:tcPr>
            <w:tcW w:w="2120" w:type="dxa"/>
          </w:tcPr>
          <w:p w:rsidR="00A37B7E" w:rsidRPr="002F6A34" w:rsidRDefault="00A37B7E" w:rsidP="009913E3">
            <w:pPr>
              <w:spacing w:after="0" w:line="240" w:lineRule="auto"/>
              <w:jc w:val="center"/>
            </w:pPr>
            <w:r>
              <w:t>Председатель городской Думы Краснодара</w:t>
            </w:r>
          </w:p>
        </w:tc>
        <w:tc>
          <w:tcPr>
            <w:tcW w:w="2120" w:type="dxa"/>
          </w:tcPr>
          <w:p w:rsidR="00A37B7E" w:rsidRPr="00B76BFB" w:rsidRDefault="00A37B7E" w:rsidP="000A066A">
            <w:pPr>
              <w:spacing w:after="0" w:line="240" w:lineRule="auto"/>
              <w:jc w:val="center"/>
            </w:pPr>
            <w:r>
              <w:t>1 915 821,37</w:t>
            </w:r>
          </w:p>
        </w:tc>
        <w:tc>
          <w:tcPr>
            <w:tcW w:w="2120" w:type="dxa"/>
            <w:shd w:val="clear" w:color="auto" w:fill="auto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A37B7E" w:rsidRPr="004D4686" w:rsidRDefault="00A37B7E" w:rsidP="004D4686">
            <w:pPr>
              <w:spacing w:after="0" w:line="240" w:lineRule="auto"/>
              <w:jc w:val="center"/>
            </w:pPr>
            <w:r w:rsidRPr="004D4686">
              <w:t xml:space="preserve">Земельный участок </w:t>
            </w:r>
            <w:r>
              <w:t>под индивидуальное жилищное строительство</w:t>
            </w:r>
          </w:p>
          <w:p w:rsidR="00A37B7E" w:rsidRDefault="00A37B7E" w:rsidP="004D4686">
            <w:pPr>
              <w:spacing w:after="0" w:line="240" w:lineRule="auto"/>
              <w:jc w:val="center"/>
            </w:pPr>
            <w:r w:rsidRPr="004D4686">
              <w:t>(</w:t>
            </w:r>
            <w:r>
              <w:t>собственность</w:t>
            </w:r>
            <w:r w:rsidRPr="004D4686">
              <w:t>)</w:t>
            </w:r>
          </w:p>
          <w:p w:rsidR="00A37B7E" w:rsidRDefault="00A37B7E" w:rsidP="004D4686">
            <w:pPr>
              <w:spacing w:after="0" w:line="240" w:lineRule="auto"/>
              <w:jc w:val="center"/>
            </w:pPr>
          </w:p>
          <w:p w:rsidR="00A37B7E" w:rsidRDefault="00A37B7E" w:rsidP="0079246B">
            <w:pPr>
              <w:spacing w:after="0" w:line="240" w:lineRule="auto"/>
              <w:jc w:val="center"/>
            </w:pPr>
            <w:r>
              <w:t>Жилой дом</w:t>
            </w:r>
            <w:r w:rsidRPr="007067B0">
              <w:t xml:space="preserve"> (</w:t>
            </w:r>
            <w:r>
              <w:t>собственность)</w:t>
            </w:r>
          </w:p>
          <w:p w:rsidR="00A37B7E" w:rsidRDefault="00A37B7E" w:rsidP="0079246B">
            <w:pPr>
              <w:spacing w:after="0" w:line="240" w:lineRule="auto"/>
              <w:jc w:val="center"/>
            </w:pPr>
          </w:p>
          <w:p w:rsidR="00A37B7E" w:rsidRPr="004D4686" w:rsidRDefault="00A37B7E" w:rsidP="00B4604B">
            <w:pPr>
              <w:spacing w:after="0" w:line="240" w:lineRule="auto"/>
              <w:jc w:val="center"/>
            </w:pPr>
            <w:r w:rsidRPr="004D4686">
              <w:t xml:space="preserve">Земельный участок </w:t>
            </w:r>
            <w:r>
              <w:t>под индивидуальное жилищное строительство</w:t>
            </w:r>
          </w:p>
          <w:p w:rsidR="00A37B7E" w:rsidRDefault="00A37B7E" w:rsidP="00B4604B">
            <w:pPr>
              <w:spacing w:after="0" w:line="240" w:lineRule="auto"/>
              <w:jc w:val="center"/>
            </w:pPr>
            <w:r w:rsidRPr="004D4686">
              <w:t>(</w:t>
            </w:r>
            <w:r>
              <w:t>пользование</w:t>
            </w:r>
            <w:r w:rsidRPr="004D4686">
              <w:t>)</w:t>
            </w:r>
          </w:p>
          <w:p w:rsidR="00A37B7E" w:rsidRDefault="00A37B7E" w:rsidP="00B4604B">
            <w:pPr>
              <w:spacing w:after="0" w:line="240" w:lineRule="auto"/>
              <w:jc w:val="center"/>
            </w:pPr>
          </w:p>
          <w:p w:rsidR="00A37B7E" w:rsidRDefault="00A37B7E" w:rsidP="00B4604B">
            <w:pPr>
              <w:spacing w:after="0" w:line="240" w:lineRule="auto"/>
              <w:jc w:val="center"/>
            </w:pPr>
            <w:r>
              <w:t>Жилой дом</w:t>
            </w:r>
            <w:r w:rsidRPr="007067B0">
              <w:t xml:space="preserve"> (</w:t>
            </w:r>
            <w:r>
              <w:t>пользование)</w:t>
            </w:r>
          </w:p>
          <w:p w:rsidR="00A37B7E" w:rsidRDefault="00A37B7E" w:rsidP="0079246B">
            <w:pPr>
              <w:spacing w:after="0" w:line="240" w:lineRule="auto"/>
              <w:jc w:val="center"/>
            </w:pPr>
          </w:p>
          <w:p w:rsidR="00A37B7E" w:rsidRPr="00866F1E" w:rsidRDefault="00A37B7E" w:rsidP="000A066A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37B7E" w:rsidRDefault="00A37B7E" w:rsidP="00E70C10">
            <w:pPr>
              <w:spacing w:after="0" w:line="240" w:lineRule="auto"/>
              <w:jc w:val="center"/>
            </w:pPr>
            <w:r>
              <w:lastRenderedPageBreak/>
              <w:t>364,0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  <w:r>
              <w:t>413,9</w:t>
            </w: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  <w:r>
              <w:lastRenderedPageBreak/>
              <w:t>857,0</w:t>
            </w: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Pr="00866F1E" w:rsidRDefault="00A37B7E" w:rsidP="00174064">
            <w:pPr>
              <w:spacing w:after="0" w:line="240" w:lineRule="auto"/>
              <w:jc w:val="center"/>
            </w:pPr>
            <w:r>
              <w:t>259,5</w:t>
            </w:r>
          </w:p>
        </w:tc>
        <w:tc>
          <w:tcPr>
            <w:tcW w:w="1430" w:type="dxa"/>
            <w:shd w:val="clear" w:color="auto" w:fill="auto"/>
          </w:tcPr>
          <w:p w:rsidR="00A37B7E" w:rsidRDefault="00A37B7E" w:rsidP="007067B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E70C10">
            <w:pPr>
              <w:spacing w:after="0" w:line="240" w:lineRule="auto"/>
              <w:jc w:val="center"/>
            </w:pPr>
          </w:p>
          <w:p w:rsidR="00A37B7E" w:rsidRDefault="00A37B7E" w:rsidP="00E70C10">
            <w:pPr>
              <w:spacing w:after="0" w:line="240" w:lineRule="auto"/>
              <w:jc w:val="center"/>
            </w:pPr>
          </w:p>
          <w:p w:rsidR="00A37B7E" w:rsidRDefault="00A37B7E" w:rsidP="00E70C10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B76BFB">
            <w:pPr>
              <w:spacing w:after="0" w:line="240" w:lineRule="auto"/>
              <w:jc w:val="center"/>
            </w:pPr>
          </w:p>
          <w:p w:rsidR="00A37B7E" w:rsidRDefault="00A37B7E" w:rsidP="00B76BFB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A37B7E" w:rsidRDefault="00A37B7E" w:rsidP="00B76BFB">
            <w:pPr>
              <w:spacing w:after="0" w:line="240" w:lineRule="auto"/>
              <w:jc w:val="center"/>
            </w:pPr>
          </w:p>
          <w:p w:rsidR="00A37B7E" w:rsidRDefault="00A37B7E" w:rsidP="00B76BFB">
            <w:pPr>
              <w:spacing w:after="0" w:line="240" w:lineRule="auto"/>
              <w:jc w:val="center"/>
            </w:pPr>
          </w:p>
          <w:p w:rsidR="00A37B7E" w:rsidRDefault="00A37B7E" w:rsidP="00B76BFB">
            <w:pPr>
              <w:spacing w:after="0" w:line="240" w:lineRule="auto"/>
              <w:jc w:val="center"/>
            </w:pPr>
          </w:p>
          <w:p w:rsidR="00A37B7E" w:rsidRDefault="00A37B7E" w:rsidP="00B76BFB">
            <w:pPr>
              <w:spacing w:after="0" w:line="240" w:lineRule="auto"/>
              <w:jc w:val="center"/>
            </w:pPr>
          </w:p>
          <w:p w:rsidR="00A37B7E" w:rsidRDefault="00A37B7E" w:rsidP="00B76BFB">
            <w:pPr>
              <w:spacing w:after="0" w:line="240" w:lineRule="auto"/>
              <w:jc w:val="center"/>
            </w:pPr>
          </w:p>
          <w:p w:rsidR="00A37B7E" w:rsidRPr="00866F1E" w:rsidRDefault="00A37B7E" w:rsidP="00B76B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A37B7E" w:rsidRDefault="00A37B7E" w:rsidP="007067B0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  <w:p w:rsidR="00A37B7E" w:rsidRPr="009913E3" w:rsidRDefault="00A37B7E" w:rsidP="007067B0">
            <w:pPr>
              <w:spacing w:after="0" w:line="240" w:lineRule="auto"/>
              <w:jc w:val="center"/>
            </w:pPr>
          </w:p>
        </w:tc>
      </w:tr>
    </w:tbl>
    <w:p w:rsidR="00A37B7E" w:rsidRPr="00E10A61" w:rsidRDefault="00A37B7E" w:rsidP="008E776B">
      <w:pPr>
        <w:spacing w:after="0" w:line="240" w:lineRule="auto"/>
        <w:ind w:firstLine="426"/>
        <w:jc w:val="both"/>
        <w:rPr>
          <w:sz w:val="28"/>
        </w:rPr>
      </w:pPr>
    </w:p>
    <w:p w:rsidR="00A37B7E" w:rsidRPr="00125921" w:rsidRDefault="00A37B7E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A37B7E" w:rsidRDefault="00A37B7E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лиц, замещающих муниципальные должности или являющихся муниципальными служащими </w:t>
      </w:r>
      <w:r w:rsidRPr="00E10A61">
        <w:rPr>
          <w:sz w:val="28"/>
        </w:rPr>
        <w:t>городской Думы Красн</w:t>
      </w:r>
      <w:r w:rsidRPr="00E10A61">
        <w:rPr>
          <w:sz w:val="28"/>
        </w:rPr>
        <w:t>о</w:t>
      </w:r>
      <w:r w:rsidRPr="00E10A61">
        <w:rPr>
          <w:sz w:val="28"/>
        </w:rPr>
        <w:t>дара</w:t>
      </w:r>
      <w:r>
        <w:rPr>
          <w:sz w:val="28"/>
        </w:rPr>
        <w:t>,</w:t>
      </w:r>
      <w:r w:rsidRPr="00E10A61">
        <w:rPr>
          <w:sz w:val="28"/>
        </w:rPr>
        <w:t xml:space="preserve"> и членов их семей</w:t>
      </w:r>
      <w:r>
        <w:rPr>
          <w:sz w:val="28"/>
        </w:rPr>
        <w:t xml:space="preserve"> </w:t>
      </w:r>
    </w:p>
    <w:p w:rsidR="00A37B7E" w:rsidRDefault="00A37B7E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за период с 1 января по 31 декабря 2017 г.</w:t>
      </w:r>
    </w:p>
    <w:p w:rsidR="00A37B7E" w:rsidRPr="00E10A61" w:rsidRDefault="00A37B7E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A37B7E" w:rsidRPr="002F6A34" w:rsidTr="009913E3">
        <w:tc>
          <w:tcPr>
            <w:tcW w:w="534" w:type="dxa"/>
            <w:vMerge w:val="restart"/>
            <w:shd w:val="clear" w:color="auto" w:fill="D9D9D9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A37B7E" w:rsidRPr="00284B66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</w:t>
            </w:r>
            <w:r>
              <w:t>а</w:t>
            </w:r>
            <w: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84B66" w:rsidRDefault="00A37B7E" w:rsidP="00647322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</w:t>
            </w:r>
            <w:r w:rsidRPr="002F6A34">
              <w:t>а</w:t>
            </w:r>
            <w:r w:rsidRPr="002F6A34">
              <w:t>рированн</w:t>
            </w:r>
            <w:r>
              <w:t>ого</w:t>
            </w:r>
            <w:r w:rsidRPr="002F6A34">
              <w:t xml:space="preserve"> годов</w:t>
            </w:r>
            <w:r w:rsidRPr="002F6A34">
              <w:t>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</w:t>
            </w:r>
            <w:r w:rsidRPr="004D4686">
              <w:rPr>
                <w:sz w:val="20"/>
              </w:rPr>
              <w:t>и</w:t>
            </w:r>
            <w:r w:rsidRPr="004D4686">
              <w:rPr>
                <w:sz w:val="20"/>
              </w:rPr>
              <w:t>ках получения средств, за счет которых с</w:t>
            </w:r>
            <w:r w:rsidRPr="004D4686">
              <w:rPr>
                <w:sz w:val="20"/>
              </w:rPr>
              <w:t>о</w:t>
            </w:r>
            <w:r w:rsidRPr="004D4686">
              <w:rPr>
                <w:sz w:val="20"/>
              </w:rPr>
              <w:t>вершена сделка по приобретению земел</w:t>
            </w:r>
            <w:r w:rsidRPr="004D4686">
              <w:rPr>
                <w:sz w:val="20"/>
              </w:rPr>
              <w:t>ь</w:t>
            </w:r>
            <w:r w:rsidRPr="004D4686">
              <w:rPr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sz w:val="20"/>
              </w:rPr>
              <w:t>т</w:t>
            </w:r>
            <w:r w:rsidRPr="004D4686">
              <w:rPr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</w:t>
            </w:r>
            <w:r w:rsidRPr="002F6A34">
              <w:t>с</w:t>
            </w:r>
            <w:r w:rsidRPr="002F6A34">
              <w:t>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</w:t>
            </w:r>
            <w:r w:rsidRPr="002F6A34">
              <w:t>б</w:t>
            </w:r>
            <w:r w:rsidRPr="002F6A34">
              <w:t>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A37B7E" w:rsidRPr="002F6A34" w:rsidTr="009913E3">
        <w:tc>
          <w:tcPr>
            <w:tcW w:w="534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A37B7E" w:rsidRDefault="00A37B7E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</w:t>
            </w:r>
          </w:p>
          <w:p w:rsidR="00A37B7E" w:rsidRPr="002F6A34" w:rsidRDefault="00A37B7E" w:rsidP="00284B66">
            <w:pPr>
              <w:spacing w:after="0" w:line="240" w:lineRule="auto"/>
              <w:jc w:val="center"/>
            </w:pPr>
            <w:r>
              <w:t>н</w:t>
            </w:r>
            <w:r>
              <w:t>е</w:t>
            </w:r>
            <w: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A37B7E" w:rsidRPr="002F6A34" w:rsidRDefault="00A37B7E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  <w:r w:rsidRPr="002F6A34">
              <w:t>Страна ра</w:t>
            </w:r>
            <w:r w:rsidRPr="002F6A34">
              <w:t>с</w:t>
            </w:r>
            <w:r w:rsidRPr="002F6A34"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</w:tr>
      <w:tr w:rsidR="00A37B7E" w:rsidRPr="002F6A34" w:rsidTr="007D5622">
        <w:trPr>
          <w:trHeight w:val="1599"/>
        </w:trPr>
        <w:tc>
          <w:tcPr>
            <w:tcW w:w="534" w:type="dxa"/>
            <w:shd w:val="clear" w:color="auto" w:fill="auto"/>
          </w:tcPr>
          <w:p w:rsidR="00A37B7E" w:rsidRPr="002F6A34" w:rsidRDefault="00A37B7E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A37B7E" w:rsidRPr="007D5622" w:rsidRDefault="00A37B7E" w:rsidP="007067B0">
            <w:pPr>
              <w:spacing w:after="0" w:line="240" w:lineRule="auto"/>
              <w:jc w:val="center"/>
            </w:pPr>
            <w:r>
              <w:t>Гелуненко Т.В.</w:t>
            </w:r>
          </w:p>
        </w:tc>
        <w:tc>
          <w:tcPr>
            <w:tcW w:w="2120" w:type="dxa"/>
          </w:tcPr>
          <w:p w:rsidR="00A37B7E" w:rsidRPr="002F6A34" w:rsidRDefault="00A37B7E" w:rsidP="007D5622">
            <w:pPr>
              <w:spacing w:after="0" w:line="240" w:lineRule="auto"/>
              <w:jc w:val="center"/>
            </w:pPr>
            <w:r>
              <w:t>Заместитель пре</w:t>
            </w:r>
            <w:r>
              <w:t>д</w:t>
            </w:r>
            <w:r>
              <w:t>седателя городской Думы Краснодара, осуществляющий свои полномочия на непостоянной о</w:t>
            </w:r>
            <w:r>
              <w:t>с</w:t>
            </w:r>
            <w:r>
              <w:t>нове</w:t>
            </w:r>
          </w:p>
        </w:tc>
        <w:tc>
          <w:tcPr>
            <w:tcW w:w="2120" w:type="dxa"/>
          </w:tcPr>
          <w:p w:rsidR="00A37B7E" w:rsidRPr="00B76BFB" w:rsidRDefault="00A37B7E" w:rsidP="009229D4">
            <w:pPr>
              <w:spacing w:after="0" w:line="240" w:lineRule="auto"/>
              <w:jc w:val="center"/>
            </w:pPr>
            <w:r>
              <w:t>7965739,63</w:t>
            </w:r>
          </w:p>
        </w:tc>
        <w:tc>
          <w:tcPr>
            <w:tcW w:w="2120" w:type="dxa"/>
            <w:shd w:val="clear" w:color="auto" w:fill="auto"/>
          </w:tcPr>
          <w:p w:rsidR="00A37B7E" w:rsidRDefault="00A37B7E" w:rsidP="008575B4">
            <w:pPr>
              <w:spacing w:after="0" w:line="240" w:lineRule="auto"/>
              <w:jc w:val="center"/>
            </w:pPr>
            <w:r>
              <w:t>Нет</w:t>
            </w:r>
          </w:p>
          <w:p w:rsidR="00A37B7E" w:rsidRPr="002F6A34" w:rsidRDefault="00A37B7E" w:rsidP="008575B4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A37B7E" w:rsidRDefault="00A37B7E" w:rsidP="0079246B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A37B7E" w:rsidRDefault="00A37B7E" w:rsidP="0079246B">
            <w:pPr>
              <w:spacing w:after="0" w:line="240" w:lineRule="auto"/>
              <w:jc w:val="center"/>
            </w:pPr>
            <w:r>
              <w:t>(со</w:t>
            </w:r>
            <w:r>
              <w:t>б</w:t>
            </w:r>
            <w:r>
              <w:t>ственность)</w:t>
            </w:r>
          </w:p>
          <w:p w:rsidR="00A37B7E" w:rsidRDefault="00A37B7E" w:rsidP="0079246B">
            <w:pPr>
              <w:spacing w:after="0" w:line="240" w:lineRule="auto"/>
              <w:jc w:val="center"/>
            </w:pPr>
          </w:p>
          <w:p w:rsidR="00A37B7E" w:rsidRPr="004D4686" w:rsidRDefault="00A37B7E" w:rsidP="004D4686">
            <w:pPr>
              <w:spacing w:after="0" w:line="240" w:lineRule="auto"/>
              <w:jc w:val="center"/>
            </w:pPr>
            <w:r>
              <w:t>Гараж</w:t>
            </w:r>
          </w:p>
          <w:p w:rsidR="00A37B7E" w:rsidRDefault="00A37B7E" w:rsidP="004D4686">
            <w:pPr>
              <w:spacing w:after="0" w:line="240" w:lineRule="auto"/>
              <w:jc w:val="center"/>
            </w:pPr>
            <w:r w:rsidRPr="004D4686">
              <w:t>(</w:t>
            </w:r>
            <w:r>
              <w:t>собственность</w:t>
            </w:r>
            <w:r w:rsidRPr="004D4686">
              <w:t>)</w:t>
            </w:r>
          </w:p>
          <w:p w:rsidR="00A37B7E" w:rsidRDefault="00A37B7E" w:rsidP="007D5622">
            <w:pPr>
              <w:spacing w:after="0" w:line="240" w:lineRule="auto"/>
              <w:jc w:val="center"/>
            </w:pPr>
          </w:p>
          <w:p w:rsidR="00A37B7E" w:rsidRDefault="00A37B7E" w:rsidP="00C94F8D">
            <w:pPr>
              <w:spacing w:after="0" w:line="240" w:lineRule="auto"/>
              <w:jc w:val="center"/>
            </w:pPr>
            <w:r>
              <w:t>Земельный уч</w:t>
            </w:r>
            <w:r>
              <w:t>а</w:t>
            </w:r>
            <w:r>
              <w:t xml:space="preserve">сток для ИЖС </w:t>
            </w:r>
            <w:r>
              <w:lastRenderedPageBreak/>
              <w:t>(собственность, 1/9 доли)</w:t>
            </w:r>
          </w:p>
          <w:p w:rsidR="00A37B7E" w:rsidRPr="00866F1E" w:rsidRDefault="00A37B7E" w:rsidP="00C94F8D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37B7E" w:rsidRDefault="00A37B7E" w:rsidP="007067B0">
            <w:pPr>
              <w:spacing w:after="0" w:line="240" w:lineRule="auto"/>
              <w:jc w:val="center"/>
            </w:pPr>
            <w:r>
              <w:lastRenderedPageBreak/>
              <w:t>148,3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</w:pPr>
          </w:p>
          <w:p w:rsidR="00A37B7E" w:rsidRDefault="00A37B7E" w:rsidP="00174064">
            <w:pPr>
              <w:spacing w:after="0" w:line="240" w:lineRule="auto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  <w:r>
              <w:t>26,9</w:t>
            </w: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  <w:r>
              <w:t>880,0</w:t>
            </w: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Pr="00866F1E" w:rsidRDefault="00A37B7E" w:rsidP="00CD592C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A37B7E" w:rsidRDefault="00A37B7E" w:rsidP="007067B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7D5622">
            <w:pPr>
              <w:spacing w:after="0" w:line="240" w:lineRule="auto"/>
              <w:jc w:val="center"/>
            </w:pPr>
          </w:p>
          <w:p w:rsidR="00A37B7E" w:rsidRDefault="00A37B7E" w:rsidP="007D5622">
            <w:pPr>
              <w:spacing w:after="0" w:line="240" w:lineRule="auto"/>
              <w:jc w:val="center"/>
            </w:pPr>
          </w:p>
          <w:p w:rsidR="00A37B7E" w:rsidRDefault="00A37B7E" w:rsidP="007D5622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A37B7E" w:rsidRDefault="00A37B7E" w:rsidP="007D5622">
            <w:pPr>
              <w:spacing w:after="0" w:line="240" w:lineRule="auto"/>
              <w:jc w:val="center"/>
            </w:pPr>
          </w:p>
          <w:p w:rsidR="00A37B7E" w:rsidRDefault="00A37B7E" w:rsidP="007D5622">
            <w:pPr>
              <w:spacing w:after="0" w:line="240" w:lineRule="auto"/>
              <w:jc w:val="center"/>
            </w:pPr>
          </w:p>
          <w:p w:rsidR="00A37B7E" w:rsidRPr="00866F1E" w:rsidRDefault="00A37B7E" w:rsidP="00CD592C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A37B7E" w:rsidRDefault="00A37B7E" w:rsidP="007067B0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  <w:p w:rsidR="00A37B7E" w:rsidRPr="009913E3" w:rsidRDefault="00A37B7E" w:rsidP="007067B0">
            <w:pPr>
              <w:spacing w:after="0" w:line="240" w:lineRule="auto"/>
              <w:jc w:val="center"/>
            </w:pPr>
          </w:p>
        </w:tc>
      </w:tr>
    </w:tbl>
    <w:p w:rsidR="00A37B7E" w:rsidRPr="00E10A61" w:rsidRDefault="00A37B7E" w:rsidP="00993CEA">
      <w:pPr>
        <w:spacing w:after="0" w:line="240" w:lineRule="auto"/>
        <w:jc w:val="both"/>
        <w:rPr>
          <w:sz w:val="28"/>
        </w:rPr>
      </w:pPr>
    </w:p>
    <w:p w:rsidR="00A37B7E" w:rsidRDefault="00A37B7E" w:rsidP="0024091B">
      <w:pPr>
        <w:ind w:firstLine="426"/>
        <w:jc w:val="center"/>
      </w:pPr>
    </w:p>
    <w:p w:rsidR="00A37B7E" w:rsidRPr="0024091B" w:rsidRDefault="00A37B7E" w:rsidP="0024091B">
      <w:pPr>
        <w:ind w:firstLine="426"/>
        <w:jc w:val="center"/>
      </w:pPr>
      <w:r w:rsidRPr="0024091B">
        <w:t>СВЕДЕНИЯ</w:t>
      </w:r>
    </w:p>
    <w:p w:rsidR="00A37B7E" w:rsidRPr="0024091B" w:rsidRDefault="00A37B7E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A37B7E" w:rsidRPr="0024091B" w:rsidRDefault="00A37B7E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>за период с 1 января по 31 декабря 201</w:t>
      </w:r>
      <w:r>
        <w:rPr>
          <w:sz w:val="26"/>
        </w:rPr>
        <w:t>7</w:t>
      </w:r>
      <w:r w:rsidRPr="0024091B">
        <w:rPr>
          <w:sz w:val="26"/>
        </w:rPr>
        <w:t xml:space="preserve"> г.</w:t>
      </w:r>
    </w:p>
    <w:p w:rsidR="00A37B7E" w:rsidRDefault="00A37B7E" w:rsidP="0024091B">
      <w:pPr>
        <w:ind w:firstLine="426"/>
        <w:jc w:val="center"/>
        <w:rPr>
          <w:sz w:val="26"/>
        </w:rPr>
      </w:pPr>
    </w:p>
    <w:p w:rsidR="00A37B7E" w:rsidRPr="0024091B" w:rsidRDefault="00A37B7E" w:rsidP="0024091B">
      <w:pPr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2"/>
        <w:gridCol w:w="1644"/>
        <w:gridCol w:w="1879"/>
        <w:gridCol w:w="1875"/>
        <w:gridCol w:w="2040"/>
        <w:gridCol w:w="3517"/>
        <w:gridCol w:w="1074"/>
        <w:gridCol w:w="1556"/>
        <w:gridCol w:w="1827"/>
      </w:tblGrid>
      <w:tr w:rsidR="00A37B7E" w:rsidRPr="0024091B" w:rsidTr="00CE0D5F">
        <w:trPr>
          <w:trHeight w:val="255"/>
        </w:trPr>
        <w:tc>
          <w:tcPr>
            <w:tcW w:w="472" w:type="dxa"/>
            <w:vMerge w:val="restart"/>
            <w:shd w:val="clear" w:color="auto" w:fill="F2F2F2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Фамилия, ин</w:t>
            </w:r>
            <w:r w:rsidRPr="0024091B">
              <w:rPr>
                <w:sz w:val="22"/>
                <w:szCs w:val="22"/>
              </w:rPr>
              <w:t>и</w:t>
            </w:r>
            <w:r w:rsidRPr="0024091B">
              <w:rPr>
                <w:sz w:val="22"/>
                <w:szCs w:val="22"/>
              </w:rPr>
              <w:t>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Должность</w:t>
            </w:r>
          </w:p>
        </w:tc>
        <w:tc>
          <w:tcPr>
            <w:tcW w:w="1875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Общая сумма д</w:t>
            </w:r>
            <w:r w:rsidRPr="0024091B">
              <w:rPr>
                <w:sz w:val="22"/>
                <w:szCs w:val="22"/>
              </w:rPr>
              <w:t>е</w:t>
            </w:r>
            <w:r w:rsidRPr="0024091B">
              <w:rPr>
                <w:sz w:val="22"/>
                <w:szCs w:val="22"/>
              </w:rPr>
              <w:t>кларированного годового дохода</w:t>
            </w:r>
            <w:r w:rsidRPr="0024091B">
              <w:rPr>
                <w:sz w:val="22"/>
                <w:szCs w:val="22"/>
              </w:rPr>
              <w:br/>
              <w:t>за 201</w:t>
            </w:r>
            <w:r>
              <w:rPr>
                <w:sz w:val="22"/>
                <w:szCs w:val="22"/>
              </w:rPr>
              <w:t>7</w:t>
            </w:r>
            <w:r w:rsidRPr="0024091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2040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091B">
              <w:rPr>
                <w:sz w:val="16"/>
                <w:szCs w:val="16"/>
              </w:rPr>
              <w:t>Сведения об источниках пол</w:t>
            </w:r>
            <w:r w:rsidRPr="0024091B">
              <w:rPr>
                <w:sz w:val="16"/>
                <w:szCs w:val="16"/>
              </w:rPr>
              <w:t>у</w:t>
            </w:r>
            <w:r w:rsidRPr="0024091B">
              <w:rPr>
                <w:sz w:val="16"/>
                <w:szCs w:val="16"/>
              </w:rPr>
              <w:t>чения средств, за счет которых совершена сделка по приобретению земельн</w:t>
            </w:r>
            <w:r w:rsidRPr="0024091B">
              <w:rPr>
                <w:sz w:val="16"/>
                <w:szCs w:val="16"/>
              </w:rPr>
              <w:t>о</w:t>
            </w:r>
            <w:r w:rsidRPr="0024091B">
              <w:rPr>
                <w:sz w:val="16"/>
                <w:szCs w:val="16"/>
              </w:rPr>
              <w:t>го участка, другого объекта недв</w:t>
            </w:r>
            <w:r w:rsidRPr="0024091B">
              <w:rPr>
                <w:sz w:val="16"/>
                <w:szCs w:val="16"/>
              </w:rPr>
              <w:t>и</w:t>
            </w:r>
            <w:r w:rsidRPr="0024091B">
              <w:rPr>
                <w:sz w:val="16"/>
                <w:szCs w:val="16"/>
              </w:rPr>
              <w:t>жимого имущества, транспор</w:t>
            </w:r>
            <w:r w:rsidRPr="0024091B">
              <w:rPr>
                <w:sz w:val="16"/>
                <w:szCs w:val="16"/>
              </w:rPr>
              <w:t>т</w:t>
            </w:r>
            <w:r w:rsidRPr="0024091B">
              <w:rPr>
                <w:sz w:val="16"/>
                <w:szCs w:val="16"/>
              </w:rPr>
              <w:t>ного средства, ценных бумаг, акций, паёв</w:t>
            </w:r>
          </w:p>
        </w:tc>
        <w:tc>
          <w:tcPr>
            <w:tcW w:w="6147" w:type="dxa"/>
            <w:gridSpan w:val="3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объектов недвижимого имущества, принадлеж</w:t>
            </w:r>
            <w:r w:rsidRPr="0024091B">
              <w:rPr>
                <w:sz w:val="22"/>
                <w:szCs w:val="22"/>
              </w:rPr>
              <w:t>а</w:t>
            </w:r>
            <w:r w:rsidRPr="0024091B">
              <w:rPr>
                <w:sz w:val="22"/>
                <w:szCs w:val="22"/>
              </w:rPr>
              <w:t>щих на праве собственности или находящихся в пользовании</w:t>
            </w:r>
          </w:p>
        </w:tc>
        <w:tc>
          <w:tcPr>
            <w:tcW w:w="1827" w:type="dxa"/>
            <w:vMerge w:val="restart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тран</w:t>
            </w:r>
            <w:r w:rsidRPr="0024091B">
              <w:rPr>
                <w:sz w:val="22"/>
                <w:szCs w:val="22"/>
              </w:rPr>
              <w:t>с</w:t>
            </w:r>
            <w:r w:rsidRPr="0024091B">
              <w:rPr>
                <w:sz w:val="22"/>
                <w:szCs w:val="22"/>
              </w:rPr>
              <w:t>портных средств, прина</w:t>
            </w:r>
            <w:r w:rsidRPr="0024091B">
              <w:rPr>
                <w:sz w:val="22"/>
                <w:szCs w:val="22"/>
              </w:rPr>
              <w:t>д</w:t>
            </w:r>
            <w:r w:rsidRPr="0024091B">
              <w:rPr>
                <w:sz w:val="22"/>
                <w:szCs w:val="22"/>
              </w:rPr>
              <w:t>лежащих на пр</w:t>
            </w:r>
            <w:r w:rsidRPr="0024091B">
              <w:rPr>
                <w:sz w:val="22"/>
                <w:szCs w:val="22"/>
              </w:rPr>
              <w:t>а</w:t>
            </w:r>
            <w:r w:rsidRPr="0024091B">
              <w:rPr>
                <w:sz w:val="22"/>
                <w:szCs w:val="22"/>
              </w:rPr>
              <w:t>ве собственн</w:t>
            </w:r>
            <w:r w:rsidRPr="0024091B">
              <w:rPr>
                <w:sz w:val="22"/>
                <w:szCs w:val="22"/>
              </w:rPr>
              <w:t>о</w:t>
            </w:r>
            <w:r w:rsidRPr="0024091B">
              <w:rPr>
                <w:sz w:val="22"/>
                <w:szCs w:val="22"/>
              </w:rPr>
              <w:t>сти (вид, ма</w:t>
            </w:r>
            <w:r w:rsidRPr="0024091B">
              <w:rPr>
                <w:sz w:val="22"/>
                <w:szCs w:val="22"/>
              </w:rPr>
              <w:t>р</w:t>
            </w:r>
            <w:r w:rsidRPr="0024091B">
              <w:rPr>
                <w:sz w:val="22"/>
                <w:szCs w:val="22"/>
              </w:rPr>
              <w:t>ка)</w:t>
            </w:r>
          </w:p>
        </w:tc>
      </w:tr>
      <w:tr w:rsidR="00A37B7E" w:rsidRPr="0024091B" w:rsidTr="00CE0D5F">
        <w:trPr>
          <w:trHeight w:val="1575"/>
        </w:trPr>
        <w:tc>
          <w:tcPr>
            <w:tcW w:w="472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4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9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5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40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17" w:type="dxa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Страна ра</w:t>
            </w:r>
            <w:r w:rsidRPr="0024091B">
              <w:rPr>
                <w:sz w:val="22"/>
                <w:szCs w:val="22"/>
              </w:rPr>
              <w:t>с</w:t>
            </w:r>
            <w:r w:rsidRPr="0024091B">
              <w:rPr>
                <w:sz w:val="22"/>
                <w:szCs w:val="22"/>
              </w:rPr>
              <w:t>положения</w:t>
            </w:r>
          </w:p>
        </w:tc>
        <w:tc>
          <w:tcPr>
            <w:tcW w:w="1827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37B7E" w:rsidRPr="0024091B" w:rsidTr="00CE0D5F">
        <w:trPr>
          <w:trHeight w:val="1455"/>
        </w:trPr>
        <w:tc>
          <w:tcPr>
            <w:tcW w:w="472" w:type="dxa"/>
          </w:tcPr>
          <w:p w:rsidR="00A37B7E" w:rsidRPr="0024091B" w:rsidRDefault="00A37B7E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1.</w:t>
            </w:r>
          </w:p>
        </w:tc>
        <w:tc>
          <w:tcPr>
            <w:tcW w:w="1644" w:type="dxa"/>
          </w:tcPr>
          <w:p w:rsidR="00A37B7E" w:rsidRDefault="00A37B7E" w:rsidP="00240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Геращенко Сергей </w:t>
            </w:r>
          </w:p>
          <w:p w:rsidR="00A37B7E" w:rsidRPr="0024091B" w:rsidRDefault="00A37B7E" w:rsidP="00240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славович</w:t>
            </w:r>
          </w:p>
        </w:tc>
        <w:tc>
          <w:tcPr>
            <w:tcW w:w="1879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Депутат горо</w:t>
            </w:r>
            <w:r w:rsidRPr="0024091B">
              <w:rPr>
                <w:sz w:val="22"/>
                <w:szCs w:val="22"/>
              </w:rPr>
              <w:t>д</w:t>
            </w:r>
            <w:r w:rsidRPr="0024091B">
              <w:rPr>
                <w:sz w:val="22"/>
                <w:szCs w:val="22"/>
              </w:rPr>
              <w:t>ской Думы Краснодара, ос</w:t>
            </w:r>
            <w:r w:rsidRPr="0024091B">
              <w:rPr>
                <w:sz w:val="22"/>
                <w:szCs w:val="22"/>
              </w:rPr>
              <w:t>у</w:t>
            </w:r>
            <w:r w:rsidRPr="0024091B">
              <w:rPr>
                <w:sz w:val="22"/>
                <w:szCs w:val="22"/>
              </w:rPr>
              <w:t>ществляющий свои полномочия на непостоянной основе</w:t>
            </w:r>
          </w:p>
        </w:tc>
        <w:tc>
          <w:tcPr>
            <w:tcW w:w="1875" w:type="dxa"/>
          </w:tcPr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2 445 555,93</w:t>
            </w: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</w:tcPr>
          <w:p w:rsidR="00A37B7E" w:rsidRPr="00CE0D5F" w:rsidRDefault="00A37B7E" w:rsidP="0024091B">
            <w:pPr>
              <w:jc w:val="center"/>
              <w:rPr>
                <w:sz w:val="22"/>
                <w:szCs w:val="22"/>
              </w:rPr>
            </w:pPr>
            <w:r w:rsidRPr="00CE0D5F">
              <w:rPr>
                <w:sz w:val="22"/>
                <w:szCs w:val="22"/>
              </w:rPr>
              <w:t>Денежные средства, предоста</w:t>
            </w:r>
            <w:r w:rsidRPr="00CE0D5F">
              <w:rPr>
                <w:sz w:val="22"/>
                <w:szCs w:val="22"/>
              </w:rPr>
              <w:t>в</w:t>
            </w:r>
            <w:r w:rsidRPr="00CE0D5F">
              <w:rPr>
                <w:sz w:val="22"/>
                <w:szCs w:val="22"/>
              </w:rPr>
              <w:t>ленные креди</w:t>
            </w:r>
            <w:r w:rsidRPr="00CE0D5F">
              <w:rPr>
                <w:sz w:val="22"/>
                <w:szCs w:val="22"/>
              </w:rPr>
              <w:t>т</w:t>
            </w:r>
            <w:r w:rsidRPr="00CE0D5F">
              <w:rPr>
                <w:sz w:val="22"/>
                <w:szCs w:val="22"/>
              </w:rPr>
              <w:t>ным учреждением согласно кредитному догов</w:t>
            </w:r>
            <w:r w:rsidRPr="00CE0D5F">
              <w:rPr>
                <w:sz w:val="22"/>
                <w:szCs w:val="22"/>
              </w:rPr>
              <w:t>о</w:t>
            </w:r>
            <w:r w:rsidRPr="00CE0D5F">
              <w:rPr>
                <w:sz w:val="22"/>
                <w:szCs w:val="22"/>
              </w:rPr>
              <w:t>ру</w:t>
            </w:r>
          </w:p>
        </w:tc>
        <w:tc>
          <w:tcPr>
            <w:tcW w:w="3517" w:type="dxa"/>
          </w:tcPr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собственность</w:t>
            </w:r>
            <w:r w:rsidRPr="00BE61D1">
              <w:rPr>
                <w:sz w:val="22"/>
                <w:szCs w:val="22"/>
              </w:rPr>
              <w:t>)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275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собственность</w:t>
            </w:r>
            <w:r w:rsidRPr="00BE61D1">
              <w:rPr>
                <w:sz w:val="22"/>
                <w:szCs w:val="22"/>
              </w:rPr>
              <w:t>)</w:t>
            </w:r>
          </w:p>
          <w:p w:rsidR="00A37B7E" w:rsidRDefault="00A37B7E" w:rsidP="00240275">
            <w:pPr>
              <w:jc w:val="center"/>
              <w:rPr>
                <w:sz w:val="22"/>
                <w:szCs w:val="22"/>
              </w:rPr>
            </w:pPr>
          </w:p>
          <w:p w:rsidR="00A37B7E" w:rsidRPr="00BE61D1" w:rsidRDefault="00A37B7E" w:rsidP="00240275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собственность</w:t>
            </w:r>
            <w:r w:rsidRPr="00BE61D1">
              <w:rPr>
                <w:sz w:val="22"/>
                <w:szCs w:val="22"/>
              </w:rPr>
              <w:t>)</w:t>
            </w:r>
          </w:p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148,7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147,1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556" w:type="dxa"/>
          </w:tcPr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27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</w:tr>
      <w:tr w:rsidR="00A37B7E" w:rsidRPr="0024091B" w:rsidTr="00CE0D5F">
        <w:trPr>
          <w:trHeight w:val="285"/>
        </w:trPr>
        <w:tc>
          <w:tcPr>
            <w:tcW w:w="472" w:type="dxa"/>
          </w:tcPr>
          <w:p w:rsidR="00A37B7E" w:rsidRPr="0024091B" w:rsidRDefault="00A37B7E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644" w:type="dxa"/>
          </w:tcPr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Супруга</w:t>
            </w:r>
          </w:p>
          <w:p w:rsidR="00A37B7E" w:rsidRPr="0024091B" w:rsidRDefault="00A37B7E" w:rsidP="0024091B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</w:tcPr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3 062 026,82</w:t>
            </w:r>
          </w:p>
        </w:tc>
        <w:tc>
          <w:tcPr>
            <w:tcW w:w="2040" w:type="dxa"/>
          </w:tcPr>
          <w:p w:rsidR="00A37B7E" w:rsidRPr="0024091B" w:rsidRDefault="00A37B7E" w:rsidP="00CE0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7" w:type="dxa"/>
          </w:tcPr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пользование</w:t>
            </w:r>
            <w:r w:rsidRPr="00BE61D1">
              <w:rPr>
                <w:sz w:val="22"/>
                <w:szCs w:val="22"/>
              </w:rPr>
              <w:t>)</w:t>
            </w:r>
          </w:p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Земельный участок для ИЖС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 xml:space="preserve"> (со</w:t>
            </w:r>
            <w:r w:rsidRPr="00BE61D1">
              <w:rPr>
                <w:sz w:val="22"/>
                <w:szCs w:val="22"/>
              </w:rPr>
              <w:t>б</w:t>
            </w:r>
            <w:r w:rsidRPr="00BE61D1">
              <w:rPr>
                <w:sz w:val="22"/>
                <w:szCs w:val="22"/>
              </w:rPr>
              <w:t>ственность)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FC0E92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Земельный участок для ИЖС</w:t>
            </w:r>
          </w:p>
          <w:p w:rsidR="00A37B7E" w:rsidRDefault="00A37B7E" w:rsidP="00FC0E92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 xml:space="preserve"> (со</w:t>
            </w:r>
            <w:r w:rsidRPr="00BE61D1">
              <w:rPr>
                <w:sz w:val="22"/>
                <w:szCs w:val="22"/>
              </w:rPr>
              <w:t>б</w:t>
            </w:r>
            <w:r w:rsidRPr="00BE61D1">
              <w:rPr>
                <w:sz w:val="22"/>
                <w:szCs w:val="22"/>
              </w:rPr>
              <w:t>ственность)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FC0E92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Земельный участок для ИЖС</w:t>
            </w:r>
          </w:p>
          <w:p w:rsidR="00A37B7E" w:rsidRDefault="00A37B7E" w:rsidP="00FC0E92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 xml:space="preserve"> (со</w:t>
            </w:r>
            <w:r w:rsidRPr="00BE61D1">
              <w:rPr>
                <w:sz w:val="22"/>
                <w:szCs w:val="22"/>
              </w:rPr>
              <w:t>б</w:t>
            </w:r>
            <w:r w:rsidRPr="00BE61D1">
              <w:rPr>
                <w:sz w:val="22"/>
                <w:szCs w:val="22"/>
              </w:rPr>
              <w:t>ственность)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FC0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находящи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ся в составе дачных, садоводческих об</w:t>
            </w:r>
            <w:r>
              <w:rPr>
                <w:sz w:val="22"/>
                <w:szCs w:val="22"/>
              </w:rPr>
              <w:t>ъ</w:t>
            </w:r>
            <w:r>
              <w:rPr>
                <w:sz w:val="22"/>
                <w:szCs w:val="22"/>
              </w:rPr>
              <w:t>единений</w:t>
            </w:r>
          </w:p>
          <w:p w:rsidR="00A37B7E" w:rsidRDefault="00A37B7E" w:rsidP="00FC0E92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 xml:space="preserve"> (со</w:t>
            </w:r>
            <w:r w:rsidRPr="00BE61D1">
              <w:rPr>
                <w:sz w:val="22"/>
                <w:szCs w:val="22"/>
              </w:rPr>
              <w:t>б</w:t>
            </w:r>
            <w:r w:rsidRPr="00BE61D1">
              <w:rPr>
                <w:sz w:val="22"/>
                <w:szCs w:val="22"/>
              </w:rPr>
              <w:t>ственность)</w:t>
            </w:r>
          </w:p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Жилой дом (собственность)</w:t>
            </w:r>
          </w:p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147,1</w:t>
            </w: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544,0</w:t>
            </w: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734,0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596,0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702,0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406E4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215,2 </w:t>
            </w:r>
          </w:p>
        </w:tc>
        <w:tc>
          <w:tcPr>
            <w:tcW w:w="1556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27" w:type="dxa"/>
          </w:tcPr>
          <w:p w:rsidR="00A37B7E" w:rsidRPr="00FC0E92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Автомобиль легковой</w:t>
            </w:r>
            <w:r w:rsidRPr="0024091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Мерседес Бенц </w:t>
            </w:r>
            <w:r>
              <w:rPr>
                <w:sz w:val="22"/>
                <w:szCs w:val="22"/>
                <w:lang w:val="en-US"/>
              </w:rPr>
              <w:t>CLK</w:t>
            </w:r>
            <w:r w:rsidRPr="00FC0E92">
              <w:rPr>
                <w:sz w:val="22"/>
                <w:szCs w:val="22"/>
              </w:rPr>
              <w:t xml:space="preserve"> 350</w:t>
            </w: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</w:tr>
      <w:tr w:rsidR="00A37B7E" w:rsidRPr="0024091B" w:rsidTr="00CE0D5F">
        <w:trPr>
          <w:trHeight w:val="465"/>
        </w:trPr>
        <w:tc>
          <w:tcPr>
            <w:tcW w:w="472" w:type="dxa"/>
          </w:tcPr>
          <w:p w:rsidR="00A37B7E" w:rsidRPr="0024091B" w:rsidRDefault="00A37B7E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3.</w:t>
            </w:r>
          </w:p>
        </w:tc>
        <w:tc>
          <w:tcPr>
            <w:tcW w:w="1644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Ребенок</w:t>
            </w:r>
          </w:p>
        </w:tc>
        <w:tc>
          <w:tcPr>
            <w:tcW w:w="1879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2040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517" w:type="dxa"/>
          </w:tcPr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(собственность, ¼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ли)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74" w:type="dxa"/>
          </w:tcPr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106,8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147,1</w:t>
            </w:r>
          </w:p>
        </w:tc>
        <w:tc>
          <w:tcPr>
            <w:tcW w:w="1556" w:type="dxa"/>
          </w:tcPr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1827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-</w:t>
            </w:r>
          </w:p>
        </w:tc>
      </w:tr>
      <w:tr w:rsidR="00A37B7E" w:rsidRPr="0024091B" w:rsidTr="00CE0D5F">
        <w:trPr>
          <w:trHeight w:val="465"/>
        </w:trPr>
        <w:tc>
          <w:tcPr>
            <w:tcW w:w="472" w:type="dxa"/>
          </w:tcPr>
          <w:p w:rsidR="00A37B7E" w:rsidRPr="0024091B" w:rsidRDefault="00A37B7E" w:rsidP="00240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644" w:type="dxa"/>
          </w:tcPr>
          <w:p w:rsidR="00A37B7E" w:rsidRPr="0024091B" w:rsidRDefault="00A37B7E" w:rsidP="004317D4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Ребенок</w:t>
            </w:r>
          </w:p>
        </w:tc>
        <w:tc>
          <w:tcPr>
            <w:tcW w:w="1879" w:type="dxa"/>
          </w:tcPr>
          <w:p w:rsidR="00A37B7E" w:rsidRPr="0024091B" w:rsidRDefault="00A37B7E" w:rsidP="00431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</w:tcPr>
          <w:p w:rsidR="00A37B7E" w:rsidRPr="0024091B" w:rsidRDefault="00A37B7E" w:rsidP="004317D4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2040" w:type="dxa"/>
          </w:tcPr>
          <w:p w:rsidR="00A37B7E" w:rsidRPr="0024091B" w:rsidRDefault="00A37B7E" w:rsidP="004317D4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517" w:type="dxa"/>
          </w:tcPr>
          <w:p w:rsidR="00A37B7E" w:rsidRPr="00BE61D1" w:rsidRDefault="00A37B7E" w:rsidP="004317D4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74" w:type="dxa"/>
          </w:tcPr>
          <w:p w:rsidR="00A37B7E" w:rsidRDefault="00A37B7E" w:rsidP="00240275">
            <w:pPr>
              <w:jc w:val="center"/>
            </w:pPr>
            <w:r w:rsidRPr="00A54D9A">
              <w:rPr>
                <w:sz w:val="22"/>
                <w:szCs w:val="22"/>
              </w:rPr>
              <w:t>147,1</w:t>
            </w:r>
          </w:p>
        </w:tc>
        <w:tc>
          <w:tcPr>
            <w:tcW w:w="1556" w:type="dxa"/>
          </w:tcPr>
          <w:p w:rsidR="00A37B7E" w:rsidRPr="0024091B" w:rsidRDefault="00A37B7E" w:rsidP="004317D4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1827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B7E" w:rsidRPr="0024091B" w:rsidTr="00CE0D5F">
        <w:trPr>
          <w:trHeight w:val="465"/>
        </w:trPr>
        <w:tc>
          <w:tcPr>
            <w:tcW w:w="472" w:type="dxa"/>
          </w:tcPr>
          <w:p w:rsidR="00A37B7E" w:rsidRPr="0024091B" w:rsidRDefault="00A37B7E" w:rsidP="00240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644" w:type="dxa"/>
          </w:tcPr>
          <w:p w:rsidR="00A37B7E" w:rsidRPr="0024091B" w:rsidRDefault="00A37B7E" w:rsidP="004317D4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Ребенок</w:t>
            </w:r>
          </w:p>
        </w:tc>
        <w:tc>
          <w:tcPr>
            <w:tcW w:w="1879" w:type="dxa"/>
          </w:tcPr>
          <w:p w:rsidR="00A37B7E" w:rsidRPr="0024091B" w:rsidRDefault="00A37B7E" w:rsidP="00431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</w:tcPr>
          <w:p w:rsidR="00A37B7E" w:rsidRPr="0024091B" w:rsidRDefault="00A37B7E" w:rsidP="004317D4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2040" w:type="dxa"/>
          </w:tcPr>
          <w:p w:rsidR="00A37B7E" w:rsidRPr="0024091B" w:rsidRDefault="00A37B7E" w:rsidP="004317D4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517" w:type="dxa"/>
          </w:tcPr>
          <w:p w:rsidR="00A37B7E" w:rsidRPr="00BE61D1" w:rsidRDefault="00A37B7E" w:rsidP="004317D4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74" w:type="dxa"/>
          </w:tcPr>
          <w:p w:rsidR="00A37B7E" w:rsidRDefault="00A37B7E" w:rsidP="00240275">
            <w:pPr>
              <w:jc w:val="center"/>
            </w:pPr>
            <w:r w:rsidRPr="00A54D9A">
              <w:rPr>
                <w:sz w:val="22"/>
                <w:szCs w:val="22"/>
              </w:rPr>
              <w:t>147,1</w:t>
            </w:r>
          </w:p>
        </w:tc>
        <w:tc>
          <w:tcPr>
            <w:tcW w:w="1556" w:type="dxa"/>
          </w:tcPr>
          <w:p w:rsidR="00A37B7E" w:rsidRPr="0024091B" w:rsidRDefault="00A37B7E" w:rsidP="004317D4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1827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7B7E" w:rsidRPr="0024091B" w:rsidRDefault="00A37B7E" w:rsidP="0024091B">
      <w:pPr>
        <w:rPr>
          <w:sz w:val="22"/>
          <w:szCs w:val="22"/>
        </w:rPr>
      </w:pPr>
    </w:p>
    <w:p w:rsidR="00A37B7E" w:rsidRDefault="00A37B7E" w:rsidP="0024091B">
      <w:pPr>
        <w:ind w:left="1416" w:hanging="1416"/>
        <w:rPr>
          <w:b/>
          <w:sz w:val="22"/>
          <w:szCs w:val="22"/>
        </w:rPr>
      </w:pPr>
    </w:p>
    <w:p w:rsidR="00A37B7E" w:rsidRDefault="00A37B7E" w:rsidP="00406E4B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</w:p>
    <w:p w:rsidR="00A37B7E" w:rsidRDefault="00A37B7E" w:rsidP="00406E4B">
      <w:pPr>
        <w:jc w:val="right"/>
        <w:rPr>
          <w:b/>
          <w:sz w:val="22"/>
          <w:szCs w:val="22"/>
        </w:rPr>
      </w:pPr>
    </w:p>
    <w:p w:rsidR="00A37B7E" w:rsidRDefault="00A37B7E" w:rsidP="00406E4B">
      <w:pPr>
        <w:jc w:val="right"/>
        <w:rPr>
          <w:b/>
          <w:sz w:val="22"/>
          <w:szCs w:val="22"/>
        </w:rPr>
      </w:pPr>
    </w:p>
    <w:p w:rsidR="00A37B7E" w:rsidRPr="000874FE" w:rsidRDefault="00A37B7E" w:rsidP="00406E4B">
      <w:pPr>
        <w:jc w:val="right"/>
        <w:rPr>
          <w:sz w:val="20"/>
          <w:szCs w:val="20"/>
        </w:rPr>
      </w:pPr>
      <w:r>
        <w:rPr>
          <w:b/>
          <w:sz w:val="22"/>
          <w:szCs w:val="22"/>
        </w:rPr>
        <w:t xml:space="preserve">С.С.  Геращенко </w:t>
      </w:r>
    </w:p>
    <w:p w:rsidR="00A37B7E" w:rsidRPr="00125921" w:rsidRDefault="00A37B7E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A37B7E" w:rsidRDefault="00A37B7E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лиц, замещающих муниципальные должности или являющихся муниципальными служащими </w:t>
      </w:r>
      <w:r w:rsidRPr="00E10A61">
        <w:rPr>
          <w:sz w:val="28"/>
        </w:rPr>
        <w:t>городской Думы Красн</w:t>
      </w:r>
      <w:r w:rsidRPr="00E10A61">
        <w:rPr>
          <w:sz w:val="28"/>
        </w:rPr>
        <w:t>о</w:t>
      </w:r>
      <w:r w:rsidRPr="00E10A61">
        <w:rPr>
          <w:sz w:val="28"/>
        </w:rPr>
        <w:t>дара и членов их семей</w:t>
      </w:r>
      <w:r>
        <w:rPr>
          <w:sz w:val="28"/>
        </w:rPr>
        <w:t xml:space="preserve"> </w:t>
      </w:r>
    </w:p>
    <w:p w:rsidR="00A37B7E" w:rsidRDefault="00A37B7E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за период с 1 января по 31 декабря 2017 г.</w:t>
      </w:r>
    </w:p>
    <w:p w:rsidR="00A37B7E" w:rsidRPr="00E10A61" w:rsidRDefault="00A37B7E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A37B7E" w:rsidRPr="002F6A34" w:rsidTr="009913E3">
        <w:tc>
          <w:tcPr>
            <w:tcW w:w="534" w:type="dxa"/>
            <w:vMerge w:val="restart"/>
            <w:shd w:val="clear" w:color="auto" w:fill="D9D9D9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A37B7E" w:rsidRPr="00284B66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</w:t>
            </w:r>
            <w:r>
              <w:t>а</w:t>
            </w:r>
            <w: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84B66" w:rsidRDefault="00A37B7E" w:rsidP="004461B7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</w:t>
            </w:r>
            <w:r w:rsidRPr="002F6A34">
              <w:t>а</w:t>
            </w:r>
            <w:r w:rsidRPr="002F6A34">
              <w:t>рированн</w:t>
            </w:r>
            <w:r>
              <w:t>ого</w:t>
            </w:r>
            <w:r w:rsidRPr="002F6A34">
              <w:t xml:space="preserve"> годов</w:t>
            </w:r>
            <w:r w:rsidRPr="002F6A34">
              <w:t>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</w:t>
            </w:r>
            <w:r w:rsidRPr="004D4686">
              <w:rPr>
                <w:sz w:val="20"/>
              </w:rPr>
              <w:t>и</w:t>
            </w:r>
            <w:r w:rsidRPr="004D4686">
              <w:rPr>
                <w:sz w:val="20"/>
              </w:rPr>
              <w:t>ках получения средств, за счет которых с</w:t>
            </w:r>
            <w:r w:rsidRPr="004D4686">
              <w:rPr>
                <w:sz w:val="20"/>
              </w:rPr>
              <w:t>о</w:t>
            </w:r>
            <w:r w:rsidRPr="004D4686">
              <w:rPr>
                <w:sz w:val="20"/>
              </w:rPr>
              <w:t>вершена сделка по приобретению земел</w:t>
            </w:r>
            <w:r w:rsidRPr="004D4686">
              <w:rPr>
                <w:sz w:val="20"/>
              </w:rPr>
              <w:t>ь</w:t>
            </w:r>
            <w:r w:rsidRPr="004D4686">
              <w:rPr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sz w:val="20"/>
              </w:rPr>
              <w:t>т</w:t>
            </w:r>
            <w:r w:rsidRPr="004D4686">
              <w:rPr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</w:t>
            </w:r>
            <w:r w:rsidRPr="002F6A34">
              <w:t>с</w:t>
            </w:r>
            <w:r w:rsidRPr="002F6A34">
              <w:t>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</w:t>
            </w:r>
            <w:r w:rsidRPr="002F6A34">
              <w:t>б</w:t>
            </w:r>
            <w:r w:rsidRPr="002F6A34">
              <w:t>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A37B7E" w:rsidRPr="002F6A34" w:rsidTr="009913E3">
        <w:tc>
          <w:tcPr>
            <w:tcW w:w="534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</w:t>
            </w:r>
            <w:r>
              <w:t>е</w:t>
            </w:r>
            <w: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A37B7E" w:rsidRPr="002F6A34" w:rsidRDefault="00A37B7E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  <w:r w:rsidRPr="002F6A34">
              <w:t>Страна ра</w:t>
            </w:r>
            <w:r w:rsidRPr="002F6A34">
              <w:t>с</w:t>
            </w:r>
            <w:r w:rsidRPr="002F6A34"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</w:tr>
      <w:tr w:rsidR="00A37B7E" w:rsidRPr="002F6A34" w:rsidTr="009913E3">
        <w:tc>
          <w:tcPr>
            <w:tcW w:w="534" w:type="dxa"/>
            <w:shd w:val="clear" w:color="auto" w:fill="auto"/>
          </w:tcPr>
          <w:p w:rsidR="00A37B7E" w:rsidRPr="002F6A34" w:rsidRDefault="00A37B7E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A37B7E" w:rsidRPr="00F30350" w:rsidRDefault="00A37B7E" w:rsidP="007067B0">
            <w:pPr>
              <w:spacing w:after="0" w:line="240" w:lineRule="auto"/>
              <w:jc w:val="center"/>
            </w:pPr>
            <w:r>
              <w:t>Головченко Л.А.</w:t>
            </w:r>
          </w:p>
        </w:tc>
        <w:tc>
          <w:tcPr>
            <w:tcW w:w="2120" w:type="dxa"/>
          </w:tcPr>
          <w:p w:rsidR="00A37B7E" w:rsidRPr="002F6A34" w:rsidRDefault="00A37B7E" w:rsidP="009913E3">
            <w:pPr>
              <w:spacing w:after="0" w:line="240" w:lineRule="auto"/>
              <w:jc w:val="center"/>
            </w:pPr>
            <w:r>
              <w:t xml:space="preserve">Депутат городской Думы Краснодара, осуществляющий </w:t>
            </w:r>
            <w:r>
              <w:lastRenderedPageBreak/>
              <w:t>свои полномочия на непостоянной основе</w:t>
            </w:r>
          </w:p>
        </w:tc>
        <w:tc>
          <w:tcPr>
            <w:tcW w:w="2120" w:type="dxa"/>
          </w:tcPr>
          <w:p w:rsidR="00A37B7E" w:rsidRPr="00A10FA8" w:rsidRDefault="00A37B7E" w:rsidP="007067B0">
            <w:pPr>
              <w:spacing w:after="0" w:line="240" w:lineRule="auto"/>
              <w:jc w:val="center"/>
            </w:pPr>
            <w:r>
              <w:lastRenderedPageBreak/>
              <w:t>4 710 659,33</w:t>
            </w:r>
          </w:p>
        </w:tc>
        <w:tc>
          <w:tcPr>
            <w:tcW w:w="2120" w:type="dxa"/>
            <w:shd w:val="clear" w:color="auto" w:fill="auto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A37B7E" w:rsidRDefault="00A37B7E" w:rsidP="0079246B">
            <w:pPr>
              <w:spacing w:after="0" w:line="240" w:lineRule="auto"/>
              <w:jc w:val="center"/>
            </w:pPr>
            <w:r>
              <w:t>Жилой дом</w:t>
            </w:r>
          </w:p>
          <w:p w:rsidR="00A37B7E" w:rsidRDefault="00A37B7E" w:rsidP="0079246B">
            <w:pPr>
              <w:spacing w:after="0" w:line="240" w:lineRule="auto"/>
              <w:jc w:val="center"/>
            </w:pPr>
            <w:r>
              <w:t>(общая дол</w:t>
            </w:r>
            <w:r>
              <w:t>е</w:t>
            </w:r>
            <w:r>
              <w:t>вая,1/2 доли)</w:t>
            </w:r>
            <w:r w:rsidRPr="007067B0">
              <w:t xml:space="preserve"> </w:t>
            </w:r>
          </w:p>
          <w:p w:rsidR="00A37B7E" w:rsidRDefault="00A37B7E" w:rsidP="0079246B">
            <w:pPr>
              <w:spacing w:after="0" w:line="240" w:lineRule="auto"/>
              <w:jc w:val="center"/>
            </w:pPr>
          </w:p>
          <w:p w:rsidR="00A37B7E" w:rsidRPr="004D4686" w:rsidRDefault="00A37B7E" w:rsidP="004D4686">
            <w:pPr>
              <w:spacing w:after="0" w:line="240" w:lineRule="auto"/>
              <w:jc w:val="center"/>
            </w:pPr>
            <w:r w:rsidRPr="004D4686">
              <w:t>Земельный уч</w:t>
            </w:r>
            <w:r w:rsidRPr="004D4686">
              <w:t>а</w:t>
            </w:r>
            <w:r w:rsidRPr="004D4686">
              <w:t xml:space="preserve">сток </w:t>
            </w:r>
          </w:p>
          <w:p w:rsidR="00A37B7E" w:rsidRDefault="00A37B7E" w:rsidP="004D4686">
            <w:pPr>
              <w:spacing w:after="0" w:line="240" w:lineRule="auto"/>
              <w:jc w:val="center"/>
            </w:pPr>
            <w:r w:rsidRPr="004D4686">
              <w:t>(</w:t>
            </w:r>
            <w:r>
              <w:t>пользование</w:t>
            </w:r>
            <w:r w:rsidRPr="004D4686">
              <w:t>)</w:t>
            </w:r>
          </w:p>
          <w:p w:rsidR="00A37B7E" w:rsidRDefault="00A37B7E" w:rsidP="004D4686">
            <w:pPr>
              <w:spacing w:after="0" w:line="240" w:lineRule="auto"/>
              <w:jc w:val="center"/>
            </w:pPr>
          </w:p>
          <w:p w:rsidR="00A37B7E" w:rsidRDefault="00A37B7E" w:rsidP="004D4686">
            <w:pPr>
              <w:spacing w:after="0" w:line="240" w:lineRule="auto"/>
              <w:jc w:val="center"/>
            </w:pPr>
            <w:r>
              <w:t>Гараж (собстве</w:t>
            </w:r>
            <w:r>
              <w:t>н</w:t>
            </w:r>
            <w:r>
              <w:t>ность)</w:t>
            </w:r>
          </w:p>
          <w:p w:rsidR="00A37B7E" w:rsidRDefault="00A37B7E" w:rsidP="004D4686">
            <w:pPr>
              <w:spacing w:after="0" w:line="240" w:lineRule="auto"/>
              <w:jc w:val="center"/>
            </w:pPr>
          </w:p>
          <w:p w:rsidR="00A37B7E" w:rsidRDefault="00A37B7E" w:rsidP="0079246B">
            <w:pPr>
              <w:spacing w:after="0" w:line="240" w:lineRule="auto"/>
              <w:jc w:val="center"/>
            </w:pPr>
            <w:r>
              <w:t>Садовый участок</w:t>
            </w:r>
            <w:r w:rsidRPr="007067B0">
              <w:t xml:space="preserve"> (</w:t>
            </w:r>
            <w:r>
              <w:t>пользование)</w:t>
            </w:r>
          </w:p>
          <w:p w:rsidR="00A37B7E" w:rsidRDefault="00A37B7E" w:rsidP="0079246B">
            <w:pPr>
              <w:spacing w:after="0" w:line="240" w:lineRule="auto"/>
              <w:jc w:val="center"/>
            </w:pPr>
          </w:p>
          <w:p w:rsidR="00A37B7E" w:rsidRDefault="00A37B7E" w:rsidP="0079246B">
            <w:pPr>
              <w:spacing w:after="0" w:line="240" w:lineRule="auto"/>
              <w:jc w:val="center"/>
            </w:pPr>
            <w:r>
              <w:t>Садовый участок (пользование)</w:t>
            </w:r>
          </w:p>
          <w:p w:rsidR="00A37B7E" w:rsidRPr="00866F1E" w:rsidRDefault="00A37B7E" w:rsidP="00B76BFB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A37B7E" w:rsidRDefault="00A37B7E" w:rsidP="007067B0">
            <w:pPr>
              <w:spacing w:after="0" w:line="240" w:lineRule="auto"/>
              <w:jc w:val="center"/>
            </w:pPr>
            <w:r>
              <w:lastRenderedPageBreak/>
              <w:t>133,6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</w:pPr>
          </w:p>
          <w:p w:rsidR="00A37B7E" w:rsidRDefault="00A37B7E" w:rsidP="00174064">
            <w:pPr>
              <w:spacing w:after="0" w:line="240" w:lineRule="auto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  <w:r>
              <w:lastRenderedPageBreak/>
              <w:t>353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  <w:r>
              <w:t>22,4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  <w:r>
              <w:t>400</w:t>
            </w: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Pr="00866F1E" w:rsidRDefault="00A37B7E" w:rsidP="00174064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1430" w:type="dxa"/>
            <w:shd w:val="clear" w:color="auto" w:fill="auto"/>
          </w:tcPr>
          <w:p w:rsidR="00A37B7E" w:rsidRDefault="00A37B7E" w:rsidP="007067B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B76BFB">
            <w:pPr>
              <w:spacing w:after="0" w:line="240" w:lineRule="auto"/>
              <w:jc w:val="center"/>
            </w:pPr>
          </w:p>
          <w:p w:rsidR="00A37B7E" w:rsidRDefault="00A37B7E" w:rsidP="00B76BFB">
            <w:pPr>
              <w:spacing w:after="0" w:line="240" w:lineRule="auto"/>
              <w:jc w:val="center"/>
            </w:pPr>
          </w:p>
          <w:p w:rsidR="00A37B7E" w:rsidRDefault="00A37B7E" w:rsidP="00B76BFB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B76BFB">
            <w:pPr>
              <w:spacing w:after="0" w:line="240" w:lineRule="auto"/>
              <w:jc w:val="center"/>
            </w:pPr>
          </w:p>
          <w:p w:rsidR="00A37B7E" w:rsidRDefault="00A37B7E" w:rsidP="00B76BFB">
            <w:pPr>
              <w:spacing w:after="0" w:line="240" w:lineRule="auto"/>
              <w:jc w:val="center"/>
            </w:pPr>
          </w:p>
          <w:p w:rsidR="00A37B7E" w:rsidRPr="00866F1E" w:rsidRDefault="00A37B7E" w:rsidP="00B76B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A37B7E" w:rsidRPr="009913E3" w:rsidRDefault="00A37B7E" w:rsidP="00DC7178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</w:tr>
    </w:tbl>
    <w:p w:rsidR="00A37B7E" w:rsidRPr="00E10A61" w:rsidRDefault="00A37B7E" w:rsidP="008E776B">
      <w:pPr>
        <w:spacing w:after="0" w:line="240" w:lineRule="auto"/>
        <w:ind w:firstLine="426"/>
        <w:jc w:val="both"/>
        <w:rPr>
          <w:sz w:val="28"/>
        </w:rPr>
      </w:pPr>
    </w:p>
    <w:p w:rsidR="00A37B7E" w:rsidRPr="00E41A07" w:rsidRDefault="00A37B7E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A37B7E" w:rsidRPr="00737050" w:rsidRDefault="00A37B7E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A37B7E" w:rsidRDefault="00A37B7E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</w:t>
      </w:r>
      <w:r>
        <w:rPr>
          <w:sz w:val="26"/>
        </w:rPr>
        <w:t>7</w:t>
      </w:r>
      <w:r w:rsidRPr="00737050">
        <w:rPr>
          <w:sz w:val="26"/>
        </w:rPr>
        <w:t xml:space="preserve"> г.</w:t>
      </w:r>
    </w:p>
    <w:p w:rsidR="00A37B7E" w:rsidRPr="00737050" w:rsidRDefault="00A37B7E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2"/>
        <w:gridCol w:w="1799"/>
        <w:gridCol w:w="2334"/>
        <w:gridCol w:w="2113"/>
        <w:gridCol w:w="1646"/>
        <w:gridCol w:w="2487"/>
        <w:gridCol w:w="1152"/>
        <w:gridCol w:w="1677"/>
        <w:gridCol w:w="2168"/>
      </w:tblGrid>
      <w:tr w:rsidR="00A37B7E" w:rsidRPr="0096349A" w:rsidTr="00DF6444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67" w:type="dxa"/>
            <w:vMerge w:val="restart"/>
            <w:shd w:val="clear" w:color="auto" w:fill="F2F2F2"/>
            <w:vAlign w:val="center"/>
          </w:tcPr>
          <w:p w:rsidR="00A37B7E" w:rsidRPr="0096349A" w:rsidRDefault="00A37B7E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2365" w:type="dxa"/>
            <w:vMerge w:val="restart"/>
            <w:shd w:val="clear" w:color="auto" w:fill="F2F2F2"/>
            <w:vAlign w:val="center"/>
          </w:tcPr>
          <w:p w:rsidR="00A37B7E" w:rsidRPr="0096349A" w:rsidRDefault="00A37B7E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2127" w:type="dxa"/>
            <w:vMerge w:val="restart"/>
            <w:shd w:val="clear" w:color="auto" w:fill="F2F2F2"/>
            <w:vAlign w:val="center"/>
          </w:tcPr>
          <w:p w:rsidR="00A37B7E" w:rsidRPr="0096349A" w:rsidRDefault="00A37B7E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7</w:t>
            </w:r>
            <w:r w:rsidRPr="0096349A">
              <w:t xml:space="preserve"> г. (руб.)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:rsidR="00A37B7E" w:rsidRPr="00737050" w:rsidRDefault="00A37B7E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5315" w:type="dxa"/>
            <w:gridSpan w:val="3"/>
            <w:shd w:val="clear" w:color="auto" w:fill="F2F2F2"/>
            <w:vAlign w:val="center"/>
          </w:tcPr>
          <w:p w:rsidR="00A37B7E" w:rsidRPr="0096349A" w:rsidRDefault="00A37B7E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97" w:type="dxa"/>
            <w:vMerge w:val="restart"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A37B7E" w:rsidRPr="0096349A" w:rsidTr="00DF6444">
        <w:trPr>
          <w:trHeight w:val="1575"/>
        </w:trPr>
        <w:tc>
          <w:tcPr>
            <w:tcW w:w="476" w:type="dxa"/>
            <w:vMerge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</w:pPr>
          </w:p>
        </w:tc>
        <w:tc>
          <w:tcPr>
            <w:tcW w:w="1667" w:type="dxa"/>
            <w:vMerge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</w:pPr>
          </w:p>
        </w:tc>
        <w:tc>
          <w:tcPr>
            <w:tcW w:w="2365" w:type="dxa"/>
            <w:vMerge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</w:pPr>
          </w:p>
        </w:tc>
        <w:tc>
          <w:tcPr>
            <w:tcW w:w="2127" w:type="dxa"/>
            <w:vMerge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</w:pPr>
          </w:p>
        </w:tc>
        <w:tc>
          <w:tcPr>
            <w:tcW w:w="2551" w:type="dxa"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134" w:type="dxa"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630" w:type="dxa"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2197" w:type="dxa"/>
            <w:vMerge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</w:pPr>
          </w:p>
        </w:tc>
      </w:tr>
      <w:tr w:rsidR="00A37B7E" w:rsidRPr="0096349A" w:rsidTr="00DB7A32">
        <w:trPr>
          <w:trHeight w:val="1128"/>
        </w:trPr>
        <w:tc>
          <w:tcPr>
            <w:tcW w:w="476" w:type="dxa"/>
          </w:tcPr>
          <w:p w:rsidR="00A37B7E" w:rsidRPr="0096349A" w:rsidRDefault="00A37B7E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67" w:type="dxa"/>
          </w:tcPr>
          <w:p w:rsidR="00A37B7E" w:rsidRPr="0096349A" w:rsidRDefault="00A37B7E" w:rsidP="00DF6444">
            <w:pPr>
              <w:spacing w:after="0" w:line="240" w:lineRule="auto"/>
              <w:jc w:val="center"/>
            </w:pPr>
            <w:r w:rsidRPr="00C00358">
              <w:t>Дьяченко Вадим Александрович</w:t>
            </w:r>
          </w:p>
        </w:tc>
        <w:tc>
          <w:tcPr>
            <w:tcW w:w="2365" w:type="dxa"/>
          </w:tcPr>
          <w:p w:rsidR="00A37B7E" w:rsidRDefault="00A37B7E" w:rsidP="000024A3">
            <w:pPr>
              <w:spacing w:after="0" w:line="240" w:lineRule="auto"/>
              <w:jc w:val="center"/>
            </w:pPr>
            <w:r w:rsidRPr="00C00358">
              <w:t>Председатель комитета по финансово-бюджетной и налоговой политике</w:t>
            </w:r>
            <w:r>
              <w:t xml:space="preserve">    (на непостоянной основе),</w:t>
            </w:r>
            <w:r w:rsidRPr="00C00358">
              <w:t xml:space="preserve"> Депутат городской Думы</w:t>
            </w:r>
            <w:r>
              <w:t xml:space="preserve"> г.Краснодара</w:t>
            </w:r>
            <w:r w:rsidRPr="00C00358">
              <w:t xml:space="preserve"> </w:t>
            </w:r>
            <w:r w:rsidRPr="00C00358">
              <w:lastRenderedPageBreak/>
              <w:t xml:space="preserve">(шестой созыв 2015-2020гг.) одномандатный избирательный округ № 34, </w:t>
            </w:r>
            <w:r>
              <w:t>индивидуальный предприниматель</w:t>
            </w:r>
          </w:p>
          <w:p w:rsidR="00A37B7E" w:rsidRPr="00256EDC" w:rsidRDefault="00A37B7E" w:rsidP="00DF6444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>
              <w:lastRenderedPageBreak/>
              <w:t>8 010 230,34</w:t>
            </w:r>
          </w:p>
        </w:tc>
        <w:tc>
          <w:tcPr>
            <w:tcW w:w="1701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2551" w:type="dxa"/>
          </w:tcPr>
          <w:p w:rsidR="00A37B7E" w:rsidRDefault="00A37B7E" w:rsidP="00DF6444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401"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</w:p>
          <w:p w:rsidR="00A37B7E" w:rsidRPr="00F91401" w:rsidRDefault="00A37B7E" w:rsidP="00DF6444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401">
              <w:rPr>
                <w:rFonts w:ascii="Times New Roman" w:hAnsi="Times New Roman"/>
                <w:sz w:val="22"/>
                <w:szCs w:val="22"/>
              </w:rPr>
              <w:t>(для ИЖС) (собственность общая долевая,</w:t>
            </w:r>
          </w:p>
          <w:p w:rsidR="00A37B7E" w:rsidRPr="00F91401" w:rsidRDefault="00A37B7E" w:rsidP="00DF6444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401">
              <w:rPr>
                <w:rFonts w:ascii="Times New Roman" w:hAnsi="Times New Roman"/>
                <w:sz w:val="22"/>
                <w:szCs w:val="22"/>
              </w:rPr>
              <w:t>1/3 доля)</w:t>
            </w:r>
          </w:p>
          <w:p w:rsidR="00A37B7E" w:rsidRPr="000024A3" w:rsidRDefault="00A37B7E" w:rsidP="000024A3">
            <w:pPr>
              <w:rPr>
                <w:lang w:eastAsia="ru-RU"/>
              </w:rPr>
            </w:pPr>
          </w:p>
          <w:p w:rsidR="00A37B7E" w:rsidRDefault="00A37B7E" w:rsidP="00DF6444">
            <w:pPr>
              <w:spacing w:after="0" w:line="240" w:lineRule="auto"/>
              <w:jc w:val="center"/>
            </w:pPr>
            <w:r w:rsidRPr="00F91401">
              <w:t xml:space="preserve">земельный участок </w:t>
            </w:r>
          </w:p>
          <w:p w:rsidR="00A37B7E" w:rsidRPr="00F91401" w:rsidRDefault="00A37B7E" w:rsidP="00DF6444">
            <w:pPr>
              <w:spacing w:after="0" w:line="240" w:lineRule="auto"/>
              <w:jc w:val="center"/>
            </w:pPr>
            <w:r w:rsidRPr="00F91401">
              <w:t xml:space="preserve">(для строительства </w:t>
            </w:r>
            <w:r w:rsidRPr="00F91401">
              <w:lastRenderedPageBreak/>
              <w:t>жилых домов) (собственность)</w:t>
            </w:r>
          </w:p>
          <w:p w:rsidR="00A37B7E" w:rsidRDefault="00A37B7E" w:rsidP="00DF6444">
            <w:pPr>
              <w:spacing w:after="0" w:line="240" w:lineRule="auto"/>
              <w:jc w:val="center"/>
            </w:pPr>
          </w:p>
          <w:p w:rsidR="00A37B7E" w:rsidRDefault="00A37B7E" w:rsidP="00DF6444">
            <w:pPr>
              <w:spacing w:after="0" w:line="240" w:lineRule="auto"/>
              <w:jc w:val="center"/>
            </w:pPr>
          </w:p>
          <w:p w:rsidR="00A37B7E" w:rsidRDefault="00A37B7E" w:rsidP="00DF6444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37B7E" w:rsidRDefault="00A37B7E" w:rsidP="00DF6444">
            <w:pPr>
              <w:spacing w:after="0" w:line="240" w:lineRule="auto"/>
              <w:jc w:val="center"/>
            </w:pPr>
            <w:r w:rsidRPr="00F91401">
              <w:t>(для ИЖС) (собственность</w:t>
            </w:r>
            <w:r>
              <w:t>)</w:t>
            </w:r>
          </w:p>
          <w:p w:rsidR="00A37B7E" w:rsidRPr="00F91401" w:rsidRDefault="00A37B7E" w:rsidP="00DF6444">
            <w:pPr>
              <w:spacing w:after="0" w:line="240" w:lineRule="auto"/>
              <w:jc w:val="center"/>
            </w:pPr>
          </w:p>
          <w:p w:rsidR="00A37B7E" w:rsidRPr="00F91401" w:rsidRDefault="00A37B7E" w:rsidP="00DB7A32">
            <w:pPr>
              <w:pStyle w:val="ab"/>
              <w:jc w:val="center"/>
              <w:rPr>
                <w:rFonts w:ascii="Times New Roman" w:hAnsi="Times New Roman"/>
              </w:rPr>
            </w:pPr>
            <w:r w:rsidRPr="00F91401">
              <w:rPr>
                <w:rFonts w:ascii="Times New Roman" w:hAnsi="Times New Roman"/>
              </w:rPr>
              <w:t>жилой дом</w:t>
            </w:r>
          </w:p>
          <w:p w:rsidR="00A37B7E" w:rsidRPr="00F91401" w:rsidRDefault="00A37B7E" w:rsidP="00DB7A3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401">
              <w:rPr>
                <w:rFonts w:ascii="Times New Roman" w:hAnsi="Times New Roman"/>
              </w:rPr>
              <w:t xml:space="preserve">(собственность </w:t>
            </w:r>
            <w:r w:rsidRPr="00F91401">
              <w:rPr>
                <w:rFonts w:ascii="Times New Roman" w:hAnsi="Times New Roman"/>
                <w:sz w:val="22"/>
                <w:szCs w:val="22"/>
              </w:rPr>
              <w:t>общая долевая,</w:t>
            </w:r>
          </w:p>
          <w:p w:rsidR="00A37B7E" w:rsidRPr="00F91401" w:rsidRDefault="00A37B7E" w:rsidP="00DB7A32">
            <w:pPr>
              <w:pStyle w:val="ab"/>
              <w:jc w:val="center"/>
              <w:rPr>
                <w:rFonts w:ascii="Times New Roman" w:hAnsi="Times New Roman"/>
              </w:rPr>
            </w:pPr>
            <w:r w:rsidRPr="00F91401">
              <w:rPr>
                <w:rFonts w:ascii="Times New Roman" w:hAnsi="Times New Roman"/>
                <w:sz w:val="22"/>
                <w:szCs w:val="22"/>
              </w:rPr>
              <w:t>1/3 доля</w:t>
            </w:r>
            <w:r w:rsidRPr="00F91401">
              <w:rPr>
                <w:rFonts w:ascii="Times New Roman" w:hAnsi="Times New Roman"/>
              </w:rPr>
              <w:t>)</w:t>
            </w:r>
          </w:p>
          <w:p w:rsidR="00A37B7E" w:rsidRPr="00DB7A32" w:rsidRDefault="00A37B7E" w:rsidP="00DB7A32">
            <w:pPr>
              <w:rPr>
                <w:lang w:eastAsia="ru-RU"/>
              </w:rPr>
            </w:pPr>
          </w:p>
          <w:p w:rsidR="00A37B7E" w:rsidRPr="00F91401" w:rsidRDefault="00A37B7E" w:rsidP="00DF6444">
            <w:pPr>
              <w:pStyle w:val="ab"/>
              <w:jc w:val="center"/>
              <w:rPr>
                <w:rFonts w:ascii="Times New Roman" w:hAnsi="Times New Roman"/>
              </w:rPr>
            </w:pPr>
            <w:r w:rsidRPr="00F91401">
              <w:rPr>
                <w:rFonts w:ascii="Times New Roman" w:hAnsi="Times New Roman"/>
              </w:rPr>
              <w:t>жилой дом (собственность)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DF6444">
            <w:pPr>
              <w:spacing w:after="0" w:line="240" w:lineRule="auto"/>
              <w:jc w:val="center"/>
            </w:pPr>
            <w:r w:rsidRPr="00A265F5">
              <w:t xml:space="preserve">лесной участок </w:t>
            </w:r>
          </w:p>
          <w:p w:rsidR="00A37B7E" w:rsidRDefault="00A37B7E" w:rsidP="00DF6444">
            <w:pPr>
              <w:spacing w:after="0" w:line="240" w:lineRule="auto"/>
              <w:jc w:val="center"/>
            </w:pPr>
            <w:r w:rsidRPr="00A265F5">
              <w:t>(для рекреационной деятельности)</w:t>
            </w:r>
          </w:p>
          <w:p w:rsidR="00A37B7E" w:rsidRDefault="00A37B7E" w:rsidP="00DF6444">
            <w:pPr>
              <w:spacing w:after="0" w:line="240" w:lineRule="auto"/>
              <w:jc w:val="center"/>
            </w:pPr>
            <w:r>
              <w:t>(аренда)</w:t>
            </w:r>
          </w:p>
          <w:p w:rsidR="00A37B7E" w:rsidRPr="003A0B31" w:rsidRDefault="00A37B7E" w:rsidP="00DF6444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37B7E" w:rsidRPr="00F91401" w:rsidRDefault="00A37B7E" w:rsidP="00DF6444">
            <w:pPr>
              <w:pStyle w:val="aa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lang/>
              </w:rPr>
            </w:pPr>
            <w:r w:rsidRPr="00F91401">
              <w:rPr>
                <w:rFonts w:ascii="Times New Roman CYR" w:eastAsia="Times New Roman CYR" w:hAnsi="Times New Roman CYR" w:cs="Times New Roman CYR"/>
                <w:sz w:val="22"/>
                <w:szCs w:val="22"/>
                <w:lang/>
              </w:rPr>
              <w:lastRenderedPageBreak/>
              <w:t>435,0</w:t>
            </w:r>
          </w:p>
          <w:p w:rsidR="00A37B7E" w:rsidRPr="00F91401" w:rsidRDefault="00A37B7E" w:rsidP="00DF6444">
            <w:pPr>
              <w:spacing w:after="0" w:line="240" w:lineRule="auto"/>
              <w:jc w:val="center"/>
            </w:pPr>
          </w:p>
          <w:p w:rsidR="00A37B7E" w:rsidRPr="00F91401" w:rsidRDefault="00A37B7E" w:rsidP="00DF6444">
            <w:pPr>
              <w:spacing w:after="0" w:line="240" w:lineRule="auto"/>
              <w:jc w:val="center"/>
            </w:pPr>
          </w:p>
          <w:p w:rsidR="00A37B7E" w:rsidRPr="00F91401" w:rsidRDefault="00A37B7E" w:rsidP="00DF6444">
            <w:pPr>
              <w:spacing w:after="0" w:line="240" w:lineRule="auto"/>
              <w:jc w:val="center"/>
            </w:pPr>
          </w:p>
          <w:p w:rsidR="00A37B7E" w:rsidRPr="00F91401" w:rsidRDefault="00A37B7E" w:rsidP="00DF6444">
            <w:pPr>
              <w:spacing w:after="0" w:line="240" w:lineRule="auto"/>
              <w:jc w:val="center"/>
            </w:pPr>
          </w:p>
          <w:p w:rsidR="00A37B7E" w:rsidRDefault="00A37B7E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:rsidR="00A37B7E" w:rsidRPr="00F91401" w:rsidRDefault="00A37B7E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  <w:r w:rsidRPr="00F91401">
              <w:rPr>
                <w:rFonts w:ascii="Times New Roman CYR" w:eastAsia="Times New Roman CYR" w:hAnsi="Times New Roman CYR" w:cs="Times New Roman CYR"/>
                <w:lang/>
              </w:rPr>
              <w:t>2686,0</w:t>
            </w:r>
          </w:p>
          <w:p w:rsidR="00A37B7E" w:rsidRPr="00F91401" w:rsidRDefault="00A37B7E" w:rsidP="00DF6444">
            <w:pPr>
              <w:spacing w:after="0" w:line="240" w:lineRule="auto"/>
              <w:jc w:val="center"/>
            </w:pPr>
          </w:p>
          <w:p w:rsidR="00A37B7E" w:rsidRPr="00F91401" w:rsidRDefault="00A37B7E" w:rsidP="00DF6444">
            <w:pPr>
              <w:spacing w:after="0" w:line="240" w:lineRule="auto"/>
              <w:jc w:val="center"/>
            </w:pPr>
          </w:p>
          <w:p w:rsidR="00A37B7E" w:rsidRDefault="00A37B7E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:rsidR="00A37B7E" w:rsidRDefault="00A37B7E" w:rsidP="000024A3">
            <w:pPr>
              <w:pStyle w:val="ac"/>
              <w:rPr>
                <w:lang/>
              </w:rPr>
            </w:pPr>
          </w:p>
          <w:p w:rsidR="00A37B7E" w:rsidRDefault="00A37B7E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  <w:r>
              <w:rPr>
                <w:rFonts w:ascii="Times New Roman CYR" w:eastAsia="Times New Roman CYR" w:hAnsi="Times New Roman CYR" w:cs="Times New Roman CYR"/>
                <w:lang/>
              </w:rPr>
              <w:t>518,0</w:t>
            </w:r>
          </w:p>
          <w:p w:rsidR="00A37B7E" w:rsidRDefault="00A37B7E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:rsidR="00A37B7E" w:rsidRDefault="00A37B7E" w:rsidP="000024A3">
            <w:pPr>
              <w:pStyle w:val="ac"/>
              <w:rPr>
                <w:lang/>
              </w:rPr>
            </w:pPr>
          </w:p>
          <w:p w:rsidR="00A37B7E" w:rsidRPr="00F91401" w:rsidRDefault="00A37B7E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  <w:r>
              <w:rPr>
                <w:rFonts w:ascii="Times New Roman CYR" w:eastAsia="Times New Roman CYR" w:hAnsi="Times New Roman CYR" w:cs="Times New Roman CYR"/>
                <w:lang/>
              </w:rPr>
              <w:t>264,5</w:t>
            </w:r>
          </w:p>
          <w:p w:rsidR="00A37B7E" w:rsidRPr="00F91401" w:rsidRDefault="00A37B7E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:rsidR="00A37B7E" w:rsidRDefault="00A37B7E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:rsidR="00A37B7E" w:rsidRPr="00F91401" w:rsidRDefault="00A37B7E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  <w:r w:rsidRPr="00F91401">
              <w:rPr>
                <w:rFonts w:ascii="Times New Roman CYR" w:eastAsia="Times New Roman CYR" w:hAnsi="Times New Roman CYR" w:cs="Times New Roman CYR"/>
                <w:lang/>
              </w:rPr>
              <w:t>123,6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:rsidR="00A37B7E" w:rsidRDefault="00A37B7E" w:rsidP="00BC508D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:rsidR="00A37B7E" w:rsidRPr="0096349A" w:rsidRDefault="00A37B7E" w:rsidP="00BC508D">
            <w:pPr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lang/>
              </w:rPr>
              <w:t>1866</w:t>
            </w:r>
          </w:p>
        </w:tc>
        <w:tc>
          <w:tcPr>
            <w:tcW w:w="1630" w:type="dxa"/>
          </w:tcPr>
          <w:p w:rsidR="00A37B7E" w:rsidRDefault="00A37B7E" w:rsidP="00DF6444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A37B7E" w:rsidRDefault="00A37B7E" w:rsidP="00DF6444">
            <w:pPr>
              <w:spacing w:after="0" w:line="240" w:lineRule="auto"/>
              <w:jc w:val="center"/>
            </w:pPr>
          </w:p>
          <w:p w:rsidR="00A37B7E" w:rsidRDefault="00A37B7E" w:rsidP="00DF6444">
            <w:pPr>
              <w:spacing w:after="0" w:line="240" w:lineRule="auto"/>
              <w:jc w:val="center"/>
            </w:pPr>
          </w:p>
          <w:p w:rsidR="00A37B7E" w:rsidRDefault="00A37B7E" w:rsidP="00DF6444">
            <w:pPr>
              <w:spacing w:after="0" w:line="240" w:lineRule="auto"/>
              <w:jc w:val="center"/>
            </w:pPr>
          </w:p>
          <w:p w:rsidR="00A37B7E" w:rsidRDefault="00A37B7E" w:rsidP="00DF6444">
            <w:pPr>
              <w:spacing w:after="0" w:line="240" w:lineRule="auto"/>
              <w:jc w:val="center"/>
            </w:pPr>
          </w:p>
          <w:p w:rsidR="00A37B7E" w:rsidRDefault="00A37B7E" w:rsidP="00DF6444">
            <w:pPr>
              <w:spacing w:after="0" w:line="240" w:lineRule="auto"/>
              <w:jc w:val="center"/>
            </w:pPr>
          </w:p>
          <w:p w:rsidR="00A37B7E" w:rsidRDefault="00A37B7E" w:rsidP="00DF6444">
            <w:pPr>
              <w:spacing w:after="0" w:line="240" w:lineRule="auto"/>
              <w:jc w:val="center"/>
            </w:pPr>
          </w:p>
          <w:p w:rsidR="00A37B7E" w:rsidRDefault="00A37B7E" w:rsidP="00DF6444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DF6444">
            <w:pPr>
              <w:spacing w:after="0" w:line="240" w:lineRule="auto"/>
              <w:jc w:val="center"/>
            </w:pPr>
          </w:p>
          <w:p w:rsidR="00A37B7E" w:rsidRDefault="00A37B7E" w:rsidP="00DF6444">
            <w:pPr>
              <w:spacing w:after="0" w:line="240" w:lineRule="auto"/>
              <w:jc w:val="center"/>
            </w:pPr>
          </w:p>
          <w:p w:rsidR="00A37B7E" w:rsidRDefault="00A37B7E" w:rsidP="00DF6444">
            <w:pPr>
              <w:spacing w:after="0" w:line="240" w:lineRule="auto"/>
              <w:jc w:val="center"/>
            </w:pPr>
          </w:p>
          <w:p w:rsidR="00A37B7E" w:rsidRDefault="00A37B7E" w:rsidP="00DF6444">
            <w:pPr>
              <w:spacing w:after="0" w:line="240" w:lineRule="auto"/>
              <w:jc w:val="center"/>
            </w:pPr>
          </w:p>
          <w:p w:rsidR="00A37B7E" w:rsidRDefault="00A37B7E" w:rsidP="00DF6444">
            <w:pPr>
              <w:spacing w:after="0" w:line="240" w:lineRule="auto"/>
              <w:jc w:val="center"/>
            </w:pPr>
          </w:p>
          <w:p w:rsidR="00A37B7E" w:rsidRDefault="00A37B7E" w:rsidP="00DF6444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DF6444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DF6444">
            <w:pPr>
              <w:spacing w:after="0" w:line="240" w:lineRule="auto"/>
              <w:jc w:val="center"/>
            </w:pPr>
          </w:p>
          <w:p w:rsidR="00A37B7E" w:rsidRDefault="00A37B7E" w:rsidP="00DF6444">
            <w:pPr>
              <w:spacing w:after="0" w:line="240" w:lineRule="auto"/>
              <w:jc w:val="center"/>
            </w:pPr>
          </w:p>
          <w:p w:rsidR="00A37B7E" w:rsidRDefault="00A37B7E" w:rsidP="00DF6444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DB7A32"/>
          <w:p w:rsidR="00A37B7E" w:rsidRDefault="00A37B7E" w:rsidP="00DB7A32"/>
          <w:p w:rsidR="00A37B7E" w:rsidRDefault="00A37B7E" w:rsidP="000024A3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Pr="00DB7A32" w:rsidRDefault="00A37B7E" w:rsidP="00DB7A32"/>
        </w:tc>
        <w:tc>
          <w:tcPr>
            <w:tcW w:w="2197" w:type="dxa"/>
          </w:tcPr>
          <w:p w:rsidR="00A37B7E" w:rsidRDefault="00A37B7E" w:rsidP="001350C0">
            <w:pPr>
              <w:pStyle w:val="ab"/>
              <w:jc w:val="center"/>
              <w:rPr>
                <w:rFonts w:ascii="Times New Roman" w:hAnsi="Times New Roman"/>
              </w:rPr>
            </w:pPr>
            <w:r w:rsidRPr="00F91401">
              <w:rPr>
                <w:rFonts w:ascii="Times New Roman" w:hAnsi="Times New Roman"/>
                <w:lang w:val="en-US"/>
              </w:rPr>
              <w:lastRenderedPageBreak/>
              <w:t>LAND ROVER RANG</w:t>
            </w:r>
            <w:r w:rsidRPr="00F91401">
              <w:rPr>
                <w:rFonts w:ascii="Times New Roman" w:hAnsi="Times New Roman"/>
              </w:rPr>
              <w:t>Е</w:t>
            </w:r>
            <w:r w:rsidRPr="00F91401">
              <w:rPr>
                <w:rFonts w:ascii="Times New Roman" w:hAnsi="Times New Roman"/>
                <w:lang w:val="en-US"/>
              </w:rPr>
              <w:t xml:space="preserve"> ROVER   </w:t>
            </w:r>
          </w:p>
          <w:p w:rsidR="00A37B7E" w:rsidRPr="001350C0" w:rsidRDefault="00A37B7E" w:rsidP="001350C0">
            <w:pPr>
              <w:rPr>
                <w:lang w:eastAsia="ru-RU"/>
              </w:rPr>
            </w:pPr>
          </w:p>
          <w:p w:rsidR="00A37B7E" w:rsidRPr="00DF6444" w:rsidRDefault="00A37B7E" w:rsidP="00BC508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F6444">
              <w:rPr>
                <w:rFonts w:eastAsia="Times New Roman"/>
                <w:szCs w:val="24"/>
                <w:lang w:val="en-US" w:eastAsia="ru-RU"/>
              </w:rPr>
              <w:t xml:space="preserve">ГАЗ 3307  </w:t>
            </w:r>
          </w:p>
          <w:p w:rsidR="00A37B7E" w:rsidRPr="00DF6444" w:rsidRDefault="00A37B7E" w:rsidP="00BC508D">
            <w:pPr>
              <w:spacing w:after="0" w:line="240" w:lineRule="auto"/>
              <w:jc w:val="center"/>
            </w:pPr>
          </w:p>
        </w:tc>
      </w:tr>
      <w:tr w:rsidR="00A37B7E" w:rsidRPr="00D23C68" w:rsidTr="00DF6444">
        <w:trPr>
          <w:trHeight w:val="285"/>
        </w:trPr>
        <w:tc>
          <w:tcPr>
            <w:tcW w:w="476" w:type="dxa"/>
          </w:tcPr>
          <w:p w:rsidR="00A37B7E" w:rsidRPr="0096349A" w:rsidRDefault="00A37B7E" w:rsidP="00BC508D">
            <w:pPr>
              <w:spacing w:after="0" w:line="240" w:lineRule="auto"/>
            </w:pPr>
            <w:r w:rsidRPr="0096349A">
              <w:lastRenderedPageBreak/>
              <w:t>2.</w:t>
            </w:r>
          </w:p>
        </w:tc>
        <w:tc>
          <w:tcPr>
            <w:tcW w:w="1667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t>Супруга</w:t>
            </w:r>
          </w:p>
          <w:p w:rsidR="00A37B7E" w:rsidRPr="0096349A" w:rsidRDefault="00A37B7E" w:rsidP="00BC508D">
            <w:pPr>
              <w:spacing w:after="0" w:line="240" w:lineRule="auto"/>
            </w:pPr>
          </w:p>
        </w:tc>
        <w:tc>
          <w:tcPr>
            <w:tcW w:w="2365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>
              <w:t>6 141 614,75</w:t>
            </w:r>
          </w:p>
        </w:tc>
        <w:tc>
          <w:tcPr>
            <w:tcW w:w="1701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2551" w:type="dxa"/>
          </w:tcPr>
          <w:p w:rsidR="00A37B7E" w:rsidRPr="00C57DA3" w:rsidRDefault="00A37B7E" w:rsidP="00DB7A3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DA3">
              <w:rPr>
                <w:rFonts w:ascii="Times New Roman" w:hAnsi="Times New Roman"/>
                <w:sz w:val="22"/>
                <w:szCs w:val="22"/>
              </w:rPr>
              <w:t>земельный участок (для ИЖС) (собственность общая долевая,</w:t>
            </w:r>
          </w:p>
          <w:p w:rsidR="00A37B7E" w:rsidRPr="00C57DA3" w:rsidRDefault="00A37B7E" w:rsidP="00DB7A3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DA3">
              <w:rPr>
                <w:rFonts w:ascii="Times New Roman" w:hAnsi="Times New Roman"/>
                <w:sz w:val="22"/>
                <w:szCs w:val="22"/>
              </w:rPr>
              <w:t>1/3 доля)</w:t>
            </w:r>
          </w:p>
          <w:p w:rsidR="00A37B7E" w:rsidRPr="00C57DA3" w:rsidRDefault="00A37B7E" w:rsidP="00DB7A32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7B7E" w:rsidRDefault="00A37B7E" w:rsidP="00DB7A32">
            <w:pPr>
              <w:spacing w:after="0" w:line="240" w:lineRule="auto"/>
              <w:jc w:val="center"/>
            </w:pPr>
            <w:r w:rsidRPr="00C57DA3">
              <w:t>земельный участок (для ведения садоводства) (собственность)</w:t>
            </w:r>
          </w:p>
          <w:p w:rsidR="00A37B7E" w:rsidRDefault="00A37B7E" w:rsidP="00DB7A32">
            <w:pPr>
              <w:spacing w:after="0" w:line="240" w:lineRule="auto"/>
              <w:jc w:val="center"/>
            </w:pPr>
          </w:p>
          <w:p w:rsidR="00A37B7E" w:rsidRDefault="00A37B7E" w:rsidP="00DB7A3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A37B7E" w:rsidRPr="00C57DA3" w:rsidRDefault="00A37B7E" w:rsidP="00DB7A3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DA3">
              <w:rPr>
                <w:rFonts w:ascii="Times New Roman" w:hAnsi="Times New Roman"/>
              </w:rPr>
              <w:t xml:space="preserve">жилой дом </w:t>
            </w:r>
            <w:r w:rsidRPr="00C57DA3">
              <w:rPr>
                <w:rFonts w:ascii="Times New Roman" w:hAnsi="Times New Roman"/>
                <w:sz w:val="22"/>
                <w:szCs w:val="22"/>
              </w:rPr>
              <w:t>(собственность общая долевая,</w:t>
            </w:r>
          </w:p>
          <w:p w:rsidR="00A37B7E" w:rsidRPr="00C57DA3" w:rsidRDefault="00A37B7E" w:rsidP="00DB7A3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DA3">
              <w:rPr>
                <w:rFonts w:ascii="Times New Roman" w:hAnsi="Times New Roman"/>
                <w:sz w:val="22"/>
                <w:szCs w:val="22"/>
              </w:rPr>
              <w:t>1/3 доля)</w:t>
            </w:r>
          </w:p>
          <w:p w:rsidR="00A37B7E" w:rsidRDefault="00A37B7E" w:rsidP="00DB7A3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A37B7E" w:rsidRDefault="00A37B7E" w:rsidP="00DB7A32">
            <w:pPr>
              <w:pStyle w:val="ab"/>
              <w:jc w:val="center"/>
              <w:rPr>
                <w:rFonts w:ascii="Times New Roman" w:hAnsi="Times New Roman"/>
              </w:rPr>
            </w:pPr>
            <w:r w:rsidRPr="00C57DA3">
              <w:rPr>
                <w:rFonts w:ascii="Times New Roman" w:hAnsi="Times New Roman"/>
              </w:rPr>
              <w:lastRenderedPageBreak/>
              <w:t>садовый дом (собственность)</w:t>
            </w:r>
          </w:p>
          <w:p w:rsidR="00A37B7E" w:rsidRDefault="00A37B7E" w:rsidP="00200E6D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A37B7E" w:rsidRDefault="00A37B7E" w:rsidP="00200E6D">
            <w:pPr>
              <w:spacing w:after="0" w:line="240" w:lineRule="auto"/>
              <w:jc w:val="center"/>
            </w:pPr>
            <w:r>
              <w:t>квартира</w:t>
            </w:r>
          </w:p>
          <w:p w:rsidR="00A37B7E" w:rsidRDefault="00A37B7E" w:rsidP="00200E6D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A37B7E" w:rsidRPr="003A0B31" w:rsidRDefault="00A37B7E" w:rsidP="00CC2241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37B7E" w:rsidRPr="00C57DA3" w:rsidRDefault="00A37B7E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  <w:r w:rsidRPr="00C57DA3">
              <w:rPr>
                <w:rFonts w:ascii="Times New Roman CYR" w:eastAsia="Times New Roman CYR" w:hAnsi="Times New Roman CYR" w:cs="Times New Roman CYR"/>
                <w:lang w:eastAsia="ru-RU"/>
              </w:rPr>
              <w:lastRenderedPageBreak/>
              <w:t>435,0</w:t>
            </w:r>
          </w:p>
          <w:p w:rsidR="00A37B7E" w:rsidRPr="00C57DA3" w:rsidRDefault="00A37B7E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A37B7E" w:rsidRPr="00C57DA3" w:rsidRDefault="00A37B7E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A37B7E" w:rsidRDefault="00A37B7E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A37B7E" w:rsidRDefault="00A37B7E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A37B7E" w:rsidRPr="00C57DA3" w:rsidRDefault="00A37B7E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  <w:r w:rsidRPr="00C57DA3">
              <w:rPr>
                <w:rFonts w:ascii="Times New Roman CYR" w:eastAsia="Times New Roman CYR" w:hAnsi="Times New Roman CYR" w:cs="Times New Roman CYR"/>
                <w:lang w:eastAsia="ru-RU"/>
              </w:rPr>
              <w:t>538</w:t>
            </w:r>
            <w:r>
              <w:rPr>
                <w:rFonts w:ascii="Times New Roman CYR" w:eastAsia="Times New Roman CYR" w:hAnsi="Times New Roman CYR" w:cs="Times New Roman CYR"/>
                <w:lang w:eastAsia="ru-RU"/>
              </w:rPr>
              <w:t>,0</w:t>
            </w:r>
          </w:p>
          <w:p w:rsidR="00A37B7E" w:rsidRPr="00C57DA3" w:rsidRDefault="00A37B7E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A37B7E" w:rsidRDefault="00A37B7E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A37B7E" w:rsidRPr="00E82ED5" w:rsidRDefault="00A37B7E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A37B7E" w:rsidRDefault="00A37B7E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A37B7E" w:rsidRDefault="00A37B7E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A37B7E" w:rsidRPr="00E82ED5" w:rsidRDefault="00A37B7E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  <w:r w:rsidRPr="00E82ED5">
              <w:rPr>
                <w:rFonts w:ascii="Times New Roman CYR" w:eastAsia="Times New Roman CYR" w:hAnsi="Times New Roman CYR" w:cs="Times New Roman CYR"/>
                <w:lang w:eastAsia="ru-RU"/>
              </w:rPr>
              <w:t>264,5</w:t>
            </w:r>
          </w:p>
          <w:p w:rsidR="00A37B7E" w:rsidRPr="00C57DA3" w:rsidRDefault="00A37B7E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A37B7E" w:rsidRDefault="00A37B7E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A37B7E" w:rsidRDefault="00A37B7E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A37B7E" w:rsidRDefault="00A37B7E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A37B7E" w:rsidRDefault="00A37B7E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  <w:r w:rsidRPr="00C57DA3">
              <w:rPr>
                <w:rFonts w:ascii="Times New Roman CYR" w:eastAsia="Times New Roman CYR" w:hAnsi="Times New Roman CYR" w:cs="Times New Roman CYR"/>
                <w:lang w:eastAsia="ru-RU"/>
              </w:rPr>
              <w:t>29,9</w:t>
            </w:r>
          </w:p>
          <w:p w:rsidR="00A37B7E" w:rsidRDefault="00A37B7E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A37B7E" w:rsidRDefault="00A37B7E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A37B7E" w:rsidRPr="00E82ED5" w:rsidRDefault="00A37B7E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lang w:eastAsia="ru-RU"/>
              </w:rPr>
              <w:t>74,4</w:t>
            </w:r>
          </w:p>
          <w:p w:rsidR="00A37B7E" w:rsidRPr="00E82ED5" w:rsidRDefault="00A37B7E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A37B7E" w:rsidRPr="00E82ED5" w:rsidRDefault="00A37B7E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</w:tc>
        <w:tc>
          <w:tcPr>
            <w:tcW w:w="1630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lastRenderedPageBreak/>
              <w:t>Россия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Pr="0096349A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DB7A32">
            <w:pPr>
              <w:spacing w:after="0" w:line="240" w:lineRule="auto"/>
              <w:jc w:val="center"/>
            </w:pPr>
          </w:p>
          <w:p w:rsidR="00A37B7E" w:rsidRPr="0096349A" w:rsidRDefault="00A37B7E" w:rsidP="00DB7A32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Pr="0096349A" w:rsidRDefault="00A37B7E" w:rsidP="00DB7A32">
            <w:pPr>
              <w:spacing w:after="0" w:line="240" w:lineRule="auto"/>
              <w:jc w:val="center"/>
            </w:pPr>
            <w:r w:rsidRPr="0096349A">
              <w:lastRenderedPageBreak/>
              <w:t>Россия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Pr="0096349A" w:rsidRDefault="00A37B7E" w:rsidP="00E82ED5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Pr="00200E6D" w:rsidRDefault="00A37B7E" w:rsidP="00BC508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Pr="0096349A" w:rsidRDefault="00A37B7E" w:rsidP="000024A3">
            <w:pPr>
              <w:spacing w:after="0" w:line="240" w:lineRule="auto"/>
              <w:jc w:val="center"/>
            </w:pPr>
          </w:p>
        </w:tc>
        <w:tc>
          <w:tcPr>
            <w:tcW w:w="2197" w:type="dxa"/>
          </w:tcPr>
          <w:p w:rsidR="00A37B7E" w:rsidRPr="00D23C68" w:rsidRDefault="00A37B7E" w:rsidP="00BC508D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A37B7E" w:rsidRDefault="00A37B7E" w:rsidP="00BC508D">
      <w:pPr>
        <w:spacing w:after="0" w:line="240" w:lineRule="auto"/>
      </w:pPr>
    </w:p>
    <w:p w:rsidR="00A37B7E" w:rsidRDefault="00A37B7E" w:rsidP="001272F8">
      <w:pPr>
        <w:spacing w:after="0" w:line="240" w:lineRule="auto"/>
        <w:ind w:left="1416" w:hanging="1416"/>
        <w:rPr>
          <w:b/>
          <w:highlight w:val="yellow"/>
        </w:rPr>
      </w:pPr>
    </w:p>
    <w:p w:rsidR="00A37B7E" w:rsidRDefault="00A37B7E" w:rsidP="001272F8">
      <w:pPr>
        <w:spacing w:after="0" w:line="240" w:lineRule="auto"/>
        <w:ind w:left="1416" w:hanging="1416"/>
        <w:rPr>
          <w:b/>
          <w:highlight w:val="yellow"/>
        </w:rPr>
      </w:pPr>
    </w:p>
    <w:p w:rsidR="00A37B7E" w:rsidRPr="001642BB" w:rsidRDefault="00A37B7E" w:rsidP="001272F8">
      <w:pPr>
        <w:spacing w:after="0" w:line="240" w:lineRule="auto"/>
        <w:ind w:left="1416" w:hanging="1416"/>
        <w:rPr>
          <w:color w:val="FFFEFF"/>
        </w:rPr>
      </w:pPr>
      <w:r w:rsidRPr="001642BB">
        <w:rPr>
          <w:b/>
          <w:color w:val="FFFEFF"/>
        </w:rPr>
        <w:t>Примечание:</w:t>
      </w:r>
      <w:r w:rsidRPr="001642BB">
        <w:rPr>
          <w:color w:val="FFFEFF"/>
        </w:rPr>
        <w:t xml:space="preserve"> </w:t>
      </w:r>
      <w:r w:rsidRPr="001642BB">
        <w:rPr>
          <w:color w:val="FFFEFF"/>
        </w:rPr>
        <w:tab/>
        <w:t xml:space="preserve">Заполненную форму сведений положить на диск </w:t>
      </w:r>
      <w:r w:rsidRPr="001642BB">
        <w:rPr>
          <w:color w:val="FFFEFF"/>
          <w:lang w:val="en-US"/>
        </w:rPr>
        <w:t>S</w:t>
      </w:r>
      <w:r w:rsidRPr="001642BB">
        <w:rPr>
          <w:color w:val="FFFEFF"/>
        </w:rPr>
        <w:t xml:space="preserve"> в каталог - ДЛЯ РАЗМЕЩЕНИЯ НА САЙТЕ -, подкаталог #СВЕДЕНИЯ О ДОХОДАХ.</w:t>
      </w:r>
    </w:p>
    <w:p w:rsidR="00A37B7E" w:rsidRPr="001642BB" w:rsidRDefault="00A37B7E" w:rsidP="00B83201">
      <w:pPr>
        <w:spacing w:after="0" w:line="240" w:lineRule="auto"/>
        <w:ind w:left="708" w:firstLine="708"/>
        <w:rPr>
          <w:color w:val="FFFEFF"/>
        </w:rPr>
      </w:pPr>
      <w:r w:rsidRPr="001642BB">
        <w:rPr>
          <w:color w:val="FFFEFF"/>
        </w:rPr>
        <w:t>ФИО и должности супругов и детей не указывать, оставить как в образце. Пол детей не указывать (т.е. «Ребенок», а не «Сын», «Дочь»).</w:t>
      </w:r>
    </w:p>
    <w:p w:rsidR="00A37B7E" w:rsidRPr="001642BB" w:rsidRDefault="00A37B7E" w:rsidP="00737050">
      <w:pPr>
        <w:spacing w:after="0" w:line="240" w:lineRule="auto"/>
        <w:ind w:left="1416"/>
        <w:rPr>
          <w:color w:val="FFFEFF"/>
        </w:rPr>
      </w:pPr>
      <w:r w:rsidRPr="001642BB">
        <w:rPr>
          <w:color w:val="FFFEFF"/>
        </w:rPr>
        <w:t>Адреса объектов недвижимости не указывать. Виды собственности указывать как в образце. Желтым выделено, чтобы показать, что это один и тот же объект и его надо указывать у всех членов семьи, которые имеют отношение к данному объекту. В представляемом документе подобные объекты выделять желтым не надо.</w:t>
      </w:r>
    </w:p>
    <w:p w:rsidR="00A37B7E" w:rsidRPr="001642BB" w:rsidRDefault="00A37B7E" w:rsidP="00BC508D">
      <w:pPr>
        <w:spacing w:after="0" w:line="240" w:lineRule="auto"/>
        <w:ind w:left="708" w:firstLine="708"/>
        <w:rPr>
          <w:color w:val="FFFEFF"/>
        </w:rPr>
      </w:pPr>
      <w:r w:rsidRPr="001642BB">
        <w:rPr>
          <w:color w:val="FFFEFF"/>
        </w:rPr>
        <w:t>Год выпуска транспортного средства не указывать.</w:t>
      </w:r>
    </w:p>
    <w:p w:rsidR="00A37B7E" w:rsidRPr="001642BB" w:rsidRDefault="00A37B7E" w:rsidP="00BC508D">
      <w:pPr>
        <w:spacing w:after="0" w:line="240" w:lineRule="auto"/>
        <w:ind w:left="708" w:firstLine="708"/>
        <w:rPr>
          <w:color w:val="FFFEFF"/>
        </w:rPr>
      </w:pPr>
      <w:r w:rsidRPr="001642BB">
        <w:rPr>
          <w:color w:val="FFFEFF"/>
        </w:rPr>
        <w:t>Данное примечание удалить.</w:t>
      </w:r>
    </w:p>
    <w:p w:rsidR="00A37B7E" w:rsidRPr="00E41A07" w:rsidRDefault="00A37B7E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A37B7E" w:rsidRPr="00737050" w:rsidRDefault="00A37B7E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A37B7E" w:rsidRDefault="00A37B7E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</w:t>
      </w:r>
      <w:r>
        <w:rPr>
          <w:sz w:val="26"/>
        </w:rPr>
        <w:t>7</w:t>
      </w:r>
      <w:r w:rsidRPr="00737050">
        <w:rPr>
          <w:sz w:val="26"/>
        </w:rPr>
        <w:t xml:space="preserve"> г.</w:t>
      </w:r>
    </w:p>
    <w:p w:rsidR="00A37B7E" w:rsidRPr="00737050" w:rsidRDefault="00A37B7E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6"/>
        <w:gridCol w:w="1552"/>
        <w:gridCol w:w="2147"/>
        <w:gridCol w:w="1978"/>
        <w:gridCol w:w="1588"/>
        <w:gridCol w:w="3442"/>
        <w:gridCol w:w="1152"/>
        <w:gridCol w:w="1677"/>
        <w:gridCol w:w="1882"/>
      </w:tblGrid>
      <w:tr w:rsidR="00A37B7E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A37B7E" w:rsidRPr="0096349A" w:rsidRDefault="00A37B7E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A37B7E" w:rsidRPr="0096349A" w:rsidRDefault="00A37B7E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A37B7E" w:rsidRPr="0096349A" w:rsidRDefault="00A37B7E" w:rsidP="00D17897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7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A37B7E" w:rsidRPr="00737050" w:rsidRDefault="00A37B7E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A37B7E" w:rsidRPr="0096349A" w:rsidRDefault="00A37B7E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A37B7E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</w:pPr>
          </w:p>
        </w:tc>
      </w:tr>
      <w:tr w:rsidR="00A37B7E" w:rsidRPr="0096349A" w:rsidTr="0096349A">
        <w:trPr>
          <w:trHeight w:val="1455"/>
        </w:trPr>
        <w:tc>
          <w:tcPr>
            <w:tcW w:w="477" w:type="dxa"/>
          </w:tcPr>
          <w:p w:rsidR="00A37B7E" w:rsidRPr="0096349A" w:rsidRDefault="00A37B7E" w:rsidP="00BC508D">
            <w:pPr>
              <w:spacing w:after="0" w:line="240" w:lineRule="auto"/>
            </w:pPr>
            <w:r w:rsidRPr="0096349A">
              <w:lastRenderedPageBreak/>
              <w:t>1.</w:t>
            </w:r>
          </w:p>
        </w:tc>
        <w:tc>
          <w:tcPr>
            <w:tcW w:w="1644" w:type="dxa"/>
          </w:tcPr>
          <w:p w:rsidR="00A37B7E" w:rsidRPr="0096349A" w:rsidRDefault="00A37B7E" w:rsidP="00BC508D">
            <w:pPr>
              <w:spacing w:after="0" w:line="240" w:lineRule="auto"/>
            </w:pPr>
            <w:r>
              <w:t>Ермакова Г.А.</w:t>
            </w:r>
          </w:p>
        </w:tc>
        <w:tc>
          <w:tcPr>
            <w:tcW w:w="1879" w:type="dxa"/>
          </w:tcPr>
          <w:p w:rsidR="00A37B7E" w:rsidRDefault="00A37B7E" w:rsidP="00891DBF">
            <w:pPr>
              <w:spacing w:after="0" w:line="240" w:lineRule="auto"/>
              <w:jc w:val="center"/>
            </w:pPr>
            <w:r>
              <w:t>З</w:t>
            </w:r>
            <w:r w:rsidRPr="00544E88">
              <w:t xml:space="preserve">аместитель главного врача по амбулаторно-поликлинической работе </w:t>
            </w:r>
            <w:r>
              <w:t>г</w:t>
            </w:r>
            <w:r w:rsidRPr="00544E88">
              <w:t>осударственно</w:t>
            </w:r>
            <w:r>
              <w:t xml:space="preserve">го </w:t>
            </w:r>
            <w:r w:rsidRPr="00544E88">
              <w:t>бюджетно</w:t>
            </w:r>
            <w:r>
              <w:t>го</w:t>
            </w:r>
            <w:r w:rsidRPr="00544E88">
              <w:t xml:space="preserve"> учреждени</w:t>
            </w:r>
            <w:r>
              <w:t>я</w:t>
            </w:r>
            <w:r w:rsidRPr="00544E88">
              <w:t xml:space="preserve"> здравоохранения «Наркологический диспансер»</w:t>
            </w:r>
            <w:r>
              <w:t xml:space="preserve"> </w:t>
            </w:r>
            <w:r w:rsidRPr="00544E88">
              <w:t xml:space="preserve">министерства здравоохранения Краснодарского края, </w:t>
            </w:r>
          </w:p>
          <w:p w:rsidR="00A37B7E" w:rsidRPr="0096349A" w:rsidRDefault="00A37B7E" w:rsidP="00891DBF">
            <w:pPr>
              <w:spacing w:after="0" w:line="240" w:lineRule="auto"/>
              <w:jc w:val="center"/>
            </w:pPr>
            <w:r>
              <w:t>председатель</w:t>
            </w:r>
            <w:r w:rsidRPr="0096349A">
              <w:t xml:space="preserve"> </w:t>
            </w:r>
            <w:r>
              <w:t xml:space="preserve">комитета </w:t>
            </w:r>
            <w:r w:rsidRPr="0096349A">
              <w:t>городской Думы Краснодара</w:t>
            </w:r>
            <w:r>
              <w:t xml:space="preserve"> по социальной политике и охране здоровья</w:t>
            </w:r>
            <w:r w:rsidRPr="0096349A">
              <w:t>, осуществляющий свои полномочия на непостоянной основе</w:t>
            </w:r>
          </w:p>
        </w:tc>
        <w:tc>
          <w:tcPr>
            <w:tcW w:w="1878" w:type="dxa"/>
          </w:tcPr>
          <w:p w:rsidR="00A37B7E" w:rsidRPr="0096349A" w:rsidRDefault="00A37B7E" w:rsidP="000321D8">
            <w:pPr>
              <w:spacing w:after="0" w:line="240" w:lineRule="auto"/>
              <w:jc w:val="center"/>
            </w:pPr>
            <w:r w:rsidRPr="000321D8">
              <w:t>1728069,48</w:t>
            </w:r>
          </w:p>
        </w:tc>
        <w:tc>
          <w:tcPr>
            <w:tcW w:w="1713" w:type="dxa"/>
          </w:tcPr>
          <w:p w:rsidR="00A37B7E" w:rsidRDefault="00A37B7E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A37B7E" w:rsidRPr="00801511" w:rsidRDefault="00A37B7E" w:rsidP="00F2532A">
            <w:pPr>
              <w:spacing w:after="0" w:line="240" w:lineRule="auto"/>
              <w:jc w:val="center"/>
            </w:pPr>
            <w:r w:rsidRPr="00801511">
              <w:t>квартира (общая долевая, 1/3)</w:t>
            </w:r>
          </w:p>
          <w:p w:rsidR="00A37B7E" w:rsidRPr="00801511" w:rsidRDefault="00A37B7E" w:rsidP="00F2532A">
            <w:pPr>
              <w:spacing w:after="0" w:line="240" w:lineRule="auto"/>
              <w:jc w:val="center"/>
            </w:pPr>
          </w:p>
          <w:p w:rsidR="00A37B7E" w:rsidRPr="00801511" w:rsidRDefault="00A37B7E" w:rsidP="00F2532A">
            <w:pPr>
              <w:spacing w:after="0" w:line="240" w:lineRule="auto"/>
              <w:jc w:val="center"/>
            </w:pPr>
            <w:r w:rsidRPr="00801511">
              <w:t>земельный уч</w:t>
            </w:r>
            <w:r w:rsidRPr="00801511">
              <w:t>а</w:t>
            </w:r>
            <w:r w:rsidRPr="00801511">
              <w:t>сток под ИЖС</w:t>
            </w:r>
          </w:p>
          <w:p w:rsidR="00A37B7E" w:rsidRPr="00801511" w:rsidRDefault="00A37B7E" w:rsidP="00F2532A">
            <w:pPr>
              <w:spacing w:after="0" w:line="240" w:lineRule="auto"/>
              <w:jc w:val="center"/>
            </w:pPr>
            <w:r w:rsidRPr="00801511">
              <w:t>(собственность)</w:t>
            </w:r>
          </w:p>
          <w:p w:rsidR="00A37B7E" w:rsidRPr="00801511" w:rsidRDefault="00A37B7E" w:rsidP="00F2532A">
            <w:pPr>
              <w:spacing w:after="0" w:line="240" w:lineRule="auto"/>
              <w:jc w:val="center"/>
            </w:pPr>
          </w:p>
          <w:p w:rsidR="00A37B7E" w:rsidRPr="00801511" w:rsidRDefault="00A37B7E" w:rsidP="00F2532A">
            <w:pPr>
              <w:spacing w:after="0" w:line="240" w:lineRule="auto"/>
              <w:jc w:val="center"/>
            </w:pPr>
            <w:r w:rsidRPr="00801511">
              <w:t>земельный уч</w:t>
            </w:r>
            <w:r w:rsidRPr="00801511">
              <w:t>а</w:t>
            </w:r>
            <w:r w:rsidRPr="00801511">
              <w:t>сток под ИЖС</w:t>
            </w:r>
          </w:p>
          <w:p w:rsidR="00A37B7E" w:rsidRPr="00801511" w:rsidRDefault="00A37B7E" w:rsidP="00F2532A">
            <w:pPr>
              <w:spacing w:after="0" w:line="240" w:lineRule="auto"/>
              <w:jc w:val="center"/>
            </w:pPr>
            <w:r w:rsidRPr="00801511">
              <w:t>(собственность)</w:t>
            </w:r>
          </w:p>
          <w:p w:rsidR="00A37B7E" w:rsidRPr="00801511" w:rsidRDefault="00A37B7E" w:rsidP="00F2532A">
            <w:pPr>
              <w:spacing w:after="0" w:line="240" w:lineRule="auto"/>
              <w:jc w:val="center"/>
            </w:pPr>
          </w:p>
          <w:p w:rsidR="00A37B7E" w:rsidRPr="00801511" w:rsidRDefault="00A37B7E" w:rsidP="00F2532A">
            <w:pPr>
              <w:spacing w:after="0" w:line="240" w:lineRule="auto"/>
              <w:jc w:val="center"/>
            </w:pPr>
            <w:r w:rsidRPr="00801511">
              <w:t>земельный участок (общая дол</w:t>
            </w:r>
            <w:r w:rsidRPr="00801511">
              <w:t>е</w:t>
            </w:r>
            <w:r w:rsidRPr="00801511">
              <w:t>вая, 2/4)</w:t>
            </w:r>
          </w:p>
          <w:p w:rsidR="00A37B7E" w:rsidRPr="00801511" w:rsidRDefault="00A37B7E" w:rsidP="00F2532A">
            <w:pPr>
              <w:spacing w:after="0" w:line="240" w:lineRule="auto"/>
              <w:jc w:val="center"/>
            </w:pPr>
          </w:p>
          <w:p w:rsidR="00A37B7E" w:rsidRPr="00801511" w:rsidRDefault="00A37B7E" w:rsidP="00F2532A">
            <w:pPr>
              <w:spacing w:after="0" w:line="240" w:lineRule="auto"/>
              <w:jc w:val="center"/>
            </w:pPr>
            <w:r w:rsidRPr="00801511">
              <w:t>нежилое здание (общая долевая, 2/4)</w:t>
            </w:r>
          </w:p>
          <w:p w:rsidR="00A37B7E" w:rsidRPr="00801511" w:rsidRDefault="00A37B7E" w:rsidP="00F2532A">
            <w:pPr>
              <w:spacing w:after="0" w:line="240" w:lineRule="auto"/>
              <w:jc w:val="center"/>
            </w:pPr>
          </w:p>
          <w:p w:rsidR="00A37B7E" w:rsidRPr="00801511" w:rsidRDefault="00A37B7E" w:rsidP="00F2532A">
            <w:pPr>
              <w:spacing w:after="0" w:line="240" w:lineRule="auto"/>
              <w:jc w:val="center"/>
            </w:pPr>
            <w:r w:rsidRPr="00801511">
              <w:t>нежилое здание (собственность)</w:t>
            </w:r>
          </w:p>
          <w:p w:rsidR="00A37B7E" w:rsidRPr="00801511" w:rsidRDefault="00A37B7E" w:rsidP="00F2532A">
            <w:pPr>
              <w:spacing w:after="0" w:line="240" w:lineRule="auto"/>
              <w:jc w:val="center"/>
            </w:pPr>
          </w:p>
          <w:p w:rsidR="00A37B7E" w:rsidRDefault="00A37B7E" w:rsidP="00801511">
            <w:pPr>
              <w:spacing w:after="0" w:line="240" w:lineRule="auto"/>
              <w:jc w:val="center"/>
            </w:pPr>
            <w:r w:rsidRPr="00801511">
              <w:t>нежилое помещение (собственность)</w:t>
            </w:r>
          </w:p>
          <w:p w:rsidR="00A37B7E" w:rsidRDefault="00A37B7E" w:rsidP="00801511">
            <w:pPr>
              <w:spacing w:after="0" w:line="240" w:lineRule="auto"/>
              <w:jc w:val="center"/>
            </w:pPr>
          </w:p>
          <w:p w:rsidR="00A37B7E" w:rsidRDefault="00A37B7E" w:rsidP="00D17897">
            <w:pPr>
              <w:spacing w:after="0" w:line="240" w:lineRule="auto"/>
              <w:jc w:val="center"/>
            </w:pPr>
            <w:r w:rsidRPr="00801511">
              <w:t xml:space="preserve">нежилое здание (общая долевая, </w:t>
            </w:r>
            <w:r>
              <w:t>1/2</w:t>
            </w:r>
            <w:r w:rsidRPr="00801511">
              <w:t>)</w:t>
            </w:r>
          </w:p>
          <w:p w:rsidR="00A37B7E" w:rsidRDefault="00A37B7E" w:rsidP="00D17897">
            <w:pPr>
              <w:spacing w:after="0" w:line="240" w:lineRule="auto"/>
              <w:jc w:val="center"/>
            </w:pPr>
          </w:p>
          <w:p w:rsidR="00A37B7E" w:rsidRDefault="00A37B7E" w:rsidP="00D17897">
            <w:pPr>
              <w:spacing w:after="0" w:line="240" w:lineRule="auto"/>
              <w:jc w:val="center"/>
            </w:pPr>
            <w:r>
              <w:t>земельный участок под ИЖС (пользование)</w:t>
            </w:r>
          </w:p>
          <w:p w:rsidR="00A37B7E" w:rsidRDefault="00A37B7E" w:rsidP="00D17897">
            <w:pPr>
              <w:spacing w:after="0" w:line="240" w:lineRule="auto"/>
              <w:jc w:val="center"/>
            </w:pPr>
          </w:p>
          <w:p w:rsidR="00A37B7E" w:rsidRDefault="00A37B7E" w:rsidP="00D17897">
            <w:pPr>
              <w:spacing w:after="0" w:line="240" w:lineRule="auto"/>
              <w:jc w:val="center"/>
            </w:pPr>
            <w:r>
              <w:t>жилой дом (пользование)</w:t>
            </w:r>
          </w:p>
          <w:p w:rsidR="00A37B7E" w:rsidRDefault="00A37B7E" w:rsidP="00D17897">
            <w:pPr>
              <w:spacing w:after="0" w:line="240" w:lineRule="auto"/>
              <w:jc w:val="center"/>
            </w:pPr>
          </w:p>
          <w:p w:rsidR="00A37B7E" w:rsidRPr="00801511" w:rsidRDefault="00A37B7E" w:rsidP="00D17897">
            <w:pPr>
              <w:spacing w:after="0" w:line="240" w:lineRule="auto"/>
              <w:jc w:val="center"/>
              <w:rPr>
                <w:color w:val="FF0000"/>
              </w:rPr>
            </w:pPr>
            <w:r>
              <w:t>земельный участок для размещения объекта розничной торговли (пользование)</w:t>
            </w:r>
          </w:p>
        </w:tc>
        <w:tc>
          <w:tcPr>
            <w:tcW w:w="1074" w:type="dxa"/>
          </w:tcPr>
          <w:p w:rsidR="00A37B7E" w:rsidRDefault="00A37B7E" w:rsidP="00F2532A">
            <w:pPr>
              <w:spacing w:after="0" w:line="240" w:lineRule="auto"/>
              <w:jc w:val="center"/>
            </w:pPr>
            <w:r w:rsidRPr="0045755C">
              <w:t>69,9</w:t>
            </w:r>
          </w:p>
          <w:p w:rsidR="00A37B7E" w:rsidRDefault="00A37B7E" w:rsidP="00F2532A">
            <w:pPr>
              <w:spacing w:after="0" w:line="240" w:lineRule="auto"/>
              <w:jc w:val="center"/>
            </w:pPr>
          </w:p>
          <w:p w:rsidR="00A37B7E" w:rsidRDefault="00A37B7E" w:rsidP="00F2532A">
            <w:pPr>
              <w:spacing w:after="0" w:line="240" w:lineRule="auto"/>
              <w:jc w:val="center"/>
            </w:pPr>
            <w:r w:rsidRPr="0045755C">
              <w:t>654</w:t>
            </w:r>
          </w:p>
          <w:p w:rsidR="00A37B7E" w:rsidRDefault="00A37B7E" w:rsidP="00F2532A">
            <w:pPr>
              <w:spacing w:after="0" w:line="240" w:lineRule="auto"/>
              <w:jc w:val="center"/>
            </w:pPr>
          </w:p>
          <w:p w:rsidR="00A37B7E" w:rsidRDefault="00A37B7E" w:rsidP="00F2532A">
            <w:pPr>
              <w:spacing w:after="0" w:line="240" w:lineRule="auto"/>
              <w:jc w:val="center"/>
            </w:pPr>
          </w:p>
          <w:p w:rsidR="00A37B7E" w:rsidRDefault="00A37B7E" w:rsidP="00F2532A">
            <w:pPr>
              <w:spacing w:after="0" w:line="240" w:lineRule="auto"/>
              <w:jc w:val="center"/>
            </w:pPr>
            <w:r w:rsidRPr="0045755C">
              <w:t>567</w:t>
            </w:r>
          </w:p>
          <w:p w:rsidR="00A37B7E" w:rsidRDefault="00A37B7E" w:rsidP="00F2532A">
            <w:pPr>
              <w:spacing w:after="0" w:line="240" w:lineRule="auto"/>
              <w:jc w:val="center"/>
            </w:pPr>
          </w:p>
          <w:p w:rsidR="00A37B7E" w:rsidRDefault="00A37B7E" w:rsidP="00F2532A">
            <w:pPr>
              <w:spacing w:after="0" w:line="240" w:lineRule="auto"/>
              <w:jc w:val="center"/>
            </w:pPr>
          </w:p>
          <w:p w:rsidR="00A37B7E" w:rsidRDefault="00A37B7E" w:rsidP="00F2532A">
            <w:pPr>
              <w:spacing w:after="0" w:line="240" w:lineRule="auto"/>
              <w:jc w:val="center"/>
            </w:pPr>
            <w:r w:rsidRPr="0045755C">
              <w:t>216</w:t>
            </w:r>
          </w:p>
          <w:p w:rsidR="00A37B7E" w:rsidRDefault="00A37B7E" w:rsidP="00F2532A">
            <w:pPr>
              <w:spacing w:after="0" w:line="240" w:lineRule="auto"/>
              <w:jc w:val="center"/>
            </w:pPr>
          </w:p>
          <w:p w:rsidR="00A37B7E" w:rsidRDefault="00A37B7E" w:rsidP="00F2532A">
            <w:pPr>
              <w:spacing w:after="0" w:line="240" w:lineRule="auto"/>
              <w:jc w:val="center"/>
            </w:pPr>
          </w:p>
          <w:p w:rsidR="00A37B7E" w:rsidRDefault="00A37B7E" w:rsidP="00F2532A">
            <w:pPr>
              <w:spacing w:after="0" w:line="240" w:lineRule="auto"/>
              <w:jc w:val="center"/>
            </w:pPr>
            <w:r w:rsidRPr="0045755C">
              <w:t>253</w:t>
            </w:r>
          </w:p>
          <w:p w:rsidR="00A37B7E" w:rsidRDefault="00A37B7E" w:rsidP="00F2532A">
            <w:pPr>
              <w:spacing w:after="0" w:line="240" w:lineRule="auto"/>
              <w:jc w:val="center"/>
            </w:pPr>
          </w:p>
          <w:p w:rsidR="00A37B7E" w:rsidRDefault="00A37B7E" w:rsidP="00F2532A">
            <w:pPr>
              <w:spacing w:after="0" w:line="240" w:lineRule="auto"/>
              <w:jc w:val="center"/>
            </w:pPr>
            <w:r w:rsidRPr="0045755C">
              <w:t>62,1</w:t>
            </w:r>
          </w:p>
          <w:p w:rsidR="00A37B7E" w:rsidRDefault="00A37B7E" w:rsidP="00F2532A">
            <w:pPr>
              <w:spacing w:after="0" w:line="240" w:lineRule="auto"/>
              <w:jc w:val="center"/>
            </w:pPr>
          </w:p>
          <w:p w:rsidR="00A37B7E" w:rsidRDefault="00A37B7E" w:rsidP="00F2532A">
            <w:pPr>
              <w:spacing w:after="0" w:line="240" w:lineRule="auto"/>
              <w:jc w:val="center"/>
            </w:pPr>
            <w:r w:rsidRPr="00150D70">
              <w:t>40</w:t>
            </w:r>
          </w:p>
          <w:p w:rsidR="00A37B7E" w:rsidRDefault="00A37B7E" w:rsidP="00F2532A">
            <w:pPr>
              <w:spacing w:after="0" w:line="240" w:lineRule="auto"/>
              <w:jc w:val="center"/>
            </w:pPr>
          </w:p>
          <w:p w:rsidR="00A37B7E" w:rsidRDefault="00A37B7E" w:rsidP="00F2532A">
            <w:pPr>
              <w:spacing w:after="0" w:line="240" w:lineRule="auto"/>
              <w:jc w:val="center"/>
            </w:pPr>
            <w:r>
              <w:t>22,8</w:t>
            </w:r>
          </w:p>
          <w:p w:rsidR="00A37B7E" w:rsidRDefault="00A37B7E" w:rsidP="00F2532A">
            <w:pPr>
              <w:spacing w:after="0" w:line="240" w:lineRule="auto"/>
              <w:jc w:val="center"/>
            </w:pPr>
          </w:p>
          <w:p w:rsidR="00A37B7E" w:rsidRDefault="00A37B7E" w:rsidP="00F2532A">
            <w:pPr>
              <w:spacing w:after="0" w:line="240" w:lineRule="auto"/>
              <w:jc w:val="center"/>
            </w:pPr>
            <w:r>
              <w:t>900</w:t>
            </w:r>
          </w:p>
          <w:p w:rsidR="00A37B7E" w:rsidRDefault="00A37B7E" w:rsidP="00F2532A">
            <w:pPr>
              <w:spacing w:after="0" w:line="240" w:lineRule="auto"/>
              <w:jc w:val="center"/>
            </w:pPr>
          </w:p>
          <w:p w:rsidR="00A37B7E" w:rsidRDefault="00A37B7E" w:rsidP="00F2532A">
            <w:pPr>
              <w:spacing w:after="0" w:line="240" w:lineRule="auto"/>
              <w:jc w:val="center"/>
            </w:pPr>
          </w:p>
          <w:p w:rsidR="00A37B7E" w:rsidRDefault="00A37B7E" w:rsidP="00F2532A">
            <w:pPr>
              <w:spacing w:after="0" w:line="240" w:lineRule="auto"/>
              <w:jc w:val="center"/>
            </w:pPr>
            <w:r>
              <w:t>500,8</w:t>
            </w:r>
          </w:p>
          <w:p w:rsidR="00A37B7E" w:rsidRDefault="00A37B7E" w:rsidP="00F2532A">
            <w:pPr>
              <w:spacing w:after="0" w:line="240" w:lineRule="auto"/>
              <w:jc w:val="center"/>
            </w:pPr>
          </w:p>
          <w:p w:rsidR="00A37B7E" w:rsidRPr="0096349A" w:rsidRDefault="00A37B7E" w:rsidP="00F2532A">
            <w:pPr>
              <w:spacing w:after="0" w:line="240" w:lineRule="auto"/>
              <w:jc w:val="center"/>
            </w:pPr>
            <w:r>
              <w:t>216,0</w:t>
            </w:r>
          </w:p>
        </w:tc>
        <w:tc>
          <w:tcPr>
            <w:tcW w:w="1556" w:type="dxa"/>
          </w:tcPr>
          <w:p w:rsidR="00A37B7E" w:rsidRDefault="00A37B7E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Pr="0096349A" w:rsidRDefault="00A37B7E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A37B7E" w:rsidRDefault="00A37B7E" w:rsidP="00F2532A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</w:p>
          <w:p w:rsidR="00A37B7E" w:rsidRPr="00BC508D" w:rsidRDefault="00A37B7E" w:rsidP="00F2532A">
            <w:pPr>
              <w:spacing w:after="0" w:line="240" w:lineRule="auto"/>
              <w:jc w:val="center"/>
            </w:pPr>
            <w:r>
              <w:t xml:space="preserve">БМВ </w:t>
            </w:r>
            <w:r w:rsidRPr="00D74A51">
              <w:t>523I</w:t>
            </w:r>
          </w:p>
        </w:tc>
      </w:tr>
      <w:tr w:rsidR="00A37B7E" w:rsidRPr="00F2532A" w:rsidTr="00082807">
        <w:trPr>
          <w:trHeight w:val="5238"/>
        </w:trPr>
        <w:tc>
          <w:tcPr>
            <w:tcW w:w="477" w:type="dxa"/>
          </w:tcPr>
          <w:p w:rsidR="00A37B7E" w:rsidRPr="0096349A" w:rsidRDefault="00A37B7E" w:rsidP="00BC508D">
            <w:pPr>
              <w:spacing w:after="0" w:line="240" w:lineRule="auto"/>
            </w:pPr>
            <w:r w:rsidRPr="0096349A">
              <w:lastRenderedPageBreak/>
              <w:t>2.</w:t>
            </w:r>
          </w:p>
        </w:tc>
        <w:tc>
          <w:tcPr>
            <w:tcW w:w="1644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>
              <w:t>Супруг</w:t>
            </w:r>
          </w:p>
          <w:p w:rsidR="00A37B7E" w:rsidRPr="0096349A" w:rsidRDefault="00A37B7E" w:rsidP="00BC508D">
            <w:pPr>
              <w:spacing w:after="0" w:line="240" w:lineRule="auto"/>
            </w:pPr>
          </w:p>
        </w:tc>
        <w:tc>
          <w:tcPr>
            <w:tcW w:w="1879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A37B7E" w:rsidRPr="000E215A" w:rsidRDefault="00A37B7E" w:rsidP="001C2079">
            <w:pPr>
              <w:spacing w:after="0" w:line="240" w:lineRule="auto"/>
              <w:jc w:val="center"/>
            </w:pPr>
            <w:r w:rsidRPr="00426A13">
              <w:t>16194844,18</w:t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0E215A">
              <w:tab/>
            </w:r>
            <w:r w:rsidRPr="000E215A">
              <w:tab/>
            </w:r>
          </w:p>
        </w:tc>
        <w:tc>
          <w:tcPr>
            <w:tcW w:w="1713" w:type="dxa"/>
          </w:tcPr>
          <w:p w:rsidR="00A37B7E" w:rsidRDefault="00A37B7E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Pr="0096349A" w:rsidRDefault="00A37B7E" w:rsidP="000321D8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A37B7E" w:rsidRPr="007C4A0F" w:rsidRDefault="00A37B7E" w:rsidP="00F2532A">
            <w:pPr>
              <w:spacing w:after="0" w:line="240" w:lineRule="auto"/>
              <w:jc w:val="center"/>
            </w:pPr>
            <w:r w:rsidRPr="007C4A0F">
              <w:t>квартира</w:t>
            </w:r>
          </w:p>
          <w:p w:rsidR="00A37B7E" w:rsidRPr="007C4A0F" w:rsidRDefault="00A37B7E" w:rsidP="00F2532A">
            <w:pPr>
              <w:spacing w:after="0" w:line="240" w:lineRule="auto"/>
              <w:jc w:val="center"/>
            </w:pPr>
            <w:r w:rsidRPr="007C4A0F">
              <w:t>(общая долевая, 1/3)</w:t>
            </w:r>
          </w:p>
          <w:p w:rsidR="00A37B7E" w:rsidRPr="007C4A0F" w:rsidRDefault="00A37B7E" w:rsidP="00F2532A">
            <w:pPr>
              <w:spacing w:after="0" w:line="240" w:lineRule="auto"/>
              <w:jc w:val="center"/>
            </w:pPr>
          </w:p>
          <w:p w:rsidR="00A37B7E" w:rsidRPr="007C4A0F" w:rsidRDefault="00A37B7E" w:rsidP="00F2532A">
            <w:pPr>
              <w:spacing w:after="0" w:line="240" w:lineRule="auto"/>
              <w:jc w:val="center"/>
            </w:pPr>
            <w:r w:rsidRPr="007C4A0F">
              <w:t>квартира</w:t>
            </w:r>
          </w:p>
          <w:p w:rsidR="00A37B7E" w:rsidRPr="007C4A0F" w:rsidRDefault="00A37B7E" w:rsidP="00F2532A">
            <w:pPr>
              <w:spacing w:after="0" w:line="240" w:lineRule="auto"/>
              <w:jc w:val="center"/>
            </w:pPr>
            <w:r w:rsidRPr="007C4A0F">
              <w:t>(собственность)</w:t>
            </w:r>
          </w:p>
          <w:p w:rsidR="00A37B7E" w:rsidRPr="007C4A0F" w:rsidRDefault="00A37B7E" w:rsidP="00F2532A">
            <w:pPr>
              <w:spacing w:after="0" w:line="240" w:lineRule="auto"/>
              <w:jc w:val="center"/>
            </w:pPr>
          </w:p>
          <w:p w:rsidR="00A37B7E" w:rsidRPr="007C4A0F" w:rsidRDefault="00A37B7E" w:rsidP="00F2532A">
            <w:pPr>
              <w:spacing w:after="0" w:line="240" w:lineRule="auto"/>
              <w:jc w:val="center"/>
            </w:pPr>
            <w:r w:rsidRPr="007C4A0F">
              <w:t>жилой дом</w:t>
            </w:r>
          </w:p>
          <w:p w:rsidR="00A37B7E" w:rsidRDefault="00A37B7E" w:rsidP="00F2532A">
            <w:pPr>
              <w:spacing w:after="0" w:line="240" w:lineRule="auto"/>
              <w:jc w:val="center"/>
            </w:pPr>
            <w:r w:rsidRPr="007C4A0F">
              <w:t>(собственность)</w:t>
            </w:r>
          </w:p>
          <w:p w:rsidR="00A37B7E" w:rsidRPr="007C4A0F" w:rsidRDefault="00A37B7E" w:rsidP="00F2532A">
            <w:pPr>
              <w:spacing w:after="0" w:line="240" w:lineRule="auto"/>
              <w:jc w:val="center"/>
            </w:pPr>
          </w:p>
          <w:p w:rsidR="00A37B7E" w:rsidRPr="007C4A0F" w:rsidRDefault="00A37B7E" w:rsidP="00F2532A">
            <w:pPr>
              <w:spacing w:after="0" w:line="240" w:lineRule="auto"/>
              <w:jc w:val="center"/>
            </w:pPr>
            <w:r w:rsidRPr="007C4A0F">
              <w:t>земельный уч</w:t>
            </w:r>
            <w:r w:rsidRPr="007C4A0F">
              <w:t>а</w:t>
            </w:r>
            <w:r w:rsidRPr="007C4A0F">
              <w:t>сток под ИЖС</w:t>
            </w:r>
          </w:p>
          <w:p w:rsidR="00A37B7E" w:rsidRPr="007C4A0F" w:rsidRDefault="00A37B7E" w:rsidP="00F2532A">
            <w:pPr>
              <w:spacing w:after="0" w:line="240" w:lineRule="auto"/>
              <w:jc w:val="center"/>
            </w:pPr>
            <w:r w:rsidRPr="007C4A0F">
              <w:t>(собственность)</w:t>
            </w:r>
          </w:p>
          <w:p w:rsidR="00A37B7E" w:rsidRPr="007C4A0F" w:rsidRDefault="00A37B7E" w:rsidP="00F2532A">
            <w:pPr>
              <w:spacing w:after="0" w:line="240" w:lineRule="auto"/>
              <w:jc w:val="center"/>
            </w:pPr>
          </w:p>
          <w:p w:rsidR="00A37B7E" w:rsidRPr="007C4A0F" w:rsidRDefault="00A37B7E" w:rsidP="00F2532A">
            <w:pPr>
              <w:spacing w:after="0" w:line="240" w:lineRule="auto"/>
              <w:jc w:val="center"/>
            </w:pPr>
            <w:r w:rsidRPr="007C4A0F">
              <w:t>нежилое помещ</w:t>
            </w:r>
            <w:r w:rsidRPr="007C4A0F">
              <w:t>е</w:t>
            </w:r>
            <w:r w:rsidRPr="007C4A0F">
              <w:t xml:space="preserve">ние </w:t>
            </w:r>
          </w:p>
          <w:p w:rsidR="00A37B7E" w:rsidRPr="007C4A0F" w:rsidRDefault="00A37B7E" w:rsidP="00F2532A">
            <w:pPr>
              <w:spacing w:after="0" w:line="240" w:lineRule="auto"/>
              <w:jc w:val="center"/>
            </w:pPr>
            <w:r w:rsidRPr="007C4A0F">
              <w:t>(собственность)</w:t>
            </w:r>
          </w:p>
          <w:p w:rsidR="00A37B7E" w:rsidRPr="007C4A0F" w:rsidRDefault="00A37B7E" w:rsidP="00F2532A">
            <w:pPr>
              <w:spacing w:after="0" w:line="240" w:lineRule="auto"/>
              <w:jc w:val="center"/>
            </w:pPr>
          </w:p>
          <w:p w:rsidR="00A37B7E" w:rsidRPr="007C4A0F" w:rsidRDefault="00A37B7E" w:rsidP="00F2532A">
            <w:pPr>
              <w:spacing w:after="0" w:line="240" w:lineRule="auto"/>
              <w:jc w:val="center"/>
            </w:pPr>
            <w:r w:rsidRPr="007C4A0F">
              <w:t>нежилое помещ</w:t>
            </w:r>
            <w:r w:rsidRPr="007C4A0F">
              <w:t>е</w:t>
            </w:r>
            <w:r w:rsidRPr="007C4A0F">
              <w:t>ние (буна для индивидуальных маломерных судов)</w:t>
            </w:r>
          </w:p>
          <w:p w:rsidR="00A37B7E" w:rsidRPr="007C4A0F" w:rsidRDefault="00A37B7E" w:rsidP="00F2532A">
            <w:pPr>
              <w:spacing w:after="0" w:line="240" w:lineRule="auto"/>
              <w:jc w:val="center"/>
            </w:pPr>
            <w:r w:rsidRPr="007C4A0F">
              <w:t>(общая долевая, 1/11)</w:t>
            </w:r>
          </w:p>
          <w:p w:rsidR="00A37B7E" w:rsidRPr="007C4A0F" w:rsidRDefault="00A37B7E" w:rsidP="00F2532A">
            <w:pPr>
              <w:spacing w:after="0" w:line="240" w:lineRule="auto"/>
              <w:jc w:val="center"/>
            </w:pPr>
          </w:p>
          <w:p w:rsidR="00A37B7E" w:rsidRPr="001C2079" w:rsidRDefault="00A37B7E" w:rsidP="001C2079">
            <w:pPr>
              <w:spacing w:after="0" w:line="240" w:lineRule="auto"/>
              <w:jc w:val="center"/>
            </w:pPr>
            <w:r w:rsidRPr="007C4A0F">
              <w:t>гараж (собственность)</w:t>
            </w:r>
          </w:p>
        </w:tc>
        <w:tc>
          <w:tcPr>
            <w:tcW w:w="1074" w:type="dxa"/>
          </w:tcPr>
          <w:p w:rsidR="00A37B7E" w:rsidRDefault="00A37B7E" w:rsidP="00F2532A">
            <w:pPr>
              <w:spacing w:after="0" w:line="240" w:lineRule="auto"/>
              <w:jc w:val="center"/>
            </w:pPr>
            <w:r w:rsidRPr="0045755C">
              <w:t>69,9</w:t>
            </w:r>
          </w:p>
          <w:p w:rsidR="00A37B7E" w:rsidRDefault="00A37B7E" w:rsidP="00F2532A">
            <w:pPr>
              <w:spacing w:after="0" w:line="240" w:lineRule="auto"/>
              <w:jc w:val="center"/>
            </w:pPr>
          </w:p>
          <w:p w:rsidR="00A37B7E" w:rsidRDefault="00A37B7E" w:rsidP="00F2532A">
            <w:pPr>
              <w:spacing w:after="0" w:line="240" w:lineRule="auto"/>
              <w:jc w:val="center"/>
            </w:pPr>
          </w:p>
          <w:p w:rsidR="00A37B7E" w:rsidRDefault="00A37B7E" w:rsidP="00F2532A">
            <w:pPr>
              <w:spacing w:after="0" w:line="240" w:lineRule="auto"/>
              <w:jc w:val="center"/>
            </w:pPr>
            <w:r w:rsidRPr="0045755C">
              <w:t>117,</w:t>
            </w:r>
            <w:r>
              <w:t>3</w:t>
            </w:r>
          </w:p>
          <w:p w:rsidR="00A37B7E" w:rsidRDefault="00A37B7E" w:rsidP="00F2532A">
            <w:pPr>
              <w:spacing w:after="0" w:line="240" w:lineRule="auto"/>
              <w:jc w:val="center"/>
            </w:pPr>
          </w:p>
          <w:p w:rsidR="00A37B7E" w:rsidRDefault="00A37B7E" w:rsidP="00F2532A">
            <w:pPr>
              <w:spacing w:after="0" w:line="240" w:lineRule="auto"/>
              <w:jc w:val="center"/>
            </w:pPr>
          </w:p>
          <w:p w:rsidR="00A37B7E" w:rsidRDefault="00A37B7E" w:rsidP="00F2532A">
            <w:pPr>
              <w:spacing w:after="0" w:line="240" w:lineRule="auto"/>
              <w:jc w:val="center"/>
            </w:pPr>
            <w:r w:rsidRPr="00B924F9">
              <w:t>500,8</w:t>
            </w:r>
          </w:p>
          <w:p w:rsidR="00A37B7E" w:rsidRDefault="00A37B7E" w:rsidP="00F2532A">
            <w:pPr>
              <w:spacing w:after="0" w:line="240" w:lineRule="auto"/>
              <w:jc w:val="center"/>
            </w:pPr>
          </w:p>
          <w:p w:rsidR="00A37B7E" w:rsidRDefault="00A37B7E" w:rsidP="00F2532A">
            <w:pPr>
              <w:spacing w:after="0" w:line="240" w:lineRule="auto"/>
              <w:jc w:val="center"/>
            </w:pPr>
          </w:p>
          <w:p w:rsidR="00A37B7E" w:rsidRPr="00B924F9" w:rsidRDefault="00A37B7E" w:rsidP="00F2532A">
            <w:pPr>
              <w:spacing w:after="0" w:line="240" w:lineRule="auto"/>
              <w:jc w:val="center"/>
            </w:pPr>
            <w:r w:rsidRPr="00B924F9">
              <w:t>900</w:t>
            </w:r>
          </w:p>
          <w:p w:rsidR="00A37B7E" w:rsidRDefault="00A37B7E" w:rsidP="00F2532A">
            <w:pPr>
              <w:spacing w:after="0" w:line="240" w:lineRule="auto"/>
              <w:jc w:val="center"/>
            </w:pPr>
          </w:p>
          <w:p w:rsidR="00A37B7E" w:rsidRDefault="00A37B7E" w:rsidP="00F2532A">
            <w:pPr>
              <w:spacing w:after="0" w:line="240" w:lineRule="auto"/>
              <w:jc w:val="center"/>
            </w:pPr>
          </w:p>
          <w:p w:rsidR="00A37B7E" w:rsidRPr="00B924F9" w:rsidRDefault="00A37B7E" w:rsidP="00F2532A">
            <w:pPr>
              <w:spacing w:after="0" w:line="240" w:lineRule="auto"/>
              <w:jc w:val="center"/>
            </w:pPr>
            <w:r w:rsidRPr="00B924F9">
              <w:t>84,5</w:t>
            </w:r>
          </w:p>
          <w:p w:rsidR="00A37B7E" w:rsidRDefault="00A37B7E" w:rsidP="00F2532A">
            <w:pPr>
              <w:spacing w:after="0" w:line="240" w:lineRule="auto"/>
            </w:pPr>
          </w:p>
          <w:p w:rsidR="00A37B7E" w:rsidRDefault="00A37B7E" w:rsidP="00F2532A">
            <w:pPr>
              <w:spacing w:after="0" w:line="240" w:lineRule="auto"/>
            </w:pPr>
          </w:p>
          <w:p w:rsidR="00A37B7E" w:rsidRDefault="00A37B7E" w:rsidP="00F2532A">
            <w:pPr>
              <w:spacing w:after="0" w:line="240" w:lineRule="auto"/>
              <w:jc w:val="center"/>
            </w:pPr>
            <w:r w:rsidRPr="00B924F9">
              <w:t>2000</w:t>
            </w:r>
          </w:p>
          <w:p w:rsidR="00A37B7E" w:rsidRDefault="00A37B7E" w:rsidP="00F2532A">
            <w:pPr>
              <w:spacing w:after="0" w:line="240" w:lineRule="auto"/>
            </w:pPr>
          </w:p>
          <w:p w:rsidR="00A37B7E" w:rsidRDefault="00A37B7E" w:rsidP="00F2532A">
            <w:pPr>
              <w:spacing w:after="0" w:line="240" w:lineRule="auto"/>
            </w:pPr>
          </w:p>
          <w:p w:rsidR="00A37B7E" w:rsidRDefault="00A37B7E" w:rsidP="00F2532A">
            <w:pPr>
              <w:spacing w:after="0" w:line="240" w:lineRule="auto"/>
            </w:pPr>
          </w:p>
          <w:p w:rsidR="00A37B7E" w:rsidRPr="001C2079" w:rsidRDefault="00A37B7E" w:rsidP="001C2079">
            <w:pPr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1556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Pr="0096349A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F2532A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F2532A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F2532A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A37B7E" w:rsidRDefault="00A37B7E" w:rsidP="00F2532A">
            <w:pPr>
              <w:spacing w:after="0" w:line="240" w:lineRule="auto"/>
              <w:jc w:val="center"/>
            </w:pPr>
          </w:p>
          <w:p w:rsidR="00A37B7E" w:rsidRDefault="00A37B7E" w:rsidP="00F2532A">
            <w:pPr>
              <w:spacing w:after="0" w:line="240" w:lineRule="auto"/>
              <w:jc w:val="center"/>
            </w:pPr>
          </w:p>
          <w:p w:rsidR="00A37B7E" w:rsidRDefault="00A37B7E" w:rsidP="00F2532A">
            <w:pPr>
              <w:spacing w:after="0" w:line="240" w:lineRule="auto"/>
              <w:jc w:val="center"/>
            </w:pPr>
          </w:p>
          <w:p w:rsidR="00A37B7E" w:rsidRPr="0096349A" w:rsidRDefault="00A37B7E" w:rsidP="001C2079">
            <w:pPr>
              <w:spacing w:after="0" w:line="240" w:lineRule="auto"/>
              <w:jc w:val="center"/>
            </w:pPr>
            <w:r w:rsidRPr="0096349A">
              <w:t>Россия</w:t>
            </w:r>
          </w:p>
        </w:tc>
        <w:tc>
          <w:tcPr>
            <w:tcW w:w="1832" w:type="dxa"/>
          </w:tcPr>
          <w:p w:rsidR="00A37B7E" w:rsidRDefault="00A37B7E" w:rsidP="00F2532A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</w:p>
          <w:p w:rsidR="00A37B7E" w:rsidRPr="00F2532A" w:rsidRDefault="00A37B7E" w:rsidP="00F2532A">
            <w:pPr>
              <w:spacing w:after="0" w:line="240" w:lineRule="auto"/>
              <w:jc w:val="center"/>
            </w:pPr>
            <w:r w:rsidRPr="00B924F9">
              <w:rPr>
                <w:lang w:val="en-US"/>
              </w:rPr>
              <w:t>Mercedes</w:t>
            </w:r>
            <w:r w:rsidRPr="00F2532A">
              <w:t>-</w:t>
            </w:r>
            <w:r w:rsidRPr="00B924F9">
              <w:rPr>
                <w:lang w:val="en-US"/>
              </w:rPr>
              <w:t>Benz</w:t>
            </w:r>
            <w:r>
              <w:t xml:space="preserve"> </w:t>
            </w:r>
            <w:r w:rsidRPr="00ED0D83">
              <w:rPr>
                <w:lang w:val="en-US"/>
              </w:rPr>
              <w:t>ML</w:t>
            </w:r>
            <w:r w:rsidRPr="00F2532A">
              <w:t>350</w:t>
            </w:r>
          </w:p>
        </w:tc>
      </w:tr>
    </w:tbl>
    <w:p w:rsidR="00A37B7E" w:rsidRDefault="00A37B7E" w:rsidP="00BC508D">
      <w:pPr>
        <w:spacing w:after="0" w:line="240" w:lineRule="auto"/>
      </w:pPr>
    </w:p>
    <w:p w:rsidR="00A37B7E" w:rsidRDefault="00A37B7E" w:rsidP="001272F8">
      <w:pPr>
        <w:spacing w:after="0" w:line="240" w:lineRule="auto"/>
        <w:ind w:left="1416" w:hanging="1416"/>
        <w:rPr>
          <w:b/>
        </w:rPr>
      </w:pPr>
    </w:p>
    <w:p w:rsidR="00A37B7E" w:rsidRDefault="00A37B7E" w:rsidP="001272F8">
      <w:pPr>
        <w:spacing w:after="0" w:line="240" w:lineRule="auto"/>
        <w:ind w:left="1416" w:hanging="1416"/>
        <w:rPr>
          <w:b/>
        </w:rPr>
      </w:pPr>
    </w:p>
    <w:p w:rsidR="00A37B7E" w:rsidRDefault="00A37B7E" w:rsidP="001272F8">
      <w:pPr>
        <w:spacing w:after="0" w:line="240" w:lineRule="auto"/>
        <w:ind w:left="1416" w:hanging="1416"/>
        <w:rPr>
          <w:b/>
        </w:rPr>
      </w:pPr>
    </w:p>
    <w:p w:rsidR="00A37B7E" w:rsidRDefault="00A37B7E" w:rsidP="001272F8">
      <w:pPr>
        <w:spacing w:after="0" w:line="240" w:lineRule="auto"/>
        <w:ind w:left="1416" w:hanging="1416"/>
        <w:rPr>
          <w:b/>
        </w:rPr>
      </w:pPr>
    </w:p>
    <w:p w:rsidR="00A37B7E" w:rsidRDefault="00A37B7E" w:rsidP="001272F8">
      <w:pPr>
        <w:spacing w:after="0" w:line="240" w:lineRule="auto"/>
        <w:ind w:left="1416" w:hanging="1416"/>
        <w:rPr>
          <w:b/>
        </w:rPr>
      </w:pPr>
    </w:p>
    <w:p w:rsidR="00A37B7E" w:rsidRDefault="00A37B7E" w:rsidP="001272F8">
      <w:pPr>
        <w:spacing w:after="0" w:line="240" w:lineRule="auto"/>
        <w:ind w:left="1416" w:hanging="1416"/>
        <w:rPr>
          <w:b/>
        </w:rPr>
      </w:pPr>
    </w:p>
    <w:p w:rsidR="00A37B7E" w:rsidRDefault="00A37B7E" w:rsidP="001272F8">
      <w:pPr>
        <w:spacing w:after="0" w:line="240" w:lineRule="auto"/>
        <w:ind w:left="1416" w:hanging="1416"/>
        <w:rPr>
          <w:b/>
        </w:rPr>
      </w:pPr>
    </w:p>
    <w:p w:rsidR="00A37B7E" w:rsidRDefault="00A37B7E" w:rsidP="001272F8">
      <w:pPr>
        <w:spacing w:after="0" w:line="240" w:lineRule="auto"/>
        <w:ind w:left="1416" w:hanging="1416"/>
        <w:rPr>
          <w:b/>
        </w:rPr>
      </w:pPr>
    </w:p>
    <w:p w:rsidR="00A37B7E" w:rsidRDefault="00A37B7E" w:rsidP="001272F8">
      <w:pPr>
        <w:spacing w:after="0" w:line="240" w:lineRule="auto"/>
        <w:ind w:left="1416" w:hanging="1416"/>
        <w:rPr>
          <w:b/>
        </w:rPr>
      </w:pPr>
    </w:p>
    <w:p w:rsidR="00A37B7E" w:rsidRDefault="00A37B7E" w:rsidP="001272F8">
      <w:pPr>
        <w:spacing w:after="0" w:line="240" w:lineRule="auto"/>
        <w:ind w:left="1416" w:hanging="1416"/>
        <w:rPr>
          <w:b/>
        </w:rPr>
      </w:pPr>
    </w:p>
    <w:p w:rsidR="00A37B7E" w:rsidRPr="0024091B" w:rsidRDefault="00A37B7E" w:rsidP="0024091B">
      <w:pPr>
        <w:ind w:firstLine="426"/>
        <w:jc w:val="center"/>
      </w:pPr>
      <w:r w:rsidRPr="0024091B">
        <w:t>СВЕДЕНИЯ</w:t>
      </w:r>
    </w:p>
    <w:p w:rsidR="00A37B7E" w:rsidRPr="0024091B" w:rsidRDefault="00A37B7E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A37B7E" w:rsidRPr="0024091B" w:rsidRDefault="00A37B7E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>за период с 1 января по 31 декабря 201</w:t>
      </w:r>
      <w:r>
        <w:rPr>
          <w:sz w:val="26"/>
        </w:rPr>
        <w:t>7</w:t>
      </w:r>
      <w:r w:rsidRPr="0024091B">
        <w:rPr>
          <w:sz w:val="26"/>
        </w:rPr>
        <w:t xml:space="preserve"> г.</w:t>
      </w:r>
    </w:p>
    <w:p w:rsidR="00A37B7E" w:rsidRPr="0024091B" w:rsidRDefault="00A37B7E" w:rsidP="0024091B">
      <w:pPr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A37B7E" w:rsidRPr="0024091B" w:rsidTr="00B840B5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Общая сумма декларированного годового дохода</w:t>
            </w:r>
            <w:r w:rsidRPr="0024091B">
              <w:rPr>
                <w:sz w:val="22"/>
                <w:szCs w:val="22"/>
              </w:rPr>
              <w:br/>
              <w:t>за 201</w:t>
            </w:r>
            <w:r>
              <w:rPr>
                <w:sz w:val="22"/>
                <w:szCs w:val="22"/>
              </w:rPr>
              <w:t>7</w:t>
            </w:r>
            <w:r w:rsidRPr="0024091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091B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37B7E" w:rsidRPr="0024091B" w:rsidTr="00B840B5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4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9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8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31" w:type="dxa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37B7E" w:rsidRPr="0024091B" w:rsidTr="00BB68CA">
        <w:trPr>
          <w:trHeight w:val="4301"/>
        </w:trPr>
        <w:tc>
          <w:tcPr>
            <w:tcW w:w="477" w:type="dxa"/>
          </w:tcPr>
          <w:p w:rsidR="00A37B7E" w:rsidRPr="0024091B" w:rsidRDefault="00A37B7E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1.</w:t>
            </w:r>
          </w:p>
        </w:tc>
        <w:tc>
          <w:tcPr>
            <w:tcW w:w="1644" w:type="dxa"/>
          </w:tcPr>
          <w:p w:rsidR="00A37B7E" w:rsidRDefault="00A37B7E" w:rsidP="005954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Жилин</w:t>
            </w:r>
          </w:p>
          <w:p w:rsidR="00A37B7E" w:rsidRDefault="00A37B7E" w:rsidP="005954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Михаил</w:t>
            </w:r>
          </w:p>
          <w:p w:rsidR="00A37B7E" w:rsidRPr="0024091B" w:rsidRDefault="00A37B7E" w:rsidP="005954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879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:rsidR="00A37B7E" w:rsidRPr="0024091B" w:rsidRDefault="00A37B7E" w:rsidP="005954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565 195,08</w:t>
            </w:r>
          </w:p>
        </w:tc>
        <w:tc>
          <w:tcPr>
            <w:tcW w:w="1713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A37B7E" w:rsidRDefault="00A37B7E" w:rsidP="00701D9C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 xml:space="preserve">Квартира (общая </w:t>
            </w:r>
            <w:r>
              <w:rPr>
                <w:sz w:val="22"/>
                <w:szCs w:val="22"/>
              </w:rPr>
              <w:t>долевая</w:t>
            </w:r>
            <w:r w:rsidRPr="00BE61D1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, 1/2 доли</w:t>
            </w:r>
            <w:r w:rsidRPr="00BE61D1">
              <w:rPr>
                <w:sz w:val="22"/>
                <w:szCs w:val="22"/>
              </w:rPr>
              <w:t>)</w:t>
            </w:r>
          </w:p>
          <w:p w:rsidR="00A37B7E" w:rsidRDefault="00A37B7E" w:rsidP="00701D9C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701D9C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 xml:space="preserve">Квартира (общая </w:t>
            </w:r>
            <w:r>
              <w:rPr>
                <w:sz w:val="22"/>
                <w:szCs w:val="22"/>
              </w:rPr>
              <w:t>долевая</w:t>
            </w:r>
            <w:r w:rsidRPr="00BE61D1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, 1/4 доли</w:t>
            </w:r>
            <w:r w:rsidRPr="00BE61D1">
              <w:rPr>
                <w:sz w:val="22"/>
                <w:szCs w:val="22"/>
              </w:rPr>
              <w:t>)</w:t>
            </w:r>
          </w:p>
          <w:p w:rsidR="00A37B7E" w:rsidRPr="00BE61D1" w:rsidRDefault="00A37B7E" w:rsidP="00701D9C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9D20C2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 xml:space="preserve">Земельный участок для ИЖС (общая </w:t>
            </w:r>
            <w:r>
              <w:rPr>
                <w:sz w:val="22"/>
                <w:szCs w:val="22"/>
              </w:rPr>
              <w:t>долевая</w:t>
            </w:r>
            <w:r w:rsidRPr="00BE61D1">
              <w:rPr>
                <w:sz w:val="22"/>
                <w:szCs w:val="22"/>
              </w:rPr>
              <w:t xml:space="preserve"> собственность, </w:t>
            </w:r>
            <w:r>
              <w:rPr>
                <w:sz w:val="22"/>
                <w:szCs w:val="22"/>
              </w:rPr>
              <w:t>1/5</w:t>
            </w:r>
            <w:r w:rsidRPr="00BE61D1">
              <w:rPr>
                <w:sz w:val="22"/>
                <w:szCs w:val="22"/>
              </w:rPr>
              <w:t xml:space="preserve"> доли)</w:t>
            </w:r>
          </w:p>
          <w:p w:rsidR="00A37B7E" w:rsidRPr="00BE61D1" w:rsidRDefault="00A37B7E" w:rsidP="009D20C2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701D9C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 xml:space="preserve">Земельный участок для ИЖС (общая </w:t>
            </w:r>
            <w:r>
              <w:rPr>
                <w:sz w:val="22"/>
                <w:szCs w:val="22"/>
              </w:rPr>
              <w:t>долевая</w:t>
            </w:r>
            <w:r w:rsidRPr="00BE61D1">
              <w:rPr>
                <w:sz w:val="22"/>
                <w:szCs w:val="22"/>
              </w:rPr>
              <w:t xml:space="preserve"> собственность, </w:t>
            </w:r>
            <w:r>
              <w:rPr>
                <w:sz w:val="22"/>
                <w:szCs w:val="22"/>
              </w:rPr>
              <w:t>1/5</w:t>
            </w:r>
            <w:r w:rsidRPr="00BE61D1">
              <w:rPr>
                <w:sz w:val="22"/>
                <w:szCs w:val="22"/>
              </w:rPr>
              <w:t xml:space="preserve"> доли)</w:t>
            </w:r>
          </w:p>
          <w:p w:rsidR="00A37B7E" w:rsidRPr="00BE61D1" w:rsidRDefault="00A37B7E" w:rsidP="00701D9C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9D20C2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Земельный участок для ИЖС (</w:t>
            </w:r>
            <w:r>
              <w:rPr>
                <w:sz w:val="22"/>
                <w:szCs w:val="22"/>
              </w:rPr>
              <w:t>пользование</w:t>
            </w:r>
            <w:r w:rsidRPr="00BE61D1">
              <w:rPr>
                <w:sz w:val="22"/>
                <w:szCs w:val="22"/>
              </w:rPr>
              <w:t>)</w:t>
            </w:r>
          </w:p>
          <w:p w:rsidR="00A37B7E" w:rsidRPr="00BE61D1" w:rsidRDefault="00A37B7E" w:rsidP="009D20C2">
            <w:pPr>
              <w:jc w:val="center"/>
              <w:rPr>
                <w:sz w:val="22"/>
                <w:szCs w:val="22"/>
              </w:rPr>
            </w:pPr>
          </w:p>
          <w:p w:rsidR="00A37B7E" w:rsidRPr="00EC0B8C" w:rsidRDefault="00A37B7E" w:rsidP="00EC0B8C">
            <w:pPr>
              <w:jc w:val="center"/>
              <w:rPr>
                <w:color w:val="000000"/>
                <w:sz w:val="22"/>
                <w:szCs w:val="22"/>
              </w:rPr>
            </w:pPr>
            <w:r w:rsidRPr="00EC0B8C">
              <w:rPr>
                <w:color w:val="000000"/>
                <w:sz w:val="22"/>
                <w:szCs w:val="22"/>
              </w:rPr>
              <w:t xml:space="preserve">Нежилое </w:t>
            </w:r>
            <w:r>
              <w:rPr>
                <w:color w:val="000000"/>
                <w:sz w:val="22"/>
                <w:szCs w:val="22"/>
              </w:rPr>
              <w:t>здание</w:t>
            </w:r>
            <w:r w:rsidRPr="00EC0B8C">
              <w:rPr>
                <w:color w:val="000000"/>
                <w:sz w:val="22"/>
                <w:szCs w:val="22"/>
              </w:rPr>
              <w:t xml:space="preserve"> (собственность)</w:t>
            </w:r>
          </w:p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37B7E" w:rsidRDefault="00A37B7E" w:rsidP="009D20C2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8</w:t>
            </w:r>
            <w:r w:rsidRPr="0024091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  <w:p w:rsidR="00A37B7E" w:rsidRDefault="00A37B7E" w:rsidP="009D20C2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9D20C2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9D2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  <w:p w:rsidR="00A37B7E" w:rsidRDefault="00A37B7E" w:rsidP="009D20C2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9D20C2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9D2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20101,0</w:t>
            </w:r>
          </w:p>
          <w:p w:rsidR="00A37B7E" w:rsidRDefault="00A37B7E" w:rsidP="009D20C2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9D20C2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9D2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20049,0</w:t>
            </w:r>
          </w:p>
          <w:p w:rsidR="00A37B7E" w:rsidRPr="0024091B" w:rsidRDefault="00A37B7E" w:rsidP="0059540B">
            <w:pPr>
              <w:rPr>
                <w:sz w:val="22"/>
                <w:szCs w:val="22"/>
              </w:rPr>
            </w:pPr>
          </w:p>
          <w:p w:rsidR="00A37B7E" w:rsidRDefault="00A37B7E" w:rsidP="009D20C2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9D2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4969,0</w:t>
            </w:r>
          </w:p>
          <w:p w:rsidR="00A37B7E" w:rsidRDefault="00A37B7E" w:rsidP="009D20C2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9D20C2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9D2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556" w:type="dxa"/>
          </w:tcPr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A37B7E" w:rsidRPr="0024091B" w:rsidRDefault="00A37B7E" w:rsidP="009D20C2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Автомобиль легковой</w:t>
            </w:r>
            <w:r w:rsidRPr="0024091B">
              <w:rPr>
                <w:sz w:val="22"/>
                <w:szCs w:val="22"/>
              </w:rPr>
              <w:br/>
            </w:r>
            <w:r w:rsidRPr="009D20C2">
              <w:rPr>
                <w:bCs/>
                <w:sz w:val="22"/>
                <w:szCs w:val="22"/>
                <w:shd w:val="clear" w:color="auto" w:fill="FFFFFF"/>
              </w:rPr>
              <w:t>Volkswagen Jetta</w:t>
            </w: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</w:tr>
      <w:tr w:rsidR="00A37B7E" w:rsidRPr="0024091B" w:rsidTr="00B840B5">
        <w:trPr>
          <w:trHeight w:val="285"/>
        </w:trPr>
        <w:tc>
          <w:tcPr>
            <w:tcW w:w="477" w:type="dxa"/>
          </w:tcPr>
          <w:p w:rsidR="00A37B7E" w:rsidRPr="0024091B" w:rsidRDefault="00A37B7E" w:rsidP="00240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644" w:type="dxa"/>
          </w:tcPr>
          <w:p w:rsidR="00A37B7E" w:rsidRPr="0024091B" w:rsidRDefault="00A37B7E" w:rsidP="005954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879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74" w:type="dxa"/>
          </w:tcPr>
          <w:p w:rsidR="00A37B7E" w:rsidRPr="0059540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556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</w:tr>
    </w:tbl>
    <w:p w:rsidR="00A37B7E" w:rsidRDefault="00A37B7E" w:rsidP="00E701DA"/>
    <w:p w:rsidR="00A37B7E" w:rsidRDefault="00A37B7E" w:rsidP="00E701DA"/>
    <w:p w:rsidR="00A37B7E" w:rsidRDefault="00A37B7E" w:rsidP="00E701DA"/>
    <w:p w:rsidR="00A37B7E" w:rsidRPr="00A10C41" w:rsidRDefault="00A37B7E" w:rsidP="00E701DA">
      <w:r w:rsidRPr="00A10C41">
        <w:t xml:space="preserve">Депутат городской Думы Краснодара </w:t>
      </w:r>
      <w:r w:rsidRPr="00A10C41">
        <w:rPr>
          <w:lang w:val="en-US"/>
        </w:rPr>
        <w:t>VI</w:t>
      </w:r>
      <w:r w:rsidRPr="00A10C41">
        <w:t xml:space="preserve"> созыва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М.В.Жилин</w:t>
      </w:r>
    </w:p>
    <w:p w:rsidR="00A37B7E" w:rsidRPr="00125921" w:rsidRDefault="00A37B7E" w:rsidP="002A3966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A37B7E" w:rsidRDefault="00A37B7E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</w:t>
      </w:r>
      <w:r w:rsidRPr="00E10A61">
        <w:rPr>
          <w:sz w:val="28"/>
        </w:rPr>
        <w:t>о</w:t>
      </w:r>
      <w:r w:rsidRPr="00E10A61">
        <w:rPr>
          <w:sz w:val="28"/>
        </w:rPr>
        <w:t>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</w:t>
      </w:r>
      <w:r>
        <w:rPr>
          <w:sz w:val="28"/>
        </w:rPr>
        <w:t>е</w:t>
      </w:r>
      <w:r>
        <w:rPr>
          <w:sz w:val="28"/>
        </w:rPr>
        <w:t>го пользования «Интернет» за период с 1 января по 31 декабря 2017 г.</w:t>
      </w:r>
    </w:p>
    <w:p w:rsidR="00A37B7E" w:rsidRPr="00E10A61" w:rsidRDefault="00A37B7E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A37B7E" w:rsidRPr="002F6A34" w:rsidTr="009913E3">
        <w:tc>
          <w:tcPr>
            <w:tcW w:w="534" w:type="dxa"/>
            <w:vMerge w:val="restart"/>
            <w:shd w:val="clear" w:color="auto" w:fill="D9D9D9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A37B7E" w:rsidRPr="00284B66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</w:t>
            </w:r>
            <w:r>
              <w:t>а</w:t>
            </w:r>
            <w: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84B66" w:rsidRDefault="00A37B7E" w:rsidP="00B76BF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</w:t>
            </w:r>
            <w:r w:rsidRPr="002F6A34">
              <w:t>а</w:t>
            </w:r>
            <w:r w:rsidRPr="002F6A34">
              <w:t>рированн</w:t>
            </w:r>
            <w:r>
              <w:t>ого</w:t>
            </w:r>
            <w:r w:rsidRPr="002F6A34">
              <w:t xml:space="preserve"> годов</w:t>
            </w:r>
            <w:r w:rsidRPr="002F6A34">
              <w:t>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</w:t>
            </w:r>
            <w:r w:rsidRPr="004D4686">
              <w:rPr>
                <w:sz w:val="20"/>
              </w:rPr>
              <w:t>и</w:t>
            </w:r>
            <w:r w:rsidRPr="004D4686">
              <w:rPr>
                <w:sz w:val="20"/>
              </w:rPr>
              <w:t>ках получения средств, за счет которых с</w:t>
            </w:r>
            <w:r w:rsidRPr="004D4686">
              <w:rPr>
                <w:sz w:val="20"/>
              </w:rPr>
              <w:t>о</w:t>
            </w:r>
            <w:r w:rsidRPr="004D4686">
              <w:rPr>
                <w:sz w:val="20"/>
              </w:rPr>
              <w:t xml:space="preserve">вершена </w:t>
            </w:r>
            <w:r w:rsidRPr="004D4686">
              <w:rPr>
                <w:sz w:val="20"/>
              </w:rPr>
              <w:lastRenderedPageBreak/>
              <w:t>сделка по приобретению земел</w:t>
            </w:r>
            <w:r w:rsidRPr="004D4686">
              <w:rPr>
                <w:sz w:val="20"/>
              </w:rPr>
              <w:t>ь</w:t>
            </w:r>
            <w:r w:rsidRPr="004D4686">
              <w:rPr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sz w:val="20"/>
              </w:rPr>
              <w:t>т</w:t>
            </w:r>
            <w:r w:rsidRPr="004D4686">
              <w:rPr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</w:t>
            </w:r>
            <w:r w:rsidRPr="002F6A34">
              <w:t>с</w:t>
            </w:r>
            <w:r w:rsidRPr="002F6A34">
              <w:t>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</w:t>
            </w:r>
            <w:r>
              <w:lastRenderedPageBreak/>
              <w:t xml:space="preserve">на праве </w:t>
            </w:r>
            <w:r w:rsidRPr="002F6A34">
              <w:t>со</w:t>
            </w:r>
            <w:r w:rsidRPr="002F6A34">
              <w:t>б</w:t>
            </w:r>
            <w:r w:rsidRPr="002F6A34">
              <w:t>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A37B7E" w:rsidRPr="002F6A34" w:rsidTr="003D017F">
        <w:trPr>
          <w:trHeight w:val="1732"/>
        </w:trPr>
        <w:tc>
          <w:tcPr>
            <w:tcW w:w="534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</w:t>
            </w:r>
            <w:r>
              <w:t>е</w:t>
            </w:r>
            <w: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A37B7E" w:rsidRPr="002F6A34" w:rsidRDefault="00A37B7E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  <w:r w:rsidRPr="002F6A34">
              <w:t>Страна ра</w:t>
            </w:r>
            <w:r w:rsidRPr="002F6A34">
              <w:t>с</w:t>
            </w:r>
            <w:r w:rsidRPr="002F6A34"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</w:tr>
      <w:tr w:rsidR="00A37B7E" w:rsidRPr="002F6A34" w:rsidTr="009913E3">
        <w:tc>
          <w:tcPr>
            <w:tcW w:w="534" w:type="dxa"/>
            <w:shd w:val="clear" w:color="auto" w:fill="auto"/>
          </w:tcPr>
          <w:p w:rsidR="00A37B7E" w:rsidRPr="002F6A34" w:rsidRDefault="00A37B7E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A37B7E" w:rsidRPr="003D017F" w:rsidRDefault="00A37B7E" w:rsidP="007067B0">
            <w:pPr>
              <w:spacing w:after="0" w:line="240" w:lineRule="auto"/>
              <w:jc w:val="center"/>
            </w:pPr>
            <w:r>
              <w:t>Качура Г.Ю.</w:t>
            </w:r>
          </w:p>
        </w:tc>
        <w:tc>
          <w:tcPr>
            <w:tcW w:w="2120" w:type="dxa"/>
          </w:tcPr>
          <w:p w:rsidR="00A37B7E" w:rsidRDefault="00A37B7E" w:rsidP="006B7D29">
            <w:pPr>
              <w:spacing w:after="0" w:line="240" w:lineRule="auto"/>
            </w:pPr>
            <w:r>
              <w:t>Генеральный д</w:t>
            </w:r>
            <w:r>
              <w:t>и</w:t>
            </w:r>
            <w:r>
              <w:t>ректор ООО «Ко</w:t>
            </w:r>
            <w:r>
              <w:t>м</w:t>
            </w:r>
            <w:r>
              <w:t>бинат школьного питания «Русь», депутат городской Думы Краснодара</w:t>
            </w:r>
          </w:p>
          <w:p w:rsidR="00A37B7E" w:rsidRPr="00F96401" w:rsidRDefault="00A37B7E" w:rsidP="00F96401">
            <w:r>
              <w:t>6 созыва на непостоянной о</w:t>
            </w:r>
            <w:r>
              <w:t>с</w:t>
            </w:r>
            <w:r>
              <w:t>нове</w:t>
            </w:r>
          </w:p>
        </w:tc>
        <w:tc>
          <w:tcPr>
            <w:tcW w:w="2120" w:type="dxa"/>
          </w:tcPr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Pr="00B81E02" w:rsidRDefault="00A37B7E" w:rsidP="00B81E02">
            <w:r>
              <w:t xml:space="preserve">     12687899,14</w:t>
            </w:r>
          </w:p>
        </w:tc>
        <w:tc>
          <w:tcPr>
            <w:tcW w:w="2120" w:type="dxa"/>
            <w:shd w:val="clear" w:color="auto" w:fill="auto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A37B7E" w:rsidRDefault="00A37B7E" w:rsidP="0079246B">
            <w:pPr>
              <w:spacing w:after="0" w:line="240" w:lineRule="auto"/>
              <w:jc w:val="center"/>
            </w:pPr>
            <w:r>
              <w:t>Жилой дом</w:t>
            </w:r>
          </w:p>
          <w:p w:rsidR="00A37B7E" w:rsidRDefault="00A37B7E" w:rsidP="0079246B">
            <w:pPr>
              <w:spacing w:after="0" w:line="240" w:lineRule="auto"/>
              <w:jc w:val="center"/>
            </w:pPr>
            <w:r>
              <w:t>(собственность)</w:t>
            </w:r>
            <w:r w:rsidRPr="007067B0">
              <w:t xml:space="preserve"> </w:t>
            </w:r>
          </w:p>
          <w:p w:rsidR="00A37B7E" w:rsidRDefault="00A37B7E" w:rsidP="003D017F">
            <w:pPr>
              <w:spacing w:after="0" w:line="240" w:lineRule="auto"/>
            </w:pPr>
          </w:p>
          <w:p w:rsidR="00A37B7E" w:rsidRDefault="00A37B7E" w:rsidP="0079246B">
            <w:pPr>
              <w:spacing w:after="0" w:line="240" w:lineRule="auto"/>
              <w:jc w:val="center"/>
            </w:pPr>
            <w:r>
              <w:t>Жилой дом</w:t>
            </w:r>
          </w:p>
          <w:p w:rsidR="00A37B7E" w:rsidRDefault="00A37B7E" w:rsidP="0079246B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A37B7E" w:rsidRDefault="00A37B7E" w:rsidP="003D017F">
            <w:pPr>
              <w:spacing w:after="0" w:line="240" w:lineRule="auto"/>
            </w:pPr>
          </w:p>
          <w:p w:rsidR="00A37B7E" w:rsidRDefault="00A37B7E" w:rsidP="0079246B">
            <w:pPr>
              <w:spacing w:after="0" w:line="240" w:lineRule="auto"/>
              <w:jc w:val="center"/>
            </w:pPr>
            <w:r>
              <w:t>Жилой дом</w:t>
            </w:r>
          </w:p>
          <w:p w:rsidR="00A37B7E" w:rsidRDefault="00A37B7E" w:rsidP="003D017F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A37B7E" w:rsidRDefault="00A37B7E" w:rsidP="003D017F">
            <w:pPr>
              <w:spacing w:after="0" w:line="240" w:lineRule="auto"/>
            </w:pPr>
          </w:p>
          <w:p w:rsidR="00A37B7E" w:rsidRDefault="00A37B7E" w:rsidP="003D017F">
            <w:pPr>
              <w:spacing w:after="0" w:line="240" w:lineRule="auto"/>
            </w:pPr>
            <w:r>
              <w:t xml:space="preserve">   </w:t>
            </w:r>
            <w:r w:rsidRPr="004D4686">
              <w:t>Земельный уч</w:t>
            </w:r>
            <w:r>
              <w:t>а</w:t>
            </w:r>
            <w:r>
              <w:t xml:space="preserve">-    </w:t>
            </w:r>
          </w:p>
          <w:p w:rsidR="00A37B7E" w:rsidRPr="004D4686" w:rsidRDefault="00A37B7E" w:rsidP="003D017F">
            <w:pPr>
              <w:spacing w:after="0" w:line="240" w:lineRule="auto"/>
            </w:pPr>
            <w:r>
              <w:t xml:space="preserve">   </w:t>
            </w:r>
            <w:r w:rsidRPr="004D4686">
              <w:t>сток под ИЖС</w:t>
            </w:r>
          </w:p>
          <w:p w:rsidR="00A37B7E" w:rsidRDefault="00A37B7E" w:rsidP="004D4686">
            <w:pPr>
              <w:spacing w:after="0" w:line="240" w:lineRule="auto"/>
              <w:jc w:val="center"/>
            </w:pPr>
            <w:r w:rsidRPr="004D4686">
              <w:t>(</w:t>
            </w:r>
            <w:r>
              <w:t>собственность</w:t>
            </w:r>
            <w:r w:rsidRPr="004D4686">
              <w:t>)</w:t>
            </w:r>
          </w:p>
          <w:p w:rsidR="00A37B7E" w:rsidRDefault="00A37B7E" w:rsidP="003D017F">
            <w:pPr>
              <w:tabs>
                <w:tab w:val="left" w:pos="242"/>
              </w:tabs>
              <w:spacing w:after="0" w:line="240" w:lineRule="auto"/>
            </w:pPr>
          </w:p>
          <w:p w:rsidR="00A37B7E" w:rsidRDefault="00A37B7E" w:rsidP="003D017F">
            <w:pPr>
              <w:tabs>
                <w:tab w:val="left" w:pos="242"/>
              </w:tabs>
              <w:spacing w:after="0" w:line="240" w:lineRule="auto"/>
            </w:pPr>
            <w:r>
              <w:t xml:space="preserve">   Земельный уч</w:t>
            </w:r>
            <w:r>
              <w:t>а</w:t>
            </w:r>
            <w:r>
              <w:t xml:space="preserve">-  </w:t>
            </w:r>
          </w:p>
          <w:p w:rsidR="00A37B7E" w:rsidRDefault="00A37B7E" w:rsidP="003D017F">
            <w:pPr>
              <w:tabs>
                <w:tab w:val="left" w:pos="242"/>
              </w:tabs>
              <w:spacing w:after="0" w:line="240" w:lineRule="auto"/>
            </w:pPr>
            <w:r>
              <w:t xml:space="preserve">   сток под ИЖС</w:t>
            </w:r>
          </w:p>
          <w:p w:rsidR="00A37B7E" w:rsidRDefault="00A37B7E" w:rsidP="004D4686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A37B7E" w:rsidRDefault="00A37B7E" w:rsidP="004D4686">
            <w:pPr>
              <w:spacing w:after="0" w:line="240" w:lineRule="auto"/>
              <w:jc w:val="center"/>
            </w:pPr>
          </w:p>
          <w:p w:rsidR="00A37B7E" w:rsidRDefault="00A37B7E" w:rsidP="003D017F">
            <w:pPr>
              <w:spacing w:after="0" w:line="240" w:lineRule="auto"/>
            </w:pPr>
            <w:r>
              <w:t xml:space="preserve">   Земельный уч</w:t>
            </w:r>
            <w:r>
              <w:t>а</w:t>
            </w:r>
            <w:r>
              <w:t xml:space="preserve">-  </w:t>
            </w:r>
          </w:p>
          <w:p w:rsidR="00A37B7E" w:rsidRDefault="00A37B7E" w:rsidP="00C20803">
            <w:pPr>
              <w:spacing w:after="0" w:line="240" w:lineRule="auto"/>
              <w:jc w:val="center"/>
            </w:pPr>
            <w:r>
              <w:t>сток для садоводства (собственность)</w:t>
            </w:r>
          </w:p>
          <w:p w:rsidR="00A37B7E" w:rsidRDefault="00A37B7E" w:rsidP="004D4686">
            <w:pPr>
              <w:spacing w:after="0" w:line="240" w:lineRule="auto"/>
              <w:jc w:val="center"/>
            </w:pPr>
          </w:p>
          <w:p w:rsidR="00A37B7E" w:rsidRDefault="00A37B7E" w:rsidP="003D017F">
            <w:pPr>
              <w:spacing w:after="0" w:line="240" w:lineRule="auto"/>
              <w:jc w:val="center"/>
            </w:pPr>
            <w:r>
              <w:t>Земельный уча-</w:t>
            </w:r>
          </w:p>
          <w:p w:rsidR="00A37B7E" w:rsidRDefault="00A37B7E" w:rsidP="001B7104">
            <w:pPr>
              <w:spacing w:after="0" w:line="240" w:lineRule="auto"/>
            </w:pPr>
            <w:r>
              <w:t xml:space="preserve">   сток под ИЖС</w:t>
            </w:r>
          </w:p>
          <w:p w:rsidR="00A37B7E" w:rsidRDefault="00A37B7E" w:rsidP="00285624">
            <w:r>
              <w:t xml:space="preserve">   (собственность)</w:t>
            </w:r>
          </w:p>
          <w:p w:rsidR="00A37B7E" w:rsidRDefault="00A37B7E" w:rsidP="00285624">
            <w:pPr>
              <w:pStyle w:val="ac"/>
            </w:pPr>
            <w:r>
              <w:t xml:space="preserve">    </w:t>
            </w:r>
          </w:p>
          <w:p w:rsidR="00A37B7E" w:rsidRPr="00285624" w:rsidRDefault="00A37B7E" w:rsidP="00285624">
            <w:pPr>
              <w:pStyle w:val="ac"/>
              <w:rPr>
                <w:rFonts w:ascii="Times New Roman" w:hAnsi="Times New Roman"/>
              </w:rPr>
            </w:pPr>
            <w:r>
              <w:lastRenderedPageBreak/>
              <w:t xml:space="preserve"> </w:t>
            </w:r>
            <w:r w:rsidRPr="00285624">
              <w:rPr>
                <w:rFonts w:ascii="Times New Roman" w:hAnsi="Times New Roman"/>
              </w:rPr>
              <w:t>Квартира</w:t>
            </w:r>
          </w:p>
          <w:p w:rsidR="00A37B7E" w:rsidRDefault="00A37B7E" w:rsidP="00285624">
            <w:pPr>
              <w:pStyle w:val="ac"/>
              <w:rPr>
                <w:rFonts w:ascii="Times New Roman" w:hAnsi="Times New Roman"/>
              </w:rPr>
            </w:pPr>
            <w:r w:rsidRPr="00285624">
              <w:rPr>
                <w:rFonts w:ascii="Times New Roman" w:hAnsi="Times New Roman"/>
              </w:rPr>
              <w:t>(собственность)</w:t>
            </w:r>
          </w:p>
          <w:p w:rsidR="00A37B7E" w:rsidRDefault="00A37B7E" w:rsidP="00285624">
            <w:pPr>
              <w:pStyle w:val="ac"/>
              <w:rPr>
                <w:rFonts w:ascii="Times New Roman" w:hAnsi="Times New Roman"/>
              </w:rPr>
            </w:pPr>
          </w:p>
          <w:p w:rsidR="00A37B7E" w:rsidRDefault="00A37B7E" w:rsidP="0028562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  <w:p w:rsidR="00A37B7E" w:rsidRDefault="00A37B7E" w:rsidP="0028562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:rsidR="00A37B7E" w:rsidRDefault="00A37B7E" w:rsidP="00285624">
            <w:pPr>
              <w:pStyle w:val="ac"/>
              <w:rPr>
                <w:rFonts w:ascii="Times New Roman" w:hAnsi="Times New Roman"/>
              </w:rPr>
            </w:pPr>
          </w:p>
          <w:p w:rsidR="00A37B7E" w:rsidRDefault="00A37B7E" w:rsidP="0028562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</w:p>
          <w:p w:rsidR="00A37B7E" w:rsidRDefault="00A37B7E" w:rsidP="0028562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  <w:p w:rsidR="00A37B7E" w:rsidRDefault="00A37B7E" w:rsidP="0028562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:rsidR="00A37B7E" w:rsidRDefault="00A37B7E" w:rsidP="00285624">
            <w:pPr>
              <w:pStyle w:val="ac"/>
              <w:rPr>
                <w:rFonts w:ascii="Times New Roman" w:hAnsi="Times New Roman"/>
              </w:rPr>
            </w:pPr>
          </w:p>
          <w:p w:rsidR="00A37B7E" w:rsidRDefault="00A37B7E" w:rsidP="00285624">
            <w:pPr>
              <w:pStyle w:val="ac"/>
              <w:rPr>
                <w:rFonts w:ascii="Times New Roman" w:hAnsi="Times New Roman"/>
              </w:rPr>
            </w:pPr>
          </w:p>
          <w:p w:rsidR="00A37B7E" w:rsidRDefault="00A37B7E" w:rsidP="00285624">
            <w:pPr>
              <w:pStyle w:val="ac"/>
              <w:rPr>
                <w:rFonts w:ascii="Times New Roman" w:hAnsi="Times New Roman"/>
              </w:rPr>
            </w:pPr>
            <w:r w:rsidRPr="00285624">
              <w:rPr>
                <w:rFonts w:ascii="Times New Roman" w:hAnsi="Times New Roman"/>
              </w:rPr>
              <w:t>Хозяйственное строение (</w:t>
            </w: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ственность)</w:t>
            </w:r>
          </w:p>
          <w:p w:rsidR="00A37B7E" w:rsidRDefault="00A37B7E" w:rsidP="001F3F0E"/>
          <w:p w:rsidR="00A37B7E" w:rsidRPr="00C20803" w:rsidRDefault="00A37B7E" w:rsidP="002A3966">
            <w:pPr>
              <w:pStyle w:val="ac"/>
              <w:rPr>
                <w:rFonts w:ascii="Times New Roman" w:hAnsi="Times New Roman"/>
              </w:rPr>
            </w:pPr>
            <w:r w:rsidRPr="001F3F0E">
              <w:t xml:space="preserve"> </w:t>
            </w:r>
            <w:r w:rsidRPr="00C20803">
              <w:rPr>
                <w:rFonts w:ascii="Times New Roman" w:hAnsi="Times New Roman"/>
              </w:rPr>
              <w:t>Гараж</w:t>
            </w:r>
          </w:p>
          <w:p w:rsidR="00A37B7E" w:rsidRPr="001F3F0E" w:rsidRDefault="00A37B7E" w:rsidP="002A3966">
            <w:pPr>
              <w:pStyle w:val="ac"/>
              <w:rPr>
                <w:rFonts w:ascii="Times New Roman" w:hAnsi="Times New Roman"/>
              </w:rPr>
            </w:pPr>
            <w:r w:rsidRPr="00C20803">
              <w:rPr>
                <w:rFonts w:ascii="Times New Roman" w:hAnsi="Times New Roman"/>
              </w:rPr>
              <w:t xml:space="preserve"> (пользование)</w:t>
            </w:r>
          </w:p>
        </w:tc>
        <w:tc>
          <w:tcPr>
            <w:tcW w:w="1276" w:type="dxa"/>
            <w:shd w:val="clear" w:color="auto" w:fill="auto"/>
          </w:tcPr>
          <w:p w:rsidR="00A37B7E" w:rsidRPr="00C20803" w:rsidRDefault="00A37B7E" w:rsidP="007067B0">
            <w:pPr>
              <w:spacing w:after="0" w:line="240" w:lineRule="auto"/>
              <w:jc w:val="center"/>
            </w:pPr>
            <w:r w:rsidRPr="00C20803">
              <w:lastRenderedPageBreak/>
              <w:t>383,2</w:t>
            </w:r>
          </w:p>
          <w:p w:rsidR="00A37B7E" w:rsidRPr="00C20803" w:rsidRDefault="00A37B7E" w:rsidP="007067B0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C20803" w:rsidRDefault="00A37B7E" w:rsidP="00174064">
            <w:pPr>
              <w:spacing w:after="0" w:line="240" w:lineRule="auto"/>
              <w:rPr>
                <w:color w:val="FF0000"/>
              </w:rPr>
            </w:pPr>
          </w:p>
          <w:p w:rsidR="00A37B7E" w:rsidRPr="00C20803" w:rsidRDefault="00A37B7E" w:rsidP="003D017F">
            <w:pPr>
              <w:spacing w:after="0" w:line="240" w:lineRule="auto"/>
              <w:jc w:val="center"/>
            </w:pPr>
            <w:r w:rsidRPr="00C20803">
              <w:t>344,9</w:t>
            </w:r>
          </w:p>
          <w:p w:rsidR="00A37B7E" w:rsidRPr="00C20803" w:rsidRDefault="00A37B7E" w:rsidP="003D017F">
            <w:pPr>
              <w:rPr>
                <w:color w:val="FF0000"/>
              </w:rPr>
            </w:pPr>
          </w:p>
          <w:p w:rsidR="00A37B7E" w:rsidRPr="00C20803" w:rsidRDefault="00A37B7E" w:rsidP="003D017F">
            <w:r w:rsidRPr="00C20803">
              <w:rPr>
                <w:color w:val="FF0000"/>
              </w:rPr>
              <w:t xml:space="preserve">     </w:t>
            </w:r>
            <w:r w:rsidRPr="00C20803">
              <w:t xml:space="preserve">117,9 </w:t>
            </w:r>
          </w:p>
          <w:p w:rsidR="00A37B7E" w:rsidRPr="00C20803" w:rsidRDefault="00A37B7E" w:rsidP="003D017F">
            <w:pPr>
              <w:rPr>
                <w:color w:val="FF0000"/>
              </w:rPr>
            </w:pPr>
          </w:p>
          <w:p w:rsidR="00A37B7E" w:rsidRPr="00C20803" w:rsidRDefault="00A37B7E" w:rsidP="003D017F">
            <w:r w:rsidRPr="00C20803">
              <w:rPr>
                <w:color w:val="FF0000"/>
              </w:rPr>
              <w:t xml:space="preserve">     </w:t>
            </w:r>
            <w:r w:rsidRPr="00C20803">
              <w:t>800,0</w:t>
            </w:r>
          </w:p>
          <w:p w:rsidR="00A37B7E" w:rsidRPr="00C20803" w:rsidRDefault="00A37B7E" w:rsidP="003D017F">
            <w:pPr>
              <w:rPr>
                <w:color w:val="FF0000"/>
              </w:rPr>
            </w:pPr>
          </w:p>
          <w:p w:rsidR="00A37B7E" w:rsidRPr="00C20803" w:rsidRDefault="00A37B7E" w:rsidP="003D017F">
            <w:r w:rsidRPr="00C20803">
              <w:t xml:space="preserve">     870,0</w:t>
            </w:r>
          </w:p>
          <w:p w:rsidR="00A37B7E" w:rsidRPr="00C20803" w:rsidRDefault="00A37B7E" w:rsidP="003D017F">
            <w:pPr>
              <w:rPr>
                <w:color w:val="FF0000"/>
              </w:rPr>
            </w:pPr>
            <w:r w:rsidRPr="00C20803">
              <w:rPr>
                <w:color w:val="FF0000"/>
              </w:rPr>
              <w:t xml:space="preserve">   </w:t>
            </w:r>
          </w:p>
          <w:p w:rsidR="00A37B7E" w:rsidRPr="00C20803" w:rsidRDefault="00A37B7E" w:rsidP="003D017F">
            <w:r w:rsidRPr="00C20803">
              <w:rPr>
                <w:color w:val="FF0000"/>
              </w:rPr>
              <w:t xml:space="preserve">    </w:t>
            </w:r>
            <w:r w:rsidRPr="00C20803">
              <w:t>700,0</w:t>
            </w:r>
          </w:p>
          <w:p w:rsidR="00A37B7E" w:rsidRDefault="00A37B7E" w:rsidP="003D017F">
            <w:pPr>
              <w:rPr>
                <w:color w:val="FF0000"/>
              </w:rPr>
            </w:pPr>
            <w:r w:rsidRPr="00C20803">
              <w:rPr>
                <w:color w:val="FF0000"/>
              </w:rPr>
              <w:t xml:space="preserve"> </w:t>
            </w:r>
          </w:p>
          <w:p w:rsidR="00A37B7E" w:rsidRDefault="00A37B7E" w:rsidP="00C20803">
            <w:pPr>
              <w:spacing w:after="0"/>
              <w:rPr>
                <w:color w:val="FF0000"/>
              </w:rPr>
            </w:pPr>
          </w:p>
          <w:p w:rsidR="00A37B7E" w:rsidRPr="00C20803" w:rsidRDefault="00A37B7E" w:rsidP="00C20803">
            <w:pPr>
              <w:spacing w:after="0"/>
            </w:pPr>
            <w:r w:rsidRPr="00C20803">
              <w:rPr>
                <w:color w:val="FF0000"/>
              </w:rPr>
              <w:t xml:space="preserve">    </w:t>
            </w:r>
            <w:r w:rsidRPr="00C20803">
              <w:t>2700,0</w:t>
            </w:r>
          </w:p>
          <w:p w:rsidR="00A37B7E" w:rsidRPr="00C20803" w:rsidRDefault="00A37B7E" w:rsidP="003D017F">
            <w:pPr>
              <w:rPr>
                <w:color w:val="FF0000"/>
              </w:rPr>
            </w:pPr>
            <w:r w:rsidRPr="00C20803">
              <w:rPr>
                <w:color w:val="FF0000"/>
              </w:rPr>
              <w:t xml:space="preserve">  </w:t>
            </w:r>
          </w:p>
          <w:p w:rsidR="00A37B7E" w:rsidRDefault="00A37B7E" w:rsidP="003D017F">
            <w:pPr>
              <w:rPr>
                <w:color w:val="FF0000"/>
              </w:rPr>
            </w:pPr>
            <w:r w:rsidRPr="00C20803">
              <w:rPr>
                <w:color w:val="FF0000"/>
              </w:rPr>
              <w:t xml:space="preserve">   </w:t>
            </w:r>
          </w:p>
          <w:p w:rsidR="00A37B7E" w:rsidRPr="00C20803" w:rsidRDefault="00A37B7E" w:rsidP="00C20803">
            <w:pPr>
              <w:jc w:val="center"/>
            </w:pPr>
            <w:r w:rsidRPr="00C20803">
              <w:t>52,0</w:t>
            </w:r>
          </w:p>
          <w:p w:rsidR="00A37B7E" w:rsidRPr="00C20803" w:rsidRDefault="00A37B7E" w:rsidP="003D017F">
            <w:pPr>
              <w:rPr>
                <w:color w:val="FF0000"/>
              </w:rPr>
            </w:pPr>
          </w:p>
          <w:p w:rsidR="00A37B7E" w:rsidRPr="00C20803" w:rsidRDefault="00A37B7E" w:rsidP="003D017F">
            <w:r w:rsidRPr="00C20803">
              <w:rPr>
                <w:color w:val="FF0000"/>
              </w:rPr>
              <w:lastRenderedPageBreak/>
              <w:t xml:space="preserve">   </w:t>
            </w:r>
            <w:r w:rsidRPr="00C20803">
              <w:t>74,2</w:t>
            </w:r>
          </w:p>
          <w:p w:rsidR="00A37B7E" w:rsidRPr="00C20803" w:rsidRDefault="00A37B7E" w:rsidP="003D017F">
            <w:pPr>
              <w:rPr>
                <w:color w:val="FF0000"/>
              </w:rPr>
            </w:pPr>
            <w:r w:rsidRPr="00C20803">
              <w:rPr>
                <w:color w:val="FF0000"/>
              </w:rPr>
              <w:t xml:space="preserve">  </w:t>
            </w:r>
          </w:p>
          <w:p w:rsidR="00A37B7E" w:rsidRPr="00C20803" w:rsidRDefault="00A37B7E" w:rsidP="003D017F">
            <w:r w:rsidRPr="00C20803">
              <w:rPr>
                <w:color w:val="FF0000"/>
              </w:rPr>
              <w:t xml:space="preserve">   </w:t>
            </w:r>
            <w:r w:rsidRPr="00C20803">
              <w:t>100,4</w:t>
            </w:r>
          </w:p>
          <w:p w:rsidR="00A37B7E" w:rsidRPr="00C20803" w:rsidRDefault="00A37B7E" w:rsidP="003D017F">
            <w:pPr>
              <w:rPr>
                <w:color w:val="FF0000"/>
              </w:rPr>
            </w:pPr>
            <w:r w:rsidRPr="00C20803">
              <w:rPr>
                <w:color w:val="FF0000"/>
              </w:rPr>
              <w:t xml:space="preserve"> </w:t>
            </w:r>
          </w:p>
          <w:p w:rsidR="00A37B7E" w:rsidRPr="00C20803" w:rsidRDefault="00A37B7E" w:rsidP="003D017F">
            <w:r w:rsidRPr="00C20803">
              <w:t xml:space="preserve">   64,0</w:t>
            </w:r>
          </w:p>
          <w:p w:rsidR="00A37B7E" w:rsidRPr="00C20803" w:rsidRDefault="00A37B7E" w:rsidP="003D017F">
            <w:pPr>
              <w:rPr>
                <w:color w:val="FF0000"/>
              </w:rPr>
            </w:pPr>
          </w:p>
          <w:p w:rsidR="00A37B7E" w:rsidRPr="00C20803" w:rsidRDefault="00A37B7E" w:rsidP="002A3966">
            <w:r w:rsidRPr="00C20803">
              <w:rPr>
                <w:color w:val="FF0000"/>
              </w:rPr>
              <w:t xml:space="preserve">  </w:t>
            </w:r>
            <w:r w:rsidRPr="00C20803">
              <w:t>18,0</w:t>
            </w:r>
          </w:p>
        </w:tc>
        <w:tc>
          <w:tcPr>
            <w:tcW w:w="1430" w:type="dxa"/>
            <w:shd w:val="clear" w:color="auto" w:fill="auto"/>
          </w:tcPr>
          <w:p w:rsidR="00A37B7E" w:rsidRDefault="00A37B7E" w:rsidP="002277FD">
            <w:pPr>
              <w:spacing w:after="0" w:line="240" w:lineRule="auto"/>
            </w:pPr>
            <w:r>
              <w:lastRenderedPageBreak/>
              <w:t>Россия</w:t>
            </w:r>
          </w:p>
          <w:p w:rsidR="00A37B7E" w:rsidRDefault="00A37B7E" w:rsidP="002277FD">
            <w:pPr>
              <w:spacing w:after="0" w:line="240" w:lineRule="auto"/>
            </w:pPr>
          </w:p>
          <w:p w:rsidR="00A37B7E" w:rsidRDefault="00A37B7E" w:rsidP="002277FD">
            <w:pPr>
              <w:spacing w:after="0" w:line="240" w:lineRule="auto"/>
            </w:pPr>
          </w:p>
          <w:p w:rsidR="00A37B7E" w:rsidRDefault="00A37B7E" w:rsidP="002277FD">
            <w:pPr>
              <w:spacing w:after="0" w:line="240" w:lineRule="auto"/>
            </w:pPr>
            <w:r>
              <w:t>Россия</w:t>
            </w:r>
          </w:p>
          <w:p w:rsidR="00A37B7E" w:rsidRDefault="00A37B7E" w:rsidP="002277FD">
            <w:pPr>
              <w:spacing w:after="0" w:line="240" w:lineRule="auto"/>
            </w:pPr>
          </w:p>
          <w:p w:rsidR="00A37B7E" w:rsidRDefault="00A37B7E" w:rsidP="002277FD">
            <w:pPr>
              <w:spacing w:after="0" w:line="240" w:lineRule="auto"/>
            </w:pPr>
          </w:p>
          <w:p w:rsidR="00A37B7E" w:rsidRDefault="00A37B7E" w:rsidP="002277FD">
            <w:pPr>
              <w:spacing w:after="0" w:line="240" w:lineRule="auto"/>
            </w:pPr>
            <w:r>
              <w:t>Россия</w:t>
            </w:r>
          </w:p>
          <w:p w:rsidR="00A37B7E" w:rsidRDefault="00A37B7E" w:rsidP="002277FD">
            <w:pPr>
              <w:spacing w:after="0" w:line="240" w:lineRule="auto"/>
            </w:pPr>
          </w:p>
          <w:p w:rsidR="00A37B7E" w:rsidRDefault="00A37B7E" w:rsidP="002277FD">
            <w:pPr>
              <w:spacing w:after="0" w:line="240" w:lineRule="auto"/>
            </w:pPr>
          </w:p>
          <w:p w:rsidR="00A37B7E" w:rsidRDefault="00A37B7E" w:rsidP="002277FD">
            <w:pPr>
              <w:spacing w:after="0" w:line="240" w:lineRule="auto"/>
            </w:pPr>
          </w:p>
          <w:p w:rsidR="00A37B7E" w:rsidRDefault="00A37B7E" w:rsidP="002277FD">
            <w:pPr>
              <w:spacing w:after="0" w:line="240" w:lineRule="auto"/>
            </w:pPr>
            <w:r>
              <w:t>Россия</w:t>
            </w:r>
          </w:p>
          <w:p w:rsidR="00A37B7E" w:rsidRDefault="00A37B7E" w:rsidP="002277FD">
            <w:pPr>
              <w:spacing w:after="0" w:line="240" w:lineRule="auto"/>
            </w:pPr>
          </w:p>
          <w:p w:rsidR="00A37B7E" w:rsidRDefault="00A37B7E" w:rsidP="002277FD">
            <w:pPr>
              <w:spacing w:after="0" w:line="240" w:lineRule="auto"/>
            </w:pPr>
          </w:p>
          <w:p w:rsidR="00A37B7E" w:rsidRDefault="00A37B7E" w:rsidP="002277FD">
            <w:pPr>
              <w:spacing w:after="0" w:line="240" w:lineRule="auto"/>
            </w:pPr>
          </w:p>
          <w:p w:rsidR="00A37B7E" w:rsidRDefault="00A37B7E" w:rsidP="002277FD">
            <w:pPr>
              <w:spacing w:after="0" w:line="240" w:lineRule="auto"/>
            </w:pPr>
            <w:r>
              <w:t>Россия</w:t>
            </w:r>
          </w:p>
          <w:p w:rsidR="00A37B7E" w:rsidRDefault="00A37B7E" w:rsidP="002277FD">
            <w:pPr>
              <w:spacing w:after="0" w:line="240" w:lineRule="auto"/>
            </w:pPr>
          </w:p>
          <w:p w:rsidR="00A37B7E" w:rsidRDefault="00A37B7E" w:rsidP="002277FD">
            <w:pPr>
              <w:spacing w:after="0" w:line="240" w:lineRule="auto"/>
            </w:pPr>
          </w:p>
          <w:p w:rsidR="00A37B7E" w:rsidRDefault="00A37B7E" w:rsidP="002277FD">
            <w:pPr>
              <w:spacing w:after="0" w:line="240" w:lineRule="auto"/>
            </w:pPr>
          </w:p>
          <w:p w:rsidR="00A37B7E" w:rsidRDefault="00A37B7E" w:rsidP="002277FD">
            <w:pPr>
              <w:spacing w:after="0" w:line="240" w:lineRule="auto"/>
            </w:pPr>
            <w:r>
              <w:t>Россия</w:t>
            </w:r>
          </w:p>
          <w:p w:rsidR="00A37B7E" w:rsidRDefault="00A37B7E" w:rsidP="002277FD">
            <w:pPr>
              <w:spacing w:after="0" w:line="240" w:lineRule="auto"/>
            </w:pPr>
          </w:p>
          <w:p w:rsidR="00A37B7E" w:rsidRDefault="00A37B7E" w:rsidP="002277FD">
            <w:pPr>
              <w:spacing w:after="0" w:line="240" w:lineRule="auto"/>
            </w:pPr>
          </w:p>
          <w:p w:rsidR="00A37B7E" w:rsidRDefault="00A37B7E" w:rsidP="002277FD">
            <w:pPr>
              <w:spacing w:after="0" w:line="240" w:lineRule="auto"/>
            </w:pPr>
          </w:p>
          <w:p w:rsidR="00A37B7E" w:rsidRDefault="00A37B7E" w:rsidP="002277FD">
            <w:pPr>
              <w:spacing w:after="0" w:line="240" w:lineRule="auto"/>
            </w:pPr>
          </w:p>
          <w:p w:rsidR="00A37B7E" w:rsidRDefault="00A37B7E" w:rsidP="002277FD">
            <w:pPr>
              <w:spacing w:after="0" w:line="240" w:lineRule="auto"/>
            </w:pPr>
            <w:r>
              <w:t>Россия</w:t>
            </w:r>
          </w:p>
          <w:p w:rsidR="00A37B7E" w:rsidRDefault="00A37B7E" w:rsidP="002277FD">
            <w:pPr>
              <w:spacing w:after="0" w:line="240" w:lineRule="auto"/>
            </w:pPr>
          </w:p>
          <w:p w:rsidR="00A37B7E" w:rsidRDefault="00A37B7E" w:rsidP="002277FD">
            <w:pPr>
              <w:spacing w:after="0" w:line="240" w:lineRule="auto"/>
            </w:pPr>
          </w:p>
          <w:p w:rsidR="00A37B7E" w:rsidRDefault="00A37B7E" w:rsidP="002277FD">
            <w:pPr>
              <w:spacing w:after="0" w:line="240" w:lineRule="auto"/>
            </w:pPr>
          </w:p>
          <w:p w:rsidR="00A37B7E" w:rsidRDefault="00A37B7E" w:rsidP="002277FD">
            <w:pPr>
              <w:spacing w:after="0" w:line="240" w:lineRule="auto"/>
            </w:pPr>
          </w:p>
          <w:p w:rsidR="00A37B7E" w:rsidRDefault="00A37B7E" w:rsidP="002277FD">
            <w:pPr>
              <w:spacing w:after="0" w:line="240" w:lineRule="auto"/>
            </w:pPr>
            <w:r>
              <w:t>Россия</w:t>
            </w:r>
          </w:p>
          <w:p w:rsidR="00A37B7E" w:rsidRDefault="00A37B7E" w:rsidP="002277FD">
            <w:pPr>
              <w:spacing w:after="0" w:line="240" w:lineRule="auto"/>
            </w:pPr>
          </w:p>
          <w:p w:rsidR="00A37B7E" w:rsidRDefault="00A37B7E" w:rsidP="002277FD">
            <w:pPr>
              <w:spacing w:after="0" w:line="240" w:lineRule="auto"/>
            </w:pPr>
          </w:p>
          <w:p w:rsidR="00A37B7E" w:rsidRDefault="00A37B7E" w:rsidP="002277FD">
            <w:pPr>
              <w:spacing w:after="0" w:line="240" w:lineRule="auto"/>
            </w:pPr>
          </w:p>
          <w:p w:rsidR="00A37B7E" w:rsidRDefault="00A37B7E" w:rsidP="002277FD">
            <w:pPr>
              <w:spacing w:after="0" w:line="240" w:lineRule="auto"/>
            </w:pPr>
            <w:r>
              <w:t>Россия</w:t>
            </w:r>
          </w:p>
          <w:p w:rsidR="00A37B7E" w:rsidRDefault="00A37B7E" w:rsidP="002277FD">
            <w:pPr>
              <w:spacing w:after="0" w:line="240" w:lineRule="auto"/>
            </w:pPr>
          </w:p>
          <w:p w:rsidR="00A37B7E" w:rsidRDefault="00A37B7E" w:rsidP="002277FD">
            <w:pPr>
              <w:spacing w:after="0" w:line="240" w:lineRule="auto"/>
            </w:pPr>
          </w:p>
          <w:p w:rsidR="00A37B7E" w:rsidRDefault="00A37B7E" w:rsidP="002277FD">
            <w:pPr>
              <w:spacing w:after="0" w:line="240" w:lineRule="auto"/>
            </w:pPr>
          </w:p>
          <w:p w:rsidR="00A37B7E" w:rsidRDefault="00A37B7E" w:rsidP="002277FD">
            <w:pPr>
              <w:spacing w:after="0" w:line="240" w:lineRule="auto"/>
            </w:pPr>
            <w:r>
              <w:t>Россия</w:t>
            </w:r>
          </w:p>
          <w:p w:rsidR="00A37B7E" w:rsidRDefault="00A37B7E" w:rsidP="002277FD">
            <w:pPr>
              <w:spacing w:after="0" w:line="240" w:lineRule="auto"/>
            </w:pPr>
          </w:p>
          <w:p w:rsidR="00A37B7E" w:rsidRDefault="00A37B7E" w:rsidP="002277FD">
            <w:pPr>
              <w:spacing w:after="0" w:line="240" w:lineRule="auto"/>
            </w:pPr>
          </w:p>
          <w:p w:rsidR="00A37B7E" w:rsidRDefault="00A37B7E" w:rsidP="002277FD">
            <w:pPr>
              <w:spacing w:after="0" w:line="240" w:lineRule="auto"/>
            </w:pPr>
          </w:p>
          <w:p w:rsidR="00A37B7E" w:rsidRDefault="00A37B7E" w:rsidP="002277FD">
            <w:pPr>
              <w:spacing w:after="0" w:line="240" w:lineRule="auto"/>
            </w:pPr>
            <w:r>
              <w:t>Россия</w:t>
            </w:r>
          </w:p>
          <w:p w:rsidR="00A37B7E" w:rsidRDefault="00A37B7E" w:rsidP="002277FD">
            <w:pPr>
              <w:spacing w:after="0" w:line="240" w:lineRule="auto"/>
            </w:pPr>
          </w:p>
          <w:p w:rsidR="00A37B7E" w:rsidRDefault="00A37B7E" w:rsidP="002277FD">
            <w:pPr>
              <w:spacing w:after="0" w:line="240" w:lineRule="auto"/>
            </w:pPr>
          </w:p>
          <w:p w:rsidR="00A37B7E" w:rsidRPr="002A3966" w:rsidRDefault="00A37B7E" w:rsidP="002277F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A37B7E" w:rsidRPr="009913E3" w:rsidRDefault="00A37B7E" w:rsidP="00B81E02">
            <w:pPr>
              <w:spacing w:after="0" w:line="240" w:lineRule="auto"/>
            </w:pPr>
            <w:r>
              <w:lastRenderedPageBreak/>
              <w:t>Легковой,</w:t>
            </w:r>
          </w:p>
          <w:p w:rsidR="00A37B7E" w:rsidRPr="00D81E06" w:rsidRDefault="00A37B7E" w:rsidP="00B81E02">
            <w:pPr>
              <w:spacing w:after="0" w:line="240" w:lineRule="auto"/>
            </w:pPr>
            <w:r>
              <w:t xml:space="preserve">Лексус </w:t>
            </w:r>
            <w:r>
              <w:rPr>
                <w:lang w:val="en-US"/>
              </w:rPr>
              <w:t>RX</w:t>
            </w:r>
            <w:r>
              <w:t>350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B81E02">
            <w:pPr>
              <w:spacing w:after="0" w:line="240" w:lineRule="auto"/>
            </w:pPr>
            <w:r>
              <w:t>Легковой,</w:t>
            </w:r>
          </w:p>
          <w:p w:rsidR="00A37B7E" w:rsidRPr="009913E3" w:rsidRDefault="00A37B7E" w:rsidP="00B81E02">
            <w:pPr>
              <w:spacing w:after="0" w:line="240" w:lineRule="auto"/>
            </w:pPr>
            <w:r>
              <w:t>Лексус RX200T</w:t>
            </w:r>
          </w:p>
        </w:tc>
      </w:tr>
    </w:tbl>
    <w:p w:rsidR="00A37B7E" w:rsidRDefault="00A37B7E" w:rsidP="008E776B">
      <w:pPr>
        <w:spacing w:after="0" w:line="240" w:lineRule="auto"/>
        <w:ind w:firstLine="426"/>
        <w:jc w:val="both"/>
        <w:rPr>
          <w:sz w:val="28"/>
        </w:rPr>
      </w:pPr>
    </w:p>
    <w:p w:rsidR="00A37B7E" w:rsidRDefault="00A37B7E" w:rsidP="00B81E02">
      <w:pPr>
        <w:rPr>
          <w:sz w:val="28"/>
        </w:rPr>
      </w:pPr>
    </w:p>
    <w:p w:rsidR="00A37B7E" w:rsidRPr="00B81E02" w:rsidRDefault="00A37B7E" w:rsidP="00B81E02">
      <w:pPr>
        <w:tabs>
          <w:tab w:val="left" w:pos="8985"/>
        </w:tabs>
        <w:rPr>
          <w:sz w:val="28"/>
        </w:rPr>
      </w:pPr>
      <w:r>
        <w:rPr>
          <w:sz w:val="28"/>
        </w:rPr>
        <w:tab/>
        <w:t>______________________Г.Ю.Качура</w:t>
      </w:r>
    </w:p>
    <w:p w:rsidR="00A37B7E" w:rsidRPr="0024091B" w:rsidRDefault="00A37B7E" w:rsidP="0024091B">
      <w:pPr>
        <w:ind w:firstLine="426"/>
        <w:jc w:val="center"/>
      </w:pPr>
      <w:r w:rsidRPr="0024091B">
        <w:t>СВЕДЕНИЯ</w:t>
      </w:r>
    </w:p>
    <w:p w:rsidR="00A37B7E" w:rsidRPr="0024091B" w:rsidRDefault="00A37B7E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A37B7E" w:rsidRPr="0024091B" w:rsidRDefault="00A37B7E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>за период с 1 января по 31 декабря 201</w:t>
      </w:r>
      <w:r>
        <w:rPr>
          <w:sz w:val="26"/>
        </w:rPr>
        <w:t>7</w:t>
      </w:r>
      <w:r w:rsidRPr="0024091B">
        <w:rPr>
          <w:sz w:val="26"/>
        </w:rPr>
        <w:t xml:space="preserve"> г.</w:t>
      </w:r>
    </w:p>
    <w:p w:rsidR="00A37B7E" w:rsidRPr="0024091B" w:rsidRDefault="00A37B7E" w:rsidP="0024091B">
      <w:pPr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5"/>
        <w:gridCol w:w="1208"/>
        <w:gridCol w:w="2268"/>
        <w:gridCol w:w="1418"/>
        <w:gridCol w:w="2970"/>
        <w:gridCol w:w="3107"/>
        <w:gridCol w:w="869"/>
        <w:gridCol w:w="1275"/>
        <w:gridCol w:w="2304"/>
      </w:tblGrid>
      <w:tr w:rsidR="00A37B7E" w:rsidRPr="0024091B" w:rsidTr="0074734F">
        <w:trPr>
          <w:trHeight w:val="255"/>
        </w:trPr>
        <w:tc>
          <w:tcPr>
            <w:tcW w:w="465" w:type="dxa"/>
            <w:vMerge w:val="restart"/>
            <w:shd w:val="clear" w:color="auto" w:fill="F2F2F2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№ п/п</w:t>
            </w:r>
          </w:p>
        </w:tc>
        <w:tc>
          <w:tcPr>
            <w:tcW w:w="1208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2268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 xml:space="preserve">Общая сумма декларированного </w:t>
            </w:r>
            <w:r w:rsidRPr="0024091B">
              <w:rPr>
                <w:sz w:val="22"/>
                <w:szCs w:val="22"/>
              </w:rPr>
              <w:lastRenderedPageBreak/>
              <w:t>годового дохода</w:t>
            </w:r>
            <w:r w:rsidRPr="0024091B">
              <w:rPr>
                <w:sz w:val="22"/>
                <w:szCs w:val="22"/>
              </w:rPr>
              <w:br/>
              <w:t>за 201</w:t>
            </w:r>
            <w:r>
              <w:rPr>
                <w:sz w:val="22"/>
                <w:szCs w:val="22"/>
              </w:rPr>
              <w:t>7</w:t>
            </w:r>
            <w:r w:rsidRPr="0024091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2970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C35327">
              <w:rPr>
                <w:sz w:val="22"/>
                <w:szCs w:val="22"/>
              </w:rPr>
              <w:lastRenderedPageBreak/>
              <w:t xml:space="preserve">Сведения об источниках получения средств, за счет которых совершена сделка по </w:t>
            </w:r>
            <w:r w:rsidRPr="00C35327">
              <w:rPr>
                <w:sz w:val="22"/>
                <w:szCs w:val="22"/>
              </w:rPr>
              <w:lastRenderedPageBreak/>
              <w:t>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5251" w:type="dxa"/>
            <w:gridSpan w:val="3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04" w:type="dxa"/>
            <w:vMerge w:val="restart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 xml:space="preserve">Перечень транспортных средств, </w:t>
            </w:r>
            <w:r w:rsidRPr="0024091B">
              <w:rPr>
                <w:sz w:val="22"/>
                <w:szCs w:val="22"/>
              </w:rPr>
              <w:lastRenderedPageBreak/>
              <w:t>принадлежащих на праве собственности (вид, марка)</w:t>
            </w:r>
          </w:p>
        </w:tc>
      </w:tr>
      <w:tr w:rsidR="00A37B7E" w:rsidRPr="0024091B" w:rsidTr="0074734F">
        <w:trPr>
          <w:trHeight w:val="1575"/>
        </w:trPr>
        <w:tc>
          <w:tcPr>
            <w:tcW w:w="465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8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0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07" w:type="dxa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69" w:type="dxa"/>
            <w:shd w:val="clear" w:color="auto" w:fill="F2F2F2"/>
          </w:tcPr>
          <w:p w:rsidR="00A37B7E" w:rsidRPr="0024091B" w:rsidRDefault="00A37B7E" w:rsidP="0074734F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75" w:type="dxa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04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37B7E" w:rsidRPr="0024091B" w:rsidTr="0074734F">
        <w:trPr>
          <w:trHeight w:val="1324"/>
        </w:trPr>
        <w:tc>
          <w:tcPr>
            <w:tcW w:w="465" w:type="dxa"/>
          </w:tcPr>
          <w:p w:rsidR="00A37B7E" w:rsidRPr="0024091B" w:rsidRDefault="00A37B7E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208" w:type="dxa"/>
          </w:tcPr>
          <w:p w:rsidR="00A37B7E" w:rsidRPr="0024091B" w:rsidRDefault="00A37B7E" w:rsidP="00240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Коломиец Д.В.</w:t>
            </w:r>
          </w:p>
        </w:tc>
        <w:tc>
          <w:tcPr>
            <w:tcW w:w="2268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418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2 691 064,00</w:t>
            </w:r>
          </w:p>
        </w:tc>
        <w:tc>
          <w:tcPr>
            <w:tcW w:w="2970" w:type="dxa"/>
          </w:tcPr>
          <w:p w:rsidR="00A37B7E" w:rsidRPr="0024091B" w:rsidRDefault="00A37B7E" w:rsidP="00C35327">
            <w:pPr>
              <w:jc w:val="center"/>
              <w:rPr>
                <w:sz w:val="22"/>
                <w:szCs w:val="22"/>
              </w:rPr>
            </w:pPr>
            <w:r w:rsidRPr="00080D45">
              <w:rPr>
                <w:sz w:val="22"/>
                <w:szCs w:val="22"/>
              </w:rPr>
              <w:t xml:space="preserve">Доход, </w:t>
            </w:r>
            <w:r>
              <w:rPr>
                <w:sz w:val="22"/>
                <w:szCs w:val="22"/>
              </w:rPr>
              <w:t>полученный от продажи квартиры, Кредит, ПАО Сбербанк</w:t>
            </w:r>
            <w:r w:rsidRPr="00080D4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н</w:t>
            </w:r>
            <w:r w:rsidRPr="00080D45">
              <w:rPr>
                <w:sz w:val="22"/>
                <w:szCs w:val="22"/>
              </w:rPr>
              <w:t xml:space="preserve">акопления за </w:t>
            </w:r>
            <w:r>
              <w:rPr>
                <w:sz w:val="22"/>
                <w:szCs w:val="22"/>
              </w:rPr>
              <w:t xml:space="preserve">предыдущие годы </w:t>
            </w:r>
          </w:p>
        </w:tc>
        <w:tc>
          <w:tcPr>
            <w:tcW w:w="3107" w:type="dxa"/>
          </w:tcPr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(общая совместная собственность)</w:t>
            </w:r>
          </w:p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A37B7E" w:rsidRPr="0024091B" w:rsidRDefault="00A37B7E" w:rsidP="007473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</w:tc>
        <w:tc>
          <w:tcPr>
            <w:tcW w:w="1275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2304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br/>
              <w:t>ТОЙОТА Камри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A37B7E" w:rsidRPr="00C35327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I30</w:t>
            </w: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</w:tr>
      <w:tr w:rsidR="00A37B7E" w:rsidRPr="0024091B" w:rsidTr="0074734F">
        <w:trPr>
          <w:trHeight w:val="3385"/>
        </w:trPr>
        <w:tc>
          <w:tcPr>
            <w:tcW w:w="465" w:type="dxa"/>
          </w:tcPr>
          <w:p w:rsidR="00A37B7E" w:rsidRPr="0024091B" w:rsidRDefault="00A37B7E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2.</w:t>
            </w:r>
          </w:p>
        </w:tc>
        <w:tc>
          <w:tcPr>
            <w:tcW w:w="1208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Супруга</w:t>
            </w:r>
          </w:p>
          <w:p w:rsidR="00A37B7E" w:rsidRPr="0024091B" w:rsidRDefault="00A37B7E" w:rsidP="0024091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4 151 078,72</w:t>
            </w:r>
          </w:p>
        </w:tc>
        <w:tc>
          <w:tcPr>
            <w:tcW w:w="2970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080D45">
              <w:rPr>
                <w:sz w:val="22"/>
                <w:szCs w:val="22"/>
              </w:rPr>
              <w:t xml:space="preserve">Доход, </w:t>
            </w:r>
            <w:r>
              <w:rPr>
                <w:sz w:val="22"/>
                <w:szCs w:val="22"/>
              </w:rPr>
              <w:t>полученный от продажи квартиры, Кредит, ПАО Сбербанк, н</w:t>
            </w:r>
            <w:r w:rsidRPr="00080D45">
              <w:rPr>
                <w:sz w:val="22"/>
                <w:szCs w:val="22"/>
              </w:rPr>
              <w:t xml:space="preserve">акопления за </w:t>
            </w:r>
            <w:r>
              <w:rPr>
                <w:sz w:val="22"/>
                <w:szCs w:val="22"/>
              </w:rPr>
              <w:t>предыдущие годы</w:t>
            </w:r>
          </w:p>
        </w:tc>
        <w:tc>
          <w:tcPr>
            <w:tcW w:w="3107" w:type="dxa"/>
          </w:tcPr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(общая совместная собственность)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Земельный участок для ИЖС (</w:t>
            </w:r>
            <w:r>
              <w:rPr>
                <w:sz w:val="22"/>
                <w:szCs w:val="22"/>
              </w:rPr>
              <w:t xml:space="preserve">общая долевая собственность, 20/6510 </w:t>
            </w:r>
            <w:r w:rsidRPr="00BE61D1">
              <w:rPr>
                <w:sz w:val="22"/>
                <w:szCs w:val="22"/>
              </w:rPr>
              <w:t>доли)</w:t>
            </w:r>
          </w:p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BE61D1">
              <w:rPr>
                <w:sz w:val="22"/>
                <w:szCs w:val="22"/>
              </w:rPr>
              <w:t xml:space="preserve"> (собственность)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BE61D1" w:rsidRDefault="00A37B7E" w:rsidP="007473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</w:t>
            </w:r>
            <w:r w:rsidRPr="00BE61D1">
              <w:rPr>
                <w:sz w:val="22"/>
                <w:szCs w:val="22"/>
              </w:rPr>
              <w:t>(собственность)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69" w:type="dxa"/>
          </w:tcPr>
          <w:p w:rsidR="00A37B7E" w:rsidRPr="0024091B" w:rsidRDefault="00A37B7E" w:rsidP="007473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  <w:p w:rsidR="00A37B7E" w:rsidRPr="0024091B" w:rsidRDefault="00A37B7E" w:rsidP="0074734F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74734F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74734F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74734F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74734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37B7E" w:rsidRDefault="00A37B7E" w:rsidP="007473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</w:t>
            </w:r>
          </w:p>
          <w:p w:rsidR="00A37B7E" w:rsidRDefault="00A37B7E" w:rsidP="0074734F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74734F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7473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</w:t>
            </w:r>
          </w:p>
          <w:p w:rsidR="00A37B7E" w:rsidRDefault="00A37B7E" w:rsidP="0074734F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7473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  <w:p w:rsidR="00A37B7E" w:rsidRPr="00C35327" w:rsidRDefault="00A37B7E" w:rsidP="00747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C35327">
            <w:pPr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C35327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B154C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B7E" w:rsidRPr="0024091B" w:rsidTr="0074734F">
        <w:trPr>
          <w:trHeight w:val="465"/>
        </w:trPr>
        <w:tc>
          <w:tcPr>
            <w:tcW w:w="465" w:type="dxa"/>
          </w:tcPr>
          <w:p w:rsidR="00A37B7E" w:rsidRPr="0024091B" w:rsidRDefault="00A37B7E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208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Ребенок</w:t>
            </w:r>
          </w:p>
        </w:tc>
        <w:tc>
          <w:tcPr>
            <w:tcW w:w="2268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2970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107" w:type="dxa"/>
          </w:tcPr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869" w:type="dxa"/>
          </w:tcPr>
          <w:p w:rsidR="00A37B7E" w:rsidRPr="0024091B" w:rsidRDefault="00A37B7E" w:rsidP="007473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</w:tc>
        <w:tc>
          <w:tcPr>
            <w:tcW w:w="1275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2304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</w:tr>
      <w:tr w:rsidR="00A37B7E" w:rsidRPr="0024091B" w:rsidTr="0074734F">
        <w:trPr>
          <w:trHeight w:val="465"/>
        </w:trPr>
        <w:tc>
          <w:tcPr>
            <w:tcW w:w="465" w:type="dxa"/>
          </w:tcPr>
          <w:p w:rsidR="00A37B7E" w:rsidRPr="0024091B" w:rsidRDefault="00A37B7E" w:rsidP="00B1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208" w:type="dxa"/>
          </w:tcPr>
          <w:p w:rsidR="00A37B7E" w:rsidRPr="0024091B" w:rsidRDefault="00A37B7E" w:rsidP="00B154C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Ребенок</w:t>
            </w:r>
          </w:p>
        </w:tc>
        <w:tc>
          <w:tcPr>
            <w:tcW w:w="2268" w:type="dxa"/>
          </w:tcPr>
          <w:p w:rsidR="00A37B7E" w:rsidRPr="0024091B" w:rsidRDefault="00A37B7E" w:rsidP="00B154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37B7E" w:rsidRPr="0024091B" w:rsidRDefault="00A37B7E" w:rsidP="00B154C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2970" w:type="dxa"/>
          </w:tcPr>
          <w:p w:rsidR="00A37B7E" w:rsidRPr="0024091B" w:rsidRDefault="00A37B7E" w:rsidP="00B154C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107" w:type="dxa"/>
          </w:tcPr>
          <w:p w:rsidR="00A37B7E" w:rsidRPr="00BE61D1" w:rsidRDefault="00A37B7E" w:rsidP="00B154CC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869" w:type="dxa"/>
          </w:tcPr>
          <w:p w:rsidR="00A37B7E" w:rsidRPr="0024091B" w:rsidRDefault="00A37B7E" w:rsidP="007473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</w:tc>
        <w:tc>
          <w:tcPr>
            <w:tcW w:w="1275" w:type="dxa"/>
          </w:tcPr>
          <w:p w:rsidR="00A37B7E" w:rsidRPr="0024091B" w:rsidRDefault="00A37B7E" w:rsidP="00B154C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2304" w:type="dxa"/>
          </w:tcPr>
          <w:p w:rsidR="00A37B7E" w:rsidRPr="0024091B" w:rsidRDefault="00A37B7E" w:rsidP="00B154CC">
            <w:pPr>
              <w:jc w:val="center"/>
              <w:rPr>
                <w:sz w:val="22"/>
                <w:szCs w:val="22"/>
              </w:rPr>
            </w:pPr>
          </w:p>
        </w:tc>
      </w:tr>
    </w:tbl>
    <w:p w:rsidR="00A37B7E" w:rsidRPr="0024091B" w:rsidRDefault="00A37B7E" w:rsidP="0024091B">
      <w:pPr>
        <w:rPr>
          <w:sz w:val="22"/>
          <w:szCs w:val="22"/>
        </w:rPr>
      </w:pPr>
    </w:p>
    <w:p w:rsidR="00A37B7E" w:rsidRPr="00125921" w:rsidRDefault="00A37B7E" w:rsidP="00FB34CD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A37B7E" w:rsidRDefault="00A37B7E" w:rsidP="00FB34CD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г.</w:t>
      </w:r>
    </w:p>
    <w:p w:rsidR="00A37B7E" w:rsidRPr="00E10A61" w:rsidRDefault="00A37B7E" w:rsidP="00FB34CD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A37B7E" w:rsidRPr="002F6A34" w:rsidTr="0058656D">
        <w:tc>
          <w:tcPr>
            <w:tcW w:w="534" w:type="dxa"/>
            <w:vMerge w:val="restart"/>
            <w:shd w:val="clear" w:color="auto" w:fill="D9D9D9"/>
          </w:tcPr>
          <w:p w:rsidR="00A37B7E" w:rsidRPr="002F6A34" w:rsidRDefault="00A37B7E" w:rsidP="0058656D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A37B7E" w:rsidRPr="00284B66" w:rsidRDefault="00A37B7E" w:rsidP="0058656D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F6A34" w:rsidRDefault="00A37B7E" w:rsidP="0058656D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84B66" w:rsidRDefault="00A37B7E" w:rsidP="0058656D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F6A34" w:rsidRDefault="00A37B7E" w:rsidP="0058656D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7B7E" w:rsidRPr="002F6A34" w:rsidRDefault="00A37B7E" w:rsidP="0058656D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A37B7E" w:rsidRPr="002F6A34" w:rsidRDefault="00A37B7E" w:rsidP="0058656D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A37B7E" w:rsidRPr="002F6A34" w:rsidTr="0058656D">
        <w:tc>
          <w:tcPr>
            <w:tcW w:w="534" w:type="dxa"/>
            <w:vMerge/>
            <w:shd w:val="clear" w:color="auto" w:fill="D9D9D9"/>
          </w:tcPr>
          <w:p w:rsidR="00A37B7E" w:rsidRPr="002F6A34" w:rsidRDefault="00A37B7E" w:rsidP="0058656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A37B7E" w:rsidRPr="002F6A34" w:rsidRDefault="00A37B7E" w:rsidP="0058656D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58656D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58656D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58656D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A37B7E" w:rsidRPr="002F6A34" w:rsidRDefault="00A37B7E" w:rsidP="0058656D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A37B7E" w:rsidRPr="002F6A34" w:rsidRDefault="00A37B7E" w:rsidP="0058656D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A37B7E" w:rsidRPr="002F6A34" w:rsidRDefault="00A37B7E" w:rsidP="0058656D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A37B7E" w:rsidRPr="002F6A34" w:rsidRDefault="00A37B7E" w:rsidP="0058656D">
            <w:pPr>
              <w:spacing w:after="0" w:line="240" w:lineRule="auto"/>
              <w:jc w:val="center"/>
            </w:pPr>
          </w:p>
        </w:tc>
      </w:tr>
      <w:tr w:rsidR="00A37B7E" w:rsidRPr="002F6A34" w:rsidTr="0058656D">
        <w:tc>
          <w:tcPr>
            <w:tcW w:w="534" w:type="dxa"/>
            <w:shd w:val="clear" w:color="auto" w:fill="auto"/>
          </w:tcPr>
          <w:p w:rsidR="00A37B7E" w:rsidRPr="002F6A34" w:rsidRDefault="00A37B7E" w:rsidP="0058656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A37B7E" w:rsidRPr="000A1ACD" w:rsidRDefault="00A37B7E" w:rsidP="0058656D">
            <w:pPr>
              <w:spacing w:after="0" w:line="240" w:lineRule="auto"/>
              <w:jc w:val="center"/>
            </w:pPr>
            <w:r>
              <w:t>Копачев В.П.</w:t>
            </w:r>
          </w:p>
        </w:tc>
        <w:tc>
          <w:tcPr>
            <w:tcW w:w="2120" w:type="dxa"/>
          </w:tcPr>
          <w:p w:rsidR="00A37B7E" w:rsidRPr="002F6A34" w:rsidRDefault="00A37B7E" w:rsidP="0058656D">
            <w:pPr>
              <w:spacing w:after="0" w:line="240" w:lineRule="auto"/>
              <w:jc w:val="center"/>
            </w:pPr>
            <w:r w:rsidRPr="0026568E">
              <w:t>Депутат городской Думы Краснодара 6 созыва,</w:t>
            </w:r>
            <w:r>
              <w:t xml:space="preserve"> </w:t>
            </w:r>
            <w:r w:rsidRPr="0026568E">
              <w:t>осуществляющий полном</w:t>
            </w:r>
            <w:r>
              <w:t>о</w:t>
            </w:r>
            <w:r w:rsidRPr="0026568E">
              <w:t>чия на непостоя</w:t>
            </w:r>
            <w:r>
              <w:t>н</w:t>
            </w:r>
            <w:r w:rsidRPr="0026568E">
              <w:t>ной основе</w:t>
            </w:r>
          </w:p>
        </w:tc>
        <w:tc>
          <w:tcPr>
            <w:tcW w:w="2120" w:type="dxa"/>
          </w:tcPr>
          <w:p w:rsidR="00A37B7E" w:rsidRPr="00B76BFB" w:rsidRDefault="00A37B7E" w:rsidP="0058656D">
            <w:pPr>
              <w:spacing w:after="0" w:line="240" w:lineRule="auto"/>
              <w:jc w:val="center"/>
            </w:pPr>
            <w:r>
              <w:t>23 007 526,03</w:t>
            </w:r>
          </w:p>
        </w:tc>
        <w:tc>
          <w:tcPr>
            <w:tcW w:w="2120" w:type="dxa"/>
            <w:shd w:val="clear" w:color="auto" w:fill="auto"/>
          </w:tcPr>
          <w:p w:rsidR="00A37B7E" w:rsidRPr="002F6A34" w:rsidRDefault="00A37B7E" w:rsidP="0058656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A37B7E" w:rsidRDefault="00A37B7E" w:rsidP="0058656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37B7E" w:rsidRDefault="00A37B7E" w:rsidP="0058656D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  <w:r>
              <w:t>З</w:t>
            </w:r>
            <w:r w:rsidRPr="00F030B0">
              <w:t xml:space="preserve">емельный участок </w:t>
            </w:r>
            <w:r>
              <w:t>под ИЖС</w:t>
            </w:r>
          </w:p>
          <w:p w:rsidR="00A37B7E" w:rsidRDefault="00A37B7E" w:rsidP="0058656D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A37B7E" w:rsidRPr="00866F1E" w:rsidRDefault="00A37B7E" w:rsidP="0058656D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A37B7E" w:rsidRDefault="00A37B7E" w:rsidP="0058656D">
            <w:pPr>
              <w:spacing w:after="0" w:line="240" w:lineRule="auto"/>
              <w:jc w:val="center"/>
            </w:pPr>
            <w:r>
              <w:t>2200,0</w:t>
            </w: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  <w:r>
              <w:t>1000,0</w:t>
            </w:r>
          </w:p>
          <w:p w:rsidR="00A37B7E" w:rsidRPr="00866F1E" w:rsidRDefault="00A37B7E" w:rsidP="0058656D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A37B7E" w:rsidRDefault="00A37B7E" w:rsidP="0058656D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Pr="00866F1E" w:rsidRDefault="00A37B7E" w:rsidP="0058656D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A37B7E" w:rsidRPr="009913E3" w:rsidRDefault="00A37B7E" w:rsidP="0058656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A37B7E" w:rsidRPr="002F6A34" w:rsidTr="0058656D">
        <w:tc>
          <w:tcPr>
            <w:tcW w:w="534" w:type="dxa"/>
            <w:shd w:val="clear" w:color="auto" w:fill="auto"/>
          </w:tcPr>
          <w:p w:rsidR="00A37B7E" w:rsidRPr="002F6A34" w:rsidRDefault="00A37B7E" w:rsidP="0058656D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A37B7E" w:rsidRPr="002F6A34" w:rsidRDefault="00A37B7E" w:rsidP="0058656D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A37B7E" w:rsidRPr="002F6A34" w:rsidRDefault="00A37B7E" w:rsidP="0058656D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A37B7E" w:rsidRDefault="00A37B7E" w:rsidP="0058656D">
            <w:pPr>
              <w:spacing w:after="0" w:line="240" w:lineRule="auto"/>
              <w:jc w:val="center"/>
            </w:pPr>
            <w:r>
              <w:t>616 077,21</w:t>
            </w:r>
          </w:p>
          <w:p w:rsidR="00A37B7E" w:rsidRPr="00C52681" w:rsidRDefault="00A37B7E" w:rsidP="0058656D">
            <w:pPr>
              <w:spacing w:after="0" w:line="240" w:lineRule="auto"/>
              <w:jc w:val="center"/>
            </w:pPr>
          </w:p>
        </w:tc>
        <w:tc>
          <w:tcPr>
            <w:tcW w:w="2120" w:type="dxa"/>
            <w:shd w:val="clear" w:color="auto" w:fill="auto"/>
          </w:tcPr>
          <w:p w:rsidR="00A37B7E" w:rsidRPr="002F6A34" w:rsidRDefault="00A37B7E" w:rsidP="0058656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A37B7E" w:rsidRDefault="00A37B7E" w:rsidP="0058656D">
            <w:pPr>
              <w:spacing w:after="0" w:line="240" w:lineRule="auto"/>
              <w:jc w:val="center"/>
            </w:pPr>
            <w:r>
              <w:t>Жилой дом</w:t>
            </w:r>
          </w:p>
          <w:p w:rsidR="00A37B7E" w:rsidRDefault="00A37B7E" w:rsidP="0058656D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  <w:r>
              <w:t>З</w:t>
            </w:r>
            <w:r w:rsidRPr="00F030B0">
              <w:t xml:space="preserve">емельный участок </w:t>
            </w:r>
            <w:r>
              <w:t>под ИЖС</w:t>
            </w:r>
          </w:p>
          <w:p w:rsidR="00A37B7E" w:rsidRDefault="00A37B7E" w:rsidP="0058656D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  <w:r>
              <w:t>С</w:t>
            </w:r>
            <w:r w:rsidRPr="00DC353E">
              <w:t>адовый земельный участок</w:t>
            </w:r>
          </w:p>
          <w:p w:rsidR="00A37B7E" w:rsidRDefault="00A37B7E" w:rsidP="0058656D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  <w:r>
              <w:t>С</w:t>
            </w:r>
            <w:r w:rsidRPr="00DC353E">
              <w:t>адовый  земельный  участок</w:t>
            </w:r>
          </w:p>
          <w:p w:rsidR="00A37B7E" w:rsidRDefault="00A37B7E" w:rsidP="0058656D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  <w:r>
              <w:t>З</w:t>
            </w:r>
            <w:r w:rsidRPr="00F030B0">
              <w:t>емельный уч</w:t>
            </w:r>
            <w:r>
              <w:t>а</w:t>
            </w:r>
            <w:r w:rsidRPr="00F030B0">
              <w:t xml:space="preserve">сток </w:t>
            </w:r>
            <w:r>
              <w:t>под ИЖС</w:t>
            </w:r>
          </w:p>
          <w:p w:rsidR="00A37B7E" w:rsidRDefault="00A37B7E" w:rsidP="0058656D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  <w:r w:rsidRPr="004C40EA">
              <w:t>Квартира (собственность</w:t>
            </w:r>
            <w:r>
              <w:t>)</w:t>
            </w: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  <w:r w:rsidRPr="003A0EEA">
              <w:t>Квартира (собственность)</w:t>
            </w: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  <w:r>
              <w:t>Баня (собственность)</w:t>
            </w: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  <w:r>
              <w:t>Нежилое помещение (собственность)</w:t>
            </w: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  <w:r>
              <w:t>Нежилое помещение (собственность)</w:t>
            </w: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Pr="003A0EEA" w:rsidRDefault="00A37B7E" w:rsidP="0058656D">
            <w:pPr>
              <w:spacing w:after="0" w:line="240" w:lineRule="auto"/>
              <w:jc w:val="center"/>
            </w:pPr>
            <w:r>
              <w:t xml:space="preserve">Земельный участок для объектов общественно-делового </w:t>
            </w:r>
            <w:r>
              <w:lastRenderedPageBreak/>
              <w:t>значения (пользование)</w:t>
            </w:r>
          </w:p>
          <w:p w:rsidR="00A37B7E" w:rsidRPr="00866F1E" w:rsidRDefault="00A37B7E" w:rsidP="0058656D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37B7E" w:rsidRPr="004C4F6E" w:rsidRDefault="00A37B7E" w:rsidP="0058656D">
            <w:pPr>
              <w:spacing w:after="0" w:line="240" w:lineRule="auto"/>
              <w:jc w:val="center"/>
            </w:pPr>
            <w:r w:rsidRPr="004C4F6E">
              <w:lastRenderedPageBreak/>
              <w:t>429,8</w:t>
            </w:r>
          </w:p>
          <w:p w:rsidR="00A37B7E" w:rsidRPr="004C4F6E" w:rsidRDefault="00A37B7E" w:rsidP="0058656D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4C4F6E" w:rsidRDefault="00A37B7E" w:rsidP="0058656D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4C4F6E" w:rsidRDefault="00A37B7E" w:rsidP="0058656D">
            <w:pPr>
              <w:spacing w:after="0" w:line="240" w:lineRule="auto"/>
              <w:jc w:val="center"/>
            </w:pPr>
            <w:r w:rsidRPr="004C4F6E">
              <w:t>806,0</w:t>
            </w:r>
          </w:p>
          <w:p w:rsidR="00A37B7E" w:rsidRPr="004C4F6E" w:rsidRDefault="00A37B7E" w:rsidP="0058656D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4C4F6E" w:rsidRDefault="00A37B7E" w:rsidP="0058656D">
            <w:pPr>
              <w:spacing w:after="0" w:line="240" w:lineRule="auto"/>
              <w:rPr>
                <w:color w:val="FF0000"/>
              </w:rPr>
            </w:pPr>
          </w:p>
          <w:p w:rsidR="00A37B7E" w:rsidRPr="004C4F6E" w:rsidRDefault="00A37B7E" w:rsidP="0058656D">
            <w:pPr>
              <w:spacing w:after="0" w:line="240" w:lineRule="auto"/>
              <w:rPr>
                <w:color w:val="FF0000"/>
              </w:rPr>
            </w:pPr>
          </w:p>
          <w:p w:rsidR="00A37B7E" w:rsidRPr="004C4F6E" w:rsidRDefault="00A37B7E" w:rsidP="0058656D">
            <w:pPr>
              <w:spacing w:after="0" w:line="240" w:lineRule="auto"/>
              <w:jc w:val="center"/>
            </w:pPr>
            <w:r w:rsidRPr="004C4F6E">
              <w:lastRenderedPageBreak/>
              <w:t>1428,0</w:t>
            </w:r>
          </w:p>
          <w:p w:rsidR="00A37B7E" w:rsidRPr="004C4F6E" w:rsidRDefault="00A37B7E" w:rsidP="0058656D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4C4F6E" w:rsidRDefault="00A37B7E" w:rsidP="0058656D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4C4F6E" w:rsidRDefault="00A37B7E" w:rsidP="0058656D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4C4F6E" w:rsidRDefault="00A37B7E" w:rsidP="0058656D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4C4F6E" w:rsidRDefault="00A37B7E" w:rsidP="0058656D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4C4F6E" w:rsidRDefault="00A37B7E" w:rsidP="0058656D">
            <w:pPr>
              <w:spacing w:after="0" w:line="240" w:lineRule="auto"/>
              <w:jc w:val="center"/>
            </w:pPr>
            <w:r w:rsidRPr="004C4F6E">
              <w:t>1375,0</w:t>
            </w:r>
          </w:p>
          <w:p w:rsidR="00A37B7E" w:rsidRPr="004C4F6E" w:rsidRDefault="00A37B7E" w:rsidP="0058656D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4C4F6E" w:rsidRDefault="00A37B7E" w:rsidP="0058656D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4C4F6E" w:rsidRDefault="00A37B7E" w:rsidP="0058656D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4C4F6E" w:rsidRDefault="00A37B7E" w:rsidP="0058656D">
            <w:pPr>
              <w:spacing w:after="0" w:line="240" w:lineRule="auto"/>
              <w:jc w:val="center"/>
            </w:pPr>
            <w:r w:rsidRPr="004C4F6E">
              <w:t>797,0</w:t>
            </w:r>
          </w:p>
          <w:p w:rsidR="00A37B7E" w:rsidRPr="004C4F6E" w:rsidRDefault="00A37B7E" w:rsidP="0058656D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4C4F6E" w:rsidRDefault="00A37B7E" w:rsidP="0058656D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4C4F6E" w:rsidRDefault="00A37B7E" w:rsidP="0058656D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4C4F6E" w:rsidRDefault="00A37B7E" w:rsidP="0058656D">
            <w:pPr>
              <w:spacing w:after="0" w:line="240" w:lineRule="auto"/>
              <w:jc w:val="center"/>
            </w:pPr>
            <w:r w:rsidRPr="004C4F6E">
              <w:t>44,4</w:t>
            </w:r>
          </w:p>
          <w:p w:rsidR="00A37B7E" w:rsidRPr="004C4F6E" w:rsidRDefault="00A37B7E" w:rsidP="0058656D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4C4F6E" w:rsidRDefault="00A37B7E" w:rsidP="0058656D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4C4F6E" w:rsidRDefault="00A37B7E" w:rsidP="0058656D">
            <w:pPr>
              <w:spacing w:after="0" w:line="240" w:lineRule="auto"/>
              <w:jc w:val="center"/>
            </w:pPr>
            <w:r w:rsidRPr="004C4F6E">
              <w:t>81,7</w:t>
            </w:r>
          </w:p>
          <w:p w:rsidR="00A37B7E" w:rsidRPr="004C4F6E" w:rsidRDefault="00A37B7E" w:rsidP="0058656D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4C4F6E" w:rsidRDefault="00A37B7E" w:rsidP="0058656D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Default="00A37B7E" w:rsidP="0058656D">
            <w:pPr>
              <w:spacing w:after="0" w:line="240" w:lineRule="auto"/>
              <w:jc w:val="center"/>
            </w:pPr>
            <w:r w:rsidRPr="004C4F6E">
              <w:t>32,0</w:t>
            </w: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  <w:r>
              <w:t>72,0</w:t>
            </w: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  <w:r>
              <w:t>1004,7</w:t>
            </w: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Pr="004C4F6E" w:rsidRDefault="00A37B7E" w:rsidP="0058656D">
            <w:pPr>
              <w:spacing w:after="0" w:line="240" w:lineRule="auto"/>
              <w:jc w:val="center"/>
              <w:rPr>
                <w:color w:val="FF0000"/>
              </w:rPr>
            </w:pPr>
            <w:r>
              <w:t>905,0</w:t>
            </w:r>
          </w:p>
        </w:tc>
        <w:tc>
          <w:tcPr>
            <w:tcW w:w="1430" w:type="dxa"/>
            <w:shd w:val="clear" w:color="auto" w:fill="auto"/>
          </w:tcPr>
          <w:p w:rsidR="00A37B7E" w:rsidRDefault="00A37B7E" w:rsidP="0058656D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Default="00A37B7E" w:rsidP="0058656D">
            <w:pPr>
              <w:spacing w:after="0" w:line="240" w:lineRule="auto"/>
              <w:jc w:val="center"/>
            </w:pPr>
          </w:p>
          <w:p w:rsidR="00A37B7E" w:rsidRPr="00866F1E" w:rsidRDefault="00A37B7E" w:rsidP="0058656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A37B7E" w:rsidRPr="009913E3" w:rsidRDefault="00A37B7E" w:rsidP="0058656D">
            <w:pPr>
              <w:spacing w:after="0" w:line="240" w:lineRule="auto"/>
              <w:jc w:val="center"/>
            </w:pPr>
            <w:r>
              <w:lastRenderedPageBreak/>
              <w:t>Легковой,</w:t>
            </w:r>
          </w:p>
          <w:p w:rsidR="00A37B7E" w:rsidRPr="00B76BFB" w:rsidRDefault="00A37B7E" w:rsidP="0058656D">
            <w:pPr>
              <w:spacing w:after="0" w:line="240" w:lineRule="auto"/>
              <w:jc w:val="center"/>
              <w:rPr>
                <w:lang w:val="en-US"/>
              </w:rPr>
            </w:pPr>
            <w:r w:rsidRPr="00F030B0">
              <w:rPr>
                <w:lang w:val="en-US"/>
              </w:rPr>
              <w:t>PORSCHE CAYENNE DIESEL</w:t>
            </w:r>
          </w:p>
        </w:tc>
      </w:tr>
      <w:tr w:rsidR="00A37B7E" w:rsidRPr="002F6A34" w:rsidTr="005865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Default="00A37B7E" w:rsidP="0058656D">
            <w:pPr>
              <w:spacing w:after="0" w:line="240" w:lineRule="auto"/>
              <w:jc w:val="center"/>
            </w:pPr>
            <w:r>
              <w:lastRenderedPageBreak/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Default="00A37B7E" w:rsidP="0058656D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E" w:rsidRPr="002F6A34" w:rsidRDefault="00A37B7E" w:rsidP="0058656D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E" w:rsidRDefault="00A37B7E" w:rsidP="0058656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Default="00A37B7E" w:rsidP="0058656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Default="00A37B7E" w:rsidP="0058656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Default="00A37B7E" w:rsidP="0058656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Default="00A37B7E" w:rsidP="0058656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Default="00A37B7E" w:rsidP="0058656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A37B7E" w:rsidRPr="002F6A34" w:rsidTr="005865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2F6A34" w:rsidRDefault="00A37B7E" w:rsidP="0058656D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2F6A34" w:rsidRDefault="00A37B7E" w:rsidP="0058656D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E" w:rsidRPr="002F6A34" w:rsidRDefault="00A37B7E" w:rsidP="0058656D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E" w:rsidRPr="002F6A34" w:rsidRDefault="00A37B7E" w:rsidP="0058656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2F6A34" w:rsidRDefault="00A37B7E" w:rsidP="0058656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866F1E" w:rsidRDefault="00A37B7E" w:rsidP="0058656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866F1E" w:rsidRDefault="00A37B7E" w:rsidP="0058656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866F1E" w:rsidRDefault="00A37B7E" w:rsidP="0058656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2F6A34" w:rsidRDefault="00A37B7E" w:rsidP="0058656D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A37B7E" w:rsidRDefault="00A37B7E" w:rsidP="00FB34CD">
      <w:pPr>
        <w:spacing w:after="0" w:line="240" w:lineRule="auto"/>
        <w:ind w:firstLine="426"/>
        <w:jc w:val="both"/>
        <w:rPr>
          <w:sz w:val="28"/>
        </w:rPr>
      </w:pPr>
    </w:p>
    <w:p w:rsidR="00A37B7E" w:rsidRDefault="00A37B7E"/>
    <w:p w:rsidR="00A37B7E" w:rsidRPr="00125921" w:rsidRDefault="00A37B7E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A37B7E" w:rsidRPr="00737050" w:rsidRDefault="00A37B7E" w:rsidP="00BA1812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A37B7E" w:rsidRDefault="00A37B7E" w:rsidP="00BA1812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</w:t>
      </w:r>
      <w:r>
        <w:rPr>
          <w:sz w:val="26"/>
        </w:rPr>
        <w:t>7</w:t>
      </w:r>
      <w:r w:rsidRPr="00737050">
        <w:rPr>
          <w:sz w:val="26"/>
        </w:rPr>
        <w:t xml:space="preserve"> г.</w:t>
      </w:r>
    </w:p>
    <w:p w:rsidR="00A37B7E" w:rsidRPr="00E10A61" w:rsidRDefault="00A37B7E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A37B7E" w:rsidRPr="002F6A34" w:rsidTr="009913E3">
        <w:tc>
          <w:tcPr>
            <w:tcW w:w="534" w:type="dxa"/>
            <w:vMerge w:val="restart"/>
            <w:shd w:val="clear" w:color="auto" w:fill="D9D9D9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A37B7E" w:rsidRPr="00284B66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84B66" w:rsidRDefault="00A37B7E" w:rsidP="00FA5E0F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7B7E" w:rsidRPr="00961A6B" w:rsidRDefault="00A37B7E" w:rsidP="00125921">
            <w:pPr>
              <w:spacing w:after="0" w:line="240" w:lineRule="auto"/>
              <w:ind w:left="-57" w:right="-57"/>
              <w:jc w:val="center"/>
            </w:pPr>
            <w:r w:rsidRPr="00961A6B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A37B7E" w:rsidRPr="002F6A34" w:rsidTr="009913E3">
        <w:tc>
          <w:tcPr>
            <w:tcW w:w="534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A37B7E" w:rsidRPr="00961A6B" w:rsidRDefault="00A37B7E" w:rsidP="00284B66">
            <w:pPr>
              <w:spacing w:after="0" w:line="240" w:lineRule="auto"/>
              <w:jc w:val="center"/>
            </w:pPr>
            <w:r w:rsidRPr="00961A6B">
              <w:t>Вид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A37B7E" w:rsidRPr="00961A6B" w:rsidRDefault="00A37B7E" w:rsidP="00125921">
            <w:pPr>
              <w:spacing w:after="0" w:line="240" w:lineRule="auto"/>
              <w:jc w:val="center"/>
            </w:pPr>
            <w:r w:rsidRPr="00961A6B">
              <w:t>Площадь (кв.м.)</w:t>
            </w:r>
          </w:p>
        </w:tc>
        <w:tc>
          <w:tcPr>
            <w:tcW w:w="1430" w:type="dxa"/>
            <w:shd w:val="clear" w:color="auto" w:fill="D9D9D9"/>
          </w:tcPr>
          <w:p w:rsidR="00A37B7E" w:rsidRPr="00961A6B" w:rsidRDefault="00A37B7E" w:rsidP="00284B66">
            <w:pPr>
              <w:spacing w:after="0" w:line="240" w:lineRule="auto"/>
              <w:jc w:val="center"/>
            </w:pPr>
            <w:r w:rsidRPr="00961A6B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</w:tr>
      <w:tr w:rsidR="00A37B7E" w:rsidRPr="002F6A34" w:rsidTr="009913E3">
        <w:tc>
          <w:tcPr>
            <w:tcW w:w="534" w:type="dxa"/>
            <w:shd w:val="clear" w:color="auto" w:fill="auto"/>
          </w:tcPr>
          <w:p w:rsidR="00A37B7E" w:rsidRPr="002F6A34" w:rsidRDefault="00A37B7E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A37B7E" w:rsidRPr="004E4F50" w:rsidRDefault="00A37B7E" w:rsidP="007067B0">
            <w:pPr>
              <w:spacing w:after="0" w:line="240" w:lineRule="auto"/>
              <w:jc w:val="center"/>
            </w:pPr>
            <w:r>
              <w:t>Кравченко В.Б.</w:t>
            </w:r>
          </w:p>
        </w:tc>
        <w:tc>
          <w:tcPr>
            <w:tcW w:w="2120" w:type="dxa"/>
          </w:tcPr>
          <w:p w:rsidR="00A37B7E" w:rsidRPr="002F6A34" w:rsidRDefault="00A37B7E" w:rsidP="009913E3">
            <w:pPr>
              <w:spacing w:after="0" w:line="240" w:lineRule="auto"/>
              <w:jc w:val="center"/>
            </w:pPr>
            <w:r>
              <w:t>Заместитель генерального директора АО «Экспо-Центр», депутат городской Думы Краснодара исполняющий свои обязанности на непостоянной основе</w:t>
            </w:r>
          </w:p>
        </w:tc>
        <w:tc>
          <w:tcPr>
            <w:tcW w:w="2120" w:type="dxa"/>
          </w:tcPr>
          <w:p w:rsidR="00A37B7E" w:rsidRPr="00B76BFB" w:rsidRDefault="00A37B7E" w:rsidP="00FA5E0F">
            <w:pPr>
              <w:spacing w:after="0" w:line="240" w:lineRule="auto"/>
              <w:jc w:val="center"/>
            </w:pPr>
            <w:r>
              <w:t>42 657 736,51</w:t>
            </w:r>
          </w:p>
        </w:tc>
        <w:tc>
          <w:tcPr>
            <w:tcW w:w="2120" w:type="dxa"/>
            <w:shd w:val="clear" w:color="auto" w:fill="auto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A37B7E" w:rsidRPr="00961A6B" w:rsidRDefault="00A37B7E" w:rsidP="0079246B">
            <w:pPr>
              <w:spacing w:after="0" w:line="240" w:lineRule="auto"/>
              <w:jc w:val="center"/>
            </w:pPr>
            <w:r w:rsidRPr="00961A6B">
              <w:t>Жилой дом</w:t>
            </w:r>
          </w:p>
          <w:p w:rsidR="00A37B7E" w:rsidRPr="00961A6B" w:rsidRDefault="00A37B7E" w:rsidP="0079246B">
            <w:pPr>
              <w:spacing w:after="0" w:line="240" w:lineRule="auto"/>
              <w:jc w:val="center"/>
            </w:pPr>
            <w:r w:rsidRPr="00961A6B">
              <w:t xml:space="preserve">(пользование) </w:t>
            </w:r>
          </w:p>
          <w:p w:rsidR="00A37B7E" w:rsidRPr="00961A6B" w:rsidRDefault="00A37B7E" w:rsidP="0079246B">
            <w:pPr>
              <w:spacing w:after="0" w:line="240" w:lineRule="auto"/>
              <w:jc w:val="center"/>
            </w:pPr>
          </w:p>
          <w:p w:rsidR="00A37B7E" w:rsidRPr="00961A6B" w:rsidRDefault="00A37B7E" w:rsidP="004D4686">
            <w:pPr>
              <w:spacing w:after="0" w:line="240" w:lineRule="auto"/>
              <w:jc w:val="center"/>
            </w:pPr>
            <w:r w:rsidRPr="00961A6B">
              <w:t>Земельный участок под ИЖС</w:t>
            </w:r>
          </w:p>
          <w:p w:rsidR="00A37B7E" w:rsidRPr="00961A6B" w:rsidRDefault="00A37B7E" w:rsidP="004D4686">
            <w:pPr>
              <w:spacing w:after="0" w:line="240" w:lineRule="auto"/>
              <w:jc w:val="center"/>
            </w:pPr>
            <w:r w:rsidRPr="00961A6B">
              <w:t>(пользование)</w:t>
            </w:r>
          </w:p>
          <w:p w:rsidR="00A37B7E" w:rsidRPr="00961A6B" w:rsidRDefault="00A37B7E" w:rsidP="004D4686">
            <w:pPr>
              <w:spacing w:after="0" w:line="240" w:lineRule="auto"/>
              <w:jc w:val="center"/>
            </w:pPr>
          </w:p>
          <w:p w:rsidR="00A37B7E" w:rsidRPr="00961A6B" w:rsidRDefault="00A37B7E" w:rsidP="0079246B">
            <w:pPr>
              <w:spacing w:after="0" w:line="240" w:lineRule="auto"/>
              <w:jc w:val="center"/>
            </w:pPr>
            <w:r w:rsidRPr="00961A6B">
              <w:t>Земельный участок для ЛПХ (собственность)</w:t>
            </w:r>
          </w:p>
          <w:p w:rsidR="00A37B7E" w:rsidRPr="00961A6B" w:rsidRDefault="00A37B7E" w:rsidP="0079246B">
            <w:pPr>
              <w:spacing w:after="0" w:line="240" w:lineRule="auto"/>
              <w:jc w:val="center"/>
            </w:pPr>
          </w:p>
          <w:p w:rsidR="00A37B7E" w:rsidRPr="00961A6B" w:rsidRDefault="00A37B7E" w:rsidP="0079246B">
            <w:pPr>
              <w:spacing w:after="0" w:line="240" w:lineRule="auto"/>
              <w:jc w:val="center"/>
            </w:pPr>
            <w:r w:rsidRPr="00961A6B">
              <w:t xml:space="preserve">Земельный </w:t>
            </w:r>
            <w:r w:rsidRPr="00961A6B">
              <w:lastRenderedPageBreak/>
              <w:t>участок под ИЖС (собственность)</w:t>
            </w:r>
          </w:p>
          <w:p w:rsidR="00A37B7E" w:rsidRPr="00961A6B" w:rsidRDefault="00A37B7E" w:rsidP="0079246B">
            <w:pPr>
              <w:spacing w:after="0" w:line="240" w:lineRule="auto"/>
              <w:jc w:val="center"/>
            </w:pPr>
          </w:p>
          <w:p w:rsidR="00A37B7E" w:rsidRPr="00961A6B" w:rsidRDefault="00A37B7E" w:rsidP="00637E09">
            <w:pPr>
              <w:spacing w:after="0" w:line="240" w:lineRule="auto"/>
              <w:jc w:val="center"/>
            </w:pPr>
            <w:r w:rsidRPr="00961A6B">
              <w:t>Земельный участок (собственность)</w:t>
            </w:r>
          </w:p>
          <w:p w:rsidR="00A37B7E" w:rsidRPr="00961A6B" w:rsidRDefault="00A37B7E" w:rsidP="0079246B">
            <w:pPr>
              <w:spacing w:after="0" w:line="240" w:lineRule="auto"/>
              <w:jc w:val="center"/>
            </w:pPr>
          </w:p>
          <w:p w:rsidR="00A37B7E" w:rsidRPr="00961A6B" w:rsidRDefault="00A37B7E" w:rsidP="0079246B">
            <w:pPr>
              <w:spacing w:after="0" w:line="240" w:lineRule="auto"/>
              <w:jc w:val="center"/>
            </w:pPr>
            <w:r w:rsidRPr="00961A6B">
              <w:t>Земельный участок (общая долевая ½)</w:t>
            </w:r>
          </w:p>
          <w:p w:rsidR="00A37B7E" w:rsidRPr="00961A6B" w:rsidRDefault="00A37B7E" w:rsidP="00B76BFB">
            <w:pPr>
              <w:spacing w:after="0" w:line="240" w:lineRule="auto"/>
            </w:pPr>
          </w:p>
          <w:p w:rsidR="00A37B7E" w:rsidRPr="00961A6B" w:rsidRDefault="00A37B7E" w:rsidP="004E4F50">
            <w:pPr>
              <w:spacing w:after="0" w:line="240" w:lineRule="auto"/>
              <w:jc w:val="center"/>
            </w:pPr>
            <w:r w:rsidRPr="00961A6B">
              <w:t>Жилой дом (общая долевая, ½ доли)</w:t>
            </w:r>
          </w:p>
          <w:p w:rsidR="00A37B7E" w:rsidRPr="00961A6B" w:rsidRDefault="00A37B7E" w:rsidP="004E4F50">
            <w:pPr>
              <w:spacing w:after="0" w:line="240" w:lineRule="auto"/>
              <w:jc w:val="center"/>
            </w:pPr>
          </w:p>
          <w:p w:rsidR="00A37B7E" w:rsidRPr="00961A6B" w:rsidRDefault="00A37B7E" w:rsidP="004E4F50">
            <w:pPr>
              <w:spacing w:after="0" w:line="240" w:lineRule="auto"/>
              <w:jc w:val="center"/>
            </w:pPr>
            <w:r w:rsidRPr="00961A6B">
              <w:t>Жилой дом (собственность)</w:t>
            </w:r>
          </w:p>
          <w:p w:rsidR="00A37B7E" w:rsidRPr="00961A6B" w:rsidRDefault="00A37B7E" w:rsidP="004E4F50">
            <w:pPr>
              <w:spacing w:after="0" w:line="240" w:lineRule="auto"/>
              <w:jc w:val="center"/>
            </w:pPr>
          </w:p>
          <w:p w:rsidR="00A37B7E" w:rsidRPr="00961A6B" w:rsidRDefault="00A37B7E" w:rsidP="004E4F50">
            <w:pPr>
              <w:spacing w:after="0" w:line="240" w:lineRule="auto"/>
              <w:jc w:val="center"/>
            </w:pPr>
            <w:r w:rsidRPr="00961A6B">
              <w:t>Жилой дом (собственность)</w:t>
            </w:r>
          </w:p>
          <w:p w:rsidR="00A37B7E" w:rsidRPr="00961A6B" w:rsidRDefault="00A37B7E" w:rsidP="004E4F50">
            <w:pPr>
              <w:spacing w:after="0" w:line="240" w:lineRule="auto"/>
              <w:jc w:val="center"/>
            </w:pPr>
          </w:p>
          <w:p w:rsidR="00A37B7E" w:rsidRPr="00961A6B" w:rsidRDefault="00A37B7E" w:rsidP="004E4F50">
            <w:pPr>
              <w:spacing w:after="0" w:line="240" w:lineRule="auto"/>
              <w:jc w:val="center"/>
            </w:pPr>
            <w:r w:rsidRPr="00961A6B">
              <w:t>Гараж (собственность)</w:t>
            </w:r>
          </w:p>
          <w:p w:rsidR="00A37B7E" w:rsidRPr="00961A6B" w:rsidRDefault="00A37B7E" w:rsidP="00B76BFB">
            <w:pPr>
              <w:spacing w:after="0" w:line="240" w:lineRule="auto"/>
            </w:pPr>
          </w:p>
          <w:p w:rsidR="00A37B7E" w:rsidRPr="00961A6B" w:rsidRDefault="00A37B7E" w:rsidP="00C8458A">
            <w:pPr>
              <w:spacing w:after="0" w:line="240" w:lineRule="auto"/>
              <w:jc w:val="center"/>
            </w:pPr>
            <w:r w:rsidRPr="00961A6B">
              <w:t>Нежилые помещения (собственность)</w:t>
            </w:r>
          </w:p>
          <w:p w:rsidR="00A37B7E" w:rsidRPr="00961A6B" w:rsidRDefault="00A37B7E" w:rsidP="00C8458A">
            <w:pPr>
              <w:spacing w:after="0" w:line="240" w:lineRule="auto"/>
            </w:pPr>
          </w:p>
          <w:p w:rsidR="00A37B7E" w:rsidRPr="00961A6B" w:rsidRDefault="00A37B7E" w:rsidP="00C8458A">
            <w:pPr>
              <w:spacing w:after="0" w:line="240" w:lineRule="auto"/>
              <w:jc w:val="center"/>
            </w:pPr>
            <w:r w:rsidRPr="00961A6B">
              <w:t>Жилые помещения (собственность)</w:t>
            </w:r>
          </w:p>
          <w:p w:rsidR="00A37B7E" w:rsidRPr="00961A6B" w:rsidRDefault="00A37B7E" w:rsidP="00C8458A">
            <w:pPr>
              <w:spacing w:after="0" w:line="240" w:lineRule="auto"/>
            </w:pPr>
          </w:p>
          <w:p w:rsidR="00A37B7E" w:rsidRPr="00961A6B" w:rsidRDefault="00A37B7E" w:rsidP="00637E09">
            <w:pPr>
              <w:spacing w:after="0" w:line="240" w:lineRule="auto"/>
              <w:jc w:val="center"/>
            </w:pPr>
            <w:r w:rsidRPr="00961A6B">
              <w:t>Нежилое здание (собственность)</w:t>
            </w:r>
          </w:p>
          <w:p w:rsidR="00A37B7E" w:rsidRPr="00961A6B" w:rsidRDefault="00A37B7E" w:rsidP="00C8458A">
            <w:pPr>
              <w:spacing w:after="0" w:line="240" w:lineRule="auto"/>
            </w:pPr>
          </w:p>
          <w:p w:rsidR="00A37B7E" w:rsidRPr="00961A6B" w:rsidRDefault="00A37B7E" w:rsidP="00C8458A">
            <w:pPr>
              <w:spacing w:after="0" w:line="240" w:lineRule="auto"/>
            </w:pPr>
          </w:p>
          <w:p w:rsidR="00A37B7E" w:rsidRPr="00961A6B" w:rsidRDefault="00A37B7E" w:rsidP="00DC65E2">
            <w:pPr>
              <w:spacing w:after="0" w:line="240" w:lineRule="auto"/>
              <w:jc w:val="center"/>
            </w:pPr>
            <w:r w:rsidRPr="00961A6B">
              <w:t xml:space="preserve">Земельный </w:t>
            </w:r>
            <w:r w:rsidRPr="00961A6B">
              <w:lastRenderedPageBreak/>
              <w:t>участок для эк</w:t>
            </w:r>
            <w:r>
              <w:t>с</w:t>
            </w:r>
            <w:r w:rsidRPr="00961A6B">
              <w:t>плуатации торговых помещений (субаренда)</w:t>
            </w:r>
          </w:p>
          <w:p w:rsidR="00A37B7E" w:rsidRPr="00961A6B" w:rsidRDefault="00A37B7E" w:rsidP="00DC65E2">
            <w:pPr>
              <w:spacing w:after="0" w:line="240" w:lineRule="auto"/>
              <w:jc w:val="center"/>
            </w:pPr>
          </w:p>
          <w:p w:rsidR="00A37B7E" w:rsidRPr="00961A6B" w:rsidRDefault="00A37B7E" w:rsidP="00DC65E2">
            <w:pPr>
              <w:spacing w:after="0" w:line="240" w:lineRule="auto"/>
              <w:jc w:val="center"/>
            </w:pPr>
            <w:r w:rsidRPr="00961A6B">
              <w:t>Квартира (пользование)</w:t>
            </w:r>
          </w:p>
          <w:p w:rsidR="00A37B7E" w:rsidRPr="00961A6B" w:rsidRDefault="00A37B7E" w:rsidP="00C8458A">
            <w:pPr>
              <w:spacing w:after="0" w:line="240" w:lineRule="auto"/>
            </w:pPr>
          </w:p>
          <w:p w:rsidR="00A37B7E" w:rsidRPr="00961A6B" w:rsidRDefault="00A37B7E" w:rsidP="00BA43A8">
            <w:pPr>
              <w:spacing w:after="0" w:line="240" w:lineRule="auto"/>
              <w:jc w:val="center"/>
            </w:pPr>
            <w:r w:rsidRPr="00961A6B">
              <w:t>Земельный участок для эксплуатации торговых помещений (пользование)</w:t>
            </w:r>
          </w:p>
          <w:p w:rsidR="00A37B7E" w:rsidRPr="00961A6B" w:rsidRDefault="00A37B7E" w:rsidP="00BA43A8">
            <w:pPr>
              <w:spacing w:after="0" w:line="240" w:lineRule="auto"/>
              <w:jc w:val="center"/>
            </w:pPr>
          </w:p>
          <w:p w:rsidR="00A37B7E" w:rsidRDefault="00A37B7E" w:rsidP="00BA43A8">
            <w:pPr>
              <w:spacing w:after="0" w:line="240" w:lineRule="auto"/>
              <w:jc w:val="center"/>
            </w:pPr>
            <w:r w:rsidRPr="00961A6B">
              <w:t>Квартира (пользование)</w:t>
            </w:r>
          </w:p>
          <w:p w:rsidR="00A37B7E" w:rsidRPr="00961A6B" w:rsidRDefault="00A37B7E" w:rsidP="00C8458A">
            <w:pPr>
              <w:spacing w:after="0" w:line="240" w:lineRule="auto"/>
            </w:pPr>
          </w:p>
          <w:p w:rsidR="00A37B7E" w:rsidRPr="00961A6B" w:rsidRDefault="00A37B7E" w:rsidP="00C8458A">
            <w:pPr>
              <w:spacing w:after="0" w:line="240" w:lineRule="auto"/>
            </w:pPr>
          </w:p>
          <w:p w:rsidR="00A37B7E" w:rsidRPr="00961A6B" w:rsidRDefault="00A37B7E" w:rsidP="00C8458A">
            <w:pPr>
              <w:spacing w:after="0" w:line="240" w:lineRule="auto"/>
            </w:pPr>
            <w:r w:rsidRPr="00961A6B">
              <w:t>Квартира (пользование)</w:t>
            </w:r>
          </w:p>
          <w:p w:rsidR="00A37B7E" w:rsidRPr="00961A6B" w:rsidRDefault="00A37B7E" w:rsidP="00C8458A">
            <w:pPr>
              <w:spacing w:after="0" w:line="240" w:lineRule="auto"/>
            </w:pPr>
          </w:p>
          <w:p w:rsidR="00A37B7E" w:rsidRPr="00961A6B" w:rsidRDefault="00A37B7E" w:rsidP="00C8458A">
            <w:pPr>
              <w:spacing w:after="0" w:line="240" w:lineRule="auto"/>
            </w:pPr>
            <w:r w:rsidRPr="00961A6B">
              <w:t>Нежилое помещение (пользование)</w:t>
            </w:r>
          </w:p>
          <w:p w:rsidR="00A37B7E" w:rsidRPr="00961A6B" w:rsidRDefault="00A37B7E" w:rsidP="00C8458A">
            <w:pPr>
              <w:spacing w:after="0" w:line="240" w:lineRule="auto"/>
            </w:pPr>
          </w:p>
          <w:p w:rsidR="00A37B7E" w:rsidRPr="00961A6B" w:rsidRDefault="00A37B7E" w:rsidP="00C8458A">
            <w:pPr>
              <w:spacing w:after="0" w:line="240" w:lineRule="auto"/>
            </w:pPr>
            <w:r w:rsidRPr="00961A6B">
              <w:t>Нежилое помещение (пользование)</w:t>
            </w:r>
          </w:p>
          <w:p w:rsidR="00A37B7E" w:rsidRPr="00961A6B" w:rsidRDefault="00A37B7E" w:rsidP="00C8458A">
            <w:pPr>
              <w:spacing w:after="0" w:line="240" w:lineRule="auto"/>
            </w:pPr>
          </w:p>
          <w:p w:rsidR="00A37B7E" w:rsidRPr="00961A6B" w:rsidRDefault="00A37B7E" w:rsidP="00C8458A">
            <w:pPr>
              <w:spacing w:after="0" w:line="240" w:lineRule="auto"/>
            </w:pPr>
            <w:r w:rsidRPr="00961A6B">
              <w:t>Нежилое помещение (пользование)</w:t>
            </w:r>
          </w:p>
          <w:p w:rsidR="00A37B7E" w:rsidRPr="00961A6B" w:rsidRDefault="00A37B7E" w:rsidP="00C8458A">
            <w:pPr>
              <w:spacing w:after="0" w:line="240" w:lineRule="auto"/>
            </w:pPr>
          </w:p>
          <w:p w:rsidR="00A37B7E" w:rsidRPr="00961A6B" w:rsidRDefault="00A37B7E" w:rsidP="00C8458A">
            <w:pPr>
              <w:spacing w:after="0" w:line="240" w:lineRule="auto"/>
            </w:pPr>
            <w:r w:rsidRPr="00961A6B">
              <w:t>Нежилое помещение (пользование)</w:t>
            </w:r>
          </w:p>
          <w:p w:rsidR="00A37B7E" w:rsidRPr="00961A6B" w:rsidRDefault="00A37B7E" w:rsidP="00C8458A">
            <w:pPr>
              <w:spacing w:after="0" w:line="240" w:lineRule="auto"/>
            </w:pPr>
          </w:p>
          <w:p w:rsidR="00A37B7E" w:rsidRPr="00961A6B" w:rsidRDefault="00A37B7E" w:rsidP="00C8458A">
            <w:pPr>
              <w:spacing w:after="0" w:line="240" w:lineRule="auto"/>
            </w:pPr>
            <w:r w:rsidRPr="00961A6B">
              <w:t>Нежилое помещение (пользование)</w:t>
            </w:r>
          </w:p>
          <w:p w:rsidR="00A37B7E" w:rsidRPr="00961A6B" w:rsidRDefault="00A37B7E" w:rsidP="00C8458A">
            <w:pPr>
              <w:spacing w:after="0" w:line="240" w:lineRule="auto"/>
            </w:pPr>
          </w:p>
          <w:p w:rsidR="00A37B7E" w:rsidRPr="00961A6B" w:rsidRDefault="00A37B7E" w:rsidP="00C8458A">
            <w:pPr>
              <w:spacing w:after="0" w:line="240" w:lineRule="auto"/>
            </w:pPr>
            <w:r w:rsidRPr="00961A6B">
              <w:t>Нежилое помещение (пользование)</w:t>
            </w:r>
          </w:p>
          <w:p w:rsidR="00A37B7E" w:rsidRPr="00961A6B" w:rsidRDefault="00A37B7E" w:rsidP="00C8458A">
            <w:pPr>
              <w:spacing w:after="0" w:line="240" w:lineRule="auto"/>
            </w:pPr>
          </w:p>
          <w:p w:rsidR="00A37B7E" w:rsidRDefault="00A37B7E" w:rsidP="00C8458A">
            <w:pPr>
              <w:spacing w:after="0" w:line="240" w:lineRule="auto"/>
            </w:pPr>
            <w:r w:rsidRPr="00961A6B">
              <w:t>Нежилое помещение (пользование)</w:t>
            </w:r>
          </w:p>
          <w:p w:rsidR="00A37B7E" w:rsidRDefault="00A37B7E" w:rsidP="00C8458A">
            <w:pPr>
              <w:spacing w:after="0" w:line="240" w:lineRule="auto"/>
            </w:pPr>
          </w:p>
          <w:p w:rsidR="00A37B7E" w:rsidRDefault="00A37B7E" w:rsidP="00B469D3">
            <w:pPr>
              <w:spacing w:after="0" w:line="240" w:lineRule="auto"/>
            </w:pPr>
            <w:r w:rsidRPr="00961A6B">
              <w:t>Нежилое помещение (пользование)</w:t>
            </w:r>
          </w:p>
          <w:p w:rsidR="00A37B7E" w:rsidRPr="00961A6B" w:rsidRDefault="00A37B7E" w:rsidP="00C8458A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A37B7E" w:rsidRPr="00B469D3" w:rsidRDefault="00A37B7E" w:rsidP="007067B0">
            <w:pPr>
              <w:spacing w:after="0" w:line="240" w:lineRule="auto"/>
              <w:jc w:val="center"/>
            </w:pPr>
            <w:r w:rsidRPr="00B469D3">
              <w:lastRenderedPageBreak/>
              <w:t>408,1</w:t>
            </w:r>
          </w:p>
          <w:p w:rsidR="00A37B7E" w:rsidRPr="00B469D3" w:rsidRDefault="00A37B7E" w:rsidP="007067B0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B469D3" w:rsidRDefault="00A37B7E" w:rsidP="00174064">
            <w:pPr>
              <w:spacing w:after="0" w:line="240" w:lineRule="auto"/>
              <w:rPr>
                <w:color w:val="FF0000"/>
              </w:rPr>
            </w:pPr>
          </w:p>
          <w:p w:rsidR="00A37B7E" w:rsidRPr="00B469D3" w:rsidRDefault="00A37B7E" w:rsidP="00174064">
            <w:pPr>
              <w:spacing w:after="0" w:line="240" w:lineRule="auto"/>
              <w:rPr>
                <w:color w:val="FF0000"/>
              </w:rPr>
            </w:pPr>
          </w:p>
          <w:p w:rsidR="00A37B7E" w:rsidRPr="00B469D3" w:rsidRDefault="00A37B7E" w:rsidP="007067B0">
            <w:pPr>
              <w:spacing w:after="0" w:line="240" w:lineRule="auto"/>
              <w:jc w:val="center"/>
            </w:pPr>
            <w:r w:rsidRPr="00B469D3">
              <w:t>686</w:t>
            </w:r>
          </w:p>
          <w:p w:rsidR="00A37B7E" w:rsidRPr="00B469D3" w:rsidRDefault="00A37B7E" w:rsidP="007067B0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B469D3" w:rsidRDefault="00A37B7E" w:rsidP="007067B0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B469D3" w:rsidRDefault="00A37B7E" w:rsidP="007067B0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B469D3" w:rsidRDefault="00A37B7E" w:rsidP="007067B0">
            <w:pPr>
              <w:spacing w:after="0" w:line="240" w:lineRule="auto"/>
              <w:jc w:val="center"/>
            </w:pPr>
            <w:r w:rsidRPr="00B469D3">
              <w:t>1966</w:t>
            </w:r>
          </w:p>
          <w:p w:rsidR="00A37B7E" w:rsidRPr="00B469D3" w:rsidRDefault="00A37B7E" w:rsidP="00174064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B469D3" w:rsidRDefault="00A37B7E" w:rsidP="004E4F50">
            <w:pPr>
              <w:rPr>
                <w:color w:val="FF0000"/>
              </w:rPr>
            </w:pPr>
          </w:p>
          <w:p w:rsidR="00A37B7E" w:rsidRPr="00B469D3" w:rsidRDefault="00A37B7E" w:rsidP="004E4F50">
            <w:pPr>
              <w:jc w:val="center"/>
            </w:pPr>
            <w:r w:rsidRPr="00B469D3">
              <w:t>788</w:t>
            </w:r>
          </w:p>
          <w:p w:rsidR="00A37B7E" w:rsidRPr="00B469D3" w:rsidRDefault="00A37B7E" w:rsidP="004E4F50">
            <w:pPr>
              <w:rPr>
                <w:color w:val="FF0000"/>
              </w:rPr>
            </w:pPr>
          </w:p>
          <w:p w:rsidR="00A37B7E" w:rsidRPr="00B469D3" w:rsidRDefault="00A37B7E" w:rsidP="004E4F50">
            <w:pPr>
              <w:jc w:val="center"/>
            </w:pPr>
            <w:r w:rsidRPr="00B469D3">
              <w:t>506</w:t>
            </w:r>
          </w:p>
          <w:p w:rsidR="00A37B7E" w:rsidRPr="00B469D3" w:rsidRDefault="00A37B7E" w:rsidP="004E4F50">
            <w:pPr>
              <w:rPr>
                <w:color w:val="FF0000"/>
              </w:rPr>
            </w:pPr>
          </w:p>
          <w:p w:rsidR="00A37B7E" w:rsidRPr="00B469D3" w:rsidRDefault="00A37B7E" w:rsidP="004E4F50">
            <w:pPr>
              <w:jc w:val="center"/>
            </w:pPr>
            <w:r w:rsidRPr="00B469D3">
              <w:t>466</w:t>
            </w:r>
          </w:p>
          <w:p w:rsidR="00A37B7E" w:rsidRPr="00B469D3" w:rsidRDefault="00A37B7E" w:rsidP="004E4F50">
            <w:pPr>
              <w:rPr>
                <w:color w:val="FF0000"/>
              </w:rPr>
            </w:pPr>
          </w:p>
          <w:p w:rsidR="00A37B7E" w:rsidRPr="00B469D3" w:rsidRDefault="00A37B7E" w:rsidP="004E4F50">
            <w:pPr>
              <w:jc w:val="center"/>
            </w:pPr>
            <w:r w:rsidRPr="00B469D3">
              <w:t>67,4</w:t>
            </w:r>
          </w:p>
          <w:p w:rsidR="00A37B7E" w:rsidRPr="00B469D3" w:rsidRDefault="00A37B7E" w:rsidP="004E4F50">
            <w:pPr>
              <w:jc w:val="center"/>
              <w:rPr>
                <w:color w:val="FF0000"/>
              </w:rPr>
            </w:pPr>
          </w:p>
          <w:p w:rsidR="00A37B7E" w:rsidRPr="00B469D3" w:rsidRDefault="00A37B7E" w:rsidP="004E4F50">
            <w:pPr>
              <w:jc w:val="center"/>
            </w:pPr>
            <w:r w:rsidRPr="00B469D3">
              <w:t>135,5</w:t>
            </w:r>
          </w:p>
          <w:p w:rsidR="00A37B7E" w:rsidRPr="00B469D3" w:rsidRDefault="00A37B7E" w:rsidP="004E4F50">
            <w:pPr>
              <w:jc w:val="center"/>
              <w:rPr>
                <w:color w:val="FF0000"/>
              </w:rPr>
            </w:pPr>
          </w:p>
          <w:p w:rsidR="00A37B7E" w:rsidRPr="00B469D3" w:rsidRDefault="00A37B7E" w:rsidP="004E08CB">
            <w:r w:rsidRPr="00B469D3">
              <w:rPr>
                <w:color w:val="FF0000"/>
              </w:rPr>
              <w:t xml:space="preserve">    </w:t>
            </w:r>
            <w:r w:rsidRPr="00B469D3">
              <w:t>124,8</w:t>
            </w:r>
          </w:p>
          <w:p w:rsidR="00A37B7E" w:rsidRPr="00B469D3" w:rsidRDefault="00A37B7E" w:rsidP="00E833EB">
            <w:pPr>
              <w:jc w:val="center"/>
            </w:pPr>
            <w:r w:rsidRPr="00B469D3">
              <w:t>37</w:t>
            </w:r>
          </w:p>
          <w:p w:rsidR="00A37B7E" w:rsidRPr="00B469D3" w:rsidRDefault="00A37B7E" w:rsidP="004E4F50">
            <w:pPr>
              <w:jc w:val="center"/>
              <w:rPr>
                <w:color w:val="FF0000"/>
              </w:rPr>
            </w:pPr>
          </w:p>
          <w:p w:rsidR="00A37B7E" w:rsidRPr="00B469D3" w:rsidRDefault="00A37B7E" w:rsidP="00C8458A">
            <w:pPr>
              <w:jc w:val="center"/>
            </w:pPr>
            <w:r w:rsidRPr="00B469D3">
              <w:t>206,9</w:t>
            </w:r>
          </w:p>
          <w:p w:rsidR="00A37B7E" w:rsidRPr="00B469D3" w:rsidRDefault="00A37B7E" w:rsidP="00C8458A">
            <w:pPr>
              <w:rPr>
                <w:color w:val="FF0000"/>
              </w:rPr>
            </w:pPr>
          </w:p>
          <w:p w:rsidR="00A37B7E" w:rsidRPr="00B469D3" w:rsidRDefault="00A37B7E" w:rsidP="00C8458A">
            <w:pPr>
              <w:jc w:val="center"/>
            </w:pPr>
            <w:r w:rsidRPr="00B469D3">
              <w:t>32,8</w:t>
            </w:r>
          </w:p>
          <w:p w:rsidR="00A37B7E" w:rsidRPr="00B469D3" w:rsidRDefault="00A37B7E" w:rsidP="00C8458A">
            <w:pPr>
              <w:rPr>
                <w:color w:val="FF0000"/>
              </w:rPr>
            </w:pPr>
          </w:p>
          <w:p w:rsidR="00A37B7E" w:rsidRPr="00B469D3" w:rsidRDefault="00A37B7E" w:rsidP="00C8458A">
            <w:pPr>
              <w:jc w:val="center"/>
            </w:pPr>
            <w:r w:rsidRPr="00B469D3">
              <w:t>1137,9</w:t>
            </w:r>
          </w:p>
          <w:p w:rsidR="00A37B7E" w:rsidRPr="00B469D3" w:rsidRDefault="00A37B7E" w:rsidP="00C8458A">
            <w:pPr>
              <w:rPr>
                <w:color w:val="FF0000"/>
              </w:rPr>
            </w:pPr>
          </w:p>
          <w:p w:rsidR="00A37B7E" w:rsidRPr="00B469D3" w:rsidRDefault="00A37B7E" w:rsidP="00DC65E2">
            <w:pPr>
              <w:jc w:val="center"/>
            </w:pPr>
            <w:r w:rsidRPr="00B469D3">
              <w:t>19,6</w:t>
            </w:r>
          </w:p>
          <w:p w:rsidR="00A37B7E" w:rsidRPr="00B469D3" w:rsidRDefault="00A37B7E" w:rsidP="00DC65E2">
            <w:pPr>
              <w:jc w:val="center"/>
              <w:rPr>
                <w:color w:val="FF0000"/>
              </w:rPr>
            </w:pPr>
          </w:p>
          <w:p w:rsidR="00A37B7E" w:rsidRPr="00B469D3" w:rsidRDefault="00A37B7E" w:rsidP="00DC65E2">
            <w:pPr>
              <w:jc w:val="center"/>
              <w:rPr>
                <w:color w:val="FF0000"/>
              </w:rPr>
            </w:pPr>
          </w:p>
          <w:p w:rsidR="00A37B7E" w:rsidRPr="00B469D3" w:rsidRDefault="00A37B7E" w:rsidP="00DC65E2">
            <w:pPr>
              <w:jc w:val="center"/>
            </w:pPr>
            <w:r w:rsidRPr="00B469D3">
              <w:t>76,2</w:t>
            </w:r>
          </w:p>
          <w:p w:rsidR="00A37B7E" w:rsidRPr="00B469D3" w:rsidRDefault="00A37B7E" w:rsidP="00DC65E2">
            <w:pPr>
              <w:jc w:val="center"/>
              <w:rPr>
                <w:color w:val="FF0000"/>
              </w:rPr>
            </w:pPr>
          </w:p>
          <w:p w:rsidR="00A37B7E" w:rsidRPr="00B469D3" w:rsidRDefault="00A37B7E" w:rsidP="00DC65E2">
            <w:pPr>
              <w:jc w:val="center"/>
            </w:pPr>
            <w:r w:rsidRPr="00B469D3">
              <w:t>12478</w:t>
            </w:r>
          </w:p>
          <w:p w:rsidR="00A37B7E" w:rsidRPr="00B469D3" w:rsidRDefault="00A37B7E" w:rsidP="00DC65E2">
            <w:pPr>
              <w:jc w:val="center"/>
              <w:rPr>
                <w:color w:val="FF0000"/>
              </w:rPr>
            </w:pPr>
          </w:p>
          <w:p w:rsidR="00A37B7E" w:rsidRPr="00B469D3" w:rsidRDefault="00A37B7E" w:rsidP="00DC65E2">
            <w:pPr>
              <w:jc w:val="center"/>
              <w:rPr>
                <w:color w:val="FF0000"/>
              </w:rPr>
            </w:pPr>
          </w:p>
          <w:p w:rsidR="00A37B7E" w:rsidRPr="00B469D3" w:rsidRDefault="00A37B7E" w:rsidP="00DC65E2">
            <w:pPr>
              <w:jc w:val="center"/>
            </w:pPr>
            <w:r w:rsidRPr="00B469D3">
              <w:t>59,6</w:t>
            </w:r>
          </w:p>
          <w:p w:rsidR="00A37B7E" w:rsidRPr="00B469D3" w:rsidRDefault="00A37B7E" w:rsidP="00DC65E2">
            <w:pPr>
              <w:jc w:val="center"/>
            </w:pPr>
            <w:r w:rsidRPr="00B469D3">
              <w:t>54,2</w:t>
            </w:r>
          </w:p>
          <w:p w:rsidR="00A37B7E" w:rsidRPr="00B469D3" w:rsidRDefault="00A37B7E" w:rsidP="00DC65E2">
            <w:pPr>
              <w:jc w:val="center"/>
              <w:rPr>
                <w:color w:val="FF0000"/>
              </w:rPr>
            </w:pPr>
          </w:p>
          <w:p w:rsidR="00A37B7E" w:rsidRPr="00B469D3" w:rsidRDefault="00A37B7E" w:rsidP="00DC65E2">
            <w:pPr>
              <w:jc w:val="center"/>
            </w:pPr>
            <w:r w:rsidRPr="00B469D3">
              <w:t>56,5</w:t>
            </w:r>
          </w:p>
          <w:p w:rsidR="00A37B7E" w:rsidRPr="00B469D3" w:rsidRDefault="00A37B7E" w:rsidP="00DC65E2">
            <w:pPr>
              <w:jc w:val="center"/>
            </w:pPr>
            <w:r w:rsidRPr="00B469D3">
              <w:t>55,8</w:t>
            </w:r>
          </w:p>
          <w:p w:rsidR="00A37B7E" w:rsidRPr="00B469D3" w:rsidRDefault="00A37B7E" w:rsidP="00DC65E2">
            <w:pPr>
              <w:jc w:val="center"/>
              <w:rPr>
                <w:color w:val="FF0000"/>
              </w:rPr>
            </w:pPr>
          </w:p>
          <w:p w:rsidR="00A37B7E" w:rsidRPr="00B469D3" w:rsidRDefault="00A37B7E" w:rsidP="00DC65E2">
            <w:pPr>
              <w:jc w:val="center"/>
            </w:pPr>
            <w:r w:rsidRPr="00B469D3">
              <w:t>42,2</w:t>
            </w:r>
          </w:p>
          <w:p w:rsidR="00A37B7E" w:rsidRPr="00B469D3" w:rsidRDefault="00A37B7E" w:rsidP="00DC65E2">
            <w:pPr>
              <w:jc w:val="center"/>
            </w:pPr>
            <w:r w:rsidRPr="00B469D3">
              <w:t>32,3</w:t>
            </w:r>
          </w:p>
          <w:p w:rsidR="00A37B7E" w:rsidRPr="00B469D3" w:rsidRDefault="00A37B7E" w:rsidP="00DC65E2">
            <w:pPr>
              <w:jc w:val="center"/>
              <w:rPr>
                <w:color w:val="FF0000"/>
              </w:rPr>
            </w:pPr>
          </w:p>
          <w:p w:rsidR="00A37B7E" w:rsidRPr="00B469D3" w:rsidRDefault="00A37B7E" w:rsidP="00DC65E2">
            <w:pPr>
              <w:jc w:val="center"/>
            </w:pPr>
            <w:r w:rsidRPr="00B469D3">
              <w:t>21,3</w:t>
            </w:r>
          </w:p>
          <w:p w:rsidR="00A37B7E" w:rsidRPr="00B469D3" w:rsidRDefault="00A37B7E" w:rsidP="00DC65E2">
            <w:pPr>
              <w:jc w:val="center"/>
            </w:pPr>
            <w:r w:rsidRPr="00B469D3">
              <w:t>7,7</w:t>
            </w:r>
          </w:p>
          <w:p w:rsidR="00A37B7E" w:rsidRPr="00B469D3" w:rsidRDefault="00A37B7E" w:rsidP="00DC65E2">
            <w:pPr>
              <w:jc w:val="center"/>
              <w:rPr>
                <w:color w:val="FF0000"/>
              </w:rPr>
            </w:pPr>
          </w:p>
          <w:p w:rsidR="00A37B7E" w:rsidRDefault="00A37B7E" w:rsidP="00B469D3">
            <w:pPr>
              <w:spacing w:after="0"/>
              <w:jc w:val="center"/>
            </w:pPr>
            <w:r w:rsidRPr="00B469D3">
              <w:t>21,8</w:t>
            </w:r>
          </w:p>
          <w:p w:rsidR="00A37B7E" w:rsidRDefault="00A37B7E" w:rsidP="00B469D3">
            <w:pPr>
              <w:spacing w:after="0"/>
              <w:jc w:val="center"/>
            </w:pPr>
          </w:p>
          <w:p w:rsidR="00A37B7E" w:rsidRDefault="00A37B7E" w:rsidP="00B469D3">
            <w:pPr>
              <w:spacing w:after="0"/>
              <w:jc w:val="center"/>
            </w:pPr>
          </w:p>
          <w:p w:rsidR="00A37B7E" w:rsidRPr="00B469D3" w:rsidRDefault="00A37B7E" w:rsidP="00B469D3">
            <w:pPr>
              <w:spacing w:after="0"/>
              <w:jc w:val="center"/>
            </w:pPr>
            <w:r>
              <w:t>42,2</w:t>
            </w:r>
          </w:p>
        </w:tc>
        <w:tc>
          <w:tcPr>
            <w:tcW w:w="1430" w:type="dxa"/>
            <w:shd w:val="clear" w:color="auto" w:fill="auto"/>
          </w:tcPr>
          <w:p w:rsidR="00A37B7E" w:rsidRPr="00961A6B" w:rsidRDefault="00A37B7E" w:rsidP="007067B0">
            <w:pPr>
              <w:spacing w:after="0" w:line="240" w:lineRule="auto"/>
              <w:jc w:val="center"/>
            </w:pPr>
            <w:r w:rsidRPr="00961A6B">
              <w:lastRenderedPageBreak/>
              <w:t>Россия</w:t>
            </w:r>
          </w:p>
          <w:p w:rsidR="00A37B7E" w:rsidRPr="00961A6B" w:rsidRDefault="00A37B7E" w:rsidP="007067B0">
            <w:pPr>
              <w:spacing w:after="0" w:line="240" w:lineRule="auto"/>
              <w:jc w:val="center"/>
            </w:pPr>
          </w:p>
          <w:p w:rsidR="00A37B7E" w:rsidRPr="00961A6B" w:rsidRDefault="00A37B7E" w:rsidP="007067B0">
            <w:pPr>
              <w:spacing w:after="0" w:line="240" w:lineRule="auto"/>
              <w:jc w:val="center"/>
            </w:pPr>
          </w:p>
          <w:p w:rsidR="00A37B7E" w:rsidRPr="00961A6B" w:rsidRDefault="00A37B7E" w:rsidP="007067B0">
            <w:pPr>
              <w:spacing w:after="0" w:line="240" w:lineRule="auto"/>
              <w:jc w:val="center"/>
            </w:pPr>
          </w:p>
          <w:p w:rsidR="00A37B7E" w:rsidRPr="00961A6B" w:rsidRDefault="00A37B7E" w:rsidP="007067B0">
            <w:pPr>
              <w:spacing w:after="0" w:line="240" w:lineRule="auto"/>
              <w:jc w:val="center"/>
            </w:pPr>
            <w:r w:rsidRPr="00961A6B">
              <w:t>Россия</w:t>
            </w:r>
          </w:p>
          <w:p w:rsidR="00A37B7E" w:rsidRPr="00961A6B" w:rsidRDefault="00A37B7E" w:rsidP="007067B0">
            <w:pPr>
              <w:spacing w:after="0" w:line="240" w:lineRule="auto"/>
              <w:jc w:val="center"/>
            </w:pPr>
          </w:p>
          <w:p w:rsidR="00A37B7E" w:rsidRPr="00961A6B" w:rsidRDefault="00A37B7E" w:rsidP="007067B0">
            <w:pPr>
              <w:spacing w:after="0" w:line="240" w:lineRule="auto"/>
              <w:jc w:val="center"/>
            </w:pPr>
          </w:p>
          <w:p w:rsidR="00A37B7E" w:rsidRPr="00961A6B" w:rsidRDefault="00A37B7E" w:rsidP="007067B0">
            <w:pPr>
              <w:spacing w:after="0" w:line="240" w:lineRule="auto"/>
              <w:jc w:val="center"/>
            </w:pPr>
          </w:p>
          <w:p w:rsidR="00A37B7E" w:rsidRPr="00961A6B" w:rsidRDefault="00A37B7E" w:rsidP="007067B0">
            <w:pPr>
              <w:spacing w:after="0" w:line="240" w:lineRule="auto"/>
              <w:jc w:val="center"/>
            </w:pPr>
            <w:r w:rsidRPr="00961A6B">
              <w:t>Россия</w:t>
            </w:r>
          </w:p>
          <w:p w:rsidR="00A37B7E" w:rsidRPr="00961A6B" w:rsidRDefault="00A37B7E" w:rsidP="00B76BFB">
            <w:pPr>
              <w:spacing w:after="0" w:line="240" w:lineRule="auto"/>
              <w:jc w:val="center"/>
            </w:pPr>
          </w:p>
          <w:p w:rsidR="00A37B7E" w:rsidRPr="00961A6B" w:rsidRDefault="00A37B7E" w:rsidP="004E4F50"/>
          <w:p w:rsidR="00A37B7E" w:rsidRPr="00961A6B" w:rsidRDefault="00A37B7E" w:rsidP="004E4F50">
            <w:pPr>
              <w:jc w:val="center"/>
            </w:pPr>
            <w:r w:rsidRPr="00961A6B">
              <w:t>Россия</w:t>
            </w:r>
          </w:p>
          <w:p w:rsidR="00A37B7E" w:rsidRPr="00961A6B" w:rsidRDefault="00A37B7E" w:rsidP="004E4F50"/>
          <w:p w:rsidR="00A37B7E" w:rsidRPr="00961A6B" w:rsidRDefault="00A37B7E" w:rsidP="004E4F50">
            <w:pPr>
              <w:jc w:val="center"/>
            </w:pPr>
            <w:r w:rsidRPr="00961A6B">
              <w:t>Россия</w:t>
            </w:r>
          </w:p>
          <w:p w:rsidR="00A37B7E" w:rsidRPr="00961A6B" w:rsidRDefault="00A37B7E" w:rsidP="004E4F50"/>
          <w:p w:rsidR="00A37B7E" w:rsidRPr="00961A6B" w:rsidRDefault="00A37B7E" w:rsidP="004E4F50">
            <w:pPr>
              <w:jc w:val="center"/>
            </w:pPr>
            <w:r w:rsidRPr="00961A6B">
              <w:t>Россия</w:t>
            </w:r>
          </w:p>
          <w:p w:rsidR="00A37B7E" w:rsidRPr="00961A6B" w:rsidRDefault="00A37B7E" w:rsidP="004E4F50"/>
          <w:p w:rsidR="00A37B7E" w:rsidRPr="00961A6B" w:rsidRDefault="00A37B7E" w:rsidP="004E4F50">
            <w:pPr>
              <w:jc w:val="center"/>
            </w:pPr>
            <w:r w:rsidRPr="00961A6B">
              <w:t>Россия</w:t>
            </w:r>
          </w:p>
          <w:p w:rsidR="00A37B7E" w:rsidRPr="00961A6B" w:rsidRDefault="00A37B7E" w:rsidP="004E4F50">
            <w:pPr>
              <w:jc w:val="center"/>
            </w:pPr>
          </w:p>
          <w:p w:rsidR="00A37B7E" w:rsidRPr="00961A6B" w:rsidRDefault="00A37B7E" w:rsidP="004E4F50">
            <w:pPr>
              <w:jc w:val="center"/>
            </w:pPr>
            <w:r w:rsidRPr="00961A6B">
              <w:t>Россия</w:t>
            </w:r>
          </w:p>
          <w:p w:rsidR="00A37B7E" w:rsidRPr="00961A6B" w:rsidRDefault="00A37B7E" w:rsidP="004E4F50"/>
          <w:p w:rsidR="00A37B7E" w:rsidRPr="00961A6B" w:rsidRDefault="00A37B7E" w:rsidP="004E4F50">
            <w:pPr>
              <w:jc w:val="center"/>
            </w:pPr>
            <w:r w:rsidRPr="00961A6B">
              <w:t>Россия</w:t>
            </w:r>
          </w:p>
          <w:p w:rsidR="00A37B7E" w:rsidRPr="00961A6B" w:rsidRDefault="00A37B7E" w:rsidP="004E4F50">
            <w:pPr>
              <w:jc w:val="center"/>
            </w:pPr>
            <w:r w:rsidRPr="00961A6B">
              <w:t>Россия</w:t>
            </w:r>
          </w:p>
          <w:p w:rsidR="00A37B7E" w:rsidRPr="00961A6B" w:rsidRDefault="00A37B7E" w:rsidP="00C8458A"/>
          <w:p w:rsidR="00A37B7E" w:rsidRPr="00961A6B" w:rsidRDefault="00A37B7E" w:rsidP="00C8458A">
            <w:pPr>
              <w:jc w:val="center"/>
            </w:pPr>
            <w:r w:rsidRPr="00961A6B">
              <w:t>Россия</w:t>
            </w:r>
          </w:p>
          <w:p w:rsidR="00A37B7E" w:rsidRPr="00961A6B" w:rsidRDefault="00A37B7E" w:rsidP="00C8458A"/>
          <w:p w:rsidR="00A37B7E" w:rsidRPr="00961A6B" w:rsidRDefault="00A37B7E" w:rsidP="00C8458A">
            <w:pPr>
              <w:jc w:val="center"/>
            </w:pPr>
            <w:r w:rsidRPr="00961A6B">
              <w:t>Россия</w:t>
            </w:r>
          </w:p>
          <w:p w:rsidR="00A37B7E" w:rsidRPr="00961A6B" w:rsidRDefault="00A37B7E" w:rsidP="00C8458A"/>
          <w:p w:rsidR="00A37B7E" w:rsidRPr="00961A6B" w:rsidRDefault="00A37B7E" w:rsidP="00C8458A">
            <w:pPr>
              <w:jc w:val="center"/>
            </w:pPr>
            <w:r w:rsidRPr="00961A6B">
              <w:t>Россия</w:t>
            </w:r>
          </w:p>
          <w:p w:rsidR="00A37B7E" w:rsidRPr="00961A6B" w:rsidRDefault="00A37B7E" w:rsidP="00C8458A"/>
          <w:p w:rsidR="00A37B7E" w:rsidRPr="00961A6B" w:rsidRDefault="00A37B7E" w:rsidP="00C8458A">
            <w:pPr>
              <w:jc w:val="center"/>
            </w:pPr>
            <w:r w:rsidRPr="00961A6B">
              <w:t>Россия</w:t>
            </w:r>
          </w:p>
          <w:p w:rsidR="00A37B7E" w:rsidRPr="00961A6B" w:rsidRDefault="00A37B7E" w:rsidP="00C8458A"/>
          <w:p w:rsidR="00A37B7E" w:rsidRPr="00961A6B" w:rsidRDefault="00A37B7E" w:rsidP="00DC65E2">
            <w:pPr>
              <w:jc w:val="center"/>
            </w:pPr>
          </w:p>
          <w:p w:rsidR="00A37B7E" w:rsidRPr="00961A6B" w:rsidRDefault="00A37B7E" w:rsidP="00DC65E2">
            <w:pPr>
              <w:jc w:val="center"/>
            </w:pPr>
            <w:r w:rsidRPr="00961A6B">
              <w:t>Россия</w:t>
            </w:r>
          </w:p>
          <w:p w:rsidR="00A37B7E" w:rsidRPr="00961A6B" w:rsidRDefault="00A37B7E" w:rsidP="00DC65E2">
            <w:pPr>
              <w:jc w:val="center"/>
            </w:pPr>
          </w:p>
          <w:p w:rsidR="00A37B7E" w:rsidRPr="00961A6B" w:rsidRDefault="00A37B7E" w:rsidP="00DC65E2">
            <w:pPr>
              <w:jc w:val="center"/>
            </w:pPr>
            <w:r w:rsidRPr="00961A6B">
              <w:t>Россия</w:t>
            </w:r>
          </w:p>
          <w:p w:rsidR="00A37B7E" w:rsidRPr="00961A6B" w:rsidRDefault="00A37B7E" w:rsidP="00DC65E2">
            <w:pPr>
              <w:jc w:val="center"/>
            </w:pPr>
          </w:p>
          <w:p w:rsidR="00A37B7E" w:rsidRPr="00961A6B" w:rsidRDefault="00A37B7E" w:rsidP="00DC65E2">
            <w:pPr>
              <w:jc w:val="center"/>
            </w:pPr>
          </w:p>
          <w:p w:rsidR="00A37B7E" w:rsidRPr="00961A6B" w:rsidRDefault="00A37B7E" w:rsidP="00DC65E2">
            <w:pPr>
              <w:jc w:val="center"/>
            </w:pPr>
            <w:r w:rsidRPr="00961A6B">
              <w:t>Россия</w:t>
            </w:r>
          </w:p>
          <w:p w:rsidR="00A37B7E" w:rsidRPr="00961A6B" w:rsidRDefault="00A37B7E" w:rsidP="00DC65E2">
            <w:pPr>
              <w:jc w:val="center"/>
            </w:pPr>
            <w:r w:rsidRPr="00961A6B">
              <w:t>Россия</w:t>
            </w:r>
          </w:p>
          <w:p w:rsidR="00A37B7E" w:rsidRPr="00961A6B" w:rsidRDefault="00A37B7E" w:rsidP="00DC65E2">
            <w:pPr>
              <w:jc w:val="center"/>
            </w:pPr>
          </w:p>
          <w:p w:rsidR="00A37B7E" w:rsidRPr="00961A6B" w:rsidRDefault="00A37B7E" w:rsidP="00DC65E2">
            <w:pPr>
              <w:jc w:val="center"/>
            </w:pPr>
            <w:r w:rsidRPr="00961A6B">
              <w:t>Россия</w:t>
            </w:r>
          </w:p>
          <w:p w:rsidR="00A37B7E" w:rsidRPr="00961A6B" w:rsidRDefault="00A37B7E" w:rsidP="00DC65E2">
            <w:pPr>
              <w:jc w:val="center"/>
            </w:pPr>
            <w:r w:rsidRPr="00961A6B">
              <w:t>Россия</w:t>
            </w:r>
          </w:p>
          <w:p w:rsidR="00A37B7E" w:rsidRPr="00961A6B" w:rsidRDefault="00A37B7E" w:rsidP="00DC65E2">
            <w:pPr>
              <w:jc w:val="center"/>
            </w:pPr>
          </w:p>
          <w:p w:rsidR="00A37B7E" w:rsidRPr="00961A6B" w:rsidRDefault="00A37B7E" w:rsidP="00DC65E2">
            <w:pPr>
              <w:jc w:val="center"/>
            </w:pPr>
            <w:r w:rsidRPr="00961A6B">
              <w:t>Россия</w:t>
            </w:r>
          </w:p>
          <w:p w:rsidR="00A37B7E" w:rsidRPr="00961A6B" w:rsidRDefault="00A37B7E" w:rsidP="00DC65E2">
            <w:pPr>
              <w:jc w:val="center"/>
            </w:pPr>
            <w:r w:rsidRPr="00961A6B">
              <w:t>Россия</w:t>
            </w:r>
          </w:p>
          <w:p w:rsidR="00A37B7E" w:rsidRPr="00961A6B" w:rsidRDefault="00A37B7E" w:rsidP="00DC65E2">
            <w:pPr>
              <w:jc w:val="center"/>
            </w:pPr>
          </w:p>
          <w:p w:rsidR="00A37B7E" w:rsidRPr="00961A6B" w:rsidRDefault="00A37B7E" w:rsidP="00DC65E2">
            <w:pPr>
              <w:jc w:val="center"/>
            </w:pPr>
            <w:r w:rsidRPr="00961A6B">
              <w:t>Россия</w:t>
            </w:r>
          </w:p>
          <w:p w:rsidR="00A37B7E" w:rsidRPr="00961A6B" w:rsidRDefault="00A37B7E" w:rsidP="00DC65E2">
            <w:pPr>
              <w:jc w:val="center"/>
            </w:pPr>
            <w:r w:rsidRPr="00961A6B">
              <w:t>Россия</w:t>
            </w:r>
          </w:p>
          <w:p w:rsidR="00A37B7E" w:rsidRPr="00961A6B" w:rsidRDefault="00A37B7E" w:rsidP="00AD5491"/>
          <w:p w:rsidR="00A37B7E" w:rsidRDefault="00A37B7E" w:rsidP="00140FD9">
            <w:pPr>
              <w:spacing w:after="0"/>
              <w:jc w:val="center"/>
            </w:pPr>
            <w:r w:rsidRPr="00961A6B">
              <w:t>Россия</w:t>
            </w:r>
          </w:p>
          <w:p w:rsidR="00A37B7E" w:rsidRDefault="00A37B7E" w:rsidP="00140FD9">
            <w:pPr>
              <w:spacing w:after="0"/>
              <w:jc w:val="center"/>
            </w:pPr>
          </w:p>
          <w:p w:rsidR="00A37B7E" w:rsidRDefault="00A37B7E" w:rsidP="00140FD9">
            <w:pPr>
              <w:spacing w:after="0"/>
              <w:jc w:val="center"/>
            </w:pPr>
          </w:p>
          <w:p w:rsidR="00A37B7E" w:rsidRPr="00961A6B" w:rsidRDefault="00A37B7E" w:rsidP="00140FD9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A37B7E" w:rsidRPr="00052BF8" w:rsidRDefault="00A37B7E" w:rsidP="00E833EB">
            <w:pPr>
              <w:spacing w:after="0" w:line="240" w:lineRule="auto"/>
              <w:jc w:val="center"/>
            </w:pPr>
          </w:p>
        </w:tc>
      </w:tr>
      <w:tr w:rsidR="00A37B7E" w:rsidRPr="002F6A34" w:rsidTr="009913E3">
        <w:tc>
          <w:tcPr>
            <w:tcW w:w="534" w:type="dxa"/>
            <w:shd w:val="clear" w:color="auto" w:fill="auto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A37B7E" w:rsidRPr="0079246B" w:rsidRDefault="00A37B7E" w:rsidP="003452A8">
            <w:pPr>
              <w:spacing w:after="0" w:line="240" w:lineRule="auto"/>
              <w:jc w:val="center"/>
              <w:rPr>
                <w:lang w:val="en-US"/>
              </w:rPr>
            </w:pPr>
            <w:r>
              <w:t>4 632 062,04</w:t>
            </w:r>
          </w:p>
        </w:tc>
        <w:tc>
          <w:tcPr>
            <w:tcW w:w="2120" w:type="dxa"/>
            <w:shd w:val="clear" w:color="auto" w:fill="auto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A37B7E" w:rsidRPr="00961A6B" w:rsidRDefault="00A37B7E" w:rsidP="00174064">
            <w:pPr>
              <w:spacing w:after="0" w:line="240" w:lineRule="auto"/>
              <w:jc w:val="center"/>
            </w:pPr>
            <w:r w:rsidRPr="00961A6B">
              <w:t>Жилой дом</w:t>
            </w:r>
          </w:p>
          <w:p w:rsidR="00A37B7E" w:rsidRPr="00961A6B" w:rsidRDefault="00A37B7E" w:rsidP="00174064">
            <w:pPr>
              <w:spacing w:after="0" w:line="240" w:lineRule="auto"/>
              <w:jc w:val="center"/>
            </w:pPr>
            <w:r w:rsidRPr="00961A6B">
              <w:t xml:space="preserve">(собственность) </w:t>
            </w:r>
          </w:p>
          <w:p w:rsidR="00A37B7E" w:rsidRPr="00961A6B" w:rsidRDefault="00A37B7E" w:rsidP="00174064">
            <w:pPr>
              <w:spacing w:after="0" w:line="240" w:lineRule="auto"/>
              <w:jc w:val="center"/>
            </w:pPr>
          </w:p>
          <w:p w:rsidR="00A37B7E" w:rsidRPr="00961A6B" w:rsidRDefault="00A37B7E" w:rsidP="00E833EB">
            <w:pPr>
              <w:spacing w:after="0" w:line="240" w:lineRule="auto"/>
              <w:jc w:val="center"/>
            </w:pPr>
          </w:p>
          <w:p w:rsidR="00A37B7E" w:rsidRPr="00961A6B" w:rsidRDefault="00A37B7E" w:rsidP="00E833EB">
            <w:pPr>
              <w:spacing w:after="0" w:line="240" w:lineRule="auto"/>
              <w:jc w:val="center"/>
            </w:pPr>
            <w:r w:rsidRPr="00961A6B">
              <w:t>Квартира (собственность)</w:t>
            </w:r>
          </w:p>
          <w:p w:rsidR="00A37B7E" w:rsidRPr="00961A6B" w:rsidRDefault="00A37B7E" w:rsidP="00E833EB">
            <w:pPr>
              <w:spacing w:after="0" w:line="240" w:lineRule="auto"/>
              <w:jc w:val="center"/>
            </w:pPr>
          </w:p>
          <w:p w:rsidR="00A37B7E" w:rsidRPr="00961A6B" w:rsidRDefault="00A37B7E" w:rsidP="00A7134F">
            <w:pPr>
              <w:spacing w:after="0" w:line="240" w:lineRule="auto"/>
              <w:jc w:val="center"/>
            </w:pPr>
            <w:r w:rsidRPr="00961A6B">
              <w:t>Квартира (собственность)</w:t>
            </w:r>
          </w:p>
          <w:p w:rsidR="00A37B7E" w:rsidRPr="00961A6B" w:rsidRDefault="00A37B7E" w:rsidP="00A7134F">
            <w:pPr>
              <w:spacing w:after="0" w:line="240" w:lineRule="auto"/>
              <w:jc w:val="center"/>
            </w:pPr>
          </w:p>
          <w:p w:rsidR="00A37B7E" w:rsidRPr="00961A6B" w:rsidRDefault="00A37B7E" w:rsidP="00A7134F">
            <w:pPr>
              <w:spacing w:after="0" w:line="240" w:lineRule="auto"/>
              <w:jc w:val="center"/>
            </w:pPr>
            <w:r w:rsidRPr="00961A6B">
              <w:t>Квартира (собственность)</w:t>
            </w:r>
          </w:p>
          <w:p w:rsidR="00A37B7E" w:rsidRPr="00961A6B" w:rsidRDefault="00A37B7E" w:rsidP="00A7134F">
            <w:pPr>
              <w:spacing w:after="0" w:line="240" w:lineRule="auto"/>
              <w:jc w:val="center"/>
            </w:pPr>
          </w:p>
          <w:p w:rsidR="00A37B7E" w:rsidRPr="00961A6B" w:rsidRDefault="00A37B7E" w:rsidP="00A7134F">
            <w:pPr>
              <w:spacing w:after="0" w:line="240" w:lineRule="auto"/>
              <w:jc w:val="center"/>
            </w:pPr>
            <w:r w:rsidRPr="00961A6B">
              <w:t>Нежилые помещения (собственность)</w:t>
            </w:r>
          </w:p>
          <w:p w:rsidR="00A37B7E" w:rsidRPr="00961A6B" w:rsidRDefault="00A37B7E" w:rsidP="00A7134F">
            <w:pPr>
              <w:spacing w:after="0" w:line="240" w:lineRule="auto"/>
              <w:jc w:val="center"/>
            </w:pPr>
          </w:p>
          <w:p w:rsidR="00A37B7E" w:rsidRPr="00961A6B" w:rsidRDefault="00A37B7E" w:rsidP="00A7134F">
            <w:pPr>
              <w:spacing w:after="0" w:line="240" w:lineRule="auto"/>
              <w:jc w:val="center"/>
            </w:pPr>
            <w:r w:rsidRPr="00961A6B">
              <w:t>Нежилые помещения (собственность)</w:t>
            </w:r>
          </w:p>
          <w:p w:rsidR="00A37B7E" w:rsidRPr="00961A6B" w:rsidRDefault="00A37B7E" w:rsidP="00A7134F">
            <w:pPr>
              <w:spacing w:after="0" w:line="240" w:lineRule="auto"/>
              <w:jc w:val="center"/>
            </w:pPr>
          </w:p>
          <w:p w:rsidR="00A37B7E" w:rsidRPr="00961A6B" w:rsidRDefault="00A37B7E" w:rsidP="00A7134F">
            <w:pPr>
              <w:spacing w:after="0" w:line="240" w:lineRule="auto"/>
              <w:jc w:val="center"/>
            </w:pPr>
            <w:r w:rsidRPr="00961A6B">
              <w:lastRenderedPageBreak/>
              <w:t>Нежилые помещения (общая долевая, 99/100 доли)</w:t>
            </w:r>
          </w:p>
          <w:p w:rsidR="00A37B7E" w:rsidRPr="00961A6B" w:rsidRDefault="00A37B7E" w:rsidP="00A7134F">
            <w:pPr>
              <w:spacing w:after="0" w:line="240" w:lineRule="auto"/>
              <w:jc w:val="center"/>
            </w:pPr>
          </w:p>
          <w:p w:rsidR="00A37B7E" w:rsidRPr="00961A6B" w:rsidRDefault="00A37B7E" w:rsidP="00A7134F">
            <w:pPr>
              <w:spacing w:after="0" w:line="240" w:lineRule="auto"/>
              <w:jc w:val="center"/>
            </w:pPr>
            <w:r w:rsidRPr="00961A6B">
              <w:t>Нежилые помещения (собственность)</w:t>
            </w:r>
          </w:p>
          <w:p w:rsidR="00A37B7E" w:rsidRPr="00961A6B" w:rsidRDefault="00A37B7E" w:rsidP="00A7134F">
            <w:pPr>
              <w:spacing w:after="0" w:line="240" w:lineRule="auto"/>
              <w:jc w:val="center"/>
            </w:pPr>
          </w:p>
          <w:p w:rsidR="00A37B7E" w:rsidRPr="00961A6B" w:rsidRDefault="00A37B7E" w:rsidP="00A7134F">
            <w:pPr>
              <w:spacing w:after="0" w:line="240" w:lineRule="auto"/>
              <w:jc w:val="center"/>
            </w:pPr>
            <w:r w:rsidRPr="00961A6B">
              <w:t>Нежилые помещения (собственность)</w:t>
            </w:r>
          </w:p>
          <w:p w:rsidR="00A37B7E" w:rsidRPr="00961A6B" w:rsidRDefault="00A37B7E" w:rsidP="00A7134F">
            <w:pPr>
              <w:spacing w:after="0" w:line="240" w:lineRule="auto"/>
              <w:jc w:val="center"/>
            </w:pPr>
          </w:p>
          <w:p w:rsidR="00A37B7E" w:rsidRPr="00961A6B" w:rsidRDefault="00A37B7E" w:rsidP="00A7134F">
            <w:pPr>
              <w:spacing w:after="0" w:line="240" w:lineRule="auto"/>
              <w:jc w:val="center"/>
            </w:pPr>
            <w:r w:rsidRPr="00961A6B">
              <w:t>Нежилые помещения (общая долевая, 99/100 доли)</w:t>
            </w:r>
          </w:p>
          <w:p w:rsidR="00A37B7E" w:rsidRPr="00961A6B" w:rsidRDefault="00A37B7E" w:rsidP="00A7134F">
            <w:pPr>
              <w:spacing w:after="0" w:line="240" w:lineRule="auto"/>
              <w:jc w:val="center"/>
            </w:pPr>
          </w:p>
          <w:p w:rsidR="00A37B7E" w:rsidRPr="00961A6B" w:rsidRDefault="00A37B7E" w:rsidP="00A7134F">
            <w:pPr>
              <w:spacing w:after="0" w:line="240" w:lineRule="auto"/>
              <w:jc w:val="center"/>
            </w:pPr>
            <w:r w:rsidRPr="00961A6B">
              <w:t>Нежилые помещения (собственность)</w:t>
            </w:r>
          </w:p>
          <w:p w:rsidR="00A37B7E" w:rsidRPr="00961A6B" w:rsidRDefault="00A37B7E" w:rsidP="00A7134F">
            <w:pPr>
              <w:spacing w:after="0" w:line="240" w:lineRule="auto"/>
              <w:jc w:val="center"/>
            </w:pPr>
          </w:p>
          <w:p w:rsidR="00A37B7E" w:rsidRPr="00961A6B" w:rsidRDefault="00A37B7E" w:rsidP="00A7134F">
            <w:pPr>
              <w:spacing w:after="0" w:line="240" w:lineRule="auto"/>
              <w:jc w:val="center"/>
            </w:pPr>
            <w:r w:rsidRPr="00961A6B">
              <w:t>Нежилое помещение (собственность)</w:t>
            </w:r>
          </w:p>
          <w:p w:rsidR="00A37B7E" w:rsidRPr="00961A6B" w:rsidRDefault="00A37B7E" w:rsidP="00A7134F">
            <w:pPr>
              <w:spacing w:after="0" w:line="240" w:lineRule="auto"/>
              <w:jc w:val="center"/>
            </w:pPr>
          </w:p>
          <w:p w:rsidR="00A37B7E" w:rsidRPr="00961A6B" w:rsidRDefault="00A37B7E" w:rsidP="00A7134F">
            <w:pPr>
              <w:spacing w:after="0" w:line="240" w:lineRule="auto"/>
              <w:jc w:val="center"/>
            </w:pPr>
            <w:r w:rsidRPr="00961A6B">
              <w:t>Земельный участок для ИЖС (собственность)</w:t>
            </w:r>
          </w:p>
          <w:p w:rsidR="00A37B7E" w:rsidRPr="00961A6B" w:rsidRDefault="00A37B7E" w:rsidP="00A7134F">
            <w:pPr>
              <w:spacing w:after="0" w:line="240" w:lineRule="auto"/>
              <w:jc w:val="center"/>
            </w:pPr>
          </w:p>
          <w:p w:rsidR="00A37B7E" w:rsidRPr="00961A6B" w:rsidRDefault="00A37B7E" w:rsidP="00A7134F">
            <w:pPr>
              <w:spacing w:after="0" w:line="240" w:lineRule="auto"/>
              <w:jc w:val="center"/>
            </w:pPr>
          </w:p>
          <w:p w:rsidR="00A37B7E" w:rsidRPr="00961A6B" w:rsidRDefault="00A37B7E" w:rsidP="00A7134F">
            <w:pPr>
              <w:spacing w:after="0" w:line="240" w:lineRule="auto"/>
              <w:jc w:val="center"/>
            </w:pPr>
          </w:p>
          <w:p w:rsidR="00A37B7E" w:rsidRPr="00961A6B" w:rsidRDefault="00A37B7E" w:rsidP="00A7134F">
            <w:pPr>
              <w:spacing w:after="0" w:line="240" w:lineRule="auto"/>
              <w:jc w:val="center"/>
            </w:pPr>
            <w:r w:rsidRPr="00961A6B">
              <w:t>Земельный участок (общая долевая, 1/1339 доли)</w:t>
            </w:r>
          </w:p>
          <w:p w:rsidR="00A37B7E" w:rsidRPr="00961A6B" w:rsidRDefault="00A37B7E" w:rsidP="00A7134F">
            <w:pPr>
              <w:spacing w:after="0" w:line="240" w:lineRule="auto"/>
              <w:jc w:val="center"/>
            </w:pPr>
          </w:p>
          <w:p w:rsidR="00A37B7E" w:rsidRPr="00961A6B" w:rsidRDefault="00A37B7E" w:rsidP="00A7134F">
            <w:pPr>
              <w:spacing w:after="0" w:line="240" w:lineRule="auto"/>
              <w:jc w:val="center"/>
            </w:pPr>
            <w:r w:rsidRPr="00961A6B">
              <w:lastRenderedPageBreak/>
              <w:t>Земельный участок для эксплуатации торговых помещений (субаренда)</w:t>
            </w:r>
          </w:p>
          <w:p w:rsidR="00A37B7E" w:rsidRPr="00961A6B" w:rsidRDefault="00A37B7E" w:rsidP="00A7134F">
            <w:pPr>
              <w:spacing w:after="0" w:line="240" w:lineRule="auto"/>
              <w:jc w:val="center"/>
            </w:pPr>
          </w:p>
          <w:p w:rsidR="00A37B7E" w:rsidRPr="00961A6B" w:rsidRDefault="00A37B7E" w:rsidP="00A7134F">
            <w:pPr>
              <w:spacing w:after="0" w:line="240" w:lineRule="auto"/>
              <w:jc w:val="center"/>
            </w:pPr>
          </w:p>
          <w:p w:rsidR="00A37B7E" w:rsidRPr="00961A6B" w:rsidRDefault="00A37B7E" w:rsidP="002C3E06">
            <w:pPr>
              <w:spacing w:after="0" w:line="240" w:lineRule="auto"/>
              <w:jc w:val="center"/>
            </w:pPr>
            <w:r w:rsidRPr="00961A6B">
              <w:t>Земельный участок для эксплуатации торговых помещений (субаренда)</w:t>
            </w:r>
          </w:p>
          <w:p w:rsidR="00A37B7E" w:rsidRPr="00961A6B" w:rsidRDefault="00A37B7E" w:rsidP="00A7134F">
            <w:pPr>
              <w:spacing w:after="0" w:line="240" w:lineRule="auto"/>
              <w:jc w:val="center"/>
            </w:pPr>
          </w:p>
          <w:p w:rsidR="00A37B7E" w:rsidRPr="00961A6B" w:rsidRDefault="00A37B7E" w:rsidP="00A7134F">
            <w:pPr>
              <w:spacing w:after="0" w:line="240" w:lineRule="auto"/>
              <w:jc w:val="center"/>
            </w:pPr>
          </w:p>
          <w:p w:rsidR="00A37B7E" w:rsidRPr="00961A6B" w:rsidRDefault="00A37B7E" w:rsidP="002C3E06">
            <w:pPr>
              <w:spacing w:after="0" w:line="240" w:lineRule="auto"/>
              <w:jc w:val="center"/>
            </w:pPr>
            <w:r w:rsidRPr="00961A6B">
              <w:t>Земельный участок для эксплуатации торговых помещений (субаренда)</w:t>
            </w:r>
          </w:p>
          <w:p w:rsidR="00A37B7E" w:rsidRPr="00961A6B" w:rsidRDefault="00A37B7E" w:rsidP="002C3E06">
            <w:pPr>
              <w:spacing w:after="0" w:line="240" w:lineRule="auto"/>
              <w:jc w:val="center"/>
            </w:pPr>
          </w:p>
          <w:p w:rsidR="00A37B7E" w:rsidRDefault="00A37B7E" w:rsidP="002C3E06">
            <w:pPr>
              <w:spacing w:after="0" w:line="240" w:lineRule="auto"/>
              <w:jc w:val="center"/>
            </w:pPr>
            <w:r w:rsidRPr="00961A6B">
              <w:t>Земельный участок для эксплуатации торговых помещений (субаренда)</w:t>
            </w:r>
          </w:p>
          <w:p w:rsidR="00A37B7E" w:rsidRDefault="00A37B7E" w:rsidP="002C3E06">
            <w:pPr>
              <w:spacing w:after="0" w:line="240" w:lineRule="auto"/>
              <w:jc w:val="center"/>
            </w:pPr>
          </w:p>
          <w:p w:rsidR="00A37B7E" w:rsidRDefault="00A37B7E" w:rsidP="002C3E06">
            <w:pPr>
              <w:spacing w:after="0" w:line="240" w:lineRule="auto"/>
              <w:jc w:val="center"/>
            </w:pPr>
            <w:r>
              <w:t>Земельный участок для размещения домов ИЖС (пользование)</w:t>
            </w:r>
          </w:p>
          <w:p w:rsidR="00A37B7E" w:rsidRDefault="00A37B7E" w:rsidP="002C3E06">
            <w:pPr>
              <w:spacing w:after="0" w:line="240" w:lineRule="auto"/>
              <w:jc w:val="center"/>
            </w:pPr>
          </w:p>
          <w:p w:rsidR="00A37B7E" w:rsidRDefault="00A37B7E" w:rsidP="002C3E06">
            <w:pPr>
              <w:spacing w:after="0" w:line="240" w:lineRule="auto"/>
              <w:jc w:val="center"/>
            </w:pPr>
            <w:r>
              <w:t xml:space="preserve">Земельный участок </w:t>
            </w:r>
            <w:r>
              <w:lastRenderedPageBreak/>
              <w:t>приусадебный (пользование)</w:t>
            </w:r>
          </w:p>
          <w:p w:rsidR="00A37B7E" w:rsidRDefault="00A37B7E" w:rsidP="002C3E06">
            <w:pPr>
              <w:spacing w:after="0" w:line="240" w:lineRule="auto"/>
              <w:jc w:val="center"/>
            </w:pPr>
          </w:p>
          <w:p w:rsidR="00A37B7E" w:rsidRDefault="00A37B7E" w:rsidP="002C3E06">
            <w:pPr>
              <w:spacing w:after="0" w:line="240" w:lineRule="auto"/>
              <w:jc w:val="center"/>
            </w:pPr>
            <w:r>
              <w:t>Земельный участок для размещения объектов торговли, общественного питания и бытового обслуживания (субаренда)</w:t>
            </w:r>
          </w:p>
          <w:p w:rsidR="00A37B7E" w:rsidRDefault="00A37B7E" w:rsidP="002C3E06">
            <w:pPr>
              <w:spacing w:after="0" w:line="240" w:lineRule="auto"/>
              <w:jc w:val="center"/>
            </w:pPr>
          </w:p>
          <w:p w:rsidR="00A37B7E" w:rsidRDefault="00A37B7E" w:rsidP="00E21E7C">
            <w:pPr>
              <w:spacing w:after="0" w:line="240" w:lineRule="auto"/>
              <w:jc w:val="center"/>
            </w:pPr>
            <w:r>
              <w:t xml:space="preserve">Жилой дом </w:t>
            </w:r>
          </w:p>
          <w:p w:rsidR="00A37B7E" w:rsidRDefault="00A37B7E" w:rsidP="00E21E7C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A37B7E" w:rsidRDefault="00A37B7E" w:rsidP="00E21E7C">
            <w:pPr>
              <w:spacing w:after="0" w:line="240" w:lineRule="auto"/>
              <w:jc w:val="center"/>
            </w:pPr>
          </w:p>
          <w:p w:rsidR="00A37B7E" w:rsidRDefault="00A37B7E" w:rsidP="00E21E7C">
            <w:pPr>
              <w:spacing w:after="0" w:line="240" w:lineRule="auto"/>
              <w:jc w:val="center"/>
            </w:pPr>
            <w:r>
              <w:t>Жилой дом</w:t>
            </w:r>
          </w:p>
          <w:p w:rsidR="00A37B7E" w:rsidRDefault="00A37B7E" w:rsidP="00E21E7C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A37B7E" w:rsidRDefault="00A37B7E" w:rsidP="00E21E7C">
            <w:pPr>
              <w:spacing w:after="0" w:line="240" w:lineRule="auto"/>
              <w:jc w:val="center"/>
            </w:pPr>
          </w:p>
          <w:p w:rsidR="00A37B7E" w:rsidRDefault="00A37B7E" w:rsidP="00E21E7C">
            <w:pPr>
              <w:spacing w:after="0" w:line="240" w:lineRule="auto"/>
              <w:jc w:val="center"/>
            </w:pPr>
            <w:r>
              <w:t>Жилой дом</w:t>
            </w:r>
          </w:p>
          <w:p w:rsidR="00A37B7E" w:rsidRDefault="00A37B7E" w:rsidP="00E21E7C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A37B7E" w:rsidRDefault="00A37B7E" w:rsidP="00E21E7C">
            <w:pPr>
              <w:spacing w:after="0" w:line="240" w:lineRule="auto"/>
              <w:jc w:val="center"/>
            </w:pPr>
          </w:p>
          <w:p w:rsidR="00A37B7E" w:rsidRDefault="00A37B7E" w:rsidP="00E21E7C">
            <w:pPr>
              <w:spacing w:after="0" w:line="240" w:lineRule="auto"/>
              <w:jc w:val="center"/>
            </w:pPr>
            <w:r>
              <w:t>Жилые помещения</w:t>
            </w:r>
          </w:p>
          <w:p w:rsidR="00A37B7E" w:rsidRDefault="00A37B7E" w:rsidP="00E21E7C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A37B7E" w:rsidRDefault="00A37B7E" w:rsidP="00E21E7C">
            <w:pPr>
              <w:spacing w:after="0" w:line="240" w:lineRule="auto"/>
              <w:jc w:val="center"/>
            </w:pPr>
          </w:p>
          <w:p w:rsidR="00A37B7E" w:rsidRDefault="00A37B7E" w:rsidP="00E21E7C">
            <w:pPr>
              <w:spacing w:after="0" w:line="240" w:lineRule="auto"/>
              <w:jc w:val="center"/>
            </w:pPr>
            <w:r>
              <w:t>Нежилые помещения (пользование)</w:t>
            </w:r>
          </w:p>
          <w:p w:rsidR="00A37B7E" w:rsidRDefault="00A37B7E" w:rsidP="00E21E7C">
            <w:pPr>
              <w:spacing w:after="0" w:line="240" w:lineRule="auto"/>
              <w:jc w:val="center"/>
            </w:pPr>
          </w:p>
          <w:p w:rsidR="00A37B7E" w:rsidRPr="00961A6B" w:rsidRDefault="00A37B7E" w:rsidP="00E21E7C">
            <w:pPr>
              <w:spacing w:after="0" w:line="240" w:lineRule="auto"/>
              <w:jc w:val="center"/>
            </w:pPr>
            <w:r>
              <w:t>Гараж (пользование)</w:t>
            </w:r>
          </w:p>
        </w:tc>
        <w:tc>
          <w:tcPr>
            <w:tcW w:w="1276" w:type="dxa"/>
            <w:shd w:val="clear" w:color="auto" w:fill="auto"/>
          </w:tcPr>
          <w:p w:rsidR="00A37B7E" w:rsidRPr="00140FD9" w:rsidRDefault="00A37B7E" w:rsidP="00174064">
            <w:pPr>
              <w:spacing w:after="0" w:line="240" w:lineRule="auto"/>
              <w:jc w:val="center"/>
            </w:pPr>
            <w:r w:rsidRPr="00140FD9">
              <w:lastRenderedPageBreak/>
              <w:t>408,1</w:t>
            </w:r>
          </w:p>
          <w:p w:rsidR="00A37B7E" w:rsidRPr="00140FD9" w:rsidRDefault="00A37B7E" w:rsidP="00174064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140FD9" w:rsidRDefault="00A37B7E" w:rsidP="00174064">
            <w:pPr>
              <w:spacing w:after="0" w:line="240" w:lineRule="auto"/>
              <w:rPr>
                <w:color w:val="FF0000"/>
              </w:rPr>
            </w:pPr>
          </w:p>
          <w:p w:rsidR="00A37B7E" w:rsidRPr="00140FD9" w:rsidRDefault="00A37B7E" w:rsidP="003452A8">
            <w:pPr>
              <w:spacing w:after="0" w:line="240" w:lineRule="auto"/>
              <w:rPr>
                <w:color w:val="FF0000"/>
              </w:rPr>
            </w:pPr>
            <w:r w:rsidRPr="00140FD9">
              <w:rPr>
                <w:color w:val="FF0000"/>
              </w:rPr>
              <w:t xml:space="preserve">       </w:t>
            </w:r>
          </w:p>
          <w:p w:rsidR="00A37B7E" w:rsidRPr="00140FD9" w:rsidRDefault="00A37B7E" w:rsidP="00A7134F">
            <w:pPr>
              <w:jc w:val="center"/>
            </w:pPr>
            <w:r w:rsidRPr="00140FD9">
              <w:t>59,6</w:t>
            </w:r>
          </w:p>
          <w:p w:rsidR="00A37B7E" w:rsidRPr="00140FD9" w:rsidRDefault="00A37B7E" w:rsidP="00A7134F">
            <w:pPr>
              <w:rPr>
                <w:color w:val="FF0000"/>
              </w:rPr>
            </w:pPr>
            <w:r w:rsidRPr="00140FD9">
              <w:rPr>
                <w:color w:val="FF0000"/>
              </w:rPr>
              <w:t xml:space="preserve"> </w:t>
            </w:r>
          </w:p>
          <w:p w:rsidR="00A37B7E" w:rsidRPr="00140FD9" w:rsidRDefault="00A37B7E" w:rsidP="00A7134F">
            <w:pPr>
              <w:jc w:val="center"/>
            </w:pPr>
            <w:r w:rsidRPr="00140FD9">
              <w:t>54,2</w:t>
            </w:r>
          </w:p>
          <w:p w:rsidR="00A37B7E" w:rsidRPr="00140FD9" w:rsidRDefault="00A37B7E" w:rsidP="00A7134F">
            <w:pPr>
              <w:jc w:val="center"/>
            </w:pPr>
            <w:r w:rsidRPr="00140FD9">
              <w:t>76,2</w:t>
            </w:r>
          </w:p>
          <w:p w:rsidR="00A37B7E" w:rsidRPr="00140FD9" w:rsidRDefault="00A37B7E" w:rsidP="00541B83">
            <w:pPr>
              <w:jc w:val="center"/>
            </w:pPr>
            <w:r w:rsidRPr="00140FD9">
              <w:t>56,5</w:t>
            </w:r>
          </w:p>
          <w:p w:rsidR="00A37B7E" w:rsidRPr="00140FD9" w:rsidRDefault="00A37B7E" w:rsidP="00541B83">
            <w:pPr>
              <w:rPr>
                <w:color w:val="FF0000"/>
              </w:rPr>
            </w:pPr>
            <w:r w:rsidRPr="00140FD9">
              <w:rPr>
                <w:color w:val="FF0000"/>
              </w:rPr>
              <w:t xml:space="preserve"> </w:t>
            </w:r>
          </w:p>
          <w:p w:rsidR="00A37B7E" w:rsidRPr="00140FD9" w:rsidRDefault="00A37B7E" w:rsidP="00541B83">
            <w:pPr>
              <w:jc w:val="center"/>
            </w:pPr>
            <w:r w:rsidRPr="00140FD9">
              <w:t>55,8</w:t>
            </w:r>
          </w:p>
          <w:p w:rsidR="00A37B7E" w:rsidRPr="00140FD9" w:rsidRDefault="00A37B7E" w:rsidP="00541B83">
            <w:pPr>
              <w:rPr>
                <w:color w:val="FF0000"/>
              </w:rPr>
            </w:pPr>
          </w:p>
          <w:p w:rsidR="00A37B7E" w:rsidRPr="00140FD9" w:rsidRDefault="00A37B7E" w:rsidP="00541B83">
            <w:pPr>
              <w:jc w:val="center"/>
            </w:pPr>
            <w:r w:rsidRPr="00140FD9">
              <w:t>21,8</w:t>
            </w:r>
          </w:p>
          <w:p w:rsidR="00A37B7E" w:rsidRPr="00140FD9" w:rsidRDefault="00A37B7E" w:rsidP="00541B83">
            <w:pPr>
              <w:rPr>
                <w:color w:val="FF0000"/>
              </w:rPr>
            </w:pPr>
          </w:p>
          <w:p w:rsidR="00A37B7E" w:rsidRPr="00140FD9" w:rsidRDefault="00A37B7E" w:rsidP="00541B83">
            <w:pPr>
              <w:rPr>
                <w:color w:val="FF0000"/>
              </w:rPr>
            </w:pPr>
          </w:p>
          <w:p w:rsidR="00A37B7E" w:rsidRPr="00140FD9" w:rsidRDefault="00A37B7E" w:rsidP="00541B83">
            <w:pPr>
              <w:jc w:val="center"/>
            </w:pPr>
            <w:r w:rsidRPr="00140FD9">
              <w:t>42,2</w:t>
            </w:r>
          </w:p>
          <w:p w:rsidR="00A37B7E" w:rsidRPr="00140FD9" w:rsidRDefault="00A37B7E" w:rsidP="00541B83">
            <w:pPr>
              <w:rPr>
                <w:color w:val="FF0000"/>
              </w:rPr>
            </w:pPr>
          </w:p>
          <w:p w:rsidR="00A37B7E" w:rsidRPr="00140FD9" w:rsidRDefault="00A37B7E" w:rsidP="00541B83">
            <w:pPr>
              <w:jc w:val="center"/>
            </w:pPr>
            <w:r w:rsidRPr="00140FD9">
              <w:t>32,3</w:t>
            </w:r>
          </w:p>
          <w:p w:rsidR="00A37B7E" w:rsidRPr="00140FD9" w:rsidRDefault="00A37B7E" w:rsidP="00541B83">
            <w:pPr>
              <w:rPr>
                <w:color w:val="FF0000"/>
              </w:rPr>
            </w:pPr>
          </w:p>
          <w:p w:rsidR="00A37B7E" w:rsidRPr="00140FD9" w:rsidRDefault="00A37B7E" w:rsidP="00541B83">
            <w:pPr>
              <w:jc w:val="center"/>
            </w:pPr>
            <w:r w:rsidRPr="00140FD9">
              <w:t>42,2</w:t>
            </w:r>
          </w:p>
          <w:p w:rsidR="00A37B7E" w:rsidRPr="00140FD9" w:rsidRDefault="00A37B7E" w:rsidP="00541B83">
            <w:pPr>
              <w:jc w:val="center"/>
              <w:rPr>
                <w:color w:val="FF0000"/>
              </w:rPr>
            </w:pPr>
          </w:p>
          <w:p w:rsidR="00A37B7E" w:rsidRPr="00140FD9" w:rsidRDefault="00A37B7E" w:rsidP="00541B83">
            <w:pPr>
              <w:jc w:val="center"/>
              <w:rPr>
                <w:color w:val="FF0000"/>
              </w:rPr>
            </w:pPr>
          </w:p>
          <w:p w:rsidR="00A37B7E" w:rsidRPr="00140FD9" w:rsidRDefault="00A37B7E" w:rsidP="00541B83">
            <w:pPr>
              <w:jc w:val="center"/>
            </w:pPr>
            <w:r w:rsidRPr="00140FD9">
              <w:t>21,3</w:t>
            </w:r>
          </w:p>
          <w:p w:rsidR="00A37B7E" w:rsidRPr="00140FD9" w:rsidRDefault="00A37B7E" w:rsidP="00541B83">
            <w:pPr>
              <w:rPr>
                <w:color w:val="FF0000"/>
              </w:rPr>
            </w:pPr>
          </w:p>
          <w:p w:rsidR="00A37B7E" w:rsidRPr="00140FD9" w:rsidRDefault="00A37B7E" w:rsidP="00541B83">
            <w:pPr>
              <w:jc w:val="center"/>
            </w:pPr>
            <w:r w:rsidRPr="00140FD9">
              <w:t>7,7</w:t>
            </w:r>
          </w:p>
          <w:p w:rsidR="00A37B7E" w:rsidRPr="00140FD9" w:rsidRDefault="00A37B7E" w:rsidP="00206EF1">
            <w:pPr>
              <w:rPr>
                <w:color w:val="FF0000"/>
              </w:rPr>
            </w:pPr>
          </w:p>
          <w:p w:rsidR="00A37B7E" w:rsidRPr="00140FD9" w:rsidRDefault="00A37B7E" w:rsidP="00206EF1">
            <w:pPr>
              <w:jc w:val="center"/>
            </w:pPr>
            <w:r w:rsidRPr="00140FD9">
              <w:t>686</w:t>
            </w:r>
          </w:p>
          <w:p w:rsidR="00A37B7E" w:rsidRPr="00140FD9" w:rsidRDefault="00A37B7E" w:rsidP="00206EF1">
            <w:pPr>
              <w:rPr>
                <w:color w:val="FF0000"/>
              </w:rPr>
            </w:pPr>
          </w:p>
          <w:p w:rsidR="00A37B7E" w:rsidRPr="00140FD9" w:rsidRDefault="00A37B7E" w:rsidP="00206EF1">
            <w:pPr>
              <w:jc w:val="center"/>
            </w:pPr>
            <w:r w:rsidRPr="00140FD9">
              <w:t>12478</w:t>
            </w:r>
          </w:p>
          <w:p w:rsidR="00A37B7E" w:rsidRPr="00140FD9" w:rsidRDefault="00A37B7E" w:rsidP="002C3E06">
            <w:pPr>
              <w:rPr>
                <w:color w:val="FF0000"/>
              </w:rPr>
            </w:pPr>
          </w:p>
          <w:p w:rsidR="00A37B7E" w:rsidRPr="00E21E7C" w:rsidRDefault="00A37B7E" w:rsidP="002C3E06"/>
          <w:p w:rsidR="00A37B7E" w:rsidRPr="00E21E7C" w:rsidRDefault="00A37B7E" w:rsidP="002C3E06">
            <w:pPr>
              <w:jc w:val="center"/>
            </w:pPr>
            <w:r w:rsidRPr="00E21E7C">
              <w:t>28,9</w:t>
            </w:r>
          </w:p>
          <w:p w:rsidR="00A37B7E" w:rsidRPr="00E21E7C" w:rsidRDefault="00A37B7E" w:rsidP="002C3E06"/>
          <w:p w:rsidR="00A37B7E" w:rsidRPr="00E21E7C" w:rsidRDefault="00A37B7E" w:rsidP="002C3E06"/>
          <w:p w:rsidR="00A37B7E" w:rsidRPr="00E21E7C" w:rsidRDefault="00A37B7E" w:rsidP="002C3E06">
            <w:pPr>
              <w:jc w:val="center"/>
            </w:pPr>
            <w:r w:rsidRPr="00E21E7C">
              <w:t>10,9</w:t>
            </w:r>
          </w:p>
          <w:p w:rsidR="00A37B7E" w:rsidRPr="00E21E7C" w:rsidRDefault="00A37B7E" w:rsidP="002C3E06"/>
          <w:p w:rsidR="00A37B7E" w:rsidRPr="00E21E7C" w:rsidRDefault="00A37B7E" w:rsidP="002C3E06"/>
          <w:p w:rsidR="00A37B7E" w:rsidRPr="00E21E7C" w:rsidRDefault="00A37B7E" w:rsidP="002C3E06"/>
          <w:p w:rsidR="00A37B7E" w:rsidRPr="00E21E7C" w:rsidRDefault="00A37B7E" w:rsidP="002C3E06">
            <w:pPr>
              <w:jc w:val="center"/>
            </w:pPr>
            <w:r w:rsidRPr="00E21E7C">
              <w:t>16,8</w:t>
            </w:r>
          </w:p>
          <w:p w:rsidR="00A37B7E" w:rsidRPr="00E21E7C" w:rsidRDefault="00A37B7E" w:rsidP="002C3E06"/>
          <w:p w:rsidR="00A37B7E" w:rsidRPr="00E21E7C" w:rsidRDefault="00A37B7E" w:rsidP="002C3E06"/>
          <w:p w:rsidR="00A37B7E" w:rsidRPr="00E21E7C" w:rsidRDefault="00A37B7E" w:rsidP="002C3E06">
            <w:pPr>
              <w:jc w:val="center"/>
            </w:pPr>
            <w:r w:rsidRPr="00E21E7C">
              <w:t>30,5</w:t>
            </w:r>
          </w:p>
          <w:p w:rsidR="00A37B7E" w:rsidRPr="00E21E7C" w:rsidRDefault="00A37B7E" w:rsidP="002C3E06">
            <w:pPr>
              <w:jc w:val="center"/>
            </w:pPr>
          </w:p>
          <w:p w:rsidR="00A37B7E" w:rsidRPr="00E21E7C" w:rsidRDefault="00A37B7E" w:rsidP="002C3E06">
            <w:pPr>
              <w:jc w:val="center"/>
            </w:pPr>
          </w:p>
          <w:p w:rsidR="00A37B7E" w:rsidRPr="00E21E7C" w:rsidRDefault="00A37B7E" w:rsidP="002C3E06">
            <w:pPr>
              <w:jc w:val="center"/>
            </w:pPr>
            <w:r w:rsidRPr="00E21E7C">
              <w:t>466,0</w:t>
            </w:r>
          </w:p>
          <w:p w:rsidR="00A37B7E" w:rsidRPr="00E21E7C" w:rsidRDefault="00A37B7E" w:rsidP="002C3E06">
            <w:pPr>
              <w:jc w:val="center"/>
            </w:pPr>
          </w:p>
          <w:p w:rsidR="00A37B7E" w:rsidRPr="00E21E7C" w:rsidRDefault="00A37B7E" w:rsidP="002C3E06">
            <w:pPr>
              <w:jc w:val="center"/>
            </w:pPr>
            <w:r w:rsidRPr="00E21E7C">
              <w:t>1966,0</w:t>
            </w:r>
          </w:p>
          <w:p w:rsidR="00A37B7E" w:rsidRPr="00E21E7C" w:rsidRDefault="00A37B7E" w:rsidP="002C3E06">
            <w:pPr>
              <w:jc w:val="center"/>
            </w:pPr>
          </w:p>
          <w:p w:rsidR="00A37B7E" w:rsidRPr="00E21E7C" w:rsidRDefault="00A37B7E" w:rsidP="002C3E06">
            <w:pPr>
              <w:jc w:val="center"/>
            </w:pPr>
            <w:r w:rsidRPr="00E21E7C">
              <w:t>788,0</w:t>
            </w:r>
          </w:p>
          <w:p w:rsidR="00A37B7E" w:rsidRPr="00E21E7C" w:rsidRDefault="00A37B7E" w:rsidP="002C3E06">
            <w:pPr>
              <w:jc w:val="center"/>
            </w:pPr>
          </w:p>
          <w:p w:rsidR="00A37B7E" w:rsidRPr="00E21E7C" w:rsidRDefault="00A37B7E" w:rsidP="002C3E06">
            <w:pPr>
              <w:jc w:val="center"/>
            </w:pPr>
          </w:p>
          <w:p w:rsidR="00A37B7E" w:rsidRPr="00E21E7C" w:rsidRDefault="00A37B7E" w:rsidP="002C3E06">
            <w:pPr>
              <w:jc w:val="center"/>
            </w:pPr>
          </w:p>
          <w:p w:rsidR="00A37B7E" w:rsidRPr="00E21E7C" w:rsidRDefault="00A37B7E" w:rsidP="002C3E06">
            <w:pPr>
              <w:jc w:val="center"/>
            </w:pPr>
            <w:r w:rsidRPr="00E21E7C">
              <w:t>67,4</w:t>
            </w:r>
          </w:p>
          <w:p w:rsidR="00A37B7E" w:rsidRPr="00E21E7C" w:rsidRDefault="00A37B7E" w:rsidP="002C3E06">
            <w:pPr>
              <w:jc w:val="center"/>
            </w:pPr>
          </w:p>
          <w:p w:rsidR="00A37B7E" w:rsidRPr="00E21E7C" w:rsidRDefault="00A37B7E" w:rsidP="00E21E7C">
            <w:pPr>
              <w:spacing w:after="0"/>
              <w:jc w:val="center"/>
            </w:pPr>
            <w:r w:rsidRPr="00E21E7C">
              <w:t>135,5</w:t>
            </w:r>
          </w:p>
          <w:p w:rsidR="00A37B7E" w:rsidRPr="00E21E7C" w:rsidRDefault="00A37B7E" w:rsidP="00E21E7C">
            <w:pPr>
              <w:spacing w:after="0"/>
              <w:jc w:val="center"/>
            </w:pPr>
          </w:p>
          <w:p w:rsidR="00A37B7E" w:rsidRPr="00E21E7C" w:rsidRDefault="00A37B7E" w:rsidP="00E21E7C">
            <w:pPr>
              <w:spacing w:after="0"/>
              <w:jc w:val="center"/>
            </w:pPr>
            <w:r w:rsidRPr="00E21E7C">
              <w:t>124,8</w:t>
            </w:r>
          </w:p>
          <w:p w:rsidR="00A37B7E" w:rsidRPr="00E21E7C" w:rsidRDefault="00A37B7E" w:rsidP="00E21E7C">
            <w:pPr>
              <w:spacing w:after="0"/>
              <w:jc w:val="center"/>
            </w:pPr>
          </w:p>
          <w:p w:rsidR="00A37B7E" w:rsidRPr="00E21E7C" w:rsidRDefault="00A37B7E" w:rsidP="00E21E7C">
            <w:pPr>
              <w:spacing w:after="0"/>
              <w:jc w:val="center"/>
            </w:pPr>
          </w:p>
          <w:p w:rsidR="00A37B7E" w:rsidRPr="00E21E7C" w:rsidRDefault="00A37B7E" w:rsidP="002C3E06">
            <w:pPr>
              <w:jc w:val="center"/>
            </w:pPr>
            <w:r w:rsidRPr="00E21E7C">
              <w:t>32,8</w:t>
            </w:r>
          </w:p>
          <w:p w:rsidR="00A37B7E" w:rsidRPr="00E21E7C" w:rsidRDefault="00A37B7E" w:rsidP="002C3E06">
            <w:pPr>
              <w:jc w:val="center"/>
            </w:pPr>
          </w:p>
          <w:p w:rsidR="00A37B7E" w:rsidRPr="00E21E7C" w:rsidRDefault="00A37B7E" w:rsidP="002C3E06">
            <w:pPr>
              <w:jc w:val="center"/>
            </w:pPr>
            <w:r w:rsidRPr="00E21E7C">
              <w:t>206,9</w:t>
            </w:r>
          </w:p>
          <w:p w:rsidR="00A37B7E" w:rsidRPr="00E21E7C" w:rsidRDefault="00A37B7E" w:rsidP="002C3E06">
            <w:pPr>
              <w:jc w:val="center"/>
            </w:pPr>
          </w:p>
          <w:p w:rsidR="00A37B7E" w:rsidRPr="00140FD9" w:rsidRDefault="00A37B7E" w:rsidP="002C3E06">
            <w:pPr>
              <w:jc w:val="center"/>
              <w:rPr>
                <w:color w:val="FF0000"/>
              </w:rPr>
            </w:pPr>
            <w:r w:rsidRPr="00E21E7C">
              <w:t>37,0</w:t>
            </w:r>
          </w:p>
        </w:tc>
        <w:tc>
          <w:tcPr>
            <w:tcW w:w="1430" w:type="dxa"/>
            <w:shd w:val="clear" w:color="auto" w:fill="auto"/>
          </w:tcPr>
          <w:p w:rsidR="00A37B7E" w:rsidRPr="00961A6B" w:rsidRDefault="00A37B7E" w:rsidP="00174064">
            <w:pPr>
              <w:spacing w:after="0" w:line="240" w:lineRule="auto"/>
              <w:jc w:val="center"/>
            </w:pPr>
            <w:r w:rsidRPr="00961A6B">
              <w:lastRenderedPageBreak/>
              <w:t>Россия</w:t>
            </w:r>
          </w:p>
          <w:p w:rsidR="00A37B7E" w:rsidRPr="00961A6B" w:rsidRDefault="00A37B7E" w:rsidP="00174064">
            <w:pPr>
              <w:spacing w:after="0" w:line="240" w:lineRule="auto"/>
              <w:jc w:val="center"/>
            </w:pPr>
          </w:p>
          <w:p w:rsidR="00A37B7E" w:rsidRPr="00961A6B" w:rsidRDefault="00A37B7E" w:rsidP="00174064">
            <w:pPr>
              <w:spacing w:after="0" w:line="240" w:lineRule="auto"/>
              <w:jc w:val="center"/>
            </w:pPr>
          </w:p>
          <w:p w:rsidR="00A37B7E" w:rsidRPr="00961A6B" w:rsidRDefault="00A37B7E" w:rsidP="00174064">
            <w:pPr>
              <w:spacing w:after="0" w:line="240" w:lineRule="auto"/>
              <w:jc w:val="center"/>
            </w:pPr>
          </w:p>
          <w:p w:rsidR="00A37B7E" w:rsidRPr="00961A6B" w:rsidRDefault="00A37B7E" w:rsidP="00174064">
            <w:pPr>
              <w:spacing w:after="0" w:line="240" w:lineRule="auto"/>
              <w:jc w:val="center"/>
            </w:pPr>
            <w:r w:rsidRPr="00961A6B">
              <w:t>Россия</w:t>
            </w:r>
          </w:p>
          <w:p w:rsidR="00A37B7E" w:rsidRPr="00961A6B" w:rsidRDefault="00A37B7E" w:rsidP="00174064">
            <w:pPr>
              <w:spacing w:after="0" w:line="240" w:lineRule="auto"/>
              <w:jc w:val="center"/>
            </w:pPr>
          </w:p>
          <w:p w:rsidR="00A37B7E" w:rsidRPr="00961A6B" w:rsidRDefault="00A37B7E" w:rsidP="00174064">
            <w:pPr>
              <w:spacing w:after="0" w:line="240" w:lineRule="auto"/>
              <w:jc w:val="center"/>
            </w:pPr>
          </w:p>
          <w:p w:rsidR="00A37B7E" w:rsidRPr="00961A6B" w:rsidRDefault="00A37B7E" w:rsidP="00B76BFB">
            <w:pPr>
              <w:spacing w:after="0" w:line="240" w:lineRule="auto"/>
              <w:jc w:val="center"/>
            </w:pPr>
          </w:p>
          <w:p w:rsidR="00A37B7E" w:rsidRPr="00961A6B" w:rsidRDefault="00A37B7E" w:rsidP="00A7134F">
            <w:pPr>
              <w:jc w:val="center"/>
            </w:pPr>
            <w:r w:rsidRPr="00961A6B">
              <w:t>Россия</w:t>
            </w:r>
          </w:p>
          <w:p w:rsidR="00A37B7E" w:rsidRPr="00961A6B" w:rsidRDefault="00A37B7E" w:rsidP="00A7134F">
            <w:pPr>
              <w:jc w:val="center"/>
            </w:pPr>
            <w:r w:rsidRPr="00961A6B">
              <w:t>Россия</w:t>
            </w:r>
          </w:p>
          <w:p w:rsidR="00A37B7E" w:rsidRPr="00961A6B" w:rsidRDefault="00A37B7E" w:rsidP="00A7134F">
            <w:pPr>
              <w:jc w:val="center"/>
            </w:pPr>
            <w:r w:rsidRPr="00961A6B">
              <w:t>Россия</w:t>
            </w:r>
          </w:p>
          <w:p w:rsidR="00A37B7E" w:rsidRPr="00961A6B" w:rsidRDefault="00A37B7E" w:rsidP="00541B83"/>
          <w:p w:rsidR="00A37B7E" w:rsidRPr="00961A6B" w:rsidRDefault="00A37B7E" w:rsidP="00541B83">
            <w:pPr>
              <w:jc w:val="center"/>
            </w:pPr>
            <w:r w:rsidRPr="00961A6B">
              <w:t>Россия</w:t>
            </w:r>
          </w:p>
          <w:p w:rsidR="00A37B7E" w:rsidRPr="00961A6B" w:rsidRDefault="00A37B7E" w:rsidP="00541B83"/>
          <w:p w:rsidR="00A37B7E" w:rsidRPr="00961A6B" w:rsidRDefault="00A37B7E" w:rsidP="00541B83">
            <w:pPr>
              <w:jc w:val="center"/>
            </w:pPr>
            <w:r w:rsidRPr="00961A6B">
              <w:t>Россия</w:t>
            </w:r>
          </w:p>
          <w:p w:rsidR="00A37B7E" w:rsidRPr="00961A6B" w:rsidRDefault="00A37B7E" w:rsidP="00541B83"/>
          <w:p w:rsidR="00A37B7E" w:rsidRPr="00961A6B" w:rsidRDefault="00A37B7E" w:rsidP="00541B83"/>
          <w:p w:rsidR="00A37B7E" w:rsidRPr="00961A6B" w:rsidRDefault="00A37B7E" w:rsidP="00541B83">
            <w:pPr>
              <w:jc w:val="center"/>
            </w:pPr>
            <w:r w:rsidRPr="00961A6B">
              <w:t>Россия</w:t>
            </w:r>
          </w:p>
          <w:p w:rsidR="00A37B7E" w:rsidRPr="00961A6B" w:rsidRDefault="00A37B7E" w:rsidP="00541B83"/>
          <w:p w:rsidR="00A37B7E" w:rsidRPr="00961A6B" w:rsidRDefault="00A37B7E" w:rsidP="00541B83">
            <w:pPr>
              <w:jc w:val="center"/>
            </w:pPr>
            <w:r w:rsidRPr="00961A6B">
              <w:t>Россия</w:t>
            </w:r>
          </w:p>
          <w:p w:rsidR="00A37B7E" w:rsidRPr="00961A6B" w:rsidRDefault="00A37B7E" w:rsidP="00541B83"/>
          <w:p w:rsidR="00A37B7E" w:rsidRPr="00961A6B" w:rsidRDefault="00A37B7E" w:rsidP="00541B83">
            <w:pPr>
              <w:jc w:val="center"/>
            </w:pPr>
            <w:r w:rsidRPr="00961A6B">
              <w:t>Россия</w:t>
            </w:r>
          </w:p>
          <w:p w:rsidR="00A37B7E" w:rsidRPr="00961A6B" w:rsidRDefault="00A37B7E" w:rsidP="00541B83"/>
          <w:p w:rsidR="00A37B7E" w:rsidRPr="00961A6B" w:rsidRDefault="00A37B7E" w:rsidP="00541B83"/>
          <w:p w:rsidR="00A37B7E" w:rsidRPr="00961A6B" w:rsidRDefault="00A37B7E" w:rsidP="00541B83">
            <w:pPr>
              <w:jc w:val="center"/>
            </w:pPr>
            <w:r w:rsidRPr="00961A6B">
              <w:t>Россия</w:t>
            </w:r>
          </w:p>
          <w:p w:rsidR="00A37B7E" w:rsidRPr="00961A6B" w:rsidRDefault="00A37B7E" w:rsidP="00541B83">
            <w:pPr>
              <w:jc w:val="center"/>
            </w:pPr>
          </w:p>
          <w:p w:rsidR="00A37B7E" w:rsidRPr="00961A6B" w:rsidRDefault="00A37B7E" w:rsidP="00541B83">
            <w:pPr>
              <w:jc w:val="center"/>
            </w:pPr>
            <w:r w:rsidRPr="00961A6B">
              <w:t>Россия</w:t>
            </w:r>
          </w:p>
          <w:p w:rsidR="00A37B7E" w:rsidRPr="00961A6B" w:rsidRDefault="00A37B7E" w:rsidP="00541B83"/>
          <w:p w:rsidR="00A37B7E" w:rsidRPr="00961A6B" w:rsidRDefault="00A37B7E" w:rsidP="00541B83">
            <w:pPr>
              <w:jc w:val="center"/>
            </w:pPr>
            <w:r w:rsidRPr="00961A6B">
              <w:t>Россия</w:t>
            </w:r>
          </w:p>
          <w:p w:rsidR="00A37B7E" w:rsidRPr="00961A6B" w:rsidRDefault="00A37B7E" w:rsidP="00206EF1"/>
          <w:p w:rsidR="00A37B7E" w:rsidRPr="00961A6B" w:rsidRDefault="00A37B7E" w:rsidP="00206EF1">
            <w:pPr>
              <w:jc w:val="center"/>
            </w:pPr>
            <w:r w:rsidRPr="00961A6B">
              <w:t>Россия</w:t>
            </w:r>
          </w:p>
          <w:p w:rsidR="00A37B7E" w:rsidRPr="00961A6B" w:rsidRDefault="00A37B7E" w:rsidP="00206EF1"/>
          <w:p w:rsidR="00A37B7E" w:rsidRPr="00961A6B" w:rsidRDefault="00A37B7E" w:rsidP="00206EF1"/>
          <w:p w:rsidR="00A37B7E" w:rsidRPr="00961A6B" w:rsidRDefault="00A37B7E" w:rsidP="00206EF1">
            <w:pPr>
              <w:jc w:val="center"/>
            </w:pPr>
            <w:r w:rsidRPr="00961A6B">
              <w:t>Россия</w:t>
            </w:r>
          </w:p>
          <w:p w:rsidR="00A37B7E" w:rsidRPr="00961A6B" w:rsidRDefault="00A37B7E" w:rsidP="002C3E06"/>
          <w:p w:rsidR="00A37B7E" w:rsidRPr="00961A6B" w:rsidRDefault="00A37B7E" w:rsidP="002C3E06">
            <w:pPr>
              <w:jc w:val="center"/>
            </w:pPr>
          </w:p>
          <w:p w:rsidR="00A37B7E" w:rsidRPr="00961A6B" w:rsidRDefault="00A37B7E" w:rsidP="002C3E06">
            <w:pPr>
              <w:jc w:val="center"/>
            </w:pPr>
            <w:r w:rsidRPr="00961A6B">
              <w:t>Россия</w:t>
            </w:r>
          </w:p>
          <w:p w:rsidR="00A37B7E" w:rsidRPr="00961A6B" w:rsidRDefault="00A37B7E" w:rsidP="002C3E06"/>
          <w:p w:rsidR="00A37B7E" w:rsidRPr="00961A6B" w:rsidRDefault="00A37B7E" w:rsidP="002C3E06"/>
          <w:p w:rsidR="00A37B7E" w:rsidRPr="00961A6B" w:rsidRDefault="00A37B7E" w:rsidP="002C3E06"/>
          <w:p w:rsidR="00A37B7E" w:rsidRPr="00961A6B" w:rsidRDefault="00A37B7E" w:rsidP="002C3E06">
            <w:pPr>
              <w:jc w:val="center"/>
            </w:pPr>
            <w:r w:rsidRPr="00961A6B">
              <w:t>Россия</w:t>
            </w:r>
          </w:p>
          <w:p w:rsidR="00A37B7E" w:rsidRPr="00961A6B" w:rsidRDefault="00A37B7E" w:rsidP="002C3E06"/>
          <w:p w:rsidR="00A37B7E" w:rsidRPr="00961A6B" w:rsidRDefault="00A37B7E" w:rsidP="002C3E06"/>
          <w:p w:rsidR="00A37B7E" w:rsidRPr="00961A6B" w:rsidRDefault="00A37B7E" w:rsidP="002C3E06">
            <w:pPr>
              <w:jc w:val="center"/>
            </w:pPr>
            <w:r w:rsidRPr="00961A6B">
              <w:t>Россия</w:t>
            </w:r>
          </w:p>
          <w:p w:rsidR="00A37B7E" w:rsidRDefault="00A37B7E" w:rsidP="002C3E06"/>
          <w:p w:rsidR="00A37B7E" w:rsidRDefault="00A37B7E" w:rsidP="002C3E06"/>
          <w:p w:rsidR="00A37B7E" w:rsidRPr="00961A6B" w:rsidRDefault="00A37B7E" w:rsidP="00E21E7C">
            <w:pPr>
              <w:jc w:val="center"/>
            </w:pPr>
            <w:r w:rsidRPr="00961A6B">
              <w:t>Россия</w:t>
            </w:r>
          </w:p>
          <w:p w:rsidR="00A37B7E" w:rsidRDefault="00A37B7E" w:rsidP="00E21E7C">
            <w:pPr>
              <w:jc w:val="center"/>
            </w:pPr>
          </w:p>
          <w:p w:rsidR="00A37B7E" w:rsidRPr="00961A6B" w:rsidRDefault="00A37B7E" w:rsidP="00E21E7C">
            <w:pPr>
              <w:jc w:val="center"/>
            </w:pPr>
            <w:r w:rsidRPr="00961A6B">
              <w:t>Россия</w:t>
            </w:r>
          </w:p>
          <w:p w:rsidR="00A37B7E" w:rsidRDefault="00A37B7E" w:rsidP="00E21E7C">
            <w:pPr>
              <w:jc w:val="center"/>
            </w:pPr>
          </w:p>
          <w:p w:rsidR="00A37B7E" w:rsidRPr="00961A6B" w:rsidRDefault="00A37B7E" w:rsidP="00E21E7C">
            <w:pPr>
              <w:jc w:val="center"/>
            </w:pPr>
            <w:r w:rsidRPr="00961A6B">
              <w:t>Россия</w:t>
            </w:r>
          </w:p>
          <w:p w:rsidR="00A37B7E" w:rsidRDefault="00A37B7E" w:rsidP="00E21E7C">
            <w:pPr>
              <w:jc w:val="center"/>
            </w:pPr>
          </w:p>
          <w:p w:rsidR="00A37B7E" w:rsidRDefault="00A37B7E" w:rsidP="00E21E7C">
            <w:pPr>
              <w:jc w:val="center"/>
            </w:pPr>
          </w:p>
          <w:p w:rsidR="00A37B7E" w:rsidRDefault="00A37B7E" w:rsidP="00E21E7C">
            <w:pPr>
              <w:jc w:val="center"/>
            </w:pPr>
          </w:p>
          <w:p w:rsidR="00A37B7E" w:rsidRPr="00961A6B" w:rsidRDefault="00A37B7E" w:rsidP="00E21E7C">
            <w:pPr>
              <w:jc w:val="center"/>
            </w:pPr>
            <w:r w:rsidRPr="00961A6B">
              <w:t>Россия</w:t>
            </w:r>
          </w:p>
          <w:p w:rsidR="00A37B7E" w:rsidRDefault="00A37B7E" w:rsidP="00E21E7C">
            <w:pPr>
              <w:jc w:val="center"/>
            </w:pPr>
          </w:p>
          <w:p w:rsidR="00A37B7E" w:rsidRPr="00961A6B" w:rsidRDefault="00A37B7E" w:rsidP="00E21E7C">
            <w:pPr>
              <w:jc w:val="center"/>
            </w:pPr>
            <w:r w:rsidRPr="00961A6B">
              <w:t>Россия</w:t>
            </w:r>
          </w:p>
          <w:p w:rsidR="00A37B7E" w:rsidRPr="00961A6B" w:rsidRDefault="00A37B7E" w:rsidP="00E21E7C">
            <w:pPr>
              <w:jc w:val="center"/>
            </w:pPr>
            <w:r w:rsidRPr="00961A6B">
              <w:t>Россия</w:t>
            </w:r>
          </w:p>
          <w:p w:rsidR="00A37B7E" w:rsidRDefault="00A37B7E" w:rsidP="00E21E7C">
            <w:pPr>
              <w:jc w:val="center"/>
            </w:pPr>
          </w:p>
          <w:p w:rsidR="00A37B7E" w:rsidRPr="00961A6B" w:rsidRDefault="00A37B7E" w:rsidP="00E21E7C">
            <w:pPr>
              <w:jc w:val="center"/>
            </w:pPr>
            <w:r w:rsidRPr="00961A6B">
              <w:t>Россия</w:t>
            </w:r>
          </w:p>
          <w:p w:rsidR="00A37B7E" w:rsidRDefault="00A37B7E" w:rsidP="00E21E7C">
            <w:pPr>
              <w:jc w:val="center"/>
            </w:pPr>
          </w:p>
          <w:p w:rsidR="00A37B7E" w:rsidRPr="00961A6B" w:rsidRDefault="00A37B7E" w:rsidP="00E21E7C">
            <w:pPr>
              <w:jc w:val="center"/>
            </w:pPr>
            <w:r w:rsidRPr="00961A6B">
              <w:t>Россия</w:t>
            </w:r>
          </w:p>
          <w:p w:rsidR="00A37B7E" w:rsidRDefault="00A37B7E" w:rsidP="00E21E7C">
            <w:pPr>
              <w:jc w:val="center"/>
            </w:pPr>
          </w:p>
          <w:p w:rsidR="00A37B7E" w:rsidRPr="00D847BB" w:rsidRDefault="00A37B7E" w:rsidP="00E21E7C">
            <w:pPr>
              <w:jc w:val="center"/>
              <w:rPr>
                <w:lang w:val="en-US"/>
              </w:rPr>
            </w:pPr>
            <w:r w:rsidRPr="00961A6B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A37B7E" w:rsidRPr="009913E3" w:rsidRDefault="00A37B7E" w:rsidP="00541B83">
            <w:pPr>
              <w:spacing w:after="0" w:line="240" w:lineRule="auto"/>
              <w:jc w:val="center"/>
            </w:pPr>
            <w:r>
              <w:lastRenderedPageBreak/>
              <w:t>Легковой,</w:t>
            </w:r>
          </w:p>
          <w:p w:rsidR="00A37B7E" w:rsidRPr="00B76BFB" w:rsidRDefault="00A37B7E" w:rsidP="00541B8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Mercedes-Benz</w:t>
            </w:r>
          </w:p>
        </w:tc>
      </w:tr>
    </w:tbl>
    <w:p w:rsidR="00A37B7E" w:rsidRPr="00E10A61" w:rsidRDefault="00A37B7E" w:rsidP="008E776B">
      <w:pPr>
        <w:spacing w:after="0" w:line="240" w:lineRule="auto"/>
        <w:ind w:firstLine="426"/>
        <w:jc w:val="both"/>
        <w:rPr>
          <w:sz w:val="28"/>
        </w:rPr>
      </w:pPr>
    </w:p>
    <w:p w:rsidR="00A37B7E" w:rsidRPr="0024091B" w:rsidRDefault="00A37B7E" w:rsidP="0024091B">
      <w:pPr>
        <w:ind w:firstLine="426"/>
        <w:jc w:val="center"/>
      </w:pPr>
      <w:r w:rsidRPr="0024091B">
        <w:t>СВЕДЕНИЯ</w:t>
      </w:r>
    </w:p>
    <w:p w:rsidR="00A37B7E" w:rsidRPr="0024091B" w:rsidRDefault="00A37B7E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A37B7E" w:rsidRPr="0024091B" w:rsidRDefault="00A37B7E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lastRenderedPageBreak/>
        <w:t>за период с 1 января по 31 декабря 201</w:t>
      </w:r>
      <w:r>
        <w:rPr>
          <w:sz w:val="26"/>
        </w:rPr>
        <w:t>7</w:t>
      </w:r>
      <w:r w:rsidRPr="0024091B">
        <w:rPr>
          <w:sz w:val="26"/>
        </w:rPr>
        <w:t xml:space="preserve"> г.</w:t>
      </w:r>
    </w:p>
    <w:p w:rsidR="00A37B7E" w:rsidRPr="0024091B" w:rsidRDefault="00A37B7E" w:rsidP="0024091B">
      <w:pPr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A37B7E" w:rsidRPr="0024091B" w:rsidTr="00B840B5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Общая сумма декларированного годового дохода</w:t>
            </w:r>
            <w:r w:rsidRPr="0024091B">
              <w:rPr>
                <w:sz w:val="22"/>
                <w:szCs w:val="22"/>
              </w:rPr>
              <w:br/>
              <w:t>за 201</w:t>
            </w:r>
            <w:r>
              <w:rPr>
                <w:sz w:val="22"/>
                <w:szCs w:val="22"/>
              </w:rPr>
              <w:t>7</w:t>
            </w:r>
            <w:r w:rsidRPr="0024091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091B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37B7E" w:rsidRPr="0024091B" w:rsidTr="00B840B5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4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9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8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31" w:type="dxa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37B7E" w:rsidRPr="0024091B" w:rsidTr="00B840B5">
        <w:trPr>
          <w:trHeight w:val="1455"/>
        </w:trPr>
        <w:tc>
          <w:tcPr>
            <w:tcW w:w="477" w:type="dxa"/>
          </w:tcPr>
          <w:p w:rsidR="00A37B7E" w:rsidRPr="0024091B" w:rsidRDefault="00A37B7E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1.</w:t>
            </w:r>
          </w:p>
        </w:tc>
        <w:tc>
          <w:tcPr>
            <w:tcW w:w="1644" w:type="dxa"/>
          </w:tcPr>
          <w:p w:rsidR="00A37B7E" w:rsidRPr="0024091B" w:rsidRDefault="00A37B7E" w:rsidP="00240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Крупнов Б.Б.</w:t>
            </w:r>
          </w:p>
        </w:tc>
        <w:tc>
          <w:tcPr>
            <w:tcW w:w="1879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1103322,20</w:t>
            </w:r>
          </w:p>
        </w:tc>
        <w:tc>
          <w:tcPr>
            <w:tcW w:w="1713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A37B7E" w:rsidRPr="00BE61D1" w:rsidRDefault="00A37B7E" w:rsidP="0032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</w:tr>
      <w:tr w:rsidR="00A37B7E" w:rsidRPr="0024091B" w:rsidTr="00B840B5">
        <w:trPr>
          <w:trHeight w:val="285"/>
        </w:trPr>
        <w:tc>
          <w:tcPr>
            <w:tcW w:w="477" w:type="dxa"/>
          </w:tcPr>
          <w:p w:rsidR="00A37B7E" w:rsidRPr="0024091B" w:rsidRDefault="00A37B7E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2.</w:t>
            </w:r>
          </w:p>
        </w:tc>
        <w:tc>
          <w:tcPr>
            <w:tcW w:w="1644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Супруга</w:t>
            </w:r>
          </w:p>
          <w:p w:rsidR="00A37B7E" w:rsidRPr="0024091B" w:rsidRDefault="00A37B7E" w:rsidP="0024091B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4615615,72</w:t>
            </w:r>
          </w:p>
        </w:tc>
        <w:tc>
          <w:tcPr>
            <w:tcW w:w="1713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 xml:space="preserve"> 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ИЖС </w:t>
            </w:r>
          </w:p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BE61D1">
              <w:rPr>
                <w:sz w:val="22"/>
                <w:szCs w:val="22"/>
              </w:rPr>
              <w:t>)</w:t>
            </w:r>
          </w:p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Жилой дом (собственность)</w:t>
            </w:r>
          </w:p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797,0</w:t>
            </w: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260,0</w:t>
            </w:r>
          </w:p>
        </w:tc>
        <w:tc>
          <w:tcPr>
            <w:tcW w:w="1556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Автомобиль легковой</w:t>
            </w:r>
            <w:r w:rsidRPr="0024091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lang w:val="en-US"/>
              </w:rPr>
              <w:t>BMW</w:t>
            </w:r>
            <w:r w:rsidRPr="00F027B7">
              <w:rPr>
                <w:sz w:val="22"/>
                <w:szCs w:val="22"/>
              </w:rPr>
              <w:t xml:space="preserve"> Х5</w:t>
            </w:r>
          </w:p>
          <w:p w:rsidR="00A37B7E" w:rsidRDefault="00A37B7E" w:rsidP="00F02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A37B7E" w:rsidRPr="00F027B7" w:rsidRDefault="00A37B7E" w:rsidP="00F02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Range</w:t>
            </w:r>
            <w:r w:rsidRPr="00F027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Rover</w:t>
            </w:r>
          </w:p>
          <w:p w:rsidR="00A37B7E" w:rsidRPr="00F027B7" w:rsidRDefault="00A37B7E" w:rsidP="00F02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Evogue</w:t>
            </w: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</w:tr>
    </w:tbl>
    <w:p w:rsidR="00A37B7E" w:rsidRPr="0024091B" w:rsidRDefault="00A37B7E" w:rsidP="0024091B">
      <w:pPr>
        <w:rPr>
          <w:sz w:val="22"/>
          <w:szCs w:val="22"/>
        </w:rPr>
      </w:pPr>
    </w:p>
    <w:p w:rsidR="00A37B7E" w:rsidRPr="000874FE" w:rsidRDefault="00A37B7E" w:rsidP="00E701DA">
      <w:pPr>
        <w:rPr>
          <w:sz w:val="20"/>
          <w:szCs w:val="20"/>
        </w:rPr>
      </w:pPr>
    </w:p>
    <w:p w:rsidR="00A37B7E" w:rsidRPr="0024091B" w:rsidRDefault="00A37B7E" w:rsidP="0024091B">
      <w:pPr>
        <w:ind w:firstLine="426"/>
        <w:jc w:val="center"/>
      </w:pPr>
      <w:r w:rsidRPr="0024091B">
        <w:lastRenderedPageBreak/>
        <w:t>СВЕДЕНИЯ</w:t>
      </w:r>
    </w:p>
    <w:p w:rsidR="00A37B7E" w:rsidRPr="0024091B" w:rsidRDefault="00A37B7E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A37B7E" w:rsidRPr="0024091B" w:rsidRDefault="00A37B7E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>за период с 1 января по 31 декабря 201</w:t>
      </w:r>
      <w:r>
        <w:rPr>
          <w:sz w:val="26"/>
        </w:rPr>
        <w:t>7</w:t>
      </w:r>
      <w:r w:rsidRPr="0024091B">
        <w:rPr>
          <w:sz w:val="26"/>
        </w:rPr>
        <w:t xml:space="preserve"> г.</w:t>
      </w:r>
    </w:p>
    <w:p w:rsidR="00A37B7E" w:rsidRPr="0024091B" w:rsidRDefault="00A37B7E" w:rsidP="0024091B">
      <w:pPr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7"/>
        <w:gridCol w:w="1763"/>
        <w:gridCol w:w="1843"/>
        <w:gridCol w:w="1795"/>
        <w:gridCol w:w="1713"/>
        <w:gridCol w:w="3831"/>
        <w:gridCol w:w="1074"/>
        <w:gridCol w:w="1556"/>
        <w:gridCol w:w="1832"/>
      </w:tblGrid>
      <w:tr w:rsidR="00A37B7E" w:rsidRPr="0024091B" w:rsidTr="0090440A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№ п/п</w:t>
            </w:r>
          </w:p>
        </w:tc>
        <w:tc>
          <w:tcPr>
            <w:tcW w:w="1763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Должность</w:t>
            </w:r>
          </w:p>
        </w:tc>
        <w:tc>
          <w:tcPr>
            <w:tcW w:w="1795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Общая сумма декларированного годового дохода</w:t>
            </w:r>
            <w:r w:rsidRPr="0024091B">
              <w:rPr>
                <w:sz w:val="22"/>
                <w:szCs w:val="22"/>
              </w:rPr>
              <w:br/>
              <w:t>за 201</w:t>
            </w:r>
            <w:r>
              <w:rPr>
                <w:sz w:val="22"/>
                <w:szCs w:val="22"/>
              </w:rPr>
              <w:t>7</w:t>
            </w:r>
            <w:r w:rsidRPr="0024091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091B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37B7E" w:rsidRPr="0024091B" w:rsidTr="0090440A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63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5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31" w:type="dxa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37B7E" w:rsidRPr="0024091B" w:rsidTr="0090440A">
        <w:trPr>
          <w:trHeight w:val="1455"/>
        </w:trPr>
        <w:tc>
          <w:tcPr>
            <w:tcW w:w="477" w:type="dxa"/>
          </w:tcPr>
          <w:p w:rsidR="00A37B7E" w:rsidRPr="0024091B" w:rsidRDefault="00A37B7E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1.</w:t>
            </w:r>
          </w:p>
        </w:tc>
        <w:tc>
          <w:tcPr>
            <w:tcW w:w="1763" w:type="dxa"/>
          </w:tcPr>
          <w:p w:rsidR="00A37B7E" w:rsidRPr="0024091B" w:rsidRDefault="00A37B7E" w:rsidP="00240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Лактионов А</w:t>
            </w:r>
            <w:r w:rsidRPr="0024091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И.</w:t>
            </w:r>
          </w:p>
        </w:tc>
        <w:tc>
          <w:tcPr>
            <w:tcW w:w="1843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795" w:type="dxa"/>
          </w:tcPr>
          <w:p w:rsidR="00A37B7E" w:rsidRPr="0090440A" w:rsidRDefault="00A37B7E" w:rsidP="0024091B">
            <w:pPr>
              <w:jc w:val="center"/>
              <w:rPr>
                <w:sz w:val="22"/>
                <w:szCs w:val="22"/>
              </w:rPr>
            </w:pPr>
            <w:r w:rsidRPr="0090440A">
              <w:rPr>
                <w:sz w:val="22"/>
                <w:szCs w:val="22"/>
              </w:rPr>
              <w:t>531 369,90</w:t>
            </w:r>
          </w:p>
        </w:tc>
        <w:tc>
          <w:tcPr>
            <w:tcW w:w="1713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A37B7E" w:rsidRDefault="00A37B7E" w:rsidP="00904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собственность ¼ доли)</w:t>
            </w:r>
          </w:p>
          <w:p w:rsidR="00A37B7E" w:rsidRDefault="00A37B7E" w:rsidP="0090440A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904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A37B7E" w:rsidRPr="0090440A" w:rsidRDefault="00A37B7E" w:rsidP="0090440A">
            <w:pPr>
              <w:jc w:val="center"/>
              <w:rPr>
                <w:sz w:val="22"/>
                <w:szCs w:val="22"/>
              </w:rPr>
            </w:pPr>
          </w:p>
          <w:p w:rsidR="00A37B7E" w:rsidRPr="0090440A" w:rsidRDefault="00A37B7E" w:rsidP="0090440A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EF0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сельскохозяйственного назначения (собственность)</w:t>
            </w:r>
          </w:p>
          <w:p w:rsidR="00A37B7E" w:rsidRDefault="00A37B7E" w:rsidP="00EF0741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AF4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A37B7E" w:rsidRDefault="00A37B7E" w:rsidP="00AF4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A37B7E" w:rsidRDefault="00A37B7E" w:rsidP="00AF4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A37B7E" w:rsidRDefault="00A37B7E" w:rsidP="00AF4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A37B7E" w:rsidRDefault="00A37B7E" w:rsidP="00AF4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Бригадный домик (пользование)</w:t>
            </w:r>
          </w:p>
          <w:p w:rsidR="00A37B7E" w:rsidRDefault="00A37B7E" w:rsidP="00AF4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Свинарник (пользование)</w:t>
            </w:r>
          </w:p>
          <w:p w:rsidR="00A37B7E" w:rsidRDefault="00A37B7E" w:rsidP="00AF4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Кормоцех (пользование)</w:t>
            </w:r>
          </w:p>
          <w:p w:rsidR="00A37B7E" w:rsidRDefault="00A37B7E" w:rsidP="00AF4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Свинарник (пользование)</w:t>
            </w:r>
          </w:p>
          <w:p w:rsidR="00A37B7E" w:rsidRDefault="00A37B7E" w:rsidP="00AF4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Зерносклад (пользование)</w:t>
            </w:r>
          </w:p>
          <w:p w:rsidR="00A37B7E" w:rsidRPr="00BE61D1" w:rsidRDefault="00A37B7E" w:rsidP="00AF4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Дизбарьер (пользование)</w:t>
            </w:r>
          </w:p>
        </w:tc>
        <w:tc>
          <w:tcPr>
            <w:tcW w:w="1074" w:type="dxa"/>
          </w:tcPr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68,9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75000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7220,0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266,6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77,1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2002,6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201,3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1120,1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299,1</w:t>
            </w: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21,5</w:t>
            </w:r>
          </w:p>
        </w:tc>
        <w:tc>
          <w:tcPr>
            <w:tcW w:w="1556" w:type="dxa"/>
          </w:tcPr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A37B7E" w:rsidRPr="0024091B" w:rsidTr="0090440A">
        <w:trPr>
          <w:trHeight w:val="285"/>
        </w:trPr>
        <w:tc>
          <w:tcPr>
            <w:tcW w:w="477" w:type="dxa"/>
          </w:tcPr>
          <w:p w:rsidR="00A37B7E" w:rsidRPr="0024091B" w:rsidRDefault="00A37B7E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763" w:type="dxa"/>
          </w:tcPr>
          <w:p w:rsidR="00A37B7E" w:rsidRPr="0024091B" w:rsidRDefault="00A37B7E" w:rsidP="00DD65C9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Супруга</w:t>
            </w:r>
          </w:p>
          <w:p w:rsidR="00A37B7E" w:rsidRPr="0024091B" w:rsidRDefault="00A37B7E" w:rsidP="00DD6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Лактионова С.Ф.</w:t>
            </w:r>
          </w:p>
        </w:tc>
        <w:tc>
          <w:tcPr>
            <w:tcW w:w="1843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работает -пенсионер</w:t>
            </w:r>
          </w:p>
        </w:tc>
        <w:tc>
          <w:tcPr>
            <w:tcW w:w="1795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122 900,58</w:t>
            </w:r>
          </w:p>
        </w:tc>
        <w:tc>
          <w:tcPr>
            <w:tcW w:w="1713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 xml:space="preserve">Квартира (общая </w:t>
            </w:r>
            <w:r>
              <w:rPr>
                <w:sz w:val="22"/>
                <w:szCs w:val="22"/>
              </w:rPr>
              <w:t>долевая</w:t>
            </w:r>
            <w:r w:rsidRPr="00BE61D1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, 1/4</w:t>
            </w:r>
            <w:r w:rsidRPr="00BE61D1">
              <w:rPr>
                <w:sz w:val="22"/>
                <w:szCs w:val="22"/>
              </w:rPr>
              <w:t>)</w:t>
            </w:r>
          </w:p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Земельный участок (собст</w:t>
            </w:r>
            <w:r>
              <w:rPr>
                <w:sz w:val="22"/>
                <w:szCs w:val="22"/>
              </w:rPr>
              <w:t>венность</w:t>
            </w:r>
            <w:r w:rsidRPr="00BE61D1">
              <w:rPr>
                <w:sz w:val="22"/>
                <w:szCs w:val="22"/>
              </w:rPr>
              <w:t>)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совместная собственность)</w:t>
            </w:r>
          </w:p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Жилой дом (собственность)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 (собственность)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EF0741">
            <w:pPr>
              <w:ind w:firstLine="34"/>
              <w:jc w:val="center"/>
              <w:rPr>
                <w:sz w:val="22"/>
                <w:szCs w:val="22"/>
              </w:rPr>
            </w:pPr>
            <w:r w:rsidRPr="00EF0741">
              <w:rPr>
                <w:sz w:val="22"/>
                <w:szCs w:val="22"/>
              </w:rPr>
              <w:t xml:space="preserve"> Бригадный домик лит.А   </w:t>
            </w:r>
          </w:p>
          <w:p w:rsidR="00A37B7E" w:rsidRDefault="00A37B7E" w:rsidP="00EF0741">
            <w:pPr>
              <w:ind w:firstLine="34"/>
              <w:jc w:val="center"/>
              <w:rPr>
                <w:sz w:val="22"/>
                <w:szCs w:val="22"/>
              </w:rPr>
            </w:pPr>
            <w:r w:rsidRPr="00EF0741">
              <w:rPr>
                <w:sz w:val="22"/>
                <w:szCs w:val="22"/>
              </w:rPr>
              <w:lastRenderedPageBreak/>
              <w:t>(Общая долевая собственность 1/2)</w:t>
            </w:r>
          </w:p>
          <w:p w:rsidR="00A37B7E" w:rsidRDefault="00A37B7E" w:rsidP="00EF0741">
            <w:pPr>
              <w:ind w:firstLine="34"/>
              <w:jc w:val="center"/>
              <w:rPr>
                <w:sz w:val="22"/>
                <w:szCs w:val="22"/>
              </w:rPr>
            </w:pPr>
          </w:p>
          <w:p w:rsidR="00A37B7E" w:rsidRDefault="00A37B7E" w:rsidP="003979C1">
            <w:pPr>
              <w:ind w:firstLine="34"/>
              <w:jc w:val="center"/>
              <w:rPr>
                <w:sz w:val="22"/>
                <w:szCs w:val="22"/>
              </w:rPr>
            </w:pPr>
            <w:r w:rsidRPr="003979C1">
              <w:rPr>
                <w:sz w:val="22"/>
                <w:szCs w:val="22"/>
              </w:rPr>
              <w:t xml:space="preserve"> Свинарник лит. Б      </w:t>
            </w:r>
          </w:p>
          <w:p w:rsidR="00A37B7E" w:rsidRDefault="00A37B7E" w:rsidP="003979C1">
            <w:pPr>
              <w:ind w:firstLine="34"/>
              <w:jc w:val="center"/>
              <w:rPr>
                <w:sz w:val="22"/>
                <w:szCs w:val="22"/>
              </w:rPr>
            </w:pPr>
            <w:r w:rsidRPr="003979C1">
              <w:rPr>
                <w:sz w:val="22"/>
                <w:szCs w:val="22"/>
              </w:rPr>
              <w:t>(Общая долевая собственность 1/2)</w:t>
            </w:r>
          </w:p>
          <w:p w:rsidR="00A37B7E" w:rsidRPr="003979C1" w:rsidRDefault="00A37B7E" w:rsidP="003979C1">
            <w:pPr>
              <w:ind w:firstLine="34"/>
              <w:jc w:val="center"/>
              <w:rPr>
                <w:sz w:val="22"/>
                <w:szCs w:val="22"/>
              </w:rPr>
            </w:pPr>
          </w:p>
          <w:p w:rsidR="00A37B7E" w:rsidRDefault="00A37B7E" w:rsidP="003979C1">
            <w:pPr>
              <w:ind w:firstLine="34"/>
              <w:jc w:val="center"/>
              <w:rPr>
                <w:sz w:val="22"/>
                <w:szCs w:val="22"/>
              </w:rPr>
            </w:pPr>
            <w:r w:rsidRPr="003979C1">
              <w:rPr>
                <w:sz w:val="22"/>
                <w:szCs w:val="22"/>
              </w:rPr>
              <w:t xml:space="preserve"> Кормоцех лит. В </w:t>
            </w:r>
          </w:p>
          <w:p w:rsidR="00A37B7E" w:rsidRPr="003979C1" w:rsidRDefault="00A37B7E" w:rsidP="003979C1">
            <w:pPr>
              <w:ind w:firstLine="34"/>
              <w:jc w:val="center"/>
              <w:rPr>
                <w:sz w:val="22"/>
                <w:szCs w:val="22"/>
              </w:rPr>
            </w:pPr>
            <w:r w:rsidRPr="003979C1">
              <w:rPr>
                <w:sz w:val="22"/>
                <w:szCs w:val="22"/>
              </w:rPr>
              <w:t>(Общая долевая собственность 1/2)</w:t>
            </w:r>
          </w:p>
          <w:p w:rsidR="00A37B7E" w:rsidRDefault="00A37B7E" w:rsidP="003979C1">
            <w:pPr>
              <w:ind w:firstLine="34"/>
              <w:jc w:val="center"/>
              <w:rPr>
                <w:sz w:val="22"/>
                <w:szCs w:val="22"/>
              </w:rPr>
            </w:pPr>
            <w:r w:rsidRPr="003979C1">
              <w:rPr>
                <w:sz w:val="22"/>
                <w:szCs w:val="22"/>
              </w:rPr>
              <w:t xml:space="preserve"> Свинарник лит. Д      </w:t>
            </w:r>
          </w:p>
          <w:p w:rsidR="00A37B7E" w:rsidRDefault="00A37B7E" w:rsidP="003979C1">
            <w:pPr>
              <w:ind w:firstLine="34"/>
              <w:jc w:val="center"/>
              <w:rPr>
                <w:sz w:val="22"/>
                <w:szCs w:val="22"/>
              </w:rPr>
            </w:pPr>
            <w:r w:rsidRPr="003979C1">
              <w:rPr>
                <w:sz w:val="22"/>
                <w:szCs w:val="22"/>
              </w:rPr>
              <w:t>(Общая долевая собственность 1/2)</w:t>
            </w:r>
          </w:p>
          <w:p w:rsidR="00A37B7E" w:rsidRPr="003979C1" w:rsidRDefault="00A37B7E" w:rsidP="003979C1">
            <w:pPr>
              <w:ind w:firstLine="34"/>
              <w:jc w:val="center"/>
              <w:rPr>
                <w:sz w:val="22"/>
                <w:szCs w:val="22"/>
              </w:rPr>
            </w:pPr>
          </w:p>
          <w:p w:rsidR="00A37B7E" w:rsidRDefault="00A37B7E" w:rsidP="003979C1">
            <w:pPr>
              <w:ind w:firstLine="34"/>
              <w:jc w:val="center"/>
              <w:rPr>
                <w:sz w:val="22"/>
                <w:szCs w:val="22"/>
              </w:rPr>
            </w:pPr>
            <w:r w:rsidRPr="003979C1">
              <w:rPr>
                <w:sz w:val="22"/>
                <w:szCs w:val="22"/>
              </w:rPr>
              <w:t xml:space="preserve"> Зерносклад лит. Ж        </w:t>
            </w:r>
          </w:p>
          <w:p w:rsidR="00A37B7E" w:rsidRDefault="00A37B7E" w:rsidP="003979C1">
            <w:pPr>
              <w:ind w:firstLine="34"/>
              <w:jc w:val="center"/>
              <w:rPr>
                <w:sz w:val="22"/>
                <w:szCs w:val="22"/>
              </w:rPr>
            </w:pPr>
            <w:r w:rsidRPr="003979C1">
              <w:rPr>
                <w:sz w:val="22"/>
                <w:szCs w:val="22"/>
              </w:rPr>
              <w:t>(Общая долевая собственность 1/2)</w:t>
            </w:r>
          </w:p>
          <w:p w:rsidR="00A37B7E" w:rsidRPr="003979C1" w:rsidRDefault="00A37B7E" w:rsidP="003979C1">
            <w:pPr>
              <w:ind w:firstLine="34"/>
              <w:jc w:val="center"/>
              <w:rPr>
                <w:sz w:val="22"/>
                <w:szCs w:val="22"/>
              </w:rPr>
            </w:pPr>
          </w:p>
          <w:p w:rsidR="00A37B7E" w:rsidRDefault="00A37B7E" w:rsidP="003979C1">
            <w:pPr>
              <w:ind w:firstLine="34"/>
              <w:jc w:val="center"/>
              <w:rPr>
                <w:sz w:val="22"/>
                <w:szCs w:val="22"/>
              </w:rPr>
            </w:pPr>
            <w:r w:rsidRPr="003979C1">
              <w:rPr>
                <w:sz w:val="22"/>
                <w:szCs w:val="22"/>
              </w:rPr>
              <w:t xml:space="preserve"> Дизбарьер лит. Е              </w:t>
            </w:r>
          </w:p>
          <w:p w:rsidR="00A37B7E" w:rsidRPr="003979C1" w:rsidRDefault="00A37B7E" w:rsidP="003979C1">
            <w:pPr>
              <w:ind w:firstLine="34"/>
              <w:jc w:val="center"/>
              <w:rPr>
                <w:sz w:val="22"/>
                <w:szCs w:val="22"/>
              </w:rPr>
            </w:pPr>
            <w:r w:rsidRPr="003979C1">
              <w:rPr>
                <w:sz w:val="22"/>
                <w:szCs w:val="22"/>
              </w:rPr>
              <w:t xml:space="preserve"> (Общая долевая собственность 1/2)</w:t>
            </w:r>
          </w:p>
          <w:p w:rsidR="00A37B7E" w:rsidRPr="00EF0741" w:rsidRDefault="00A37B7E" w:rsidP="00EF0741">
            <w:pPr>
              <w:ind w:firstLine="34"/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68,9</w:t>
            </w: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EF0741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7 220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266,6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77,1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2002,6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201,3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1120,1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299,1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21,5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  <w:p w:rsidR="00A37B7E" w:rsidRPr="00EF0741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75000</w:t>
            </w:r>
          </w:p>
        </w:tc>
        <w:tc>
          <w:tcPr>
            <w:tcW w:w="1556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Россия</w:t>
            </w: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</w:tbl>
    <w:p w:rsidR="00A37B7E" w:rsidRPr="000874FE" w:rsidRDefault="00A37B7E" w:rsidP="00E701DA">
      <w:pPr>
        <w:rPr>
          <w:sz w:val="20"/>
          <w:szCs w:val="20"/>
        </w:rPr>
      </w:pPr>
    </w:p>
    <w:p w:rsidR="00A37B7E" w:rsidRPr="00125921" w:rsidRDefault="00A37B7E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A37B7E" w:rsidRDefault="00A37B7E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</w:t>
      </w:r>
    </w:p>
    <w:p w:rsidR="00A37B7E" w:rsidRDefault="00A37B7E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A37B7E" w:rsidRPr="00E10A61" w:rsidRDefault="00A37B7E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571"/>
        <w:gridCol w:w="1697"/>
      </w:tblGrid>
      <w:tr w:rsidR="00A37B7E" w:rsidRPr="002F6A34" w:rsidTr="00050C94">
        <w:tc>
          <w:tcPr>
            <w:tcW w:w="534" w:type="dxa"/>
            <w:vMerge w:val="restart"/>
            <w:shd w:val="clear" w:color="auto" w:fill="D9D9D9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A37B7E" w:rsidRPr="00284B66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84B66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7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83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697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A37B7E" w:rsidRPr="002F6A34" w:rsidTr="00050C94">
        <w:tc>
          <w:tcPr>
            <w:tcW w:w="534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A37B7E" w:rsidRPr="002F6A34" w:rsidRDefault="00A37B7E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571" w:type="dxa"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697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</w:tr>
      <w:tr w:rsidR="00A37B7E" w:rsidRPr="002F6A34" w:rsidTr="006770B9">
        <w:trPr>
          <w:trHeight w:val="1558"/>
        </w:trPr>
        <w:tc>
          <w:tcPr>
            <w:tcW w:w="534" w:type="dxa"/>
            <w:shd w:val="clear" w:color="auto" w:fill="auto"/>
          </w:tcPr>
          <w:p w:rsidR="00A37B7E" w:rsidRPr="002F6A34" w:rsidRDefault="00A37B7E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t>Летучая Т.Б.</w:t>
            </w:r>
          </w:p>
        </w:tc>
        <w:tc>
          <w:tcPr>
            <w:tcW w:w="2120" w:type="dxa"/>
          </w:tcPr>
          <w:p w:rsidR="00A37B7E" w:rsidRPr="002F6A34" w:rsidRDefault="00A37B7E" w:rsidP="00B32D73">
            <w:pPr>
              <w:spacing w:after="0" w:line="240" w:lineRule="auto"/>
              <w:jc w:val="center"/>
            </w:pPr>
            <w:r>
              <w:t>депутат на непостоянной основе городской Думы Краснодара, пенсионер</w:t>
            </w:r>
          </w:p>
        </w:tc>
        <w:tc>
          <w:tcPr>
            <w:tcW w:w="2120" w:type="dxa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t>414 576,79</w:t>
            </w:r>
          </w:p>
        </w:tc>
        <w:tc>
          <w:tcPr>
            <w:tcW w:w="2120" w:type="dxa"/>
            <w:shd w:val="clear" w:color="auto" w:fill="auto"/>
          </w:tcPr>
          <w:p w:rsidR="00A37B7E" w:rsidRPr="00050C94" w:rsidRDefault="00A37B7E" w:rsidP="007067B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91" w:type="dxa"/>
            <w:shd w:val="clear" w:color="auto" w:fill="auto"/>
          </w:tcPr>
          <w:p w:rsidR="00A37B7E" w:rsidRDefault="00A37B7E" w:rsidP="006770B9">
            <w:pPr>
              <w:spacing w:after="0" w:line="240" w:lineRule="auto"/>
              <w:jc w:val="center"/>
            </w:pPr>
            <w:r>
              <w:t>Земельный участок (собственность)</w:t>
            </w:r>
          </w:p>
          <w:p w:rsidR="00A37B7E" w:rsidRDefault="00A37B7E" w:rsidP="006770B9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A37B7E" w:rsidRDefault="00A37B7E" w:rsidP="006770B9">
            <w:pPr>
              <w:spacing w:after="0" w:line="240" w:lineRule="auto"/>
              <w:jc w:val="center"/>
            </w:pPr>
            <w:r w:rsidRPr="006770B9">
              <w:t>Жилой дом</w:t>
            </w:r>
          </w:p>
          <w:p w:rsidR="00A37B7E" w:rsidRDefault="00A37B7E" w:rsidP="006770B9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A37B7E" w:rsidRDefault="00A37B7E" w:rsidP="006770B9">
            <w:pPr>
              <w:spacing w:after="0" w:line="240" w:lineRule="auto"/>
              <w:jc w:val="center"/>
            </w:pPr>
          </w:p>
          <w:p w:rsidR="00A37B7E" w:rsidRDefault="00A37B7E" w:rsidP="00A9159F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37B7E" w:rsidRDefault="00A37B7E" w:rsidP="00A9159F">
            <w:pPr>
              <w:spacing w:after="0" w:line="240" w:lineRule="auto"/>
              <w:jc w:val="center"/>
            </w:pPr>
          </w:p>
          <w:p w:rsidR="00A37B7E" w:rsidRPr="00050C94" w:rsidRDefault="00A37B7E" w:rsidP="006770B9">
            <w:pPr>
              <w:spacing w:after="0" w:line="240" w:lineRule="auto"/>
              <w:jc w:val="center"/>
              <w:rPr>
                <w:highlight w:val="yellow"/>
              </w:rPr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37B7E" w:rsidRPr="00050C94" w:rsidRDefault="00A37B7E" w:rsidP="007067B0">
            <w:pPr>
              <w:spacing w:after="0" w:line="240" w:lineRule="auto"/>
              <w:jc w:val="center"/>
            </w:pPr>
            <w:r>
              <w:t>3000</w:t>
            </w:r>
          </w:p>
          <w:p w:rsidR="00A37B7E" w:rsidRPr="00050C94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  <w:r w:rsidRPr="006770B9">
              <w:t>96,0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  <w:r>
              <w:t>154,9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Pr="00050C94" w:rsidRDefault="00A37B7E" w:rsidP="007067B0">
            <w:pPr>
              <w:spacing w:after="0" w:line="240" w:lineRule="auto"/>
              <w:jc w:val="center"/>
              <w:rPr>
                <w:highlight w:val="yellow"/>
              </w:rPr>
            </w:pPr>
            <w:r>
              <w:t>154,9</w:t>
            </w:r>
          </w:p>
        </w:tc>
        <w:tc>
          <w:tcPr>
            <w:tcW w:w="1571" w:type="dxa"/>
            <w:shd w:val="clear" w:color="auto" w:fill="auto"/>
          </w:tcPr>
          <w:p w:rsidR="00A37B7E" w:rsidRPr="00050C94" w:rsidRDefault="00A37B7E" w:rsidP="007067B0">
            <w:pPr>
              <w:spacing w:after="0" w:line="240" w:lineRule="auto"/>
              <w:jc w:val="center"/>
            </w:pPr>
            <w:r w:rsidRPr="00050C94">
              <w:t>Россия</w:t>
            </w:r>
          </w:p>
          <w:p w:rsidR="00A37B7E" w:rsidRPr="00050C94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Pr="006770B9" w:rsidRDefault="00A37B7E" w:rsidP="006770B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97" w:type="dxa"/>
            <w:shd w:val="clear" w:color="auto" w:fill="auto"/>
          </w:tcPr>
          <w:p w:rsidR="00A37B7E" w:rsidRPr="00050C94" w:rsidRDefault="00A37B7E" w:rsidP="007067B0">
            <w:pPr>
              <w:spacing w:after="0" w:line="240" w:lineRule="auto"/>
              <w:jc w:val="center"/>
              <w:rPr>
                <w:highlight w:val="yellow"/>
              </w:rPr>
            </w:pPr>
            <w:r>
              <w:t xml:space="preserve">Легковой автомобиль </w:t>
            </w:r>
            <w:r w:rsidRPr="006770B9">
              <w:t>ВАЗ 21043</w:t>
            </w:r>
          </w:p>
        </w:tc>
      </w:tr>
      <w:tr w:rsidR="00A37B7E" w:rsidRPr="002F6A34" w:rsidTr="00050C94">
        <w:tc>
          <w:tcPr>
            <w:tcW w:w="534" w:type="dxa"/>
            <w:shd w:val="clear" w:color="auto" w:fill="auto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A37B7E" w:rsidRDefault="00A37B7E" w:rsidP="007067B0">
            <w:pPr>
              <w:spacing w:after="0" w:line="240" w:lineRule="auto"/>
              <w:jc w:val="center"/>
            </w:pPr>
            <w:r>
              <w:t>Супруг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Pr="002F6A34" w:rsidRDefault="00A37B7E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t>2 677 326,00</w:t>
            </w:r>
          </w:p>
        </w:tc>
        <w:tc>
          <w:tcPr>
            <w:tcW w:w="2120" w:type="dxa"/>
            <w:shd w:val="clear" w:color="auto" w:fill="auto"/>
          </w:tcPr>
          <w:p w:rsidR="00A37B7E" w:rsidRPr="00050C94" w:rsidRDefault="00A37B7E" w:rsidP="007067B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91" w:type="dxa"/>
            <w:shd w:val="clear" w:color="auto" w:fill="auto"/>
          </w:tcPr>
          <w:p w:rsidR="00A37B7E" w:rsidRDefault="00A37B7E" w:rsidP="00F3639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37B7E" w:rsidRDefault="00A37B7E" w:rsidP="00F36397">
            <w:pPr>
              <w:spacing w:after="0" w:line="240" w:lineRule="auto"/>
              <w:jc w:val="center"/>
            </w:pPr>
          </w:p>
          <w:p w:rsidR="00A37B7E" w:rsidRDefault="00A37B7E" w:rsidP="00F36397">
            <w:pPr>
              <w:spacing w:after="0" w:line="240" w:lineRule="auto"/>
              <w:jc w:val="center"/>
            </w:pPr>
            <w:r>
              <w:t>Жилой дом (долевая собственность)</w:t>
            </w:r>
          </w:p>
          <w:p w:rsidR="00A37B7E" w:rsidRDefault="00A37B7E" w:rsidP="00F36397">
            <w:pPr>
              <w:spacing w:after="0" w:line="240" w:lineRule="auto"/>
              <w:jc w:val="center"/>
            </w:pPr>
          </w:p>
          <w:p w:rsidR="00A37B7E" w:rsidRDefault="00A37B7E" w:rsidP="00F36397">
            <w:pPr>
              <w:spacing w:after="0" w:line="240" w:lineRule="auto"/>
              <w:jc w:val="center"/>
            </w:pPr>
            <w:r>
              <w:t>Квартира</w:t>
            </w:r>
          </w:p>
          <w:p w:rsidR="00A37B7E" w:rsidRDefault="00A37B7E" w:rsidP="00F36397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A37B7E" w:rsidRDefault="00A37B7E" w:rsidP="00F36397">
            <w:pPr>
              <w:spacing w:after="0" w:line="240" w:lineRule="auto"/>
              <w:jc w:val="center"/>
            </w:pPr>
          </w:p>
          <w:p w:rsidR="00A37B7E" w:rsidRDefault="00A37B7E" w:rsidP="00F36397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A37B7E" w:rsidRPr="00050C94" w:rsidRDefault="00A37B7E" w:rsidP="00F36397">
            <w:pPr>
              <w:spacing w:after="0" w:line="240" w:lineRule="auto"/>
              <w:jc w:val="center"/>
              <w:rPr>
                <w:highlight w:val="yellow"/>
              </w:rPr>
            </w:pPr>
            <w: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A37B7E" w:rsidRDefault="00A37B7E" w:rsidP="00454B72">
            <w:pPr>
              <w:spacing w:after="0" w:line="240" w:lineRule="auto"/>
              <w:jc w:val="center"/>
            </w:pPr>
            <w:r>
              <w:lastRenderedPageBreak/>
              <w:t>154,9</w:t>
            </w:r>
          </w:p>
          <w:p w:rsidR="00A37B7E" w:rsidRDefault="00A37B7E" w:rsidP="00F36397">
            <w:pPr>
              <w:spacing w:after="0" w:line="240" w:lineRule="auto"/>
              <w:jc w:val="center"/>
            </w:pPr>
          </w:p>
          <w:p w:rsidR="00A37B7E" w:rsidRDefault="00A37B7E" w:rsidP="00F36397">
            <w:pPr>
              <w:spacing w:after="0" w:line="240" w:lineRule="auto"/>
              <w:jc w:val="center"/>
            </w:pPr>
          </w:p>
          <w:p w:rsidR="00A37B7E" w:rsidRPr="00050C94" w:rsidRDefault="00A37B7E" w:rsidP="00F36397">
            <w:pPr>
              <w:spacing w:after="0" w:line="240" w:lineRule="auto"/>
              <w:jc w:val="center"/>
            </w:pPr>
            <w:r>
              <w:t>154,9</w:t>
            </w:r>
          </w:p>
          <w:p w:rsidR="00A37B7E" w:rsidRPr="00050C94" w:rsidRDefault="00A37B7E" w:rsidP="00F36397">
            <w:pPr>
              <w:spacing w:after="0" w:line="240" w:lineRule="auto"/>
              <w:jc w:val="center"/>
            </w:pPr>
          </w:p>
          <w:p w:rsidR="00A37B7E" w:rsidRDefault="00A37B7E" w:rsidP="00F36397">
            <w:pPr>
              <w:spacing w:after="0" w:line="240" w:lineRule="auto"/>
              <w:jc w:val="center"/>
            </w:pPr>
          </w:p>
          <w:p w:rsidR="00A37B7E" w:rsidRDefault="00A37B7E" w:rsidP="00F36397">
            <w:pPr>
              <w:spacing w:after="0" w:line="240" w:lineRule="auto"/>
              <w:jc w:val="center"/>
            </w:pPr>
          </w:p>
          <w:p w:rsidR="00A37B7E" w:rsidRDefault="00A37B7E" w:rsidP="00F36397">
            <w:pPr>
              <w:spacing w:after="0" w:line="240" w:lineRule="auto"/>
              <w:jc w:val="center"/>
            </w:pPr>
            <w:r>
              <w:t>64,00</w:t>
            </w:r>
          </w:p>
          <w:p w:rsidR="00A37B7E" w:rsidRDefault="00A37B7E" w:rsidP="00F36397">
            <w:pPr>
              <w:spacing w:after="0" w:line="240" w:lineRule="auto"/>
              <w:jc w:val="center"/>
            </w:pPr>
          </w:p>
          <w:p w:rsidR="00A37B7E" w:rsidRDefault="00A37B7E" w:rsidP="00F36397">
            <w:pPr>
              <w:spacing w:after="0" w:line="240" w:lineRule="auto"/>
              <w:jc w:val="center"/>
            </w:pPr>
          </w:p>
          <w:p w:rsidR="00A37B7E" w:rsidRPr="00050C94" w:rsidRDefault="00A37B7E" w:rsidP="00F36397">
            <w:pPr>
              <w:spacing w:after="0" w:line="240" w:lineRule="auto"/>
              <w:jc w:val="center"/>
              <w:rPr>
                <w:highlight w:val="yellow"/>
              </w:rPr>
            </w:pPr>
            <w:r>
              <w:t>39,9</w:t>
            </w:r>
          </w:p>
        </w:tc>
        <w:tc>
          <w:tcPr>
            <w:tcW w:w="1571" w:type="dxa"/>
            <w:shd w:val="clear" w:color="auto" w:fill="auto"/>
          </w:tcPr>
          <w:p w:rsidR="00A37B7E" w:rsidRDefault="00A37B7E" w:rsidP="00454B72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Pr="00F36397" w:rsidRDefault="00A37B7E" w:rsidP="007067B0">
            <w:pPr>
              <w:spacing w:after="0" w:line="240" w:lineRule="auto"/>
              <w:jc w:val="center"/>
            </w:pPr>
            <w:r w:rsidRPr="00F36397">
              <w:t>Россия</w:t>
            </w:r>
          </w:p>
          <w:p w:rsidR="00A37B7E" w:rsidRPr="00F36397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Pr="00F36397" w:rsidRDefault="00A37B7E" w:rsidP="007067B0">
            <w:pPr>
              <w:spacing w:after="0" w:line="240" w:lineRule="auto"/>
              <w:jc w:val="center"/>
            </w:pPr>
          </w:p>
          <w:p w:rsidR="00A37B7E" w:rsidRPr="00F36397" w:rsidRDefault="00A37B7E" w:rsidP="007067B0">
            <w:pPr>
              <w:spacing w:after="0" w:line="240" w:lineRule="auto"/>
              <w:jc w:val="center"/>
            </w:pPr>
            <w:r w:rsidRPr="00F36397">
              <w:t>Россия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Pr="00F36397" w:rsidRDefault="00A37B7E" w:rsidP="007067B0">
            <w:pPr>
              <w:spacing w:after="0" w:line="240" w:lineRule="auto"/>
              <w:jc w:val="center"/>
            </w:pPr>
          </w:p>
          <w:p w:rsidR="00A37B7E" w:rsidRPr="00F36397" w:rsidRDefault="00A37B7E" w:rsidP="007067B0">
            <w:pPr>
              <w:spacing w:after="0" w:line="240" w:lineRule="auto"/>
              <w:jc w:val="center"/>
            </w:pPr>
            <w:r w:rsidRPr="00F36397">
              <w:t>Россия</w:t>
            </w:r>
          </w:p>
          <w:p w:rsidR="00A37B7E" w:rsidRPr="00050C94" w:rsidRDefault="00A37B7E" w:rsidP="007067B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697" w:type="dxa"/>
            <w:shd w:val="clear" w:color="auto" w:fill="auto"/>
          </w:tcPr>
          <w:p w:rsidR="00A37B7E" w:rsidRDefault="00A37B7E" w:rsidP="007067B0">
            <w:pPr>
              <w:spacing w:after="0" w:line="240" w:lineRule="auto"/>
              <w:jc w:val="center"/>
            </w:pPr>
            <w:r>
              <w:lastRenderedPageBreak/>
              <w:t>Грузовой автомобиль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  <w:r w:rsidRPr="006770B9">
              <w:t>ГАЗ 2705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  <w:r>
              <w:t>Рено Логан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Pr="00050C94" w:rsidRDefault="00A37B7E" w:rsidP="007067B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</w:tbl>
    <w:p w:rsidR="00A37B7E" w:rsidRDefault="00A37B7E" w:rsidP="00050C94">
      <w:pPr>
        <w:spacing w:after="0" w:line="240" w:lineRule="auto"/>
        <w:jc w:val="both"/>
        <w:rPr>
          <w:sz w:val="28"/>
        </w:rPr>
      </w:pPr>
    </w:p>
    <w:p w:rsidR="00A37B7E" w:rsidRPr="00E10A61" w:rsidRDefault="00A37B7E" w:rsidP="00050C94">
      <w:pPr>
        <w:spacing w:after="0" w:line="240" w:lineRule="auto"/>
        <w:jc w:val="both"/>
        <w:rPr>
          <w:sz w:val="28"/>
        </w:rPr>
      </w:pPr>
      <w:r>
        <w:rPr>
          <w:sz w:val="28"/>
        </w:rPr>
        <w:t>Депутат городской Думы Краснодара                                                                                                        Т.Б. Летучая</w:t>
      </w:r>
    </w:p>
    <w:p w:rsidR="00A37B7E" w:rsidRPr="0092562B" w:rsidRDefault="00A37B7E" w:rsidP="00104332">
      <w:pPr>
        <w:spacing w:after="0" w:line="240" w:lineRule="auto"/>
        <w:ind w:firstLine="426"/>
        <w:jc w:val="center"/>
        <w:rPr>
          <w:sz w:val="28"/>
        </w:rPr>
      </w:pPr>
      <w:r w:rsidRPr="0092562B">
        <w:rPr>
          <w:sz w:val="28"/>
        </w:rPr>
        <w:t>СВЕДЕНИЯ</w:t>
      </w:r>
    </w:p>
    <w:p w:rsidR="00A37B7E" w:rsidRDefault="00A37B7E" w:rsidP="00104332">
      <w:pPr>
        <w:spacing w:after="0" w:line="240" w:lineRule="auto"/>
        <w:ind w:firstLine="426"/>
        <w:jc w:val="center"/>
        <w:rPr>
          <w:sz w:val="28"/>
        </w:rPr>
      </w:pPr>
      <w:r w:rsidRPr="0092562B">
        <w:rPr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>, замещающих муниципальные должности или являющихся муниципальными служащими городской Думы Краснодара, и членов их семей</w:t>
      </w:r>
    </w:p>
    <w:p w:rsidR="00A37B7E" w:rsidRPr="0092562B" w:rsidRDefault="00A37B7E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 xml:space="preserve">за период </w:t>
      </w:r>
      <w:r w:rsidRPr="0092562B">
        <w:rPr>
          <w:sz w:val="28"/>
        </w:rPr>
        <w:t>с 1 января по 31 декабря 201</w:t>
      </w:r>
      <w:r>
        <w:rPr>
          <w:sz w:val="28"/>
        </w:rPr>
        <w:t>7</w:t>
      </w:r>
      <w:r w:rsidRPr="0092562B">
        <w:rPr>
          <w:sz w:val="28"/>
        </w:rPr>
        <w:t xml:space="preserve"> г.</w:t>
      </w:r>
    </w:p>
    <w:p w:rsidR="00A37B7E" w:rsidRPr="0092562B" w:rsidRDefault="00A37B7E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1559"/>
        <w:gridCol w:w="1849"/>
        <w:gridCol w:w="2120"/>
        <w:gridCol w:w="3544"/>
        <w:gridCol w:w="1270"/>
        <w:gridCol w:w="1417"/>
        <w:gridCol w:w="1140"/>
      </w:tblGrid>
      <w:tr w:rsidR="00A37B7E" w:rsidRPr="0092562B" w:rsidTr="0092562B">
        <w:tc>
          <w:tcPr>
            <w:tcW w:w="534" w:type="dxa"/>
            <w:vMerge w:val="restart"/>
            <w:shd w:val="clear" w:color="auto" w:fill="D9D9D9"/>
          </w:tcPr>
          <w:p w:rsidR="00A37B7E" w:rsidRPr="0092562B" w:rsidRDefault="00A37B7E" w:rsidP="00125921">
            <w:pPr>
              <w:spacing w:after="0" w:line="240" w:lineRule="auto"/>
              <w:ind w:left="-57" w:right="-57"/>
              <w:jc w:val="center"/>
            </w:pPr>
            <w:r w:rsidRPr="0092562B"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A37B7E" w:rsidRPr="0092562B" w:rsidRDefault="00A37B7E" w:rsidP="00125921">
            <w:pPr>
              <w:spacing w:after="0" w:line="240" w:lineRule="auto"/>
              <w:ind w:left="-57" w:right="-57"/>
              <w:jc w:val="center"/>
            </w:pPr>
            <w:r w:rsidRPr="0092562B">
              <w:t>Фамилия, инициалы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A37B7E" w:rsidRPr="0092562B" w:rsidRDefault="00A37B7E" w:rsidP="00125921">
            <w:pPr>
              <w:spacing w:after="0" w:line="240" w:lineRule="auto"/>
              <w:ind w:left="-57" w:right="-57"/>
              <w:jc w:val="center"/>
            </w:pPr>
            <w:r w:rsidRPr="0092562B">
              <w:t>Должность</w:t>
            </w:r>
          </w:p>
        </w:tc>
        <w:tc>
          <w:tcPr>
            <w:tcW w:w="1849" w:type="dxa"/>
            <w:vMerge w:val="restart"/>
            <w:shd w:val="clear" w:color="auto" w:fill="D9D9D9"/>
            <w:vAlign w:val="center"/>
          </w:tcPr>
          <w:p w:rsidR="00A37B7E" w:rsidRPr="0092562B" w:rsidRDefault="00A37B7E" w:rsidP="00240C5C">
            <w:pPr>
              <w:spacing w:after="0" w:line="240" w:lineRule="auto"/>
              <w:ind w:left="-57" w:right="-57"/>
              <w:jc w:val="center"/>
            </w:pPr>
            <w:r w:rsidRPr="0092562B">
              <w:t>Общая сумма декларированного годового дохода</w:t>
            </w:r>
            <w:r w:rsidRPr="0092562B">
              <w:br/>
              <w:t>за 201</w:t>
            </w:r>
            <w:r w:rsidRPr="001523E0">
              <w:t>7</w:t>
            </w:r>
            <w:r w:rsidRPr="0092562B">
              <w:t xml:space="preserve"> г. (руб.)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92562B" w:rsidRDefault="00A37B7E" w:rsidP="00125921">
            <w:pPr>
              <w:spacing w:after="0" w:line="240" w:lineRule="auto"/>
              <w:ind w:left="-57" w:right="-57"/>
              <w:jc w:val="center"/>
            </w:pPr>
            <w:r w:rsidRPr="0092562B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231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7B7E" w:rsidRPr="0092562B" w:rsidRDefault="00A37B7E" w:rsidP="00125921">
            <w:pPr>
              <w:spacing w:after="0" w:line="240" w:lineRule="auto"/>
              <w:ind w:left="-57" w:right="-57"/>
              <w:jc w:val="center"/>
            </w:pPr>
            <w:r w:rsidRPr="0092562B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40" w:type="dxa"/>
            <w:vMerge w:val="restart"/>
            <w:shd w:val="clear" w:color="auto" w:fill="D9D9D9"/>
            <w:vAlign w:val="center"/>
          </w:tcPr>
          <w:p w:rsidR="00A37B7E" w:rsidRPr="0092562B" w:rsidRDefault="00A37B7E" w:rsidP="0012592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2562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37B7E" w:rsidRPr="0092562B" w:rsidTr="0092562B">
        <w:tc>
          <w:tcPr>
            <w:tcW w:w="534" w:type="dxa"/>
            <w:vMerge/>
            <w:shd w:val="clear" w:color="auto" w:fill="D9D9D9"/>
          </w:tcPr>
          <w:p w:rsidR="00A37B7E" w:rsidRPr="0092562B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A37B7E" w:rsidRPr="0092562B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D9D9D9"/>
          </w:tcPr>
          <w:p w:rsidR="00A37B7E" w:rsidRPr="0092562B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1849" w:type="dxa"/>
            <w:vMerge/>
            <w:shd w:val="clear" w:color="auto" w:fill="D9D9D9"/>
          </w:tcPr>
          <w:p w:rsidR="00A37B7E" w:rsidRPr="0092562B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92562B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3544" w:type="dxa"/>
            <w:shd w:val="clear" w:color="auto" w:fill="D9D9D9"/>
          </w:tcPr>
          <w:p w:rsidR="00A37B7E" w:rsidRPr="0092562B" w:rsidRDefault="00A37B7E" w:rsidP="00284B66">
            <w:pPr>
              <w:spacing w:after="0" w:line="240" w:lineRule="auto"/>
              <w:jc w:val="center"/>
            </w:pPr>
            <w:r w:rsidRPr="0092562B">
              <w:t>Вид объектов недвижимости</w:t>
            </w:r>
          </w:p>
        </w:tc>
        <w:tc>
          <w:tcPr>
            <w:tcW w:w="1270" w:type="dxa"/>
            <w:shd w:val="clear" w:color="auto" w:fill="D9D9D9"/>
          </w:tcPr>
          <w:p w:rsidR="00A37B7E" w:rsidRPr="0092562B" w:rsidRDefault="00A37B7E" w:rsidP="00125921">
            <w:pPr>
              <w:spacing w:after="0" w:line="240" w:lineRule="auto"/>
              <w:jc w:val="center"/>
            </w:pPr>
            <w:r w:rsidRPr="0092562B">
              <w:t>Площадь (кв.м.)</w:t>
            </w:r>
          </w:p>
        </w:tc>
        <w:tc>
          <w:tcPr>
            <w:tcW w:w="1417" w:type="dxa"/>
            <w:shd w:val="clear" w:color="auto" w:fill="D9D9D9"/>
          </w:tcPr>
          <w:p w:rsidR="00A37B7E" w:rsidRPr="0092562B" w:rsidRDefault="00A37B7E" w:rsidP="00284B66">
            <w:pPr>
              <w:spacing w:after="0" w:line="240" w:lineRule="auto"/>
              <w:jc w:val="center"/>
            </w:pPr>
            <w:r w:rsidRPr="0092562B">
              <w:t>Страна расположения</w:t>
            </w:r>
          </w:p>
        </w:tc>
        <w:tc>
          <w:tcPr>
            <w:tcW w:w="1140" w:type="dxa"/>
            <w:vMerge/>
            <w:shd w:val="clear" w:color="auto" w:fill="D9D9D9"/>
          </w:tcPr>
          <w:p w:rsidR="00A37B7E" w:rsidRPr="0092562B" w:rsidRDefault="00A37B7E" w:rsidP="00284B66">
            <w:pPr>
              <w:spacing w:after="0" w:line="240" w:lineRule="auto"/>
              <w:jc w:val="center"/>
            </w:pPr>
          </w:p>
        </w:tc>
      </w:tr>
      <w:tr w:rsidR="00A37B7E" w:rsidRPr="0092562B" w:rsidTr="0092562B">
        <w:tc>
          <w:tcPr>
            <w:tcW w:w="534" w:type="dxa"/>
            <w:shd w:val="clear" w:color="auto" w:fill="auto"/>
          </w:tcPr>
          <w:p w:rsidR="00A37B7E" w:rsidRPr="0092562B" w:rsidRDefault="00A37B7E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A37B7E" w:rsidRPr="0092562B" w:rsidRDefault="00A37B7E" w:rsidP="007067B0">
            <w:pPr>
              <w:spacing w:after="0" w:line="240" w:lineRule="auto"/>
              <w:jc w:val="center"/>
            </w:pPr>
            <w:r w:rsidRPr="0092562B">
              <w:t>Лисицын Е.С.</w:t>
            </w:r>
          </w:p>
        </w:tc>
        <w:tc>
          <w:tcPr>
            <w:tcW w:w="1559" w:type="dxa"/>
          </w:tcPr>
          <w:p w:rsidR="00A37B7E" w:rsidRPr="0092562B" w:rsidRDefault="00A37B7E" w:rsidP="00C44A89">
            <w:pPr>
              <w:spacing w:after="0" w:line="240" w:lineRule="auto"/>
              <w:ind w:left="-113" w:right="-113"/>
              <w:jc w:val="center"/>
            </w:pPr>
            <w:r w:rsidRPr="0092562B">
              <w:t xml:space="preserve">Заместитель директора ООО «Черноморская финансовая компания», </w:t>
            </w:r>
            <w:r w:rsidRPr="008D5705"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49" w:type="dxa"/>
          </w:tcPr>
          <w:p w:rsidR="00A37B7E" w:rsidRPr="0092562B" w:rsidRDefault="00A37B7E" w:rsidP="00DE38D0">
            <w:pPr>
              <w:spacing w:after="0" w:line="240" w:lineRule="auto"/>
              <w:jc w:val="center"/>
            </w:pPr>
            <w:r>
              <w:t xml:space="preserve">1 791 919,62  </w:t>
            </w:r>
          </w:p>
        </w:tc>
        <w:tc>
          <w:tcPr>
            <w:tcW w:w="2120" w:type="dxa"/>
            <w:shd w:val="clear" w:color="auto" w:fill="auto"/>
          </w:tcPr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Pr="00E744D3" w:rsidRDefault="00A37B7E" w:rsidP="007067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Pr="00E744D3" w:rsidRDefault="00A37B7E" w:rsidP="007067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7B7E" w:rsidRPr="0092562B" w:rsidRDefault="00A37B7E" w:rsidP="001523E0">
            <w:pPr>
              <w:spacing w:after="0" w:line="240" w:lineRule="auto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A37B7E" w:rsidRPr="00DE38D0" w:rsidRDefault="00A37B7E" w:rsidP="0079246B">
            <w:pPr>
              <w:spacing w:after="0" w:line="240" w:lineRule="auto"/>
              <w:jc w:val="center"/>
            </w:pPr>
            <w:r w:rsidRPr="00DE38D0">
              <w:t xml:space="preserve">Земельный участок под ИЖС (общая совместная собственность) </w:t>
            </w:r>
          </w:p>
          <w:p w:rsidR="00A37B7E" w:rsidRPr="00DE38D0" w:rsidRDefault="00A37B7E" w:rsidP="007924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7B7E" w:rsidRPr="00DE38D0" w:rsidRDefault="00A37B7E" w:rsidP="004D4686">
            <w:pPr>
              <w:spacing w:after="0" w:line="240" w:lineRule="auto"/>
              <w:jc w:val="center"/>
            </w:pPr>
            <w:r w:rsidRPr="00DE38D0">
              <w:t>Жилой дом</w:t>
            </w:r>
          </w:p>
          <w:p w:rsidR="00A37B7E" w:rsidRPr="00DE38D0" w:rsidRDefault="00A37B7E" w:rsidP="004D4686">
            <w:pPr>
              <w:spacing w:after="0" w:line="240" w:lineRule="auto"/>
              <w:jc w:val="center"/>
            </w:pPr>
            <w:r w:rsidRPr="00DE38D0">
              <w:t>(общая совместная собственность)</w:t>
            </w:r>
          </w:p>
          <w:p w:rsidR="00A37B7E" w:rsidRPr="00DE38D0" w:rsidRDefault="00A37B7E" w:rsidP="004D46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7B7E" w:rsidRPr="00DE38D0" w:rsidRDefault="00A37B7E" w:rsidP="0079246B">
            <w:pPr>
              <w:spacing w:after="0" w:line="240" w:lineRule="auto"/>
              <w:jc w:val="center"/>
            </w:pPr>
            <w:r w:rsidRPr="00DE38D0">
              <w:t>Жилое помещение (общая долевая, 1/2 доли)</w:t>
            </w:r>
          </w:p>
          <w:p w:rsidR="00A37B7E" w:rsidRPr="00DE38D0" w:rsidRDefault="00A37B7E" w:rsidP="007924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7B7E" w:rsidRPr="00DE38D0" w:rsidRDefault="00A37B7E" w:rsidP="0079246B">
            <w:pPr>
              <w:spacing w:after="0" w:line="240" w:lineRule="auto"/>
              <w:jc w:val="center"/>
            </w:pPr>
            <w:r w:rsidRPr="00DE38D0">
              <w:t>Квартира (собственность)</w:t>
            </w:r>
          </w:p>
          <w:p w:rsidR="00A37B7E" w:rsidRPr="00DE38D0" w:rsidRDefault="00A37B7E" w:rsidP="007924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7B7E" w:rsidRPr="00DE38D0" w:rsidRDefault="00A37B7E" w:rsidP="0079246B">
            <w:pPr>
              <w:spacing w:after="0" w:line="240" w:lineRule="auto"/>
              <w:jc w:val="center"/>
            </w:pPr>
            <w:r w:rsidRPr="00DE38D0">
              <w:t>Парковочное место №3 (собственность)</w:t>
            </w:r>
          </w:p>
          <w:p w:rsidR="00A37B7E" w:rsidRPr="00DE38D0" w:rsidRDefault="00A37B7E" w:rsidP="007924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7B7E" w:rsidRPr="00DE38D0" w:rsidRDefault="00A37B7E" w:rsidP="00217D2E">
            <w:pPr>
              <w:spacing w:after="0" w:line="240" w:lineRule="auto"/>
              <w:jc w:val="center"/>
            </w:pPr>
            <w:r w:rsidRPr="00DE38D0">
              <w:t xml:space="preserve">Земельный участок (аренда до </w:t>
            </w:r>
            <w:r w:rsidRPr="00DE38D0">
              <w:lastRenderedPageBreak/>
              <w:t>25.11.2023г)</w:t>
            </w:r>
          </w:p>
        </w:tc>
        <w:tc>
          <w:tcPr>
            <w:tcW w:w="1270" w:type="dxa"/>
            <w:shd w:val="clear" w:color="auto" w:fill="auto"/>
          </w:tcPr>
          <w:p w:rsidR="00A37B7E" w:rsidRPr="00DE38D0" w:rsidRDefault="00A37B7E" w:rsidP="007067B0">
            <w:pPr>
              <w:spacing w:after="0" w:line="240" w:lineRule="auto"/>
              <w:jc w:val="center"/>
            </w:pPr>
            <w:r w:rsidRPr="00DE38D0">
              <w:lastRenderedPageBreak/>
              <w:t>298</w:t>
            </w:r>
          </w:p>
          <w:p w:rsidR="00A37B7E" w:rsidRPr="00DE38D0" w:rsidRDefault="00A37B7E" w:rsidP="003D3A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7B7E" w:rsidRPr="00DE38D0" w:rsidRDefault="00A37B7E" w:rsidP="003D3A48">
            <w:pPr>
              <w:spacing w:after="0" w:line="240" w:lineRule="auto"/>
              <w:jc w:val="center"/>
            </w:pPr>
          </w:p>
          <w:p w:rsidR="00A37B7E" w:rsidRPr="00DE38D0" w:rsidRDefault="00A37B7E" w:rsidP="003D3A48">
            <w:pPr>
              <w:spacing w:after="0" w:line="240" w:lineRule="auto"/>
              <w:jc w:val="center"/>
            </w:pPr>
            <w:r w:rsidRPr="00DE38D0">
              <w:t>291,6</w:t>
            </w:r>
          </w:p>
          <w:p w:rsidR="00A37B7E" w:rsidRPr="00DE38D0" w:rsidRDefault="00A37B7E" w:rsidP="007067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7B7E" w:rsidRPr="00DE38D0" w:rsidRDefault="00A37B7E" w:rsidP="007067B0">
            <w:pPr>
              <w:spacing w:after="0" w:line="240" w:lineRule="auto"/>
              <w:jc w:val="center"/>
            </w:pPr>
          </w:p>
          <w:p w:rsidR="00A37B7E" w:rsidRPr="00DE38D0" w:rsidRDefault="00A37B7E" w:rsidP="007067B0">
            <w:pPr>
              <w:spacing w:after="0" w:line="240" w:lineRule="auto"/>
              <w:jc w:val="center"/>
            </w:pPr>
            <w:r w:rsidRPr="00DE38D0">
              <w:t>160983,1</w:t>
            </w:r>
          </w:p>
          <w:p w:rsidR="00A37B7E" w:rsidRPr="00DE38D0" w:rsidRDefault="00A37B7E" w:rsidP="00174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7B7E" w:rsidRPr="00DE38D0" w:rsidRDefault="00A37B7E" w:rsidP="00174064">
            <w:pPr>
              <w:spacing w:after="0" w:line="240" w:lineRule="auto"/>
              <w:jc w:val="center"/>
            </w:pPr>
          </w:p>
          <w:p w:rsidR="00A37B7E" w:rsidRPr="00DE38D0" w:rsidRDefault="00A37B7E" w:rsidP="00174064">
            <w:pPr>
              <w:spacing w:after="0" w:line="240" w:lineRule="auto"/>
              <w:jc w:val="center"/>
            </w:pPr>
            <w:r>
              <w:t>72,2</w:t>
            </w:r>
          </w:p>
          <w:p w:rsidR="00A37B7E" w:rsidRPr="00DE38D0" w:rsidRDefault="00A37B7E" w:rsidP="00174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7B7E" w:rsidRPr="00DE38D0" w:rsidRDefault="00A37B7E" w:rsidP="00174064">
            <w:pPr>
              <w:spacing w:after="0" w:line="240" w:lineRule="auto"/>
              <w:jc w:val="center"/>
            </w:pPr>
            <w:r>
              <w:t>13,8</w:t>
            </w:r>
          </w:p>
          <w:p w:rsidR="00A37B7E" w:rsidRPr="00DE38D0" w:rsidRDefault="00A37B7E" w:rsidP="00174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7B7E" w:rsidRPr="00DE38D0" w:rsidRDefault="00A37B7E" w:rsidP="00174064">
            <w:pPr>
              <w:spacing w:after="0" w:line="240" w:lineRule="auto"/>
              <w:jc w:val="center"/>
            </w:pPr>
          </w:p>
          <w:p w:rsidR="00A37B7E" w:rsidRPr="00DE38D0" w:rsidRDefault="00A37B7E" w:rsidP="00186652">
            <w:pPr>
              <w:spacing w:after="0" w:line="240" w:lineRule="auto"/>
              <w:jc w:val="center"/>
            </w:pPr>
            <w:r w:rsidRPr="00DE38D0">
              <w:t>1200,0</w:t>
            </w:r>
          </w:p>
        </w:tc>
        <w:tc>
          <w:tcPr>
            <w:tcW w:w="1417" w:type="dxa"/>
            <w:shd w:val="clear" w:color="auto" w:fill="auto"/>
          </w:tcPr>
          <w:p w:rsidR="00A37B7E" w:rsidRPr="00DE38D0" w:rsidRDefault="00A37B7E" w:rsidP="007067B0">
            <w:pPr>
              <w:spacing w:after="0" w:line="240" w:lineRule="auto"/>
              <w:jc w:val="center"/>
            </w:pPr>
            <w:r w:rsidRPr="00DE38D0">
              <w:t>Россия</w:t>
            </w:r>
          </w:p>
          <w:p w:rsidR="00A37B7E" w:rsidRPr="00DE38D0" w:rsidRDefault="00A37B7E" w:rsidP="007067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7B7E" w:rsidRPr="00DE38D0" w:rsidRDefault="00A37B7E" w:rsidP="007067B0">
            <w:pPr>
              <w:spacing w:after="0" w:line="240" w:lineRule="auto"/>
              <w:jc w:val="center"/>
            </w:pPr>
          </w:p>
          <w:p w:rsidR="00A37B7E" w:rsidRPr="00DE38D0" w:rsidRDefault="00A37B7E" w:rsidP="007067B0">
            <w:pPr>
              <w:spacing w:after="0" w:line="240" w:lineRule="auto"/>
              <w:jc w:val="center"/>
            </w:pPr>
            <w:r w:rsidRPr="00DE38D0">
              <w:t>Россия</w:t>
            </w:r>
          </w:p>
          <w:p w:rsidR="00A37B7E" w:rsidRPr="00DE38D0" w:rsidRDefault="00A37B7E" w:rsidP="007067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7B7E" w:rsidRPr="00DE38D0" w:rsidRDefault="00A37B7E" w:rsidP="007067B0">
            <w:pPr>
              <w:spacing w:after="0" w:line="240" w:lineRule="auto"/>
              <w:jc w:val="center"/>
            </w:pPr>
          </w:p>
          <w:p w:rsidR="00A37B7E" w:rsidRPr="00DE38D0" w:rsidRDefault="00A37B7E" w:rsidP="007067B0">
            <w:pPr>
              <w:spacing w:after="0" w:line="240" w:lineRule="auto"/>
              <w:jc w:val="center"/>
            </w:pPr>
            <w:r w:rsidRPr="00DE38D0">
              <w:t>Турция</w:t>
            </w:r>
          </w:p>
          <w:p w:rsidR="00A37B7E" w:rsidRPr="00DE38D0" w:rsidRDefault="00A37B7E" w:rsidP="00B76B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7B7E" w:rsidRPr="00DE38D0" w:rsidRDefault="00A37B7E" w:rsidP="00B76BFB">
            <w:pPr>
              <w:spacing w:after="0" w:line="240" w:lineRule="auto"/>
              <w:jc w:val="center"/>
            </w:pPr>
          </w:p>
          <w:p w:rsidR="00A37B7E" w:rsidRPr="00DE38D0" w:rsidRDefault="00A37B7E" w:rsidP="00186652">
            <w:pPr>
              <w:spacing w:after="0" w:line="240" w:lineRule="auto"/>
              <w:jc w:val="center"/>
            </w:pPr>
            <w:r w:rsidRPr="00DE38D0">
              <w:t>Россия</w:t>
            </w:r>
          </w:p>
          <w:p w:rsidR="00A37B7E" w:rsidRPr="00DE38D0" w:rsidRDefault="00A37B7E" w:rsidP="00B76B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7B7E" w:rsidRPr="00DE38D0" w:rsidRDefault="00A37B7E" w:rsidP="00186652">
            <w:pPr>
              <w:spacing w:after="0" w:line="240" w:lineRule="auto"/>
              <w:jc w:val="center"/>
            </w:pPr>
            <w:r w:rsidRPr="00DE38D0">
              <w:t>Россия</w:t>
            </w:r>
          </w:p>
          <w:p w:rsidR="00A37B7E" w:rsidRPr="00DE38D0" w:rsidRDefault="00A37B7E" w:rsidP="00B76B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7B7E" w:rsidRPr="00DE38D0" w:rsidRDefault="00A37B7E" w:rsidP="00B76BFB">
            <w:pPr>
              <w:spacing w:after="0" w:line="240" w:lineRule="auto"/>
              <w:jc w:val="center"/>
            </w:pPr>
          </w:p>
          <w:p w:rsidR="00A37B7E" w:rsidRPr="00DE38D0" w:rsidRDefault="00A37B7E" w:rsidP="00186652">
            <w:pPr>
              <w:spacing w:after="0" w:line="240" w:lineRule="auto"/>
              <w:jc w:val="center"/>
            </w:pPr>
            <w:r w:rsidRPr="00DE38D0"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A37B7E" w:rsidRPr="00DE38D0" w:rsidRDefault="00A37B7E" w:rsidP="007067B0">
            <w:pPr>
              <w:spacing w:after="0" w:line="240" w:lineRule="auto"/>
              <w:jc w:val="center"/>
            </w:pPr>
          </w:p>
          <w:p w:rsidR="00A37B7E" w:rsidRPr="00DE38D0" w:rsidRDefault="00A37B7E" w:rsidP="007067B0">
            <w:pPr>
              <w:spacing w:after="0" w:line="240" w:lineRule="auto"/>
              <w:jc w:val="center"/>
            </w:pPr>
          </w:p>
        </w:tc>
      </w:tr>
      <w:tr w:rsidR="00A37B7E" w:rsidRPr="00DE38D0" w:rsidTr="0092562B">
        <w:tc>
          <w:tcPr>
            <w:tcW w:w="534" w:type="dxa"/>
            <w:shd w:val="clear" w:color="auto" w:fill="auto"/>
          </w:tcPr>
          <w:p w:rsidR="00A37B7E" w:rsidRPr="0092562B" w:rsidRDefault="00A37B7E" w:rsidP="007067B0">
            <w:pPr>
              <w:spacing w:after="0" w:line="240" w:lineRule="auto"/>
              <w:jc w:val="center"/>
            </w:pPr>
            <w:r w:rsidRPr="0092562B"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:rsidR="00A37B7E" w:rsidRPr="0092562B" w:rsidRDefault="00A37B7E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A37B7E" w:rsidRPr="0092562B" w:rsidRDefault="00A37B7E" w:rsidP="008B4D6C">
            <w:pPr>
              <w:spacing w:after="0" w:line="240" w:lineRule="auto"/>
              <w:jc w:val="center"/>
            </w:pPr>
            <w:r>
              <w:t>Индивидуальный предприниматель</w:t>
            </w:r>
          </w:p>
        </w:tc>
        <w:tc>
          <w:tcPr>
            <w:tcW w:w="1849" w:type="dxa"/>
          </w:tcPr>
          <w:p w:rsidR="00A37B7E" w:rsidRDefault="00A37B7E" w:rsidP="007067B0">
            <w:pPr>
              <w:spacing w:after="0" w:line="240" w:lineRule="auto"/>
              <w:jc w:val="center"/>
            </w:pPr>
            <w:r>
              <w:t>3 875 807,26</w:t>
            </w:r>
          </w:p>
          <w:p w:rsidR="00A37B7E" w:rsidRPr="00940E3D" w:rsidRDefault="00A37B7E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shd w:val="clear" w:color="auto" w:fill="auto"/>
          </w:tcPr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E744D3">
            <w:pPr>
              <w:spacing w:after="0" w:line="240" w:lineRule="auto"/>
              <w:jc w:val="center"/>
            </w:pPr>
            <w:r>
              <w:t>за счет личных сбережений</w:t>
            </w:r>
          </w:p>
          <w:p w:rsidR="00A37B7E" w:rsidRPr="0092562B" w:rsidRDefault="00A37B7E" w:rsidP="007067B0">
            <w:pPr>
              <w:spacing w:after="0" w:line="240" w:lineRule="auto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A37B7E" w:rsidRPr="00DE38D0" w:rsidRDefault="00A37B7E" w:rsidP="00186652">
            <w:pPr>
              <w:spacing w:after="0" w:line="240" w:lineRule="auto"/>
              <w:jc w:val="center"/>
            </w:pPr>
            <w:r w:rsidRPr="00DE38D0">
              <w:t>Земельный участок для садоводства (собственность)</w:t>
            </w:r>
          </w:p>
          <w:p w:rsidR="00A37B7E" w:rsidRPr="00DE38D0" w:rsidRDefault="00A37B7E" w:rsidP="00174064">
            <w:pPr>
              <w:spacing w:after="0" w:line="240" w:lineRule="auto"/>
              <w:jc w:val="center"/>
            </w:pPr>
          </w:p>
          <w:p w:rsidR="00A37B7E" w:rsidRPr="00DE38D0" w:rsidRDefault="00A37B7E" w:rsidP="0092562B">
            <w:pPr>
              <w:spacing w:after="0" w:line="240" w:lineRule="auto"/>
              <w:jc w:val="center"/>
            </w:pPr>
            <w:r w:rsidRPr="00DE38D0">
              <w:t xml:space="preserve">Земельный участок под ИЖС (общая совместная собственность) </w:t>
            </w:r>
          </w:p>
          <w:p w:rsidR="00A37B7E" w:rsidRPr="00DE38D0" w:rsidRDefault="00A37B7E" w:rsidP="0092562B">
            <w:pPr>
              <w:spacing w:after="0" w:line="240" w:lineRule="auto"/>
              <w:jc w:val="center"/>
            </w:pPr>
          </w:p>
          <w:p w:rsidR="00A37B7E" w:rsidRPr="00DE38D0" w:rsidRDefault="00A37B7E" w:rsidP="0092562B">
            <w:pPr>
              <w:spacing w:after="0" w:line="240" w:lineRule="auto"/>
              <w:jc w:val="center"/>
            </w:pPr>
            <w:r w:rsidRPr="00DE38D0">
              <w:t>Жилой дом</w:t>
            </w:r>
          </w:p>
          <w:p w:rsidR="00A37B7E" w:rsidRPr="00DE38D0" w:rsidRDefault="00A37B7E" w:rsidP="0092562B">
            <w:pPr>
              <w:spacing w:after="0" w:line="240" w:lineRule="auto"/>
              <w:jc w:val="center"/>
            </w:pPr>
            <w:r w:rsidRPr="00DE38D0">
              <w:t>(общая совместная собственность)</w:t>
            </w:r>
          </w:p>
          <w:p w:rsidR="00A37B7E" w:rsidRPr="00DE38D0" w:rsidRDefault="00A37B7E" w:rsidP="0092562B">
            <w:pPr>
              <w:spacing w:after="0" w:line="240" w:lineRule="auto"/>
              <w:jc w:val="center"/>
            </w:pPr>
          </w:p>
          <w:p w:rsidR="00A37B7E" w:rsidRPr="00DE38D0" w:rsidRDefault="00A37B7E" w:rsidP="0092562B">
            <w:pPr>
              <w:spacing w:after="0" w:line="240" w:lineRule="auto"/>
              <w:jc w:val="center"/>
            </w:pPr>
            <w:r w:rsidRPr="00DE38D0">
              <w:t>Жилое помещение (общая долевая, 1/2 доли)</w:t>
            </w:r>
          </w:p>
          <w:p w:rsidR="00A37B7E" w:rsidRPr="00DE38D0" w:rsidRDefault="00A37B7E" w:rsidP="0092562B">
            <w:pPr>
              <w:spacing w:after="0" w:line="240" w:lineRule="auto"/>
              <w:jc w:val="center"/>
            </w:pPr>
          </w:p>
          <w:p w:rsidR="00A37B7E" w:rsidRPr="00DE38D0" w:rsidRDefault="00A37B7E" w:rsidP="0092562B">
            <w:pPr>
              <w:spacing w:after="0" w:line="240" w:lineRule="auto"/>
              <w:jc w:val="center"/>
            </w:pPr>
            <w:r w:rsidRPr="00DE38D0">
              <w:t>Жилой дом (собственность)</w:t>
            </w:r>
          </w:p>
          <w:p w:rsidR="00A37B7E" w:rsidRPr="00DE38D0" w:rsidRDefault="00A37B7E" w:rsidP="0092562B">
            <w:pPr>
              <w:spacing w:after="0" w:line="240" w:lineRule="auto"/>
              <w:jc w:val="center"/>
            </w:pPr>
          </w:p>
          <w:p w:rsidR="00A37B7E" w:rsidRPr="00DE38D0" w:rsidRDefault="00A37B7E" w:rsidP="0092562B">
            <w:pPr>
              <w:spacing w:after="0" w:line="240" w:lineRule="auto"/>
              <w:jc w:val="center"/>
            </w:pPr>
            <w:r w:rsidRPr="00DE38D0">
              <w:t>Квартира (собственность)</w:t>
            </w:r>
          </w:p>
          <w:p w:rsidR="00A37B7E" w:rsidRPr="00DE38D0" w:rsidRDefault="00A37B7E" w:rsidP="0092562B">
            <w:pPr>
              <w:spacing w:after="0" w:line="240" w:lineRule="auto"/>
              <w:jc w:val="center"/>
            </w:pPr>
          </w:p>
          <w:p w:rsidR="00A37B7E" w:rsidRPr="00DE38D0" w:rsidRDefault="00A37B7E" w:rsidP="0092562B">
            <w:pPr>
              <w:spacing w:after="0" w:line="240" w:lineRule="auto"/>
              <w:jc w:val="center"/>
            </w:pPr>
            <w:r w:rsidRPr="00DE38D0">
              <w:t>Квартира (собственность)</w:t>
            </w:r>
          </w:p>
          <w:p w:rsidR="00A37B7E" w:rsidRPr="00DE38D0" w:rsidRDefault="00A37B7E" w:rsidP="0092562B">
            <w:pPr>
              <w:spacing w:after="0" w:line="240" w:lineRule="auto"/>
              <w:jc w:val="center"/>
            </w:pPr>
          </w:p>
          <w:p w:rsidR="00A37B7E" w:rsidRPr="00DE38D0" w:rsidRDefault="00A37B7E" w:rsidP="0092562B">
            <w:pPr>
              <w:spacing w:after="0" w:line="240" w:lineRule="auto"/>
              <w:jc w:val="center"/>
            </w:pPr>
            <w:r w:rsidRPr="00DE38D0">
              <w:t>Парковочное место №4 (собственность)</w:t>
            </w:r>
          </w:p>
          <w:p w:rsidR="00A37B7E" w:rsidRPr="00DE38D0" w:rsidRDefault="00A37B7E" w:rsidP="0092562B">
            <w:pPr>
              <w:spacing w:after="0" w:line="240" w:lineRule="auto"/>
              <w:jc w:val="center"/>
            </w:pPr>
          </w:p>
          <w:p w:rsidR="00A37B7E" w:rsidRPr="00DE38D0" w:rsidRDefault="00A37B7E" w:rsidP="0092562B">
            <w:pPr>
              <w:spacing w:after="0" w:line="240" w:lineRule="auto"/>
              <w:jc w:val="center"/>
            </w:pPr>
            <w:r w:rsidRPr="00DE38D0">
              <w:t>Парковочное место №5 (собственность)</w:t>
            </w:r>
          </w:p>
          <w:p w:rsidR="00A37B7E" w:rsidRPr="00DE38D0" w:rsidRDefault="00A37B7E" w:rsidP="0092562B">
            <w:pPr>
              <w:spacing w:after="0" w:line="240" w:lineRule="auto"/>
              <w:jc w:val="center"/>
            </w:pPr>
          </w:p>
          <w:p w:rsidR="00A37B7E" w:rsidRPr="00DE38D0" w:rsidRDefault="00A37B7E" w:rsidP="00E744D3">
            <w:pPr>
              <w:spacing w:after="0" w:line="240" w:lineRule="auto"/>
              <w:jc w:val="center"/>
            </w:pPr>
            <w:r w:rsidRPr="00DE38D0">
              <w:t>Не</w:t>
            </w:r>
            <w:r>
              <w:t>жилые помещения (собственность)</w:t>
            </w:r>
          </w:p>
        </w:tc>
        <w:tc>
          <w:tcPr>
            <w:tcW w:w="1270" w:type="dxa"/>
            <w:shd w:val="clear" w:color="auto" w:fill="auto"/>
          </w:tcPr>
          <w:p w:rsidR="00A37B7E" w:rsidRPr="00DE38D0" w:rsidRDefault="00A37B7E" w:rsidP="00174064">
            <w:pPr>
              <w:spacing w:after="0" w:line="240" w:lineRule="auto"/>
              <w:jc w:val="center"/>
              <w:rPr>
                <w:lang w:val="en-US"/>
              </w:rPr>
            </w:pPr>
            <w:r w:rsidRPr="00DE38D0">
              <w:rPr>
                <w:lang w:val="en-US"/>
              </w:rPr>
              <w:t>600</w:t>
            </w:r>
          </w:p>
          <w:p w:rsidR="00A37B7E" w:rsidRPr="00DE38D0" w:rsidRDefault="00A37B7E" w:rsidP="0092562B">
            <w:pPr>
              <w:spacing w:after="0" w:line="240" w:lineRule="auto"/>
              <w:jc w:val="center"/>
            </w:pPr>
          </w:p>
          <w:p w:rsidR="00A37B7E" w:rsidRPr="00DE38D0" w:rsidRDefault="00A37B7E" w:rsidP="0092562B">
            <w:pPr>
              <w:spacing w:after="0" w:line="240" w:lineRule="auto"/>
              <w:jc w:val="center"/>
            </w:pPr>
          </w:p>
          <w:p w:rsidR="00A37B7E" w:rsidRPr="00DE38D0" w:rsidRDefault="00A37B7E" w:rsidP="0092562B">
            <w:pPr>
              <w:spacing w:after="0" w:line="240" w:lineRule="auto"/>
              <w:jc w:val="center"/>
            </w:pPr>
            <w:r w:rsidRPr="00DE38D0">
              <w:t>298</w:t>
            </w:r>
          </w:p>
          <w:p w:rsidR="00A37B7E" w:rsidRPr="00DE38D0" w:rsidRDefault="00A37B7E" w:rsidP="0092562B">
            <w:pPr>
              <w:spacing w:after="0" w:line="240" w:lineRule="auto"/>
              <w:jc w:val="center"/>
            </w:pPr>
          </w:p>
          <w:p w:rsidR="00A37B7E" w:rsidRPr="00DE38D0" w:rsidRDefault="00A37B7E" w:rsidP="0092562B">
            <w:pPr>
              <w:spacing w:after="0" w:line="240" w:lineRule="auto"/>
              <w:jc w:val="center"/>
            </w:pPr>
          </w:p>
          <w:p w:rsidR="00A37B7E" w:rsidRPr="00DE38D0" w:rsidRDefault="00A37B7E" w:rsidP="0092562B">
            <w:pPr>
              <w:spacing w:after="0" w:line="240" w:lineRule="auto"/>
              <w:jc w:val="center"/>
            </w:pPr>
            <w:r w:rsidRPr="00DE38D0">
              <w:t>291,6</w:t>
            </w:r>
          </w:p>
          <w:p w:rsidR="00A37B7E" w:rsidRPr="00DE38D0" w:rsidRDefault="00A37B7E" w:rsidP="0092562B">
            <w:pPr>
              <w:spacing w:after="0" w:line="240" w:lineRule="auto"/>
              <w:jc w:val="center"/>
            </w:pPr>
          </w:p>
          <w:p w:rsidR="00A37B7E" w:rsidRPr="00DE38D0" w:rsidRDefault="00A37B7E" w:rsidP="0092562B">
            <w:pPr>
              <w:spacing w:after="0" w:line="240" w:lineRule="auto"/>
              <w:jc w:val="center"/>
            </w:pPr>
          </w:p>
          <w:p w:rsidR="00A37B7E" w:rsidRPr="00DE38D0" w:rsidRDefault="00A37B7E" w:rsidP="0092562B">
            <w:pPr>
              <w:spacing w:after="0" w:line="240" w:lineRule="auto"/>
              <w:jc w:val="center"/>
            </w:pPr>
            <w:r w:rsidRPr="00DE38D0">
              <w:t>160983,1</w:t>
            </w:r>
          </w:p>
          <w:p w:rsidR="00A37B7E" w:rsidRPr="00DE38D0" w:rsidRDefault="00A37B7E" w:rsidP="0092562B">
            <w:pPr>
              <w:spacing w:after="0" w:line="240" w:lineRule="auto"/>
              <w:jc w:val="center"/>
            </w:pPr>
          </w:p>
          <w:p w:rsidR="00A37B7E" w:rsidRPr="00DE38D0" w:rsidRDefault="00A37B7E" w:rsidP="0092562B">
            <w:pPr>
              <w:spacing w:after="0" w:line="240" w:lineRule="auto"/>
              <w:jc w:val="center"/>
            </w:pPr>
          </w:p>
          <w:p w:rsidR="00A37B7E" w:rsidRPr="00DE38D0" w:rsidRDefault="00A37B7E" w:rsidP="0092562B">
            <w:pPr>
              <w:spacing w:after="0" w:line="240" w:lineRule="auto"/>
              <w:jc w:val="center"/>
            </w:pPr>
            <w:r w:rsidRPr="00DE38D0">
              <w:t>40,9</w:t>
            </w:r>
          </w:p>
          <w:p w:rsidR="00A37B7E" w:rsidRPr="00DE38D0" w:rsidRDefault="00A37B7E" w:rsidP="0092562B">
            <w:pPr>
              <w:spacing w:after="0" w:line="240" w:lineRule="auto"/>
              <w:jc w:val="center"/>
            </w:pPr>
          </w:p>
          <w:p w:rsidR="00A37B7E" w:rsidRPr="00DE38D0" w:rsidRDefault="00A37B7E" w:rsidP="0092562B">
            <w:pPr>
              <w:spacing w:after="0" w:line="240" w:lineRule="auto"/>
              <w:jc w:val="center"/>
            </w:pPr>
            <w:r w:rsidRPr="00DE38D0">
              <w:t>113,</w:t>
            </w:r>
            <w:r>
              <w:t>3</w:t>
            </w:r>
          </w:p>
          <w:p w:rsidR="00A37B7E" w:rsidRPr="00DE38D0" w:rsidRDefault="00A37B7E" w:rsidP="0092562B">
            <w:pPr>
              <w:spacing w:after="0" w:line="240" w:lineRule="auto"/>
              <w:jc w:val="center"/>
            </w:pPr>
          </w:p>
          <w:p w:rsidR="00A37B7E" w:rsidRPr="00DE38D0" w:rsidRDefault="00A37B7E" w:rsidP="0092562B">
            <w:pPr>
              <w:spacing w:after="0" w:line="240" w:lineRule="auto"/>
              <w:jc w:val="center"/>
            </w:pPr>
            <w:r w:rsidRPr="00DE38D0">
              <w:t>71,</w:t>
            </w:r>
            <w:r>
              <w:t>8</w:t>
            </w:r>
          </w:p>
          <w:p w:rsidR="00A37B7E" w:rsidRPr="00DE38D0" w:rsidRDefault="00A37B7E" w:rsidP="0092562B">
            <w:pPr>
              <w:spacing w:after="0" w:line="240" w:lineRule="auto"/>
              <w:jc w:val="center"/>
            </w:pPr>
          </w:p>
          <w:p w:rsidR="00A37B7E" w:rsidRPr="00DE38D0" w:rsidRDefault="00A37B7E" w:rsidP="0092562B">
            <w:pPr>
              <w:spacing w:after="0" w:line="240" w:lineRule="auto"/>
              <w:jc w:val="center"/>
            </w:pPr>
            <w:r w:rsidRPr="00DE38D0">
              <w:t>13,8</w:t>
            </w:r>
          </w:p>
          <w:p w:rsidR="00A37B7E" w:rsidRPr="00DE38D0" w:rsidRDefault="00A37B7E" w:rsidP="0092562B">
            <w:pPr>
              <w:spacing w:after="0" w:line="240" w:lineRule="auto"/>
              <w:jc w:val="center"/>
            </w:pPr>
          </w:p>
          <w:p w:rsidR="00A37B7E" w:rsidRPr="00DE38D0" w:rsidRDefault="00A37B7E" w:rsidP="0092562B">
            <w:pPr>
              <w:spacing w:after="0" w:line="240" w:lineRule="auto"/>
              <w:jc w:val="center"/>
            </w:pPr>
          </w:p>
          <w:p w:rsidR="00A37B7E" w:rsidRPr="00DE38D0" w:rsidRDefault="00A37B7E" w:rsidP="0092562B">
            <w:pPr>
              <w:spacing w:after="0" w:line="240" w:lineRule="auto"/>
              <w:jc w:val="center"/>
            </w:pPr>
            <w:r w:rsidRPr="00DE38D0">
              <w:t>14.0</w:t>
            </w:r>
          </w:p>
          <w:p w:rsidR="00A37B7E" w:rsidRPr="00DE38D0" w:rsidRDefault="00A37B7E" w:rsidP="0092562B">
            <w:pPr>
              <w:spacing w:after="0" w:line="240" w:lineRule="auto"/>
              <w:jc w:val="center"/>
            </w:pPr>
          </w:p>
          <w:p w:rsidR="00A37B7E" w:rsidRPr="00DE38D0" w:rsidRDefault="00A37B7E" w:rsidP="0092562B">
            <w:pPr>
              <w:spacing w:after="0" w:line="240" w:lineRule="auto"/>
              <w:jc w:val="center"/>
            </w:pPr>
          </w:p>
          <w:p w:rsidR="00A37B7E" w:rsidRPr="00DE38D0" w:rsidRDefault="00A37B7E" w:rsidP="0092562B">
            <w:pPr>
              <w:spacing w:after="0" w:line="240" w:lineRule="auto"/>
              <w:jc w:val="center"/>
            </w:pPr>
            <w:r w:rsidRPr="00DE38D0">
              <w:t>196,5</w:t>
            </w:r>
          </w:p>
          <w:p w:rsidR="00A37B7E" w:rsidRPr="00DE38D0" w:rsidRDefault="00A37B7E" w:rsidP="0092562B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37B7E" w:rsidRPr="00DE38D0" w:rsidRDefault="00A37B7E" w:rsidP="00174064">
            <w:pPr>
              <w:spacing w:after="0" w:line="240" w:lineRule="auto"/>
              <w:jc w:val="center"/>
            </w:pPr>
            <w:r w:rsidRPr="00DE38D0">
              <w:t>Россия</w:t>
            </w:r>
          </w:p>
          <w:p w:rsidR="00A37B7E" w:rsidRPr="00DE38D0" w:rsidRDefault="00A37B7E" w:rsidP="00174064">
            <w:pPr>
              <w:spacing w:after="0" w:line="240" w:lineRule="auto"/>
              <w:jc w:val="center"/>
            </w:pPr>
          </w:p>
          <w:p w:rsidR="00A37B7E" w:rsidRPr="00DE38D0" w:rsidRDefault="00A37B7E" w:rsidP="00174064">
            <w:pPr>
              <w:spacing w:after="0" w:line="240" w:lineRule="auto"/>
              <w:jc w:val="center"/>
            </w:pPr>
          </w:p>
          <w:p w:rsidR="00A37B7E" w:rsidRPr="00DE38D0" w:rsidRDefault="00A37B7E" w:rsidP="00174064">
            <w:pPr>
              <w:spacing w:after="0" w:line="240" w:lineRule="auto"/>
              <w:jc w:val="center"/>
            </w:pPr>
            <w:r w:rsidRPr="00DE38D0">
              <w:t>Россия</w:t>
            </w:r>
          </w:p>
          <w:p w:rsidR="00A37B7E" w:rsidRPr="00DE38D0" w:rsidRDefault="00A37B7E" w:rsidP="00B76BFB">
            <w:pPr>
              <w:spacing w:after="0" w:line="240" w:lineRule="auto"/>
              <w:jc w:val="center"/>
            </w:pPr>
          </w:p>
          <w:p w:rsidR="00A37B7E" w:rsidRPr="00DE38D0" w:rsidRDefault="00A37B7E" w:rsidP="00B76BFB">
            <w:pPr>
              <w:spacing w:after="0" w:line="240" w:lineRule="auto"/>
              <w:jc w:val="center"/>
            </w:pPr>
          </w:p>
          <w:p w:rsidR="00A37B7E" w:rsidRPr="00DE38D0" w:rsidRDefault="00A37B7E" w:rsidP="00B76BFB">
            <w:pPr>
              <w:spacing w:after="0" w:line="240" w:lineRule="auto"/>
              <w:jc w:val="center"/>
            </w:pPr>
            <w:r w:rsidRPr="00DE38D0">
              <w:t>Россия</w:t>
            </w:r>
          </w:p>
          <w:p w:rsidR="00A37B7E" w:rsidRPr="00DE38D0" w:rsidRDefault="00A37B7E" w:rsidP="00B76BFB">
            <w:pPr>
              <w:spacing w:after="0" w:line="240" w:lineRule="auto"/>
              <w:jc w:val="center"/>
            </w:pPr>
          </w:p>
          <w:p w:rsidR="00A37B7E" w:rsidRPr="00DE38D0" w:rsidRDefault="00A37B7E" w:rsidP="00B76BFB">
            <w:pPr>
              <w:spacing w:after="0" w:line="240" w:lineRule="auto"/>
              <w:jc w:val="center"/>
            </w:pPr>
          </w:p>
          <w:p w:rsidR="00A37B7E" w:rsidRPr="00DE38D0" w:rsidRDefault="00A37B7E" w:rsidP="00B76BFB">
            <w:pPr>
              <w:spacing w:after="0" w:line="240" w:lineRule="auto"/>
              <w:jc w:val="center"/>
            </w:pPr>
            <w:r w:rsidRPr="00DE38D0">
              <w:t>Турция</w:t>
            </w:r>
          </w:p>
          <w:p w:rsidR="00A37B7E" w:rsidRPr="00DE38D0" w:rsidRDefault="00A37B7E" w:rsidP="00B76BFB">
            <w:pPr>
              <w:spacing w:after="0" w:line="240" w:lineRule="auto"/>
              <w:jc w:val="center"/>
            </w:pPr>
          </w:p>
          <w:p w:rsidR="00A37B7E" w:rsidRPr="00DE38D0" w:rsidRDefault="00A37B7E" w:rsidP="00B76BFB">
            <w:pPr>
              <w:spacing w:after="0" w:line="240" w:lineRule="auto"/>
              <w:jc w:val="center"/>
            </w:pPr>
          </w:p>
          <w:p w:rsidR="00A37B7E" w:rsidRPr="00DE38D0" w:rsidRDefault="00A37B7E" w:rsidP="00B76BFB">
            <w:pPr>
              <w:spacing w:after="0" w:line="240" w:lineRule="auto"/>
              <w:jc w:val="center"/>
            </w:pPr>
            <w:r w:rsidRPr="00DE38D0">
              <w:t>Россия</w:t>
            </w:r>
          </w:p>
          <w:p w:rsidR="00A37B7E" w:rsidRPr="00DE38D0" w:rsidRDefault="00A37B7E" w:rsidP="00B76BFB">
            <w:pPr>
              <w:spacing w:after="0" w:line="240" w:lineRule="auto"/>
              <w:jc w:val="center"/>
            </w:pPr>
          </w:p>
          <w:p w:rsidR="00A37B7E" w:rsidRPr="00DE38D0" w:rsidRDefault="00A37B7E" w:rsidP="00B76BFB">
            <w:pPr>
              <w:spacing w:after="0" w:line="240" w:lineRule="auto"/>
              <w:jc w:val="center"/>
            </w:pPr>
            <w:r w:rsidRPr="00DE38D0">
              <w:t>Россия</w:t>
            </w:r>
          </w:p>
          <w:p w:rsidR="00A37B7E" w:rsidRPr="00DE38D0" w:rsidRDefault="00A37B7E" w:rsidP="00B76BFB">
            <w:pPr>
              <w:spacing w:after="0" w:line="240" w:lineRule="auto"/>
              <w:jc w:val="center"/>
            </w:pPr>
          </w:p>
          <w:p w:rsidR="00A37B7E" w:rsidRPr="00DE38D0" w:rsidRDefault="00A37B7E" w:rsidP="00B76BFB">
            <w:pPr>
              <w:spacing w:after="0" w:line="240" w:lineRule="auto"/>
              <w:jc w:val="center"/>
            </w:pPr>
            <w:r w:rsidRPr="00DE38D0">
              <w:t>Россия</w:t>
            </w:r>
          </w:p>
          <w:p w:rsidR="00A37B7E" w:rsidRPr="00DE38D0" w:rsidRDefault="00A37B7E" w:rsidP="00B76BFB">
            <w:pPr>
              <w:spacing w:after="0" w:line="240" w:lineRule="auto"/>
              <w:jc w:val="center"/>
            </w:pPr>
          </w:p>
          <w:p w:rsidR="00A37B7E" w:rsidRPr="00DE38D0" w:rsidRDefault="00A37B7E" w:rsidP="00B76BFB">
            <w:pPr>
              <w:spacing w:after="0" w:line="240" w:lineRule="auto"/>
              <w:jc w:val="center"/>
            </w:pPr>
            <w:r w:rsidRPr="00DE38D0">
              <w:t>Россия</w:t>
            </w:r>
          </w:p>
          <w:p w:rsidR="00A37B7E" w:rsidRPr="00DE38D0" w:rsidRDefault="00A37B7E" w:rsidP="00B76BFB">
            <w:pPr>
              <w:spacing w:after="0" w:line="240" w:lineRule="auto"/>
              <w:jc w:val="center"/>
            </w:pPr>
          </w:p>
          <w:p w:rsidR="00A37B7E" w:rsidRPr="00DE38D0" w:rsidRDefault="00A37B7E" w:rsidP="00B76BFB">
            <w:pPr>
              <w:spacing w:after="0" w:line="240" w:lineRule="auto"/>
              <w:jc w:val="center"/>
            </w:pPr>
          </w:p>
          <w:p w:rsidR="00A37B7E" w:rsidRPr="00DE38D0" w:rsidRDefault="00A37B7E" w:rsidP="00B76BFB">
            <w:pPr>
              <w:spacing w:after="0" w:line="240" w:lineRule="auto"/>
              <w:jc w:val="center"/>
            </w:pPr>
            <w:r w:rsidRPr="00DE38D0">
              <w:t>Россия</w:t>
            </w:r>
          </w:p>
          <w:p w:rsidR="00A37B7E" w:rsidRPr="00DE38D0" w:rsidRDefault="00A37B7E" w:rsidP="00B76BFB">
            <w:pPr>
              <w:spacing w:after="0" w:line="240" w:lineRule="auto"/>
              <w:jc w:val="center"/>
            </w:pPr>
          </w:p>
          <w:p w:rsidR="00A37B7E" w:rsidRPr="00DE38D0" w:rsidRDefault="00A37B7E" w:rsidP="00B76BFB">
            <w:pPr>
              <w:spacing w:after="0" w:line="240" w:lineRule="auto"/>
              <w:jc w:val="center"/>
            </w:pPr>
          </w:p>
          <w:p w:rsidR="00A37B7E" w:rsidRPr="00DE38D0" w:rsidRDefault="00A37B7E" w:rsidP="00B76BFB">
            <w:pPr>
              <w:spacing w:after="0" w:line="240" w:lineRule="auto"/>
              <w:jc w:val="center"/>
            </w:pPr>
            <w:r w:rsidRPr="00DE38D0">
              <w:t>Россия</w:t>
            </w:r>
          </w:p>
          <w:p w:rsidR="00A37B7E" w:rsidRPr="00DE38D0" w:rsidRDefault="00A37B7E" w:rsidP="00B76BFB">
            <w:pPr>
              <w:spacing w:after="0" w:line="240" w:lineRule="auto"/>
              <w:jc w:val="center"/>
            </w:pPr>
          </w:p>
        </w:tc>
        <w:tc>
          <w:tcPr>
            <w:tcW w:w="1140" w:type="dxa"/>
            <w:shd w:val="clear" w:color="auto" w:fill="auto"/>
          </w:tcPr>
          <w:p w:rsidR="00A37B7E" w:rsidRPr="00DE38D0" w:rsidRDefault="00A37B7E" w:rsidP="00240C5C">
            <w:pPr>
              <w:spacing w:after="0" w:line="240" w:lineRule="auto"/>
              <w:jc w:val="center"/>
              <w:rPr>
                <w:lang w:val="en-US"/>
              </w:rPr>
            </w:pPr>
            <w:r w:rsidRPr="00DE38D0">
              <w:t xml:space="preserve">Легковой, </w:t>
            </w:r>
            <w:r w:rsidRPr="00DE38D0">
              <w:rPr>
                <w:lang w:val="en-US"/>
              </w:rPr>
              <w:t>LEXUS RX-270</w:t>
            </w:r>
          </w:p>
        </w:tc>
      </w:tr>
      <w:tr w:rsidR="00A37B7E" w:rsidRPr="0092562B" w:rsidTr="009256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92562B" w:rsidRDefault="00A37B7E" w:rsidP="008D5705">
            <w:pPr>
              <w:spacing w:after="0" w:line="240" w:lineRule="auto"/>
              <w:jc w:val="center"/>
            </w:pPr>
            <w:r w:rsidRPr="0092562B"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Default="00A37B7E" w:rsidP="008D5705">
            <w:pPr>
              <w:jc w:val="center"/>
            </w:pPr>
            <w:r w:rsidRPr="00496709"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E" w:rsidRPr="0092562B" w:rsidRDefault="00A37B7E" w:rsidP="008D5705">
            <w:pPr>
              <w:spacing w:after="0" w:line="240" w:lineRule="auto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E" w:rsidRPr="0092562B" w:rsidRDefault="00A37B7E" w:rsidP="008D570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92562B" w:rsidRDefault="00A37B7E" w:rsidP="008D570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DE38D0" w:rsidRDefault="00A37B7E" w:rsidP="008D5705">
            <w:pPr>
              <w:spacing w:after="0" w:line="240" w:lineRule="auto"/>
              <w:jc w:val="center"/>
            </w:pPr>
            <w:r w:rsidRPr="00DE38D0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92562B" w:rsidRDefault="00A37B7E" w:rsidP="000B7339">
            <w:pPr>
              <w:spacing w:after="0" w:line="240" w:lineRule="auto"/>
              <w:jc w:val="center"/>
            </w:pPr>
            <w:r w:rsidRPr="0092562B">
              <w:t>113,</w:t>
            </w: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92562B" w:rsidRDefault="00A37B7E" w:rsidP="008D5705">
            <w:pPr>
              <w:spacing w:after="0" w:line="240" w:lineRule="auto"/>
              <w:jc w:val="center"/>
            </w:pPr>
            <w:r w:rsidRPr="0092562B"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92562B" w:rsidRDefault="00A37B7E" w:rsidP="008D5705">
            <w:pPr>
              <w:spacing w:after="0" w:line="240" w:lineRule="auto"/>
              <w:jc w:val="center"/>
            </w:pPr>
            <w:r w:rsidRPr="0092562B">
              <w:t>-</w:t>
            </w:r>
          </w:p>
        </w:tc>
      </w:tr>
      <w:tr w:rsidR="00A37B7E" w:rsidRPr="0092562B" w:rsidTr="009256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92562B" w:rsidRDefault="00A37B7E" w:rsidP="008D5705">
            <w:pPr>
              <w:spacing w:after="0" w:line="240" w:lineRule="auto"/>
              <w:jc w:val="center"/>
            </w:pPr>
            <w:r w:rsidRPr="0092562B"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Default="00A37B7E" w:rsidP="008D5705">
            <w:pPr>
              <w:jc w:val="center"/>
            </w:pPr>
            <w:r w:rsidRPr="00496709"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E" w:rsidRPr="0092562B" w:rsidRDefault="00A37B7E" w:rsidP="008D5705">
            <w:pPr>
              <w:spacing w:after="0" w:line="240" w:lineRule="auto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E" w:rsidRPr="0092562B" w:rsidRDefault="00A37B7E" w:rsidP="008D570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92562B" w:rsidRDefault="00A37B7E" w:rsidP="008D570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92562B" w:rsidRDefault="00A37B7E" w:rsidP="008D5705">
            <w:pPr>
              <w:spacing w:after="0" w:line="240" w:lineRule="auto"/>
              <w:jc w:val="center"/>
            </w:pPr>
            <w:r w:rsidRPr="0092562B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92562B" w:rsidRDefault="00A37B7E" w:rsidP="000B7339">
            <w:pPr>
              <w:spacing w:after="0" w:line="240" w:lineRule="auto"/>
              <w:jc w:val="center"/>
            </w:pPr>
            <w:r w:rsidRPr="0092562B">
              <w:t>113,</w:t>
            </w: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92562B" w:rsidRDefault="00A37B7E" w:rsidP="008D5705">
            <w:pPr>
              <w:spacing w:after="0" w:line="240" w:lineRule="auto"/>
              <w:jc w:val="center"/>
            </w:pPr>
            <w:r w:rsidRPr="0092562B"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92562B" w:rsidRDefault="00A37B7E" w:rsidP="008D5705">
            <w:pPr>
              <w:spacing w:after="0" w:line="240" w:lineRule="auto"/>
              <w:jc w:val="center"/>
            </w:pPr>
            <w:r w:rsidRPr="0092562B">
              <w:t>-</w:t>
            </w:r>
          </w:p>
        </w:tc>
      </w:tr>
      <w:tr w:rsidR="00A37B7E" w:rsidRPr="0092562B" w:rsidTr="009256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92562B" w:rsidRDefault="00A37B7E" w:rsidP="008D5705">
            <w:pPr>
              <w:spacing w:after="0" w:line="240" w:lineRule="auto"/>
              <w:jc w:val="center"/>
            </w:pPr>
            <w:r w:rsidRPr="0092562B"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Default="00A37B7E" w:rsidP="008D5705">
            <w:pPr>
              <w:jc w:val="center"/>
            </w:pPr>
            <w:r w:rsidRPr="00496709"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E" w:rsidRPr="0092562B" w:rsidRDefault="00A37B7E" w:rsidP="008D5705">
            <w:pPr>
              <w:spacing w:after="0" w:line="240" w:lineRule="auto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E" w:rsidRPr="0092562B" w:rsidRDefault="00A37B7E" w:rsidP="008D570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92562B" w:rsidRDefault="00A37B7E" w:rsidP="008D570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92562B" w:rsidRDefault="00A37B7E" w:rsidP="008D5705">
            <w:pPr>
              <w:spacing w:after="0" w:line="240" w:lineRule="auto"/>
              <w:jc w:val="center"/>
            </w:pPr>
            <w:r w:rsidRPr="0092562B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92562B" w:rsidRDefault="00A37B7E" w:rsidP="000B7339">
            <w:pPr>
              <w:spacing w:after="0" w:line="240" w:lineRule="auto"/>
              <w:jc w:val="center"/>
            </w:pPr>
            <w:r w:rsidRPr="0092562B">
              <w:t>113,</w:t>
            </w: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92562B" w:rsidRDefault="00A37B7E" w:rsidP="008D5705">
            <w:pPr>
              <w:spacing w:after="0" w:line="240" w:lineRule="auto"/>
              <w:jc w:val="center"/>
            </w:pPr>
            <w:r w:rsidRPr="0092562B"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92562B" w:rsidRDefault="00A37B7E" w:rsidP="008D5705">
            <w:pPr>
              <w:spacing w:after="0" w:line="240" w:lineRule="auto"/>
              <w:jc w:val="center"/>
            </w:pPr>
            <w:r w:rsidRPr="0092562B">
              <w:t>-</w:t>
            </w:r>
          </w:p>
        </w:tc>
      </w:tr>
    </w:tbl>
    <w:p w:rsidR="00A37B7E" w:rsidRPr="008D5705" w:rsidRDefault="00A37B7E" w:rsidP="008E776B">
      <w:pPr>
        <w:spacing w:after="0" w:line="240" w:lineRule="auto"/>
        <w:ind w:firstLine="426"/>
        <w:jc w:val="both"/>
        <w:rPr>
          <w:sz w:val="2"/>
          <w:szCs w:val="2"/>
        </w:rPr>
      </w:pPr>
    </w:p>
    <w:p w:rsidR="00A37B7E" w:rsidRPr="0024091B" w:rsidRDefault="00A37B7E" w:rsidP="0024091B">
      <w:pPr>
        <w:ind w:firstLine="426"/>
        <w:jc w:val="center"/>
      </w:pPr>
      <w:r w:rsidRPr="0024091B">
        <w:t>СВЕДЕНИЯ</w:t>
      </w:r>
    </w:p>
    <w:p w:rsidR="00A37B7E" w:rsidRPr="0024091B" w:rsidRDefault="00A37B7E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lastRenderedPageBreak/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A37B7E" w:rsidRPr="0024091B" w:rsidRDefault="00A37B7E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>за период с 1 января по 31 декабря 201</w:t>
      </w:r>
      <w:r>
        <w:rPr>
          <w:sz w:val="26"/>
        </w:rPr>
        <w:t>7</w:t>
      </w:r>
      <w:r w:rsidRPr="0024091B">
        <w:rPr>
          <w:sz w:val="26"/>
        </w:rPr>
        <w:t xml:space="preserve"> г.</w:t>
      </w:r>
    </w:p>
    <w:p w:rsidR="00A37B7E" w:rsidRPr="0024091B" w:rsidRDefault="00A37B7E" w:rsidP="0024091B">
      <w:pPr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A37B7E" w:rsidRPr="0024091B" w:rsidTr="00B840B5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Общая сумма декларированного годового дохода</w:t>
            </w:r>
            <w:r w:rsidRPr="0024091B">
              <w:rPr>
                <w:sz w:val="22"/>
                <w:szCs w:val="22"/>
              </w:rPr>
              <w:br/>
              <w:t>за 201</w:t>
            </w:r>
            <w:r>
              <w:rPr>
                <w:sz w:val="22"/>
                <w:szCs w:val="22"/>
              </w:rPr>
              <w:t>7</w:t>
            </w:r>
            <w:r w:rsidRPr="0024091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091B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37B7E" w:rsidRPr="0024091B" w:rsidTr="00B840B5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4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9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8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31" w:type="dxa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37B7E" w:rsidRPr="0024091B" w:rsidTr="00B840B5">
        <w:trPr>
          <w:trHeight w:val="1455"/>
        </w:trPr>
        <w:tc>
          <w:tcPr>
            <w:tcW w:w="477" w:type="dxa"/>
          </w:tcPr>
          <w:p w:rsidR="00A37B7E" w:rsidRPr="0024091B" w:rsidRDefault="00A37B7E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1.</w:t>
            </w:r>
          </w:p>
        </w:tc>
        <w:tc>
          <w:tcPr>
            <w:tcW w:w="1644" w:type="dxa"/>
          </w:tcPr>
          <w:p w:rsidR="00A37B7E" w:rsidRPr="0024091B" w:rsidRDefault="00A37B7E" w:rsidP="00240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Лузинов Р.С.</w:t>
            </w:r>
          </w:p>
        </w:tc>
        <w:tc>
          <w:tcPr>
            <w:tcW w:w="1879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:rsidR="00A37B7E" w:rsidRPr="0024091B" w:rsidRDefault="00A37B7E" w:rsidP="00DF1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497 952,03</w:t>
            </w:r>
          </w:p>
        </w:tc>
        <w:tc>
          <w:tcPr>
            <w:tcW w:w="1713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A37B7E" w:rsidRPr="00DF12C3" w:rsidRDefault="00A37B7E" w:rsidP="00DF12C3">
            <w:pPr>
              <w:jc w:val="center"/>
              <w:rPr>
                <w:sz w:val="22"/>
                <w:szCs w:val="22"/>
              </w:rPr>
            </w:pPr>
            <w:r w:rsidRPr="00DF12C3">
              <w:rPr>
                <w:sz w:val="22"/>
                <w:szCs w:val="22"/>
              </w:rPr>
              <w:t>Квартира (собственность, 1/3 доли)</w:t>
            </w:r>
          </w:p>
          <w:p w:rsidR="00A37B7E" w:rsidRPr="00BE61D1" w:rsidRDefault="00A37B7E" w:rsidP="00DF1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24091B">
              <w:rPr>
                <w:sz w:val="22"/>
                <w:szCs w:val="22"/>
              </w:rPr>
              <w:t>,0</w:t>
            </w:r>
          </w:p>
        </w:tc>
        <w:tc>
          <w:tcPr>
            <w:tcW w:w="1556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B7E" w:rsidRPr="0024091B" w:rsidTr="00B840B5">
        <w:trPr>
          <w:trHeight w:val="285"/>
        </w:trPr>
        <w:tc>
          <w:tcPr>
            <w:tcW w:w="477" w:type="dxa"/>
          </w:tcPr>
          <w:p w:rsidR="00A37B7E" w:rsidRPr="0024091B" w:rsidRDefault="00A37B7E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2.</w:t>
            </w:r>
          </w:p>
        </w:tc>
        <w:tc>
          <w:tcPr>
            <w:tcW w:w="1644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Супруга</w:t>
            </w:r>
          </w:p>
          <w:p w:rsidR="00A37B7E" w:rsidRPr="0024091B" w:rsidRDefault="00A37B7E" w:rsidP="0024091B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242 600,46</w:t>
            </w:r>
          </w:p>
        </w:tc>
        <w:tc>
          <w:tcPr>
            <w:tcW w:w="1713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A37B7E" w:rsidRPr="00DF12C3" w:rsidRDefault="00A37B7E" w:rsidP="00DF12C3">
            <w:pPr>
              <w:jc w:val="center"/>
              <w:rPr>
                <w:sz w:val="22"/>
                <w:szCs w:val="22"/>
              </w:rPr>
            </w:pPr>
            <w:r w:rsidRPr="00DF12C3">
              <w:rPr>
                <w:sz w:val="22"/>
                <w:szCs w:val="22"/>
              </w:rPr>
              <w:t>Квартира (собственность, 1/3 доли)</w:t>
            </w:r>
          </w:p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ИЖС (собственность</w:t>
            </w:r>
            <w:r w:rsidRPr="00BE61D1">
              <w:rPr>
                <w:sz w:val="22"/>
                <w:szCs w:val="22"/>
              </w:rPr>
              <w:t>)</w:t>
            </w:r>
          </w:p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  <w:r w:rsidRPr="00DF12C3">
              <w:rPr>
                <w:sz w:val="22"/>
                <w:szCs w:val="22"/>
              </w:rPr>
              <w:t>Жилой дом, летняя кухня</w:t>
            </w:r>
            <w: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BE61D1">
              <w:rPr>
                <w:sz w:val="22"/>
                <w:szCs w:val="22"/>
              </w:rPr>
              <w:t>собственность)</w:t>
            </w:r>
          </w:p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166</w:t>
            </w:r>
            <w:r w:rsidRPr="0024091B">
              <w:rPr>
                <w:sz w:val="22"/>
                <w:szCs w:val="22"/>
              </w:rPr>
              <w:t>,0</w:t>
            </w: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312</w:t>
            </w:r>
            <w:r w:rsidRPr="0024091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556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Автомобиль легковой</w:t>
            </w:r>
            <w:r w:rsidRPr="0024091B">
              <w:rPr>
                <w:sz w:val="22"/>
                <w:szCs w:val="22"/>
              </w:rPr>
              <w:br/>
            </w:r>
            <w:r w:rsidRPr="00DF12C3">
              <w:rPr>
                <w:sz w:val="22"/>
                <w:szCs w:val="22"/>
                <w:lang w:val="en-US"/>
              </w:rPr>
              <w:t>KIA RIO</w:t>
            </w: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</w:tr>
    </w:tbl>
    <w:p w:rsidR="00A37B7E" w:rsidRPr="0024091B" w:rsidRDefault="00A37B7E" w:rsidP="0024091B">
      <w:pPr>
        <w:rPr>
          <w:sz w:val="22"/>
          <w:szCs w:val="22"/>
        </w:rPr>
      </w:pPr>
    </w:p>
    <w:p w:rsidR="00A37B7E" w:rsidRPr="000874FE" w:rsidRDefault="00A37B7E" w:rsidP="00E701DA">
      <w:pPr>
        <w:rPr>
          <w:sz w:val="20"/>
          <w:szCs w:val="20"/>
        </w:rPr>
      </w:pPr>
    </w:p>
    <w:p w:rsidR="00A37B7E" w:rsidRPr="0024091B" w:rsidRDefault="00A37B7E" w:rsidP="0024091B">
      <w:pPr>
        <w:ind w:firstLine="426"/>
        <w:jc w:val="center"/>
      </w:pPr>
      <w:r w:rsidRPr="0024091B">
        <w:t>СВЕДЕНИЯ</w:t>
      </w:r>
    </w:p>
    <w:p w:rsidR="00A37B7E" w:rsidRPr="0024091B" w:rsidRDefault="00A37B7E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A37B7E" w:rsidRPr="0024091B" w:rsidRDefault="00A37B7E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>за период с 1 января по 31 декабря 201</w:t>
      </w:r>
      <w:r>
        <w:rPr>
          <w:sz w:val="26"/>
        </w:rPr>
        <w:t>7</w:t>
      </w:r>
      <w:r w:rsidRPr="0024091B">
        <w:rPr>
          <w:sz w:val="26"/>
        </w:rPr>
        <w:t xml:space="preserve"> г.</w:t>
      </w:r>
    </w:p>
    <w:p w:rsidR="00A37B7E" w:rsidRPr="0024091B" w:rsidRDefault="00A37B7E" w:rsidP="0024091B">
      <w:pPr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A37B7E" w:rsidRPr="0024091B" w:rsidTr="00B840B5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Фамилия, ин</w:t>
            </w:r>
            <w:r w:rsidRPr="0024091B">
              <w:rPr>
                <w:sz w:val="22"/>
                <w:szCs w:val="22"/>
              </w:rPr>
              <w:t>и</w:t>
            </w:r>
            <w:r w:rsidRPr="0024091B">
              <w:rPr>
                <w:sz w:val="22"/>
                <w:szCs w:val="22"/>
              </w:rPr>
              <w:t>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Общая сумма д</w:t>
            </w:r>
            <w:r w:rsidRPr="0024091B">
              <w:rPr>
                <w:sz w:val="22"/>
                <w:szCs w:val="22"/>
              </w:rPr>
              <w:t>е</w:t>
            </w:r>
            <w:r w:rsidRPr="0024091B">
              <w:rPr>
                <w:sz w:val="22"/>
                <w:szCs w:val="22"/>
              </w:rPr>
              <w:t>кларированного годового дохода</w:t>
            </w:r>
            <w:r w:rsidRPr="0024091B">
              <w:rPr>
                <w:sz w:val="22"/>
                <w:szCs w:val="22"/>
              </w:rPr>
              <w:br/>
              <w:t>за 201</w:t>
            </w:r>
            <w:r>
              <w:rPr>
                <w:sz w:val="22"/>
                <w:szCs w:val="22"/>
              </w:rPr>
              <w:t>7</w:t>
            </w:r>
            <w:r w:rsidRPr="0024091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091B">
              <w:rPr>
                <w:sz w:val="16"/>
                <w:szCs w:val="16"/>
              </w:rPr>
              <w:t>Сведения об источн</w:t>
            </w:r>
            <w:r w:rsidRPr="0024091B">
              <w:rPr>
                <w:sz w:val="16"/>
                <w:szCs w:val="16"/>
              </w:rPr>
              <w:t>и</w:t>
            </w:r>
            <w:r w:rsidRPr="0024091B">
              <w:rPr>
                <w:sz w:val="16"/>
                <w:szCs w:val="16"/>
              </w:rPr>
              <w:t>ках получения средств, за счет которых с</w:t>
            </w:r>
            <w:r w:rsidRPr="0024091B">
              <w:rPr>
                <w:sz w:val="16"/>
                <w:szCs w:val="16"/>
              </w:rPr>
              <w:t>о</w:t>
            </w:r>
            <w:r w:rsidRPr="0024091B">
              <w:rPr>
                <w:sz w:val="16"/>
                <w:szCs w:val="16"/>
              </w:rPr>
              <w:t>вершена сделка по приобретению земел</w:t>
            </w:r>
            <w:r w:rsidRPr="0024091B">
              <w:rPr>
                <w:sz w:val="16"/>
                <w:szCs w:val="16"/>
              </w:rPr>
              <w:t>ь</w:t>
            </w:r>
            <w:r w:rsidRPr="0024091B">
              <w:rPr>
                <w:sz w:val="16"/>
                <w:szCs w:val="16"/>
              </w:rPr>
              <w:t>ного участка, другого объекта недвижимого имущества, транспор</w:t>
            </w:r>
            <w:r w:rsidRPr="0024091B">
              <w:rPr>
                <w:sz w:val="16"/>
                <w:szCs w:val="16"/>
              </w:rPr>
              <w:t>т</w:t>
            </w:r>
            <w:r w:rsidRPr="0024091B">
              <w:rPr>
                <w:sz w:val="16"/>
                <w:szCs w:val="16"/>
              </w:rPr>
              <w:t>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тран</w:t>
            </w:r>
            <w:r w:rsidRPr="0024091B">
              <w:rPr>
                <w:sz w:val="22"/>
                <w:szCs w:val="22"/>
              </w:rPr>
              <w:t>с</w:t>
            </w:r>
            <w:r w:rsidRPr="0024091B">
              <w:rPr>
                <w:sz w:val="22"/>
                <w:szCs w:val="22"/>
              </w:rPr>
              <w:t>портных средств, прина</w:t>
            </w:r>
            <w:r w:rsidRPr="0024091B">
              <w:rPr>
                <w:sz w:val="22"/>
                <w:szCs w:val="22"/>
              </w:rPr>
              <w:t>д</w:t>
            </w:r>
            <w:r w:rsidRPr="0024091B">
              <w:rPr>
                <w:sz w:val="22"/>
                <w:szCs w:val="22"/>
              </w:rPr>
              <w:t>лежащих на пр</w:t>
            </w:r>
            <w:r w:rsidRPr="0024091B">
              <w:rPr>
                <w:sz w:val="22"/>
                <w:szCs w:val="22"/>
              </w:rPr>
              <w:t>а</w:t>
            </w:r>
            <w:r w:rsidRPr="0024091B">
              <w:rPr>
                <w:sz w:val="22"/>
                <w:szCs w:val="22"/>
              </w:rPr>
              <w:t>ве собственн</w:t>
            </w:r>
            <w:r w:rsidRPr="0024091B">
              <w:rPr>
                <w:sz w:val="22"/>
                <w:szCs w:val="22"/>
              </w:rPr>
              <w:t>о</w:t>
            </w:r>
            <w:r w:rsidRPr="0024091B">
              <w:rPr>
                <w:sz w:val="22"/>
                <w:szCs w:val="22"/>
              </w:rPr>
              <w:t>сти (вид, марка)</w:t>
            </w:r>
          </w:p>
        </w:tc>
      </w:tr>
      <w:tr w:rsidR="00A37B7E" w:rsidRPr="0024091B" w:rsidTr="00B840B5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4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9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8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31" w:type="dxa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Страна ра</w:t>
            </w:r>
            <w:r w:rsidRPr="0024091B">
              <w:rPr>
                <w:sz w:val="22"/>
                <w:szCs w:val="22"/>
              </w:rPr>
              <w:t>с</w:t>
            </w:r>
            <w:r w:rsidRPr="0024091B">
              <w:rPr>
                <w:sz w:val="22"/>
                <w:szCs w:val="22"/>
              </w:rPr>
              <w:t>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37B7E" w:rsidRPr="0024091B" w:rsidTr="00B840B5">
        <w:trPr>
          <w:trHeight w:val="1455"/>
        </w:trPr>
        <w:tc>
          <w:tcPr>
            <w:tcW w:w="477" w:type="dxa"/>
          </w:tcPr>
          <w:p w:rsidR="00A37B7E" w:rsidRPr="0024091B" w:rsidRDefault="00A37B7E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1.</w:t>
            </w:r>
          </w:p>
        </w:tc>
        <w:tc>
          <w:tcPr>
            <w:tcW w:w="1644" w:type="dxa"/>
          </w:tcPr>
          <w:p w:rsidR="00A37B7E" w:rsidRPr="0024091B" w:rsidRDefault="00A37B7E" w:rsidP="00240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Маммаева И.А.</w:t>
            </w:r>
          </w:p>
        </w:tc>
        <w:tc>
          <w:tcPr>
            <w:tcW w:w="1879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Депутат горо</w:t>
            </w:r>
            <w:r w:rsidRPr="0024091B">
              <w:rPr>
                <w:sz w:val="22"/>
                <w:szCs w:val="22"/>
              </w:rPr>
              <w:t>д</w:t>
            </w:r>
            <w:r w:rsidRPr="0024091B">
              <w:rPr>
                <w:sz w:val="22"/>
                <w:szCs w:val="22"/>
              </w:rPr>
              <w:t>ской Думы Краснодара, ос</w:t>
            </w:r>
            <w:r w:rsidRPr="0024091B">
              <w:rPr>
                <w:sz w:val="22"/>
                <w:szCs w:val="22"/>
              </w:rPr>
              <w:t>у</w:t>
            </w:r>
            <w:r w:rsidRPr="0024091B">
              <w:rPr>
                <w:sz w:val="22"/>
                <w:szCs w:val="22"/>
              </w:rPr>
              <w:t>ществляющий свои полномочия на непостоянной основе</w:t>
            </w:r>
          </w:p>
        </w:tc>
        <w:tc>
          <w:tcPr>
            <w:tcW w:w="1878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324 153,09</w:t>
            </w:r>
          </w:p>
        </w:tc>
        <w:tc>
          <w:tcPr>
            <w:tcW w:w="1713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</w:t>
            </w:r>
            <w:r w:rsidRPr="00BE61D1">
              <w:rPr>
                <w:sz w:val="22"/>
                <w:szCs w:val="22"/>
              </w:rPr>
              <w:t>)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 со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ственность 1</w:t>
            </w:r>
            <w:r w:rsidRPr="000C680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4)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№ 256 (со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ственность)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0C6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№ 257 (со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ственность)</w:t>
            </w:r>
          </w:p>
          <w:p w:rsidR="00A37B7E" w:rsidRDefault="00A37B7E" w:rsidP="000C6802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0C6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  <w:p w:rsidR="00A37B7E" w:rsidRDefault="00A37B7E" w:rsidP="000C6802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0C6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 (пол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зование)</w:t>
            </w:r>
          </w:p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111,2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16,1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499,1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703,0</w:t>
            </w:r>
          </w:p>
        </w:tc>
        <w:tc>
          <w:tcPr>
            <w:tcW w:w="1556" w:type="dxa"/>
          </w:tcPr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ОАЭ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A37B7E" w:rsidRPr="008C7BF0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</w:t>
            </w:r>
            <w:r>
              <w:rPr>
                <w:sz w:val="22"/>
                <w:szCs w:val="22"/>
              </w:rPr>
              <w:br/>
              <w:t xml:space="preserve">Бентли </w:t>
            </w:r>
            <w:r>
              <w:rPr>
                <w:sz w:val="22"/>
                <w:szCs w:val="22"/>
                <w:lang w:val="en-US"/>
              </w:rPr>
              <w:t>Contine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lang w:val="en-US"/>
              </w:rPr>
              <w:t>tal</w:t>
            </w:r>
            <w:r w:rsidRPr="008C7B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GT</w:t>
            </w:r>
            <w:r w:rsidRPr="008C7B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</w:t>
            </w: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</w:tr>
      <w:tr w:rsidR="00A37B7E" w:rsidRPr="0024091B" w:rsidTr="00B840B5">
        <w:trPr>
          <w:trHeight w:val="285"/>
        </w:trPr>
        <w:tc>
          <w:tcPr>
            <w:tcW w:w="477" w:type="dxa"/>
          </w:tcPr>
          <w:p w:rsidR="00A37B7E" w:rsidRPr="0024091B" w:rsidRDefault="00A37B7E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644" w:type="dxa"/>
          </w:tcPr>
          <w:p w:rsidR="00A37B7E" w:rsidRPr="008C7BF0" w:rsidRDefault="00A37B7E" w:rsidP="0024091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A37B7E" w:rsidRPr="0024091B" w:rsidRDefault="00A37B7E" w:rsidP="0024091B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A37B7E" w:rsidRPr="008C7BF0" w:rsidRDefault="00A37B7E" w:rsidP="0024091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  <w:lang w:val="en-US"/>
              </w:rPr>
              <w:t>362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069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62</w:t>
            </w:r>
          </w:p>
        </w:tc>
        <w:tc>
          <w:tcPr>
            <w:tcW w:w="1713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</w:t>
            </w:r>
            <w:r w:rsidRPr="00BE61D1">
              <w:rPr>
                <w:sz w:val="22"/>
                <w:szCs w:val="22"/>
              </w:rPr>
              <w:t>)</w:t>
            </w:r>
          </w:p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8C7B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8C7B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 (пол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зование)</w:t>
            </w:r>
          </w:p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111,2</w:t>
            </w: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499,1</w:t>
            </w:r>
          </w:p>
          <w:p w:rsidR="00A37B7E" w:rsidRPr="008C7BF0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8C7BF0" w:rsidRDefault="00A37B7E" w:rsidP="008C7B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703,0</w:t>
            </w:r>
          </w:p>
        </w:tc>
        <w:tc>
          <w:tcPr>
            <w:tcW w:w="1556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:rsidR="00A37B7E" w:rsidRPr="008C7BF0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Автомобиль легковой</w:t>
            </w:r>
            <w:r w:rsidRPr="0024091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lang w:val="en-US"/>
              </w:rPr>
              <w:t>BMW</w:t>
            </w:r>
            <w:r w:rsidRPr="005A1F46">
              <w:rPr>
                <w:sz w:val="22"/>
                <w:szCs w:val="22"/>
              </w:rPr>
              <w:t xml:space="preserve"> 750</w:t>
            </w: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5A1F46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внедорожник </w:t>
            </w:r>
            <w:r>
              <w:rPr>
                <w:sz w:val="22"/>
                <w:szCs w:val="22"/>
                <w:lang w:val="en-US"/>
              </w:rPr>
              <w:t>Mercedes</w:t>
            </w:r>
            <w:r w:rsidRPr="005A1F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Benz</w:t>
            </w:r>
            <w:r w:rsidRPr="005A1F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</w:t>
            </w:r>
            <w:r w:rsidRPr="005A1F46">
              <w:rPr>
                <w:sz w:val="22"/>
                <w:szCs w:val="22"/>
              </w:rPr>
              <w:t xml:space="preserve">63 </w:t>
            </w:r>
            <w:r>
              <w:rPr>
                <w:sz w:val="22"/>
                <w:szCs w:val="22"/>
                <w:lang w:val="en-US"/>
              </w:rPr>
              <w:t>AMG</w:t>
            </w:r>
          </w:p>
        </w:tc>
      </w:tr>
      <w:tr w:rsidR="00A37B7E" w:rsidRPr="0024091B" w:rsidTr="00B840B5">
        <w:trPr>
          <w:trHeight w:val="465"/>
        </w:trPr>
        <w:tc>
          <w:tcPr>
            <w:tcW w:w="477" w:type="dxa"/>
          </w:tcPr>
          <w:p w:rsidR="00A37B7E" w:rsidRPr="0024091B" w:rsidRDefault="00A37B7E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3.</w:t>
            </w:r>
          </w:p>
        </w:tc>
        <w:tc>
          <w:tcPr>
            <w:tcW w:w="1644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Ребенок</w:t>
            </w:r>
          </w:p>
        </w:tc>
        <w:tc>
          <w:tcPr>
            <w:tcW w:w="1879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A37B7E" w:rsidRPr="00BE61D1" w:rsidRDefault="00A37B7E" w:rsidP="005A1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</w:t>
            </w:r>
            <w:r w:rsidRPr="00BE61D1">
              <w:rPr>
                <w:sz w:val="22"/>
                <w:szCs w:val="22"/>
              </w:rPr>
              <w:t>)</w:t>
            </w:r>
          </w:p>
          <w:p w:rsidR="00A37B7E" w:rsidRPr="00BE61D1" w:rsidRDefault="00A37B7E" w:rsidP="005A1F46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5A1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  <w:p w:rsidR="00A37B7E" w:rsidRPr="00BE61D1" w:rsidRDefault="00A37B7E" w:rsidP="005A1F46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5A1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 (пол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зование)</w:t>
            </w:r>
          </w:p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111,2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499,1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5A1F46" w:rsidRDefault="00A37B7E" w:rsidP="0024091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703,0</w:t>
            </w:r>
          </w:p>
        </w:tc>
        <w:tc>
          <w:tcPr>
            <w:tcW w:w="1556" w:type="dxa"/>
          </w:tcPr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5A1F46" w:rsidRDefault="00A37B7E" w:rsidP="0024091B">
            <w:pPr>
              <w:jc w:val="center"/>
              <w:rPr>
                <w:b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</w:tr>
      <w:tr w:rsidR="00A37B7E" w:rsidRPr="0024091B" w:rsidTr="00B840B5">
        <w:trPr>
          <w:trHeight w:val="465"/>
        </w:trPr>
        <w:tc>
          <w:tcPr>
            <w:tcW w:w="477" w:type="dxa"/>
          </w:tcPr>
          <w:p w:rsidR="00A37B7E" w:rsidRPr="0024091B" w:rsidRDefault="00A37B7E" w:rsidP="00240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644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Ребенок</w:t>
            </w:r>
          </w:p>
        </w:tc>
        <w:tc>
          <w:tcPr>
            <w:tcW w:w="1879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A37B7E" w:rsidRPr="00BE61D1" w:rsidRDefault="00A37B7E" w:rsidP="005A1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</w:t>
            </w:r>
            <w:r w:rsidRPr="00BE61D1">
              <w:rPr>
                <w:sz w:val="22"/>
                <w:szCs w:val="22"/>
              </w:rPr>
              <w:t>)</w:t>
            </w:r>
          </w:p>
          <w:p w:rsidR="00A37B7E" w:rsidRPr="00BE61D1" w:rsidRDefault="00A37B7E" w:rsidP="005A1F46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5A1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 (пользование)</w:t>
            </w:r>
          </w:p>
          <w:p w:rsidR="00A37B7E" w:rsidRPr="00BE61D1" w:rsidRDefault="00A37B7E" w:rsidP="005A1F46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5A1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 (пол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зование)</w:t>
            </w:r>
          </w:p>
          <w:p w:rsidR="00A37B7E" w:rsidRDefault="00A37B7E" w:rsidP="005A1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37B7E" w:rsidRDefault="00A37B7E" w:rsidP="005A1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111,2</w:t>
            </w:r>
          </w:p>
          <w:p w:rsidR="00A37B7E" w:rsidRDefault="00A37B7E" w:rsidP="005A1F46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5A1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499,1</w:t>
            </w:r>
          </w:p>
          <w:p w:rsidR="00A37B7E" w:rsidRDefault="00A37B7E" w:rsidP="005A1F46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5A1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703,0</w:t>
            </w:r>
          </w:p>
        </w:tc>
        <w:tc>
          <w:tcPr>
            <w:tcW w:w="1556" w:type="dxa"/>
          </w:tcPr>
          <w:p w:rsidR="00A37B7E" w:rsidRDefault="00A37B7E" w:rsidP="005A1F46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Россия</w:t>
            </w:r>
          </w:p>
          <w:p w:rsidR="00A37B7E" w:rsidRDefault="00A37B7E" w:rsidP="005A1F46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5A1F46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Россия</w:t>
            </w:r>
          </w:p>
          <w:p w:rsidR="00A37B7E" w:rsidRDefault="00A37B7E" w:rsidP="005A1F46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5A1F46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A37B7E" w:rsidRPr="0024091B" w:rsidRDefault="00A37B7E" w:rsidP="0024091B">
      <w:pPr>
        <w:rPr>
          <w:sz w:val="22"/>
          <w:szCs w:val="22"/>
        </w:rPr>
      </w:pPr>
    </w:p>
    <w:p w:rsidR="00A37B7E" w:rsidRPr="000874FE" w:rsidRDefault="00A37B7E" w:rsidP="00E701DA">
      <w:pPr>
        <w:rPr>
          <w:sz w:val="20"/>
          <w:szCs w:val="20"/>
        </w:rPr>
      </w:pPr>
    </w:p>
    <w:p w:rsidR="00A37B7E" w:rsidRPr="001A421D" w:rsidRDefault="00A37B7E" w:rsidP="00CE693B">
      <w:pPr>
        <w:spacing w:after="0" w:line="240" w:lineRule="auto"/>
        <w:ind w:firstLine="426"/>
        <w:jc w:val="center"/>
        <w:rPr>
          <w:sz w:val="28"/>
        </w:rPr>
      </w:pPr>
      <w:r w:rsidRPr="001A421D">
        <w:rPr>
          <w:sz w:val="28"/>
        </w:rPr>
        <w:t>СВЕДЕНИЯ</w:t>
      </w:r>
    </w:p>
    <w:p w:rsidR="00A37B7E" w:rsidRPr="008C04D4" w:rsidRDefault="00A37B7E" w:rsidP="00CE693B">
      <w:pPr>
        <w:spacing w:after="0" w:line="240" w:lineRule="auto"/>
        <w:ind w:firstLine="426"/>
        <w:jc w:val="center"/>
        <w:rPr>
          <w:sz w:val="28"/>
        </w:rPr>
      </w:pPr>
      <w:r w:rsidRPr="008C04D4">
        <w:rPr>
          <w:sz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 и членов их семей для размещения на официальном сайте в информационно-телекоммуникационной системе общего пользования «Интернет» за период с 1 января по 31 декабря 201</w:t>
      </w:r>
      <w:r>
        <w:rPr>
          <w:sz w:val="28"/>
        </w:rPr>
        <w:t>7</w:t>
      </w:r>
      <w:r w:rsidRPr="008C04D4">
        <w:rPr>
          <w:sz w:val="28"/>
        </w:rPr>
        <w:t xml:space="preserve"> г.</w:t>
      </w:r>
    </w:p>
    <w:p w:rsidR="00A37B7E" w:rsidRPr="008C04D4" w:rsidRDefault="00A37B7E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1849"/>
        <w:gridCol w:w="2262"/>
        <w:gridCol w:w="1276"/>
        <w:gridCol w:w="1701"/>
        <w:gridCol w:w="1430"/>
      </w:tblGrid>
      <w:tr w:rsidR="00A37B7E" w:rsidRPr="008C04D4" w:rsidTr="00D2241D">
        <w:tc>
          <w:tcPr>
            <w:tcW w:w="534" w:type="dxa"/>
            <w:vMerge w:val="restart"/>
            <w:shd w:val="clear" w:color="auto" w:fill="D9D9D9"/>
          </w:tcPr>
          <w:p w:rsidR="00A37B7E" w:rsidRPr="008C04D4" w:rsidRDefault="00A37B7E" w:rsidP="003A62DF">
            <w:pPr>
              <w:spacing w:after="0" w:line="240" w:lineRule="auto"/>
              <w:jc w:val="center"/>
            </w:pPr>
            <w:r w:rsidRPr="008C04D4"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A37B7E" w:rsidRPr="008C04D4" w:rsidRDefault="00A37B7E" w:rsidP="003A62DF">
            <w:pPr>
              <w:spacing w:after="0" w:line="240" w:lineRule="auto"/>
              <w:ind w:left="-57" w:right="-57"/>
              <w:jc w:val="center"/>
            </w:pPr>
            <w:r w:rsidRPr="008C04D4"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8C04D4" w:rsidRDefault="00A37B7E" w:rsidP="003A62DF">
            <w:pPr>
              <w:spacing w:after="0" w:line="240" w:lineRule="auto"/>
              <w:ind w:left="-57" w:right="-57"/>
              <w:jc w:val="center"/>
            </w:pPr>
            <w:r w:rsidRPr="008C04D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8C04D4" w:rsidRDefault="00A37B7E" w:rsidP="001925D7">
            <w:pPr>
              <w:spacing w:after="0" w:line="240" w:lineRule="auto"/>
              <w:ind w:left="-57" w:right="-57"/>
              <w:jc w:val="center"/>
            </w:pPr>
            <w:r w:rsidRPr="008C04D4">
              <w:t>Общая сумма декларированного годового дохода</w:t>
            </w:r>
            <w:r w:rsidRPr="008C04D4">
              <w:br/>
              <w:t>за 20</w:t>
            </w:r>
            <w:r>
              <w:t>17</w:t>
            </w:r>
            <w:r w:rsidRPr="008C04D4">
              <w:t xml:space="preserve"> г. (руб.)</w:t>
            </w:r>
          </w:p>
        </w:tc>
        <w:tc>
          <w:tcPr>
            <w:tcW w:w="1849" w:type="dxa"/>
            <w:vMerge w:val="restart"/>
            <w:shd w:val="clear" w:color="auto" w:fill="D9D9D9"/>
            <w:vAlign w:val="center"/>
          </w:tcPr>
          <w:p w:rsidR="00A37B7E" w:rsidRPr="008C04D4" w:rsidRDefault="00A37B7E" w:rsidP="003A62DF">
            <w:pPr>
              <w:spacing w:after="0" w:line="240" w:lineRule="auto"/>
              <w:ind w:left="-57" w:right="-57"/>
              <w:jc w:val="center"/>
            </w:pPr>
            <w:r w:rsidRPr="008C04D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7B7E" w:rsidRPr="008C04D4" w:rsidRDefault="00A37B7E" w:rsidP="003A62DF">
            <w:pPr>
              <w:spacing w:after="0" w:line="240" w:lineRule="auto"/>
              <w:jc w:val="center"/>
            </w:pPr>
            <w:r w:rsidRPr="008C04D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30" w:type="dxa"/>
            <w:vMerge w:val="restart"/>
            <w:shd w:val="clear" w:color="auto" w:fill="D9D9D9"/>
            <w:vAlign w:val="center"/>
          </w:tcPr>
          <w:p w:rsidR="00A37B7E" w:rsidRPr="008C04D4" w:rsidRDefault="00A37B7E" w:rsidP="003A62DF">
            <w:pPr>
              <w:spacing w:after="0" w:line="240" w:lineRule="auto"/>
              <w:jc w:val="center"/>
            </w:pPr>
            <w:r w:rsidRPr="008C04D4">
              <w:t>Перечень транспортных средств, принадлежащих на праве собственности (вид, марка)</w:t>
            </w:r>
          </w:p>
        </w:tc>
      </w:tr>
      <w:tr w:rsidR="00A37B7E" w:rsidRPr="008C04D4" w:rsidTr="003A62DF">
        <w:tc>
          <w:tcPr>
            <w:tcW w:w="534" w:type="dxa"/>
            <w:vMerge/>
            <w:shd w:val="clear" w:color="auto" w:fill="D9D9D9"/>
          </w:tcPr>
          <w:p w:rsidR="00A37B7E" w:rsidRPr="008C04D4" w:rsidRDefault="00A37B7E" w:rsidP="003A62DF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A37B7E" w:rsidRPr="008C04D4" w:rsidRDefault="00A37B7E" w:rsidP="003A62DF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8C04D4" w:rsidRDefault="00A37B7E" w:rsidP="003A62DF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8C04D4" w:rsidRDefault="00A37B7E" w:rsidP="003A62DF">
            <w:pPr>
              <w:spacing w:after="0" w:line="240" w:lineRule="auto"/>
              <w:jc w:val="center"/>
            </w:pPr>
          </w:p>
        </w:tc>
        <w:tc>
          <w:tcPr>
            <w:tcW w:w="1849" w:type="dxa"/>
            <w:vMerge/>
            <w:shd w:val="clear" w:color="auto" w:fill="D9D9D9"/>
          </w:tcPr>
          <w:p w:rsidR="00A37B7E" w:rsidRPr="008C04D4" w:rsidRDefault="00A37B7E" w:rsidP="003A62DF">
            <w:pPr>
              <w:spacing w:after="0" w:line="240" w:lineRule="auto"/>
              <w:jc w:val="center"/>
            </w:pPr>
          </w:p>
        </w:tc>
        <w:tc>
          <w:tcPr>
            <w:tcW w:w="2262" w:type="dxa"/>
            <w:shd w:val="clear" w:color="auto" w:fill="D9D9D9"/>
          </w:tcPr>
          <w:p w:rsidR="00A37B7E" w:rsidRPr="008C04D4" w:rsidRDefault="00A37B7E" w:rsidP="003A62DF">
            <w:pPr>
              <w:spacing w:after="0" w:line="240" w:lineRule="auto"/>
              <w:jc w:val="center"/>
            </w:pPr>
            <w:r w:rsidRPr="008C04D4">
              <w:t>Вид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A37B7E" w:rsidRPr="008C04D4" w:rsidRDefault="00A37B7E" w:rsidP="003A62DF">
            <w:pPr>
              <w:spacing w:after="0" w:line="240" w:lineRule="auto"/>
              <w:jc w:val="center"/>
            </w:pPr>
            <w:r w:rsidRPr="008C04D4">
              <w:t>Площадь (кв.м.)</w:t>
            </w:r>
          </w:p>
        </w:tc>
        <w:tc>
          <w:tcPr>
            <w:tcW w:w="1701" w:type="dxa"/>
            <w:shd w:val="clear" w:color="auto" w:fill="D9D9D9"/>
          </w:tcPr>
          <w:p w:rsidR="00A37B7E" w:rsidRPr="008C04D4" w:rsidRDefault="00A37B7E" w:rsidP="003A62DF">
            <w:pPr>
              <w:spacing w:after="0" w:line="240" w:lineRule="auto"/>
              <w:jc w:val="center"/>
            </w:pPr>
            <w:r w:rsidRPr="008C04D4">
              <w:t>Страна расположения</w:t>
            </w:r>
          </w:p>
        </w:tc>
        <w:tc>
          <w:tcPr>
            <w:tcW w:w="1430" w:type="dxa"/>
            <w:vMerge/>
            <w:shd w:val="clear" w:color="auto" w:fill="D9D9D9"/>
          </w:tcPr>
          <w:p w:rsidR="00A37B7E" w:rsidRPr="008C04D4" w:rsidRDefault="00A37B7E" w:rsidP="003A62DF">
            <w:pPr>
              <w:spacing w:after="0" w:line="240" w:lineRule="auto"/>
              <w:jc w:val="center"/>
            </w:pPr>
          </w:p>
        </w:tc>
      </w:tr>
      <w:tr w:rsidR="00A37B7E" w:rsidRPr="008C04D4" w:rsidTr="00CE693B">
        <w:tc>
          <w:tcPr>
            <w:tcW w:w="534" w:type="dxa"/>
            <w:vMerge w:val="restart"/>
            <w:shd w:val="clear" w:color="auto" w:fill="auto"/>
          </w:tcPr>
          <w:p w:rsidR="00A37B7E" w:rsidRPr="008C04D4" w:rsidRDefault="00A37B7E" w:rsidP="008207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37B7E" w:rsidRPr="008C04D4" w:rsidRDefault="00A37B7E" w:rsidP="00820768">
            <w:pPr>
              <w:spacing w:after="0" w:line="240" w:lineRule="auto"/>
              <w:jc w:val="center"/>
            </w:pPr>
            <w:r>
              <w:t>Марянян В.А.</w:t>
            </w:r>
          </w:p>
        </w:tc>
        <w:tc>
          <w:tcPr>
            <w:tcW w:w="2120" w:type="dxa"/>
            <w:vMerge w:val="restart"/>
          </w:tcPr>
          <w:p w:rsidR="00A37B7E" w:rsidRPr="008C04D4" w:rsidRDefault="00A37B7E" w:rsidP="00590312">
            <w:pPr>
              <w:spacing w:after="0" w:line="240" w:lineRule="auto"/>
              <w:jc w:val="center"/>
            </w:pPr>
            <w:r>
              <w:t>Д</w:t>
            </w:r>
            <w:r w:rsidRPr="005669AC">
              <w:t>епутат городской Думы Краснодара</w:t>
            </w:r>
            <w:r>
              <w:t xml:space="preserve">, </w:t>
            </w:r>
            <w:r>
              <w:lastRenderedPageBreak/>
              <w:t xml:space="preserve">осуществляющий свои полномочия на </w:t>
            </w:r>
            <w:r w:rsidRPr="005669AC">
              <w:t xml:space="preserve"> непостоянной основе</w:t>
            </w:r>
          </w:p>
        </w:tc>
        <w:tc>
          <w:tcPr>
            <w:tcW w:w="2120" w:type="dxa"/>
            <w:vMerge w:val="restart"/>
          </w:tcPr>
          <w:p w:rsidR="00A37B7E" w:rsidRPr="008C04D4" w:rsidRDefault="00A37B7E" w:rsidP="00C35B33">
            <w:pPr>
              <w:spacing w:after="0" w:line="240" w:lineRule="auto"/>
              <w:jc w:val="center"/>
            </w:pPr>
            <w:r>
              <w:lastRenderedPageBreak/>
              <w:t>554242,77</w:t>
            </w:r>
          </w:p>
        </w:tc>
        <w:tc>
          <w:tcPr>
            <w:tcW w:w="1849" w:type="dxa"/>
            <w:shd w:val="clear" w:color="auto" w:fill="auto"/>
          </w:tcPr>
          <w:p w:rsidR="00A37B7E" w:rsidRPr="008C04D4" w:rsidRDefault="00A37B7E" w:rsidP="008207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2" w:type="dxa"/>
            <w:shd w:val="clear" w:color="auto" w:fill="auto"/>
          </w:tcPr>
          <w:p w:rsidR="00A37B7E" w:rsidRDefault="00A37B7E" w:rsidP="00820768">
            <w:pPr>
              <w:spacing w:after="0" w:line="240" w:lineRule="auto"/>
              <w:jc w:val="center"/>
            </w:pPr>
            <w:r>
              <w:t>Садовый земельный участок</w:t>
            </w:r>
          </w:p>
          <w:p w:rsidR="00A37B7E" w:rsidRPr="008C04D4" w:rsidRDefault="00A37B7E" w:rsidP="00820768">
            <w:pPr>
              <w:spacing w:after="0" w:line="240" w:lineRule="auto"/>
              <w:jc w:val="center"/>
            </w:pPr>
            <w:r w:rsidRPr="008C04D4"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A37B7E" w:rsidRPr="008C04D4" w:rsidRDefault="00A37B7E" w:rsidP="00CE5D99">
            <w:pPr>
              <w:spacing w:after="0" w:line="240" w:lineRule="auto"/>
              <w:jc w:val="center"/>
            </w:pPr>
            <w:r>
              <w:t>609,0</w:t>
            </w:r>
          </w:p>
        </w:tc>
        <w:tc>
          <w:tcPr>
            <w:tcW w:w="1701" w:type="dxa"/>
            <w:shd w:val="clear" w:color="auto" w:fill="auto"/>
          </w:tcPr>
          <w:p w:rsidR="00A37B7E" w:rsidRPr="008C04D4" w:rsidRDefault="00A37B7E" w:rsidP="00820768">
            <w:pPr>
              <w:spacing w:after="0" w:line="240" w:lineRule="auto"/>
              <w:jc w:val="center"/>
            </w:pPr>
            <w:r w:rsidRPr="008C04D4">
              <w:t>Россия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A37B7E" w:rsidRDefault="00A37B7E" w:rsidP="00820768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A37B7E" w:rsidRPr="00A96EB8" w:rsidRDefault="00A37B7E" w:rsidP="0082076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lastRenderedPageBreak/>
              <w:t>Camry</w:t>
            </w:r>
          </w:p>
        </w:tc>
      </w:tr>
      <w:tr w:rsidR="00A37B7E" w:rsidRPr="008C04D4" w:rsidTr="00CE693B">
        <w:tc>
          <w:tcPr>
            <w:tcW w:w="534" w:type="dxa"/>
            <w:vMerge/>
            <w:shd w:val="clear" w:color="auto" w:fill="auto"/>
          </w:tcPr>
          <w:p w:rsidR="00A37B7E" w:rsidRPr="008C04D4" w:rsidRDefault="00A37B7E" w:rsidP="008207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8C04D4" w:rsidRDefault="00A37B7E" w:rsidP="00820768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A37B7E" w:rsidRPr="008C04D4" w:rsidRDefault="00A37B7E" w:rsidP="00820768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A37B7E" w:rsidRDefault="00A37B7E" w:rsidP="00C35B33">
            <w:pPr>
              <w:spacing w:after="0" w:line="240" w:lineRule="auto"/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A37B7E" w:rsidRDefault="00A37B7E" w:rsidP="008207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2" w:type="dxa"/>
            <w:shd w:val="clear" w:color="auto" w:fill="auto"/>
          </w:tcPr>
          <w:p w:rsidR="00A37B7E" w:rsidRPr="008C04D4" w:rsidRDefault="00A37B7E" w:rsidP="00820768">
            <w:pPr>
              <w:spacing w:after="0" w:line="240" w:lineRule="auto"/>
              <w:jc w:val="center"/>
            </w:pPr>
            <w:r>
              <w:t>Жилой дом</w:t>
            </w:r>
            <w:r w:rsidRPr="008C04D4">
              <w:t xml:space="preserve"> (собственность</w:t>
            </w:r>
            <w:r>
              <w:t>)</w:t>
            </w:r>
          </w:p>
        </w:tc>
        <w:tc>
          <w:tcPr>
            <w:tcW w:w="1276" w:type="dxa"/>
            <w:shd w:val="clear" w:color="auto" w:fill="auto"/>
          </w:tcPr>
          <w:p w:rsidR="00A37B7E" w:rsidRPr="008C04D4" w:rsidRDefault="00A37B7E" w:rsidP="00820768">
            <w:pPr>
              <w:spacing w:after="0" w:line="240" w:lineRule="auto"/>
              <w:jc w:val="center"/>
            </w:pPr>
            <w:r>
              <w:t>34,1</w:t>
            </w:r>
          </w:p>
        </w:tc>
        <w:tc>
          <w:tcPr>
            <w:tcW w:w="1701" w:type="dxa"/>
            <w:shd w:val="clear" w:color="auto" w:fill="auto"/>
          </w:tcPr>
          <w:p w:rsidR="00A37B7E" w:rsidRPr="008C04D4" w:rsidRDefault="00A37B7E" w:rsidP="00820768">
            <w:pPr>
              <w:spacing w:after="0" w:line="240" w:lineRule="auto"/>
              <w:jc w:val="center"/>
            </w:pPr>
            <w:r w:rsidRPr="008C04D4">
              <w:t>Россия</w:t>
            </w:r>
          </w:p>
        </w:tc>
        <w:tc>
          <w:tcPr>
            <w:tcW w:w="1430" w:type="dxa"/>
            <w:vMerge/>
            <w:shd w:val="clear" w:color="auto" w:fill="auto"/>
          </w:tcPr>
          <w:p w:rsidR="00A37B7E" w:rsidRPr="008C04D4" w:rsidRDefault="00A37B7E" w:rsidP="00820768">
            <w:pPr>
              <w:spacing w:after="0" w:line="240" w:lineRule="auto"/>
              <w:jc w:val="center"/>
            </w:pPr>
          </w:p>
        </w:tc>
      </w:tr>
      <w:tr w:rsidR="00A37B7E" w:rsidRPr="00A96EB8" w:rsidTr="00E677C5">
        <w:tc>
          <w:tcPr>
            <w:tcW w:w="534" w:type="dxa"/>
            <w:vMerge w:val="restart"/>
            <w:shd w:val="clear" w:color="auto" w:fill="auto"/>
          </w:tcPr>
          <w:p w:rsidR="00A37B7E" w:rsidRPr="008C04D4" w:rsidRDefault="00A37B7E" w:rsidP="00E677C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37B7E" w:rsidRPr="00590312" w:rsidRDefault="00A37B7E" w:rsidP="00E677C5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  <w:vMerge w:val="restart"/>
          </w:tcPr>
          <w:p w:rsidR="00A37B7E" w:rsidRPr="008C04D4" w:rsidRDefault="00A37B7E" w:rsidP="00E677C5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 w:val="restart"/>
          </w:tcPr>
          <w:p w:rsidR="00A37B7E" w:rsidRPr="008C04D4" w:rsidRDefault="00A37B7E" w:rsidP="00E677C5">
            <w:pPr>
              <w:spacing w:after="0" w:line="240" w:lineRule="auto"/>
              <w:jc w:val="center"/>
            </w:pPr>
            <w:r>
              <w:t>145638,56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A37B7E" w:rsidRPr="008C04D4" w:rsidRDefault="00A37B7E" w:rsidP="00E677C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2" w:type="dxa"/>
            <w:shd w:val="clear" w:color="auto" w:fill="auto"/>
          </w:tcPr>
          <w:p w:rsidR="00A37B7E" w:rsidRDefault="00A37B7E" w:rsidP="00E677C5">
            <w:pPr>
              <w:spacing w:after="0" w:line="240" w:lineRule="auto"/>
              <w:jc w:val="center"/>
            </w:pPr>
            <w:r>
              <w:t>Земельный участок для ИЖС</w:t>
            </w:r>
          </w:p>
          <w:p w:rsidR="00A37B7E" w:rsidRPr="008C04D4" w:rsidRDefault="00A37B7E" w:rsidP="00E677C5">
            <w:pPr>
              <w:spacing w:after="0" w:line="240" w:lineRule="auto"/>
              <w:jc w:val="center"/>
            </w:pPr>
            <w:r w:rsidRPr="008C04D4"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A37B7E" w:rsidRPr="008C04D4" w:rsidRDefault="00A37B7E" w:rsidP="00CE5D99">
            <w:pPr>
              <w:spacing w:after="0" w:line="240" w:lineRule="auto"/>
              <w:jc w:val="center"/>
            </w:pPr>
            <w:r>
              <w:t>224,0</w:t>
            </w:r>
          </w:p>
        </w:tc>
        <w:tc>
          <w:tcPr>
            <w:tcW w:w="1701" w:type="dxa"/>
            <w:shd w:val="clear" w:color="auto" w:fill="auto"/>
          </w:tcPr>
          <w:p w:rsidR="00A37B7E" w:rsidRPr="008C04D4" w:rsidRDefault="00A37B7E" w:rsidP="00E677C5">
            <w:pPr>
              <w:spacing w:after="0" w:line="240" w:lineRule="auto"/>
              <w:jc w:val="center"/>
            </w:pPr>
            <w:r w:rsidRPr="008C04D4">
              <w:t>Россия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A37B7E" w:rsidRPr="00A96EB8" w:rsidRDefault="00A37B7E" w:rsidP="00E677C5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A37B7E" w:rsidRPr="00A96EB8" w:rsidTr="00E677C5">
        <w:tc>
          <w:tcPr>
            <w:tcW w:w="534" w:type="dxa"/>
            <w:vMerge/>
            <w:shd w:val="clear" w:color="auto" w:fill="auto"/>
          </w:tcPr>
          <w:p w:rsidR="00A37B7E" w:rsidRPr="008C04D4" w:rsidRDefault="00A37B7E" w:rsidP="00E677C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Default="00A37B7E" w:rsidP="00E677C5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A37B7E" w:rsidRPr="008C04D4" w:rsidRDefault="00A37B7E" w:rsidP="00E677C5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A37B7E" w:rsidRDefault="00A37B7E" w:rsidP="00E677C5">
            <w:pPr>
              <w:spacing w:after="0" w:line="240" w:lineRule="auto"/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A37B7E" w:rsidRDefault="00A37B7E" w:rsidP="00E677C5">
            <w:pPr>
              <w:spacing w:after="0" w:line="240" w:lineRule="auto"/>
              <w:jc w:val="center"/>
            </w:pPr>
          </w:p>
        </w:tc>
        <w:tc>
          <w:tcPr>
            <w:tcW w:w="2262" w:type="dxa"/>
            <w:shd w:val="clear" w:color="auto" w:fill="auto"/>
          </w:tcPr>
          <w:p w:rsidR="00A37B7E" w:rsidRDefault="00A37B7E" w:rsidP="00E677C5">
            <w:pPr>
              <w:spacing w:after="0" w:line="240" w:lineRule="auto"/>
              <w:jc w:val="center"/>
            </w:pPr>
            <w:r>
              <w:t>Жилой дом</w:t>
            </w:r>
            <w:r w:rsidRPr="008C04D4">
              <w:t xml:space="preserve"> (собственность</w:t>
            </w:r>
            <w:r>
              <w:t>)</w:t>
            </w:r>
          </w:p>
        </w:tc>
        <w:tc>
          <w:tcPr>
            <w:tcW w:w="1276" w:type="dxa"/>
            <w:shd w:val="clear" w:color="auto" w:fill="auto"/>
          </w:tcPr>
          <w:p w:rsidR="00A37B7E" w:rsidRDefault="00A37B7E" w:rsidP="00CE5D99">
            <w:pPr>
              <w:spacing w:after="0" w:line="240" w:lineRule="auto"/>
              <w:jc w:val="center"/>
            </w:pPr>
            <w:r>
              <w:t>51,8</w:t>
            </w:r>
          </w:p>
        </w:tc>
        <w:tc>
          <w:tcPr>
            <w:tcW w:w="1701" w:type="dxa"/>
            <w:shd w:val="clear" w:color="auto" w:fill="auto"/>
          </w:tcPr>
          <w:p w:rsidR="00A37B7E" w:rsidRPr="008C04D4" w:rsidRDefault="00A37B7E" w:rsidP="00E677C5">
            <w:pPr>
              <w:spacing w:after="0" w:line="240" w:lineRule="auto"/>
              <w:jc w:val="center"/>
            </w:pPr>
            <w:r w:rsidRPr="008C04D4">
              <w:t>Россия</w:t>
            </w:r>
          </w:p>
        </w:tc>
        <w:tc>
          <w:tcPr>
            <w:tcW w:w="1430" w:type="dxa"/>
            <w:vMerge/>
            <w:shd w:val="clear" w:color="auto" w:fill="auto"/>
          </w:tcPr>
          <w:p w:rsidR="00A37B7E" w:rsidRPr="00A96EB8" w:rsidRDefault="00A37B7E" w:rsidP="00E677C5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A37B7E" w:rsidRDefault="00A37B7E" w:rsidP="008E776B">
      <w:pPr>
        <w:spacing w:after="0" w:line="240" w:lineRule="auto"/>
        <w:ind w:firstLine="426"/>
        <w:jc w:val="both"/>
        <w:rPr>
          <w:sz w:val="28"/>
        </w:rPr>
      </w:pPr>
    </w:p>
    <w:p w:rsidR="00A37B7E" w:rsidRDefault="00A37B7E" w:rsidP="008E776B">
      <w:pPr>
        <w:spacing w:after="0" w:line="240" w:lineRule="auto"/>
        <w:ind w:firstLine="426"/>
        <w:jc w:val="both"/>
        <w:rPr>
          <w:szCs w:val="24"/>
        </w:rPr>
      </w:pPr>
    </w:p>
    <w:p w:rsidR="00A37B7E" w:rsidRDefault="00A37B7E" w:rsidP="008E776B">
      <w:pPr>
        <w:spacing w:after="0" w:line="240" w:lineRule="auto"/>
        <w:ind w:firstLine="426"/>
        <w:jc w:val="both"/>
        <w:rPr>
          <w:szCs w:val="24"/>
        </w:rPr>
      </w:pPr>
    </w:p>
    <w:p w:rsidR="00A37B7E" w:rsidRPr="00375500" w:rsidRDefault="00A37B7E" w:rsidP="008E776B">
      <w:pPr>
        <w:spacing w:after="0" w:line="240" w:lineRule="auto"/>
        <w:ind w:firstLine="426"/>
        <w:jc w:val="both"/>
        <w:rPr>
          <w:szCs w:val="24"/>
        </w:rPr>
      </w:pPr>
      <w:r w:rsidRPr="00375500">
        <w:rPr>
          <w:szCs w:val="24"/>
        </w:rPr>
        <w:t>Депутат</w:t>
      </w:r>
      <w:r>
        <w:rPr>
          <w:szCs w:val="24"/>
        </w:rPr>
        <w:t xml:space="preserve"> городской Думы                                                                                                                                          В.А.    Марянян </w:t>
      </w:r>
    </w:p>
    <w:p w:rsidR="00A37B7E" w:rsidRPr="00125921" w:rsidRDefault="00A37B7E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A37B7E" w:rsidRDefault="00A37B7E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года</w:t>
      </w:r>
    </w:p>
    <w:p w:rsidR="00A37B7E" w:rsidRPr="00E10A61" w:rsidRDefault="00A37B7E" w:rsidP="00161E36">
      <w:pPr>
        <w:spacing w:after="0" w:line="240" w:lineRule="auto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2429"/>
        <w:gridCol w:w="838"/>
        <w:gridCol w:w="1571"/>
        <w:gridCol w:w="1697"/>
      </w:tblGrid>
      <w:tr w:rsidR="00A37B7E" w:rsidRPr="002F6A34" w:rsidTr="00A4209F">
        <w:tc>
          <w:tcPr>
            <w:tcW w:w="534" w:type="dxa"/>
            <w:vMerge w:val="restart"/>
            <w:shd w:val="clear" w:color="auto" w:fill="D9D9D9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A37B7E" w:rsidRPr="00284B66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84B66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7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83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697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A37B7E" w:rsidRPr="002F6A34" w:rsidTr="00E17F6E">
        <w:tc>
          <w:tcPr>
            <w:tcW w:w="534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429" w:type="dxa"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838" w:type="dxa"/>
            <w:shd w:val="clear" w:color="auto" w:fill="D9D9D9"/>
          </w:tcPr>
          <w:p w:rsidR="00A37B7E" w:rsidRPr="002F6A34" w:rsidRDefault="00A37B7E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571" w:type="dxa"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697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</w:tr>
      <w:tr w:rsidR="00A37B7E" w:rsidRPr="002F6A34" w:rsidTr="00E17F6E">
        <w:tc>
          <w:tcPr>
            <w:tcW w:w="534" w:type="dxa"/>
            <w:shd w:val="clear" w:color="auto" w:fill="auto"/>
          </w:tcPr>
          <w:p w:rsidR="00A37B7E" w:rsidRPr="002F6A34" w:rsidRDefault="00A37B7E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A37B7E" w:rsidRPr="002F6A34" w:rsidRDefault="00A37B7E" w:rsidP="00A4209F">
            <w:pPr>
              <w:spacing w:after="0" w:line="240" w:lineRule="auto"/>
              <w:jc w:val="center"/>
            </w:pPr>
            <w:r>
              <w:t>Недилько В.Д.</w:t>
            </w:r>
          </w:p>
        </w:tc>
        <w:tc>
          <w:tcPr>
            <w:tcW w:w="2120" w:type="dxa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 w:rsidRPr="00161E36">
              <w:t xml:space="preserve">Председатель комитета по связям с общественными </w:t>
            </w:r>
            <w:r w:rsidRPr="00161E36">
              <w:lastRenderedPageBreak/>
              <w:t>объединениями, средствами массовой информации, вопросам миграционных, межнациональных и религиозных отношений, делам казачества и военнослужащих городской Думы Краснодара</w:t>
            </w:r>
          </w:p>
        </w:tc>
        <w:tc>
          <w:tcPr>
            <w:tcW w:w="2120" w:type="dxa"/>
          </w:tcPr>
          <w:p w:rsidR="00A37B7E" w:rsidRPr="002F6A34" w:rsidRDefault="00A37B7E" w:rsidP="008B09D0">
            <w:pPr>
              <w:spacing w:after="0" w:line="240" w:lineRule="auto"/>
              <w:jc w:val="center"/>
            </w:pPr>
            <w:r>
              <w:lastRenderedPageBreak/>
              <w:t>1 871 895,57</w:t>
            </w:r>
          </w:p>
        </w:tc>
        <w:tc>
          <w:tcPr>
            <w:tcW w:w="2120" w:type="dxa"/>
            <w:shd w:val="clear" w:color="auto" w:fill="auto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429" w:type="dxa"/>
            <w:shd w:val="clear" w:color="auto" w:fill="auto"/>
          </w:tcPr>
          <w:p w:rsidR="00A37B7E" w:rsidRPr="00161E36" w:rsidRDefault="00A37B7E" w:rsidP="00161E36">
            <w:pPr>
              <w:spacing w:after="0" w:line="240" w:lineRule="auto"/>
              <w:jc w:val="center"/>
            </w:pPr>
            <w:r w:rsidRPr="00161E36">
              <w:t xml:space="preserve">Квартира (собственность, </w:t>
            </w:r>
          </w:p>
          <w:p w:rsidR="00A37B7E" w:rsidRPr="00161E36" w:rsidRDefault="00A37B7E" w:rsidP="00161E36">
            <w:pPr>
              <w:spacing w:after="0" w:line="240" w:lineRule="auto"/>
              <w:jc w:val="center"/>
            </w:pPr>
            <w:r w:rsidRPr="00161E36">
              <w:t>½ доли)</w:t>
            </w:r>
          </w:p>
          <w:p w:rsidR="00A37B7E" w:rsidRPr="00161E36" w:rsidRDefault="00A37B7E" w:rsidP="00161E36">
            <w:pPr>
              <w:spacing w:after="0" w:line="240" w:lineRule="auto"/>
              <w:jc w:val="center"/>
            </w:pPr>
          </w:p>
          <w:p w:rsidR="00A37B7E" w:rsidRPr="00161E36" w:rsidRDefault="00A37B7E" w:rsidP="00161E36">
            <w:pPr>
              <w:spacing w:after="0" w:line="240" w:lineRule="auto"/>
              <w:jc w:val="center"/>
            </w:pPr>
            <w:r w:rsidRPr="00161E36">
              <w:lastRenderedPageBreak/>
              <w:t>Квартира (собственность)</w:t>
            </w:r>
          </w:p>
          <w:p w:rsidR="00A37B7E" w:rsidRPr="00161E36" w:rsidRDefault="00A37B7E" w:rsidP="00161E36">
            <w:pPr>
              <w:spacing w:after="0" w:line="240" w:lineRule="auto"/>
              <w:jc w:val="center"/>
            </w:pPr>
          </w:p>
          <w:p w:rsidR="00A37B7E" w:rsidRPr="00161E36" w:rsidRDefault="00A37B7E" w:rsidP="00161E36">
            <w:pPr>
              <w:spacing w:after="0" w:line="240" w:lineRule="auto"/>
              <w:jc w:val="center"/>
            </w:pPr>
            <w:r w:rsidRPr="00161E36">
              <w:t>Дачный земельный участок (собственность)</w:t>
            </w:r>
          </w:p>
          <w:p w:rsidR="00A37B7E" w:rsidRPr="00161E36" w:rsidRDefault="00A37B7E" w:rsidP="00161E36">
            <w:pPr>
              <w:spacing w:after="0" w:line="240" w:lineRule="auto"/>
              <w:jc w:val="center"/>
            </w:pPr>
          </w:p>
          <w:p w:rsidR="00A37B7E" w:rsidRPr="00161E36" w:rsidRDefault="00A37B7E" w:rsidP="00161E36">
            <w:pPr>
              <w:spacing w:after="0" w:line="240" w:lineRule="auto"/>
              <w:jc w:val="center"/>
            </w:pPr>
            <w:r w:rsidRPr="00161E36">
              <w:t>Дачный дом</w:t>
            </w:r>
          </w:p>
          <w:p w:rsidR="00A37B7E" w:rsidRPr="00866F1E" w:rsidRDefault="00A37B7E" w:rsidP="00161E36">
            <w:pPr>
              <w:spacing w:after="0" w:line="240" w:lineRule="auto"/>
              <w:jc w:val="center"/>
            </w:pPr>
            <w:r w:rsidRPr="00161E36">
              <w:t xml:space="preserve"> (собственность)</w:t>
            </w:r>
          </w:p>
        </w:tc>
        <w:tc>
          <w:tcPr>
            <w:tcW w:w="838" w:type="dxa"/>
            <w:shd w:val="clear" w:color="auto" w:fill="auto"/>
          </w:tcPr>
          <w:p w:rsidR="00A37B7E" w:rsidRPr="00161E36" w:rsidRDefault="00A37B7E" w:rsidP="00161E36">
            <w:pPr>
              <w:spacing w:after="0" w:line="240" w:lineRule="auto"/>
              <w:jc w:val="center"/>
            </w:pPr>
            <w:r w:rsidRPr="00161E36">
              <w:lastRenderedPageBreak/>
              <w:t>50,5</w:t>
            </w:r>
          </w:p>
          <w:p w:rsidR="00A37B7E" w:rsidRPr="00161E36" w:rsidRDefault="00A37B7E" w:rsidP="00161E36">
            <w:pPr>
              <w:spacing w:after="0" w:line="240" w:lineRule="auto"/>
              <w:jc w:val="center"/>
            </w:pPr>
          </w:p>
          <w:p w:rsidR="00A37B7E" w:rsidRPr="00161E36" w:rsidRDefault="00A37B7E" w:rsidP="00161E36">
            <w:pPr>
              <w:spacing w:after="0" w:line="240" w:lineRule="auto"/>
              <w:jc w:val="center"/>
            </w:pPr>
          </w:p>
          <w:p w:rsidR="00A37B7E" w:rsidRPr="00161E36" w:rsidRDefault="00A37B7E" w:rsidP="00161E36">
            <w:pPr>
              <w:spacing w:after="0" w:line="240" w:lineRule="auto"/>
              <w:jc w:val="center"/>
            </w:pPr>
          </w:p>
          <w:p w:rsidR="00A37B7E" w:rsidRPr="00161E36" w:rsidRDefault="00A37B7E" w:rsidP="00161E36">
            <w:pPr>
              <w:spacing w:after="0" w:line="240" w:lineRule="auto"/>
              <w:jc w:val="center"/>
            </w:pPr>
            <w:r w:rsidRPr="00161E36">
              <w:lastRenderedPageBreak/>
              <w:t>45,2</w:t>
            </w:r>
          </w:p>
          <w:p w:rsidR="00A37B7E" w:rsidRPr="00161E36" w:rsidRDefault="00A37B7E" w:rsidP="00161E36">
            <w:pPr>
              <w:spacing w:after="0" w:line="240" w:lineRule="auto"/>
              <w:jc w:val="center"/>
            </w:pPr>
          </w:p>
          <w:p w:rsidR="00A37B7E" w:rsidRPr="00161E36" w:rsidRDefault="00A37B7E" w:rsidP="00161E36">
            <w:pPr>
              <w:spacing w:after="0" w:line="240" w:lineRule="auto"/>
              <w:jc w:val="center"/>
            </w:pPr>
          </w:p>
          <w:p w:rsidR="00A37B7E" w:rsidRPr="00161E36" w:rsidRDefault="00A37B7E" w:rsidP="00161E36">
            <w:pPr>
              <w:spacing w:after="0" w:line="240" w:lineRule="auto"/>
              <w:jc w:val="center"/>
            </w:pPr>
            <w:r>
              <w:t>400</w:t>
            </w:r>
          </w:p>
          <w:p w:rsidR="00A37B7E" w:rsidRPr="00161E36" w:rsidRDefault="00A37B7E" w:rsidP="00161E36">
            <w:pPr>
              <w:spacing w:after="0" w:line="240" w:lineRule="auto"/>
              <w:jc w:val="center"/>
            </w:pPr>
          </w:p>
          <w:p w:rsidR="00A37B7E" w:rsidRPr="00161E36" w:rsidRDefault="00A37B7E" w:rsidP="00161E36">
            <w:pPr>
              <w:spacing w:after="0" w:line="240" w:lineRule="auto"/>
              <w:jc w:val="center"/>
            </w:pPr>
          </w:p>
          <w:p w:rsidR="00A37B7E" w:rsidRPr="00161E36" w:rsidRDefault="00A37B7E" w:rsidP="00161E36">
            <w:pPr>
              <w:spacing w:after="0" w:line="240" w:lineRule="auto"/>
              <w:jc w:val="center"/>
            </w:pPr>
          </w:p>
          <w:p w:rsidR="00A37B7E" w:rsidRPr="00161E36" w:rsidRDefault="00A37B7E" w:rsidP="00161E36">
            <w:pPr>
              <w:spacing w:after="0" w:line="240" w:lineRule="auto"/>
              <w:jc w:val="center"/>
            </w:pPr>
          </w:p>
          <w:p w:rsidR="00A37B7E" w:rsidRPr="00866F1E" w:rsidRDefault="00A37B7E" w:rsidP="00161E36">
            <w:pPr>
              <w:spacing w:after="0" w:line="240" w:lineRule="auto"/>
              <w:jc w:val="center"/>
            </w:pPr>
            <w:r w:rsidRPr="00161E36">
              <w:t>22,5</w:t>
            </w:r>
          </w:p>
        </w:tc>
        <w:tc>
          <w:tcPr>
            <w:tcW w:w="1571" w:type="dxa"/>
            <w:shd w:val="clear" w:color="auto" w:fill="auto"/>
          </w:tcPr>
          <w:p w:rsidR="00A37B7E" w:rsidRPr="00161E36" w:rsidRDefault="00A37B7E" w:rsidP="00161E36">
            <w:pPr>
              <w:spacing w:after="0" w:line="240" w:lineRule="auto"/>
              <w:jc w:val="center"/>
            </w:pPr>
            <w:r w:rsidRPr="00161E36">
              <w:lastRenderedPageBreak/>
              <w:t>Россия</w:t>
            </w:r>
          </w:p>
          <w:p w:rsidR="00A37B7E" w:rsidRPr="00161E36" w:rsidRDefault="00A37B7E" w:rsidP="00161E36">
            <w:pPr>
              <w:spacing w:after="0" w:line="240" w:lineRule="auto"/>
              <w:jc w:val="center"/>
            </w:pPr>
          </w:p>
          <w:p w:rsidR="00A37B7E" w:rsidRPr="00161E36" w:rsidRDefault="00A37B7E" w:rsidP="00161E36">
            <w:pPr>
              <w:spacing w:after="0" w:line="240" w:lineRule="auto"/>
              <w:jc w:val="center"/>
            </w:pPr>
          </w:p>
          <w:p w:rsidR="00A37B7E" w:rsidRPr="00161E36" w:rsidRDefault="00A37B7E" w:rsidP="00161E36">
            <w:pPr>
              <w:spacing w:after="0" w:line="240" w:lineRule="auto"/>
              <w:jc w:val="center"/>
            </w:pPr>
          </w:p>
          <w:p w:rsidR="00A37B7E" w:rsidRPr="00161E36" w:rsidRDefault="00A37B7E" w:rsidP="00161E36">
            <w:pPr>
              <w:spacing w:after="0" w:line="240" w:lineRule="auto"/>
              <w:jc w:val="center"/>
            </w:pPr>
            <w:r w:rsidRPr="00161E36">
              <w:lastRenderedPageBreak/>
              <w:t>Россия</w:t>
            </w:r>
          </w:p>
          <w:p w:rsidR="00A37B7E" w:rsidRPr="00161E36" w:rsidRDefault="00A37B7E" w:rsidP="00161E36">
            <w:pPr>
              <w:spacing w:after="0" w:line="240" w:lineRule="auto"/>
              <w:jc w:val="center"/>
            </w:pPr>
          </w:p>
          <w:p w:rsidR="00A37B7E" w:rsidRPr="00161E36" w:rsidRDefault="00A37B7E" w:rsidP="00161E36">
            <w:pPr>
              <w:spacing w:after="0" w:line="240" w:lineRule="auto"/>
              <w:jc w:val="center"/>
            </w:pPr>
          </w:p>
          <w:p w:rsidR="00A37B7E" w:rsidRPr="00161E36" w:rsidRDefault="00A37B7E" w:rsidP="00161E36">
            <w:pPr>
              <w:spacing w:after="0" w:line="240" w:lineRule="auto"/>
              <w:jc w:val="center"/>
            </w:pPr>
            <w:r w:rsidRPr="00161E36">
              <w:t>Россия</w:t>
            </w:r>
          </w:p>
          <w:p w:rsidR="00A37B7E" w:rsidRPr="00161E36" w:rsidRDefault="00A37B7E" w:rsidP="00161E36">
            <w:pPr>
              <w:spacing w:after="0" w:line="240" w:lineRule="auto"/>
              <w:jc w:val="center"/>
            </w:pPr>
          </w:p>
          <w:p w:rsidR="00A37B7E" w:rsidRPr="00161E36" w:rsidRDefault="00A37B7E" w:rsidP="00161E36">
            <w:pPr>
              <w:spacing w:after="0" w:line="240" w:lineRule="auto"/>
              <w:jc w:val="center"/>
            </w:pPr>
          </w:p>
          <w:p w:rsidR="00A37B7E" w:rsidRPr="00161E36" w:rsidRDefault="00A37B7E" w:rsidP="00161E36">
            <w:pPr>
              <w:spacing w:after="0" w:line="240" w:lineRule="auto"/>
              <w:jc w:val="center"/>
            </w:pPr>
          </w:p>
          <w:p w:rsidR="00A37B7E" w:rsidRPr="00161E36" w:rsidRDefault="00A37B7E" w:rsidP="00161E36">
            <w:pPr>
              <w:spacing w:after="0" w:line="240" w:lineRule="auto"/>
              <w:jc w:val="center"/>
            </w:pPr>
          </w:p>
          <w:p w:rsidR="00A37B7E" w:rsidRPr="00866F1E" w:rsidRDefault="00A37B7E" w:rsidP="00161E36">
            <w:pPr>
              <w:spacing w:after="0" w:line="240" w:lineRule="auto"/>
              <w:jc w:val="center"/>
            </w:pPr>
            <w:r w:rsidRPr="00161E36">
              <w:t>Россия</w:t>
            </w:r>
          </w:p>
        </w:tc>
        <w:tc>
          <w:tcPr>
            <w:tcW w:w="1697" w:type="dxa"/>
            <w:shd w:val="clear" w:color="auto" w:fill="auto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</w:p>
        </w:tc>
      </w:tr>
      <w:tr w:rsidR="00A37B7E" w:rsidRPr="002F6A34" w:rsidTr="00E17F6E">
        <w:tc>
          <w:tcPr>
            <w:tcW w:w="534" w:type="dxa"/>
            <w:shd w:val="clear" w:color="auto" w:fill="auto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:rsidR="00A37B7E" w:rsidRDefault="00A37B7E" w:rsidP="007067B0">
            <w:pPr>
              <w:spacing w:after="0" w:line="240" w:lineRule="auto"/>
              <w:jc w:val="center"/>
            </w:pPr>
            <w:r>
              <w:t>Супруга</w:t>
            </w:r>
          </w:p>
          <w:p w:rsidR="00A37B7E" w:rsidRPr="002F6A34" w:rsidRDefault="00A37B7E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A37B7E" w:rsidRPr="00D3440D" w:rsidRDefault="00A37B7E" w:rsidP="00D3440D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t>616 868,74</w:t>
            </w:r>
          </w:p>
        </w:tc>
        <w:tc>
          <w:tcPr>
            <w:tcW w:w="2120" w:type="dxa"/>
            <w:shd w:val="clear" w:color="auto" w:fill="auto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429" w:type="dxa"/>
            <w:shd w:val="clear" w:color="auto" w:fill="auto"/>
          </w:tcPr>
          <w:p w:rsidR="00A37B7E" w:rsidRPr="00161E36" w:rsidRDefault="00A37B7E" w:rsidP="00161E36">
            <w:pPr>
              <w:spacing w:after="0" w:line="240" w:lineRule="auto"/>
              <w:jc w:val="center"/>
            </w:pPr>
            <w:r w:rsidRPr="00161E36">
              <w:t xml:space="preserve">Квартира (собственность, </w:t>
            </w:r>
          </w:p>
          <w:p w:rsidR="00A37B7E" w:rsidRPr="00161E36" w:rsidRDefault="00A37B7E" w:rsidP="00161E36">
            <w:pPr>
              <w:spacing w:after="0" w:line="240" w:lineRule="auto"/>
              <w:jc w:val="center"/>
            </w:pPr>
            <w:r w:rsidRPr="00161E36">
              <w:t>½ доли)</w:t>
            </w:r>
          </w:p>
          <w:p w:rsidR="00A37B7E" w:rsidRPr="00161E36" w:rsidRDefault="00A37B7E" w:rsidP="00161E36">
            <w:pPr>
              <w:spacing w:after="0" w:line="240" w:lineRule="auto"/>
              <w:jc w:val="center"/>
            </w:pPr>
          </w:p>
          <w:p w:rsidR="00A37B7E" w:rsidRPr="00161E36" w:rsidRDefault="00A37B7E" w:rsidP="00161E36">
            <w:pPr>
              <w:spacing w:after="0" w:line="240" w:lineRule="auto"/>
              <w:jc w:val="center"/>
            </w:pPr>
            <w:r w:rsidRPr="00161E36">
              <w:t>Квартира (пользование)</w:t>
            </w:r>
          </w:p>
          <w:p w:rsidR="00A37B7E" w:rsidRPr="00161E36" w:rsidRDefault="00A37B7E" w:rsidP="00161E36">
            <w:pPr>
              <w:spacing w:after="0" w:line="240" w:lineRule="auto"/>
              <w:jc w:val="center"/>
            </w:pPr>
          </w:p>
          <w:p w:rsidR="00A37B7E" w:rsidRPr="00161E36" w:rsidRDefault="00A37B7E" w:rsidP="00161E36">
            <w:pPr>
              <w:spacing w:after="0" w:line="240" w:lineRule="auto"/>
              <w:jc w:val="center"/>
            </w:pPr>
            <w:r w:rsidRPr="00161E36">
              <w:t>Дачный земельный участок (пользование)</w:t>
            </w:r>
          </w:p>
          <w:p w:rsidR="00A37B7E" w:rsidRPr="00161E36" w:rsidRDefault="00A37B7E" w:rsidP="00161E36">
            <w:pPr>
              <w:spacing w:after="0" w:line="240" w:lineRule="auto"/>
              <w:jc w:val="center"/>
            </w:pPr>
          </w:p>
          <w:p w:rsidR="00A37B7E" w:rsidRPr="00161E36" w:rsidRDefault="00A37B7E" w:rsidP="00161E36">
            <w:pPr>
              <w:spacing w:after="0" w:line="240" w:lineRule="auto"/>
              <w:jc w:val="center"/>
            </w:pPr>
            <w:r w:rsidRPr="00161E36">
              <w:t>Дачный дом</w:t>
            </w:r>
          </w:p>
          <w:p w:rsidR="00A37B7E" w:rsidRPr="00866F1E" w:rsidRDefault="00A37B7E" w:rsidP="00161E36">
            <w:pPr>
              <w:spacing w:after="0" w:line="240" w:lineRule="auto"/>
              <w:jc w:val="center"/>
            </w:pPr>
            <w:r w:rsidRPr="00161E36">
              <w:t xml:space="preserve"> (пользование)</w:t>
            </w:r>
          </w:p>
        </w:tc>
        <w:tc>
          <w:tcPr>
            <w:tcW w:w="838" w:type="dxa"/>
            <w:shd w:val="clear" w:color="auto" w:fill="auto"/>
          </w:tcPr>
          <w:p w:rsidR="00A37B7E" w:rsidRPr="00161E36" w:rsidRDefault="00A37B7E" w:rsidP="00161E36">
            <w:pPr>
              <w:spacing w:after="0" w:line="240" w:lineRule="auto"/>
              <w:jc w:val="center"/>
            </w:pPr>
            <w:r w:rsidRPr="00161E36">
              <w:t>50,5</w:t>
            </w:r>
          </w:p>
          <w:p w:rsidR="00A37B7E" w:rsidRPr="00161E36" w:rsidRDefault="00A37B7E" w:rsidP="00161E36">
            <w:pPr>
              <w:spacing w:after="0" w:line="240" w:lineRule="auto"/>
              <w:jc w:val="center"/>
            </w:pPr>
          </w:p>
          <w:p w:rsidR="00A37B7E" w:rsidRPr="00161E36" w:rsidRDefault="00A37B7E" w:rsidP="00161E36">
            <w:pPr>
              <w:spacing w:after="0" w:line="240" w:lineRule="auto"/>
              <w:jc w:val="center"/>
            </w:pPr>
          </w:p>
          <w:p w:rsidR="00A37B7E" w:rsidRPr="00161E36" w:rsidRDefault="00A37B7E" w:rsidP="00161E36">
            <w:pPr>
              <w:spacing w:after="0" w:line="240" w:lineRule="auto"/>
              <w:jc w:val="center"/>
            </w:pPr>
          </w:p>
          <w:p w:rsidR="00A37B7E" w:rsidRPr="00161E36" w:rsidRDefault="00A37B7E" w:rsidP="00161E36">
            <w:pPr>
              <w:spacing w:after="0" w:line="240" w:lineRule="auto"/>
              <w:jc w:val="center"/>
            </w:pPr>
            <w:r w:rsidRPr="00161E36">
              <w:t>45,2</w:t>
            </w:r>
          </w:p>
          <w:p w:rsidR="00A37B7E" w:rsidRPr="00161E36" w:rsidRDefault="00A37B7E" w:rsidP="00161E36">
            <w:pPr>
              <w:spacing w:after="0" w:line="240" w:lineRule="auto"/>
              <w:jc w:val="center"/>
            </w:pPr>
          </w:p>
          <w:p w:rsidR="00A37B7E" w:rsidRPr="00161E36" w:rsidRDefault="00A37B7E" w:rsidP="00161E36">
            <w:pPr>
              <w:spacing w:after="0" w:line="240" w:lineRule="auto"/>
              <w:jc w:val="center"/>
            </w:pPr>
          </w:p>
          <w:p w:rsidR="00A37B7E" w:rsidRPr="00161E36" w:rsidRDefault="00A37B7E" w:rsidP="00161E36">
            <w:pPr>
              <w:spacing w:after="0" w:line="240" w:lineRule="auto"/>
              <w:jc w:val="center"/>
            </w:pPr>
            <w:r>
              <w:t>400</w:t>
            </w:r>
          </w:p>
          <w:p w:rsidR="00A37B7E" w:rsidRPr="00161E36" w:rsidRDefault="00A37B7E" w:rsidP="00161E36">
            <w:pPr>
              <w:spacing w:after="0" w:line="240" w:lineRule="auto"/>
              <w:jc w:val="center"/>
            </w:pPr>
          </w:p>
          <w:p w:rsidR="00A37B7E" w:rsidRPr="00161E36" w:rsidRDefault="00A37B7E" w:rsidP="00161E36">
            <w:pPr>
              <w:spacing w:after="0" w:line="240" w:lineRule="auto"/>
              <w:jc w:val="center"/>
            </w:pPr>
          </w:p>
          <w:p w:rsidR="00A37B7E" w:rsidRPr="00161E36" w:rsidRDefault="00A37B7E" w:rsidP="00161E36">
            <w:pPr>
              <w:spacing w:after="0" w:line="240" w:lineRule="auto"/>
              <w:jc w:val="center"/>
            </w:pPr>
          </w:p>
          <w:p w:rsidR="00A37B7E" w:rsidRPr="00161E36" w:rsidRDefault="00A37B7E" w:rsidP="00161E36">
            <w:pPr>
              <w:spacing w:after="0" w:line="240" w:lineRule="auto"/>
              <w:jc w:val="center"/>
            </w:pPr>
          </w:p>
          <w:p w:rsidR="00A37B7E" w:rsidRPr="00866F1E" w:rsidRDefault="00A37B7E" w:rsidP="00161E36">
            <w:pPr>
              <w:spacing w:after="0" w:line="240" w:lineRule="auto"/>
              <w:jc w:val="center"/>
            </w:pPr>
            <w:r w:rsidRPr="00161E36">
              <w:t>22,5</w:t>
            </w:r>
          </w:p>
        </w:tc>
        <w:tc>
          <w:tcPr>
            <w:tcW w:w="1571" w:type="dxa"/>
            <w:shd w:val="clear" w:color="auto" w:fill="auto"/>
          </w:tcPr>
          <w:p w:rsidR="00A37B7E" w:rsidRPr="00161E36" w:rsidRDefault="00A37B7E" w:rsidP="00161E36">
            <w:pPr>
              <w:spacing w:after="0" w:line="240" w:lineRule="auto"/>
              <w:jc w:val="center"/>
            </w:pPr>
            <w:r w:rsidRPr="00161E36">
              <w:t>Россия</w:t>
            </w:r>
          </w:p>
          <w:p w:rsidR="00A37B7E" w:rsidRPr="00161E36" w:rsidRDefault="00A37B7E" w:rsidP="00161E36">
            <w:pPr>
              <w:spacing w:after="0" w:line="240" w:lineRule="auto"/>
              <w:jc w:val="center"/>
            </w:pPr>
          </w:p>
          <w:p w:rsidR="00A37B7E" w:rsidRPr="00161E36" w:rsidRDefault="00A37B7E" w:rsidP="00161E36">
            <w:pPr>
              <w:spacing w:after="0" w:line="240" w:lineRule="auto"/>
              <w:jc w:val="center"/>
            </w:pPr>
          </w:p>
          <w:p w:rsidR="00A37B7E" w:rsidRPr="00161E36" w:rsidRDefault="00A37B7E" w:rsidP="00161E36">
            <w:pPr>
              <w:spacing w:after="0" w:line="240" w:lineRule="auto"/>
              <w:jc w:val="center"/>
            </w:pPr>
          </w:p>
          <w:p w:rsidR="00A37B7E" w:rsidRPr="00161E36" w:rsidRDefault="00A37B7E" w:rsidP="00161E36">
            <w:pPr>
              <w:spacing w:after="0" w:line="240" w:lineRule="auto"/>
              <w:jc w:val="center"/>
            </w:pPr>
            <w:r w:rsidRPr="00161E36">
              <w:t>Россия</w:t>
            </w:r>
          </w:p>
          <w:p w:rsidR="00A37B7E" w:rsidRPr="00161E36" w:rsidRDefault="00A37B7E" w:rsidP="00161E36">
            <w:pPr>
              <w:spacing w:after="0" w:line="240" w:lineRule="auto"/>
              <w:jc w:val="center"/>
            </w:pPr>
          </w:p>
          <w:p w:rsidR="00A37B7E" w:rsidRPr="00161E36" w:rsidRDefault="00A37B7E" w:rsidP="00161E36">
            <w:pPr>
              <w:spacing w:after="0" w:line="240" w:lineRule="auto"/>
              <w:jc w:val="center"/>
            </w:pPr>
          </w:p>
          <w:p w:rsidR="00A37B7E" w:rsidRPr="00161E36" w:rsidRDefault="00A37B7E" w:rsidP="00161E36">
            <w:pPr>
              <w:spacing w:after="0" w:line="240" w:lineRule="auto"/>
              <w:jc w:val="center"/>
            </w:pPr>
            <w:r w:rsidRPr="00161E36">
              <w:t>Россия</w:t>
            </w:r>
          </w:p>
          <w:p w:rsidR="00A37B7E" w:rsidRPr="00161E36" w:rsidRDefault="00A37B7E" w:rsidP="00161E36">
            <w:pPr>
              <w:spacing w:after="0" w:line="240" w:lineRule="auto"/>
              <w:jc w:val="center"/>
            </w:pPr>
          </w:p>
          <w:p w:rsidR="00A37B7E" w:rsidRPr="00161E36" w:rsidRDefault="00A37B7E" w:rsidP="00161E36">
            <w:pPr>
              <w:spacing w:after="0" w:line="240" w:lineRule="auto"/>
              <w:jc w:val="center"/>
            </w:pPr>
          </w:p>
          <w:p w:rsidR="00A37B7E" w:rsidRPr="00161E36" w:rsidRDefault="00A37B7E" w:rsidP="00161E36">
            <w:pPr>
              <w:spacing w:after="0" w:line="240" w:lineRule="auto"/>
              <w:jc w:val="center"/>
            </w:pPr>
          </w:p>
          <w:p w:rsidR="00A37B7E" w:rsidRPr="00161E36" w:rsidRDefault="00A37B7E" w:rsidP="00161E36">
            <w:pPr>
              <w:spacing w:after="0" w:line="240" w:lineRule="auto"/>
              <w:jc w:val="center"/>
            </w:pPr>
          </w:p>
          <w:p w:rsidR="00A37B7E" w:rsidRPr="00866F1E" w:rsidRDefault="00A37B7E" w:rsidP="00161E36">
            <w:pPr>
              <w:spacing w:after="0" w:line="240" w:lineRule="auto"/>
              <w:jc w:val="center"/>
            </w:pPr>
            <w:r w:rsidRPr="00161E36">
              <w:t>Россия</w:t>
            </w:r>
          </w:p>
        </w:tc>
        <w:tc>
          <w:tcPr>
            <w:tcW w:w="1697" w:type="dxa"/>
            <w:shd w:val="clear" w:color="auto" w:fill="auto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</w:p>
        </w:tc>
      </w:tr>
    </w:tbl>
    <w:p w:rsidR="00A37B7E" w:rsidRPr="00E10A61" w:rsidRDefault="00A37B7E" w:rsidP="008E776B">
      <w:pPr>
        <w:spacing w:after="0" w:line="240" w:lineRule="auto"/>
        <w:ind w:firstLine="426"/>
        <w:jc w:val="both"/>
        <w:rPr>
          <w:sz w:val="28"/>
        </w:rPr>
      </w:pPr>
    </w:p>
    <w:p w:rsidR="00A37B7E" w:rsidRPr="00125921" w:rsidRDefault="00A37B7E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A37B7E" w:rsidRDefault="00A37B7E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г.</w:t>
      </w:r>
    </w:p>
    <w:p w:rsidR="00A37B7E" w:rsidRPr="00E10A61" w:rsidRDefault="00A37B7E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17"/>
        <w:gridCol w:w="3544"/>
        <w:gridCol w:w="1559"/>
        <w:gridCol w:w="1824"/>
        <w:gridCol w:w="2003"/>
        <w:gridCol w:w="1276"/>
        <w:gridCol w:w="1418"/>
        <w:gridCol w:w="1838"/>
      </w:tblGrid>
      <w:tr w:rsidR="00A37B7E" w:rsidRPr="002F6A34" w:rsidTr="002E06EF">
        <w:tc>
          <w:tcPr>
            <w:tcW w:w="534" w:type="dxa"/>
            <w:vMerge w:val="restart"/>
            <w:shd w:val="clear" w:color="auto" w:fill="D9D9D9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:rsidR="00A37B7E" w:rsidRPr="00284B66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3544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A37B7E" w:rsidRPr="00284B66" w:rsidRDefault="00A37B7E" w:rsidP="00D977D9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lastRenderedPageBreak/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1824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lastRenderedPageBreak/>
              <w:t xml:space="preserve">Сведения об источниках получения средств, за счет которых совершена сделка по приобретению земельного участка, </w:t>
            </w:r>
            <w:r w:rsidRPr="004D4686">
              <w:rPr>
                <w:sz w:val="20"/>
              </w:rPr>
              <w:lastRenderedPageBreak/>
              <w:t>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lastRenderedPageBreak/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A37B7E" w:rsidRPr="002F6A34" w:rsidTr="002E06EF">
        <w:tc>
          <w:tcPr>
            <w:tcW w:w="534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3544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1824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003" w:type="dxa"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</w:t>
            </w:r>
            <w:r>
              <w:lastRenderedPageBreak/>
              <w:t>недвижимости</w:t>
            </w:r>
          </w:p>
        </w:tc>
        <w:tc>
          <w:tcPr>
            <w:tcW w:w="1276" w:type="dxa"/>
            <w:shd w:val="clear" w:color="auto" w:fill="D9D9D9"/>
          </w:tcPr>
          <w:p w:rsidR="00A37B7E" w:rsidRPr="002F6A34" w:rsidRDefault="00A37B7E" w:rsidP="00125921">
            <w:pPr>
              <w:spacing w:after="0" w:line="240" w:lineRule="auto"/>
              <w:jc w:val="center"/>
            </w:pPr>
            <w:r w:rsidRPr="002F6A34">
              <w:lastRenderedPageBreak/>
              <w:t>Площадь</w:t>
            </w:r>
            <w:r>
              <w:t xml:space="preserve"> </w:t>
            </w:r>
            <w:r>
              <w:lastRenderedPageBreak/>
              <w:t>(</w:t>
            </w:r>
            <w:r w:rsidRPr="002F6A34">
              <w:t>кв.м.</w:t>
            </w:r>
            <w:r>
              <w:t>)</w:t>
            </w:r>
          </w:p>
        </w:tc>
        <w:tc>
          <w:tcPr>
            <w:tcW w:w="1418" w:type="dxa"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  <w:r w:rsidRPr="002F6A34">
              <w:lastRenderedPageBreak/>
              <w:t xml:space="preserve">Страна </w:t>
            </w:r>
            <w:r w:rsidRPr="002F6A34">
              <w:lastRenderedPageBreak/>
              <w:t>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</w:tr>
      <w:tr w:rsidR="00A37B7E" w:rsidRPr="002F6A34" w:rsidTr="002E06EF">
        <w:trPr>
          <w:trHeight w:val="1361"/>
        </w:trPr>
        <w:tc>
          <w:tcPr>
            <w:tcW w:w="534" w:type="dxa"/>
            <w:shd w:val="clear" w:color="auto" w:fill="auto"/>
          </w:tcPr>
          <w:p w:rsidR="00A37B7E" w:rsidRPr="002F6A34" w:rsidRDefault="00A37B7E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37B7E" w:rsidRPr="00BC0840" w:rsidRDefault="00A37B7E" w:rsidP="007067B0">
            <w:pPr>
              <w:spacing w:after="0" w:line="240" w:lineRule="auto"/>
              <w:jc w:val="center"/>
            </w:pPr>
            <w:r>
              <w:t>Нехай А.Ю.</w:t>
            </w:r>
          </w:p>
        </w:tc>
        <w:tc>
          <w:tcPr>
            <w:tcW w:w="3544" w:type="dxa"/>
          </w:tcPr>
          <w:p w:rsidR="00A37B7E" w:rsidRDefault="00A37B7E" w:rsidP="00C53B64">
            <w:pPr>
              <w:spacing w:after="0" w:line="240" w:lineRule="auto"/>
              <w:jc w:val="center"/>
            </w:pPr>
            <w:r>
              <w:t>Генеральный директор</w:t>
            </w:r>
          </w:p>
          <w:p w:rsidR="00A37B7E" w:rsidRDefault="00A37B7E" w:rsidP="002E06EF">
            <w:pPr>
              <w:spacing w:after="0" w:line="240" w:lineRule="auto"/>
            </w:pPr>
            <w:r>
              <w:t>АО МПМК «Краснодарская-1»,</w:t>
            </w:r>
          </w:p>
          <w:p w:rsidR="00A37B7E" w:rsidRPr="002F6A34" w:rsidRDefault="00A37B7E" w:rsidP="00C53B64">
            <w:pPr>
              <w:spacing w:after="0" w:line="240" w:lineRule="auto"/>
              <w:jc w:val="center"/>
            </w:pPr>
            <w:r>
              <w:t>Депутат городской Думы Краснодара осуществляющий свои полномочия на непостоянной основе</w:t>
            </w:r>
          </w:p>
        </w:tc>
        <w:tc>
          <w:tcPr>
            <w:tcW w:w="1559" w:type="dxa"/>
          </w:tcPr>
          <w:p w:rsidR="00A37B7E" w:rsidRPr="00B76BFB" w:rsidRDefault="00A37B7E" w:rsidP="00BC0840">
            <w:pPr>
              <w:spacing w:after="0" w:line="240" w:lineRule="auto"/>
              <w:jc w:val="center"/>
            </w:pPr>
            <w:r>
              <w:t>1 980 445,71</w:t>
            </w:r>
          </w:p>
        </w:tc>
        <w:tc>
          <w:tcPr>
            <w:tcW w:w="1824" w:type="dxa"/>
            <w:shd w:val="clear" w:color="auto" w:fill="auto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03" w:type="dxa"/>
            <w:shd w:val="clear" w:color="auto" w:fill="auto"/>
          </w:tcPr>
          <w:p w:rsidR="00A37B7E" w:rsidRDefault="00A37B7E" w:rsidP="0079246B">
            <w:pPr>
              <w:spacing w:after="0" w:line="240" w:lineRule="auto"/>
              <w:jc w:val="center"/>
            </w:pPr>
            <w:r>
              <w:t>Жилой дом</w:t>
            </w:r>
          </w:p>
          <w:p w:rsidR="00A37B7E" w:rsidRDefault="00A37B7E" w:rsidP="0079246B">
            <w:pPr>
              <w:spacing w:after="0" w:line="240" w:lineRule="auto"/>
              <w:jc w:val="center"/>
            </w:pPr>
            <w:r>
              <w:t>(индивидуальная)</w:t>
            </w:r>
            <w:r w:rsidRPr="007067B0">
              <w:t xml:space="preserve"> </w:t>
            </w:r>
          </w:p>
          <w:p w:rsidR="00A37B7E" w:rsidRDefault="00A37B7E" w:rsidP="0079246B">
            <w:pPr>
              <w:spacing w:after="0" w:line="240" w:lineRule="auto"/>
              <w:jc w:val="center"/>
            </w:pPr>
          </w:p>
          <w:p w:rsidR="00A37B7E" w:rsidRPr="00866F1E" w:rsidRDefault="00A37B7E" w:rsidP="00BC0840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37B7E" w:rsidRPr="00866F1E" w:rsidRDefault="00A37B7E" w:rsidP="006F5A3E">
            <w:pPr>
              <w:spacing w:after="0" w:line="240" w:lineRule="auto"/>
              <w:jc w:val="center"/>
            </w:pPr>
            <w:r>
              <w:t>528,0</w:t>
            </w:r>
          </w:p>
        </w:tc>
        <w:tc>
          <w:tcPr>
            <w:tcW w:w="1418" w:type="dxa"/>
            <w:shd w:val="clear" w:color="auto" w:fill="auto"/>
          </w:tcPr>
          <w:p w:rsidR="00A37B7E" w:rsidRDefault="00A37B7E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Pr="00866F1E" w:rsidRDefault="00A37B7E" w:rsidP="00BC0840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A37B7E" w:rsidRPr="009913E3" w:rsidRDefault="00A37B7E" w:rsidP="00BC084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A37B7E" w:rsidRPr="002F6A34" w:rsidTr="002E06EF">
        <w:tc>
          <w:tcPr>
            <w:tcW w:w="534" w:type="dxa"/>
            <w:shd w:val="clear" w:color="auto" w:fill="auto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417" w:type="dxa"/>
            <w:shd w:val="clear" w:color="auto" w:fill="auto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3544" w:type="dxa"/>
          </w:tcPr>
          <w:p w:rsidR="00A37B7E" w:rsidRPr="002F6A34" w:rsidRDefault="00A37B7E" w:rsidP="00391E5E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37B7E" w:rsidRPr="00533DCE" w:rsidRDefault="00A37B7E" w:rsidP="007067B0">
            <w:pPr>
              <w:spacing w:after="0" w:line="240" w:lineRule="auto"/>
              <w:jc w:val="center"/>
            </w:pPr>
            <w:r>
              <w:t>10 140 413,88</w:t>
            </w:r>
          </w:p>
        </w:tc>
        <w:tc>
          <w:tcPr>
            <w:tcW w:w="1824" w:type="dxa"/>
            <w:shd w:val="clear" w:color="auto" w:fill="auto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03" w:type="dxa"/>
            <w:shd w:val="clear" w:color="auto" w:fill="auto"/>
          </w:tcPr>
          <w:p w:rsidR="00A37B7E" w:rsidRPr="001F4EC6" w:rsidRDefault="00A37B7E" w:rsidP="00174064">
            <w:pPr>
              <w:spacing w:after="0" w:line="240" w:lineRule="auto"/>
              <w:jc w:val="center"/>
            </w:pPr>
            <w:r w:rsidRPr="001F4EC6">
              <w:t>Жилой дом</w:t>
            </w:r>
          </w:p>
          <w:p w:rsidR="00A37B7E" w:rsidRPr="001F4EC6" w:rsidRDefault="00A37B7E" w:rsidP="00174064">
            <w:pPr>
              <w:spacing w:after="0" w:line="240" w:lineRule="auto"/>
              <w:jc w:val="center"/>
            </w:pPr>
            <w:r w:rsidRPr="001F4EC6">
              <w:t xml:space="preserve">(индивидуальная) </w:t>
            </w:r>
          </w:p>
          <w:p w:rsidR="00A37B7E" w:rsidRPr="001F4EC6" w:rsidRDefault="00A37B7E" w:rsidP="00174064">
            <w:pPr>
              <w:spacing w:after="0" w:line="240" w:lineRule="auto"/>
              <w:jc w:val="center"/>
            </w:pPr>
          </w:p>
          <w:p w:rsidR="00A37B7E" w:rsidRPr="001F4EC6" w:rsidRDefault="00A37B7E" w:rsidP="00174064">
            <w:pPr>
              <w:spacing w:after="0" w:line="240" w:lineRule="auto"/>
              <w:jc w:val="center"/>
            </w:pPr>
            <w:r w:rsidRPr="001F4EC6">
              <w:t xml:space="preserve">Земельный </w:t>
            </w:r>
          </w:p>
          <w:p w:rsidR="00A37B7E" w:rsidRPr="001F4EC6" w:rsidRDefault="00A37B7E" w:rsidP="00174064">
            <w:pPr>
              <w:spacing w:after="0" w:line="240" w:lineRule="auto"/>
              <w:jc w:val="center"/>
            </w:pPr>
            <w:r w:rsidRPr="001F4EC6">
              <w:t>участок</w:t>
            </w:r>
          </w:p>
          <w:p w:rsidR="00A37B7E" w:rsidRPr="001F4EC6" w:rsidRDefault="00A37B7E" w:rsidP="00174064">
            <w:pPr>
              <w:spacing w:after="0" w:line="240" w:lineRule="auto"/>
              <w:jc w:val="center"/>
            </w:pPr>
            <w:r w:rsidRPr="001F4EC6">
              <w:t>(индивидуальная)</w:t>
            </w:r>
          </w:p>
          <w:p w:rsidR="00A37B7E" w:rsidRPr="001F4EC6" w:rsidRDefault="00A37B7E" w:rsidP="00174064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1F4EC6" w:rsidRDefault="00A37B7E" w:rsidP="00174064">
            <w:pPr>
              <w:spacing w:after="0" w:line="240" w:lineRule="auto"/>
              <w:jc w:val="center"/>
            </w:pPr>
            <w:r w:rsidRPr="001F4EC6">
              <w:t xml:space="preserve">Нежилое </w:t>
            </w:r>
          </w:p>
          <w:p w:rsidR="00A37B7E" w:rsidRPr="001F4EC6" w:rsidRDefault="00A37B7E" w:rsidP="00174064">
            <w:pPr>
              <w:spacing w:after="0" w:line="240" w:lineRule="auto"/>
              <w:jc w:val="center"/>
            </w:pPr>
            <w:r w:rsidRPr="001F4EC6">
              <w:t>здание</w:t>
            </w:r>
          </w:p>
          <w:p w:rsidR="00A37B7E" w:rsidRPr="001F4EC6" w:rsidRDefault="00A37B7E" w:rsidP="00174064">
            <w:pPr>
              <w:spacing w:after="0" w:line="240" w:lineRule="auto"/>
              <w:jc w:val="center"/>
            </w:pPr>
            <w:r w:rsidRPr="001F4EC6">
              <w:t>(индивидуальная)</w:t>
            </w:r>
          </w:p>
          <w:p w:rsidR="00A37B7E" w:rsidRPr="001F4EC6" w:rsidRDefault="00A37B7E" w:rsidP="00174064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1F4EC6" w:rsidRDefault="00A37B7E" w:rsidP="00174064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1F4EC6" w:rsidRDefault="00A37B7E" w:rsidP="00174064">
            <w:pPr>
              <w:spacing w:after="0" w:line="240" w:lineRule="auto"/>
              <w:jc w:val="center"/>
            </w:pPr>
            <w:r w:rsidRPr="001F4EC6">
              <w:t xml:space="preserve">Нежилое </w:t>
            </w:r>
          </w:p>
          <w:p w:rsidR="00A37B7E" w:rsidRPr="001F4EC6" w:rsidRDefault="00A37B7E" w:rsidP="00174064">
            <w:pPr>
              <w:spacing w:after="0" w:line="240" w:lineRule="auto"/>
              <w:jc w:val="center"/>
            </w:pPr>
            <w:r w:rsidRPr="001F4EC6">
              <w:t>помещение</w:t>
            </w:r>
          </w:p>
          <w:p w:rsidR="00A37B7E" w:rsidRPr="001F4EC6" w:rsidRDefault="00A37B7E" w:rsidP="00174064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1F4EC6" w:rsidRDefault="00A37B7E" w:rsidP="00174064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1F4EC6" w:rsidRDefault="00A37B7E" w:rsidP="00174064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1F4EC6" w:rsidRDefault="00A37B7E" w:rsidP="00174064">
            <w:pPr>
              <w:spacing w:after="0" w:line="240" w:lineRule="auto"/>
              <w:jc w:val="center"/>
            </w:pPr>
            <w:r w:rsidRPr="001F4EC6">
              <w:t xml:space="preserve">Нежилое </w:t>
            </w:r>
          </w:p>
          <w:p w:rsidR="00A37B7E" w:rsidRPr="001F4EC6" w:rsidRDefault="00A37B7E" w:rsidP="00174064">
            <w:pPr>
              <w:spacing w:after="0" w:line="240" w:lineRule="auto"/>
              <w:jc w:val="center"/>
            </w:pPr>
            <w:r w:rsidRPr="001F4EC6">
              <w:t>помещение</w:t>
            </w:r>
          </w:p>
          <w:p w:rsidR="00A37B7E" w:rsidRPr="001F4EC6" w:rsidRDefault="00A37B7E" w:rsidP="00174064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1F4EC6" w:rsidRDefault="00A37B7E" w:rsidP="00174064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1F4EC6" w:rsidRDefault="00A37B7E" w:rsidP="00174064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1F4EC6" w:rsidRDefault="00A37B7E" w:rsidP="00174064">
            <w:pPr>
              <w:spacing w:after="0" w:line="240" w:lineRule="auto"/>
              <w:jc w:val="center"/>
            </w:pPr>
            <w:r w:rsidRPr="001F4EC6">
              <w:t>Нежилое</w:t>
            </w:r>
          </w:p>
          <w:p w:rsidR="00A37B7E" w:rsidRPr="001F4EC6" w:rsidRDefault="00A37B7E" w:rsidP="00174064">
            <w:pPr>
              <w:spacing w:after="0" w:line="240" w:lineRule="auto"/>
              <w:jc w:val="center"/>
            </w:pPr>
            <w:r w:rsidRPr="001F4EC6">
              <w:t xml:space="preserve"> помещение</w:t>
            </w:r>
          </w:p>
          <w:p w:rsidR="00A37B7E" w:rsidRPr="001F4EC6" w:rsidRDefault="00A37B7E" w:rsidP="00174064">
            <w:pPr>
              <w:spacing w:after="0" w:line="240" w:lineRule="auto"/>
              <w:jc w:val="center"/>
            </w:pPr>
          </w:p>
          <w:p w:rsidR="00A37B7E" w:rsidRPr="001F4EC6" w:rsidRDefault="00A37B7E" w:rsidP="00174064">
            <w:pPr>
              <w:spacing w:after="0" w:line="240" w:lineRule="auto"/>
              <w:jc w:val="center"/>
            </w:pPr>
            <w:r w:rsidRPr="001F4EC6">
              <w:t>Нежилое</w:t>
            </w:r>
          </w:p>
          <w:p w:rsidR="00A37B7E" w:rsidRPr="001F4EC6" w:rsidRDefault="00A37B7E" w:rsidP="00174064">
            <w:pPr>
              <w:spacing w:after="0" w:line="240" w:lineRule="auto"/>
              <w:jc w:val="center"/>
            </w:pPr>
            <w:r w:rsidRPr="001F4EC6">
              <w:t xml:space="preserve"> помещение</w:t>
            </w:r>
          </w:p>
          <w:p w:rsidR="00A37B7E" w:rsidRPr="001F4EC6" w:rsidRDefault="00A37B7E" w:rsidP="00174064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1F4EC6" w:rsidRDefault="00A37B7E" w:rsidP="00174064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1F4EC6" w:rsidRDefault="00A37B7E" w:rsidP="00174064">
            <w:pPr>
              <w:spacing w:after="0" w:line="240" w:lineRule="auto"/>
              <w:jc w:val="center"/>
            </w:pPr>
            <w:r w:rsidRPr="001F4EC6">
              <w:t xml:space="preserve">Нежилое </w:t>
            </w:r>
          </w:p>
          <w:p w:rsidR="00A37B7E" w:rsidRPr="001F4EC6" w:rsidRDefault="00A37B7E" w:rsidP="00174064">
            <w:pPr>
              <w:spacing w:after="0" w:line="240" w:lineRule="auto"/>
              <w:jc w:val="center"/>
            </w:pPr>
            <w:r w:rsidRPr="001F4EC6">
              <w:t>помещение</w:t>
            </w:r>
          </w:p>
          <w:p w:rsidR="00A37B7E" w:rsidRPr="001F4EC6" w:rsidRDefault="00A37B7E" w:rsidP="00174064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1F4EC6" w:rsidRDefault="00A37B7E" w:rsidP="00174064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1F4EC6" w:rsidRDefault="00A37B7E" w:rsidP="00174064">
            <w:pPr>
              <w:spacing w:after="0" w:line="240" w:lineRule="auto"/>
              <w:jc w:val="center"/>
            </w:pPr>
            <w:r w:rsidRPr="001F4EC6">
              <w:t xml:space="preserve">Нежилое </w:t>
            </w:r>
          </w:p>
          <w:p w:rsidR="00A37B7E" w:rsidRPr="001F4EC6" w:rsidRDefault="00A37B7E" w:rsidP="00174064">
            <w:pPr>
              <w:spacing w:after="0" w:line="240" w:lineRule="auto"/>
              <w:jc w:val="center"/>
            </w:pPr>
            <w:r w:rsidRPr="001F4EC6">
              <w:t>помещение</w:t>
            </w:r>
          </w:p>
          <w:p w:rsidR="00A37B7E" w:rsidRPr="001F4EC6" w:rsidRDefault="00A37B7E" w:rsidP="00174064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1F4EC6" w:rsidRDefault="00A37B7E" w:rsidP="00174064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1F4EC6" w:rsidRDefault="00A37B7E" w:rsidP="00174064">
            <w:pPr>
              <w:spacing w:after="0" w:line="240" w:lineRule="auto"/>
              <w:jc w:val="center"/>
            </w:pPr>
            <w:r w:rsidRPr="001F4EC6">
              <w:t xml:space="preserve">Нежилое </w:t>
            </w:r>
          </w:p>
          <w:p w:rsidR="00A37B7E" w:rsidRPr="001F4EC6" w:rsidRDefault="00A37B7E" w:rsidP="00174064">
            <w:pPr>
              <w:spacing w:after="0" w:line="240" w:lineRule="auto"/>
              <w:jc w:val="center"/>
            </w:pPr>
            <w:r w:rsidRPr="001F4EC6">
              <w:t>помещение</w:t>
            </w:r>
          </w:p>
          <w:p w:rsidR="00A37B7E" w:rsidRPr="001F4EC6" w:rsidRDefault="00A37B7E" w:rsidP="00174064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1F4EC6" w:rsidRDefault="00A37B7E" w:rsidP="00174064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1F4EC6" w:rsidRDefault="00A37B7E" w:rsidP="00174064">
            <w:pPr>
              <w:spacing w:after="0" w:line="240" w:lineRule="auto"/>
              <w:jc w:val="center"/>
            </w:pPr>
            <w:r w:rsidRPr="001F4EC6">
              <w:t xml:space="preserve">Нежилое </w:t>
            </w:r>
          </w:p>
          <w:p w:rsidR="00A37B7E" w:rsidRPr="001F4EC6" w:rsidRDefault="00A37B7E" w:rsidP="00174064">
            <w:pPr>
              <w:spacing w:after="0" w:line="240" w:lineRule="auto"/>
              <w:jc w:val="center"/>
            </w:pPr>
            <w:r w:rsidRPr="001F4EC6">
              <w:t>помещение</w:t>
            </w:r>
          </w:p>
          <w:p w:rsidR="00A37B7E" w:rsidRPr="001F4EC6" w:rsidRDefault="00A37B7E" w:rsidP="00174064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1F4EC6" w:rsidRDefault="00A37B7E" w:rsidP="00174064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1F4EC6" w:rsidRDefault="00A37B7E" w:rsidP="00174064">
            <w:pPr>
              <w:spacing w:after="0" w:line="240" w:lineRule="auto"/>
              <w:jc w:val="center"/>
            </w:pPr>
            <w:r w:rsidRPr="001F4EC6">
              <w:t xml:space="preserve">Нежилое </w:t>
            </w:r>
          </w:p>
          <w:p w:rsidR="00A37B7E" w:rsidRPr="001F4EC6" w:rsidRDefault="00A37B7E" w:rsidP="00174064">
            <w:pPr>
              <w:spacing w:after="0" w:line="240" w:lineRule="auto"/>
              <w:jc w:val="center"/>
            </w:pPr>
            <w:r w:rsidRPr="001F4EC6">
              <w:t>помещение</w:t>
            </w:r>
          </w:p>
          <w:p w:rsidR="00A37B7E" w:rsidRPr="001F4EC6" w:rsidRDefault="00A37B7E" w:rsidP="00174064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1F4EC6" w:rsidRDefault="00A37B7E" w:rsidP="00174064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1F4EC6" w:rsidRDefault="00A37B7E" w:rsidP="00174064">
            <w:pPr>
              <w:spacing w:after="0" w:line="240" w:lineRule="auto"/>
              <w:jc w:val="center"/>
            </w:pPr>
            <w:r w:rsidRPr="001F4EC6">
              <w:t xml:space="preserve">Нежилое </w:t>
            </w:r>
          </w:p>
          <w:p w:rsidR="00A37B7E" w:rsidRPr="001F4EC6" w:rsidRDefault="00A37B7E" w:rsidP="00174064">
            <w:pPr>
              <w:spacing w:after="0" w:line="240" w:lineRule="auto"/>
              <w:jc w:val="center"/>
            </w:pPr>
            <w:r w:rsidRPr="001F4EC6">
              <w:t>помещение</w:t>
            </w:r>
          </w:p>
          <w:p w:rsidR="00A37B7E" w:rsidRPr="001F4EC6" w:rsidRDefault="00A37B7E" w:rsidP="00174064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1F4EC6" w:rsidRDefault="00A37B7E" w:rsidP="00174064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1F4EC6" w:rsidRDefault="00A37B7E" w:rsidP="00174064">
            <w:pPr>
              <w:spacing w:after="0" w:line="240" w:lineRule="auto"/>
              <w:jc w:val="center"/>
            </w:pPr>
            <w:r w:rsidRPr="001F4EC6">
              <w:t xml:space="preserve">Нежилое </w:t>
            </w:r>
          </w:p>
          <w:p w:rsidR="00A37B7E" w:rsidRPr="001F4EC6" w:rsidRDefault="00A37B7E" w:rsidP="00174064">
            <w:pPr>
              <w:spacing w:after="0" w:line="240" w:lineRule="auto"/>
              <w:jc w:val="center"/>
            </w:pPr>
            <w:r w:rsidRPr="001F4EC6">
              <w:t>помещение</w:t>
            </w:r>
          </w:p>
          <w:p w:rsidR="00A37B7E" w:rsidRPr="001F4EC6" w:rsidRDefault="00A37B7E" w:rsidP="00174064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1F4EC6" w:rsidRDefault="00A37B7E" w:rsidP="00174064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1F4EC6" w:rsidRDefault="00A37B7E" w:rsidP="00174064">
            <w:pPr>
              <w:spacing w:after="0" w:line="240" w:lineRule="auto"/>
              <w:jc w:val="center"/>
            </w:pPr>
            <w:r w:rsidRPr="001F4EC6">
              <w:t xml:space="preserve">Нежилое </w:t>
            </w:r>
          </w:p>
          <w:p w:rsidR="00A37B7E" w:rsidRPr="001F4EC6" w:rsidRDefault="00A37B7E" w:rsidP="00174064">
            <w:pPr>
              <w:spacing w:after="0" w:line="240" w:lineRule="auto"/>
              <w:jc w:val="center"/>
            </w:pPr>
            <w:r w:rsidRPr="001F4EC6">
              <w:t>помещение</w:t>
            </w:r>
          </w:p>
          <w:p w:rsidR="00A37B7E" w:rsidRPr="001F4EC6" w:rsidRDefault="00A37B7E" w:rsidP="00174064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1F4EC6" w:rsidRDefault="00A37B7E" w:rsidP="00174064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1F4EC6" w:rsidRDefault="00A37B7E" w:rsidP="00174064">
            <w:pPr>
              <w:spacing w:after="0" w:line="240" w:lineRule="auto"/>
              <w:jc w:val="center"/>
            </w:pPr>
            <w:r w:rsidRPr="001F4EC6">
              <w:t xml:space="preserve">Нежилое </w:t>
            </w:r>
          </w:p>
          <w:p w:rsidR="00A37B7E" w:rsidRPr="001F4EC6" w:rsidRDefault="00A37B7E" w:rsidP="00174064">
            <w:pPr>
              <w:spacing w:after="0" w:line="240" w:lineRule="auto"/>
              <w:jc w:val="center"/>
            </w:pPr>
            <w:r w:rsidRPr="001F4EC6">
              <w:lastRenderedPageBreak/>
              <w:t>помещение</w:t>
            </w:r>
          </w:p>
          <w:p w:rsidR="00A37B7E" w:rsidRDefault="00A37B7E" w:rsidP="00174064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1F4EC6" w:rsidRDefault="00A37B7E" w:rsidP="00174064">
            <w:pPr>
              <w:spacing w:after="0" w:line="240" w:lineRule="auto"/>
              <w:jc w:val="center"/>
            </w:pPr>
            <w:r w:rsidRPr="001F4EC6">
              <w:t>жилой дом</w:t>
            </w:r>
          </w:p>
          <w:p w:rsidR="00A37B7E" w:rsidRPr="001F4EC6" w:rsidRDefault="00A37B7E" w:rsidP="00174064">
            <w:pPr>
              <w:spacing w:after="0" w:line="240" w:lineRule="auto"/>
              <w:jc w:val="center"/>
              <w:rPr>
                <w:color w:val="FF0000"/>
              </w:rPr>
            </w:pPr>
            <w:r w:rsidRPr="001F4EC6"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A37B7E" w:rsidRPr="001F4EC6" w:rsidRDefault="00A37B7E" w:rsidP="006F5A3E">
            <w:pPr>
              <w:spacing w:after="0" w:line="240" w:lineRule="auto"/>
              <w:jc w:val="center"/>
            </w:pPr>
            <w:r w:rsidRPr="001F4EC6">
              <w:lastRenderedPageBreak/>
              <w:t>313,9</w:t>
            </w:r>
          </w:p>
          <w:p w:rsidR="00A37B7E" w:rsidRPr="001F4EC6" w:rsidRDefault="00A37B7E" w:rsidP="006F5A3E">
            <w:pPr>
              <w:spacing w:after="0" w:line="240" w:lineRule="auto"/>
              <w:jc w:val="center"/>
            </w:pPr>
          </w:p>
          <w:p w:rsidR="00A37B7E" w:rsidRPr="001F4EC6" w:rsidRDefault="00A37B7E" w:rsidP="006F5A3E">
            <w:pPr>
              <w:spacing w:after="0" w:line="240" w:lineRule="auto"/>
              <w:jc w:val="center"/>
            </w:pPr>
          </w:p>
          <w:p w:rsidR="00A37B7E" w:rsidRPr="001F4EC6" w:rsidRDefault="00A37B7E" w:rsidP="006F5A3E">
            <w:pPr>
              <w:spacing w:after="0" w:line="240" w:lineRule="auto"/>
              <w:jc w:val="center"/>
            </w:pPr>
            <w:r w:rsidRPr="001F4EC6">
              <w:t>323,0</w:t>
            </w:r>
          </w:p>
          <w:p w:rsidR="00A37B7E" w:rsidRPr="001F4EC6" w:rsidRDefault="00A37B7E" w:rsidP="006F5A3E">
            <w:pPr>
              <w:jc w:val="center"/>
            </w:pPr>
          </w:p>
          <w:p w:rsidR="00A37B7E" w:rsidRPr="001F4EC6" w:rsidRDefault="00A37B7E" w:rsidP="006F5A3E">
            <w:pPr>
              <w:jc w:val="center"/>
            </w:pPr>
          </w:p>
          <w:p w:rsidR="00A37B7E" w:rsidRPr="001F4EC6" w:rsidRDefault="00A37B7E" w:rsidP="006F5A3E">
            <w:pPr>
              <w:jc w:val="center"/>
            </w:pPr>
            <w:r w:rsidRPr="001F4EC6">
              <w:t>209,5</w:t>
            </w:r>
          </w:p>
          <w:p w:rsidR="00A37B7E" w:rsidRPr="001F4EC6" w:rsidRDefault="00A37B7E" w:rsidP="006F5A3E">
            <w:pPr>
              <w:jc w:val="center"/>
            </w:pPr>
          </w:p>
          <w:p w:rsidR="00A37B7E" w:rsidRPr="001F4EC6" w:rsidRDefault="00A37B7E" w:rsidP="006F5A3E">
            <w:pPr>
              <w:jc w:val="center"/>
            </w:pPr>
            <w:r w:rsidRPr="001F4EC6">
              <w:t>118,0</w:t>
            </w:r>
          </w:p>
          <w:p w:rsidR="00A37B7E" w:rsidRPr="001F4EC6" w:rsidRDefault="00A37B7E" w:rsidP="006F5A3E">
            <w:pPr>
              <w:jc w:val="center"/>
            </w:pPr>
          </w:p>
          <w:p w:rsidR="00A37B7E" w:rsidRPr="001F4EC6" w:rsidRDefault="00A37B7E" w:rsidP="006F5A3E">
            <w:pPr>
              <w:jc w:val="center"/>
            </w:pPr>
          </w:p>
          <w:p w:rsidR="00A37B7E" w:rsidRPr="001F4EC6" w:rsidRDefault="00A37B7E" w:rsidP="006F5A3E">
            <w:pPr>
              <w:jc w:val="center"/>
            </w:pPr>
            <w:r w:rsidRPr="001F4EC6">
              <w:t>109,3</w:t>
            </w:r>
          </w:p>
          <w:p w:rsidR="00A37B7E" w:rsidRPr="001F4EC6" w:rsidRDefault="00A37B7E" w:rsidP="006F5A3E">
            <w:pPr>
              <w:jc w:val="center"/>
            </w:pPr>
          </w:p>
          <w:p w:rsidR="00A37B7E" w:rsidRPr="001F4EC6" w:rsidRDefault="00A37B7E" w:rsidP="006F5A3E">
            <w:pPr>
              <w:jc w:val="center"/>
            </w:pPr>
            <w:r w:rsidRPr="001F4EC6">
              <w:t>64,1</w:t>
            </w:r>
          </w:p>
          <w:p w:rsidR="00A37B7E" w:rsidRPr="001F4EC6" w:rsidRDefault="00A37B7E" w:rsidP="006F5A3E">
            <w:pPr>
              <w:jc w:val="center"/>
            </w:pPr>
          </w:p>
          <w:p w:rsidR="00A37B7E" w:rsidRPr="001F4EC6" w:rsidRDefault="00A37B7E" w:rsidP="006F5A3E">
            <w:pPr>
              <w:jc w:val="center"/>
            </w:pPr>
            <w:r w:rsidRPr="001F4EC6">
              <w:t>72,3</w:t>
            </w:r>
          </w:p>
          <w:p w:rsidR="00A37B7E" w:rsidRPr="001F4EC6" w:rsidRDefault="00A37B7E" w:rsidP="006F5A3E">
            <w:pPr>
              <w:jc w:val="center"/>
            </w:pPr>
          </w:p>
          <w:p w:rsidR="00A37B7E" w:rsidRPr="001F4EC6" w:rsidRDefault="00A37B7E" w:rsidP="006F5A3E">
            <w:pPr>
              <w:jc w:val="center"/>
            </w:pPr>
            <w:r w:rsidRPr="001F4EC6">
              <w:t>118,0</w:t>
            </w:r>
          </w:p>
          <w:p w:rsidR="00A37B7E" w:rsidRPr="001F4EC6" w:rsidRDefault="00A37B7E" w:rsidP="006F5A3E">
            <w:pPr>
              <w:jc w:val="center"/>
            </w:pPr>
          </w:p>
          <w:p w:rsidR="00A37B7E" w:rsidRPr="001F4EC6" w:rsidRDefault="00A37B7E" w:rsidP="006F5A3E">
            <w:pPr>
              <w:jc w:val="center"/>
            </w:pPr>
            <w:r w:rsidRPr="001F4EC6">
              <w:t>105,6</w:t>
            </w:r>
          </w:p>
          <w:p w:rsidR="00A37B7E" w:rsidRPr="001F4EC6" w:rsidRDefault="00A37B7E" w:rsidP="006F5A3E">
            <w:pPr>
              <w:jc w:val="center"/>
            </w:pPr>
          </w:p>
          <w:p w:rsidR="00A37B7E" w:rsidRPr="001F4EC6" w:rsidRDefault="00A37B7E" w:rsidP="006F5A3E">
            <w:pPr>
              <w:jc w:val="center"/>
            </w:pPr>
            <w:r w:rsidRPr="001F4EC6">
              <w:t>152,1</w:t>
            </w:r>
          </w:p>
          <w:p w:rsidR="00A37B7E" w:rsidRPr="001F4EC6" w:rsidRDefault="00A37B7E" w:rsidP="006F5A3E">
            <w:pPr>
              <w:jc w:val="center"/>
            </w:pPr>
          </w:p>
          <w:p w:rsidR="00A37B7E" w:rsidRPr="001F4EC6" w:rsidRDefault="00A37B7E" w:rsidP="006F5A3E">
            <w:pPr>
              <w:jc w:val="center"/>
            </w:pPr>
            <w:r w:rsidRPr="001F4EC6">
              <w:t>95,8</w:t>
            </w:r>
          </w:p>
          <w:p w:rsidR="00A37B7E" w:rsidRPr="001F4EC6" w:rsidRDefault="00A37B7E" w:rsidP="006F5A3E">
            <w:pPr>
              <w:jc w:val="center"/>
            </w:pPr>
          </w:p>
          <w:p w:rsidR="00A37B7E" w:rsidRPr="001F4EC6" w:rsidRDefault="00A37B7E" w:rsidP="006F5A3E">
            <w:pPr>
              <w:jc w:val="center"/>
            </w:pPr>
            <w:r w:rsidRPr="001F4EC6">
              <w:t>148,2</w:t>
            </w:r>
          </w:p>
          <w:p w:rsidR="00A37B7E" w:rsidRPr="001F4EC6" w:rsidRDefault="00A37B7E" w:rsidP="006F5A3E">
            <w:pPr>
              <w:jc w:val="center"/>
            </w:pPr>
          </w:p>
          <w:p w:rsidR="00A37B7E" w:rsidRPr="001F4EC6" w:rsidRDefault="00A37B7E" w:rsidP="006F43D2">
            <w:pPr>
              <w:jc w:val="center"/>
            </w:pPr>
            <w:r w:rsidRPr="001F4EC6">
              <w:t>105,7</w:t>
            </w:r>
          </w:p>
          <w:p w:rsidR="00A37B7E" w:rsidRPr="001F4EC6" w:rsidRDefault="00A37B7E" w:rsidP="006F43D2">
            <w:pPr>
              <w:jc w:val="center"/>
            </w:pPr>
          </w:p>
          <w:p w:rsidR="00A37B7E" w:rsidRPr="001F4EC6" w:rsidRDefault="00A37B7E" w:rsidP="006F43D2">
            <w:pPr>
              <w:jc w:val="center"/>
            </w:pPr>
            <w:r w:rsidRPr="001F4EC6">
              <w:t>122,7</w:t>
            </w:r>
          </w:p>
          <w:p w:rsidR="00A37B7E" w:rsidRPr="001F4EC6" w:rsidRDefault="00A37B7E" w:rsidP="006F43D2">
            <w:pPr>
              <w:jc w:val="center"/>
            </w:pPr>
          </w:p>
          <w:p w:rsidR="00A37B7E" w:rsidRPr="001F4EC6" w:rsidRDefault="00A37B7E" w:rsidP="006F43D2">
            <w:pPr>
              <w:jc w:val="center"/>
            </w:pPr>
            <w:r w:rsidRPr="001F4EC6">
              <w:t>110,3</w:t>
            </w:r>
          </w:p>
          <w:p w:rsidR="00A37B7E" w:rsidRPr="001F4EC6" w:rsidRDefault="00A37B7E" w:rsidP="006F43D2">
            <w:pPr>
              <w:jc w:val="center"/>
            </w:pPr>
          </w:p>
          <w:p w:rsidR="00A37B7E" w:rsidRPr="001F4EC6" w:rsidRDefault="00A37B7E" w:rsidP="006F43D2">
            <w:pPr>
              <w:jc w:val="center"/>
            </w:pPr>
            <w:r w:rsidRPr="001F4EC6">
              <w:t>111,7</w:t>
            </w:r>
          </w:p>
          <w:p w:rsidR="00A37B7E" w:rsidRPr="001F4EC6" w:rsidRDefault="00A37B7E" w:rsidP="006F43D2">
            <w:pPr>
              <w:jc w:val="center"/>
            </w:pPr>
            <w:r w:rsidRPr="001F4EC6">
              <w:t>528</w:t>
            </w:r>
          </w:p>
          <w:p w:rsidR="00A37B7E" w:rsidRPr="001F4EC6" w:rsidRDefault="00A37B7E" w:rsidP="006F43D2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37B7E" w:rsidRPr="001F4EC6" w:rsidRDefault="00A37B7E" w:rsidP="00174064">
            <w:pPr>
              <w:spacing w:after="0" w:line="240" w:lineRule="auto"/>
              <w:jc w:val="center"/>
            </w:pPr>
            <w:r w:rsidRPr="001F4EC6">
              <w:lastRenderedPageBreak/>
              <w:t>Россия</w:t>
            </w:r>
          </w:p>
          <w:p w:rsidR="00A37B7E" w:rsidRPr="001F4EC6" w:rsidRDefault="00A37B7E" w:rsidP="00174064">
            <w:pPr>
              <w:spacing w:after="0" w:line="240" w:lineRule="auto"/>
              <w:jc w:val="center"/>
            </w:pPr>
          </w:p>
          <w:p w:rsidR="00A37B7E" w:rsidRPr="001F4EC6" w:rsidRDefault="00A37B7E" w:rsidP="00174064">
            <w:pPr>
              <w:spacing w:after="0" w:line="240" w:lineRule="auto"/>
              <w:jc w:val="center"/>
            </w:pPr>
          </w:p>
          <w:p w:rsidR="00A37B7E" w:rsidRPr="001F4EC6" w:rsidRDefault="00A37B7E" w:rsidP="00174064">
            <w:pPr>
              <w:spacing w:after="0" w:line="240" w:lineRule="auto"/>
              <w:jc w:val="center"/>
            </w:pPr>
            <w:r w:rsidRPr="001F4EC6">
              <w:t>Россия</w:t>
            </w:r>
          </w:p>
          <w:p w:rsidR="00A37B7E" w:rsidRPr="001F4EC6" w:rsidRDefault="00A37B7E" w:rsidP="00174064">
            <w:pPr>
              <w:spacing w:after="0" w:line="240" w:lineRule="auto"/>
              <w:jc w:val="center"/>
            </w:pPr>
          </w:p>
          <w:p w:rsidR="00A37B7E" w:rsidRPr="001F4EC6" w:rsidRDefault="00A37B7E" w:rsidP="00174064">
            <w:pPr>
              <w:spacing w:after="0" w:line="240" w:lineRule="auto"/>
              <w:jc w:val="center"/>
            </w:pPr>
          </w:p>
          <w:p w:rsidR="00A37B7E" w:rsidRPr="001F4EC6" w:rsidRDefault="00A37B7E" w:rsidP="00B76BFB">
            <w:pPr>
              <w:spacing w:after="0" w:line="240" w:lineRule="auto"/>
              <w:jc w:val="center"/>
            </w:pPr>
          </w:p>
          <w:p w:rsidR="00A37B7E" w:rsidRPr="001F4EC6" w:rsidRDefault="00A37B7E" w:rsidP="00B76BFB">
            <w:pPr>
              <w:spacing w:after="0" w:line="240" w:lineRule="auto"/>
              <w:jc w:val="center"/>
            </w:pPr>
          </w:p>
          <w:p w:rsidR="00A37B7E" w:rsidRPr="001F4EC6" w:rsidRDefault="00A37B7E" w:rsidP="00B76BFB">
            <w:pPr>
              <w:spacing w:after="0" w:line="240" w:lineRule="auto"/>
              <w:jc w:val="center"/>
            </w:pPr>
            <w:r w:rsidRPr="001F4EC6">
              <w:t>Россия</w:t>
            </w:r>
          </w:p>
          <w:p w:rsidR="00A37B7E" w:rsidRPr="001F4EC6" w:rsidRDefault="00A37B7E" w:rsidP="00B76BFB">
            <w:pPr>
              <w:spacing w:after="0" w:line="240" w:lineRule="auto"/>
              <w:jc w:val="center"/>
            </w:pPr>
          </w:p>
          <w:p w:rsidR="00A37B7E" w:rsidRPr="001F4EC6" w:rsidRDefault="00A37B7E" w:rsidP="00B76BFB">
            <w:pPr>
              <w:spacing w:after="0" w:line="240" w:lineRule="auto"/>
              <w:jc w:val="center"/>
            </w:pPr>
          </w:p>
          <w:p w:rsidR="00A37B7E" w:rsidRPr="001F4EC6" w:rsidRDefault="00A37B7E" w:rsidP="00B76BFB">
            <w:pPr>
              <w:spacing w:after="0" w:line="240" w:lineRule="auto"/>
              <w:jc w:val="center"/>
            </w:pPr>
          </w:p>
          <w:p w:rsidR="00A37B7E" w:rsidRPr="001F4EC6" w:rsidRDefault="00A37B7E" w:rsidP="00B76BFB">
            <w:pPr>
              <w:spacing w:after="0" w:line="240" w:lineRule="auto"/>
              <w:jc w:val="center"/>
            </w:pPr>
            <w:r w:rsidRPr="001F4EC6">
              <w:t>Россия</w:t>
            </w:r>
          </w:p>
          <w:p w:rsidR="00A37B7E" w:rsidRPr="001F4EC6" w:rsidRDefault="00A37B7E" w:rsidP="00335388"/>
          <w:p w:rsidR="00A37B7E" w:rsidRPr="001F4EC6" w:rsidRDefault="00A37B7E" w:rsidP="00335388"/>
          <w:p w:rsidR="00A37B7E" w:rsidRPr="001F4EC6" w:rsidRDefault="00A37B7E" w:rsidP="00335388">
            <w:pPr>
              <w:jc w:val="center"/>
            </w:pPr>
            <w:r w:rsidRPr="001F4EC6">
              <w:t>Россия</w:t>
            </w:r>
          </w:p>
          <w:p w:rsidR="00A37B7E" w:rsidRPr="001F4EC6" w:rsidRDefault="00A37B7E" w:rsidP="00335388">
            <w:pPr>
              <w:jc w:val="center"/>
            </w:pPr>
          </w:p>
          <w:p w:rsidR="00A37B7E" w:rsidRPr="001F4EC6" w:rsidRDefault="00A37B7E" w:rsidP="00335388">
            <w:pPr>
              <w:jc w:val="center"/>
            </w:pPr>
            <w:r w:rsidRPr="001F4EC6">
              <w:t>Россия</w:t>
            </w:r>
          </w:p>
          <w:p w:rsidR="00A37B7E" w:rsidRPr="001F4EC6" w:rsidRDefault="00A37B7E" w:rsidP="00335388">
            <w:pPr>
              <w:jc w:val="center"/>
            </w:pPr>
          </w:p>
          <w:p w:rsidR="00A37B7E" w:rsidRPr="001F4EC6" w:rsidRDefault="00A37B7E" w:rsidP="00335388">
            <w:pPr>
              <w:jc w:val="center"/>
            </w:pPr>
            <w:r w:rsidRPr="001F4EC6">
              <w:t>Россия</w:t>
            </w:r>
          </w:p>
          <w:p w:rsidR="00A37B7E" w:rsidRPr="001F4EC6" w:rsidRDefault="00A37B7E" w:rsidP="00335388">
            <w:pPr>
              <w:jc w:val="center"/>
            </w:pPr>
          </w:p>
          <w:p w:rsidR="00A37B7E" w:rsidRPr="001F4EC6" w:rsidRDefault="00A37B7E" w:rsidP="00335388">
            <w:pPr>
              <w:jc w:val="center"/>
            </w:pPr>
            <w:r w:rsidRPr="001F4EC6">
              <w:t>Россия</w:t>
            </w:r>
          </w:p>
          <w:p w:rsidR="00A37B7E" w:rsidRPr="001F4EC6" w:rsidRDefault="00A37B7E" w:rsidP="00335388">
            <w:pPr>
              <w:jc w:val="center"/>
            </w:pPr>
          </w:p>
          <w:p w:rsidR="00A37B7E" w:rsidRPr="001F4EC6" w:rsidRDefault="00A37B7E" w:rsidP="00335388">
            <w:pPr>
              <w:jc w:val="center"/>
            </w:pPr>
            <w:r w:rsidRPr="001F4EC6">
              <w:t>Россия</w:t>
            </w:r>
          </w:p>
          <w:p w:rsidR="00A37B7E" w:rsidRPr="001F4EC6" w:rsidRDefault="00A37B7E" w:rsidP="00335388">
            <w:pPr>
              <w:jc w:val="center"/>
            </w:pPr>
          </w:p>
          <w:p w:rsidR="00A37B7E" w:rsidRPr="001F4EC6" w:rsidRDefault="00A37B7E" w:rsidP="00335388">
            <w:pPr>
              <w:jc w:val="center"/>
            </w:pPr>
            <w:r w:rsidRPr="001F4EC6">
              <w:t>Россия</w:t>
            </w:r>
          </w:p>
          <w:p w:rsidR="00A37B7E" w:rsidRPr="001F4EC6" w:rsidRDefault="00A37B7E" w:rsidP="00335388">
            <w:pPr>
              <w:jc w:val="center"/>
            </w:pPr>
          </w:p>
          <w:p w:rsidR="00A37B7E" w:rsidRPr="001F4EC6" w:rsidRDefault="00A37B7E" w:rsidP="00335388">
            <w:pPr>
              <w:jc w:val="center"/>
            </w:pPr>
            <w:r w:rsidRPr="001F4EC6">
              <w:t>Россия</w:t>
            </w:r>
          </w:p>
          <w:p w:rsidR="00A37B7E" w:rsidRPr="001F4EC6" w:rsidRDefault="00A37B7E" w:rsidP="00335388">
            <w:pPr>
              <w:jc w:val="center"/>
            </w:pPr>
          </w:p>
          <w:p w:rsidR="00A37B7E" w:rsidRPr="001F4EC6" w:rsidRDefault="00A37B7E" w:rsidP="00335388">
            <w:pPr>
              <w:jc w:val="center"/>
            </w:pPr>
            <w:r w:rsidRPr="001F4EC6">
              <w:t>Россия</w:t>
            </w:r>
          </w:p>
          <w:p w:rsidR="00A37B7E" w:rsidRPr="001F4EC6" w:rsidRDefault="00A37B7E" w:rsidP="00335388">
            <w:pPr>
              <w:jc w:val="center"/>
            </w:pPr>
          </w:p>
          <w:p w:rsidR="00A37B7E" w:rsidRPr="001F4EC6" w:rsidRDefault="00A37B7E" w:rsidP="00335388">
            <w:pPr>
              <w:jc w:val="center"/>
            </w:pPr>
            <w:r w:rsidRPr="001F4EC6">
              <w:t>Россия</w:t>
            </w:r>
          </w:p>
          <w:p w:rsidR="00A37B7E" w:rsidRPr="001F4EC6" w:rsidRDefault="00A37B7E" w:rsidP="00335388">
            <w:pPr>
              <w:jc w:val="center"/>
            </w:pPr>
          </w:p>
          <w:p w:rsidR="00A37B7E" w:rsidRPr="001F4EC6" w:rsidRDefault="00A37B7E" w:rsidP="00335388">
            <w:pPr>
              <w:jc w:val="center"/>
            </w:pPr>
            <w:r w:rsidRPr="001F4EC6">
              <w:t>Россия</w:t>
            </w:r>
          </w:p>
          <w:p w:rsidR="00A37B7E" w:rsidRPr="001F4EC6" w:rsidRDefault="00A37B7E" w:rsidP="00335388">
            <w:pPr>
              <w:jc w:val="center"/>
            </w:pPr>
          </w:p>
          <w:p w:rsidR="00A37B7E" w:rsidRPr="001F4EC6" w:rsidRDefault="00A37B7E" w:rsidP="00335388">
            <w:pPr>
              <w:jc w:val="center"/>
            </w:pPr>
            <w:r w:rsidRPr="001F4EC6">
              <w:t>Россия</w:t>
            </w:r>
          </w:p>
          <w:p w:rsidR="00A37B7E" w:rsidRPr="001F4EC6" w:rsidRDefault="00A37B7E" w:rsidP="00335388">
            <w:pPr>
              <w:jc w:val="center"/>
            </w:pPr>
          </w:p>
          <w:p w:rsidR="00A37B7E" w:rsidRPr="001F4EC6" w:rsidRDefault="00A37B7E" w:rsidP="00335388">
            <w:pPr>
              <w:jc w:val="center"/>
            </w:pPr>
            <w:r w:rsidRPr="001F4EC6">
              <w:t>Россия</w:t>
            </w:r>
          </w:p>
          <w:p w:rsidR="00A37B7E" w:rsidRPr="001F4EC6" w:rsidRDefault="00A37B7E" w:rsidP="00335388">
            <w:pPr>
              <w:jc w:val="center"/>
            </w:pPr>
            <w:r w:rsidRPr="001F4EC6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A37B7E" w:rsidRPr="00B76BFB" w:rsidRDefault="00A37B7E" w:rsidP="00A710C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</w:tr>
    </w:tbl>
    <w:p w:rsidR="00A37B7E" w:rsidRPr="00E10A61" w:rsidRDefault="00A37B7E" w:rsidP="008E776B">
      <w:pPr>
        <w:spacing w:after="0" w:line="240" w:lineRule="auto"/>
        <w:ind w:firstLine="426"/>
        <w:jc w:val="both"/>
        <w:rPr>
          <w:sz w:val="28"/>
        </w:rPr>
      </w:pPr>
    </w:p>
    <w:p w:rsidR="00A37B7E" w:rsidRPr="00125921" w:rsidRDefault="00A37B7E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A37B7E" w:rsidRDefault="00A37B7E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</w:t>
      </w:r>
      <w:r w:rsidRPr="00E10A61">
        <w:rPr>
          <w:sz w:val="28"/>
        </w:rPr>
        <w:t>о</w:t>
      </w:r>
      <w:r w:rsidRPr="00E10A61">
        <w:rPr>
          <w:sz w:val="28"/>
        </w:rPr>
        <w:t>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</w:t>
      </w:r>
      <w:r>
        <w:rPr>
          <w:sz w:val="28"/>
        </w:rPr>
        <w:t>е</w:t>
      </w:r>
      <w:r>
        <w:rPr>
          <w:sz w:val="28"/>
        </w:rPr>
        <w:t>го пользования «Интернет» за период с 1 января по 31 декабря 201</w:t>
      </w:r>
      <w:r w:rsidRPr="00FB5CA4">
        <w:rPr>
          <w:sz w:val="28"/>
        </w:rPr>
        <w:t>7</w:t>
      </w:r>
      <w:r>
        <w:rPr>
          <w:sz w:val="28"/>
        </w:rPr>
        <w:t xml:space="preserve"> г.</w:t>
      </w:r>
    </w:p>
    <w:p w:rsidR="00A37B7E" w:rsidRPr="00E10A61" w:rsidRDefault="00A37B7E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A37B7E" w:rsidRPr="00E002DB" w:rsidTr="009913E3">
        <w:tc>
          <w:tcPr>
            <w:tcW w:w="534" w:type="dxa"/>
            <w:vMerge w:val="restart"/>
            <w:shd w:val="clear" w:color="auto" w:fill="D9D9D9"/>
          </w:tcPr>
          <w:p w:rsidR="00A37B7E" w:rsidRPr="00E002DB" w:rsidRDefault="00A37B7E" w:rsidP="00125921">
            <w:pPr>
              <w:spacing w:after="0" w:line="240" w:lineRule="auto"/>
              <w:ind w:left="-57" w:right="-57"/>
              <w:jc w:val="center"/>
            </w:pPr>
            <w:r w:rsidRPr="00E002DB"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A37B7E" w:rsidRPr="00E002DB" w:rsidRDefault="00A37B7E" w:rsidP="00125921">
            <w:pPr>
              <w:spacing w:after="0" w:line="240" w:lineRule="auto"/>
              <w:ind w:left="-57" w:right="-57"/>
              <w:jc w:val="center"/>
            </w:pPr>
            <w:r w:rsidRPr="00E002DB">
              <w:t>Фамилия, иници</w:t>
            </w:r>
            <w:r w:rsidRPr="00E002DB">
              <w:t>а</w:t>
            </w:r>
            <w:r w:rsidRPr="00E002DB"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E002DB" w:rsidRDefault="00A37B7E" w:rsidP="00125921">
            <w:pPr>
              <w:spacing w:after="0" w:line="240" w:lineRule="auto"/>
              <w:ind w:left="-57" w:right="-57"/>
              <w:jc w:val="center"/>
            </w:pPr>
            <w:r w:rsidRPr="00E002DB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E002DB" w:rsidRDefault="00A37B7E" w:rsidP="00173106">
            <w:pPr>
              <w:spacing w:after="0" w:line="240" w:lineRule="auto"/>
              <w:ind w:left="-57" w:right="-57"/>
              <w:jc w:val="center"/>
            </w:pPr>
            <w:r w:rsidRPr="00E002DB">
              <w:t>Общая сумма декл</w:t>
            </w:r>
            <w:r w:rsidRPr="00E002DB">
              <w:t>а</w:t>
            </w:r>
            <w:r w:rsidRPr="00E002DB">
              <w:t>рированного годов</w:t>
            </w:r>
            <w:r w:rsidRPr="00E002DB">
              <w:t>о</w:t>
            </w:r>
            <w:r w:rsidRPr="00E002DB">
              <w:t>го дохода</w:t>
            </w:r>
            <w:r w:rsidRPr="00E002DB">
              <w:br/>
              <w:t>за 201</w:t>
            </w:r>
            <w:r w:rsidRPr="008D613C">
              <w:t>7</w:t>
            </w:r>
            <w:r w:rsidRPr="00E002DB">
              <w:t xml:space="preserve"> г. (руб.)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E002DB" w:rsidRDefault="00A37B7E" w:rsidP="00125921">
            <w:pPr>
              <w:spacing w:after="0" w:line="240" w:lineRule="auto"/>
              <w:ind w:left="-57" w:right="-57"/>
              <w:jc w:val="center"/>
            </w:pPr>
            <w:r w:rsidRPr="00E002DB">
              <w:t>Сведения об исто</w:t>
            </w:r>
            <w:r w:rsidRPr="00E002DB">
              <w:t>ч</w:t>
            </w:r>
            <w:r w:rsidRPr="00E002DB">
              <w:t>никах получения средств, за счет которых с</w:t>
            </w:r>
            <w:r w:rsidRPr="00E002DB">
              <w:t>о</w:t>
            </w:r>
            <w:r w:rsidRPr="00E002DB">
              <w:t>вершена сделка по приобр</w:t>
            </w:r>
            <w:r w:rsidRPr="00E002DB">
              <w:t>е</w:t>
            </w:r>
            <w:r w:rsidRPr="00E002DB">
              <w:t>тению земел</w:t>
            </w:r>
            <w:r w:rsidRPr="00E002DB">
              <w:t>ь</w:t>
            </w:r>
            <w:r w:rsidRPr="00E002DB">
              <w:t>ного участка, другого объекта недвижим</w:t>
            </w:r>
            <w:r w:rsidRPr="00E002DB">
              <w:t>о</w:t>
            </w:r>
            <w:r w:rsidRPr="00E002DB">
              <w:t>го имущества, транспортного сре</w:t>
            </w:r>
            <w:r w:rsidRPr="00E002DB">
              <w:t>д</w:t>
            </w:r>
            <w:r w:rsidRPr="00E002DB">
              <w:t>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7B7E" w:rsidRPr="00E002DB" w:rsidRDefault="00A37B7E" w:rsidP="00125921">
            <w:pPr>
              <w:spacing w:after="0" w:line="240" w:lineRule="auto"/>
              <w:ind w:left="-57" w:right="-57"/>
              <w:jc w:val="center"/>
            </w:pPr>
            <w:r w:rsidRPr="00E002DB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A37B7E" w:rsidRPr="00E002DB" w:rsidRDefault="00A37B7E" w:rsidP="00125921">
            <w:pPr>
              <w:spacing w:after="0" w:line="240" w:lineRule="auto"/>
              <w:ind w:left="-57" w:right="-57"/>
              <w:jc w:val="center"/>
            </w:pPr>
            <w:r w:rsidRPr="00E002DB">
              <w:t>Перечень тран</w:t>
            </w:r>
            <w:r w:rsidRPr="00E002DB">
              <w:t>с</w:t>
            </w:r>
            <w:r w:rsidRPr="00E002DB">
              <w:t>портных средств, принадлежащих на праве со</w:t>
            </w:r>
            <w:r w:rsidRPr="00E002DB">
              <w:t>б</w:t>
            </w:r>
            <w:r w:rsidRPr="00E002DB">
              <w:t>ственности (вид, марка)</w:t>
            </w:r>
          </w:p>
        </w:tc>
      </w:tr>
      <w:tr w:rsidR="00A37B7E" w:rsidRPr="00E002DB" w:rsidTr="009913E3">
        <w:tc>
          <w:tcPr>
            <w:tcW w:w="534" w:type="dxa"/>
            <w:vMerge/>
            <w:shd w:val="clear" w:color="auto" w:fill="D9D9D9"/>
          </w:tcPr>
          <w:p w:rsidR="00A37B7E" w:rsidRPr="00E002DB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A37B7E" w:rsidRPr="00E002DB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E002DB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E002DB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E002DB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A37B7E" w:rsidRPr="00E002DB" w:rsidRDefault="00A37B7E" w:rsidP="00284B66">
            <w:pPr>
              <w:spacing w:after="0" w:line="240" w:lineRule="auto"/>
              <w:jc w:val="center"/>
            </w:pPr>
            <w:r w:rsidRPr="00E002DB">
              <w:t>Вид объектов н</w:t>
            </w:r>
            <w:r w:rsidRPr="00E002DB">
              <w:t>е</w:t>
            </w:r>
            <w:r w:rsidRPr="00E002DB"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A37B7E" w:rsidRPr="00E002DB" w:rsidRDefault="00A37B7E" w:rsidP="00125921">
            <w:pPr>
              <w:spacing w:after="0" w:line="240" w:lineRule="auto"/>
              <w:jc w:val="center"/>
            </w:pPr>
            <w:r w:rsidRPr="00E002DB">
              <w:t>Площадь (кв.м.)</w:t>
            </w:r>
          </w:p>
        </w:tc>
        <w:tc>
          <w:tcPr>
            <w:tcW w:w="1430" w:type="dxa"/>
            <w:shd w:val="clear" w:color="auto" w:fill="D9D9D9"/>
          </w:tcPr>
          <w:p w:rsidR="00A37B7E" w:rsidRPr="00E002DB" w:rsidRDefault="00A37B7E" w:rsidP="00284B66">
            <w:pPr>
              <w:spacing w:after="0" w:line="240" w:lineRule="auto"/>
              <w:jc w:val="center"/>
            </w:pPr>
            <w:r w:rsidRPr="00E002DB">
              <w:t>Страна ра</w:t>
            </w:r>
            <w:r w:rsidRPr="00E002DB">
              <w:t>с</w:t>
            </w:r>
            <w:r w:rsidRPr="00E002DB"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A37B7E" w:rsidRPr="00E002DB" w:rsidRDefault="00A37B7E" w:rsidP="00284B66">
            <w:pPr>
              <w:spacing w:after="0" w:line="240" w:lineRule="auto"/>
              <w:jc w:val="center"/>
            </w:pPr>
          </w:p>
        </w:tc>
      </w:tr>
      <w:tr w:rsidR="00A37B7E" w:rsidRPr="00E002DB" w:rsidTr="009913E3">
        <w:tc>
          <w:tcPr>
            <w:tcW w:w="534" w:type="dxa"/>
            <w:shd w:val="clear" w:color="auto" w:fill="auto"/>
          </w:tcPr>
          <w:p w:rsidR="00A37B7E" w:rsidRPr="00E002DB" w:rsidRDefault="00A37B7E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A37B7E" w:rsidRPr="00E002DB" w:rsidRDefault="00A37B7E" w:rsidP="007067B0">
            <w:pPr>
              <w:spacing w:after="0" w:line="240" w:lineRule="auto"/>
              <w:jc w:val="center"/>
            </w:pPr>
            <w:r w:rsidRPr="00E002DB">
              <w:t>Носаленко П.А.</w:t>
            </w:r>
          </w:p>
        </w:tc>
        <w:tc>
          <w:tcPr>
            <w:tcW w:w="2120" w:type="dxa"/>
          </w:tcPr>
          <w:p w:rsidR="00A37B7E" w:rsidRPr="00E002DB" w:rsidRDefault="00A37B7E" w:rsidP="00E002DB">
            <w:pPr>
              <w:spacing w:after="0" w:line="240" w:lineRule="auto"/>
              <w:jc w:val="center"/>
            </w:pPr>
            <w:r w:rsidRPr="00E002DB">
              <w:t>Племзавод Учебно-опытное хозяйство «Краснодарское» КубГАУ, директор;</w:t>
            </w:r>
          </w:p>
          <w:p w:rsidR="00A37B7E" w:rsidRPr="00E002DB" w:rsidRDefault="00A37B7E" w:rsidP="00E002DB">
            <w:pPr>
              <w:spacing w:after="0" w:line="240" w:lineRule="auto"/>
              <w:jc w:val="center"/>
            </w:pPr>
            <w:r w:rsidRPr="00E002DB">
              <w:t xml:space="preserve">депутат городской Думы Краснодара шестого созыва, осуществляющий свои полномочия на непостоянной </w:t>
            </w:r>
            <w:r w:rsidRPr="00E002DB">
              <w:lastRenderedPageBreak/>
              <w:t>о</w:t>
            </w:r>
            <w:r w:rsidRPr="00E002DB">
              <w:t>с</w:t>
            </w:r>
            <w:r w:rsidRPr="00E002DB">
              <w:t>нове</w:t>
            </w:r>
          </w:p>
        </w:tc>
        <w:tc>
          <w:tcPr>
            <w:tcW w:w="2120" w:type="dxa"/>
          </w:tcPr>
          <w:p w:rsidR="00A37B7E" w:rsidRPr="005110C8" w:rsidRDefault="00A37B7E" w:rsidP="000202B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000000"/>
              </w:rPr>
              <w:lastRenderedPageBreak/>
              <w:t>1 688 442</w:t>
            </w:r>
            <w:r>
              <w:rPr>
                <w:color w:val="000000"/>
                <w:lang w:val="en-US"/>
              </w:rPr>
              <w:t>.21</w:t>
            </w:r>
          </w:p>
        </w:tc>
        <w:tc>
          <w:tcPr>
            <w:tcW w:w="2120" w:type="dxa"/>
            <w:shd w:val="clear" w:color="auto" w:fill="auto"/>
          </w:tcPr>
          <w:p w:rsidR="00A37B7E" w:rsidRPr="00E002DB" w:rsidRDefault="00A37B7E" w:rsidP="007067B0">
            <w:pPr>
              <w:spacing w:after="0" w:line="240" w:lineRule="auto"/>
              <w:jc w:val="center"/>
            </w:pPr>
            <w:r w:rsidRPr="00E002DB">
              <w:rPr>
                <w:lang w:val="en-US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:rsidR="00A37B7E" w:rsidRPr="00E002DB" w:rsidRDefault="00A37B7E" w:rsidP="0079246B">
            <w:pPr>
              <w:spacing w:after="0" w:line="240" w:lineRule="auto"/>
              <w:jc w:val="center"/>
            </w:pPr>
            <w:r w:rsidRPr="00E002DB">
              <w:t xml:space="preserve">Трехкомнатная квартира </w:t>
            </w:r>
          </w:p>
          <w:p w:rsidR="00A37B7E" w:rsidRPr="00E002DB" w:rsidRDefault="00A37B7E" w:rsidP="0079246B">
            <w:pPr>
              <w:spacing w:after="0" w:line="240" w:lineRule="auto"/>
              <w:jc w:val="center"/>
            </w:pPr>
            <w:r w:rsidRPr="00E002DB">
              <w:t>(собс</w:t>
            </w:r>
            <w:r w:rsidRPr="00E002DB">
              <w:t>т</w:t>
            </w:r>
            <w:r w:rsidRPr="00E002DB">
              <w:t>венность)</w:t>
            </w:r>
          </w:p>
          <w:p w:rsidR="00A37B7E" w:rsidRPr="00E002DB" w:rsidRDefault="00A37B7E" w:rsidP="0079246B">
            <w:pPr>
              <w:spacing w:after="0" w:line="240" w:lineRule="auto"/>
              <w:jc w:val="center"/>
            </w:pPr>
          </w:p>
          <w:p w:rsidR="00A37B7E" w:rsidRPr="00E002DB" w:rsidRDefault="00A37B7E" w:rsidP="00F0522A">
            <w:pPr>
              <w:spacing w:after="0" w:line="240" w:lineRule="auto"/>
              <w:jc w:val="center"/>
            </w:pPr>
            <w:r w:rsidRPr="00E002DB">
              <w:t xml:space="preserve">Однокомнатная  квартира </w:t>
            </w:r>
          </w:p>
          <w:p w:rsidR="00A37B7E" w:rsidRPr="00E002DB" w:rsidRDefault="00A37B7E" w:rsidP="00F0522A">
            <w:pPr>
              <w:spacing w:after="0" w:line="240" w:lineRule="auto"/>
              <w:jc w:val="center"/>
            </w:pPr>
            <w:r w:rsidRPr="00E002DB">
              <w:t>(собс</w:t>
            </w:r>
            <w:r w:rsidRPr="00E002DB">
              <w:t>т</w:t>
            </w:r>
            <w:r w:rsidRPr="00E002DB">
              <w:t>венность)</w:t>
            </w:r>
          </w:p>
          <w:p w:rsidR="00A37B7E" w:rsidRDefault="00A37B7E" w:rsidP="00173106">
            <w:pPr>
              <w:spacing w:after="0" w:line="240" w:lineRule="auto"/>
              <w:jc w:val="center"/>
            </w:pPr>
          </w:p>
          <w:p w:rsidR="00A37B7E" w:rsidRPr="00E002DB" w:rsidRDefault="00A37B7E" w:rsidP="00173106">
            <w:pPr>
              <w:spacing w:after="0" w:line="240" w:lineRule="auto"/>
              <w:jc w:val="center"/>
            </w:pPr>
            <w:r w:rsidRPr="00E002DB">
              <w:t xml:space="preserve">Трехкомнатная квартира </w:t>
            </w:r>
          </w:p>
          <w:p w:rsidR="00A37B7E" w:rsidRPr="00E002DB" w:rsidRDefault="00A37B7E" w:rsidP="00173106">
            <w:pPr>
              <w:spacing w:after="0" w:line="240" w:lineRule="auto"/>
              <w:jc w:val="center"/>
            </w:pPr>
            <w:r w:rsidRPr="00E002DB">
              <w:t>(собс</w:t>
            </w:r>
            <w:r w:rsidRPr="00E002DB">
              <w:t>т</w:t>
            </w:r>
            <w:r w:rsidRPr="00E002DB">
              <w:t>венность)</w:t>
            </w:r>
          </w:p>
          <w:p w:rsidR="00A37B7E" w:rsidRPr="00E002DB" w:rsidRDefault="00A37B7E" w:rsidP="004D4686">
            <w:pPr>
              <w:spacing w:after="0" w:line="240" w:lineRule="auto"/>
              <w:jc w:val="center"/>
            </w:pPr>
          </w:p>
          <w:p w:rsidR="00A37B7E" w:rsidRPr="00E002DB" w:rsidRDefault="00A37B7E" w:rsidP="0079246B">
            <w:pPr>
              <w:spacing w:after="0" w:line="240" w:lineRule="auto"/>
              <w:jc w:val="center"/>
            </w:pPr>
            <w:r w:rsidRPr="00E002DB">
              <w:t xml:space="preserve">Нежилое </w:t>
            </w:r>
            <w:r w:rsidRPr="00E002DB">
              <w:lastRenderedPageBreak/>
              <w:t>помещ</w:t>
            </w:r>
            <w:r w:rsidRPr="00E002DB">
              <w:t>е</w:t>
            </w:r>
            <w:r w:rsidRPr="00E002DB">
              <w:t xml:space="preserve">ние </w:t>
            </w:r>
          </w:p>
          <w:p w:rsidR="00A37B7E" w:rsidRPr="00E002DB" w:rsidRDefault="00A37B7E" w:rsidP="0079246B">
            <w:pPr>
              <w:spacing w:after="0" w:line="240" w:lineRule="auto"/>
              <w:jc w:val="center"/>
            </w:pPr>
            <w:r w:rsidRPr="00E002DB">
              <w:t>(собственность)</w:t>
            </w:r>
          </w:p>
          <w:p w:rsidR="00A37B7E" w:rsidRPr="00E002DB" w:rsidRDefault="00A37B7E" w:rsidP="00B76BFB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A37B7E" w:rsidRPr="00E002DB" w:rsidRDefault="00A37B7E" w:rsidP="007067B0">
            <w:pPr>
              <w:spacing w:after="0" w:line="240" w:lineRule="auto"/>
              <w:jc w:val="center"/>
            </w:pPr>
            <w:r w:rsidRPr="00E002DB">
              <w:lastRenderedPageBreak/>
              <w:t>92,1</w:t>
            </w:r>
          </w:p>
          <w:p w:rsidR="00A37B7E" w:rsidRPr="00E002DB" w:rsidRDefault="00A37B7E" w:rsidP="007067B0">
            <w:pPr>
              <w:spacing w:after="0" w:line="240" w:lineRule="auto"/>
              <w:jc w:val="center"/>
            </w:pPr>
          </w:p>
          <w:p w:rsidR="00A37B7E" w:rsidRPr="00E002DB" w:rsidRDefault="00A37B7E" w:rsidP="00174064">
            <w:pPr>
              <w:spacing w:after="0" w:line="240" w:lineRule="auto"/>
            </w:pPr>
          </w:p>
          <w:p w:rsidR="00A37B7E" w:rsidRPr="00E002DB" w:rsidRDefault="00A37B7E" w:rsidP="00174064">
            <w:pPr>
              <w:spacing w:after="0" w:line="240" w:lineRule="auto"/>
            </w:pPr>
          </w:p>
          <w:p w:rsidR="00A37B7E" w:rsidRPr="00E002DB" w:rsidRDefault="00A37B7E" w:rsidP="007067B0">
            <w:pPr>
              <w:spacing w:after="0" w:line="240" w:lineRule="auto"/>
              <w:jc w:val="center"/>
            </w:pPr>
            <w:r>
              <w:t>35,1</w:t>
            </w:r>
          </w:p>
          <w:p w:rsidR="00A37B7E" w:rsidRPr="00E002DB" w:rsidRDefault="00A37B7E" w:rsidP="007067B0">
            <w:pPr>
              <w:spacing w:after="0" w:line="240" w:lineRule="auto"/>
              <w:jc w:val="center"/>
            </w:pPr>
          </w:p>
          <w:p w:rsidR="00A37B7E" w:rsidRPr="00E002DB" w:rsidRDefault="00A37B7E" w:rsidP="007067B0">
            <w:pPr>
              <w:spacing w:after="0" w:line="240" w:lineRule="auto"/>
              <w:jc w:val="center"/>
            </w:pPr>
          </w:p>
          <w:p w:rsidR="00A37B7E" w:rsidRPr="00E002DB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  <w:r>
              <w:t>113,0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Pr="00E002DB" w:rsidRDefault="00A37B7E" w:rsidP="007067B0">
            <w:pPr>
              <w:spacing w:after="0" w:line="240" w:lineRule="auto"/>
              <w:jc w:val="center"/>
            </w:pPr>
            <w:r w:rsidRPr="00E002DB">
              <w:t>20,</w:t>
            </w:r>
            <w:r>
              <w:t>5</w:t>
            </w:r>
          </w:p>
          <w:p w:rsidR="00A37B7E" w:rsidRPr="00E002DB" w:rsidRDefault="00A37B7E" w:rsidP="00174064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A37B7E" w:rsidRPr="00E002DB" w:rsidRDefault="00A37B7E" w:rsidP="007067B0">
            <w:pPr>
              <w:spacing w:after="0" w:line="240" w:lineRule="auto"/>
              <w:jc w:val="center"/>
            </w:pPr>
            <w:r w:rsidRPr="00E002DB">
              <w:lastRenderedPageBreak/>
              <w:t>Россия</w:t>
            </w:r>
          </w:p>
          <w:p w:rsidR="00A37B7E" w:rsidRPr="00E002DB" w:rsidRDefault="00A37B7E" w:rsidP="007067B0">
            <w:pPr>
              <w:spacing w:after="0" w:line="240" w:lineRule="auto"/>
              <w:jc w:val="center"/>
            </w:pPr>
          </w:p>
          <w:p w:rsidR="00A37B7E" w:rsidRPr="00E002DB" w:rsidRDefault="00A37B7E" w:rsidP="007067B0">
            <w:pPr>
              <w:spacing w:after="0" w:line="240" w:lineRule="auto"/>
              <w:jc w:val="center"/>
            </w:pPr>
          </w:p>
          <w:p w:rsidR="00A37B7E" w:rsidRPr="00E002DB" w:rsidRDefault="00A37B7E" w:rsidP="007067B0">
            <w:pPr>
              <w:spacing w:after="0" w:line="240" w:lineRule="auto"/>
              <w:jc w:val="center"/>
            </w:pPr>
          </w:p>
          <w:p w:rsidR="00A37B7E" w:rsidRPr="00E002DB" w:rsidRDefault="00A37B7E" w:rsidP="007067B0">
            <w:pPr>
              <w:spacing w:after="0" w:line="240" w:lineRule="auto"/>
              <w:jc w:val="center"/>
            </w:pPr>
            <w:r w:rsidRPr="00E002DB">
              <w:t>Россия</w:t>
            </w:r>
          </w:p>
          <w:p w:rsidR="00A37B7E" w:rsidRPr="00E002DB" w:rsidRDefault="00A37B7E" w:rsidP="007067B0">
            <w:pPr>
              <w:spacing w:after="0" w:line="240" w:lineRule="auto"/>
              <w:jc w:val="center"/>
            </w:pPr>
          </w:p>
          <w:p w:rsidR="00A37B7E" w:rsidRPr="00E002DB" w:rsidRDefault="00A37B7E" w:rsidP="007067B0">
            <w:pPr>
              <w:spacing w:after="0" w:line="240" w:lineRule="auto"/>
              <w:jc w:val="center"/>
            </w:pPr>
          </w:p>
          <w:p w:rsidR="00A37B7E" w:rsidRPr="00E002DB" w:rsidRDefault="00A37B7E" w:rsidP="007067B0">
            <w:pPr>
              <w:spacing w:after="0" w:line="240" w:lineRule="auto"/>
              <w:jc w:val="center"/>
            </w:pPr>
          </w:p>
          <w:p w:rsidR="00A37B7E" w:rsidRPr="00E002DB" w:rsidRDefault="00A37B7E" w:rsidP="007067B0">
            <w:pPr>
              <w:spacing w:after="0" w:line="240" w:lineRule="auto"/>
              <w:jc w:val="center"/>
            </w:pPr>
            <w:r w:rsidRPr="00E002DB">
              <w:t>Россия</w:t>
            </w:r>
          </w:p>
          <w:p w:rsidR="00A37B7E" w:rsidRDefault="00A37B7E" w:rsidP="00173106">
            <w:pPr>
              <w:spacing w:after="0" w:line="240" w:lineRule="auto"/>
              <w:jc w:val="center"/>
            </w:pPr>
          </w:p>
          <w:p w:rsidR="00A37B7E" w:rsidRDefault="00A37B7E" w:rsidP="00173106">
            <w:pPr>
              <w:spacing w:after="0" w:line="240" w:lineRule="auto"/>
              <w:jc w:val="center"/>
            </w:pPr>
          </w:p>
          <w:p w:rsidR="00A37B7E" w:rsidRDefault="00A37B7E" w:rsidP="00173106">
            <w:pPr>
              <w:spacing w:after="0" w:line="240" w:lineRule="auto"/>
              <w:jc w:val="center"/>
            </w:pPr>
          </w:p>
          <w:p w:rsidR="00A37B7E" w:rsidRPr="00E002DB" w:rsidRDefault="00A37B7E" w:rsidP="00173106">
            <w:pPr>
              <w:spacing w:after="0" w:line="240" w:lineRule="auto"/>
              <w:jc w:val="center"/>
            </w:pPr>
            <w:r w:rsidRPr="00E002DB">
              <w:t>Россия</w:t>
            </w:r>
          </w:p>
          <w:p w:rsidR="00A37B7E" w:rsidRPr="00E002DB" w:rsidRDefault="00A37B7E" w:rsidP="00B76BFB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A37B7E" w:rsidRPr="00E002DB" w:rsidRDefault="00A37B7E" w:rsidP="00F0522A">
            <w:pPr>
              <w:spacing w:after="0" w:line="240" w:lineRule="auto"/>
              <w:jc w:val="center"/>
            </w:pPr>
            <w:r w:rsidRPr="00E002DB">
              <w:lastRenderedPageBreak/>
              <w:t>нет</w:t>
            </w:r>
          </w:p>
        </w:tc>
      </w:tr>
    </w:tbl>
    <w:p w:rsidR="00A37B7E" w:rsidRPr="00E10A61" w:rsidRDefault="00A37B7E" w:rsidP="008E776B">
      <w:pPr>
        <w:spacing w:after="0" w:line="240" w:lineRule="auto"/>
        <w:ind w:firstLine="426"/>
        <w:jc w:val="both"/>
        <w:rPr>
          <w:sz w:val="28"/>
        </w:rPr>
      </w:pPr>
    </w:p>
    <w:p w:rsidR="00A37B7E" w:rsidRPr="00125921" w:rsidRDefault="00A37B7E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A37B7E" w:rsidRDefault="00A37B7E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</w:t>
      </w:r>
      <w:r w:rsidRPr="00E10A61">
        <w:rPr>
          <w:sz w:val="28"/>
        </w:rPr>
        <w:t>о</w:t>
      </w:r>
      <w:r w:rsidRPr="00E10A61">
        <w:rPr>
          <w:sz w:val="28"/>
        </w:rPr>
        <w:t>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</w:t>
      </w:r>
      <w:r>
        <w:rPr>
          <w:sz w:val="28"/>
        </w:rPr>
        <w:t>е</w:t>
      </w:r>
      <w:r>
        <w:rPr>
          <w:sz w:val="28"/>
        </w:rPr>
        <w:t>го пользования «Интернет» за период с 1 января по 31 декабря 2017 г.</w:t>
      </w:r>
    </w:p>
    <w:p w:rsidR="00A37B7E" w:rsidRPr="00E10A61" w:rsidRDefault="00A37B7E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268"/>
        <w:gridCol w:w="1836"/>
        <w:gridCol w:w="2120"/>
        <w:gridCol w:w="2120"/>
        <w:gridCol w:w="1991"/>
        <w:gridCol w:w="1276"/>
        <w:gridCol w:w="1430"/>
        <w:gridCol w:w="1838"/>
      </w:tblGrid>
      <w:tr w:rsidR="00A37B7E" w:rsidRPr="002F6A34" w:rsidTr="005279C7">
        <w:tc>
          <w:tcPr>
            <w:tcW w:w="534" w:type="dxa"/>
            <w:vMerge w:val="restart"/>
            <w:shd w:val="clear" w:color="auto" w:fill="D9D9D9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:rsidR="00A37B7E" w:rsidRPr="00284B66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</w:t>
            </w:r>
            <w:r>
              <w:t>а</w:t>
            </w:r>
            <w:r>
              <w:t>лы</w:t>
            </w:r>
          </w:p>
        </w:tc>
        <w:tc>
          <w:tcPr>
            <w:tcW w:w="1836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84B66" w:rsidRDefault="00A37B7E" w:rsidP="00B76BF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</w:t>
            </w:r>
            <w:r w:rsidRPr="002F6A34">
              <w:t>а</w:t>
            </w:r>
            <w:r w:rsidRPr="002F6A34">
              <w:t>рированн</w:t>
            </w:r>
            <w:r>
              <w:t>ого</w:t>
            </w:r>
            <w:r w:rsidRPr="002F6A34">
              <w:t xml:space="preserve"> годов</w:t>
            </w:r>
            <w:r w:rsidRPr="002F6A34">
              <w:t>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 w:rsidRPr="00101E11"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</w:t>
            </w:r>
            <w:r w:rsidRPr="004D4686">
              <w:rPr>
                <w:sz w:val="20"/>
              </w:rPr>
              <w:t>и</w:t>
            </w:r>
            <w:r w:rsidRPr="004D4686">
              <w:rPr>
                <w:sz w:val="20"/>
              </w:rPr>
              <w:t>ках получения средств, за счет которых с</w:t>
            </w:r>
            <w:r w:rsidRPr="004D4686">
              <w:rPr>
                <w:sz w:val="20"/>
              </w:rPr>
              <w:t>о</w:t>
            </w:r>
            <w:r w:rsidRPr="004D4686">
              <w:rPr>
                <w:sz w:val="20"/>
              </w:rPr>
              <w:t>вершена сделка по приобретению земел</w:t>
            </w:r>
            <w:r w:rsidRPr="004D4686">
              <w:rPr>
                <w:sz w:val="20"/>
              </w:rPr>
              <w:t>ь</w:t>
            </w:r>
            <w:r w:rsidRPr="004D4686">
              <w:rPr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sz w:val="20"/>
              </w:rPr>
              <w:t>т</w:t>
            </w:r>
            <w:r w:rsidRPr="004D4686">
              <w:rPr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</w:t>
            </w:r>
            <w:r w:rsidRPr="002F6A34">
              <w:t>с</w:t>
            </w:r>
            <w:r w:rsidRPr="002F6A34">
              <w:t>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</w:t>
            </w:r>
            <w:r w:rsidRPr="002F6A34">
              <w:t>т</w:t>
            </w:r>
            <w:r w:rsidRPr="002F6A34">
              <w:t>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A37B7E" w:rsidRPr="002F6A34" w:rsidTr="005279C7">
        <w:trPr>
          <w:trHeight w:val="1590"/>
        </w:trPr>
        <w:tc>
          <w:tcPr>
            <w:tcW w:w="534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1836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</w:t>
            </w:r>
            <w:r>
              <w:t>е</w:t>
            </w:r>
            <w: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A37B7E" w:rsidRPr="002F6A34" w:rsidRDefault="00A37B7E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  <w:r w:rsidRPr="002F6A34">
              <w:t>Страна ра</w:t>
            </w:r>
            <w:r w:rsidRPr="002F6A34">
              <w:t>с</w:t>
            </w:r>
            <w:r w:rsidRPr="002F6A34"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</w:tr>
      <w:tr w:rsidR="00A37B7E" w:rsidRPr="002F6A34" w:rsidTr="005279C7">
        <w:tc>
          <w:tcPr>
            <w:tcW w:w="534" w:type="dxa"/>
            <w:shd w:val="clear" w:color="auto" w:fill="auto"/>
          </w:tcPr>
          <w:p w:rsidR="00A37B7E" w:rsidRPr="002F6A34" w:rsidRDefault="00A37B7E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37B7E" w:rsidRPr="001C71FC" w:rsidRDefault="00A37B7E" w:rsidP="007067B0">
            <w:pPr>
              <w:spacing w:after="0" w:line="240" w:lineRule="auto"/>
              <w:jc w:val="center"/>
            </w:pPr>
            <w:r>
              <w:t>Оберемченко Д. Д.</w:t>
            </w:r>
          </w:p>
        </w:tc>
        <w:tc>
          <w:tcPr>
            <w:tcW w:w="1836" w:type="dxa"/>
          </w:tcPr>
          <w:p w:rsidR="00A37B7E" w:rsidRPr="002F6A34" w:rsidRDefault="00A37B7E" w:rsidP="009913E3">
            <w:pPr>
              <w:spacing w:after="0" w:line="240" w:lineRule="auto"/>
              <w:jc w:val="center"/>
            </w:pPr>
            <w:r>
              <w:t>Депутат городской думы Краснодара,выполняющий свои обязанности на непостоянной основе</w:t>
            </w:r>
          </w:p>
        </w:tc>
        <w:tc>
          <w:tcPr>
            <w:tcW w:w="2120" w:type="dxa"/>
          </w:tcPr>
          <w:p w:rsidR="00A37B7E" w:rsidRPr="001C71FC" w:rsidRDefault="00A37B7E" w:rsidP="007067B0">
            <w:pPr>
              <w:spacing w:after="0" w:line="240" w:lineRule="auto"/>
              <w:jc w:val="center"/>
            </w:pPr>
            <w:r>
              <w:rPr>
                <w:b/>
              </w:rPr>
              <w:t>3 017 942.00</w:t>
            </w:r>
          </w:p>
        </w:tc>
        <w:tc>
          <w:tcPr>
            <w:tcW w:w="2120" w:type="dxa"/>
            <w:shd w:val="clear" w:color="auto" w:fill="auto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A37B7E" w:rsidRDefault="00A37B7E" w:rsidP="0079246B">
            <w:pPr>
              <w:spacing w:after="0" w:line="240" w:lineRule="auto"/>
              <w:jc w:val="center"/>
            </w:pPr>
            <w:r>
              <w:t>Жилой дом</w:t>
            </w:r>
          </w:p>
          <w:p w:rsidR="00A37B7E" w:rsidRDefault="00A37B7E" w:rsidP="0079246B">
            <w:pPr>
              <w:spacing w:after="0" w:line="240" w:lineRule="auto"/>
              <w:jc w:val="center"/>
            </w:pPr>
            <w:r>
              <w:t>(собственность)</w:t>
            </w:r>
            <w:r w:rsidRPr="007067B0">
              <w:t xml:space="preserve"> </w:t>
            </w:r>
          </w:p>
          <w:p w:rsidR="00A37B7E" w:rsidRDefault="00A37B7E" w:rsidP="0079246B">
            <w:pPr>
              <w:spacing w:after="0" w:line="240" w:lineRule="auto"/>
              <w:jc w:val="center"/>
            </w:pPr>
          </w:p>
          <w:p w:rsidR="00A37B7E" w:rsidRPr="004D4686" w:rsidRDefault="00A37B7E" w:rsidP="004D4686">
            <w:pPr>
              <w:spacing w:after="0" w:line="240" w:lineRule="auto"/>
              <w:jc w:val="center"/>
            </w:pPr>
            <w:r w:rsidRPr="004D4686">
              <w:t>Земельный уч</w:t>
            </w:r>
            <w:r w:rsidRPr="004D4686">
              <w:t>а</w:t>
            </w:r>
            <w:r w:rsidRPr="004D4686">
              <w:t>сток под ИЖС</w:t>
            </w:r>
          </w:p>
          <w:p w:rsidR="00A37B7E" w:rsidRDefault="00A37B7E" w:rsidP="004D4686">
            <w:pPr>
              <w:spacing w:after="0" w:line="240" w:lineRule="auto"/>
              <w:jc w:val="center"/>
            </w:pPr>
            <w:r w:rsidRPr="004D4686">
              <w:t>(</w:t>
            </w:r>
            <w:r>
              <w:t>собственность</w:t>
            </w:r>
            <w:r w:rsidRPr="004D4686">
              <w:t>)</w:t>
            </w:r>
          </w:p>
          <w:p w:rsidR="00A37B7E" w:rsidRDefault="00A37B7E" w:rsidP="004D4686">
            <w:pPr>
              <w:spacing w:after="0" w:line="240" w:lineRule="auto"/>
              <w:jc w:val="center"/>
            </w:pPr>
          </w:p>
          <w:p w:rsidR="00A37B7E" w:rsidRDefault="00A37B7E" w:rsidP="004D4686">
            <w:pPr>
              <w:spacing w:after="0" w:line="240" w:lineRule="auto"/>
              <w:jc w:val="center"/>
            </w:pPr>
            <w:r>
              <w:t xml:space="preserve">Административное здание </w:t>
            </w:r>
          </w:p>
          <w:p w:rsidR="00A37B7E" w:rsidRDefault="00A37B7E" w:rsidP="004D4686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A37B7E" w:rsidRPr="00866F1E" w:rsidRDefault="00A37B7E" w:rsidP="001B6876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37B7E" w:rsidRDefault="00A37B7E" w:rsidP="007067B0">
            <w:pPr>
              <w:spacing w:after="0" w:line="240" w:lineRule="auto"/>
              <w:jc w:val="center"/>
            </w:pPr>
            <w:r>
              <w:t>178,2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</w:pPr>
          </w:p>
          <w:p w:rsidR="00A37B7E" w:rsidRDefault="00A37B7E" w:rsidP="00174064">
            <w:pPr>
              <w:spacing w:after="0" w:line="240" w:lineRule="auto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  <w:r>
              <w:t>460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  <w:r>
              <w:t>879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Pr="00866F1E" w:rsidRDefault="00A37B7E" w:rsidP="001B6876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A37B7E" w:rsidRDefault="00A37B7E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Pr="00866F1E" w:rsidRDefault="00A37B7E" w:rsidP="001B6876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A37B7E" w:rsidRDefault="00A37B7E" w:rsidP="007067B0">
            <w:pPr>
              <w:spacing w:after="0" w:line="240" w:lineRule="auto"/>
              <w:jc w:val="center"/>
            </w:pPr>
            <w:r>
              <w:t>Легковой авт</w:t>
            </w:r>
            <w:r>
              <w:t>о</w:t>
            </w:r>
            <w:r>
              <w:t>мобиль</w:t>
            </w:r>
          </w:p>
          <w:p w:rsidR="00A37B7E" w:rsidRPr="00EF373A" w:rsidRDefault="00A37B7E" w:rsidP="007067B0">
            <w:pPr>
              <w:spacing w:after="0" w:line="240" w:lineRule="auto"/>
              <w:jc w:val="center"/>
            </w:pPr>
            <w:r w:rsidRPr="00EF373A">
              <w:rPr>
                <w:lang w:val="en-US"/>
              </w:rPr>
              <w:t>Lexus</w:t>
            </w:r>
            <w:r w:rsidRPr="001B6876">
              <w:t xml:space="preserve"> </w:t>
            </w:r>
            <w:r w:rsidRPr="00EF373A">
              <w:rPr>
                <w:lang w:val="en-US"/>
              </w:rPr>
              <w:t>NX</w:t>
            </w:r>
            <w:r w:rsidRPr="001B6876">
              <w:t xml:space="preserve"> 200 </w:t>
            </w:r>
            <w:r w:rsidRPr="00EF373A">
              <w:rPr>
                <w:lang w:val="en-US"/>
              </w:rPr>
              <w:t>T</w:t>
            </w:r>
            <w:r w:rsidRPr="00EF373A">
              <w:t xml:space="preserve"> </w:t>
            </w:r>
          </w:p>
        </w:tc>
      </w:tr>
      <w:tr w:rsidR="00A37B7E" w:rsidRPr="002F6A34" w:rsidTr="005279C7">
        <w:tc>
          <w:tcPr>
            <w:tcW w:w="534" w:type="dxa"/>
            <w:shd w:val="clear" w:color="auto" w:fill="auto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2268" w:type="dxa"/>
            <w:shd w:val="clear" w:color="auto" w:fill="auto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836" w:type="dxa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</w:tcPr>
          <w:p w:rsidR="00A37B7E" w:rsidRPr="0079246B" w:rsidRDefault="00A37B7E" w:rsidP="007067B0">
            <w:pPr>
              <w:spacing w:after="0" w:line="240" w:lineRule="auto"/>
              <w:jc w:val="center"/>
              <w:rPr>
                <w:lang w:val="en-US"/>
              </w:rPr>
            </w:pPr>
            <w:r>
              <w:t>356 109.60</w:t>
            </w:r>
          </w:p>
        </w:tc>
        <w:tc>
          <w:tcPr>
            <w:tcW w:w="2120" w:type="dxa"/>
            <w:shd w:val="clear" w:color="auto" w:fill="auto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A37B7E" w:rsidRDefault="00A37B7E" w:rsidP="001B6876">
            <w:pPr>
              <w:spacing w:after="0" w:line="240" w:lineRule="auto"/>
              <w:jc w:val="center"/>
            </w:pPr>
            <w:r>
              <w:t>Жилой дом</w:t>
            </w:r>
          </w:p>
          <w:p w:rsidR="00A37B7E" w:rsidRDefault="00A37B7E" w:rsidP="001B6876">
            <w:pPr>
              <w:spacing w:after="0" w:line="240" w:lineRule="auto"/>
              <w:jc w:val="center"/>
            </w:pPr>
            <w:r>
              <w:t>(пользование)</w:t>
            </w:r>
            <w:r w:rsidRPr="007067B0">
              <w:t xml:space="preserve"> </w:t>
            </w:r>
          </w:p>
          <w:p w:rsidR="00A37B7E" w:rsidRDefault="00A37B7E" w:rsidP="001B6876">
            <w:pPr>
              <w:spacing w:after="0" w:line="240" w:lineRule="auto"/>
              <w:jc w:val="center"/>
            </w:pPr>
          </w:p>
          <w:p w:rsidR="00A37B7E" w:rsidRPr="004D4686" w:rsidRDefault="00A37B7E" w:rsidP="001B6876">
            <w:pPr>
              <w:spacing w:after="0" w:line="240" w:lineRule="auto"/>
              <w:jc w:val="center"/>
            </w:pPr>
            <w:r w:rsidRPr="004D4686">
              <w:t>Земельный уч</w:t>
            </w:r>
            <w:r w:rsidRPr="004D4686">
              <w:t>а</w:t>
            </w:r>
            <w:r w:rsidRPr="004D4686">
              <w:t xml:space="preserve">сток под </w:t>
            </w:r>
            <w:r w:rsidRPr="004D4686">
              <w:lastRenderedPageBreak/>
              <w:t>ИЖС</w:t>
            </w:r>
          </w:p>
          <w:p w:rsidR="00A37B7E" w:rsidRDefault="00A37B7E" w:rsidP="001B6876">
            <w:pPr>
              <w:spacing w:after="0" w:line="240" w:lineRule="auto"/>
              <w:jc w:val="center"/>
            </w:pPr>
            <w:r w:rsidRPr="004D4686">
              <w:t>(</w:t>
            </w:r>
            <w:r>
              <w:t>пользование</w:t>
            </w:r>
            <w:r w:rsidRPr="004D4686">
              <w:t>)</w:t>
            </w:r>
          </w:p>
          <w:p w:rsidR="00A37B7E" w:rsidRPr="00866F1E" w:rsidRDefault="00A37B7E" w:rsidP="001B6876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37B7E" w:rsidRDefault="00A37B7E" w:rsidP="005279C7">
            <w:pPr>
              <w:spacing w:after="0" w:line="240" w:lineRule="auto"/>
              <w:jc w:val="center"/>
            </w:pPr>
            <w:r>
              <w:lastRenderedPageBreak/>
              <w:t>178,2</w:t>
            </w:r>
          </w:p>
          <w:p w:rsidR="00A37B7E" w:rsidRDefault="00A37B7E" w:rsidP="005279C7">
            <w:pPr>
              <w:spacing w:after="0" w:line="240" w:lineRule="auto"/>
              <w:jc w:val="center"/>
            </w:pPr>
          </w:p>
          <w:p w:rsidR="00A37B7E" w:rsidRDefault="00A37B7E" w:rsidP="005279C7">
            <w:pPr>
              <w:spacing w:after="0" w:line="240" w:lineRule="auto"/>
            </w:pPr>
          </w:p>
          <w:p w:rsidR="00A37B7E" w:rsidRDefault="00A37B7E" w:rsidP="005279C7">
            <w:pPr>
              <w:spacing w:after="0" w:line="240" w:lineRule="auto"/>
            </w:pPr>
          </w:p>
          <w:p w:rsidR="00A37B7E" w:rsidRDefault="00A37B7E" w:rsidP="005279C7">
            <w:pPr>
              <w:spacing w:after="0" w:line="240" w:lineRule="auto"/>
              <w:jc w:val="center"/>
            </w:pPr>
            <w:r>
              <w:t>460</w:t>
            </w:r>
          </w:p>
          <w:p w:rsidR="00A37B7E" w:rsidRPr="00866F1E" w:rsidRDefault="00A37B7E" w:rsidP="00B76BFB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A37B7E" w:rsidRDefault="00A37B7E" w:rsidP="005279C7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A37B7E" w:rsidRDefault="00A37B7E" w:rsidP="005279C7">
            <w:pPr>
              <w:spacing w:after="0" w:line="240" w:lineRule="auto"/>
              <w:jc w:val="center"/>
            </w:pPr>
          </w:p>
          <w:p w:rsidR="00A37B7E" w:rsidRDefault="00A37B7E" w:rsidP="005279C7">
            <w:pPr>
              <w:spacing w:after="0" w:line="240" w:lineRule="auto"/>
              <w:jc w:val="center"/>
            </w:pPr>
          </w:p>
          <w:p w:rsidR="00A37B7E" w:rsidRDefault="00A37B7E" w:rsidP="005279C7">
            <w:pPr>
              <w:spacing w:after="0" w:line="240" w:lineRule="auto"/>
              <w:jc w:val="center"/>
            </w:pPr>
          </w:p>
          <w:p w:rsidR="00A37B7E" w:rsidRDefault="00A37B7E" w:rsidP="005279C7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Pr="00866F1E" w:rsidRDefault="00A37B7E" w:rsidP="00B76BFB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A37B7E" w:rsidRPr="00B76BFB" w:rsidRDefault="00A37B7E" w:rsidP="00A710C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</w:tr>
    </w:tbl>
    <w:p w:rsidR="00A37B7E" w:rsidRPr="00E10A61" w:rsidRDefault="00A37B7E" w:rsidP="008E776B">
      <w:pPr>
        <w:spacing w:after="0" w:line="240" w:lineRule="auto"/>
        <w:ind w:firstLine="426"/>
        <w:jc w:val="both"/>
        <w:rPr>
          <w:sz w:val="28"/>
        </w:rPr>
      </w:pPr>
    </w:p>
    <w:p w:rsidR="00A37B7E" w:rsidRPr="0024091B" w:rsidRDefault="00A37B7E" w:rsidP="0024091B">
      <w:pPr>
        <w:ind w:firstLine="426"/>
        <w:jc w:val="center"/>
      </w:pPr>
      <w:r w:rsidRPr="0024091B">
        <w:t>СВЕДЕНИЯ</w:t>
      </w:r>
    </w:p>
    <w:p w:rsidR="00A37B7E" w:rsidRPr="0024091B" w:rsidRDefault="00A37B7E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A37B7E" w:rsidRPr="0024091B" w:rsidRDefault="00A37B7E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>за период с 1 января по 31 декабря 201</w:t>
      </w:r>
      <w:r>
        <w:rPr>
          <w:sz w:val="26"/>
        </w:rPr>
        <w:t>7</w:t>
      </w:r>
      <w:r w:rsidRPr="0024091B">
        <w:rPr>
          <w:sz w:val="26"/>
        </w:rPr>
        <w:t xml:space="preserve"> г.</w:t>
      </w:r>
    </w:p>
    <w:p w:rsidR="00A37B7E" w:rsidRPr="0024091B" w:rsidRDefault="00A37B7E" w:rsidP="0024091B">
      <w:pPr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A37B7E" w:rsidRPr="0024091B" w:rsidTr="00B840B5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Общая сумма декларированного годового дохода</w:t>
            </w:r>
            <w:r w:rsidRPr="0024091B">
              <w:rPr>
                <w:sz w:val="22"/>
                <w:szCs w:val="22"/>
              </w:rPr>
              <w:br/>
              <w:t>за 201</w:t>
            </w:r>
            <w:r>
              <w:rPr>
                <w:sz w:val="22"/>
                <w:szCs w:val="22"/>
              </w:rPr>
              <w:t>7</w:t>
            </w:r>
            <w:r w:rsidRPr="0024091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091B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37B7E" w:rsidRPr="0024091B" w:rsidTr="00B840B5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4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9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8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31" w:type="dxa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37B7E" w:rsidRPr="0024091B" w:rsidTr="00B840B5">
        <w:trPr>
          <w:trHeight w:val="1455"/>
        </w:trPr>
        <w:tc>
          <w:tcPr>
            <w:tcW w:w="477" w:type="dxa"/>
          </w:tcPr>
          <w:p w:rsidR="00A37B7E" w:rsidRPr="0024091B" w:rsidRDefault="00A37B7E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1.</w:t>
            </w:r>
          </w:p>
        </w:tc>
        <w:tc>
          <w:tcPr>
            <w:tcW w:w="1644" w:type="dxa"/>
          </w:tcPr>
          <w:p w:rsidR="00A37B7E" w:rsidRPr="0024091B" w:rsidRDefault="00A37B7E" w:rsidP="00240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Ольховая А.В.</w:t>
            </w:r>
          </w:p>
        </w:tc>
        <w:tc>
          <w:tcPr>
            <w:tcW w:w="1879" w:type="dxa"/>
          </w:tcPr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Генеральный директор МУП «Снежинка», </w:t>
            </w: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1306911,17</w:t>
            </w:r>
          </w:p>
        </w:tc>
        <w:tc>
          <w:tcPr>
            <w:tcW w:w="1713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802,0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1599,0</w:t>
            </w:r>
          </w:p>
        </w:tc>
        <w:tc>
          <w:tcPr>
            <w:tcW w:w="1556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7B7E" w:rsidRDefault="00A37B7E" w:rsidP="0024091B">
      <w:pPr>
        <w:rPr>
          <w:sz w:val="22"/>
          <w:szCs w:val="22"/>
        </w:rPr>
      </w:pPr>
    </w:p>
    <w:p w:rsidR="00A37B7E" w:rsidRDefault="00A37B7E" w:rsidP="0024091B">
      <w:pPr>
        <w:rPr>
          <w:sz w:val="22"/>
          <w:szCs w:val="22"/>
        </w:rPr>
      </w:pPr>
    </w:p>
    <w:p w:rsidR="00A37B7E" w:rsidRPr="0024091B" w:rsidRDefault="00A37B7E" w:rsidP="0024091B">
      <w:pPr>
        <w:rPr>
          <w:sz w:val="22"/>
          <w:szCs w:val="22"/>
        </w:rPr>
      </w:pPr>
    </w:p>
    <w:p w:rsidR="00A37B7E" w:rsidRPr="00B10FB0" w:rsidRDefault="00A37B7E" w:rsidP="00104332">
      <w:pPr>
        <w:spacing w:after="0" w:line="240" w:lineRule="auto"/>
        <w:ind w:firstLine="426"/>
        <w:jc w:val="center"/>
        <w:rPr>
          <w:color w:val="000000"/>
          <w:sz w:val="28"/>
        </w:rPr>
      </w:pPr>
      <w:r w:rsidRPr="00B10FB0">
        <w:rPr>
          <w:color w:val="000000"/>
          <w:sz w:val="28"/>
        </w:rPr>
        <w:t>СВЕДЕНИЯ</w:t>
      </w:r>
    </w:p>
    <w:p w:rsidR="00A37B7E" w:rsidRPr="00B10FB0" w:rsidRDefault="00A37B7E" w:rsidP="00104332">
      <w:pPr>
        <w:spacing w:after="0" w:line="240" w:lineRule="auto"/>
        <w:ind w:firstLine="426"/>
        <w:jc w:val="center"/>
        <w:rPr>
          <w:color w:val="000000"/>
          <w:sz w:val="28"/>
        </w:rPr>
      </w:pPr>
      <w:r w:rsidRPr="00B10FB0">
        <w:rPr>
          <w:color w:val="000000"/>
          <w:sz w:val="28"/>
        </w:rPr>
        <w:t>о доходах, расходах, об имуществе и обязательствах имущественного характера  лиц, замещающих муниципальные должности или являющихся муниципальными служащими городской Думы Краснодара, и членов их семей</w:t>
      </w:r>
    </w:p>
    <w:p w:rsidR="00A37B7E" w:rsidRPr="00B10FB0" w:rsidRDefault="00A37B7E" w:rsidP="00104332">
      <w:pPr>
        <w:spacing w:after="0" w:line="240" w:lineRule="auto"/>
        <w:ind w:firstLine="426"/>
        <w:jc w:val="center"/>
        <w:rPr>
          <w:color w:val="000000"/>
          <w:sz w:val="28"/>
        </w:rPr>
      </w:pPr>
      <w:r w:rsidRPr="00B10FB0">
        <w:rPr>
          <w:color w:val="000000"/>
          <w:sz w:val="28"/>
        </w:rPr>
        <w:t>за период с 1 января по 31 д</w:t>
      </w:r>
      <w:r w:rsidRPr="00B10FB0">
        <w:rPr>
          <w:color w:val="000000"/>
          <w:sz w:val="28"/>
        </w:rPr>
        <w:t>е</w:t>
      </w:r>
      <w:r w:rsidRPr="00B10FB0">
        <w:rPr>
          <w:color w:val="000000"/>
          <w:sz w:val="28"/>
        </w:rPr>
        <w:t>кабря 2017 г.</w:t>
      </w:r>
    </w:p>
    <w:p w:rsidR="00A37B7E" w:rsidRPr="00B10FB0" w:rsidRDefault="00A37B7E" w:rsidP="008E776B">
      <w:pPr>
        <w:spacing w:after="0" w:line="240" w:lineRule="auto"/>
        <w:ind w:firstLine="426"/>
        <w:jc w:val="both"/>
        <w:rPr>
          <w:color w:val="000000"/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A37B7E" w:rsidRPr="00B10FB0" w:rsidTr="009913E3">
        <w:tc>
          <w:tcPr>
            <w:tcW w:w="534" w:type="dxa"/>
            <w:vMerge w:val="restart"/>
            <w:shd w:val="clear" w:color="auto" w:fill="D9D9D9"/>
          </w:tcPr>
          <w:p w:rsidR="00A37B7E" w:rsidRPr="00B10FB0" w:rsidRDefault="00A37B7E" w:rsidP="00125921">
            <w:pPr>
              <w:spacing w:after="0" w:line="240" w:lineRule="auto"/>
              <w:ind w:left="-57" w:right="-57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A37B7E" w:rsidRPr="00B10FB0" w:rsidRDefault="00A37B7E" w:rsidP="00125921">
            <w:pPr>
              <w:spacing w:after="0" w:line="240" w:lineRule="auto"/>
              <w:ind w:left="-57" w:right="-57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Фамилия, иници</w:t>
            </w:r>
            <w:r w:rsidRPr="00B10FB0">
              <w:rPr>
                <w:color w:val="000000"/>
              </w:rPr>
              <w:t>а</w:t>
            </w:r>
            <w:r w:rsidRPr="00B10FB0">
              <w:rPr>
                <w:color w:val="000000"/>
              </w:rP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B10FB0" w:rsidRDefault="00A37B7E" w:rsidP="00125921">
            <w:pPr>
              <w:spacing w:after="0" w:line="240" w:lineRule="auto"/>
              <w:ind w:left="-57" w:right="-57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B10FB0" w:rsidRDefault="00A37B7E" w:rsidP="001D2A61">
            <w:pPr>
              <w:spacing w:after="0" w:line="240" w:lineRule="auto"/>
              <w:ind w:left="-57" w:right="-57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Общая сумма декл</w:t>
            </w:r>
            <w:r w:rsidRPr="00B10FB0">
              <w:rPr>
                <w:color w:val="000000"/>
              </w:rPr>
              <w:t>а</w:t>
            </w:r>
            <w:r w:rsidRPr="00B10FB0">
              <w:rPr>
                <w:color w:val="000000"/>
              </w:rPr>
              <w:t>рированного годов</w:t>
            </w:r>
            <w:r w:rsidRPr="00B10FB0">
              <w:rPr>
                <w:color w:val="000000"/>
              </w:rPr>
              <w:t>о</w:t>
            </w:r>
            <w:r w:rsidRPr="00B10FB0">
              <w:rPr>
                <w:color w:val="000000"/>
              </w:rPr>
              <w:t>го дохода</w:t>
            </w:r>
            <w:r w:rsidRPr="00B10FB0">
              <w:rPr>
                <w:color w:val="000000"/>
              </w:rPr>
              <w:br/>
              <w:t>за 2017 г. (руб.)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B10FB0" w:rsidRDefault="00A37B7E" w:rsidP="00125921">
            <w:pPr>
              <w:spacing w:after="0" w:line="240" w:lineRule="auto"/>
              <w:ind w:left="-57" w:right="-57"/>
              <w:jc w:val="center"/>
              <w:rPr>
                <w:color w:val="000000"/>
              </w:rPr>
            </w:pPr>
            <w:r w:rsidRPr="00B10FB0">
              <w:rPr>
                <w:color w:val="000000"/>
                <w:sz w:val="20"/>
              </w:rPr>
              <w:t>Сведения об источн</w:t>
            </w:r>
            <w:r w:rsidRPr="00B10FB0">
              <w:rPr>
                <w:color w:val="000000"/>
                <w:sz w:val="20"/>
              </w:rPr>
              <w:t>и</w:t>
            </w:r>
            <w:r w:rsidRPr="00B10FB0">
              <w:rPr>
                <w:color w:val="000000"/>
                <w:sz w:val="20"/>
              </w:rPr>
              <w:t>ках получения средств, за счет которых с</w:t>
            </w:r>
            <w:r w:rsidRPr="00B10FB0">
              <w:rPr>
                <w:color w:val="000000"/>
                <w:sz w:val="20"/>
              </w:rPr>
              <w:t>о</w:t>
            </w:r>
            <w:r w:rsidRPr="00B10FB0">
              <w:rPr>
                <w:color w:val="000000"/>
                <w:sz w:val="20"/>
              </w:rPr>
              <w:t>вершена сделка по приобретению земел</w:t>
            </w:r>
            <w:r w:rsidRPr="00B10FB0">
              <w:rPr>
                <w:color w:val="000000"/>
                <w:sz w:val="20"/>
              </w:rPr>
              <w:t>ь</w:t>
            </w:r>
            <w:r w:rsidRPr="00B10FB0">
              <w:rPr>
                <w:color w:val="000000"/>
                <w:sz w:val="20"/>
              </w:rPr>
              <w:t>ного участка, другого объекта недвижимого имущества, транспор</w:t>
            </w:r>
            <w:r w:rsidRPr="00B10FB0">
              <w:rPr>
                <w:color w:val="000000"/>
                <w:sz w:val="20"/>
              </w:rPr>
              <w:t>т</w:t>
            </w:r>
            <w:r w:rsidRPr="00B10FB0">
              <w:rPr>
                <w:color w:val="000000"/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7B7E" w:rsidRPr="00B10FB0" w:rsidRDefault="00A37B7E" w:rsidP="00125921">
            <w:pPr>
              <w:spacing w:after="0" w:line="240" w:lineRule="auto"/>
              <w:ind w:left="-57" w:right="-57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A37B7E" w:rsidRPr="00B10FB0" w:rsidRDefault="00A37B7E" w:rsidP="00125921">
            <w:pPr>
              <w:spacing w:after="0" w:line="240" w:lineRule="auto"/>
              <w:ind w:left="-57" w:right="-57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Перечень тран</w:t>
            </w:r>
            <w:r w:rsidRPr="00B10FB0">
              <w:rPr>
                <w:color w:val="000000"/>
              </w:rPr>
              <w:t>с</w:t>
            </w:r>
            <w:r w:rsidRPr="00B10FB0">
              <w:rPr>
                <w:color w:val="000000"/>
              </w:rPr>
              <w:t>портных средств, принадлежащих на праве собс</w:t>
            </w:r>
            <w:r w:rsidRPr="00B10FB0">
              <w:rPr>
                <w:color w:val="000000"/>
              </w:rPr>
              <w:t>т</w:t>
            </w:r>
            <w:r w:rsidRPr="00B10FB0">
              <w:rPr>
                <w:color w:val="000000"/>
              </w:rPr>
              <w:t>венности (вид, марка)</w:t>
            </w:r>
          </w:p>
        </w:tc>
      </w:tr>
      <w:tr w:rsidR="00A37B7E" w:rsidRPr="00B10FB0" w:rsidTr="009913E3">
        <w:tc>
          <w:tcPr>
            <w:tcW w:w="534" w:type="dxa"/>
            <w:vMerge/>
            <w:shd w:val="clear" w:color="auto" w:fill="D9D9D9"/>
          </w:tcPr>
          <w:p w:rsidR="00A37B7E" w:rsidRPr="00B10FB0" w:rsidRDefault="00A37B7E" w:rsidP="00284B6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:rsidR="00A37B7E" w:rsidRPr="00B10FB0" w:rsidRDefault="00A37B7E" w:rsidP="00284B6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B10FB0" w:rsidRDefault="00A37B7E" w:rsidP="00284B6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B10FB0" w:rsidRDefault="00A37B7E" w:rsidP="00284B6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B10FB0" w:rsidRDefault="00A37B7E" w:rsidP="00284B6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91" w:type="dxa"/>
            <w:shd w:val="clear" w:color="auto" w:fill="D9D9D9"/>
          </w:tcPr>
          <w:p w:rsidR="00A37B7E" w:rsidRPr="00B10FB0" w:rsidRDefault="00A37B7E" w:rsidP="00284B6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Вид объектов н</w:t>
            </w:r>
            <w:r w:rsidRPr="00B10FB0">
              <w:rPr>
                <w:color w:val="000000"/>
              </w:rPr>
              <w:t>е</w:t>
            </w:r>
            <w:r w:rsidRPr="00B10FB0">
              <w:rPr>
                <w:color w:val="000000"/>
              </w:rP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A37B7E" w:rsidRPr="00B10FB0" w:rsidRDefault="00A37B7E" w:rsidP="00125921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Площадь (кв.м.)</w:t>
            </w:r>
          </w:p>
        </w:tc>
        <w:tc>
          <w:tcPr>
            <w:tcW w:w="1430" w:type="dxa"/>
            <w:shd w:val="clear" w:color="auto" w:fill="D9D9D9"/>
          </w:tcPr>
          <w:p w:rsidR="00A37B7E" w:rsidRPr="00B10FB0" w:rsidRDefault="00A37B7E" w:rsidP="00284B6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Страна ра</w:t>
            </w:r>
            <w:r w:rsidRPr="00B10FB0">
              <w:rPr>
                <w:color w:val="000000"/>
              </w:rPr>
              <w:t>с</w:t>
            </w:r>
            <w:r w:rsidRPr="00B10FB0">
              <w:rPr>
                <w:color w:val="000000"/>
              </w:rPr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A37B7E" w:rsidRPr="00B10FB0" w:rsidRDefault="00A37B7E" w:rsidP="00284B6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A37B7E" w:rsidRPr="00B10FB0" w:rsidTr="009913E3">
        <w:tc>
          <w:tcPr>
            <w:tcW w:w="534" w:type="dxa"/>
            <w:shd w:val="clear" w:color="auto" w:fill="auto"/>
          </w:tcPr>
          <w:p w:rsidR="00A37B7E" w:rsidRPr="00B10FB0" w:rsidRDefault="00A37B7E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Орешкин Д.В.</w:t>
            </w:r>
          </w:p>
        </w:tc>
        <w:tc>
          <w:tcPr>
            <w:tcW w:w="2120" w:type="dxa"/>
          </w:tcPr>
          <w:p w:rsidR="00A37B7E" w:rsidRPr="00B10FB0" w:rsidRDefault="00A37B7E" w:rsidP="00657824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Депутат г</w:t>
            </w:r>
            <w:r w:rsidRPr="00B10FB0">
              <w:rPr>
                <w:color w:val="000000"/>
              </w:rPr>
              <w:t>о</w:t>
            </w:r>
            <w:r w:rsidRPr="00B10FB0">
              <w:rPr>
                <w:color w:val="000000"/>
              </w:rPr>
              <w:t>родской Думы Краснодара VI созыва, осущ</w:t>
            </w:r>
            <w:r w:rsidRPr="00B10FB0">
              <w:rPr>
                <w:color w:val="000000"/>
              </w:rPr>
              <w:t>е</w:t>
            </w:r>
            <w:r w:rsidRPr="00B10FB0">
              <w:rPr>
                <w:color w:val="000000"/>
              </w:rPr>
              <w:t>ствляющий свои полномочия на н</w:t>
            </w:r>
            <w:r w:rsidRPr="00B10FB0">
              <w:rPr>
                <w:color w:val="000000"/>
              </w:rPr>
              <w:t>е</w:t>
            </w:r>
            <w:r w:rsidRPr="00B10FB0">
              <w:rPr>
                <w:color w:val="000000"/>
              </w:rPr>
              <w:t>постоянной о</w:t>
            </w:r>
            <w:r w:rsidRPr="00B10FB0">
              <w:rPr>
                <w:color w:val="000000"/>
              </w:rPr>
              <w:t>с</w:t>
            </w:r>
            <w:r w:rsidRPr="00B10FB0">
              <w:rPr>
                <w:color w:val="000000"/>
              </w:rPr>
              <w:t>нове</w:t>
            </w:r>
          </w:p>
        </w:tc>
        <w:tc>
          <w:tcPr>
            <w:tcW w:w="2120" w:type="dxa"/>
          </w:tcPr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108 526 623,91</w:t>
            </w:r>
          </w:p>
        </w:tc>
        <w:tc>
          <w:tcPr>
            <w:tcW w:w="2120" w:type="dxa"/>
            <w:shd w:val="clear" w:color="auto" w:fill="auto"/>
          </w:tcPr>
          <w:p w:rsidR="00A37B7E" w:rsidRPr="00B10FB0" w:rsidRDefault="00A37B7E" w:rsidP="00DC4F6D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Доход от реализ</w:t>
            </w:r>
            <w:r w:rsidRPr="00B10FB0">
              <w:rPr>
                <w:color w:val="000000"/>
              </w:rPr>
              <w:t>а</w:t>
            </w:r>
            <w:r w:rsidRPr="00B10FB0">
              <w:rPr>
                <w:color w:val="000000"/>
              </w:rPr>
              <w:t>ции ценных бумаг.</w:t>
            </w:r>
          </w:p>
          <w:p w:rsidR="00A37B7E" w:rsidRPr="00B10FB0" w:rsidRDefault="00A37B7E" w:rsidP="00DC4F6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Доход от предпр</w:t>
            </w:r>
            <w:r w:rsidRPr="00B10FB0">
              <w:rPr>
                <w:color w:val="000000"/>
              </w:rPr>
              <w:t>и</w:t>
            </w:r>
            <w:r w:rsidRPr="00B10FB0">
              <w:rPr>
                <w:color w:val="000000"/>
              </w:rPr>
              <w:t>нимательской де</w:t>
            </w:r>
            <w:r w:rsidRPr="00B10FB0">
              <w:rPr>
                <w:color w:val="000000"/>
              </w:rPr>
              <w:t>я</w:t>
            </w:r>
            <w:r w:rsidRPr="00B10FB0">
              <w:rPr>
                <w:color w:val="000000"/>
              </w:rPr>
              <w:t>тельности.</w:t>
            </w: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 xml:space="preserve"> Накопления за предыдущие годы.</w:t>
            </w: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Проценты по до</w:t>
            </w:r>
            <w:r w:rsidRPr="00B10FB0">
              <w:rPr>
                <w:color w:val="000000"/>
              </w:rPr>
              <w:t>л</w:t>
            </w:r>
            <w:r w:rsidRPr="00B10FB0">
              <w:rPr>
                <w:color w:val="000000"/>
              </w:rPr>
              <w:t>говому обязател</w:t>
            </w:r>
            <w:r w:rsidRPr="00B10FB0">
              <w:rPr>
                <w:color w:val="000000"/>
              </w:rPr>
              <w:t>ь</w:t>
            </w:r>
            <w:r w:rsidRPr="00B10FB0">
              <w:rPr>
                <w:color w:val="000000"/>
              </w:rPr>
              <w:t>ству.</w:t>
            </w: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 xml:space="preserve">Доход от </w:t>
            </w:r>
            <w:r w:rsidRPr="00B10FB0">
              <w:rPr>
                <w:color w:val="000000"/>
              </w:rPr>
              <w:lastRenderedPageBreak/>
              <w:t>имущес</w:t>
            </w:r>
            <w:r w:rsidRPr="00B10FB0">
              <w:rPr>
                <w:color w:val="000000"/>
              </w:rPr>
              <w:t>т</w:t>
            </w:r>
            <w:r w:rsidRPr="00B10FB0">
              <w:rPr>
                <w:color w:val="000000"/>
              </w:rPr>
              <w:t>ва, переданного по договору аренды с последующим в</w:t>
            </w:r>
            <w:r w:rsidRPr="00B10FB0">
              <w:rPr>
                <w:color w:val="000000"/>
              </w:rPr>
              <w:t>ы</w:t>
            </w:r>
            <w:r w:rsidRPr="00B10FB0">
              <w:rPr>
                <w:color w:val="000000"/>
              </w:rPr>
              <w:t>купом.</w:t>
            </w: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Денежные средства, полученные от ро</w:t>
            </w:r>
            <w:r w:rsidRPr="00B10FB0">
              <w:rPr>
                <w:color w:val="000000"/>
              </w:rPr>
              <w:t>д</w:t>
            </w:r>
            <w:r w:rsidRPr="00B10FB0">
              <w:rPr>
                <w:color w:val="000000"/>
              </w:rPr>
              <w:t>ственника на нево</w:t>
            </w:r>
            <w:r w:rsidRPr="00B10FB0">
              <w:rPr>
                <w:color w:val="000000"/>
              </w:rPr>
              <w:t>з</w:t>
            </w:r>
            <w:r w:rsidRPr="00B10FB0">
              <w:rPr>
                <w:color w:val="000000"/>
              </w:rPr>
              <w:t>вратной основе.</w:t>
            </w: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8375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91" w:type="dxa"/>
            <w:shd w:val="clear" w:color="auto" w:fill="auto"/>
          </w:tcPr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lastRenderedPageBreak/>
              <w:t>Земельный участок под разм</w:t>
            </w:r>
            <w:r w:rsidRPr="00B10FB0">
              <w:rPr>
                <w:color w:val="000000"/>
              </w:rPr>
              <w:t>е</w:t>
            </w:r>
            <w:r w:rsidRPr="00B10FB0">
              <w:rPr>
                <w:color w:val="000000"/>
              </w:rPr>
              <w:t>щение некомме</w:t>
            </w:r>
            <w:r w:rsidRPr="00B10FB0">
              <w:rPr>
                <w:color w:val="000000"/>
              </w:rPr>
              <w:t>р</w:t>
            </w:r>
            <w:r w:rsidRPr="00B10FB0">
              <w:rPr>
                <w:color w:val="000000"/>
              </w:rPr>
              <w:t>ческого садово</w:t>
            </w:r>
            <w:r w:rsidRPr="00B10FB0">
              <w:rPr>
                <w:color w:val="000000"/>
              </w:rPr>
              <w:t>д</w:t>
            </w:r>
            <w:r w:rsidRPr="00B10FB0">
              <w:rPr>
                <w:color w:val="000000"/>
              </w:rPr>
              <w:t>ческого товар</w:t>
            </w:r>
            <w:r w:rsidRPr="00B10FB0">
              <w:rPr>
                <w:color w:val="000000"/>
              </w:rPr>
              <w:t>и</w:t>
            </w:r>
            <w:r w:rsidRPr="00B10FB0">
              <w:rPr>
                <w:color w:val="000000"/>
              </w:rPr>
              <w:t>щества (собстве</w:t>
            </w:r>
            <w:r w:rsidRPr="00B10FB0">
              <w:rPr>
                <w:color w:val="000000"/>
              </w:rPr>
              <w:t>н</w:t>
            </w:r>
            <w:r w:rsidRPr="00B10FB0">
              <w:rPr>
                <w:color w:val="000000"/>
              </w:rPr>
              <w:t>ность)</w:t>
            </w: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Земельный участок для стро</w:t>
            </w:r>
            <w:r w:rsidRPr="00B10FB0">
              <w:rPr>
                <w:color w:val="000000"/>
              </w:rPr>
              <w:t>и</w:t>
            </w:r>
            <w:r w:rsidRPr="00B10FB0">
              <w:rPr>
                <w:color w:val="000000"/>
              </w:rPr>
              <w:t>тельства мног</w:t>
            </w:r>
            <w:r w:rsidRPr="00B10FB0">
              <w:rPr>
                <w:color w:val="000000"/>
              </w:rPr>
              <w:t>о</w:t>
            </w:r>
            <w:r w:rsidRPr="00B10FB0">
              <w:rPr>
                <w:color w:val="000000"/>
              </w:rPr>
              <w:t>этажных жилых домов, в том чи</w:t>
            </w:r>
            <w:r w:rsidRPr="00B10FB0">
              <w:rPr>
                <w:color w:val="000000"/>
              </w:rPr>
              <w:t>с</w:t>
            </w:r>
            <w:r w:rsidRPr="00B10FB0">
              <w:rPr>
                <w:color w:val="000000"/>
              </w:rPr>
              <w:t>ле со встрое</w:t>
            </w:r>
            <w:r w:rsidRPr="00B10FB0">
              <w:rPr>
                <w:color w:val="000000"/>
              </w:rPr>
              <w:t>н</w:t>
            </w:r>
            <w:r w:rsidRPr="00B10FB0">
              <w:rPr>
                <w:color w:val="000000"/>
              </w:rPr>
              <w:t xml:space="preserve">но-пристроенными помещениями </w:t>
            </w:r>
            <w:r w:rsidRPr="00B10FB0">
              <w:rPr>
                <w:color w:val="000000"/>
              </w:rPr>
              <w:lastRenderedPageBreak/>
              <w:t>общественного назначения (собс</w:t>
            </w:r>
            <w:r w:rsidRPr="00B10FB0">
              <w:rPr>
                <w:color w:val="000000"/>
              </w:rPr>
              <w:t>т</w:t>
            </w:r>
            <w:r w:rsidRPr="00B10FB0">
              <w:rPr>
                <w:color w:val="000000"/>
              </w:rPr>
              <w:t>венность)</w:t>
            </w: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EA2CC4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Земельный уч</w:t>
            </w:r>
            <w:r w:rsidRPr="00B10FB0">
              <w:rPr>
                <w:color w:val="000000"/>
              </w:rPr>
              <w:t>а</w:t>
            </w:r>
            <w:r w:rsidRPr="00B10FB0">
              <w:rPr>
                <w:color w:val="000000"/>
              </w:rPr>
              <w:t>сток под нежилым зданием (собс</w:t>
            </w:r>
            <w:r w:rsidRPr="00B10FB0">
              <w:rPr>
                <w:color w:val="000000"/>
              </w:rPr>
              <w:t>т</w:t>
            </w:r>
            <w:r w:rsidRPr="00B10FB0">
              <w:rPr>
                <w:color w:val="000000"/>
              </w:rPr>
              <w:t>венность)</w:t>
            </w: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Земельный уч</w:t>
            </w:r>
            <w:r w:rsidRPr="00B10FB0">
              <w:rPr>
                <w:color w:val="000000"/>
              </w:rPr>
              <w:t>а</w:t>
            </w:r>
            <w:r w:rsidRPr="00B10FB0">
              <w:rPr>
                <w:color w:val="000000"/>
              </w:rPr>
              <w:t>сток под админ</w:t>
            </w:r>
            <w:r w:rsidRPr="00B10FB0">
              <w:rPr>
                <w:color w:val="000000"/>
              </w:rPr>
              <w:t>и</w:t>
            </w:r>
            <w:r w:rsidRPr="00B10FB0">
              <w:rPr>
                <w:color w:val="000000"/>
              </w:rPr>
              <w:t>стративным зд</w:t>
            </w:r>
            <w:r w:rsidRPr="00B10FB0">
              <w:rPr>
                <w:color w:val="000000"/>
              </w:rPr>
              <w:t>а</w:t>
            </w:r>
            <w:r w:rsidRPr="00B10FB0">
              <w:rPr>
                <w:color w:val="000000"/>
              </w:rPr>
              <w:t>нием (собстве</w:t>
            </w:r>
            <w:r w:rsidRPr="00B10FB0">
              <w:rPr>
                <w:color w:val="000000"/>
              </w:rPr>
              <w:t>н</w:t>
            </w:r>
            <w:r w:rsidRPr="00B10FB0">
              <w:rPr>
                <w:color w:val="000000"/>
              </w:rPr>
              <w:t>ность)</w:t>
            </w: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Земельный уч</w:t>
            </w:r>
            <w:r w:rsidRPr="00B10FB0">
              <w:rPr>
                <w:color w:val="000000"/>
              </w:rPr>
              <w:t>а</w:t>
            </w:r>
            <w:r w:rsidRPr="00B10FB0">
              <w:rPr>
                <w:color w:val="000000"/>
              </w:rPr>
              <w:t>сток под жилым домом (собстве</w:t>
            </w:r>
            <w:r w:rsidRPr="00B10FB0">
              <w:rPr>
                <w:color w:val="000000"/>
              </w:rPr>
              <w:t>н</w:t>
            </w:r>
            <w:r w:rsidRPr="00B10FB0">
              <w:rPr>
                <w:color w:val="000000"/>
              </w:rPr>
              <w:t>ность)</w:t>
            </w: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Земельный уч</w:t>
            </w:r>
            <w:r w:rsidRPr="00B10FB0">
              <w:rPr>
                <w:color w:val="000000"/>
              </w:rPr>
              <w:t>а</w:t>
            </w:r>
            <w:r w:rsidRPr="00B10FB0">
              <w:rPr>
                <w:color w:val="000000"/>
              </w:rPr>
              <w:t>сток под жилым домом (собстве</w:t>
            </w:r>
            <w:r w:rsidRPr="00B10FB0">
              <w:rPr>
                <w:color w:val="000000"/>
              </w:rPr>
              <w:t>н</w:t>
            </w:r>
            <w:r w:rsidRPr="00B10FB0">
              <w:rPr>
                <w:color w:val="000000"/>
              </w:rPr>
              <w:t>ность)</w:t>
            </w: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Земельный уч</w:t>
            </w:r>
            <w:r w:rsidRPr="00B10FB0">
              <w:rPr>
                <w:color w:val="000000"/>
              </w:rPr>
              <w:t>а</w:t>
            </w:r>
            <w:r w:rsidRPr="00B10FB0">
              <w:rPr>
                <w:color w:val="000000"/>
              </w:rPr>
              <w:t>сток под админ</w:t>
            </w:r>
            <w:r w:rsidRPr="00B10FB0">
              <w:rPr>
                <w:color w:val="000000"/>
              </w:rPr>
              <w:t>и</w:t>
            </w:r>
            <w:r w:rsidRPr="00B10FB0">
              <w:rPr>
                <w:color w:val="000000"/>
              </w:rPr>
              <w:t>стративным зд</w:t>
            </w:r>
            <w:r w:rsidRPr="00B10FB0">
              <w:rPr>
                <w:color w:val="000000"/>
              </w:rPr>
              <w:t>а</w:t>
            </w:r>
            <w:r w:rsidRPr="00B10FB0">
              <w:rPr>
                <w:color w:val="000000"/>
              </w:rPr>
              <w:t>нием (собстве</w:t>
            </w:r>
            <w:r w:rsidRPr="00B10FB0">
              <w:rPr>
                <w:color w:val="000000"/>
              </w:rPr>
              <w:t>н</w:t>
            </w:r>
            <w:r w:rsidRPr="00B10FB0">
              <w:rPr>
                <w:color w:val="000000"/>
              </w:rPr>
              <w:t>ность)</w:t>
            </w: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Земельный уч</w:t>
            </w:r>
            <w:r w:rsidRPr="00B10FB0">
              <w:rPr>
                <w:color w:val="000000"/>
              </w:rPr>
              <w:t>а</w:t>
            </w:r>
            <w:r w:rsidRPr="00B10FB0">
              <w:rPr>
                <w:color w:val="000000"/>
              </w:rPr>
              <w:t>сток под админ</w:t>
            </w:r>
            <w:r w:rsidRPr="00B10FB0">
              <w:rPr>
                <w:color w:val="000000"/>
              </w:rPr>
              <w:t>и</w:t>
            </w:r>
            <w:r w:rsidRPr="00B10FB0">
              <w:rPr>
                <w:color w:val="000000"/>
              </w:rPr>
              <w:t>стративным зд</w:t>
            </w:r>
            <w:r w:rsidRPr="00B10FB0">
              <w:rPr>
                <w:color w:val="000000"/>
              </w:rPr>
              <w:t>а</w:t>
            </w:r>
            <w:r w:rsidRPr="00B10FB0">
              <w:rPr>
                <w:color w:val="000000"/>
              </w:rPr>
              <w:t>нием (собстве</w:t>
            </w:r>
            <w:r w:rsidRPr="00B10FB0">
              <w:rPr>
                <w:color w:val="000000"/>
              </w:rPr>
              <w:t>н</w:t>
            </w:r>
            <w:r w:rsidRPr="00B10FB0">
              <w:rPr>
                <w:color w:val="000000"/>
              </w:rPr>
              <w:t>ность)</w:t>
            </w: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lastRenderedPageBreak/>
              <w:t>Земельный уч</w:t>
            </w:r>
            <w:r w:rsidRPr="00B10FB0">
              <w:rPr>
                <w:color w:val="000000"/>
              </w:rPr>
              <w:t>а</w:t>
            </w:r>
            <w:r w:rsidRPr="00B10FB0">
              <w:rPr>
                <w:color w:val="000000"/>
              </w:rPr>
              <w:t>сток для сельск</w:t>
            </w:r>
            <w:r w:rsidRPr="00B10FB0">
              <w:rPr>
                <w:color w:val="000000"/>
              </w:rPr>
              <w:t>о</w:t>
            </w:r>
            <w:r w:rsidRPr="00B10FB0">
              <w:rPr>
                <w:color w:val="000000"/>
              </w:rPr>
              <w:t>хозяйственного производства (собс</w:t>
            </w:r>
            <w:r w:rsidRPr="00B10FB0">
              <w:rPr>
                <w:color w:val="000000"/>
              </w:rPr>
              <w:t>т</w:t>
            </w:r>
            <w:r w:rsidRPr="00B10FB0">
              <w:rPr>
                <w:color w:val="000000"/>
              </w:rPr>
              <w:t>венность, 2/23 доли)</w:t>
            </w: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Земельный уч</w:t>
            </w:r>
            <w:r w:rsidRPr="00B10FB0">
              <w:rPr>
                <w:color w:val="000000"/>
              </w:rPr>
              <w:t>а</w:t>
            </w:r>
            <w:r w:rsidRPr="00B10FB0">
              <w:rPr>
                <w:color w:val="000000"/>
              </w:rPr>
              <w:t>сток (для стро</w:t>
            </w:r>
            <w:r w:rsidRPr="00B10FB0">
              <w:rPr>
                <w:color w:val="000000"/>
              </w:rPr>
              <w:t>и</w:t>
            </w:r>
            <w:r w:rsidRPr="00B10FB0">
              <w:rPr>
                <w:color w:val="000000"/>
              </w:rPr>
              <w:t>тельства гостин</w:t>
            </w:r>
            <w:r w:rsidRPr="00B10FB0">
              <w:rPr>
                <w:color w:val="000000"/>
              </w:rPr>
              <w:t>и</w:t>
            </w:r>
            <w:r w:rsidRPr="00B10FB0">
              <w:rPr>
                <w:color w:val="000000"/>
              </w:rPr>
              <w:t>цы)</w:t>
            </w:r>
            <w:r>
              <w:rPr>
                <w:color w:val="000000"/>
              </w:rPr>
              <w:t xml:space="preserve"> (собстве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ность)</w:t>
            </w: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Земельный уч</w:t>
            </w:r>
            <w:r w:rsidRPr="00B10FB0">
              <w:rPr>
                <w:color w:val="000000"/>
              </w:rPr>
              <w:t>а</w:t>
            </w:r>
            <w:r w:rsidRPr="00B10FB0">
              <w:rPr>
                <w:color w:val="000000"/>
              </w:rPr>
              <w:t>сток для ведения сельскохозяйс</w:t>
            </w:r>
            <w:r w:rsidRPr="00B10FB0">
              <w:rPr>
                <w:color w:val="000000"/>
              </w:rPr>
              <w:t>т</w:t>
            </w:r>
            <w:r w:rsidRPr="00B10FB0">
              <w:rPr>
                <w:color w:val="000000"/>
              </w:rPr>
              <w:t>венного произво</w:t>
            </w:r>
            <w:r w:rsidRPr="00B10FB0">
              <w:rPr>
                <w:color w:val="000000"/>
              </w:rPr>
              <w:t>д</w:t>
            </w:r>
            <w:r w:rsidRPr="00B10FB0">
              <w:rPr>
                <w:color w:val="000000"/>
              </w:rPr>
              <w:t>ства (собстве</w:t>
            </w:r>
            <w:r w:rsidRPr="00B10FB0">
              <w:rPr>
                <w:color w:val="000000"/>
              </w:rPr>
              <w:t>н</w:t>
            </w:r>
            <w:r w:rsidRPr="00B10FB0">
              <w:rPr>
                <w:color w:val="000000"/>
              </w:rPr>
              <w:t>ность, 135904/589144 доли)</w:t>
            </w: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Земельный уч</w:t>
            </w:r>
            <w:r w:rsidRPr="00B10FB0">
              <w:rPr>
                <w:color w:val="000000"/>
              </w:rPr>
              <w:t>а</w:t>
            </w:r>
            <w:r w:rsidRPr="00B10FB0">
              <w:rPr>
                <w:color w:val="000000"/>
              </w:rPr>
              <w:t>сток для ведения сельскохозяйс</w:t>
            </w:r>
            <w:r w:rsidRPr="00B10FB0">
              <w:rPr>
                <w:color w:val="000000"/>
              </w:rPr>
              <w:t>т</w:t>
            </w:r>
            <w:r w:rsidRPr="00B10FB0">
              <w:rPr>
                <w:color w:val="000000"/>
              </w:rPr>
              <w:t>венного произво</w:t>
            </w:r>
            <w:r w:rsidRPr="00B10FB0">
              <w:rPr>
                <w:color w:val="000000"/>
              </w:rPr>
              <w:t>д</w:t>
            </w:r>
            <w:r w:rsidRPr="00B10FB0">
              <w:rPr>
                <w:color w:val="000000"/>
              </w:rPr>
              <w:t>ства (собстве</w:t>
            </w:r>
            <w:r w:rsidRPr="00B10FB0">
              <w:rPr>
                <w:color w:val="000000"/>
              </w:rPr>
              <w:t>н</w:t>
            </w:r>
            <w:r w:rsidRPr="00B10FB0">
              <w:rPr>
                <w:color w:val="000000"/>
              </w:rPr>
              <w:t>ность, 35489/589144 д</w:t>
            </w:r>
            <w:r w:rsidRPr="00B10FB0">
              <w:rPr>
                <w:color w:val="000000"/>
              </w:rPr>
              <w:t>о</w:t>
            </w:r>
            <w:r w:rsidRPr="00B10FB0">
              <w:rPr>
                <w:color w:val="000000"/>
              </w:rPr>
              <w:t>ли)</w:t>
            </w: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9D2C42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Земельный уч</w:t>
            </w:r>
            <w:r w:rsidRPr="00B10FB0">
              <w:rPr>
                <w:color w:val="000000"/>
              </w:rPr>
              <w:t>а</w:t>
            </w:r>
            <w:r w:rsidRPr="00B10FB0">
              <w:rPr>
                <w:color w:val="000000"/>
              </w:rPr>
              <w:t>сток для ведения сельскохозяйс</w:t>
            </w:r>
            <w:r w:rsidRPr="00B10FB0">
              <w:rPr>
                <w:color w:val="000000"/>
              </w:rPr>
              <w:t>т</w:t>
            </w:r>
            <w:r w:rsidRPr="00B10FB0">
              <w:rPr>
                <w:color w:val="000000"/>
              </w:rPr>
              <w:t>в</w:t>
            </w:r>
            <w:r w:rsidRPr="00B10FB0">
              <w:rPr>
                <w:color w:val="000000"/>
              </w:rPr>
              <w:lastRenderedPageBreak/>
              <w:t>енного произво</w:t>
            </w:r>
            <w:r w:rsidRPr="00B10FB0">
              <w:rPr>
                <w:color w:val="000000"/>
              </w:rPr>
              <w:t>д</w:t>
            </w:r>
            <w:r w:rsidRPr="00B10FB0">
              <w:rPr>
                <w:color w:val="000000"/>
              </w:rPr>
              <w:t>ства (собстве</w:t>
            </w:r>
            <w:r w:rsidRPr="00B10FB0">
              <w:rPr>
                <w:color w:val="000000"/>
              </w:rPr>
              <w:t>н</w:t>
            </w:r>
            <w:r w:rsidRPr="00B10FB0">
              <w:rPr>
                <w:color w:val="000000"/>
              </w:rPr>
              <w:t>ность, 167100/589144 д</w:t>
            </w:r>
            <w:r w:rsidRPr="00B10FB0">
              <w:rPr>
                <w:color w:val="000000"/>
              </w:rPr>
              <w:t>о</w:t>
            </w:r>
            <w:r w:rsidRPr="00B10FB0">
              <w:rPr>
                <w:color w:val="000000"/>
              </w:rPr>
              <w:t>ли)</w:t>
            </w: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Земельный уч</w:t>
            </w:r>
            <w:r w:rsidRPr="00B10FB0">
              <w:rPr>
                <w:color w:val="000000"/>
              </w:rPr>
              <w:t>а</w:t>
            </w:r>
            <w:r w:rsidRPr="00B10FB0">
              <w:rPr>
                <w:color w:val="000000"/>
              </w:rPr>
              <w:t>сток для ведения сельскохозяйс</w:t>
            </w:r>
            <w:r w:rsidRPr="00B10FB0">
              <w:rPr>
                <w:color w:val="000000"/>
              </w:rPr>
              <w:t>т</w:t>
            </w:r>
            <w:r w:rsidRPr="00B10FB0">
              <w:rPr>
                <w:color w:val="000000"/>
              </w:rPr>
              <w:t>венного произво</w:t>
            </w:r>
            <w:r w:rsidRPr="00B10FB0">
              <w:rPr>
                <w:color w:val="000000"/>
              </w:rPr>
              <w:t>д</w:t>
            </w:r>
            <w:r w:rsidRPr="00B10FB0">
              <w:rPr>
                <w:color w:val="000000"/>
              </w:rPr>
              <w:t>ства (собстве</w:t>
            </w:r>
            <w:r w:rsidRPr="00B10FB0">
              <w:rPr>
                <w:color w:val="000000"/>
              </w:rPr>
              <w:t>н</w:t>
            </w:r>
            <w:r w:rsidRPr="00B10FB0">
              <w:rPr>
                <w:color w:val="000000"/>
              </w:rPr>
              <w:t>ность)</w:t>
            </w: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Жилой дом (со</w:t>
            </w:r>
            <w:r w:rsidRPr="00B10FB0">
              <w:rPr>
                <w:color w:val="000000"/>
              </w:rPr>
              <w:t>б</w:t>
            </w:r>
            <w:r w:rsidRPr="00B10FB0">
              <w:rPr>
                <w:color w:val="000000"/>
              </w:rPr>
              <w:t>ственность)</w:t>
            </w: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Жилой дом (со</w:t>
            </w:r>
            <w:r w:rsidRPr="00B10FB0">
              <w:rPr>
                <w:color w:val="000000"/>
              </w:rPr>
              <w:t>б</w:t>
            </w:r>
            <w:r w:rsidRPr="00B10FB0">
              <w:rPr>
                <w:color w:val="000000"/>
              </w:rPr>
              <w:t>ственность)</w:t>
            </w: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Квартира (собс</w:t>
            </w:r>
            <w:r w:rsidRPr="00B10FB0">
              <w:rPr>
                <w:color w:val="000000"/>
              </w:rPr>
              <w:t>т</w:t>
            </w:r>
            <w:r w:rsidRPr="00B10FB0">
              <w:rPr>
                <w:color w:val="000000"/>
              </w:rPr>
              <w:t>венность)</w:t>
            </w: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Гараж (собстве</w:t>
            </w:r>
            <w:r w:rsidRPr="00B10FB0">
              <w:rPr>
                <w:color w:val="000000"/>
              </w:rPr>
              <w:t>н</w:t>
            </w:r>
            <w:r w:rsidRPr="00B10FB0">
              <w:rPr>
                <w:color w:val="000000"/>
              </w:rPr>
              <w:t>ность)</w:t>
            </w: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Гараж-склад (со</w:t>
            </w:r>
            <w:r w:rsidRPr="00B10FB0">
              <w:rPr>
                <w:color w:val="000000"/>
              </w:rPr>
              <w:t>б</w:t>
            </w:r>
            <w:r w:rsidRPr="00B10FB0">
              <w:rPr>
                <w:color w:val="000000"/>
              </w:rPr>
              <w:t>ственность)</w:t>
            </w: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Машиноместо (собстве</w:t>
            </w:r>
            <w:r w:rsidRPr="00B10FB0">
              <w:rPr>
                <w:color w:val="000000"/>
              </w:rPr>
              <w:t>н</w:t>
            </w:r>
            <w:r w:rsidRPr="00B10FB0">
              <w:rPr>
                <w:color w:val="000000"/>
              </w:rPr>
              <w:t>ность)</w:t>
            </w: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Нежилые пом</w:t>
            </w:r>
            <w:r w:rsidRPr="00B10FB0">
              <w:rPr>
                <w:color w:val="000000"/>
              </w:rPr>
              <w:t>е</w:t>
            </w:r>
            <w:r w:rsidRPr="00B10FB0">
              <w:rPr>
                <w:color w:val="000000"/>
              </w:rPr>
              <w:t>щения (собстве</w:t>
            </w:r>
            <w:r w:rsidRPr="00B10FB0">
              <w:rPr>
                <w:color w:val="000000"/>
              </w:rPr>
              <w:t>н</w:t>
            </w:r>
            <w:r w:rsidRPr="00B10FB0">
              <w:rPr>
                <w:color w:val="000000"/>
              </w:rPr>
              <w:t>ность)</w:t>
            </w: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437BB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Нежилые пом</w:t>
            </w:r>
            <w:r w:rsidRPr="00B10FB0">
              <w:rPr>
                <w:color w:val="000000"/>
              </w:rPr>
              <w:t>е</w:t>
            </w:r>
            <w:r w:rsidRPr="00B10FB0">
              <w:rPr>
                <w:color w:val="000000"/>
              </w:rPr>
              <w:t xml:space="preserve">щения </w:t>
            </w:r>
            <w:r w:rsidRPr="00B10FB0">
              <w:rPr>
                <w:color w:val="000000"/>
              </w:rPr>
              <w:lastRenderedPageBreak/>
              <w:t>(собстве</w:t>
            </w:r>
            <w:r w:rsidRPr="00B10FB0">
              <w:rPr>
                <w:color w:val="000000"/>
              </w:rPr>
              <w:t>н</w:t>
            </w:r>
            <w:r w:rsidRPr="00B10FB0">
              <w:rPr>
                <w:color w:val="000000"/>
              </w:rPr>
              <w:t>ность)</w:t>
            </w: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Нежилое помещ</w:t>
            </w:r>
            <w:r w:rsidRPr="00B10FB0">
              <w:rPr>
                <w:color w:val="000000"/>
              </w:rPr>
              <w:t>е</w:t>
            </w:r>
            <w:r w:rsidRPr="00B10FB0">
              <w:rPr>
                <w:color w:val="000000"/>
              </w:rPr>
              <w:t>ние (собстве</w:t>
            </w:r>
            <w:r w:rsidRPr="00B10FB0">
              <w:rPr>
                <w:color w:val="000000"/>
              </w:rPr>
              <w:t>н</w:t>
            </w:r>
            <w:r w:rsidRPr="00B10FB0">
              <w:rPr>
                <w:color w:val="000000"/>
              </w:rPr>
              <w:t>ность)</w:t>
            </w: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437BB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Нежилые пом</w:t>
            </w:r>
            <w:r w:rsidRPr="00B10FB0">
              <w:rPr>
                <w:color w:val="000000"/>
              </w:rPr>
              <w:t>е</w:t>
            </w:r>
            <w:r w:rsidRPr="00B10FB0">
              <w:rPr>
                <w:color w:val="000000"/>
              </w:rPr>
              <w:t>щения (собстве</w:t>
            </w:r>
            <w:r w:rsidRPr="00B10FB0">
              <w:rPr>
                <w:color w:val="000000"/>
              </w:rPr>
              <w:t>н</w:t>
            </w:r>
            <w:r w:rsidRPr="00B10FB0">
              <w:rPr>
                <w:color w:val="000000"/>
              </w:rPr>
              <w:t>ность)</w:t>
            </w: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Склад (собстве</w:t>
            </w:r>
            <w:r w:rsidRPr="00B10FB0">
              <w:rPr>
                <w:color w:val="000000"/>
              </w:rPr>
              <w:t>н</w:t>
            </w:r>
            <w:r w:rsidRPr="00B10FB0">
              <w:rPr>
                <w:color w:val="000000"/>
              </w:rPr>
              <w:t>ность)</w:t>
            </w:r>
          </w:p>
          <w:p w:rsidR="00A37B7E" w:rsidRPr="00B10FB0" w:rsidRDefault="00A37B7E" w:rsidP="00437BB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437BB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Нежилые пом</w:t>
            </w:r>
            <w:r w:rsidRPr="00B10FB0">
              <w:rPr>
                <w:color w:val="000000"/>
              </w:rPr>
              <w:t>е</w:t>
            </w:r>
            <w:r w:rsidRPr="00B10FB0">
              <w:rPr>
                <w:color w:val="000000"/>
              </w:rPr>
              <w:t>щения (собстве</w:t>
            </w:r>
            <w:r w:rsidRPr="00B10FB0">
              <w:rPr>
                <w:color w:val="000000"/>
              </w:rPr>
              <w:t>н</w:t>
            </w:r>
            <w:r w:rsidRPr="00B10FB0">
              <w:rPr>
                <w:color w:val="000000"/>
              </w:rPr>
              <w:t>ность)</w:t>
            </w: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437BB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Нежилые пом</w:t>
            </w:r>
            <w:r w:rsidRPr="00B10FB0">
              <w:rPr>
                <w:color w:val="000000"/>
              </w:rPr>
              <w:t>е</w:t>
            </w:r>
            <w:r w:rsidRPr="00B10FB0">
              <w:rPr>
                <w:color w:val="000000"/>
              </w:rPr>
              <w:t>щения (собстве</w:t>
            </w:r>
            <w:r w:rsidRPr="00B10FB0">
              <w:rPr>
                <w:color w:val="000000"/>
              </w:rPr>
              <w:t>н</w:t>
            </w:r>
            <w:r w:rsidRPr="00B10FB0">
              <w:rPr>
                <w:color w:val="000000"/>
              </w:rPr>
              <w:t>ность)</w:t>
            </w: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AD72AA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Нежилое помещ</w:t>
            </w:r>
            <w:r w:rsidRPr="00B10FB0">
              <w:rPr>
                <w:color w:val="000000"/>
              </w:rPr>
              <w:t>е</w:t>
            </w:r>
            <w:r w:rsidRPr="00B10FB0">
              <w:rPr>
                <w:color w:val="000000"/>
              </w:rPr>
              <w:t>ние (собстве</w:t>
            </w:r>
            <w:r w:rsidRPr="00B10FB0">
              <w:rPr>
                <w:color w:val="000000"/>
              </w:rPr>
              <w:t>н</w:t>
            </w:r>
            <w:r w:rsidRPr="00B10FB0">
              <w:rPr>
                <w:color w:val="000000"/>
              </w:rPr>
              <w:t>ность)</w:t>
            </w: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AD72AA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Нежилые пом</w:t>
            </w:r>
            <w:r w:rsidRPr="00B10FB0">
              <w:rPr>
                <w:color w:val="000000"/>
              </w:rPr>
              <w:t>е</w:t>
            </w:r>
            <w:r w:rsidRPr="00B10FB0">
              <w:rPr>
                <w:color w:val="000000"/>
              </w:rPr>
              <w:t>щения (собстве</w:t>
            </w:r>
            <w:r w:rsidRPr="00B10FB0">
              <w:rPr>
                <w:color w:val="000000"/>
              </w:rPr>
              <w:t>н</w:t>
            </w:r>
            <w:r w:rsidRPr="00B10FB0">
              <w:rPr>
                <w:color w:val="000000"/>
              </w:rPr>
              <w:t>ность)</w:t>
            </w: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AD72AA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Нежилое помещ</w:t>
            </w:r>
            <w:r w:rsidRPr="00B10FB0">
              <w:rPr>
                <w:color w:val="000000"/>
              </w:rPr>
              <w:t>е</w:t>
            </w:r>
            <w:r w:rsidRPr="00B10FB0">
              <w:rPr>
                <w:color w:val="000000"/>
              </w:rPr>
              <w:t>ние (собстве</w:t>
            </w:r>
            <w:r w:rsidRPr="00B10FB0">
              <w:rPr>
                <w:color w:val="000000"/>
              </w:rPr>
              <w:t>н</w:t>
            </w:r>
            <w:r w:rsidRPr="00B10FB0">
              <w:rPr>
                <w:color w:val="000000"/>
              </w:rPr>
              <w:t>ность)</w:t>
            </w: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AD72AA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Нежилые пом</w:t>
            </w:r>
            <w:r w:rsidRPr="00B10FB0">
              <w:rPr>
                <w:color w:val="000000"/>
              </w:rPr>
              <w:t>е</w:t>
            </w:r>
            <w:r w:rsidRPr="00B10FB0">
              <w:rPr>
                <w:color w:val="000000"/>
              </w:rPr>
              <w:t>щения (собстве</w:t>
            </w:r>
            <w:r w:rsidRPr="00B10FB0">
              <w:rPr>
                <w:color w:val="000000"/>
              </w:rPr>
              <w:t>н</w:t>
            </w:r>
            <w:r w:rsidRPr="00B10FB0">
              <w:rPr>
                <w:color w:val="000000"/>
              </w:rPr>
              <w:t>ность)</w:t>
            </w: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AD72AA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 xml:space="preserve">Нежилое </w:t>
            </w:r>
            <w:r w:rsidRPr="00B10FB0">
              <w:rPr>
                <w:color w:val="000000"/>
              </w:rPr>
              <w:lastRenderedPageBreak/>
              <w:t>помещ</w:t>
            </w:r>
            <w:r w:rsidRPr="00B10FB0">
              <w:rPr>
                <w:color w:val="000000"/>
              </w:rPr>
              <w:t>е</w:t>
            </w:r>
            <w:r w:rsidRPr="00B10FB0">
              <w:rPr>
                <w:color w:val="000000"/>
              </w:rPr>
              <w:t>ние (собстве</w:t>
            </w:r>
            <w:r w:rsidRPr="00B10FB0">
              <w:rPr>
                <w:color w:val="000000"/>
              </w:rPr>
              <w:t>н</w:t>
            </w:r>
            <w:r w:rsidRPr="00B10FB0">
              <w:rPr>
                <w:color w:val="000000"/>
              </w:rPr>
              <w:t>ность)</w:t>
            </w: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AD72AA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Нежилые пом</w:t>
            </w:r>
            <w:r w:rsidRPr="00B10FB0">
              <w:rPr>
                <w:color w:val="000000"/>
              </w:rPr>
              <w:t>е</w:t>
            </w:r>
            <w:r w:rsidRPr="00B10FB0">
              <w:rPr>
                <w:color w:val="000000"/>
              </w:rPr>
              <w:t>щения (собстве</w:t>
            </w:r>
            <w:r w:rsidRPr="00B10FB0">
              <w:rPr>
                <w:color w:val="000000"/>
              </w:rPr>
              <w:t>н</w:t>
            </w:r>
            <w:r w:rsidRPr="00B10FB0">
              <w:rPr>
                <w:color w:val="000000"/>
              </w:rPr>
              <w:t>ность)</w:t>
            </w: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AD72AA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Нежилые пом</w:t>
            </w:r>
            <w:r w:rsidRPr="00B10FB0">
              <w:rPr>
                <w:color w:val="000000"/>
              </w:rPr>
              <w:t>е</w:t>
            </w:r>
            <w:r w:rsidRPr="00B10FB0">
              <w:rPr>
                <w:color w:val="000000"/>
              </w:rPr>
              <w:t>щения (собстве</w:t>
            </w:r>
            <w:r w:rsidRPr="00B10FB0">
              <w:rPr>
                <w:color w:val="000000"/>
              </w:rPr>
              <w:t>н</w:t>
            </w:r>
            <w:r w:rsidRPr="00B10FB0">
              <w:rPr>
                <w:color w:val="000000"/>
              </w:rPr>
              <w:t>ность)</w:t>
            </w: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AD72AA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Нежилые пом</w:t>
            </w:r>
            <w:r w:rsidRPr="00B10FB0">
              <w:rPr>
                <w:color w:val="000000"/>
              </w:rPr>
              <w:t>е</w:t>
            </w:r>
            <w:r w:rsidRPr="00B10FB0">
              <w:rPr>
                <w:color w:val="000000"/>
              </w:rPr>
              <w:t>щения (собстве</w:t>
            </w:r>
            <w:r w:rsidRPr="00B10FB0">
              <w:rPr>
                <w:color w:val="000000"/>
              </w:rPr>
              <w:t>н</w:t>
            </w:r>
            <w:r w:rsidRPr="00B10FB0">
              <w:rPr>
                <w:color w:val="000000"/>
              </w:rPr>
              <w:t>ность)</w:t>
            </w: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AD72AA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Нежилое помещ</w:t>
            </w:r>
            <w:r w:rsidRPr="00B10FB0">
              <w:rPr>
                <w:color w:val="000000"/>
              </w:rPr>
              <w:t>е</w:t>
            </w:r>
            <w:r w:rsidRPr="00B10FB0">
              <w:rPr>
                <w:color w:val="000000"/>
              </w:rPr>
              <w:t>ние (собстве</w:t>
            </w:r>
            <w:r w:rsidRPr="00B10FB0">
              <w:rPr>
                <w:color w:val="000000"/>
              </w:rPr>
              <w:t>н</w:t>
            </w:r>
            <w:r w:rsidRPr="00B10FB0">
              <w:rPr>
                <w:color w:val="000000"/>
              </w:rPr>
              <w:t>ность)</w:t>
            </w: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AD72AA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Нежилые пом</w:t>
            </w:r>
            <w:r w:rsidRPr="00B10FB0">
              <w:rPr>
                <w:color w:val="000000"/>
              </w:rPr>
              <w:t>е</w:t>
            </w:r>
            <w:r w:rsidRPr="00B10FB0">
              <w:rPr>
                <w:color w:val="000000"/>
              </w:rPr>
              <w:t>щения (собстве</w:t>
            </w:r>
            <w:r w:rsidRPr="00B10FB0">
              <w:rPr>
                <w:color w:val="000000"/>
              </w:rPr>
              <w:t>н</w:t>
            </w:r>
            <w:r w:rsidRPr="00B10FB0">
              <w:rPr>
                <w:color w:val="000000"/>
              </w:rPr>
              <w:t>ность)</w:t>
            </w: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Нежилые пом</w:t>
            </w:r>
            <w:r w:rsidRPr="00B10FB0">
              <w:rPr>
                <w:color w:val="000000"/>
              </w:rPr>
              <w:t>е</w:t>
            </w:r>
            <w:r w:rsidRPr="00B10FB0">
              <w:rPr>
                <w:color w:val="000000"/>
              </w:rPr>
              <w:t>щения (собстве</w:t>
            </w:r>
            <w:r w:rsidRPr="00B10FB0">
              <w:rPr>
                <w:color w:val="000000"/>
              </w:rPr>
              <w:t>н</w:t>
            </w:r>
            <w:r w:rsidRPr="00B10FB0">
              <w:rPr>
                <w:color w:val="000000"/>
              </w:rPr>
              <w:t>ность)</w:t>
            </w: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Нежилые пом</w:t>
            </w:r>
            <w:r w:rsidRPr="00B10FB0">
              <w:rPr>
                <w:color w:val="000000"/>
              </w:rPr>
              <w:t>е</w:t>
            </w:r>
            <w:r w:rsidRPr="00B10FB0">
              <w:rPr>
                <w:color w:val="000000"/>
              </w:rPr>
              <w:t>щения (собстве</w:t>
            </w:r>
            <w:r w:rsidRPr="00B10FB0">
              <w:rPr>
                <w:color w:val="000000"/>
              </w:rPr>
              <w:t>н</w:t>
            </w:r>
            <w:r w:rsidRPr="00B10FB0">
              <w:rPr>
                <w:color w:val="000000"/>
              </w:rPr>
              <w:t>ность)</w:t>
            </w: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Администрати</w:t>
            </w:r>
            <w:r w:rsidRPr="00B10FB0">
              <w:rPr>
                <w:color w:val="000000"/>
              </w:rPr>
              <w:t>в</w:t>
            </w:r>
            <w:r w:rsidRPr="00B10FB0">
              <w:rPr>
                <w:color w:val="000000"/>
              </w:rPr>
              <w:t>ное здание (собс</w:t>
            </w:r>
            <w:r w:rsidRPr="00B10FB0">
              <w:rPr>
                <w:color w:val="000000"/>
              </w:rPr>
              <w:t>т</w:t>
            </w:r>
            <w:r w:rsidRPr="00B10FB0">
              <w:rPr>
                <w:color w:val="000000"/>
              </w:rPr>
              <w:t>венность)</w:t>
            </w: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Администрати</w:t>
            </w:r>
            <w:r w:rsidRPr="00B10FB0">
              <w:rPr>
                <w:color w:val="000000"/>
              </w:rPr>
              <w:t>в</w:t>
            </w:r>
            <w:r w:rsidRPr="00B10FB0">
              <w:rPr>
                <w:color w:val="000000"/>
              </w:rPr>
              <w:t>ное здание (собс</w:t>
            </w:r>
            <w:r w:rsidRPr="00B10FB0">
              <w:rPr>
                <w:color w:val="000000"/>
              </w:rPr>
              <w:t>т</w:t>
            </w:r>
            <w:r w:rsidRPr="00B10FB0">
              <w:rPr>
                <w:color w:val="000000"/>
              </w:rPr>
              <w:t>венность)</w:t>
            </w: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1349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Нежилые пом</w:t>
            </w:r>
            <w:r w:rsidRPr="00B10FB0">
              <w:rPr>
                <w:color w:val="000000"/>
              </w:rPr>
              <w:t>е</w:t>
            </w:r>
            <w:r w:rsidRPr="00B10FB0">
              <w:rPr>
                <w:color w:val="000000"/>
              </w:rPr>
              <w:t>щения (собстве</w:t>
            </w:r>
            <w:r w:rsidRPr="00B10FB0">
              <w:rPr>
                <w:color w:val="000000"/>
              </w:rPr>
              <w:t>н</w:t>
            </w:r>
            <w:r w:rsidRPr="00B10FB0">
              <w:rPr>
                <w:color w:val="000000"/>
              </w:rPr>
              <w:t>ность)</w:t>
            </w:r>
          </w:p>
          <w:p w:rsidR="00A37B7E" w:rsidRPr="00B10FB0" w:rsidRDefault="00A37B7E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Здание котельной-склада (собстве</w:t>
            </w:r>
            <w:r w:rsidRPr="00B10FB0">
              <w:rPr>
                <w:color w:val="000000"/>
              </w:rPr>
              <w:t>н</w:t>
            </w:r>
            <w:r w:rsidRPr="00B10FB0">
              <w:rPr>
                <w:color w:val="000000"/>
              </w:rPr>
              <w:t>ность)</w:t>
            </w: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Нежилые пом</w:t>
            </w:r>
            <w:r w:rsidRPr="00B10FB0">
              <w:rPr>
                <w:color w:val="000000"/>
              </w:rPr>
              <w:t>е</w:t>
            </w:r>
            <w:r w:rsidRPr="00B10FB0">
              <w:rPr>
                <w:color w:val="000000"/>
              </w:rPr>
              <w:t>щения (собстве</w:t>
            </w:r>
            <w:r w:rsidRPr="00B10FB0">
              <w:rPr>
                <w:color w:val="000000"/>
              </w:rPr>
              <w:t>н</w:t>
            </w:r>
            <w:r w:rsidRPr="00B10FB0">
              <w:rPr>
                <w:color w:val="000000"/>
              </w:rPr>
              <w:t>ность)</w:t>
            </w: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Нежилые пом</w:t>
            </w:r>
            <w:r w:rsidRPr="00B10FB0">
              <w:rPr>
                <w:color w:val="000000"/>
              </w:rPr>
              <w:t>е</w:t>
            </w:r>
            <w:r w:rsidRPr="00B10FB0">
              <w:rPr>
                <w:color w:val="000000"/>
              </w:rPr>
              <w:t>щения (собстве</w:t>
            </w:r>
            <w:r w:rsidRPr="00B10FB0">
              <w:rPr>
                <w:color w:val="000000"/>
              </w:rPr>
              <w:t>н</w:t>
            </w:r>
            <w:r w:rsidRPr="00B10FB0">
              <w:rPr>
                <w:color w:val="000000"/>
              </w:rPr>
              <w:t>ность)</w:t>
            </w: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9D2C42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Нежилые пом</w:t>
            </w:r>
            <w:r w:rsidRPr="00B10FB0">
              <w:rPr>
                <w:color w:val="000000"/>
              </w:rPr>
              <w:t>е</w:t>
            </w:r>
            <w:r w:rsidRPr="00B10FB0">
              <w:rPr>
                <w:color w:val="000000"/>
              </w:rPr>
              <w:t>щения (собстве</w:t>
            </w:r>
            <w:r w:rsidRPr="00B10FB0">
              <w:rPr>
                <w:color w:val="000000"/>
              </w:rPr>
              <w:t>н</w:t>
            </w:r>
            <w:r w:rsidRPr="00B10FB0">
              <w:rPr>
                <w:color w:val="000000"/>
              </w:rPr>
              <w:t>ность)</w:t>
            </w: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9D2C42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Нежилые пом</w:t>
            </w:r>
            <w:r w:rsidRPr="00B10FB0">
              <w:rPr>
                <w:color w:val="000000"/>
              </w:rPr>
              <w:t>е</w:t>
            </w:r>
            <w:r w:rsidRPr="00B10FB0">
              <w:rPr>
                <w:color w:val="000000"/>
              </w:rPr>
              <w:t>щения (собстве</w:t>
            </w:r>
            <w:r w:rsidRPr="00B10FB0">
              <w:rPr>
                <w:color w:val="000000"/>
              </w:rPr>
              <w:t>н</w:t>
            </w:r>
            <w:r w:rsidRPr="00B10FB0">
              <w:rPr>
                <w:color w:val="000000"/>
              </w:rPr>
              <w:t>ность)</w:t>
            </w: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Земельный уч</w:t>
            </w:r>
            <w:r w:rsidRPr="00B10FB0">
              <w:rPr>
                <w:color w:val="000000"/>
              </w:rPr>
              <w:t>а</w:t>
            </w:r>
            <w:r w:rsidRPr="00B10FB0">
              <w:rPr>
                <w:color w:val="000000"/>
              </w:rPr>
              <w:t>сток для эксплу</w:t>
            </w:r>
            <w:r w:rsidRPr="00B10FB0">
              <w:rPr>
                <w:color w:val="000000"/>
              </w:rPr>
              <w:t>а</w:t>
            </w:r>
            <w:r w:rsidRPr="00B10FB0">
              <w:rPr>
                <w:color w:val="000000"/>
              </w:rPr>
              <w:t>тации зданий и сооружений пр</w:t>
            </w:r>
            <w:r w:rsidRPr="00B10FB0">
              <w:rPr>
                <w:color w:val="000000"/>
              </w:rPr>
              <w:t>о</w:t>
            </w:r>
            <w:r w:rsidRPr="00B10FB0">
              <w:rPr>
                <w:color w:val="000000"/>
              </w:rPr>
              <w:t>изводственной базы (аренда)</w:t>
            </w: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Жилой дом (пол</w:t>
            </w:r>
            <w:r w:rsidRPr="00B10FB0">
              <w:rPr>
                <w:color w:val="000000"/>
              </w:rPr>
              <w:t>ь</w:t>
            </w:r>
            <w:r w:rsidRPr="00B10FB0">
              <w:rPr>
                <w:color w:val="000000"/>
              </w:rPr>
              <w:t>зование)</w:t>
            </w: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0E01E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 xml:space="preserve">Земельный </w:t>
            </w:r>
            <w:r w:rsidRPr="00B10FB0">
              <w:rPr>
                <w:color w:val="000000"/>
              </w:rPr>
              <w:lastRenderedPageBreak/>
              <w:t>уч</w:t>
            </w:r>
            <w:r w:rsidRPr="00B10FB0">
              <w:rPr>
                <w:color w:val="000000"/>
              </w:rPr>
              <w:t>а</w:t>
            </w:r>
            <w:r w:rsidRPr="00B10FB0">
              <w:rPr>
                <w:color w:val="000000"/>
              </w:rPr>
              <w:t>сток под жилым домом (пользов</w:t>
            </w:r>
            <w:r w:rsidRPr="00B10FB0">
              <w:rPr>
                <w:color w:val="000000"/>
              </w:rPr>
              <w:t>а</w:t>
            </w:r>
            <w:r w:rsidRPr="00B10FB0">
              <w:rPr>
                <w:color w:val="000000"/>
              </w:rPr>
              <w:t>ние)</w:t>
            </w:r>
          </w:p>
        </w:tc>
        <w:tc>
          <w:tcPr>
            <w:tcW w:w="1276" w:type="dxa"/>
            <w:shd w:val="clear" w:color="auto" w:fill="auto"/>
          </w:tcPr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lastRenderedPageBreak/>
              <w:t>900,00</w:t>
            </w: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16882,00</w:t>
            </w: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449,6</w:t>
            </w: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1141,0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600,00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500,0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992,0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1251,0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524959,0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682,0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366347,0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366347,0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366347,0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588196,0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396,7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93,4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132,9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71,2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119,2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12,8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248,8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408,3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119,0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73,7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80,8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214,2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309,4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90,6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66,4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207,0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90,0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77,8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9</w:t>
            </w:r>
            <w:r>
              <w:rPr>
                <w:color w:val="000000"/>
              </w:rPr>
              <w:t>0</w:t>
            </w:r>
            <w:r w:rsidRPr="00B10FB0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  <w:p w:rsidR="00A37B7E" w:rsidRPr="00B10FB0" w:rsidRDefault="00A37B7E" w:rsidP="00AD72AA">
            <w:pPr>
              <w:spacing w:after="0" w:line="240" w:lineRule="auto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207,</w:t>
            </w:r>
            <w:r>
              <w:rPr>
                <w:color w:val="000000"/>
              </w:rPr>
              <w:t>0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15,0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119,0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118,2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234,3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731,6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257,1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434,1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390,7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83,9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233,0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801,6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229,2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456,0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6435,0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928,6</w:t>
            </w: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800,0</w:t>
            </w:r>
          </w:p>
        </w:tc>
        <w:tc>
          <w:tcPr>
            <w:tcW w:w="1430" w:type="dxa"/>
            <w:shd w:val="clear" w:color="auto" w:fill="auto"/>
          </w:tcPr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lastRenderedPageBreak/>
              <w:t>Россия</w:t>
            </w: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38" w:type="dxa"/>
            <w:shd w:val="clear" w:color="auto" w:fill="auto"/>
          </w:tcPr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lastRenderedPageBreak/>
              <w:t>Автомобиль ле</w:t>
            </w:r>
            <w:r w:rsidRPr="00B10FB0">
              <w:rPr>
                <w:color w:val="000000"/>
              </w:rPr>
              <w:t>г</w:t>
            </w:r>
            <w:r w:rsidRPr="00B10FB0">
              <w:rPr>
                <w:color w:val="000000"/>
              </w:rPr>
              <w:t>ковой</w:t>
            </w: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  <w:lang w:val="en-US"/>
              </w:rPr>
              <w:t>LEXUS</w:t>
            </w:r>
            <w:r w:rsidRPr="00B10FB0">
              <w:rPr>
                <w:color w:val="000000"/>
              </w:rPr>
              <w:t xml:space="preserve"> </w:t>
            </w:r>
            <w:r w:rsidRPr="00B10FB0">
              <w:rPr>
                <w:color w:val="000000"/>
                <w:lang w:val="en-US"/>
              </w:rPr>
              <w:t>LS</w:t>
            </w:r>
            <w:r w:rsidRPr="00B10FB0">
              <w:rPr>
                <w:color w:val="000000"/>
              </w:rPr>
              <w:t>600</w:t>
            </w:r>
            <w:r w:rsidRPr="00B10FB0">
              <w:rPr>
                <w:color w:val="000000"/>
                <w:lang w:val="en-US"/>
              </w:rPr>
              <w:t>H</w:t>
            </w: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Автомобиль ле</w:t>
            </w:r>
            <w:r w:rsidRPr="00B10FB0">
              <w:rPr>
                <w:color w:val="000000"/>
              </w:rPr>
              <w:t>г</w:t>
            </w:r>
            <w:r w:rsidRPr="00B10FB0">
              <w:rPr>
                <w:color w:val="000000"/>
              </w:rPr>
              <w:t xml:space="preserve">ковой </w:t>
            </w: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 xml:space="preserve">ТОЙОТА ЛЕНД КРУЗЕР 200 </w:t>
            </w: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Маломерное судно г/ц AMAHA FB1800A FX CRUZER</w:t>
            </w: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Маломерное судно г/ц YAMAHA GX1800AM</w:t>
            </w: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Маломерное судно м/м CRESTLINER FLIH HAWK1650</w:t>
            </w: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 xml:space="preserve">Вертолет </w:t>
            </w:r>
            <w:r>
              <w:rPr>
                <w:color w:val="000000"/>
                <w:lang w:val="en-US"/>
              </w:rPr>
              <w:t xml:space="preserve">Gazelle </w:t>
            </w:r>
            <w:r w:rsidRPr="00B10FB0">
              <w:rPr>
                <w:color w:val="000000"/>
              </w:rPr>
              <w:t>SA-341G</w:t>
            </w: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Прицеп к легк</w:t>
            </w:r>
            <w:r w:rsidRPr="00B10FB0">
              <w:rPr>
                <w:color w:val="000000"/>
              </w:rPr>
              <w:t>о</w:t>
            </w:r>
            <w:r w:rsidRPr="00B10FB0">
              <w:rPr>
                <w:color w:val="000000"/>
              </w:rPr>
              <w:t>вым ТС МЗСА 81772В</w:t>
            </w: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Прицеп к легк</w:t>
            </w:r>
            <w:r w:rsidRPr="00B10FB0">
              <w:rPr>
                <w:color w:val="000000"/>
              </w:rPr>
              <w:t>о</w:t>
            </w:r>
            <w:r w:rsidRPr="00B10FB0">
              <w:rPr>
                <w:color w:val="000000"/>
              </w:rPr>
              <w:t>вым ТС PRESTIGE 950 M</w:t>
            </w: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A37B7E" w:rsidRPr="00B10FB0" w:rsidTr="009913E3">
        <w:tc>
          <w:tcPr>
            <w:tcW w:w="534" w:type="dxa"/>
            <w:shd w:val="clear" w:color="auto" w:fill="auto"/>
          </w:tcPr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Супруга</w:t>
            </w:r>
          </w:p>
        </w:tc>
        <w:tc>
          <w:tcPr>
            <w:tcW w:w="2120" w:type="dxa"/>
          </w:tcPr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0" w:type="dxa"/>
          </w:tcPr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B10FB0">
              <w:rPr>
                <w:color w:val="000000"/>
              </w:rPr>
              <w:t>383 344,46</w:t>
            </w:r>
          </w:p>
        </w:tc>
        <w:tc>
          <w:tcPr>
            <w:tcW w:w="2120" w:type="dxa"/>
            <w:shd w:val="clear" w:color="auto" w:fill="auto"/>
          </w:tcPr>
          <w:p w:rsidR="00A37B7E" w:rsidRPr="00B10FB0" w:rsidRDefault="00A37B7E" w:rsidP="0099180F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-</w:t>
            </w: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D874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91" w:type="dxa"/>
            <w:shd w:val="clear" w:color="auto" w:fill="auto"/>
          </w:tcPr>
          <w:p w:rsidR="00A37B7E" w:rsidRPr="00B10FB0" w:rsidRDefault="00A37B7E" w:rsidP="00174064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Земельный уч</w:t>
            </w:r>
            <w:r w:rsidRPr="00B10FB0">
              <w:rPr>
                <w:color w:val="000000"/>
              </w:rPr>
              <w:t>а</w:t>
            </w:r>
            <w:r w:rsidRPr="00B10FB0">
              <w:rPr>
                <w:color w:val="000000"/>
              </w:rPr>
              <w:t>сток под жилым домом (для ИЖС) (собственность)</w:t>
            </w:r>
          </w:p>
          <w:p w:rsidR="00A37B7E" w:rsidRPr="00B10FB0" w:rsidRDefault="00A37B7E" w:rsidP="0017406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174064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Земельный участок сельскох</w:t>
            </w:r>
            <w:r w:rsidRPr="00B10FB0">
              <w:rPr>
                <w:color w:val="000000"/>
              </w:rPr>
              <w:t>о</w:t>
            </w:r>
            <w:r w:rsidRPr="00B10FB0">
              <w:rPr>
                <w:color w:val="000000"/>
              </w:rPr>
              <w:t>зяйственного н</w:t>
            </w:r>
            <w:r w:rsidRPr="00B10FB0">
              <w:rPr>
                <w:color w:val="000000"/>
              </w:rPr>
              <w:t>а</w:t>
            </w:r>
            <w:r w:rsidRPr="00B10FB0">
              <w:rPr>
                <w:color w:val="000000"/>
              </w:rPr>
              <w:t>значения (для сельскохозяйс</w:t>
            </w:r>
            <w:r w:rsidRPr="00B10FB0">
              <w:rPr>
                <w:color w:val="000000"/>
              </w:rPr>
              <w:t>т</w:t>
            </w:r>
            <w:r w:rsidRPr="00B10FB0">
              <w:rPr>
                <w:color w:val="000000"/>
              </w:rPr>
              <w:t>венного произво</w:t>
            </w:r>
            <w:r w:rsidRPr="00B10FB0">
              <w:rPr>
                <w:color w:val="000000"/>
              </w:rPr>
              <w:t>д</w:t>
            </w:r>
            <w:r w:rsidRPr="00B10FB0">
              <w:rPr>
                <w:color w:val="000000"/>
              </w:rPr>
              <w:t xml:space="preserve">ства) </w:t>
            </w:r>
          </w:p>
          <w:p w:rsidR="00A37B7E" w:rsidRPr="00B10FB0" w:rsidRDefault="00A37B7E" w:rsidP="00174064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(собстве</w:t>
            </w:r>
            <w:r w:rsidRPr="00B10FB0">
              <w:rPr>
                <w:color w:val="000000"/>
              </w:rPr>
              <w:t>н</w:t>
            </w:r>
            <w:r w:rsidRPr="00B10FB0">
              <w:rPr>
                <w:color w:val="000000"/>
              </w:rPr>
              <w:t>ность, 40800/62997719 доли)</w:t>
            </w:r>
          </w:p>
          <w:p w:rsidR="00A37B7E" w:rsidRPr="00B10FB0" w:rsidRDefault="00A37B7E" w:rsidP="0017406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174064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Земельный уч</w:t>
            </w:r>
            <w:r w:rsidRPr="00B10FB0">
              <w:rPr>
                <w:color w:val="000000"/>
              </w:rPr>
              <w:t>а</w:t>
            </w:r>
            <w:r w:rsidRPr="00B10FB0">
              <w:rPr>
                <w:color w:val="000000"/>
              </w:rPr>
              <w:t>сток под жилым домом (для ИЖС)</w:t>
            </w:r>
          </w:p>
          <w:p w:rsidR="00A37B7E" w:rsidRPr="00B10FB0" w:rsidRDefault="00A37B7E" w:rsidP="00174064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(собственность, ½ д</w:t>
            </w:r>
            <w:r w:rsidRPr="00B10FB0">
              <w:rPr>
                <w:color w:val="000000"/>
              </w:rPr>
              <w:t>о</w:t>
            </w:r>
            <w:r w:rsidRPr="00B10FB0">
              <w:rPr>
                <w:color w:val="000000"/>
              </w:rPr>
              <w:t>ли)</w:t>
            </w:r>
          </w:p>
          <w:p w:rsidR="00A37B7E" w:rsidRPr="00B10FB0" w:rsidRDefault="00A37B7E" w:rsidP="0017406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174064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Земельный уч</w:t>
            </w:r>
            <w:r w:rsidRPr="00B10FB0">
              <w:rPr>
                <w:color w:val="000000"/>
              </w:rPr>
              <w:t>а</w:t>
            </w:r>
            <w:r w:rsidRPr="00B10FB0">
              <w:rPr>
                <w:color w:val="000000"/>
              </w:rPr>
              <w:t>сток (земли сел</w:t>
            </w:r>
            <w:r w:rsidRPr="00B10FB0">
              <w:rPr>
                <w:color w:val="000000"/>
              </w:rPr>
              <w:t>ь</w:t>
            </w:r>
            <w:r w:rsidRPr="00B10FB0">
              <w:rPr>
                <w:color w:val="000000"/>
              </w:rPr>
              <w:t>скохозяйственн</w:t>
            </w:r>
            <w:r w:rsidRPr="00B10FB0">
              <w:rPr>
                <w:color w:val="000000"/>
              </w:rPr>
              <w:t>о</w:t>
            </w:r>
            <w:r w:rsidRPr="00B10FB0">
              <w:rPr>
                <w:color w:val="000000"/>
              </w:rPr>
              <w:t>го назначения - для сельскохозя</w:t>
            </w:r>
            <w:r w:rsidRPr="00B10FB0">
              <w:rPr>
                <w:color w:val="000000"/>
              </w:rPr>
              <w:t>й</w:t>
            </w:r>
            <w:r w:rsidRPr="00B10FB0">
              <w:rPr>
                <w:color w:val="000000"/>
              </w:rPr>
              <w:t>ственного испол</w:t>
            </w:r>
            <w:r w:rsidRPr="00B10FB0">
              <w:rPr>
                <w:color w:val="000000"/>
              </w:rPr>
              <w:t>ь</w:t>
            </w:r>
            <w:r w:rsidRPr="00B10FB0">
              <w:rPr>
                <w:color w:val="000000"/>
              </w:rPr>
              <w:t>зования) (собс</w:t>
            </w:r>
            <w:r w:rsidRPr="00B10FB0">
              <w:rPr>
                <w:color w:val="000000"/>
              </w:rPr>
              <w:t>т</w:t>
            </w:r>
            <w:r w:rsidRPr="00B10FB0">
              <w:rPr>
                <w:color w:val="000000"/>
              </w:rPr>
              <w:t>венность)</w:t>
            </w:r>
          </w:p>
          <w:p w:rsidR="00A37B7E" w:rsidRPr="00B10FB0" w:rsidRDefault="00A37B7E" w:rsidP="0017406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174064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lastRenderedPageBreak/>
              <w:t>Жилой дом (со</w:t>
            </w:r>
            <w:r w:rsidRPr="00B10FB0">
              <w:rPr>
                <w:color w:val="000000"/>
              </w:rPr>
              <w:t>б</w:t>
            </w:r>
            <w:r w:rsidRPr="00B10FB0">
              <w:rPr>
                <w:color w:val="000000"/>
              </w:rPr>
              <w:t>ственность)</w:t>
            </w:r>
          </w:p>
          <w:p w:rsidR="00A37B7E" w:rsidRPr="00B10FB0" w:rsidRDefault="00A37B7E" w:rsidP="0017406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174064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Жилой дом (со</w:t>
            </w:r>
            <w:r w:rsidRPr="00B10FB0">
              <w:rPr>
                <w:color w:val="000000"/>
              </w:rPr>
              <w:t>б</w:t>
            </w:r>
            <w:r w:rsidRPr="00B10FB0">
              <w:rPr>
                <w:color w:val="000000"/>
              </w:rPr>
              <w:t>ственность, ½ д</w:t>
            </w:r>
            <w:r w:rsidRPr="00B10FB0">
              <w:rPr>
                <w:color w:val="000000"/>
              </w:rPr>
              <w:t>о</w:t>
            </w:r>
            <w:r w:rsidRPr="00B10FB0">
              <w:rPr>
                <w:color w:val="000000"/>
              </w:rPr>
              <w:t>ли)</w:t>
            </w:r>
          </w:p>
          <w:p w:rsidR="00A37B7E" w:rsidRPr="00B10FB0" w:rsidRDefault="00A37B7E" w:rsidP="0017406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5951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Квартира (собс</w:t>
            </w:r>
            <w:r w:rsidRPr="00B10FB0">
              <w:rPr>
                <w:color w:val="000000"/>
              </w:rPr>
              <w:t>т</w:t>
            </w:r>
            <w:r w:rsidRPr="00B10FB0">
              <w:rPr>
                <w:color w:val="000000"/>
              </w:rPr>
              <w:t>венность)</w:t>
            </w:r>
          </w:p>
          <w:p w:rsidR="00A37B7E" w:rsidRPr="00B10FB0" w:rsidRDefault="00A37B7E" w:rsidP="0070595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5951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Земельный уч</w:t>
            </w:r>
            <w:r w:rsidRPr="00B10FB0">
              <w:rPr>
                <w:color w:val="000000"/>
              </w:rPr>
              <w:t>а</w:t>
            </w:r>
            <w:r w:rsidRPr="00B10FB0">
              <w:rPr>
                <w:color w:val="000000"/>
              </w:rPr>
              <w:t>сток (аренда)</w:t>
            </w:r>
          </w:p>
        </w:tc>
        <w:tc>
          <w:tcPr>
            <w:tcW w:w="1276" w:type="dxa"/>
            <w:shd w:val="clear" w:color="auto" w:fill="auto"/>
          </w:tcPr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lastRenderedPageBreak/>
              <w:t>800,0</w:t>
            </w: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62178313,0</w:t>
            </w: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800,0</w:t>
            </w: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1000,0</w:t>
            </w: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928,6</w:t>
            </w: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lastRenderedPageBreak/>
              <w:t>285,5</w:t>
            </w: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595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595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5951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58,6</w:t>
            </w:r>
          </w:p>
          <w:p w:rsidR="00A37B7E" w:rsidRPr="00B10FB0" w:rsidRDefault="00A37B7E" w:rsidP="0070595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595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05951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236,0</w:t>
            </w: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30" w:type="dxa"/>
            <w:shd w:val="clear" w:color="auto" w:fill="auto"/>
          </w:tcPr>
          <w:p w:rsidR="00A37B7E" w:rsidRPr="00B10FB0" w:rsidRDefault="00A37B7E" w:rsidP="00174064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lastRenderedPageBreak/>
              <w:t>Россия</w:t>
            </w:r>
          </w:p>
          <w:p w:rsidR="00A37B7E" w:rsidRPr="00B10FB0" w:rsidRDefault="00A37B7E" w:rsidP="0017406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17406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17406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17406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174064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9020C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9020C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9020C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79020C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A37B7E" w:rsidRPr="00B10FB0" w:rsidRDefault="00A37B7E" w:rsidP="00A710C1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lastRenderedPageBreak/>
              <w:t>Автомобиль ле</w:t>
            </w:r>
            <w:r w:rsidRPr="00B10FB0">
              <w:rPr>
                <w:color w:val="000000"/>
              </w:rPr>
              <w:t>г</w:t>
            </w:r>
            <w:r w:rsidRPr="00B10FB0">
              <w:rPr>
                <w:color w:val="000000"/>
              </w:rPr>
              <w:t>ковой</w:t>
            </w:r>
          </w:p>
          <w:p w:rsidR="00A37B7E" w:rsidRPr="00B10FB0" w:rsidRDefault="00A37B7E" w:rsidP="00A710C1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LEXUS RX450H</w:t>
            </w:r>
          </w:p>
          <w:p w:rsidR="00A37B7E" w:rsidRPr="00B10FB0" w:rsidRDefault="00A37B7E" w:rsidP="00A710C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A710C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A37B7E" w:rsidRPr="00B10FB0" w:rsidRDefault="00A37B7E" w:rsidP="00A710C1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Автомобиль ле</w:t>
            </w:r>
            <w:r w:rsidRPr="00B10FB0">
              <w:rPr>
                <w:color w:val="000000"/>
              </w:rPr>
              <w:t>г</w:t>
            </w:r>
            <w:r w:rsidRPr="00B10FB0">
              <w:rPr>
                <w:color w:val="000000"/>
              </w:rPr>
              <w:t xml:space="preserve">ковой </w:t>
            </w:r>
          </w:p>
          <w:p w:rsidR="00A37B7E" w:rsidRPr="00B10FB0" w:rsidRDefault="00A37B7E" w:rsidP="00A710C1">
            <w:pPr>
              <w:spacing w:after="0" w:line="240" w:lineRule="auto"/>
              <w:jc w:val="center"/>
              <w:rPr>
                <w:color w:val="000000"/>
              </w:rPr>
            </w:pPr>
            <w:r w:rsidRPr="00B10FB0">
              <w:rPr>
                <w:color w:val="000000"/>
              </w:rPr>
              <w:t>LEXUS RX400H</w:t>
            </w:r>
          </w:p>
        </w:tc>
      </w:tr>
    </w:tbl>
    <w:p w:rsidR="00A37B7E" w:rsidRPr="00B10FB0" w:rsidRDefault="00A37B7E" w:rsidP="008E776B">
      <w:pPr>
        <w:spacing w:after="0" w:line="240" w:lineRule="auto"/>
        <w:ind w:firstLine="426"/>
        <w:jc w:val="both"/>
        <w:rPr>
          <w:color w:val="000000"/>
          <w:sz w:val="28"/>
        </w:rPr>
      </w:pPr>
    </w:p>
    <w:p w:rsidR="00A37B7E" w:rsidRDefault="00A37B7E">
      <w:pPr>
        <w:ind w:firstLine="426"/>
        <w:jc w:val="center"/>
        <w:rPr>
          <w:sz w:val="26"/>
        </w:rPr>
      </w:pPr>
      <w:r>
        <w:t>СВЕДЕНИЯ</w:t>
      </w:r>
    </w:p>
    <w:p w:rsidR="00A37B7E" w:rsidRDefault="00A37B7E">
      <w:pPr>
        <w:ind w:firstLine="426"/>
        <w:jc w:val="center"/>
        <w:rPr>
          <w:sz w:val="26"/>
        </w:rPr>
      </w:pPr>
      <w:r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A37B7E" w:rsidRDefault="00A37B7E">
      <w:pPr>
        <w:ind w:firstLine="426"/>
        <w:jc w:val="center"/>
        <w:rPr>
          <w:sz w:val="26"/>
        </w:rPr>
      </w:pPr>
      <w:r>
        <w:rPr>
          <w:sz w:val="26"/>
        </w:rPr>
        <w:t>за период с 1 января по 31 декабря 2017 г.</w:t>
      </w:r>
    </w:p>
    <w:p w:rsidR="00A37B7E" w:rsidRDefault="00A37B7E">
      <w:pPr>
        <w:ind w:firstLine="426"/>
        <w:jc w:val="center"/>
        <w:rPr>
          <w:sz w:val="26"/>
        </w:rPr>
      </w:pPr>
    </w:p>
    <w:tbl>
      <w:tblPr>
        <w:tblW w:w="0" w:type="auto"/>
        <w:tblInd w:w="-436" w:type="dxa"/>
        <w:tblLayout w:type="fixed"/>
        <w:tblLook w:val="000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42"/>
      </w:tblGrid>
      <w:tr w:rsidR="00A37B7E">
        <w:trPr>
          <w:trHeight w:val="255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37B7E" w:rsidRDefault="00A37B7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37B7E" w:rsidRDefault="00A37B7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37B7E" w:rsidRDefault="00A37B7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37B7E" w:rsidRDefault="00A37B7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</w:t>
            </w:r>
            <w:r>
              <w:rPr>
                <w:sz w:val="22"/>
                <w:szCs w:val="22"/>
              </w:rPr>
              <w:br/>
              <w:t>за 2017 г. (руб.)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37B7E" w:rsidRDefault="00A37B7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37B7E" w:rsidRDefault="00A37B7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37B7E" w:rsidRDefault="00A37B7E">
            <w:pPr>
              <w:jc w:val="center"/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37B7E">
        <w:trPr>
          <w:trHeight w:val="1575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37B7E" w:rsidRDefault="00A37B7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37B7E" w:rsidRDefault="00A37B7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37B7E" w:rsidRDefault="00A37B7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37B7E" w:rsidRDefault="00A37B7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37B7E" w:rsidRDefault="00A37B7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37B7E" w:rsidRDefault="00A37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37B7E" w:rsidRDefault="00A37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37B7E" w:rsidRDefault="00A37B7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37B7E" w:rsidRDefault="00A37B7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7B7E">
        <w:trPr>
          <w:trHeight w:val="1455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B7E" w:rsidRDefault="00A37B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B7E" w:rsidRDefault="00A37B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Раззоренов А.Ю.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B7E" w:rsidRDefault="00A37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городской Думы Краснодара, осуществляющий свои полномочия </w:t>
            </w:r>
            <w:r>
              <w:rPr>
                <w:sz w:val="22"/>
                <w:szCs w:val="22"/>
              </w:rPr>
              <w:lastRenderedPageBreak/>
              <w:t>на непостоянной основе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B7E" w:rsidRDefault="00A37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956 887,76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B7E" w:rsidRDefault="00A37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B7E" w:rsidRDefault="00A37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A37B7E" w:rsidRDefault="00A37B7E">
            <w:pPr>
              <w:jc w:val="center"/>
              <w:rPr>
                <w:sz w:val="22"/>
                <w:szCs w:val="22"/>
              </w:rPr>
            </w:pPr>
          </w:p>
          <w:p w:rsidR="00A37B7E" w:rsidRDefault="00A37B7E">
            <w:pPr>
              <w:jc w:val="center"/>
              <w:rPr>
                <w:sz w:val="22"/>
                <w:szCs w:val="22"/>
              </w:rPr>
            </w:pPr>
          </w:p>
          <w:p w:rsidR="00A37B7E" w:rsidRDefault="00A37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для СНТ (собственность, 1/2 доли)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B7E" w:rsidRDefault="00A37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34,9</w:t>
            </w:r>
          </w:p>
          <w:p w:rsidR="00A37B7E" w:rsidRDefault="00A37B7E">
            <w:pPr>
              <w:jc w:val="center"/>
              <w:rPr>
                <w:sz w:val="22"/>
                <w:szCs w:val="22"/>
              </w:rPr>
            </w:pPr>
          </w:p>
          <w:p w:rsidR="00A37B7E" w:rsidRDefault="00A37B7E">
            <w:pPr>
              <w:jc w:val="center"/>
              <w:rPr>
                <w:sz w:val="22"/>
                <w:szCs w:val="22"/>
              </w:rPr>
            </w:pPr>
          </w:p>
          <w:p w:rsidR="00A37B7E" w:rsidRDefault="00A37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B7E" w:rsidRDefault="00A37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37B7E" w:rsidRDefault="00A37B7E">
            <w:pPr>
              <w:jc w:val="center"/>
              <w:rPr>
                <w:sz w:val="22"/>
                <w:szCs w:val="22"/>
              </w:rPr>
            </w:pPr>
          </w:p>
          <w:p w:rsidR="00A37B7E" w:rsidRDefault="00A37B7E">
            <w:pPr>
              <w:jc w:val="center"/>
              <w:rPr>
                <w:sz w:val="22"/>
                <w:szCs w:val="22"/>
              </w:rPr>
            </w:pPr>
          </w:p>
          <w:p w:rsidR="00A37B7E" w:rsidRDefault="00A37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B7E" w:rsidRDefault="00A37B7E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A37B7E">
        <w:trPr>
          <w:trHeight w:val="285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B7E" w:rsidRDefault="00A37B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B7E" w:rsidRDefault="00A37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A37B7E" w:rsidRDefault="00A37B7E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B7E" w:rsidRDefault="00A37B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МБУЗ "Городская поликлиника" №9, Заведующая вторым терапевтическим отделением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B7E" w:rsidRDefault="00A37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1 397 359,05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B7E" w:rsidRDefault="00A37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B7E" w:rsidRDefault="00A37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A37B7E" w:rsidRDefault="00A37B7E">
            <w:pPr>
              <w:jc w:val="center"/>
              <w:rPr>
                <w:sz w:val="22"/>
                <w:szCs w:val="22"/>
              </w:rPr>
            </w:pPr>
          </w:p>
          <w:p w:rsidR="00A37B7E" w:rsidRDefault="00A37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СНТ (собственность, 1/2 доли)</w:t>
            </w:r>
          </w:p>
          <w:p w:rsidR="00A37B7E" w:rsidRDefault="00A37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B7E" w:rsidRDefault="00A37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  <w:p w:rsidR="00A37B7E" w:rsidRDefault="00A37B7E">
            <w:pPr>
              <w:jc w:val="center"/>
              <w:rPr>
                <w:sz w:val="22"/>
                <w:szCs w:val="22"/>
              </w:rPr>
            </w:pPr>
          </w:p>
          <w:p w:rsidR="00A37B7E" w:rsidRDefault="00A37B7E">
            <w:pPr>
              <w:jc w:val="center"/>
              <w:rPr>
                <w:sz w:val="22"/>
                <w:szCs w:val="22"/>
              </w:rPr>
            </w:pPr>
          </w:p>
          <w:p w:rsidR="00A37B7E" w:rsidRDefault="00A37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B7E" w:rsidRDefault="00A37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>
            <w:pPr>
              <w:jc w:val="center"/>
              <w:rPr>
                <w:sz w:val="22"/>
                <w:szCs w:val="22"/>
              </w:rPr>
            </w:pPr>
          </w:p>
          <w:p w:rsidR="00A37B7E" w:rsidRDefault="00A37B7E">
            <w:pPr>
              <w:jc w:val="center"/>
              <w:rPr>
                <w:sz w:val="22"/>
                <w:szCs w:val="22"/>
              </w:rPr>
            </w:pPr>
          </w:p>
          <w:p w:rsidR="00A37B7E" w:rsidRDefault="00A37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B7E" w:rsidRDefault="00A37B7E">
            <w:pPr>
              <w:jc w:val="center"/>
            </w:pPr>
            <w:r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br/>
              <w:t xml:space="preserve">ХУНДАЙ </w:t>
            </w:r>
            <w:r>
              <w:rPr>
                <w:sz w:val="22"/>
                <w:szCs w:val="22"/>
                <w:lang w:val="en-US"/>
              </w:rPr>
              <w:t xml:space="preserve">Solaris </w:t>
            </w:r>
          </w:p>
        </w:tc>
      </w:tr>
    </w:tbl>
    <w:p w:rsidR="00A37B7E" w:rsidRDefault="00A37B7E">
      <w:pPr>
        <w:rPr>
          <w:sz w:val="22"/>
          <w:szCs w:val="22"/>
        </w:rPr>
      </w:pPr>
    </w:p>
    <w:p w:rsidR="00A37B7E" w:rsidRDefault="00A37B7E">
      <w:pPr>
        <w:rPr>
          <w:sz w:val="22"/>
          <w:szCs w:val="22"/>
        </w:rPr>
      </w:pPr>
    </w:p>
    <w:p w:rsidR="00A37B7E" w:rsidRDefault="00A37B7E"/>
    <w:p w:rsidR="00A37B7E" w:rsidRDefault="00A37B7E" w:rsidP="00C74D3F">
      <w:pPr>
        <w:ind w:firstLine="426"/>
        <w:jc w:val="center"/>
      </w:pPr>
      <w:r>
        <w:t>СВЕДЕНИЯ</w:t>
      </w:r>
    </w:p>
    <w:p w:rsidR="00A37B7E" w:rsidRDefault="00A37B7E" w:rsidP="00C74D3F">
      <w:pPr>
        <w:ind w:firstLine="426"/>
        <w:jc w:val="center"/>
        <w:rPr>
          <w:sz w:val="26"/>
        </w:rPr>
      </w:pPr>
      <w:r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A37B7E" w:rsidRDefault="00A37B7E" w:rsidP="00C74D3F">
      <w:pPr>
        <w:ind w:firstLine="426"/>
        <w:jc w:val="center"/>
        <w:rPr>
          <w:sz w:val="26"/>
        </w:rPr>
      </w:pPr>
      <w:r>
        <w:rPr>
          <w:sz w:val="26"/>
        </w:rPr>
        <w:t>за период с 1 января по 31 декабря 2017 г.</w:t>
      </w:r>
    </w:p>
    <w:p w:rsidR="00A37B7E" w:rsidRDefault="00A37B7E" w:rsidP="00C74D3F">
      <w:pPr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A37B7E" w:rsidTr="00C74D3F">
        <w:trPr>
          <w:trHeight w:val="25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37B7E" w:rsidRDefault="00A37B7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37B7E" w:rsidRDefault="00A37B7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37B7E" w:rsidRDefault="00A37B7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37B7E" w:rsidRDefault="00A37B7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</w:t>
            </w:r>
            <w:r>
              <w:rPr>
                <w:sz w:val="22"/>
                <w:szCs w:val="22"/>
              </w:rPr>
              <w:br/>
              <w:t>за 2017 г. (руб.)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37B7E" w:rsidRDefault="00A37B7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>
              <w:rPr>
                <w:sz w:val="16"/>
                <w:szCs w:val="16"/>
              </w:rPr>
              <w:lastRenderedPageBreak/>
              <w:t>бумаг, акций, паёв</w:t>
            </w:r>
          </w:p>
        </w:tc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37B7E" w:rsidRDefault="00A37B7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37B7E" w:rsidRDefault="00A37B7E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37B7E" w:rsidTr="00C74D3F">
        <w:trPr>
          <w:trHeight w:val="15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B7E" w:rsidRDefault="00A37B7E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B7E" w:rsidRDefault="00A37B7E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B7E" w:rsidRDefault="00A37B7E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B7E" w:rsidRDefault="00A37B7E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B7E" w:rsidRDefault="00A37B7E">
            <w:pPr>
              <w:rPr>
                <w:sz w:val="16"/>
                <w:szCs w:val="16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37B7E" w:rsidRDefault="00A37B7E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37B7E" w:rsidRDefault="00A37B7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37B7E" w:rsidRDefault="00A37B7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B7E" w:rsidRDefault="00A37B7E">
            <w:pPr>
              <w:rPr>
                <w:rFonts w:ascii="Calibri" w:hAnsi="Calibri"/>
                <w:sz w:val="22"/>
              </w:rPr>
            </w:pPr>
          </w:p>
        </w:tc>
      </w:tr>
      <w:tr w:rsidR="00A37B7E" w:rsidTr="00C74D3F">
        <w:trPr>
          <w:trHeight w:val="145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B7E" w:rsidRDefault="00A37B7E">
            <w:pPr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B7E" w:rsidRDefault="00A37B7E">
            <w:pPr>
              <w:rPr>
                <w:sz w:val="22"/>
              </w:rPr>
            </w:pPr>
            <w:r>
              <w:rPr>
                <w:sz w:val="22"/>
                <w:szCs w:val="22"/>
              </w:rPr>
              <w:t>Решетняк В.В.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B7E" w:rsidRDefault="00A37B7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B7E" w:rsidRDefault="00A37B7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1001411,85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B7E" w:rsidRDefault="00A37B7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E" w:rsidRDefault="00A37B7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 приусадебный (индивидуальная собственность)</w:t>
            </w:r>
          </w:p>
          <w:p w:rsidR="00A37B7E" w:rsidRDefault="00A37B7E">
            <w:pPr>
              <w:jc w:val="center"/>
              <w:rPr>
                <w:sz w:val="22"/>
              </w:rPr>
            </w:pPr>
          </w:p>
          <w:p w:rsidR="00A37B7E" w:rsidRDefault="00A37B7E">
            <w:pPr>
              <w:jc w:val="center"/>
              <w:rPr>
                <w:sz w:val="22"/>
              </w:rPr>
            </w:pPr>
          </w:p>
          <w:p w:rsidR="00A37B7E" w:rsidRDefault="00A37B7E">
            <w:pPr>
              <w:jc w:val="center"/>
              <w:rPr>
                <w:sz w:val="22"/>
              </w:rPr>
            </w:pPr>
          </w:p>
          <w:p w:rsidR="00A37B7E" w:rsidRDefault="00A37B7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B7E" w:rsidRDefault="00A37B7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1247,0</w:t>
            </w:r>
          </w:p>
          <w:p w:rsidR="00A37B7E" w:rsidRDefault="00A37B7E">
            <w:pPr>
              <w:jc w:val="center"/>
              <w:rPr>
                <w:sz w:val="22"/>
              </w:rPr>
            </w:pPr>
          </w:p>
          <w:p w:rsidR="00A37B7E" w:rsidRDefault="00A37B7E">
            <w:pPr>
              <w:jc w:val="center"/>
              <w:rPr>
                <w:sz w:val="22"/>
              </w:rPr>
            </w:pPr>
          </w:p>
          <w:p w:rsidR="00A37B7E" w:rsidRDefault="00A37B7E">
            <w:pPr>
              <w:jc w:val="center"/>
              <w:rPr>
                <w:sz w:val="22"/>
              </w:rPr>
            </w:pPr>
          </w:p>
          <w:p w:rsidR="00A37B7E" w:rsidRDefault="00A37B7E">
            <w:pPr>
              <w:jc w:val="center"/>
              <w:rPr>
                <w:sz w:val="22"/>
              </w:rPr>
            </w:pPr>
          </w:p>
          <w:p w:rsidR="00A37B7E" w:rsidRDefault="00A37B7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B7E" w:rsidRDefault="00A37B7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>
            <w:pPr>
              <w:jc w:val="center"/>
              <w:rPr>
                <w:sz w:val="22"/>
              </w:rPr>
            </w:pPr>
          </w:p>
          <w:p w:rsidR="00A37B7E" w:rsidRDefault="00A37B7E">
            <w:pPr>
              <w:jc w:val="center"/>
              <w:rPr>
                <w:sz w:val="22"/>
              </w:rPr>
            </w:pPr>
          </w:p>
          <w:p w:rsidR="00A37B7E" w:rsidRDefault="00A37B7E">
            <w:pPr>
              <w:jc w:val="center"/>
              <w:rPr>
                <w:sz w:val="22"/>
              </w:rPr>
            </w:pPr>
          </w:p>
          <w:p w:rsidR="00A37B7E" w:rsidRDefault="00A37B7E">
            <w:pPr>
              <w:jc w:val="center"/>
              <w:rPr>
                <w:sz w:val="22"/>
              </w:rPr>
            </w:pPr>
          </w:p>
          <w:p w:rsidR="00A37B7E" w:rsidRDefault="00A37B7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E" w:rsidRDefault="00A37B7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br/>
              <w:t>МЕРСЕДЕС БЕНЦ</w:t>
            </w:r>
          </w:p>
          <w:p w:rsidR="00A37B7E" w:rsidRDefault="00A37B7E">
            <w:pPr>
              <w:jc w:val="center"/>
              <w:rPr>
                <w:sz w:val="22"/>
              </w:rPr>
            </w:pPr>
          </w:p>
          <w:p w:rsidR="00A37B7E" w:rsidRDefault="00A37B7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Моторная лодка</w:t>
            </w:r>
          </w:p>
          <w:p w:rsidR="00A37B7E" w:rsidRDefault="00A37B7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«Прогресс 4»</w:t>
            </w:r>
          </w:p>
        </w:tc>
      </w:tr>
      <w:tr w:rsidR="00A37B7E" w:rsidTr="00C74D3F">
        <w:trPr>
          <w:trHeight w:val="28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B7E" w:rsidRDefault="00A37B7E">
            <w:pPr>
              <w:rPr>
                <w:sz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E" w:rsidRDefault="00A37B7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A37B7E" w:rsidRDefault="00A37B7E">
            <w:pPr>
              <w:rPr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E" w:rsidRDefault="00A37B7E">
            <w:pPr>
              <w:jc w:val="center"/>
              <w:rPr>
                <w:sz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B7E" w:rsidRDefault="00A37B7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210970,18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B7E" w:rsidRDefault="00A37B7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E" w:rsidRDefault="00A37B7E" w:rsidP="00D8315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 для ИЖС (индивидуальная собственность)</w:t>
            </w:r>
          </w:p>
          <w:p w:rsidR="00A37B7E" w:rsidRDefault="00A37B7E">
            <w:pPr>
              <w:jc w:val="center"/>
              <w:rPr>
                <w:sz w:val="22"/>
              </w:rPr>
            </w:pPr>
          </w:p>
          <w:p w:rsidR="00A37B7E" w:rsidRDefault="00A37B7E" w:rsidP="00D8315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 для ИЖС (индивидуальная собственность)</w:t>
            </w:r>
          </w:p>
          <w:p w:rsidR="00A37B7E" w:rsidRDefault="00A37B7E">
            <w:pPr>
              <w:jc w:val="center"/>
              <w:rPr>
                <w:sz w:val="22"/>
              </w:rPr>
            </w:pPr>
          </w:p>
          <w:p w:rsidR="00A37B7E" w:rsidRDefault="00A37B7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собственность)</w:t>
            </w:r>
          </w:p>
          <w:p w:rsidR="00A37B7E" w:rsidRDefault="00A37B7E">
            <w:pPr>
              <w:jc w:val="center"/>
              <w:rPr>
                <w:sz w:val="22"/>
              </w:rPr>
            </w:pPr>
          </w:p>
          <w:p w:rsidR="00A37B7E" w:rsidRDefault="00A37B7E" w:rsidP="00E51E9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E" w:rsidRDefault="00A37B7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469,0</w:t>
            </w:r>
          </w:p>
          <w:p w:rsidR="00A37B7E" w:rsidRDefault="00A37B7E">
            <w:pPr>
              <w:jc w:val="center"/>
              <w:rPr>
                <w:sz w:val="22"/>
              </w:rPr>
            </w:pPr>
          </w:p>
          <w:p w:rsidR="00A37B7E" w:rsidRDefault="00A37B7E">
            <w:pPr>
              <w:jc w:val="center"/>
              <w:rPr>
                <w:sz w:val="22"/>
              </w:rPr>
            </w:pPr>
          </w:p>
          <w:p w:rsidR="00A37B7E" w:rsidRDefault="00A37B7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A37B7E" w:rsidRDefault="00A37B7E">
            <w:pPr>
              <w:jc w:val="center"/>
              <w:rPr>
                <w:sz w:val="22"/>
              </w:rPr>
            </w:pPr>
          </w:p>
          <w:p w:rsidR="00A37B7E" w:rsidRDefault="00A37B7E">
            <w:pPr>
              <w:jc w:val="center"/>
              <w:rPr>
                <w:sz w:val="22"/>
              </w:rPr>
            </w:pPr>
          </w:p>
          <w:p w:rsidR="00A37B7E" w:rsidRDefault="00A37B7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88,8</w:t>
            </w:r>
          </w:p>
          <w:p w:rsidR="00A37B7E" w:rsidRDefault="00A37B7E">
            <w:pPr>
              <w:jc w:val="center"/>
              <w:rPr>
                <w:sz w:val="22"/>
                <w:lang w:val="en-US"/>
              </w:rPr>
            </w:pPr>
          </w:p>
          <w:p w:rsidR="00A37B7E" w:rsidRDefault="00A37B7E">
            <w:pPr>
              <w:jc w:val="center"/>
              <w:rPr>
                <w:sz w:val="22"/>
                <w:lang w:val="en-US"/>
              </w:rPr>
            </w:pPr>
          </w:p>
          <w:p w:rsidR="00A37B7E" w:rsidRPr="00E51E9A" w:rsidRDefault="00A37B7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303,9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E" w:rsidRDefault="00A37B7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>
            <w:pPr>
              <w:jc w:val="center"/>
              <w:rPr>
                <w:sz w:val="22"/>
              </w:rPr>
            </w:pPr>
          </w:p>
          <w:p w:rsidR="00A37B7E" w:rsidRDefault="00A37B7E">
            <w:pPr>
              <w:jc w:val="center"/>
              <w:rPr>
                <w:sz w:val="22"/>
              </w:rPr>
            </w:pPr>
          </w:p>
          <w:p w:rsidR="00A37B7E" w:rsidRDefault="00A37B7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>
            <w:pPr>
              <w:jc w:val="center"/>
              <w:rPr>
                <w:sz w:val="22"/>
              </w:rPr>
            </w:pPr>
          </w:p>
          <w:p w:rsidR="00A37B7E" w:rsidRDefault="00A37B7E">
            <w:pPr>
              <w:jc w:val="center"/>
              <w:rPr>
                <w:sz w:val="22"/>
              </w:rPr>
            </w:pPr>
          </w:p>
          <w:p w:rsidR="00A37B7E" w:rsidRDefault="00A37B7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>
            <w:pPr>
              <w:jc w:val="center"/>
              <w:rPr>
                <w:sz w:val="22"/>
              </w:rPr>
            </w:pPr>
          </w:p>
          <w:p w:rsidR="00A37B7E" w:rsidRDefault="00A37B7E">
            <w:pPr>
              <w:jc w:val="center"/>
              <w:rPr>
                <w:sz w:val="22"/>
              </w:rPr>
            </w:pPr>
          </w:p>
          <w:p w:rsidR="00A37B7E" w:rsidRDefault="00A37B7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E" w:rsidRDefault="00A37B7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7B7E" w:rsidRPr="000B48B3" w:rsidRDefault="00A37B7E" w:rsidP="000B48B3">
      <w:pPr>
        <w:ind w:left="708" w:firstLine="708"/>
        <w:rPr>
          <w:sz w:val="22"/>
          <w:szCs w:val="22"/>
        </w:rPr>
      </w:pPr>
    </w:p>
    <w:p w:rsidR="00A37B7E" w:rsidRPr="00FF335F" w:rsidRDefault="00A37B7E" w:rsidP="00104332">
      <w:pPr>
        <w:spacing w:after="0" w:line="240" w:lineRule="auto"/>
        <w:ind w:firstLine="426"/>
        <w:jc w:val="center"/>
        <w:rPr>
          <w:szCs w:val="24"/>
        </w:rPr>
      </w:pPr>
      <w:r w:rsidRPr="00FF335F">
        <w:rPr>
          <w:szCs w:val="24"/>
        </w:rPr>
        <w:t>СВЕДЕНИЯ</w:t>
      </w:r>
    </w:p>
    <w:p w:rsidR="00A37B7E" w:rsidRPr="00FF335F" w:rsidRDefault="00A37B7E" w:rsidP="00104332">
      <w:pPr>
        <w:spacing w:after="0" w:line="240" w:lineRule="auto"/>
        <w:ind w:firstLine="426"/>
        <w:jc w:val="center"/>
        <w:rPr>
          <w:szCs w:val="24"/>
        </w:rPr>
      </w:pPr>
      <w:r w:rsidRPr="00FF335F">
        <w:rPr>
          <w:szCs w:val="24"/>
        </w:rPr>
        <w:lastRenderedPageBreak/>
        <w:t>о доходах, расходах, об имуществе и обязательствах имущественного характер замещающих муниципальные должности или являющихся муниципальными служащими  городской Думы Краснодара и членов их семей за период с 1 января по 31 декабря 2017 г.</w:t>
      </w:r>
    </w:p>
    <w:p w:rsidR="00A37B7E" w:rsidRPr="00E10A61" w:rsidRDefault="00A37B7E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A37B7E" w:rsidRPr="002F6A34" w:rsidTr="009913E3">
        <w:tc>
          <w:tcPr>
            <w:tcW w:w="534" w:type="dxa"/>
            <w:vMerge w:val="restart"/>
            <w:shd w:val="clear" w:color="auto" w:fill="D9D9D9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A37B7E" w:rsidRPr="00284B66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84B66" w:rsidRDefault="00A37B7E" w:rsidP="00B76BF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A37B7E" w:rsidRPr="002F6A34" w:rsidTr="009913E3">
        <w:tc>
          <w:tcPr>
            <w:tcW w:w="534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A37B7E" w:rsidRPr="002F6A34" w:rsidRDefault="00A37B7E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</w:tr>
      <w:tr w:rsidR="00A37B7E" w:rsidRPr="00FF335F" w:rsidTr="009D2D3F">
        <w:trPr>
          <w:trHeight w:val="4292"/>
        </w:trPr>
        <w:tc>
          <w:tcPr>
            <w:tcW w:w="534" w:type="dxa"/>
            <w:shd w:val="clear" w:color="auto" w:fill="auto"/>
          </w:tcPr>
          <w:p w:rsidR="00A37B7E" w:rsidRPr="00FF335F" w:rsidRDefault="00A37B7E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37B7E" w:rsidRPr="00FF335F" w:rsidRDefault="00A37B7E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Рудь Е.В.</w:t>
            </w:r>
          </w:p>
        </w:tc>
        <w:tc>
          <w:tcPr>
            <w:tcW w:w="2120" w:type="dxa"/>
          </w:tcPr>
          <w:p w:rsidR="00A37B7E" w:rsidRPr="00FF335F" w:rsidRDefault="00A37B7E" w:rsidP="00991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2120" w:type="dxa"/>
          </w:tcPr>
          <w:p w:rsidR="00A37B7E" w:rsidRPr="00FF335F" w:rsidRDefault="00A37B7E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5 235 909,24</w:t>
            </w:r>
          </w:p>
        </w:tc>
        <w:tc>
          <w:tcPr>
            <w:tcW w:w="2120" w:type="dxa"/>
            <w:shd w:val="clear" w:color="auto" w:fill="auto"/>
          </w:tcPr>
          <w:p w:rsidR="00A37B7E" w:rsidRPr="00FF335F" w:rsidRDefault="00A37B7E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-</w:t>
            </w:r>
          </w:p>
        </w:tc>
        <w:tc>
          <w:tcPr>
            <w:tcW w:w="1991" w:type="dxa"/>
            <w:tcBorders>
              <w:bottom w:val="single" w:sz="4" w:space="0" w:color="auto"/>
            </w:tcBorders>
            <w:shd w:val="clear" w:color="auto" w:fill="auto"/>
          </w:tcPr>
          <w:p w:rsidR="00A37B7E" w:rsidRPr="00FF335F" w:rsidRDefault="00A37B7E" w:rsidP="00792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Жилой дом</w:t>
            </w:r>
          </w:p>
          <w:p w:rsidR="00A37B7E" w:rsidRPr="00FF335F" w:rsidRDefault="00A37B7E" w:rsidP="00792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(общая долевая собственность:1/2)</w:t>
            </w:r>
          </w:p>
          <w:p w:rsidR="00A37B7E" w:rsidRPr="00FF335F" w:rsidRDefault="00A37B7E" w:rsidP="00792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7B7E" w:rsidRPr="00FF335F" w:rsidRDefault="00A37B7E" w:rsidP="004D4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под ИЖС</w:t>
            </w:r>
          </w:p>
          <w:p w:rsidR="00A37B7E" w:rsidRPr="00FF335F" w:rsidRDefault="00A37B7E" w:rsidP="004D4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(общая долевая собственность:1/2)</w:t>
            </w:r>
          </w:p>
          <w:p w:rsidR="00A37B7E" w:rsidRPr="00FF335F" w:rsidRDefault="00A37B7E" w:rsidP="004D4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7B7E" w:rsidRPr="00FF335F" w:rsidRDefault="00A37B7E" w:rsidP="00256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под ИЖС</w:t>
            </w:r>
          </w:p>
          <w:p w:rsidR="00A37B7E" w:rsidRPr="00FF335F" w:rsidRDefault="00A37B7E" w:rsidP="00256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A37B7E" w:rsidRPr="00FF335F" w:rsidRDefault="00A37B7E" w:rsidP="00256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7B7E" w:rsidRPr="00FF335F" w:rsidRDefault="00A37B7E" w:rsidP="00256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под ИЖС</w:t>
            </w:r>
          </w:p>
          <w:p w:rsidR="00A37B7E" w:rsidRPr="00FF335F" w:rsidRDefault="00A37B7E" w:rsidP="00256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A37B7E" w:rsidRPr="00FF335F" w:rsidRDefault="00A37B7E" w:rsidP="004D4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7B7E" w:rsidRPr="00FF335F" w:rsidRDefault="00A37B7E" w:rsidP="00792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 xml:space="preserve">Квартира </w:t>
            </w:r>
          </w:p>
          <w:p w:rsidR="00A37B7E" w:rsidRPr="00FF335F" w:rsidRDefault="00A37B7E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7B7E" w:rsidRPr="00FF335F" w:rsidRDefault="00A37B7E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251,2</w:t>
            </w:r>
          </w:p>
          <w:p w:rsidR="00A37B7E" w:rsidRPr="00FF335F" w:rsidRDefault="00A37B7E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7B7E" w:rsidRPr="00FF335F" w:rsidRDefault="00A37B7E" w:rsidP="00174064">
            <w:pPr>
              <w:spacing w:after="0" w:line="240" w:lineRule="auto"/>
              <w:rPr>
                <w:sz w:val="20"/>
                <w:szCs w:val="20"/>
              </w:rPr>
            </w:pPr>
          </w:p>
          <w:p w:rsidR="00A37B7E" w:rsidRPr="00FF335F" w:rsidRDefault="00A37B7E" w:rsidP="00174064">
            <w:pPr>
              <w:spacing w:after="0" w:line="240" w:lineRule="auto"/>
              <w:rPr>
                <w:sz w:val="20"/>
                <w:szCs w:val="20"/>
              </w:rPr>
            </w:pPr>
          </w:p>
          <w:p w:rsidR="00A37B7E" w:rsidRPr="00FF335F" w:rsidRDefault="00A37B7E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603</w:t>
            </w:r>
          </w:p>
          <w:p w:rsidR="00A37B7E" w:rsidRPr="00FF335F" w:rsidRDefault="00A37B7E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7B7E" w:rsidRPr="00FF335F" w:rsidRDefault="00A37B7E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7B7E" w:rsidRPr="00FF335F" w:rsidRDefault="00A37B7E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7B7E" w:rsidRPr="00FF335F" w:rsidRDefault="00A37B7E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7B7E" w:rsidRPr="00FF335F" w:rsidRDefault="00A37B7E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400</w:t>
            </w:r>
          </w:p>
          <w:p w:rsidR="00A37B7E" w:rsidRPr="00FF335F" w:rsidRDefault="00A37B7E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7B7E" w:rsidRPr="00FF335F" w:rsidRDefault="00A37B7E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7B7E" w:rsidRPr="00FF335F" w:rsidRDefault="00A37B7E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7B7E" w:rsidRPr="00FF335F" w:rsidRDefault="00A37B7E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1200</w:t>
            </w:r>
          </w:p>
          <w:p w:rsidR="00A37B7E" w:rsidRPr="00FF335F" w:rsidRDefault="00A37B7E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7B7E" w:rsidRPr="00FF335F" w:rsidRDefault="00A37B7E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7B7E" w:rsidRPr="00FF335F" w:rsidRDefault="00A37B7E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7B7E" w:rsidRPr="00FF335F" w:rsidRDefault="00A37B7E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79,5</w:t>
            </w:r>
          </w:p>
          <w:p w:rsidR="00A37B7E" w:rsidRPr="00FF335F" w:rsidRDefault="00A37B7E" w:rsidP="00174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</w:tcPr>
          <w:p w:rsidR="00A37B7E" w:rsidRPr="00FF335F" w:rsidRDefault="00A37B7E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  <w:p w:rsidR="00A37B7E" w:rsidRPr="00FF335F" w:rsidRDefault="00A37B7E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7B7E" w:rsidRPr="00FF335F" w:rsidRDefault="00A37B7E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7B7E" w:rsidRPr="00FF335F" w:rsidRDefault="00A37B7E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7B7E" w:rsidRPr="00FF335F" w:rsidRDefault="00A37B7E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  <w:p w:rsidR="00A37B7E" w:rsidRPr="00FF335F" w:rsidRDefault="00A37B7E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7B7E" w:rsidRPr="00FF335F" w:rsidRDefault="00A37B7E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7B7E" w:rsidRPr="00FF335F" w:rsidRDefault="00A37B7E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7B7E" w:rsidRPr="00FF335F" w:rsidRDefault="00A37B7E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  <w:p w:rsidR="00A37B7E" w:rsidRPr="00FF335F" w:rsidRDefault="00A37B7E" w:rsidP="00B76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7B7E" w:rsidRPr="00FF335F" w:rsidRDefault="00A37B7E" w:rsidP="00B76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7B7E" w:rsidRPr="00FF335F" w:rsidRDefault="00A37B7E" w:rsidP="00B76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7B7E" w:rsidRPr="00FF335F" w:rsidRDefault="00A37B7E" w:rsidP="00256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  <w:p w:rsidR="00A37B7E" w:rsidRPr="00FF335F" w:rsidRDefault="00A37B7E" w:rsidP="00B76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7B7E" w:rsidRPr="00FF335F" w:rsidRDefault="00A37B7E" w:rsidP="00B76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7B7E" w:rsidRPr="00FF335F" w:rsidRDefault="00A37B7E" w:rsidP="00B76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7B7E" w:rsidRPr="00FF335F" w:rsidRDefault="00A37B7E" w:rsidP="00256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  <w:p w:rsidR="00A37B7E" w:rsidRPr="00FF335F" w:rsidRDefault="00A37B7E" w:rsidP="00B76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</w:tcPr>
          <w:p w:rsidR="00A37B7E" w:rsidRPr="00FF335F" w:rsidRDefault="00A37B7E" w:rsidP="00756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-</w:t>
            </w:r>
          </w:p>
        </w:tc>
      </w:tr>
      <w:tr w:rsidR="00A37B7E" w:rsidRPr="00FF335F" w:rsidTr="00092FC1">
        <w:trPr>
          <w:trHeight w:val="945"/>
        </w:trPr>
        <w:tc>
          <w:tcPr>
            <w:tcW w:w="534" w:type="dxa"/>
            <w:vMerge w:val="restart"/>
            <w:shd w:val="clear" w:color="auto" w:fill="auto"/>
          </w:tcPr>
          <w:p w:rsidR="00A37B7E" w:rsidRPr="00FF335F" w:rsidRDefault="00A37B7E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2.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37B7E" w:rsidRPr="00FF335F" w:rsidRDefault="00A37B7E" w:rsidP="00984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Супруга</w:t>
            </w:r>
          </w:p>
        </w:tc>
        <w:tc>
          <w:tcPr>
            <w:tcW w:w="2120" w:type="dxa"/>
            <w:vMerge w:val="restart"/>
          </w:tcPr>
          <w:p w:rsidR="00A37B7E" w:rsidRPr="00FF335F" w:rsidRDefault="00A37B7E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-</w:t>
            </w:r>
          </w:p>
        </w:tc>
        <w:tc>
          <w:tcPr>
            <w:tcW w:w="2120" w:type="dxa"/>
            <w:vMerge w:val="restart"/>
          </w:tcPr>
          <w:p w:rsidR="00A37B7E" w:rsidRPr="00FF335F" w:rsidRDefault="00A37B7E" w:rsidP="007067B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F335F">
              <w:rPr>
                <w:sz w:val="20"/>
                <w:szCs w:val="20"/>
              </w:rPr>
              <w:t>7 10</w:t>
            </w:r>
            <w:r w:rsidRPr="00FF335F">
              <w:rPr>
                <w:sz w:val="20"/>
                <w:szCs w:val="20"/>
                <w:lang w:val="en-US"/>
              </w:rPr>
              <w:t>2 5</w:t>
            </w:r>
            <w:r w:rsidRPr="00FF335F">
              <w:rPr>
                <w:sz w:val="20"/>
                <w:szCs w:val="20"/>
              </w:rPr>
              <w:t>8</w:t>
            </w:r>
            <w:r w:rsidRPr="00FF335F">
              <w:rPr>
                <w:sz w:val="20"/>
                <w:szCs w:val="20"/>
                <w:lang w:val="en-US"/>
              </w:rPr>
              <w:t>4</w:t>
            </w:r>
            <w:r w:rsidRPr="00FF335F">
              <w:rPr>
                <w:sz w:val="20"/>
                <w:szCs w:val="20"/>
              </w:rPr>
              <w:t>,</w:t>
            </w:r>
            <w:r w:rsidRPr="00FF335F">
              <w:rPr>
                <w:sz w:val="20"/>
                <w:szCs w:val="20"/>
                <w:lang w:val="en-US"/>
              </w:rPr>
              <w:t>0</w:t>
            </w:r>
            <w:r w:rsidRPr="00FF335F">
              <w:rPr>
                <w:sz w:val="20"/>
                <w:szCs w:val="20"/>
              </w:rPr>
              <w:t>0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A37B7E" w:rsidRPr="00FF335F" w:rsidRDefault="00A37B7E" w:rsidP="007067B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F335F">
              <w:rPr>
                <w:sz w:val="20"/>
                <w:szCs w:val="20"/>
              </w:rPr>
              <w:t>-</w:t>
            </w:r>
          </w:p>
        </w:tc>
        <w:tc>
          <w:tcPr>
            <w:tcW w:w="1991" w:type="dxa"/>
            <w:tcBorders>
              <w:bottom w:val="nil"/>
            </w:tcBorders>
            <w:shd w:val="clear" w:color="auto" w:fill="auto"/>
          </w:tcPr>
          <w:p w:rsidR="00A37B7E" w:rsidRPr="00FF335F" w:rsidRDefault="00A37B7E" w:rsidP="00334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37B7E" w:rsidRPr="00FF335F" w:rsidRDefault="00A37B7E" w:rsidP="00174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7B7E" w:rsidRPr="00FF335F" w:rsidRDefault="00A37B7E" w:rsidP="00174064">
            <w:pPr>
              <w:spacing w:after="0" w:line="240" w:lineRule="auto"/>
              <w:rPr>
                <w:sz w:val="20"/>
                <w:szCs w:val="20"/>
              </w:rPr>
            </w:pPr>
          </w:p>
          <w:p w:rsidR="00A37B7E" w:rsidRPr="00FF335F" w:rsidRDefault="00A37B7E" w:rsidP="00B76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bottom w:val="nil"/>
            </w:tcBorders>
            <w:shd w:val="clear" w:color="auto" w:fill="auto"/>
          </w:tcPr>
          <w:p w:rsidR="00A37B7E" w:rsidRPr="00FF335F" w:rsidRDefault="00A37B7E" w:rsidP="00174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7B7E" w:rsidRPr="00FF335F" w:rsidRDefault="00A37B7E" w:rsidP="00174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7B7E" w:rsidRPr="00FF335F" w:rsidRDefault="00A37B7E" w:rsidP="00B76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nil"/>
            </w:tcBorders>
            <w:shd w:val="clear" w:color="auto" w:fill="auto"/>
          </w:tcPr>
          <w:p w:rsidR="00A37B7E" w:rsidRPr="00FF335F" w:rsidRDefault="00A37B7E" w:rsidP="00756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Легковой,</w:t>
            </w:r>
          </w:p>
          <w:p w:rsidR="00A37B7E" w:rsidRPr="00FF335F" w:rsidRDefault="00A37B7E" w:rsidP="00A7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 xml:space="preserve">MERCEDES BENZ GL350 BLUETEC 4M </w:t>
            </w:r>
          </w:p>
        </w:tc>
      </w:tr>
      <w:tr w:rsidR="00A37B7E" w:rsidRPr="00FF335F" w:rsidTr="009D2D3F">
        <w:trPr>
          <w:trHeight w:val="658"/>
        </w:trPr>
        <w:tc>
          <w:tcPr>
            <w:tcW w:w="534" w:type="dxa"/>
            <w:vMerge/>
            <w:shd w:val="clear" w:color="auto" w:fill="auto"/>
          </w:tcPr>
          <w:p w:rsidR="00A37B7E" w:rsidRPr="00FF335F" w:rsidRDefault="00A37B7E" w:rsidP="00A40B3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FF335F" w:rsidRDefault="00A37B7E" w:rsidP="00A40B3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A40B3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A40B3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Pr="00FF335F" w:rsidRDefault="00A37B7E" w:rsidP="00A40B3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7B7E" w:rsidRPr="008B4ADE" w:rsidRDefault="00A37B7E" w:rsidP="009D2D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Земельный участок для сельскохозяйственного производства (собственность)</w:t>
            </w:r>
          </w:p>
          <w:p w:rsidR="00A37B7E" w:rsidRPr="008B4ADE" w:rsidRDefault="00A37B7E" w:rsidP="009D2D3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9D2D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7B7E" w:rsidRPr="008B4ADE" w:rsidRDefault="00A37B7E" w:rsidP="00A40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lastRenderedPageBreak/>
              <w:t>31383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7B7E" w:rsidRPr="008B4ADE" w:rsidRDefault="00A37B7E" w:rsidP="00A40B32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7B7E" w:rsidRDefault="00A37B7E" w:rsidP="00265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7B7E" w:rsidRPr="00FF335F" w:rsidRDefault="00A37B7E" w:rsidP="00265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Легковой,</w:t>
            </w:r>
          </w:p>
          <w:p w:rsidR="00A37B7E" w:rsidRPr="00FF335F" w:rsidRDefault="00A37B7E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OPEL P-J ASTRA</w:t>
            </w:r>
          </w:p>
        </w:tc>
      </w:tr>
      <w:tr w:rsidR="00A37B7E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A37B7E" w:rsidRPr="00FF335F" w:rsidRDefault="00A37B7E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FF335F" w:rsidRDefault="00A37B7E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Pr="00FF335F" w:rsidRDefault="00A37B7E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bottom w:val="nil"/>
            </w:tcBorders>
            <w:shd w:val="clear" w:color="auto" w:fill="auto"/>
          </w:tcPr>
          <w:p w:rsidR="00A37B7E" w:rsidRPr="008B4ADE" w:rsidRDefault="00A37B7E" w:rsidP="00A40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A40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A40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Земельный участок для жилищного строительства</w:t>
            </w:r>
          </w:p>
          <w:p w:rsidR="00A37B7E" w:rsidRPr="008B4ADE" w:rsidRDefault="00A37B7E" w:rsidP="00A40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(собственность)</w:t>
            </w:r>
          </w:p>
          <w:p w:rsidR="00A37B7E" w:rsidRPr="008B4ADE" w:rsidRDefault="00A37B7E" w:rsidP="00A40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37B7E" w:rsidRPr="008B4ADE" w:rsidRDefault="00A37B7E" w:rsidP="00A40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A40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A40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177764</w:t>
            </w:r>
          </w:p>
        </w:tc>
        <w:tc>
          <w:tcPr>
            <w:tcW w:w="1430" w:type="dxa"/>
            <w:tcBorders>
              <w:bottom w:val="nil"/>
            </w:tcBorders>
            <w:shd w:val="clear" w:color="auto" w:fill="auto"/>
          </w:tcPr>
          <w:p w:rsidR="00A37B7E" w:rsidRPr="008B4ADE" w:rsidRDefault="00A37B7E" w:rsidP="00A40B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A40B32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bottom w:val="nil"/>
            </w:tcBorders>
            <w:shd w:val="clear" w:color="auto" w:fill="auto"/>
          </w:tcPr>
          <w:p w:rsidR="00A37B7E" w:rsidRPr="00FF335F" w:rsidRDefault="00A37B7E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B7E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A37B7E" w:rsidRPr="00FF335F" w:rsidRDefault="00A37B7E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FF335F" w:rsidRDefault="00A37B7E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Pr="00FF335F" w:rsidRDefault="00A37B7E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A40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A37B7E" w:rsidRPr="008B4ADE" w:rsidRDefault="00A37B7E" w:rsidP="00A40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(собственность)</w:t>
            </w:r>
          </w:p>
          <w:p w:rsidR="00A37B7E" w:rsidRPr="008B4ADE" w:rsidRDefault="00A37B7E" w:rsidP="00A40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A40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574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A40B32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A37B7E" w:rsidRPr="00FF335F" w:rsidRDefault="00A37B7E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B7E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A37B7E" w:rsidRPr="00FF335F" w:rsidRDefault="00A37B7E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FF335F" w:rsidRDefault="00A37B7E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Pr="00FF335F" w:rsidRDefault="00A37B7E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A40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A37B7E" w:rsidRPr="008B4ADE" w:rsidRDefault="00A37B7E" w:rsidP="00A40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(собственность)</w:t>
            </w:r>
          </w:p>
          <w:p w:rsidR="00A37B7E" w:rsidRPr="008B4ADE" w:rsidRDefault="00A37B7E" w:rsidP="00A40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A40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573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A40B32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A37B7E" w:rsidRPr="00FF335F" w:rsidRDefault="00A37B7E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B7E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A37B7E" w:rsidRPr="00FF335F" w:rsidRDefault="00A37B7E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FF335F" w:rsidRDefault="00A37B7E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Pr="00FF335F" w:rsidRDefault="00A37B7E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A40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A37B7E" w:rsidRPr="008B4ADE" w:rsidRDefault="00A37B7E" w:rsidP="00A40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(собственность)</w:t>
            </w:r>
          </w:p>
          <w:p w:rsidR="00A37B7E" w:rsidRPr="008B4ADE" w:rsidRDefault="00A37B7E" w:rsidP="00A40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A40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574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A40B32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A37B7E" w:rsidRPr="00FF335F" w:rsidRDefault="00A37B7E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B7E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A37B7E" w:rsidRPr="00FF335F" w:rsidRDefault="00A37B7E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FF335F" w:rsidRDefault="00A37B7E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Pr="00FF335F" w:rsidRDefault="00A37B7E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A40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A37B7E" w:rsidRPr="008B4ADE" w:rsidRDefault="00A37B7E" w:rsidP="00A40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(собственность)</w:t>
            </w:r>
          </w:p>
          <w:p w:rsidR="00A37B7E" w:rsidRPr="008B4ADE" w:rsidRDefault="00A37B7E" w:rsidP="00A40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A40B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572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A40B32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A37B7E" w:rsidRPr="00FF335F" w:rsidRDefault="00A37B7E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B7E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A37B7E" w:rsidRPr="008B4ADE" w:rsidRDefault="00A37B7E" w:rsidP="009D2D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573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284EE2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B7E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7B7E" w:rsidRPr="008B4ADE" w:rsidRDefault="00A37B7E" w:rsidP="00284EE2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B7E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bottom w:val="nil"/>
            </w:tcBorders>
            <w:shd w:val="clear" w:color="auto" w:fill="auto"/>
          </w:tcPr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(собственность)</w:t>
            </w: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599</w:t>
            </w:r>
          </w:p>
        </w:tc>
        <w:tc>
          <w:tcPr>
            <w:tcW w:w="1430" w:type="dxa"/>
            <w:tcBorders>
              <w:bottom w:val="nil"/>
            </w:tcBorders>
            <w:shd w:val="clear" w:color="auto" w:fill="auto"/>
          </w:tcPr>
          <w:p w:rsidR="00A37B7E" w:rsidRPr="008B4ADE" w:rsidRDefault="00A37B7E" w:rsidP="00284E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284EE2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bottom w:val="nil"/>
            </w:tcBorders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B7E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(собственность)</w:t>
            </w: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607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284EE2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B7E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(собственность)</w:t>
            </w: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608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284EE2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B7E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(собственность)</w:t>
            </w: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604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284EE2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B7E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(собственность)</w:t>
            </w: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284EE2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B7E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(собственность)</w:t>
            </w: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7B7E" w:rsidRPr="008B4ADE" w:rsidRDefault="00A37B7E" w:rsidP="00284EE2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B7E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bottom w:val="nil"/>
            </w:tcBorders>
            <w:shd w:val="clear" w:color="auto" w:fill="auto"/>
          </w:tcPr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 xml:space="preserve">Земельный участок для </w:t>
            </w:r>
            <w:r w:rsidRPr="008B4ADE">
              <w:rPr>
                <w:color w:val="000000"/>
                <w:sz w:val="20"/>
                <w:szCs w:val="20"/>
              </w:rPr>
              <w:lastRenderedPageBreak/>
              <w:t>сельскохозяйственного производства</w:t>
            </w: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(собственность)</w:t>
            </w: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623</w:t>
            </w:r>
          </w:p>
        </w:tc>
        <w:tc>
          <w:tcPr>
            <w:tcW w:w="1430" w:type="dxa"/>
            <w:tcBorders>
              <w:bottom w:val="nil"/>
            </w:tcBorders>
            <w:shd w:val="clear" w:color="auto" w:fill="auto"/>
          </w:tcPr>
          <w:p w:rsidR="00A37B7E" w:rsidRPr="008B4ADE" w:rsidRDefault="00A37B7E" w:rsidP="00284E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284EE2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bottom w:val="nil"/>
            </w:tcBorders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B7E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(собственность)</w:t>
            </w: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561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284EE2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B7E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(собственность)</w:t>
            </w: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284EE2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B7E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(собственность)</w:t>
            </w: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601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284EE2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B7E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(собственность)</w:t>
            </w: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604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284EE2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B7E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 xml:space="preserve">Земельный участок под сооружение рыбного </w:t>
            </w: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пруда</w:t>
            </w: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(собственность)</w:t>
            </w: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926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284EE2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B7E" w:rsidRPr="00FF335F" w:rsidTr="009D2D3F">
        <w:trPr>
          <w:trHeight w:val="233"/>
        </w:trPr>
        <w:tc>
          <w:tcPr>
            <w:tcW w:w="534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 xml:space="preserve">Земельный участок под сооружение рыбного </w:t>
            </w: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пруда</w:t>
            </w:r>
          </w:p>
          <w:p w:rsidR="00A37B7E" w:rsidRPr="008B4ADE" w:rsidRDefault="00A37B7E" w:rsidP="009D2D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7B7E" w:rsidRPr="008B4ADE" w:rsidRDefault="00A37B7E" w:rsidP="00284EE2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B7E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bottom w:val="nil"/>
            </w:tcBorders>
            <w:shd w:val="clear" w:color="auto" w:fill="auto"/>
          </w:tcPr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 xml:space="preserve">Земельный участок под сооружение рыбного </w:t>
            </w: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пруда</w:t>
            </w: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(собственность)</w:t>
            </w: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30" w:type="dxa"/>
            <w:tcBorders>
              <w:bottom w:val="nil"/>
            </w:tcBorders>
            <w:shd w:val="clear" w:color="auto" w:fill="auto"/>
          </w:tcPr>
          <w:p w:rsidR="00A37B7E" w:rsidRPr="008B4ADE" w:rsidRDefault="00A37B7E" w:rsidP="00284E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284EE2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bottom w:val="nil"/>
            </w:tcBorders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B7E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Земельный участок для строительства и эксплуатации объектов рекреационного и лечебно-оздоровительного назначения</w:t>
            </w: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(собственность)</w:t>
            </w: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284E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284EE2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A37B7E" w:rsidRPr="00FF335F" w:rsidRDefault="00A37B7E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B7E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Земельный участок для садоводства (собственность)</w:t>
            </w:r>
          </w:p>
          <w:p w:rsidR="00A37B7E" w:rsidRPr="008B4ADE" w:rsidRDefault="00A37B7E" w:rsidP="009D2D3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9D2D3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9D2D3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AD29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Земельный участок для индивидуального жилищного строительства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400</w:t>
            </w:r>
          </w:p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653</w:t>
            </w:r>
          </w:p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AD29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FF335F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Россия</w:t>
            </w:r>
          </w:p>
          <w:p w:rsidR="00A37B7E" w:rsidRPr="008B4ADE" w:rsidRDefault="00A37B7E" w:rsidP="00FF335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FF335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FF335F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Россия</w:t>
            </w:r>
          </w:p>
          <w:p w:rsidR="00A37B7E" w:rsidRPr="008B4ADE" w:rsidRDefault="00A37B7E" w:rsidP="00FF335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FF33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B7E" w:rsidRPr="00FF335F" w:rsidTr="00F47AE4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vMerge w:val="restart"/>
            <w:tcBorders>
              <w:top w:val="nil"/>
            </w:tcBorders>
            <w:shd w:val="clear" w:color="auto" w:fill="auto"/>
          </w:tcPr>
          <w:p w:rsidR="00A37B7E" w:rsidRPr="008B4ADE" w:rsidRDefault="00A37B7E" w:rsidP="009A68C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9A68C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Квартира</w:t>
            </w:r>
          </w:p>
          <w:p w:rsidR="00A37B7E" w:rsidRPr="008B4ADE" w:rsidRDefault="00A37B7E" w:rsidP="009A68C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</w:tcPr>
          <w:p w:rsidR="00A37B7E" w:rsidRPr="008B4ADE" w:rsidRDefault="00A37B7E" w:rsidP="009A68C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9A68C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43,2</w:t>
            </w:r>
          </w:p>
        </w:tc>
        <w:tc>
          <w:tcPr>
            <w:tcW w:w="1430" w:type="dxa"/>
            <w:vMerge w:val="restart"/>
            <w:tcBorders>
              <w:top w:val="nil"/>
            </w:tcBorders>
            <w:shd w:val="clear" w:color="auto" w:fill="auto"/>
          </w:tcPr>
          <w:p w:rsidR="00A37B7E" w:rsidRPr="008B4ADE" w:rsidRDefault="00A37B7E" w:rsidP="00FF335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FF335F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B7E" w:rsidRPr="00FF335F" w:rsidTr="00F47AE4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bottom w:val="nil"/>
            </w:tcBorders>
            <w:shd w:val="clear" w:color="auto" w:fill="auto"/>
          </w:tcPr>
          <w:p w:rsidR="00A37B7E" w:rsidRPr="009E10DD" w:rsidRDefault="00A37B7E" w:rsidP="009A68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A37B7E" w:rsidRPr="009E10DD" w:rsidRDefault="00A37B7E" w:rsidP="009A68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bottom w:val="nil"/>
            </w:tcBorders>
            <w:shd w:val="clear" w:color="auto" w:fill="auto"/>
          </w:tcPr>
          <w:p w:rsidR="00A37B7E" w:rsidRPr="009E10DD" w:rsidRDefault="00A37B7E" w:rsidP="009A68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B7E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Нежилое помещение (собственность)</w:t>
            </w:r>
          </w:p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23.3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B7E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bottom w:val="nil"/>
            </w:tcBorders>
            <w:shd w:val="clear" w:color="auto" w:fill="auto"/>
          </w:tcPr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37B7E" w:rsidRPr="008B4ADE" w:rsidRDefault="00A37B7E" w:rsidP="00FF335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FF335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FF335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FF335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430" w:type="dxa"/>
            <w:tcBorders>
              <w:bottom w:val="nil"/>
            </w:tcBorders>
            <w:shd w:val="clear" w:color="auto" w:fill="auto"/>
          </w:tcPr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bottom w:val="nil"/>
            </w:tcBorders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B7E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35,5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B7E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37,9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B7E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32.6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B7E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56,5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B7E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27,2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B7E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35,3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B7E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17,8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B7E" w:rsidRPr="00FF335F" w:rsidTr="00BF6F87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85,5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B7E" w:rsidRPr="00FF335F" w:rsidTr="00F47AE4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vMerge w:val="restart"/>
            <w:shd w:val="clear" w:color="auto" w:fill="auto"/>
          </w:tcPr>
          <w:p w:rsidR="00A37B7E" w:rsidRPr="008B4ADE" w:rsidRDefault="00A37B7E" w:rsidP="009D2D3F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Нежилое помещение (собственность)</w:t>
            </w:r>
          </w:p>
          <w:p w:rsidR="00A37B7E" w:rsidRPr="008B4ADE" w:rsidRDefault="00A37B7E" w:rsidP="009D2D3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9D2D3F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Нежилое помещение (собственность)</w:t>
            </w:r>
          </w:p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Нежилое помещение (собственность)</w:t>
            </w:r>
          </w:p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Нежилое помещение (собственность)</w:t>
            </w:r>
          </w:p>
          <w:p w:rsidR="00A37B7E" w:rsidRPr="008B4ADE" w:rsidRDefault="00A37B7E" w:rsidP="009D2D3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9D2D3F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168,3</w:t>
            </w:r>
          </w:p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170,7</w:t>
            </w:r>
          </w:p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15,6</w:t>
            </w:r>
          </w:p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15,6</w:t>
            </w:r>
          </w:p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15,6</w:t>
            </w:r>
          </w:p>
          <w:p w:rsidR="00A37B7E" w:rsidRPr="008B4ADE" w:rsidRDefault="00A37B7E" w:rsidP="009D2D3F">
            <w:pPr>
              <w:tabs>
                <w:tab w:val="left" w:pos="765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  <w:shd w:val="clear" w:color="auto" w:fill="auto"/>
          </w:tcPr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Россия</w:t>
            </w:r>
          </w:p>
          <w:p w:rsidR="00A37B7E" w:rsidRPr="008B4ADE" w:rsidRDefault="00A37B7E" w:rsidP="009D2D3F">
            <w:pPr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Россия</w:t>
            </w:r>
          </w:p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Россия</w:t>
            </w:r>
          </w:p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Россия</w:t>
            </w:r>
          </w:p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7B7E" w:rsidRPr="008B4ADE" w:rsidRDefault="00A37B7E" w:rsidP="00684664">
            <w:pPr>
              <w:jc w:val="center"/>
              <w:rPr>
                <w:color w:val="000000"/>
                <w:sz w:val="20"/>
                <w:szCs w:val="20"/>
              </w:rPr>
            </w:pPr>
            <w:r w:rsidRPr="008B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bottom w:val="nil"/>
            </w:tcBorders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B7E" w:rsidRPr="00FF335F" w:rsidTr="00F47AE4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</w:tcPr>
          <w:p w:rsidR="00A37B7E" w:rsidRPr="00FF335F" w:rsidRDefault="00A37B7E" w:rsidP="009D2D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A37B7E" w:rsidRPr="00FF335F" w:rsidRDefault="00A37B7E" w:rsidP="00684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B7E" w:rsidRPr="00FF335F" w:rsidTr="00F47AE4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</w:tcPr>
          <w:p w:rsidR="00A37B7E" w:rsidRPr="00FF335F" w:rsidRDefault="00A37B7E" w:rsidP="009D2D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A37B7E" w:rsidRPr="00FF335F" w:rsidRDefault="00A37B7E" w:rsidP="00684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B7E" w:rsidRPr="00FF335F" w:rsidTr="00F47AE4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</w:tcPr>
          <w:p w:rsidR="00A37B7E" w:rsidRPr="00FF335F" w:rsidRDefault="00A37B7E" w:rsidP="009D2D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A37B7E" w:rsidRPr="00FF335F" w:rsidRDefault="00A37B7E" w:rsidP="00684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B7E" w:rsidRPr="00FF335F" w:rsidTr="00F47AE4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</w:tcPr>
          <w:p w:rsidR="00A37B7E" w:rsidRPr="00FF335F" w:rsidRDefault="00A37B7E" w:rsidP="009D2D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A37B7E" w:rsidRPr="00FF335F" w:rsidRDefault="00A37B7E" w:rsidP="00684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7B7E" w:rsidRPr="00FF335F" w:rsidTr="00F47AE4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</w:tcPr>
          <w:p w:rsidR="00A37B7E" w:rsidRPr="00FF335F" w:rsidRDefault="00A37B7E" w:rsidP="009D2D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A37B7E" w:rsidRPr="00FF335F" w:rsidRDefault="00A37B7E" w:rsidP="00684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37B7E" w:rsidRPr="00FF335F" w:rsidTr="009D2D3F">
        <w:trPr>
          <w:trHeight w:val="377"/>
        </w:trPr>
        <w:tc>
          <w:tcPr>
            <w:tcW w:w="534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7B7E" w:rsidRPr="00FF335F" w:rsidRDefault="00A37B7E" w:rsidP="009D2D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7B7E" w:rsidRPr="00FF335F" w:rsidRDefault="00A37B7E" w:rsidP="00684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7B7E" w:rsidRPr="00FF335F" w:rsidRDefault="00A37B7E" w:rsidP="0068466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37B7E" w:rsidRPr="00FF335F" w:rsidTr="00F47AE4">
        <w:trPr>
          <w:trHeight w:val="8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FF335F" w:rsidRDefault="00A37B7E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FF335F" w:rsidRDefault="00A37B7E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Ребенок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B7E" w:rsidRPr="00FF335F" w:rsidRDefault="00A37B7E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-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B7E" w:rsidRPr="00FF335F" w:rsidRDefault="00A37B7E" w:rsidP="009D2D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1 050 000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FF335F" w:rsidRDefault="00A37B7E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-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FF335F" w:rsidRDefault="00A37B7E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Жилой дом</w:t>
            </w:r>
          </w:p>
          <w:p w:rsidR="00A37B7E" w:rsidRPr="00FF335F" w:rsidRDefault="00A37B7E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(общая долевая собственность:1/2)</w:t>
            </w:r>
          </w:p>
          <w:p w:rsidR="00A37B7E" w:rsidRPr="00FF335F" w:rsidRDefault="00A37B7E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7B7E" w:rsidRPr="00FF335F" w:rsidRDefault="00A37B7E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под ИЖС</w:t>
            </w:r>
          </w:p>
          <w:p w:rsidR="00A37B7E" w:rsidRPr="00FF335F" w:rsidRDefault="00A37B7E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(общая долевая собственность:1/2)</w:t>
            </w:r>
          </w:p>
          <w:p w:rsidR="00A37B7E" w:rsidRPr="00FF335F" w:rsidRDefault="00A37B7E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7B7E" w:rsidRPr="00FF335F" w:rsidRDefault="00A37B7E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251,2</w:t>
            </w:r>
          </w:p>
          <w:p w:rsidR="00A37B7E" w:rsidRPr="00FF335F" w:rsidRDefault="00A37B7E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7B7E" w:rsidRPr="00FF335F" w:rsidRDefault="00A37B7E" w:rsidP="009D2D3F">
            <w:pPr>
              <w:spacing w:after="0" w:line="240" w:lineRule="auto"/>
              <w:rPr>
                <w:sz w:val="20"/>
                <w:szCs w:val="20"/>
              </w:rPr>
            </w:pPr>
          </w:p>
          <w:p w:rsidR="00A37B7E" w:rsidRPr="00FF335F" w:rsidRDefault="00A37B7E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7B7E" w:rsidRPr="00FF335F" w:rsidRDefault="00A37B7E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  <w:p w:rsidR="00A37B7E" w:rsidRPr="00FF335F" w:rsidRDefault="00A37B7E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7B7E" w:rsidRPr="00FF335F" w:rsidRDefault="00A37B7E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7B7E" w:rsidRPr="00FF335F" w:rsidRDefault="00A37B7E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7B7E" w:rsidRPr="00FF335F" w:rsidRDefault="00A37B7E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-</w:t>
            </w:r>
          </w:p>
        </w:tc>
      </w:tr>
      <w:tr w:rsidR="00A37B7E" w:rsidRPr="00FF335F" w:rsidTr="00F47AE4">
        <w:trPr>
          <w:trHeight w:val="94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FF335F" w:rsidRDefault="00A37B7E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FF335F" w:rsidRDefault="00A37B7E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E" w:rsidRPr="00FF335F" w:rsidRDefault="00A37B7E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E" w:rsidRPr="00FF335F" w:rsidRDefault="00A37B7E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FF335F" w:rsidRDefault="00A37B7E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FF335F" w:rsidRDefault="00A37B7E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FF335F" w:rsidRDefault="00A37B7E" w:rsidP="009D2D3F">
            <w:pPr>
              <w:spacing w:after="0" w:line="240" w:lineRule="auto"/>
              <w:rPr>
                <w:sz w:val="20"/>
                <w:szCs w:val="20"/>
              </w:rPr>
            </w:pPr>
          </w:p>
          <w:p w:rsidR="00A37B7E" w:rsidRPr="00FF335F" w:rsidRDefault="00A37B7E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603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FF335F" w:rsidRDefault="00A37B7E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7B7E" w:rsidRPr="00FF335F" w:rsidRDefault="00A37B7E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FF335F" w:rsidRDefault="00A37B7E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37B7E" w:rsidRPr="00FF335F" w:rsidRDefault="00A37B7E" w:rsidP="008E776B">
      <w:pPr>
        <w:spacing w:after="0" w:line="240" w:lineRule="auto"/>
        <w:ind w:firstLine="426"/>
        <w:jc w:val="both"/>
        <w:rPr>
          <w:sz w:val="20"/>
          <w:szCs w:val="20"/>
        </w:rPr>
      </w:pPr>
    </w:p>
    <w:p w:rsidR="00A37B7E" w:rsidRPr="00FF335F" w:rsidRDefault="00A37B7E" w:rsidP="008E776B">
      <w:pPr>
        <w:spacing w:after="0" w:line="240" w:lineRule="auto"/>
        <w:ind w:firstLine="426"/>
        <w:jc w:val="both"/>
        <w:rPr>
          <w:sz w:val="20"/>
          <w:szCs w:val="20"/>
        </w:rPr>
      </w:pPr>
    </w:p>
    <w:p w:rsidR="00A37B7E" w:rsidRPr="00FF335F" w:rsidRDefault="00A37B7E" w:rsidP="008E776B">
      <w:pPr>
        <w:spacing w:after="0" w:line="240" w:lineRule="auto"/>
        <w:ind w:firstLine="426"/>
        <w:jc w:val="both"/>
        <w:rPr>
          <w:sz w:val="20"/>
          <w:szCs w:val="20"/>
        </w:rPr>
      </w:pPr>
    </w:p>
    <w:p w:rsidR="00A37B7E" w:rsidRPr="00FF335F" w:rsidRDefault="00A37B7E" w:rsidP="00212276">
      <w:pPr>
        <w:spacing w:after="0" w:line="240" w:lineRule="auto"/>
        <w:ind w:firstLine="426"/>
        <w:jc w:val="right"/>
        <w:rPr>
          <w:sz w:val="20"/>
          <w:szCs w:val="20"/>
        </w:rPr>
      </w:pPr>
      <w:r w:rsidRPr="00FF335F">
        <w:rPr>
          <w:sz w:val="20"/>
          <w:szCs w:val="20"/>
        </w:rPr>
        <w:t>Рудь Е.В.</w:t>
      </w:r>
    </w:p>
    <w:p w:rsidR="00A37B7E" w:rsidRPr="00FF335F" w:rsidRDefault="00A37B7E" w:rsidP="00212276">
      <w:pPr>
        <w:spacing w:after="0" w:line="240" w:lineRule="auto"/>
        <w:ind w:firstLine="426"/>
        <w:jc w:val="both"/>
        <w:rPr>
          <w:sz w:val="20"/>
          <w:szCs w:val="20"/>
        </w:rPr>
      </w:pPr>
      <w:r w:rsidRPr="00FF335F">
        <w:rPr>
          <w:sz w:val="20"/>
          <w:szCs w:val="20"/>
        </w:rPr>
        <w:t>«___» _______2018г.</w:t>
      </w:r>
    </w:p>
    <w:p w:rsidR="00A37B7E" w:rsidRPr="00CD46BE" w:rsidRDefault="00A37B7E" w:rsidP="00104332">
      <w:pPr>
        <w:spacing w:after="0" w:line="240" w:lineRule="auto"/>
        <w:ind w:firstLine="426"/>
        <w:jc w:val="center"/>
        <w:rPr>
          <w:szCs w:val="24"/>
        </w:rPr>
      </w:pPr>
      <w:r w:rsidRPr="00CD46BE">
        <w:rPr>
          <w:szCs w:val="24"/>
        </w:rPr>
        <w:t>СВЕДЕНИЯ</w:t>
      </w:r>
    </w:p>
    <w:p w:rsidR="00A37B7E" w:rsidRPr="00CD46BE" w:rsidRDefault="00A37B7E" w:rsidP="00104332">
      <w:pPr>
        <w:spacing w:after="0" w:line="240" w:lineRule="auto"/>
        <w:ind w:firstLine="426"/>
        <w:jc w:val="center"/>
        <w:rPr>
          <w:sz w:val="28"/>
        </w:rPr>
      </w:pPr>
      <w:r w:rsidRPr="00CD46BE">
        <w:rPr>
          <w:sz w:val="28"/>
        </w:rPr>
        <w:lastRenderedPageBreak/>
        <w:t>о доходах, расходах, об имуществе и обязательствах имущественного характера депутатов городской Думы Красн</w:t>
      </w:r>
      <w:r w:rsidRPr="00CD46BE">
        <w:rPr>
          <w:sz w:val="28"/>
        </w:rPr>
        <w:t>о</w:t>
      </w:r>
      <w:r w:rsidRPr="00CD46BE">
        <w:rPr>
          <w:sz w:val="28"/>
        </w:rPr>
        <w:t>дара и членов их семей для размещения на официальном сайте в информационно-телекоммуникационной системе общ</w:t>
      </w:r>
      <w:r w:rsidRPr="00CD46BE">
        <w:rPr>
          <w:sz w:val="28"/>
        </w:rPr>
        <w:t>е</w:t>
      </w:r>
      <w:r w:rsidRPr="00CD46BE">
        <w:rPr>
          <w:sz w:val="28"/>
        </w:rPr>
        <w:t>го пользования «Интернет» за период с 1 января по 31 декабря 201</w:t>
      </w:r>
      <w:r>
        <w:rPr>
          <w:sz w:val="28"/>
        </w:rPr>
        <w:t>7</w:t>
      </w:r>
      <w:r w:rsidRPr="00CD46BE">
        <w:rPr>
          <w:sz w:val="28"/>
        </w:rPr>
        <w:t xml:space="preserve"> г.</w:t>
      </w:r>
    </w:p>
    <w:p w:rsidR="00A37B7E" w:rsidRPr="00CD46BE" w:rsidRDefault="00A37B7E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A37B7E" w:rsidRPr="00CD46BE" w:rsidTr="009913E3">
        <w:tc>
          <w:tcPr>
            <w:tcW w:w="534" w:type="dxa"/>
            <w:vMerge w:val="restart"/>
            <w:shd w:val="clear" w:color="auto" w:fill="D9D9D9"/>
          </w:tcPr>
          <w:p w:rsidR="00A37B7E" w:rsidRPr="00CD46BE" w:rsidRDefault="00A37B7E" w:rsidP="0012592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A37B7E" w:rsidRPr="00CD46BE" w:rsidRDefault="00A37B7E" w:rsidP="0012592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Фамилия, иници</w:t>
            </w:r>
            <w:r w:rsidRPr="00CD46BE">
              <w:rPr>
                <w:szCs w:val="24"/>
              </w:rPr>
              <w:t>а</w:t>
            </w:r>
            <w:r w:rsidRPr="00CD46BE">
              <w:rPr>
                <w:szCs w:val="24"/>
              </w:rP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CD46BE" w:rsidRDefault="00A37B7E" w:rsidP="0012592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CD46BE" w:rsidRDefault="00A37B7E" w:rsidP="00B76BFB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Общая сумма декл</w:t>
            </w:r>
            <w:r w:rsidRPr="00CD46BE">
              <w:rPr>
                <w:szCs w:val="24"/>
              </w:rPr>
              <w:t>а</w:t>
            </w:r>
            <w:r w:rsidRPr="00CD46BE">
              <w:rPr>
                <w:szCs w:val="24"/>
              </w:rPr>
              <w:t>рированного годов</w:t>
            </w:r>
            <w:r w:rsidRPr="00CD46BE">
              <w:rPr>
                <w:szCs w:val="24"/>
              </w:rPr>
              <w:t>о</w:t>
            </w:r>
            <w:r w:rsidRPr="00CD46BE">
              <w:rPr>
                <w:szCs w:val="24"/>
              </w:rPr>
              <w:t>го дохода</w:t>
            </w:r>
            <w:r w:rsidRPr="00CD46BE">
              <w:rPr>
                <w:szCs w:val="24"/>
              </w:rPr>
              <w:br/>
              <w:t>за 201</w:t>
            </w:r>
            <w:r>
              <w:rPr>
                <w:szCs w:val="24"/>
                <w:lang w:val="en-US"/>
              </w:rPr>
              <w:t>7</w:t>
            </w:r>
            <w:r w:rsidRPr="00CD46BE">
              <w:rPr>
                <w:szCs w:val="24"/>
              </w:rPr>
              <w:t xml:space="preserve"> г. (руб.)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CD46BE" w:rsidRDefault="00A37B7E" w:rsidP="0012592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Сведения об источн</w:t>
            </w:r>
            <w:r w:rsidRPr="00CD46BE">
              <w:rPr>
                <w:szCs w:val="24"/>
              </w:rPr>
              <w:t>и</w:t>
            </w:r>
            <w:r w:rsidRPr="00CD46BE">
              <w:rPr>
                <w:szCs w:val="24"/>
              </w:rPr>
              <w:t>ках получения средств, за счет которых с</w:t>
            </w:r>
            <w:r w:rsidRPr="00CD46BE">
              <w:rPr>
                <w:szCs w:val="24"/>
              </w:rPr>
              <w:t>о</w:t>
            </w:r>
            <w:r w:rsidRPr="00CD46BE">
              <w:rPr>
                <w:szCs w:val="24"/>
              </w:rPr>
              <w:t>вершена сделка по приобретению земел</w:t>
            </w:r>
            <w:r w:rsidRPr="00CD46BE">
              <w:rPr>
                <w:szCs w:val="24"/>
              </w:rPr>
              <w:t>ь</w:t>
            </w:r>
            <w:r w:rsidRPr="00CD46BE">
              <w:rPr>
                <w:szCs w:val="24"/>
              </w:rPr>
              <w:t>ного участка, другого объекта недвижимого имущества, транспор</w:t>
            </w:r>
            <w:r w:rsidRPr="00CD46BE">
              <w:rPr>
                <w:szCs w:val="24"/>
              </w:rPr>
              <w:t>т</w:t>
            </w:r>
            <w:r w:rsidRPr="00CD46BE">
              <w:rPr>
                <w:szCs w:val="24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7B7E" w:rsidRPr="00CD46BE" w:rsidRDefault="00A37B7E" w:rsidP="0012592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A37B7E" w:rsidRPr="00CD46BE" w:rsidRDefault="00A37B7E" w:rsidP="0012592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Перечень тран</w:t>
            </w:r>
            <w:r w:rsidRPr="00CD46BE">
              <w:rPr>
                <w:szCs w:val="24"/>
              </w:rPr>
              <w:t>с</w:t>
            </w:r>
            <w:r w:rsidRPr="00CD46BE">
              <w:rPr>
                <w:szCs w:val="24"/>
              </w:rPr>
              <w:t>портных средств, принадлежащих на праве собс</w:t>
            </w:r>
            <w:r w:rsidRPr="00CD46BE">
              <w:rPr>
                <w:szCs w:val="24"/>
              </w:rPr>
              <w:t>т</w:t>
            </w:r>
            <w:r w:rsidRPr="00CD46BE">
              <w:rPr>
                <w:szCs w:val="24"/>
              </w:rPr>
              <w:t>венности (вид, марка)</w:t>
            </w:r>
          </w:p>
        </w:tc>
      </w:tr>
      <w:tr w:rsidR="00A37B7E" w:rsidRPr="00CD46BE" w:rsidTr="009913E3">
        <w:tc>
          <w:tcPr>
            <w:tcW w:w="534" w:type="dxa"/>
            <w:vMerge/>
            <w:shd w:val="clear" w:color="auto" w:fill="D9D9D9"/>
          </w:tcPr>
          <w:p w:rsidR="00A37B7E" w:rsidRPr="00CD46BE" w:rsidRDefault="00A37B7E" w:rsidP="00284B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:rsidR="00A37B7E" w:rsidRPr="00CD46BE" w:rsidRDefault="00A37B7E" w:rsidP="00284B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CD46BE" w:rsidRDefault="00A37B7E" w:rsidP="00284B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CD46BE" w:rsidRDefault="00A37B7E" w:rsidP="00284B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CD46BE" w:rsidRDefault="00A37B7E" w:rsidP="00284B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1" w:type="dxa"/>
            <w:shd w:val="clear" w:color="auto" w:fill="D9D9D9"/>
          </w:tcPr>
          <w:p w:rsidR="00A37B7E" w:rsidRPr="00CD46BE" w:rsidRDefault="00A37B7E" w:rsidP="00284B66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Вид объектов н</w:t>
            </w:r>
            <w:r w:rsidRPr="00CD46BE">
              <w:rPr>
                <w:szCs w:val="24"/>
              </w:rPr>
              <w:t>е</w:t>
            </w:r>
            <w:r w:rsidRPr="00CD46BE">
              <w:rPr>
                <w:szCs w:val="24"/>
              </w:rP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A37B7E" w:rsidRPr="00CD46BE" w:rsidRDefault="00A37B7E" w:rsidP="00125921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Площадь (кв.м.)</w:t>
            </w:r>
          </w:p>
        </w:tc>
        <w:tc>
          <w:tcPr>
            <w:tcW w:w="1430" w:type="dxa"/>
            <w:shd w:val="clear" w:color="auto" w:fill="D9D9D9"/>
          </w:tcPr>
          <w:p w:rsidR="00A37B7E" w:rsidRPr="00CD46BE" w:rsidRDefault="00A37B7E" w:rsidP="00284B66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Страна ра</w:t>
            </w:r>
            <w:r w:rsidRPr="00CD46BE">
              <w:rPr>
                <w:szCs w:val="24"/>
              </w:rPr>
              <w:t>с</w:t>
            </w:r>
            <w:r w:rsidRPr="00CD46BE">
              <w:rPr>
                <w:szCs w:val="24"/>
              </w:rPr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A37B7E" w:rsidRPr="00CD46BE" w:rsidRDefault="00A37B7E" w:rsidP="00284B6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37B7E" w:rsidRPr="00CD46BE" w:rsidTr="009913E3">
        <w:tc>
          <w:tcPr>
            <w:tcW w:w="534" w:type="dxa"/>
            <w:shd w:val="clear" w:color="auto" w:fill="auto"/>
          </w:tcPr>
          <w:p w:rsidR="00A37B7E" w:rsidRPr="00CD46BE" w:rsidRDefault="00A37B7E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37B7E" w:rsidRPr="00CD46BE" w:rsidRDefault="00A37B7E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Садоян З.Р.</w:t>
            </w:r>
          </w:p>
        </w:tc>
        <w:tc>
          <w:tcPr>
            <w:tcW w:w="2120" w:type="dxa"/>
          </w:tcPr>
          <w:p w:rsidR="00A37B7E" w:rsidRPr="00CD46BE" w:rsidRDefault="00A37B7E" w:rsidP="009913E3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Индивидуальный предприниматель, председатель ком</w:t>
            </w:r>
            <w:r w:rsidRPr="00CD46BE">
              <w:rPr>
                <w:szCs w:val="24"/>
              </w:rPr>
              <w:t>и</w:t>
            </w:r>
            <w:r w:rsidRPr="00CD46BE">
              <w:rPr>
                <w:szCs w:val="24"/>
              </w:rPr>
              <w:t>тета по вопросам местного сам</w:t>
            </w:r>
            <w:r w:rsidRPr="00CD46BE">
              <w:rPr>
                <w:szCs w:val="24"/>
              </w:rPr>
              <w:t>о</w:t>
            </w:r>
            <w:r w:rsidRPr="00CD46BE">
              <w:rPr>
                <w:szCs w:val="24"/>
              </w:rPr>
              <w:t>управления на н</w:t>
            </w:r>
            <w:r w:rsidRPr="00CD46BE">
              <w:rPr>
                <w:szCs w:val="24"/>
              </w:rPr>
              <w:t>е</w:t>
            </w:r>
            <w:r w:rsidRPr="00CD46BE">
              <w:rPr>
                <w:szCs w:val="24"/>
              </w:rPr>
              <w:t>постоянной основе</w:t>
            </w:r>
          </w:p>
        </w:tc>
        <w:tc>
          <w:tcPr>
            <w:tcW w:w="2120" w:type="dxa"/>
          </w:tcPr>
          <w:p w:rsidR="00A37B7E" w:rsidRPr="00B721E3" w:rsidRDefault="00A37B7E" w:rsidP="00F076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7250718</w:t>
            </w:r>
            <w:r>
              <w:rPr>
                <w:szCs w:val="24"/>
              </w:rPr>
              <w:t>,50</w:t>
            </w:r>
          </w:p>
        </w:tc>
        <w:tc>
          <w:tcPr>
            <w:tcW w:w="2120" w:type="dxa"/>
            <w:shd w:val="clear" w:color="auto" w:fill="auto"/>
          </w:tcPr>
          <w:p w:rsidR="00A37B7E" w:rsidRPr="00CD46BE" w:rsidRDefault="00A37B7E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:rsidR="00A37B7E" w:rsidRPr="00CD46BE" w:rsidRDefault="00A37B7E" w:rsidP="0079246B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Земельный участок (собстве</w:t>
            </w:r>
            <w:r w:rsidRPr="00CD46BE">
              <w:rPr>
                <w:szCs w:val="24"/>
              </w:rPr>
              <w:t>н</w:t>
            </w:r>
            <w:r w:rsidRPr="00CD46BE">
              <w:rPr>
                <w:szCs w:val="24"/>
              </w:rPr>
              <w:t>ность)</w:t>
            </w:r>
          </w:p>
          <w:p w:rsidR="00A37B7E" w:rsidRPr="00CD46BE" w:rsidRDefault="00A37B7E" w:rsidP="004D4686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Земельный участок (собстве</w:t>
            </w:r>
            <w:r w:rsidRPr="00CD46BE">
              <w:rPr>
                <w:szCs w:val="24"/>
              </w:rPr>
              <w:t>н</w:t>
            </w:r>
            <w:r w:rsidRPr="00CD46BE">
              <w:rPr>
                <w:szCs w:val="24"/>
              </w:rPr>
              <w:t>ность)</w:t>
            </w:r>
          </w:p>
          <w:p w:rsidR="00A37B7E" w:rsidRPr="00CD46BE" w:rsidRDefault="00A37B7E" w:rsidP="00B76BFB">
            <w:pPr>
              <w:spacing w:after="0" w:line="240" w:lineRule="auto"/>
              <w:rPr>
                <w:szCs w:val="24"/>
              </w:rPr>
            </w:pPr>
            <w:r w:rsidRPr="00CD46BE">
              <w:rPr>
                <w:szCs w:val="24"/>
              </w:rPr>
              <w:t>Здание-магазин-кафе (собственность)</w:t>
            </w:r>
          </w:p>
          <w:p w:rsidR="00A37B7E" w:rsidRPr="00CD46BE" w:rsidRDefault="00A37B7E" w:rsidP="00B76BFB">
            <w:pPr>
              <w:spacing w:after="0" w:line="240" w:lineRule="auto"/>
              <w:rPr>
                <w:szCs w:val="24"/>
              </w:rPr>
            </w:pPr>
            <w:r w:rsidRPr="00CD46BE">
              <w:rPr>
                <w:szCs w:val="24"/>
              </w:rPr>
              <w:t>Жилой дом (пол</w:t>
            </w:r>
            <w:r w:rsidRPr="00CD46BE">
              <w:rPr>
                <w:szCs w:val="24"/>
              </w:rPr>
              <w:t>ь</w:t>
            </w:r>
            <w:r w:rsidRPr="00CD46BE">
              <w:rPr>
                <w:szCs w:val="24"/>
              </w:rPr>
              <w:t>зование)</w:t>
            </w:r>
          </w:p>
          <w:p w:rsidR="00A37B7E" w:rsidRPr="00CD46BE" w:rsidRDefault="00A37B7E" w:rsidP="00B76BFB">
            <w:pPr>
              <w:spacing w:after="0" w:line="240" w:lineRule="auto"/>
              <w:rPr>
                <w:szCs w:val="24"/>
              </w:rPr>
            </w:pPr>
            <w:r w:rsidRPr="00CD46BE">
              <w:rPr>
                <w:szCs w:val="24"/>
              </w:rPr>
              <w:t>Земельный участок (пользование)</w:t>
            </w:r>
          </w:p>
          <w:p w:rsidR="00A37B7E" w:rsidRDefault="00A37B7E" w:rsidP="00B76BFB">
            <w:pPr>
              <w:spacing w:after="0" w:line="240" w:lineRule="auto"/>
              <w:rPr>
                <w:szCs w:val="24"/>
              </w:rPr>
            </w:pPr>
            <w:r w:rsidRPr="00CD46BE">
              <w:rPr>
                <w:szCs w:val="24"/>
              </w:rPr>
              <w:t>ВИП-ложа № 16 стадион «Краснодар» (пользование)</w:t>
            </w:r>
          </w:p>
          <w:p w:rsidR="00A37B7E" w:rsidRPr="00CD46BE" w:rsidRDefault="00A37B7E" w:rsidP="00B76BFB">
            <w:pPr>
              <w:spacing w:after="0" w:line="240" w:lineRule="auto"/>
              <w:rPr>
                <w:szCs w:val="24"/>
              </w:rPr>
            </w:pPr>
          </w:p>
          <w:p w:rsidR="00A37B7E" w:rsidRPr="00CD46BE" w:rsidRDefault="00A37B7E" w:rsidP="00B76B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7B7E" w:rsidRPr="00CD46BE" w:rsidRDefault="00A37B7E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1389,0</w:t>
            </w:r>
          </w:p>
          <w:p w:rsidR="00A37B7E" w:rsidRDefault="00A37B7E" w:rsidP="007067B0">
            <w:pPr>
              <w:spacing w:after="0" w:line="240" w:lineRule="auto"/>
              <w:jc w:val="center"/>
              <w:rPr>
                <w:szCs w:val="24"/>
              </w:rPr>
            </w:pPr>
          </w:p>
          <w:p w:rsidR="00A37B7E" w:rsidRPr="00CD46BE" w:rsidRDefault="00A37B7E" w:rsidP="007067B0">
            <w:pPr>
              <w:spacing w:after="0" w:line="240" w:lineRule="auto"/>
              <w:jc w:val="center"/>
              <w:rPr>
                <w:szCs w:val="24"/>
              </w:rPr>
            </w:pPr>
          </w:p>
          <w:p w:rsidR="00A37B7E" w:rsidRPr="00CD46BE" w:rsidRDefault="00A37B7E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373</w:t>
            </w:r>
          </w:p>
          <w:p w:rsidR="00A37B7E" w:rsidRDefault="00A37B7E" w:rsidP="00174064">
            <w:pPr>
              <w:spacing w:after="0" w:line="240" w:lineRule="auto"/>
              <w:jc w:val="center"/>
              <w:rPr>
                <w:szCs w:val="24"/>
              </w:rPr>
            </w:pPr>
          </w:p>
          <w:p w:rsidR="00A37B7E" w:rsidRPr="00CD46BE" w:rsidRDefault="00A37B7E" w:rsidP="00174064">
            <w:pPr>
              <w:spacing w:after="0" w:line="240" w:lineRule="auto"/>
              <w:jc w:val="center"/>
              <w:rPr>
                <w:szCs w:val="24"/>
              </w:rPr>
            </w:pPr>
          </w:p>
          <w:p w:rsidR="00A37B7E" w:rsidRPr="00CD46BE" w:rsidRDefault="00A37B7E" w:rsidP="00174064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331,4</w:t>
            </w:r>
          </w:p>
          <w:p w:rsidR="00A37B7E" w:rsidRDefault="00A37B7E" w:rsidP="00174064">
            <w:pPr>
              <w:spacing w:after="0" w:line="240" w:lineRule="auto"/>
              <w:jc w:val="center"/>
              <w:rPr>
                <w:szCs w:val="24"/>
              </w:rPr>
            </w:pPr>
          </w:p>
          <w:p w:rsidR="00A37B7E" w:rsidRPr="00CD46BE" w:rsidRDefault="00A37B7E" w:rsidP="00174064">
            <w:pPr>
              <w:spacing w:after="0" w:line="240" w:lineRule="auto"/>
              <w:jc w:val="center"/>
              <w:rPr>
                <w:szCs w:val="24"/>
              </w:rPr>
            </w:pPr>
          </w:p>
          <w:p w:rsidR="00A37B7E" w:rsidRPr="00CD46BE" w:rsidRDefault="00A37B7E" w:rsidP="00174064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417,2</w:t>
            </w:r>
          </w:p>
          <w:p w:rsidR="00A37B7E" w:rsidRDefault="00A37B7E" w:rsidP="00174064">
            <w:pPr>
              <w:spacing w:after="0" w:line="240" w:lineRule="auto"/>
              <w:jc w:val="center"/>
              <w:rPr>
                <w:szCs w:val="24"/>
              </w:rPr>
            </w:pPr>
          </w:p>
          <w:p w:rsidR="00A37B7E" w:rsidRPr="00CD46BE" w:rsidRDefault="00A37B7E" w:rsidP="00174064">
            <w:pPr>
              <w:spacing w:after="0" w:line="240" w:lineRule="auto"/>
              <w:jc w:val="center"/>
              <w:rPr>
                <w:szCs w:val="24"/>
              </w:rPr>
            </w:pPr>
          </w:p>
          <w:p w:rsidR="00A37B7E" w:rsidRPr="00CD46BE" w:rsidRDefault="00A37B7E" w:rsidP="00174064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465,0</w:t>
            </w:r>
          </w:p>
          <w:p w:rsidR="00A37B7E" w:rsidRPr="00CD46BE" w:rsidRDefault="00A37B7E" w:rsidP="00174064">
            <w:pPr>
              <w:spacing w:after="0" w:line="240" w:lineRule="auto"/>
              <w:jc w:val="center"/>
              <w:rPr>
                <w:szCs w:val="24"/>
              </w:rPr>
            </w:pPr>
          </w:p>
          <w:p w:rsidR="00A37B7E" w:rsidRPr="00CD46BE" w:rsidRDefault="00A37B7E" w:rsidP="00174064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2</w:t>
            </w:r>
            <w:r>
              <w:rPr>
                <w:szCs w:val="24"/>
              </w:rPr>
              <w:t>7,4</w:t>
            </w:r>
          </w:p>
        </w:tc>
        <w:tc>
          <w:tcPr>
            <w:tcW w:w="1430" w:type="dxa"/>
            <w:shd w:val="clear" w:color="auto" w:fill="auto"/>
          </w:tcPr>
          <w:p w:rsidR="00A37B7E" w:rsidRPr="00CD46BE" w:rsidRDefault="00A37B7E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Россия</w:t>
            </w:r>
          </w:p>
          <w:p w:rsidR="00A37B7E" w:rsidRDefault="00A37B7E" w:rsidP="007067B0">
            <w:pPr>
              <w:spacing w:after="0" w:line="240" w:lineRule="auto"/>
              <w:jc w:val="center"/>
              <w:rPr>
                <w:szCs w:val="24"/>
              </w:rPr>
            </w:pPr>
          </w:p>
          <w:p w:rsidR="00A37B7E" w:rsidRPr="00CD46BE" w:rsidRDefault="00A37B7E" w:rsidP="007067B0">
            <w:pPr>
              <w:spacing w:after="0" w:line="240" w:lineRule="auto"/>
              <w:jc w:val="center"/>
              <w:rPr>
                <w:szCs w:val="24"/>
              </w:rPr>
            </w:pPr>
          </w:p>
          <w:p w:rsidR="00A37B7E" w:rsidRPr="00CD46BE" w:rsidRDefault="00A37B7E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Россия</w:t>
            </w:r>
          </w:p>
          <w:p w:rsidR="00A37B7E" w:rsidRDefault="00A37B7E" w:rsidP="00B76BFB">
            <w:pPr>
              <w:spacing w:after="0" w:line="240" w:lineRule="auto"/>
              <w:jc w:val="center"/>
              <w:rPr>
                <w:szCs w:val="24"/>
              </w:rPr>
            </w:pPr>
          </w:p>
          <w:p w:rsidR="00A37B7E" w:rsidRDefault="00A37B7E" w:rsidP="00B76BFB">
            <w:pPr>
              <w:spacing w:after="0" w:line="240" w:lineRule="auto"/>
              <w:jc w:val="center"/>
              <w:rPr>
                <w:szCs w:val="24"/>
              </w:rPr>
            </w:pPr>
          </w:p>
          <w:p w:rsidR="00A37B7E" w:rsidRPr="00CD46BE" w:rsidRDefault="00A37B7E" w:rsidP="00B76BFB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Россия</w:t>
            </w:r>
          </w:p>
          <w:p w:rsidR="00A37B7E" w:rsidRDefault="00A37B7E" w:rsidP="00B76BFB">
            <w:pPr>
              <w:spacing w:after="0" w:line="240" w:lineRule="auto"/>
              <w:jc w:val="center"/>
              <w:rPr>
                <w:szCs w:val="24"/>
              </w:rPr>
            </w:pPr>
          </w:p>
          <w:p w:rsidR="00A37B7E" w:rsidRPr="00CD46BE" w:rsidRDefault="00A37B7E" w:rsidP="00B76BFB">
            <w:pPr>
              <w:spacing w:after="0" w:line="240" w:lineRule="auto"/>
              <w:jc w:val="center"/>
              <w:rPr>
                <w:szCs w:val="24"/>
              </w:rPr>
            </w:pPr>
          </w:p>
          <w:p w:rsidR="00A37B7E" w:rsidRPr="00CD46BE" w:rsidRDefault="00A37B7E" w:rsidP="00B76BFB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Россия</w:t>
            </w:r>
          </w:p>
          <w:p w:rsidR="00A37B7E" w:rsidRDefault="00A37B7E" w:rsidP="00B76BFB">
            <w:pPr>
              <w:spacing w:after="0" w:line="240" w:lineRule="auto"/>
              <w:jc w:val="center"/>
              <w:rPr>
                <w:szCs w:val="24"/>
              </w:rPr>
            </w:pPr>
          </w:p>
          <w:p w:rsidR="00A37B7E" w:rsidRPr="00CD46BE" w:rsidRDefault="00A37B7E" w:rsidP="00B76BFB">
            <w:pPr>
              <w:spacing w:after="0" w:line="240" w:lineRule="auto"/>
              <w:jc w:val="center"/>
              <w:rPr>
                <w:szCs w:val="24"/>
              </w:rPr>
            </w:pPr>
          </w:p>
          <w:p w:rsidR="00A37B7E" w:rsidRPr="00CD46BE" w:rsidRDefault="00A37B7E" w:rsidP="00B76BFB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Россия</w:t>
            </w:r>
          </w:p>
          <w:p w:rsidR="00A37B7E" w:rsidRPr="00CD46BE" w:rsidRDefault="00A37B7E" w:rsidP="00B76BFB">
            <w:pPr>
              <w:spacing w:after="0" w:line="240" w:lineRule="auto"/>
              <w:jc w:val="center"/>
              <w:rPr>
                <w:szCs w:val="24"/>
              </w:rPr>
            </w:pPr>
          </w:p>
          <w:p w:rsidR="00A37B7E" w:rsidRPr="00CD46BE" w:rsidRDefault="00A37B7E" w:rsidP="00B76BFB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 xml:space="preserve">Россия </w:t>
            </w:r>
          </w:p>
        </w:tc>
        <w:tc>
          <w:tcPr>
            <w:tcW w:w="1838" w:type="dxa"/>
            <w:shd w:val="clear" w:color="auto" w:fill="auto"/>
          </w:tcPr>
          <w:p w:rsidR="00A37B7E" w:rsidRPr="00CD46BE" w:rsidRDefault="00A37B7E" w:rsidP="00C52C05">
            <w:pPr>
              <w:spacing w:after="0" w:line="240" w:lineRule="auto"/>
              <w:jc w:val="center"/>
              <w:rPr>
                <w:szCs w:val="24"/>
              </w:rPr>
            </w:pPr>
          </w:p>
          <w:p w:rsidR="00A37B7E" w:rsidRPr="00CD46BE" w:rsidRDefault="00A37B7E" w:rsidP="00C52C05">
            <w:pPr>
              <w:spacing w:after="0" w:line="240" w:lineRule="auto"/>
              <w:jc w:val="center"/>
              <w:rPr>
                <w:szCs w:val="24"/>
              </w:rPr>
            </w:pPr>
          </w:p>
          <w:p w:rsidR="00A37B7E" w:rsidRPr="00CD46BE" w:rsidRDefault="00A37B7E" w:rsidP="00C52C05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нет</w:t>
            </w:r>
          </w:p>
        </w:tc>
      </w:tr>
      <w:tr w:rsidR="00A37B7E" w:rsidRPr="00CD46BE" w:rsidTr="009913E3">
        <w:tc>
          <w:tcPr>
            <w:tcW w:w="534" w:type="dxa"/>
            <w:shd w:val="clear" w:color="auto" w:fill="auto"/>
          </w:tcPr>
          <w:p w:rsidR="00A37B7E" w:rsidRPr="00CD46BE" w:rsidRDefault="00A37B7E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:rsidR="00A37B7E" w:rsidRPr="00CD46BE" w:rsidRDefault="00A37B7E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Супруга</w:t>
            </w:r>
          </w:p>
        </w:tc>
        <w:tc>
          <w:tcPr>
            <w:tcW w:w="2120" w:type="dxa"/>
          </w:tcPr>
          <w:p w:rsidR="00A37B7E" w:rsidRPr="00CD46BE" w:rsidRDefault="00A37B7E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нет</w:t>
            </w:r>
          </w:p>
          <w:p w:rsidR="00A37B7E" w:rsidRPr="00CD46BE" w:rsidRDefault="00A37B7E" w:rsidP="007067B0">
            <w:pPr>
              <w:spacing w:after="0" w:line="240" w:lineRule="auto"/>
              <w:jc w:val="center"/>
              <w:rPr>
                <w:szCs w:val="24"/>
              </w:rPr>
            </w:pPr>
          </w:p>
          <w:p w:rsidR="00A37B7E" w:rsidRPr="00CD46BE" w:rsidRDefault="00A37B7E" w:rsidP="007067B0">
            <w:pPr>
              <w:spacing w:after="0" w:line="240" w:lineRule="auto"/>
              <w:jc w:val="center"/>
              <w:rPr>
                <w:szCs w:val="24"/>
              </w:rPr>
            </w:pPr>
          </w:p>
          <w:p w:rsidR="00A37B7E" w:rsidRPr="00CD46BE" w:rsidRDefault="00A37B7E" w:rsidP="007067B0">
            <w:pPr>
              <w:spacing w:after="0" w:line="240" w:lineRule="auto"/>
              <w:jc w:val="center"/>
              <w:rPr>
                <w:szCs w:val="24"/>
              </w:rPr>
            </w:pPr>
          </w:p>
          <w:p w:rsidR="00A37B7E" w:rsidRPr="00CD46BE" w:rsidRDefault="00A37B7E" w:rsidP="007067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0" w:type="dxa"/>
          </w:tcPr>
          <w:p w:rsidR="00A37B7E" w:rsidRPr="00CD46BE" w:rsidRDefault="00A37B7E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нет</w:t>
            </w:r>
          </w:p>
        </w:tc>
        <w:tc>
          <w:tcPr>
            <w:tcW w:w="2120" w:type="dxa"/>
            <w:shd w:val="clear" w:color="auto" w:fill="auto"/>
          </w:tcPr>
          <w:p w:rsidR="00A37B7E" w:rsidRPr="00CD46BE" w:rsidRDefault="00A37B7E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:rsidR="00A37B7E" w:rsidRPr="00CD46BE" w:rsidRDefault="00A37B7E" w:rsidP="00255C0F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Жилой дом (пол</w:t>
            </w:r>
            <w:r w:rsidRPr="00CD46BE">
              <w:rPr>
                <w:szCs w:val="24"/>
              </w:rPr>
              <w:t>ь</w:t>
            </w:r>
            <w:r w:rsidRPr="00CD46BE">
              <w:rPr>
                <w:szCs w:val="24"/>
              </w:rPr>
              <w:t>зование)</w:t>
            </w:r>
          </w:p>
          <w:p w:rsidR="00A37B7E" w:rsidRPr="00CD46BE" w:rsidRDefault="00A37B7E" w:rsidP="00255C0F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shd w:val="clear" w:color="auto" w:fill="auto"/>
          </w:tcPr>
          <w:p w:rsidR="00A37B7E" w:rsidRPr="00CD46BE" w:rsidRDefault="00A37B7E" w:rsidP="00174064">
            <w:pPr>
              <w:spacing w:after="0" w:line="240" w:lineRule="auto"/>
              <w:rPr>
                <w:szCs w:val="24"/>
              </w:rPr>
            </w:pPr>
            <w:r w:rsidRPr="00CD46BE">
              <w:rPr>
                <w:szCs w:val="24"/>
              </w:rPr>
              <w:t xml:space="preserve">    417,2</w:t>
            </w:r>
          </w:p>
          <w:p w:rsidR="00A37B7E" w:rsidRPr="00CD46BE" w:rsidRDefault="00A37B7E" w:rsidP="00174064">
            <w:pPr>
              <w:spacing w:after="0" w:line="240" w:lineRule="auto"/>
              <w:rPr>
                <w:szCs w:val="24"/>
              </w:rPr>
            </w:pPr>
          </w:p>
          <w:p w:rsidR="00A37B7E" w:rsidRPr="00CD46BE" w:rsidRDefault="00A37B7E" w:rsidP="00B76BFB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465,0</w:t>
            </w:r>
          </w:p>
        </w:tc>
        <w:tc>
          <w:tcPr>
            <w:tcW w:w="1430" w:type="dxa"/>
            <w:shd w:val="clear" w:color="auto" w:fill="auto"/>
          </w:tcPr>
          <w:p w:rsidR="00A37B7E" w:rsidRPr="00CD46BE" w:rsidRDefault="00A37B7E" w:rsidP="00174064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Россия</w:t>
            </w:r>
          </w:p>
          <w:p w:rsidR="00A37B7E" w:rsidRPr="00CD46BE" w:rsidRDefault="00A37B7E" w:rsidP="00174064">
            <w:pPr>
              <w:spacing w:after="0" w:line="240" w:lineRule="auto"/>
              <w:jc w:val="center"/>
              <w:rPr>
                <w:szCs w:val="24"/>
              </w:rPr>
            </w:pPr>
          </w:p>
          <w:p w:rsidR="00A37B7E" w:rsidRPr="00CD46BE" w:rsidRDefault="00A37B7E" w:rsidP="00174064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Россия</w:t>
            </w:r>
          </w:p>
          <w:p w:rsidR="00A37B7E" w:rsidRPr="00CD46BE" w:rsidRDefault="00A37B7E" w:rsidP="004723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A37B7E" w:rsidRPr="00CD46BE" w:rsidRDefault="00A37B7E" w:rsidP="00A710C1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  <w:lang w:val="en-US"/>
              </w:rPr>
              <w:t>нет</w:t>
            </w:r>
          </w:p>
        </w:tc>
      </w:tr>
      <w:tr w:rsidR="00A37B7E" w:rsidRPr="00CD46BE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CD46BE" w:rsidRDefault="00A37B7E" w:rsidP="00F12B83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CD46BE" w:rsidRDefault="00A37B7E" w:rsidP="00F12B83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E" w:rsidRPr="00CD46BE" w:rsidRDefault="00A37B7E" w:rsidP="00F12B83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нет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E" w:rsidRPr="00CD46BE" w:rsidRDefault="00A37B7E" w:rsidP="00F12B83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нет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CD46BE" w:rsidRDefault="00A37B7E" w:rsidP="00F12B83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CD46BE" w:rsidRDefault="00A37B7E" w:rsidP="00174064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 xml:space="preserve"> Жилой дом (пользование)</w:t>
            </w:r>
          </w:p>
          <w:p w:rsidR="00A37B7E" w:rsidRPr="00CD46BE" w:rsidRDefault="00A37B7E" w:rsidP="00174064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CD46BE" w:rsidRDefault="00A37B7E" w:rsidP="00A710C1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417,2</w:t>
            </w:r>
          </w:p>
          <w:p w:rsidR="00A37B7E" w:rsidRPr="00CD46BE" w:rsidRDefault="00A37B7E" w:rsidP="00A710C1">
            <w:pPr>
              <w:spacing w:after="0" w:line="240" w:lineRule="auto"/>
              <w:jc w:val="center"/>
              <w:rPr>
                <w:szCs w:val="24"/>
              </w:rPr>
            </w:pPr>
          </w:p>
          <w:p w:rsidR="00A37B7E" w:rsidRPr="00CD46BE" w:rsidRDefault="00A37B7E" w:rsidP="00A710C1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465,0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CD46BE" w:rsidRDefault="00A37B7E" w:rsidP="00A710C1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Россия</w:t>
            </w:r>
          </w:p>
          <w:p w:rsidR="00A37B7E" w:rsidRPr="00CD46BE" w:rsidRDefault="00A37B7E" w:rsidP="00A710C1">
            <w:pPr>
              <w:spacing w:after="0" w:line="240" w:lineRule="auto"/>
              <w:jc w:val="center"/>
              <w:rPr>
                <w:szCs w:val="24"/>
              </w:rPr>
            </w:pPr>
          </w:p>
          <w:p w:rsidR="00A37B7E" w:rsidRPr="00CD46BE" w:rsidRDefault="00A37B7E" w:rsidP="00A710C1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CD46BE" w:rsidRDefault="00A37B7E" w:rsidP="00F12B83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нет</w:t>
            </w:r>
          </w:p>
        </w:tc>
      </w:tr>
      <w:tr w:rsidR="00A37B7E" w:rsidRPr="00CD46BE" w:rsidTr="00E80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CD46BE" w:rsidRDefault="00A37B7E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CD46BE" w:rsidRDefault="00A37B7E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E" w:rsidRPr="00CD46BE" w:rsidRDefault="00A37B7E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нет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E" w:rsidRPr="00CD46BE" w:rsidRDefault="00A37B7E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нет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CD46BE" w:rsidRDefault="00A37B7E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CD46BE" w:rsidRDefault="00A37B7E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Жилой дом (пол</w:t>
            </w:r>
            <w:r w:rsidRPr="00CD46BE">
              <w:rPr>
                <w:szCs w:val="24"/>
              </w:rPr>
              <w:t>ь</w:t>
            </w:r>
            <w:r w:rsidRPr="00CD46BE">
              <w:rPr>
                <w:szCs w:val="24"/>
              </w:rPr>
              <w:t>зование)</w:t>
            </w:r>
          </w:p>
          <w:p w:rsidR="00A37B7E" w:rsidRPr="00CD46BE" w:rsidRDefault="00A37B7E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CD46BE" w:rsidRDefault="00A37B7E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417,2</w:t>
            </w:r>
          </w:p>
          <w:p w:rsidR="00A37B7E" w:rsidRPr="00CD46BE" w:rsidRDefault="00A37B7E" w:rsidP="00E8091C">
            <w:pPr>
              <w:spacing w:after="0" w:line="240" w:lineRule="auto"/>
              <w:jc w:val="center"/>
              <w:rPr>
                <w:szCs w:val="24"/>
              </w:rPr>
            </w:pPr>
          </w:p>
          <w:p w:rsidR="00A37B7E" w:rsidRPr="00CD46BE" w:rsidRDefault="00A37B7E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465,0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CD46BE" w:rsidRDefault="00A37B7E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Россия</w:t>
            </w:r>
          </w:p>
          <w:p w:rsidR="00A37B7E" w:rsidRPr="00CD46BE" w:rsidRDefault="00A37B7E" w:rsidP="00E8091C">
            <w:pPr>
              <w:spacing w:after="0" w:line="240" w:lineRule="auto"/>
              <w:jc w:val="center"/>
              <w:rPr>
                <w:szCs w:val="24"/>
              </w:rPr>
            </w:pPr>
          </w:p>
          <w:p w:rsidR="00A37B7E" w:rsidRPr="00CD46BE" w:rsidRDefault="00A37B7E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CD46BE" w:rsidRDefault="00A37B7E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нет</w:t>
            </w:r>
          </w:p>
        </w:tc>
      </w:tr>
    </w:tbl>
    <w:p w:rsidR="00A37B7E" w:rsidRPr="00CD46BE" w:rsidRDefault="00A37B7E" w:rsidP="0047234F">
      <w:pPr>
        <w:spacing w:after="0" w:line="240" w:lineRule="auto"/>
        <w:ind w:firstLine="426"/>
        <w:jc w:val="both"/>
        <w:rPr>
          <w:szCs w:val="24"/>
        </w:rPr>
      </w:pPr>
    </w:p>
    <w:p w:rsidR="00A37B7E" w:rsidRPr="00CD46BE" w:rsidRDefault="00A37B7E" w:rsidP="008E776B">
      <w:pPr>
        <w:spacing w:after="0" w:line="240" w:lineRule="auto"/>
        <w:ind w:firstLine="426"/>
        <w:jc w:val="both"/>
        <w:rPr>
          <w:szCs w:val="24"/>
        </w:rPr>
      </w:pPr>
    </w:p>
    <w:p w:rsidR="00A37B7E" w:rsidRPr="00125921" w:rsidRDefault="00A37B7E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A37B7E" w:rsidRDefault="00A37B7E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года</w:t>
      </w:r>
    </w:p>
    <w:p w:rsidR="00A37B7E" w:rsidRPr="00E10A61" w:rsidRDefault="00A37B7E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A37B7E" w:rsidRPr="002F6A34" w:rsidTr="00284B66">
        <w:tc>
          <w:tcPr>
            <w:tcW w:w="534" w:type="dxa"/>
            <w:vMerge w:val="restart"/>
            <w:shd w:val="clear" w:color="auto" w:fill="D9D9D9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A37B7E" w:rsidRPr="00284B66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84B66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7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A37B7E" w:rsidRPr="002F6A34" w:rsidTr="00284B66">
        <w:tc>
          <w:tcPr>
            <w:tcW w:w="534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A37B7E" w:rsidRPr="002F6A34" w:rsidRDefault="00A37B7E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</w:tr>
      <w:tr w:rsidR="00A37B7E" w:rsidRPr="002F6A34" w:rsidTr="00943FA7">
        <w:trPr>
          <w:trHeight w:val="2480"/>
        </w:trPr>
        <w:tc>
          <w:tcPr>
            <w:tcW w:w="534" w:type="dxa"/>
            <w:vMerge w:val="restart"/>
            <w:shd w:val="clear" w:color="auto" w:fill="auto"/>
          </w:tcPr>
          <w:p w:rsidR="00A37B7E" w:rsidRPr="002F6A34" w:rsidRDefault="00A37B7E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t>Самойленко М.В.</w:t>
            </w:r>
          </w:p>
        </w:tc>
        <w:tc>
          <w:tcPr>
            <w:tcW w:w="2120" w:type="dxa"/>
            <w:vMerge w:val="restart"/>
          </w:tcPr>
          <w:p w:rsidR="00A37B7E" w:rsidRPr="002F6A34" w:rsidRDefault="00A37B7E" w:rsidP="00D61E62">
            <w:pPr>
              <w:spacing w:after="0" w:line="240" w:lineRule="auto"/>
              <w:jc w:val="center"/>
            </w:pPr>
            <w:r>
              <w:t>МБУ «Дворец спорта «Олимп», заместитель директора, депутат городской Думы Краснодара, осуществляющий полномочия на непостоянной основе</w:t>
            </w:r>
          </w:p>
        </w:tc>
        <w:tc>
          <w:tcPr>
            <w:tcW w:w="2120" w:type="dxa"/>
            <w:vMerge w:val="restart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t>7 713 763,40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t>Накопления за предыдущие годы</w:t>
            </w:r>
          </w:p>
        </w:tc>
        <w:tc>
          <w:tcPr>
            <w:tcW w:w="1991" w:type="dxa"/>
            <w:shd w:val="clear" w:color="auto" w:fill="auto"/>
          </w:tcPr>
          <w:p w:rsidR="00A37B7E" w:rsidRDefault="00A37B7E" w:rsidP="007067B0">
            <w:pPr>
              <w:jc w:val="center"/>
            </w:pPr>
            <w:r>
              <w:t>Квартиры:</w:t>
            </w:r>
          </w:p>
          <w:p w:rsidR="00A37B7E" w:rsidRPr="00215E60" w:rsidRDefault="00A37B7E" w:rsidP="008C0F1F">
            <w:pPr>
              <w:jc w:val="center"/>
            </w:pPr>
            <w: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A37B7E" w:rsidRDefault="00A37B7E" w:rsidP="00957778">
            <w:pPr>
              <w:spacing w:after="0" w:line="240" w:lineRule="auto"/>
              <w:jc w:val="center"/>
            </w:pPr>
          </w:p>
          <w:p w:rsidR="00A37B7E" w:rsidRDefault="00A37B7E" w:rsidP="00957778">
            <w:pPr>
              <w:spacing w:after="0" w:line="240" w:lineRule="auto"/>
              <w:jc w:val="center"/>
            </w:pPr>
          </w:p>
          <w:p w:rsidR="00A37B7E" w:rsidRDefault="00A37B7E" w:rsidP="00957778">
            <w:pPr>
              <w:spacing w:after="0" w:line="240" w:lineRule="auto"/>
              <w:jc w:val="center"/>
            </w:pPr>
            <w:r>
              <w:t>142,9</w:t>
            </w:r>
          </w:p>
          <w:p w:rsidR="00A37B7E" w:rsidRDefault="00A37B7E" w:rsidP="00957778">
            <w:pPr>
              <w:spacing w:after="0" w:line="240" w:lineRule="auto"/>
              <w:jc w:val="center"/>
            </w:pPr>
          </w:p>
          <w:p w:rsidR="00A37B7E" w:rsidRDefault="00A37B7E" w:rsidP="00957778">
            <w:pPr>
              <w:spacing w:after="0" w:line="240" w:lineRule="auto"/>
              <w:jc w:val="center"/>
            </w:pPr>
          </w:p>
          <w:p w:rsidR="00A37B7E" w:rsidRPr="00215E60" w:rsidRDefault="00A37B7E" w:rsidP="00957778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37B7E" w:rsidRDefault="00A37B7E" w:rsidP="0005604F">
            <w:pPr>
              <w:spacing w:after="0" w:line="240" w:lineRule="auto"/>
              <w:jc w:val="center"/>
            </w:pPr>
          </w:p>
          <w:p w:rsidR="00A37B7E" w:rsidRDefault="00A37B7E" w:rsidP="0005604F">
            <w:pPr>
              <w:spacing w:after="0" w:line="240" w:lineRule="auto"/>
              <w:jc w:val="center"/>
            </w:pPr>
          </w:p>
          <w:p w:rsidR="00A37B7E" w:rsidRDefault="00A37B7E" w:rsidP="0005604F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05604F">
            <w:pPr>
              <w:spacing w:after="0" w:line="240" w:lineRule="auto"/>
              <w:jc w:val="center"/>
            </w:pPr>
          </w:p>
          <w:p w:rsidR="00A37B7E" w:rsidRPr="00215E60" w:rsidRDefault="00A37B7E" w:rsidP="008C0F1F">
            <w:pPr>
              <w:spacing w:after="0" w:line="240" w:lineRule="auto"/>
            </w:pPr>
          </w:p>
        </w:tc>
        <w:tc>
          <w:tcPr>
            <w:tcW w:w="1567" w:type="dxa"/>
            <w:vMerge w:val="restart"/>
            <w:shd w:val="clear" w:color="auto" w:fill="auto"/>
          </w:tcPr>
          <w:p w:rsidR="00A37B7E" w:rsidRPr="003E6ED6" w:rsidRDefault="00A37B7E" w:rsidP="007067B0">
            <w:pPr>
              <w:spacing w:after="0" w:line="240" w:lineRule="auto"/>
              <w:jc w:val="center"/>
            </w:pPr>
            <w:r w:rsidRPr="003E6ED6">
              <w:t>Автомобили:</w:t>
            </w:r>
          </w:p>
          <w:p w:rsidR="00A37B7E" w:rsidRPr="003E6ED6" w:rsidRDefault="00A37B7E" w:rsidP="007067B0">
            <w:pPr>
              <w:spacing w:after="0" w:line="240" w:lineRule="auto"/>
              <w:jc w:val="center"/>
            </w:pPr>
          </w:p>
          <w:p w:rsidR="00A37B7E" w:rsidRPr="003E6ED6" w:rsidRDefault="00A37B7E" w:rsidP="009963B8">
            <w:pPr>
              <w:spacing w:after="0" w:line="240" w:lineRule="auto"/>
              <w:jc w:val="center"/>
            </w:pPr>
            <w:r w:rsidRPr="003E6ED6">
              <w:t xml:space="preserve">Легковые: </w:t>
            </w:r>
          </w:p>
          <w:p w:rsidR="00A37B7E" w:rsidRPr="003E6ED6" w:rsidRDefault="00A37B7E" w:rsidP="004C724D">
            <w:pPr>
              <w:spacing w:after="0" w:line="240" w:lineRule="auto"/>
              <w:rPr>
                <w:lang w:val="en-US"/>
              </w:rPr>
            </w:pPr>
            <w:r w:rsidRPr="003E6ED6">
              <w:rPr>
                <w:lang w:val="en-US"/>
              </w:rPr>
              <w:t xml:space="preserve">1)TOYOTA  LAND  CRUISER PRADO, 2014 </w:t>
            </w:r>
            <w:r w:rsidRPr="003E6ED6">
              <w:t>г</w:t>
            </w:r>
            <w:r w:rsidRPr="003E6ED6">
              <w:rPr>
                <w:lang w:val="en-US"/>
              </w:rPr>
              <w:t>.</w:t>
            </w:r>
            <w:r w:rsidRPr="003E6ED6">
              <w:t>в</w:t>
            </w:r>
            <w:r w:rsidRPr="003E6ED6">
              <w:rPr>
                <w:lang w:val="en-US"/>
              </w:rPr>
              <w:t>.</w:t>
            </w:r>
          </w:p>
          <w:p w:rsidR="00A37B7E" w:rsidRPr="003E6ED6" w:rsidRDefault="00A37B7E" w:rsidP="009B5D05">
            <w:pPr>
              <w:ind w:left="417"/>
              <w:rPr>
                <w:lang w:val="en-US"/>
              </w:rPr>
            </w:pPr>
          </w:p>
          <w:p w:rsidR="00A37B7E" w:rsidRPr="003E6ED6" w:rsidRDefault="00A37B7E" w:rsidP="004C724D">
            <w:pPr>
              <w:spacing w:after="0" w:line="240" w:lineRule="auto"/>
              <w:rPr>
                <w:lang w:val="en-US"/>
              </w:rPr>
            </w:pPr>
            <w:r w:rsidRPr="003E6ED6">
              <w:rPr>
                <w:lang w:val="en-US"/>
              </w:rPr>
              <w:t xml:space="preserve">2)TOYOTA  COROLA, 2013 </w:t>
            </w:r>
            <w:r w:rsidRPr="003E6ED6">
              <w:t>г</w:t>
            </w:r>
            <w:r w:rsidRPr="003E6ED6">
              <w:rPr>
                <w:lang w:val="en-US"/>
              </w:rPr>
              <w:t>.</w:t>
            </w:r>
            <w:r w:rsidRPr="003E6ED6">
              <w:t>в</w:t>
            </w:r>
            <w:r w:rsidRPr="003E6ED6">
              <w:rPr>
                <w:lang w:val="en-US"/>
              </w:rPr>
              <w:t>.</w:t>
            </w:r>
          </w:p>
          <w:p w:rsidR="00A37B7E" w:rsidRPr="003E6ED6" w:rsidRDefault="00A37B7E" w:rsidP="009B5D05">
            <w:pPr>
              <w:rPr>
                <w:lang w:val="en-US"/>
              </w:rPr>
            </w:pPr>
          </w:p>
          <w:p w:rsidR="00A37B7E" w:rsidRPr="003E6ED6" w:rsidRDefault="00A37B7E" w:rsidP="009B5D05">
            <w:pPr>
              <w:spacing w:after="0" w:line="240" w:lineRule="auto"/>
              <w:rPr>
                <w:lang w:val="en-US"/>
              </w:rPr>
            </w:pPr>
            <w:r w:rsidRPr="003E6ED6">
              <w:rPr>
                <w:lang w:val="en-US"/>
              </w:rPr>
              <w:t xml:space="preserve">3)TOYOTA  HILUX, 2011 </w:t>
            </w:r>
            <w:r w:rsidRPr="003E6ED6">
              <w:t>г</w:t>
            </w:r>
            <w:r w:rsidRPr="003E6ED6">
              <w:rPr>
                <w:lang w:val="en-US"/>
              </w:rPr>
              <w:t>.</w:t>
            </w:r>
            <w:r w:rsidRPr="003E6ED6">
              <w:t>в</w:t>
            </w:r>
            <w:r w:rsidRPr="003E6ED6">
              <w:rPr>
                <w:lang w:val="en-US"/>
              </w:rPr>
              <w:t>.</w:t>
            </w:r>
          </w:p>
          <w:p w:rsidR="00A37B7E" w:rsidRPr="003E6ED6" w:rsidRDefault="00A37B7E" w:rsidP="009B5D05">
            <w:pPr>
              <w:spacing w:after="0" w:line="240" w:lineRule="auto"/>
              <w:rPr>
                <w:lang w:val="en-US"/>
              </w:rPr>
            </w:pPr>
          </w:p>
          <w:p w:rsidR="00A37B7E" w:rsidRPr="003E6ED6" w:rsidRDefault="00A37B7E" w:rsidP="009B5D05">
            <w:pPr>
              <w:ind w:left="57"/>
              <w:rPr>
                <w:b/>
              </w:rPr>
            </w:pPr>
            <w:r w:rsidRPr="003E6ED6">
              <w:rPr>
                <w:b/>
              </w:rPr>
              <w:t>Сельскохозяйственная техника:</w:t>
            </w:r>
          </w:p>
          <w:p w:rsidR="00A37B7E" w:rsidRPr="003E6ED6" w:rsidRDefault="00A37B7E" w:rsidP="009B5D05">
            <w:pPr>
              <w:spacing w:after="0" w:line="240" w:lineRule="auto"/>
              <w:rPr>
                <w:bCs/>
              </w:rPr>
            </w:pPr>
            <w:r w:rsidRPr="003E6ED6">
              <w:rPr>
                <w:bCs/>
              </w:rPr>
              <w:t xml:space="preserve">Снегоболотоход «РМ  800  </w:t>
            </w:r>
            <w:r w:rsidRPr="003E6ED6">
              <w:rPr>
                <w:bCs/>
                <w:lang w:val="en-US"/>
              </w:rPr>
              <w:t>UTV</w:t>
            </w:r>
            <w:r w:rsidRPr="003E6ED6">
              <w:rPr>
                <w:bCs/>
              </w:rPr>
              <w:t>», 2015 г.в.</w:t>
            </w:r>
          </w:p>
          <w:p w:rsidR="00A37B7E" w:rsidRPr="003E6ED6" w:rsidRDefault="00A37B7E" w:rsidP="009B5D05">
            <w:pPr>
              <w:spacing w:after="0" w:line="240" w:lineRule="auto"/>
              <w:rPr>
                <w:bCs/>
              </w:rPr>
            </w:pPr>
            <w:r w:rsidRPr="003E6ED6">
              <w:rPr>
                <w:bCs/>
              </w:rPr>
              <w:t xml:space="preserve"> </w:t>
            </w:r>
          </w:p>
          <w:p w:rsidR="00A37B7E" w:rsidRPr="003E6ED6" w:rsidRDefault="00A37B7E" w:rsidP="009B5D05">
            <w:pPr>
              <w:spacing w:after="0" w:line="240" w:lineRule="auto"/>
              <w:rPr>
                <w:bCs/>
              </w:rPr>
            </w:pPr>
            <w:r w:rsidRPr="003E6ED6">
              <w:rPr>
                <w:bCs/>
              </w:rPr>
              <w:t>Водный транспорт:</w:t>
            </w:r>
          </w:p>
          <w:p w:rsidR="00A37B7E" w:rsidRPr="003E6ED6" w:rsidRDefault="00A37B7E" w:rsidP="00955EFB">
            <w:pPr>
              <w:spacing w:after="0" w:line="240" w:lineRule="auto"/>
              <w:rPr>
                <w:bCs/>
              </w:rPr>
            </w:pPr>
            <w:r w:rsidRPr="003E6ED6">
              <w:rPr>
                <w:bCs/>
              </w:rPr>
              <w:t>1)моторное судно Обь-3, 1994 г.п.;</w:t>
            </w:r>
          </w:p>
          <w:p w:rsidR="00A37B7E" w:rsidRPr="003E6ED6" w:rsidRDefault="00A37B7E" w:rsidP="00955EFB">
            <w:pPr>
              <w:spacing w:after="0" w:line="240" w:lineRule="auto"/>
              <w:rPr>
                <w:bCs/>
              </w:rPr>
            </w:pPr>
          </w:p>
          <w:p w:rsidR="00A37B7E" w:rsidRPr="003E6ED6" w:rsidRDefault="00A37B7E" w:rsidP="00955EFB">
            <w:pPr>
              <w:spacing w:after="0" w:line="240" w:lineRule="auto"/>
              <w:rPr>
                <w:bCs/>
              </w:rPr>
            </w:pPr>
            <w:r w:rsidRPr="003E6ED6">
              <w:rPr>
                <w:bCs/>
              </w:rPr>
              <w:t xml:space="preserve">2) лодка моторная Казанка, </w:t>
            </w:r>
            <w:r w:rsidRPr="003E6ED6">
              <w:rPr>
                <w:bCs/>
              </w:rPr>
              <w:lastRenderedPageBreak/>
              <w:t>1976 г.п.;</w:t>
            </w:r>
          </w:p>
          <w:p w:rsidR="00A37B7E" w:rsidRPr="003E6ED6" w:rsidRDefault="00A37B7E" w:rsidP="00955EFB">
            <w:pPr>
              <w:spacing w:after="0" w:line="240" w:lineRule="auto"/>
              <w:rPr>
                <w:bCs/>
              </w:rPr>
            </w:pPr>
          </w:p>
          <w:p w:rsidR="00A37B7E" w:rsidRPr="003E6ED6" w:rsidRDefault="00A37B7E" w:rsidP="00955EFB">
            <w:pPr>
              <w:spacing w:after="0" w:line="240" w:lineRule="auto"/>
              <w:rPr>
                <w:bCs/>
              </w:rPr>
            </w:pPr>
            <w:r w:rsidRPr="003E6ED6">
              <w:rPr>
                <w:bCs/>
              </w:rPr>
              <w:t>3)моторное судно Аргонавт, 1999 г.п.;</w:t>
            </w:r>
          </w:p>
          <w:p w:rsidR="00A37B7E" w:rsidRPr="003E6ED6" w:rsidRDefault="00A37B7E" w:rsidP="00955EFB">
            <w:pPr>
              <w:spacing w:after="0" w:line="240" w:lineRule="auto"/>
              <w:rPr>
                <w:bCs/>
              </w:rPr>
            </w:pPr>
          </w:p>
          <w:p w:rsidR="00A37B7E" w:rsidRPr="003E6ED6" w:rsidRDefault="00A37B7E" w:rsidP="00955EFB">
            <w:pPr>
              <w:spacing w:after="0" w:line="240" w:lineRule="auto"/>
              <w:rPr>
                <w:bCs/>
              </w:rPr>
            </w:pPr>
            <w:r w:rsidRPr="003E6ED6">
              <w:rPr>
                <w:bCs/>
              </w:rPr>
              <w:t>4) моторное судно Альбатрос, 2006 г.п.;</w:t>
            </w:r>
          </w:p>
          <w:p w:rsidR="00A37B7E" w:rsidRPr="003E6ED6" w:rsidRDefault="00A37B7E" w:rsidP="009B5D05">
            <w:pPr>
              <w:spacing w:after="0" w:line="240" w:lineRule="auto"/>
            </w:pPr>
          </w:p>
          <w:p w:rsidR="00A37B7E" w:rsidRPr="003E6ED6" w:rsidRDefault="00A37B7E" w:rsidP="00945EB5">
            <w:pPr>
              <w:spacing w:after="0" w:line="240" w:lineRule="auto"/>
              <w:rPr>
                <w:bCs/>
              </w:rPr>
            </w:pPr>
            <w:r w:rsidRPr="003E6ED6">
              <w:rPr>
                <w:bCs/>
              </w:rPr>
              <w:t>5) моторное судно Вольбот-36, 2007 г.п.;</w:t>
            </w:r>
          </w:p>
          <w:p w:rsidR="00A37B7E" w:rsidRPr="003E6ED6" w:rsidRDefault="00A37B7E" w:rsidP="00945EB5">
            <w:pPr>
              <w:spacing w:after="0" w:line="240" w:lineRule="auto"/>
              <w:rPr>
                <w:bCs/>
              </w:rPr>
            </w:pPr>
          </w:p>
          <w:p w:rsidR="00A37B7E" w:rsidRPr="003E6ED6" w:rsidRDefault="00A37B7E" w:rsidP="00945EB5">
            <w:pPr>
              <w:spacing w:after="0" w:line="240" w:lineRule="auto"/>
              <w:rPr>
                <w:bCs/>
              </w:rPr>
            </w:pPr>
            <w:r w:rsidRPr="003E6ED6">
              <w:rPr>
                <w:bCs/>
              </w:rPr>
              <w:t>6) моторное судно Романтика, 1991 г.п.</w:t>
            </w:r>
          </w:p>
          <w:p w:rsidR="00A37B7E" w:rsidRPr="003E6ED6" w:rsidRDefault="00A37B7E" w:rsidP="00945EB5">
            <w:pPr>
              <w:spacing w:after="0" w:line="240" w:lineRule="auto"/>
              <w:rPr>
                <w:bCs/>
              </w:rPr>
            </w:pPr>
          </w:p>
          <w:p w:rsidR="00A37B7E" w:rsidRPr="003E6ED6" w:rsidRDefault="00A37B7E" w:rsidP="00945EB5">
            <w:pPr>
              <w:spacing w:after="0" w:line="240" w:lineRule="auto"/>
              <w:rPr>
                <w:bCs/>
              </w:rPr>
            </w:pPr>
            <w:r w:rsidRPr="003E6ED6">
              <w:rPr>
                <w:bCs/>
              </w:rPr>
              <w:t>Автоприцеп МЗСА 817716</w:t>
            </w:r>
            <w:r w:rsidRPr="003E6ED6">
              <w:t>, 2015 г.в</w:t>
            </w:r>
            <w:r w:rsidRPr="003E6ED6">
              <w:rPr>
                <w:b/>
              </w:rPr>
              <w:t>.</w:t>
            </w:r>
          </w:p>
          <w:p w:rsidR="00A37B7E" w:rsidRPr="003E6ED6" w:rsidRDefault="00A37B7E" w:rsidP="00945EB5">
            <w:pPr>
              <w:spacing w:after="0" w:line="240" w:lineRule="auto"/>
              <w:ind w:left="417"/>
              <w:rPr>
                <w:bCs/>
              </w:rPr>
            </w:pPr>
          </w:p>
          <w:p w:rsidR="00A37B7E" w:rsidRPr="003E6ED6" w:rsidRDefault="00A37B7E" w:rsidP="00945EB5">
            <w:pPr>
              <w:spacing w:after="0" w:line="240" w:lineRule="auto"/>
              <w:ind w:left="417"/>
            </w:pPr>
          </w:p>
          <w:p w:rsidR="00A37B7E" w:rsidRPr="003E6ED6" w:rsidRDefault="00A37B7E" w:rsidP="009B5D05">
            <w:pPr>
              <w:spacing w:after="0" w:line="240" w:lineRule="auto"/>
              <w:ind w:left="417"/>
            </w:pPr>
          </w:p>
          <w:p w:rsidR="00A37B7E" w:rsidRPr="003E6ED6" w:rsidRDefault="00A37B7E" w:rsidP="009963B8">
            <w:pPr>
              <w:spacing w:after="0" w:line="240" w:lineRule="auto"/>
              <w:jc w:val="center"/>
            </w:pPr>
            <w:r w:rsidRPr="003E6ED6">
              <w:t xml:space="preserve"> </w:t>
            </w:r>
          </w:p>
        </w:tc>
      </w:tr>
      <w:tr w:rsidR="00A37B7E" w:rsidRPr="002F6A34" w:rsidTr="00943FA7">
        <w:trPr>
          <w:trHeight w:val="386"/>
        </w:trPr>
        <w:tc>
          <w:tcPr>
            <w:tcW w:w="534" w:type="dxa"/>
            <w:vMerge/>
            <w:shd w:val="clear" w:color="auto" w:fill="auto"/>
          </w:tcPr>
          <w:p w:rsidR="00A37B7E" w:rsidRPr="002F6A34" w:rsidRDefault="00A37B7E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Default="00A37B7E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A37B7E" w:rsidRDefault="00A37B7E" w:rsidP="00D61E6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A37B7E" w:rsidRDefault="00A37B7E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Default="00A37B7E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A37B7E" w:rsidRPr="00CC3005" w:rsidRDefault="00A37B7E" w:rsidP="00957778">
            <w:r w:rsidRPr="00CC3005">
              <w:t>Жилые дома, дачи:</w:t>
            </w:r>
          </w:p>
          <w:p w:rsidR="00A37B7E" w:rsidRPr="00CC3005" w:rsidRDefault="00A37B7E" w:rsidP="00943FA7">
            <w:r w:rsidRPr="00CC3005">
              <w:t>1) жилой дом (собственность индивидуальная)</w:t>
            </w:r>
          </w:p>
          <w:p w:rsidR="00A37B7E" w:rsidRPr="00CC3005" w:rsidRDefault="00A37B7E" w:rsidP="00943FA7">
            <w:r w:rsidRPr="00CC3005">
              <w:t>2) жилой дом (собственность индивидуальная)</w:t>
            </w:r>
          </w:p>
          <w:p w:rsidR="00A37B7E" w:rsidRPr="00CC3005" w:rsidRDefault="00A37B7E" w:rsidP="00943FA7">
            <w:r w:rsidRPr="00CC3005">
              <w:t>3) жилой дом (собственность индивидуальная)</w:t>
            </w:r>
          </w:p>
          <w:p w:rsidR="00A37B7E" w:rsidRPr="00CC3005" w:rsidRDefault="00A37B7E" w:rsidP="00943FA7">
            <w:r w:rsidRPr="00CC3005">
              <w:t>4) жилой дом (общая долевая,1/4)</w:t>
            </w:r>
          </w:p>
          <w:p w:rsidR="00A37B7E" w:rsidRPr="00CC3005" w:rsidRDefault="00A37B7E" w:rsidP="00943FA7"/>
          <w:p w:rsidR="00A37B7E" w:rsidRPr="00CC3005" w:rsidRDefault="00A37B7E" w:rsidP="00943FA7">
            <w:r w:rsidRPr="00CC3005">
              <w:t>5) жилой дом (собственность индивидуальная)</w:t>
            </w:r>
          </w:p>
          <w:p w:rsidR="00A37B7E" w:rsidRPr="00CC3005" w:rsidRDefault="00A37B7E" w:rsidP="00943FA7">
            <w:r w:rsidRPr="00CC3005">
              <w:t xml:space="preserve">6) жилой дом (собственность </w:t>
            </w:r>
            <w:r w:rsidRPr="00CC3005">
              <w:lastRenderedPageBreak/>
              <w:t>индивидуальная)</w:t>
            </w:r>
          </w:p>
        </w:tc>
        <w:tc>
          <w:tcPr>
            <w:tcW w:w="1276" w:type="dxa"/>
            <w:shd w:val="clear" w:color="auto" w:fill="auto"/>
          </w:tcPr>
          <w:p w:rsidR="00A37B7E" w:rsidRPr="00CC3005" w:rsidRDefault="00A37B7E" w:rsidP="00957778">
            <w:pPr>
              <w:jc w:val="center"/>
            </w:pPr>
          </w:p>
          <w:p w:rsidR="00A37B7E" w:rsidRPr="00CC3005" w:rsidRDefault="00A37B7E" w:rsidP="00957778">
            <w:pPr>
              <w:jc w:val="center"/>
            </w:pPr>
          </w:p>
          <w:p w:rsidR="00A37B7E" w:rsidRPr="00CC3005" w:rsidRDefault="00A37B7E" w:rsidP="00957778">
            <w:pPr>
              <w:jc w:val="center"/>
            </w:pPr>
            <w:r w:rsidRPr="00CC3005">
              <w:t>50,2</w:t>
            </w:r>
          </w:p>
          <w:p w:rsidR="00A37B7E" w:rsidRPr="00CC3005" w:rsidRDefault="00A37B7E" w:rsidP="00957778">
            <w:pPr>
              <w:jc w:val="center"/>
            </w:pPr>
          </w:p>
          <w:p w:rsidR="00A37B7E" w:rsidRPr="00CC3005" w:rsidRDefault="00A37B7E" w:rsidP="00957778">
            <w:pPr>
              <w:jc w:val="center"/>
            </w:pPr>
          </w:p>
          <w:p w:rsidR="00A37B7E" w:rsidRPr="00CC3005" w:rsidRDefault="00A37B7E" w:rsidP="00957778">
            <w:pPr>
              <w:jc w:val="center"/>
            </w:pPr>
            <w:r w:rsidRPr="00CC3005">
              <w:t>172,1</w:t>
            </w:r>
          </w:p>
          <w:p w:rsidR="00A37B7E" w:rsidRPr="00CC3005" w:rsidRDefault="00A37B7E" w:rsidP="00957778">
            <w:pPr>
              <w:jc w:val="center"/>
            </w:pPr>
          </w:p>
          <w:p w:rsidR="00A37B7E" w:rsidRPr="00CC3005" w:rsidRDefault="00A37B7E" w:rsidP="00CC3005">
            <w:pPr>
              <w:spacing w:after="0"/>
              <w:jc w:val="center"/>
            </w:pPr>
            <w:r w:rsidRPr="00CC3005">
              <w:t>122,3</w:t>
            </w:r>
          </w:p>
          <w:p w:rsidR="00A37B7E" w:rsidRPr="00CC3005" w:rsidRDefault="00A37B7E" w:rsidP="00CC3005">
            <w:pPr>
              <w:spacing w:after="0"/>
            </w:pPr>
            <w:r w:rsidRPr="00CC3005">
              <w:t xml:space="preserve">    </w:t>
            </w:r>
          </w:p>
          <w:p w:rsidR="00A37B7E" w:rsidRPr="00CC3005" w:rsidRDefault="00A37B7E" w:rsidP="00CC3005">
            <w:pPr>
              <w:spacing w:after="0"/>
              <w:jc w:val="center"/>
            </w:pPr>
            <w:r w:rsidRPr="00CC3005">
              <w:t>415,8</w:t>
            </w:r>
          </w:p>
          <w:p w:rsidR="00A37B7E" w:rsidRPr="00CC3005" w:rsidRDefault="00A37B7E" w:rsidP="00CC3005">
            <w:pPr>
              <w:spacing w:after="0"/>
              <w:jc w:val="center"/>
            </w:pPr>
          </w:p>
          <w:p w:rsidR="00A37B7E" w:rsidRPr="00CC3005" w:rsidRDefault="00A37B7E" w:rsidP="00CC3005">
            <w:pPr>
              <w:spacing w:after="0"/>
              <w:jc w:val="center"/>
            </w:pPr>
          </w:p>
          <w:p w:rsidR="00A37B7E" w:rsidRPr="00CC3005" w:rsidRDefault="00A37B7E" w:rsidP="00CC3005">
            <w:pPr>
              <w:spacing w:after="0"/>
              <w:jc w:val="center"/>
            </w:pPr>
          </w:p>
          <w:p w:rsidR="00A37B7E" w:rsidRPr="00CC3005" w:rsidRDefault="00A37B7E" w:rsidP="00CC3005">
            <w:pPr>
              <w:spacing w:after="0"/>
              <w:jc w:val="center"/>
            </w:pPr>
          </w:p>
          <w:p w:rsidR="00A37B7E" w:rsidRPr="00CC3005" w:rsidRDefault="00A37B7E" w:rsidP="00CC3005">
            <w:pPr>
              <w:spacing w:after="0"/>
              <w:jc w:val="center"/>
            </w:pPr>
            <w:r w:rsidRPr="00CC3005">
              <w:t>251,6</w:t>
            </w:r>
          </w:p>
          <w:p w:rsidR="00A37B7E" w:rsidRPr="00CC3005" w:rsidRDefault="00A37B7E" w:rsidP="00CC3005">
            <w:pPr>
              <w:spacing w:after="0"/>
              <w:jc w:val="center"/>
            </w:pPr>
          </w:p>
          <w:p w:rsidR="00A37B7E" w:rsidRPr="00CC3005" w:rsidRDefault="00A37B7E" w:rsidP="00CC3005">
            <w:pPr>
              <w:spacing w:after="0"/>
              <w:jc w:val="center"/>
            </w:pPr>
          </w:p>
          <w:p w:rsidR="00A37B7E" w:rsidRPr="00CC3005" w:rsidRDefault="00A37B7E" w:rsidP="00CC3005">
            <w:pPr>
              <w:spacing w:after="0"/>
              <w:jc w:val="center"/>
            </w:pPr>
          </w:p>
          <w:p w:rsidR="00A37B7E" w:rsidRPr="00CC3005" w:rsidRDefault="00A37B7E" w:rsidP="00CC3005">
            <w:pPr>
              <w:spacing w:after="0"/>
              <w:jc w:val="center"/>
            </w:pPr>
            <w:r w:rsidRPr="00CC3005">
              <w:t>41,6</w:t>
            </w:r>
          </w:p>
          <w:p w:rsidR="00A37B7E" w:rsidRPr="00CC3005" w:rsidRDefault="00A37B7E" w:rsidP="00957778">
            <w:pPr>
              <w:jc w:val="center"/>
            </w:pPr>
          </w:p>
          <w:p w:rsidR="00A37B7E" w:rsidRPr="00CC3005" w:rsidRDefault="00A37B7E" w:rsidP="0095777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37B7E" w:rsidRPr="00CC3005" w:rsidRDefault="00A37B7E" w:rsidP="0005604F">
            <w:pPr>
              <w:jc w:val="center"/>
            </w:pPr>
          </w:p>
          <w:p w:rsidR="00A37B7E" w:rsidRPr="00CC3005" w:rsidRDefault="00A37B7E" w:rsidP="0005604F">
            <w:pPr>
              <w:jc w:val="center"/>
            </w:pPr>
          </w:p>
          <w:p w:rsidR="00A37B7E" w:rsidRPr="00CC3005" w:rsidRDefault="00A37B7E" w:rsidP="0005604F">
            <w:pPr>
              <w:jc w:val="center"/>
            </w:pPr>
            <w:r w:rsidRPr="00CC3005">
              <w:t>Россия</w:t>
            </w:r>
          </w:p>
          <w:p w:rsidR="00A37B7E" w:rsidRPr="00CC3005" w:rsidRDefault="00A37B7E" w:rsidP="0005604F">
            <w:pPr>
              <w:jc w:val="center"/>
            </w:pPr>
          </w:p>
          <w:p w:rsidR="00A37B7E" w:rsidRPr="00CC3005" w:rsidRDefault="00A37B7E" w:rsidP="0005604F">
            <w:pPr>
              <w:jc w:val="center"/>
            </w:pPr>
          </w:p>
          <w:p w:rsidR="00A37B7E" w:rsidRPr="00CC3005" w:rsidRDefault="00A37B7E" w:rsidP="0005604F">
            <w:pPr>
              <w:jc w:val="center"/>
            </w:pPr>
            <w:r w:rsidRPr="00CC3005">
              <w:t>Россия</w:t>
            </w:r>
          </w:p>
          <w:p w:rsidR="00A37B7E" w:rsidRPr="00CC3005" w:rsidRDefault="00A37B7E" w:rsidP="0005604F">
            <w:pPr>
              <w:jc w:val="center"/>
            </w:pPr>
          </w:p>
          <w:p w:rsidR="00A37B7E" w:rsidRPr="00CC3005" w:rsidRDefault="00A37B7E" w:rsidP="0005604F">
            <w:pPr>
              <w:jc w:val="center"/>
            </w:pPr>
            <w:r w:rsidRPr="00CC3005">
              <w:t>Россия</w:t>
            </w:r>
          </w:p>
          <w:p w:rsidR="00A37B7E" w:rsidRPr="00CC3005" w:rsidRDefault="00A37B7E" w:rsidP="0080449C">
            <w:pPr>
              <w:jc w:val="center"/>
            </w:pPr>
            <w:r w:rsidRPr="00CC3005">
              <w:t>Россия</w:t>
            </w:r>
          </w:p>
          <w:p w:rsidR="00A37B7E" w:rsidRPr="00CC3005" w:rsidRDefault="00A37B7E" w:rsidP="0005604F">
            <w:pPr>
              <w:jc w:val="center"/>
            </w:pPr>
          </w:p>
          <w:p w:rsidR="00A37B7E" w:rsidRPr="00CC3005" w:rsidRDefault="00A37B7E" w:rsidP="0005604F">
            <w:pPr>
              <w:jc w:val="center"/>
            </w:pPr>
          </w:p>
          <w:p w:rsidR="00A37B7E" w:rsidRPr="00CC3005" w:rsidRDefault="00A37B7E" w:rsidP="0005604F">
            <w:pPr>
              <w:jc w:val="center"/>
            </w:pPr>
            <w:r w:rsidRPr="00CC3005">
              <w:t>Россия</w:t>
            </w:r>
          </w:p>
          <w:p w:rsidR="00A37B7E" w:rsidRPr="00CC3005" w:rsidRDefault="00A37B7E" w:rsidP="0005604F">
            <w:pPr>
              <w:jc w:val="center"/>
            </w:pPr>
          </w:p>
          <w:p w:rsidR="00A37B7E" w:rsidRPr="00CC3005" w:rsidRDefault="00A37B7E" w:rsidP="0005604F">
            <w:pPr>
              <w:jc w:val="center"/>
            </w:pPr>
          </w:p>
          <w:p w:rsidR="00A37B7E" w:rsidRPr="00CC3005" w:rsidRDefault="00A37B7E" w:rsidP="00CC3005">
            <w:pPr>
              <w:jc w:val="center"/>
            </w:pPr>
            <w:r w:rsidRPr="00CC3005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A37B7E" w:rsidRDefault="00A37B7E" w:rsidP="007067B0">
            <w:pPr>
              <w:spacing w:after="0" w:line="240" w:lineRule="auto"/>
              <w:jc w:val="center"/>
            </w:pPr>
          </w:p>
        </w:tc>
      </w:tr>
      <w:tr w:rsidR="00A37B7E" w:rsidRPr="002F6A34" w:rsidTr="00957778">
        <w:trPr>
          <w:trHeight w:val="720"/>
        </w:trPr>
        <w:tc>
          <w:tcPr>
            <w:tcW w:w="534" w:type="dxa"/>
            <w:vMerge/>
            <w:shd w:val="clear" w:color="auto" w:fill="auto"/>
          </w:tcPr>
          <w:p w:rsidR="00A37B7E" w:rsidRPr="002F6A34" w:rsidRDefault="00A37B7E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Default="00A37B7E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A37B7E" w:rsidRDefault="00A37B7E" w:rsidP="00D61E6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A37B7E" w:rsidRDefault="00A37B7E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Default="00A37B7E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A37B7E" w:rsidRPr="003E6ED6" w:rsidRDefault="00A37B7E" w:rsidP="00957778">
            <w:r w:rsidRPr="003E6ED6">
              <w:t>Иное недвижимое имущество:</w:t>
            </w:r>
          </w:p>
          <w:p w:rsidR="00A37B7E" w:rsidRPr="00CC3005" w:rsidRDefault="00A37B7E" w:rsidP="004E0142">
            <w:r w:rsidRPr="00CC3005">
              <w:t>1)административ- ный корпус (собственность индивидуальная)</w:t>
            </w:r>
          </w:p>
          <w:p w:rsidR="00A37B7E" w:rsidRPr="00CC3005" w:rsidRDefault="00A37B7E" w:rsidP="004E0142">
            <w:r w:rsidRPr="00CC3005">
              <w:t>2) нежилое здание (общая долевая,1/2)</w:t>
            </w:r>
          </w:p>
          <w:p w:rsidR="00A37B7E" w:rsidRPr="00CC3005" w:rsidRDefault="00A37B7E" w:rsidP="004E0142">
            <w:r w:rsidRPr="00CC3005">
              <w:t>3) нежилые помещения (собственность индивидуальная)</w:t>
            </w:r>
          </w:p>
          <w:p w:rsidR="00A37B7E" w:rsidRPr="00CC3005" w:rsidRDefault="00A37B7E" w:rsidP="004E0142">
            <w:r w:rsidRPr="00CC3005">
              <w:t>4) нежилое здание (собственность индивидуальная)</w:t>
            </w:r>
          </w:p>
          <w:p w:rsidR="00A37B7E" w:rsidRPr="008357DF" w:rsidRDefault="00A37B7E" w:rsidP="004E0142">
            <w:pPr>
              <w:rPr>
                <w:color w:val="FF0000"/>
              </w:rPr>
            </w:pPr>
            <w:r w:rsidRPr="00A11BBA">
              <w:t>5)нежилое здание (собственность индивидуальная)</w:t>
            </w:r>
          </w:p>
          <w:p w:rsidR="00A37B7E" w:rsidRPr="00A11BBA" w:rsidRDefault="00A37B7E" w:rsidP="004E0142">
            <w:r w:rsidRPr="00A11BBA">
              <w:t>6) сооружение  (собственность индивидуальная)</w:t>
            </w:r>
          </w:p>
          <w:p w:rsidR="00A37B7E" w:rsidRPr="00A11BBA" w:rsidRDefault="00A37B7E" w:rsidP="004E0142">
            <w:r>
              <w:t xml:space="preserve">7) нежилое здание </w:t>
            </w:r>
            <w:r w:rsidRPr="00A11BBA">
              <w:lastRenderedPageBreak/>
              <w:t>(собственность индивидуальная)</w:t>
            </w:r>
          </w:p>
          <w:p w:rsidR="00A37B7E" w:rsidRPr="00A11BBA" w:rsidRDefault="00A37B7E" w:rsidP="004E0142">
            <w:r w:rsidRPr="00A11BBA">
              <w:t>8)нежилое здание (собственность индивидуальная)</w:t>
            </w:r>
          </w:p>
          <w:p w:rsidR="00A37B7E" w:rsidRPr="00A11BBA" w:rsidRDefault="00A37B7E" w:rsidP="004E0142">
            <w:r w:rsidRPr="00A11BBA">
              <w:t>9)</w:t>
            </w:r>
            <w:r>
              <w:t xml:space="preserve">нежилое </w:t>
            </w:r>
            <w:r w:rsidRPr="00A11BBA">
              <w:t>здание (собственность индивидуальная)</w:t>
            </w:r>
          </w:p>
          <w:p w:rsidR="00A37B7E" w:rsidRPr="00A11BBA" w:rsidRDefault="00A37B7E" w:rsidP="004E0142">
            <w:r w:rsidRPr="00A11BBA">
              <w:t>10)здание (собственность индивидуальная)</w:t>
            </w:r>
          </w:p>
          <w:p w:rsidR="00A37B7E" w:rsidRPr="00A11BBA" w:rsidRDefault="00A37B7E" w:rsidP="004E0142">
            <w:r w:rsidRPr="00A11BBA">
              <w:t>11)сооружение (собственность индивидуальная)</w:t>
            </w:r>
          </w:p>
          <w:p w:rsidR="00A37B7E" w:rsidRPr="00A11BBA" w:rsidRDefault="00A37B7E" w:rsidP="004E0142">
            <w:r w:rsidRPr="00A11BBA">
              <w:t>12)сооружение (собственность индивидуальная)</w:t>
            </w:r>
          </w:p>
          <w:p w:rsidR="00A37B7E" w:rsidRPr="00A11BBA" w:rsidRDefault="00A37B7E" w:rsidP="004E0142">
            <w:r w:rsidRPr="00A11BBA">
              <w:t>13) нежилое здание (собственность индивидуальная)</w:t>
            </w:r>
          </w:p>
          <w:p w:rsidR="00A37B7E" w:rsidRPr="00A11BBA" w:rsidRDefault="00A37B7E" w:rsidP="004E0142">
            <w:r w:rsidRPr="00A11BBA">
              <w:t>14) сооружение (собственность индивидуальная)</w:t>
            </w:r>
          </w:p>
          <w:p w:rsidR="00A37B7E" w:rsidRPr="00A11BBA" w:rsidRDefault="00A37B7E" w:rsidP="004E0142">
            <w:r w:rsidRPr="00A11BBA">
              <w:t xml:space="preserve">15) сооружение (собственность </w:t>
            </w:r>
            <w:r w:rsidRPr="00A11BBA">
              <w:lastRenderedPageBreak/>
              <w:t>индивидуальная)</w:t>
            </w:r>
          </w:p>
          <w:p w:rsidR="00A37B7E" w:rsidRPr="00A11BBA" w:rsidRDefault="00A37B7E" w:rsidP="004E0142">
            <w:r w:rsidRPr="00A11BBA">
              <w:t>16) сооружение. Дамба объем 1260 куб.м. (собственность индивидуальная)</w:t>
            </w:r>
          </w:p>
          <w:p w:rsidR="00A37B7E" w:rsidRPr="00A11BBA" w:rsidRDefault="00A37B7E" w:rsidP="004E0142">
            <w:r w:rsidRPr="00A11BBA">
              <w:t>17) сооружение (собственность индивидуальная)</w:t>
            </w:r>
          </w:p>
          <w:p w:rsidR="00A37B7E" w:rsidRPr="00CC3005" w:rsidRDefault="00A37B7E" w:rsidP="004E0142">
            <w:r w:rsidRPr="00CC3005">
              <w:t>18)нежилое здание (собственность индивидуальная)</w:t>
            </w:r>
          </w:p>
          <w:p w:rsidR="00A37B7E" w:rsidRPr="00CC3005" w:rsidRDefault="00A37B7E" w:rsidP="004E0142">
            <w:r w:rsidRPr="00CC3005">
              <w:t>19) нежилое здание (собственность индивидуальная)</w:t>
            </w:r>
          </w:p>
          <w:p w:rsidR="00A37B7E" w:rsidRPr="00CC3005" w:rsidRDefault="00A37B7E" w:rsidP="004E0142">
            <w:r w:rsidRPr="00CC3005">
              <w:t>20) нежилое здание (собственность индивидуальная)</w:t>
            </w:r>
          </w:p>
        </w:tc>
        <w:tc>
          <w:tcPr>
            <w:tcW w:w="1276" w:type="dxa"/>
            <w:shd w:val="clear" w:color="auto" w:fill="auto"/>
          </w:tcPr>
          <w:p w:rsidR="00A37B7E" w:rsidRPr="00A11BBA" w:rsidRDefault="00A37B7E" w:rsidP="00937959">
            <w:pPr>
              <w:jc w:val="center"/>
            </w:pPr>
          </w:p>
          <w:p w:rsidR="00A37B7E" w:rsidRPr="00A11BBA" w:rsidRDefault="00A37B7E" w:rsidP="00937959">
            <w:pPr>
              <w:jc w:val="center"/>
            </w:pPr>
          </w:p>
          <w:p w:rsidR="00A37B7E" w:rsidRPr="00A11BBA" w:rsidRDefault="00A37B7E" w:rsidP="00937959">
            <w:pPr>
              <w:jc w:val="center"/>
            </w:pPr>
            <w:r w:rsidRPr="00A11BBA">
              <w:t>66,6</w:t>
            </w:r>
          </w:p>
          <w:p w:rsidR="00A37B7E" w:rsidRPr="00A11BBA" w:rsidRDefault="00A37B7E" w:rsidP="00937959">
            <w:pPr>
              <w:jc w:val="center"/>
            </w:pPr>
          </w:p>
          <w:p w:rsidR="00A37B7E" w:rsidRPr="00A11BBA" w:rsidRDefault="00A37B7E" w:rsidP="00937959">
            <w:pPr>
              <w:jc w:val="center"/>
            </w:pPr>
          </w:p>
          <w:p w:rsidR="00A37B7E" w:rsidRPr="00A11BBA" w:rsidRDefault="00A37B7E" w:rsidP="00937959">
            <w:pPr>
              <w:jc w:val="center"/>
            </w:pPr>
            <w:r w:rsidRPr="00A11BBA">
              <w:t>65,9</w:t>
            </w:r>
          </w:p>
          <w:p w:rsidR="00A37B7E" w:rsidRPr="00A11BBA" w:rsidRDefault="00A37B7E" w:rsidP="00937959">
            <w:pPr>
              <w:jc w:val="center"/>
            </w:pPr>
          </w:p>
          <w:p w:rsidR="00A37B7E" w:rsidRPr="00A11BBA" w:rsidRDefault="00A37B7E" w:rsidP="00937959">
            <w:pPr>
              <w:jc w:val="center"/>
            </w:pPr>
            <w:r w:rsidRPr="00A11BBA">
              <w:t>206,4</w:t>
            </w:r>
          </w:p>
          <w:p w:rsidR="00A37B7E" w:rsidRPr="00A11BBA" w:rsidRDefault="00A37B7E" w:rsidP="00937959">
            <w:pPr>
              <w:jc w:val="center"/>
            </w:pPr>
          </w:p>
          <w:p w:rsidR="00A37B7E" w:rsidRPr="00A11BBA" w:rsidRDefault="00A37B7E" w:rsidP="00937959">
            <w:pPr>
              <w:jc w:val="center"/>
            </w:pPr>
          </w:p>
          <w:p w:rsidR="00A37B7E" w:rsidRPr="00A11BBA" w:rsidRDefault="00A37B7E" w:rsidP="00A11BBA">
            <w:pPr>
              <w:spacing w:after="0"/>
              <w:jc w:val="center"/>
            </w:pPr>
            <w:r w:rsidRPr="00A11BBA">
              <w:t>118,2</w:t>
            </w:r>
          </w:p>
          <w:p w:rsidR="00A37B7E" w:rsidRPr="00A11BBA" w:rsidRDefault="00A37B7E" w:rsidP="00A11BBA">
            <w:pPr>
              <w:spacing w:after="0"/>
              <w:jc w:val="center"/>
            </w:pPr>
          </w:p>
          <w:p w:rsidR="00A37B7E" w:rsidRPr="00A11BBA" w:rsidRDefault="00A37B7E" w:rsidP="00A11BBA">
            <w:pPr>
              <w:spacing w:after="0"/>
              <w:jc w:val="center"/>
            </w:pPr>
          </w:p>
          <w:p w:rsidR="00A37B7E" w:rsidRPr="00A11BBA" w:rsidRDefault="00A37B7E" w:rsidP="00A11BBA">
            <w:pPr>
              <w:spacing w:after="0"/>
              <w:jc w:val="center"/>
            </w:pPr>
          </w:p>
          <w:p w:rsidR="00A37B7E" w:rsidRPr="00A11BBA" w:rsidRDefault="00A37B7E" w:rsidP="00A11BBA">
            <w:pPr>
              <w:spacing w:after="0"/>
              <w:jc w:val="center"/>
            </w:pPr>
            <w:r w:rsidRPr="00A11BBA">
              <w:t>226,1</w:t>
            </w:r>
          </w:p>
          <w:p w:rsidR="00A37B7E" w:rsidRPr="00A11BBA" w:rsidRDefault="00A37B7E" w:rsidP="00A11BBA">
            <w:pPr>
              <w:spacing w:after="0"/>
              <w:jc w:val="center"/>
            </w:pPr>
          </w:p>
          <w:p w:rsidR="00A37B7E" w:rsidRPr="00A11BBA" w:rsidRDefault="00A37B7E" w:rsidP="00A11BBA">
            <w:pPr>
              <w:spacing w:after="0"/>
              <w:jc w:val="center"/>
            </w:pPr>
          </w:p>
          <w:p w:rsidR="00A37B7E" w:rsidRPr="00A11BBA" w:rsidRDefault="00A37B7E" w:rsidP="00A11BBA">
            <w:pPr>
              <w:spacing w:after="0"/>
              <w:jc w:val="center"/>
            </w:pPr>
          </w:p>
          <w:p w:rsidR="00A37B7E" w:rsidRPr="00A11BBA" w:rsidRDefault="00A37B7E" w:rsidP="00A11BBA">
            <w:pPr>
              <w:spacing w:after="0"/>
              <w:jc w:val="center"/>
            </w:pPr>
            <w:r w:rsidRPr="00A11BBA">
              <w:t>461,9</w:t>
            </w:r>
          </w:p>
          <w:p w:rsidR="00A37B7E" w:rsidRPr="00A11BBA" w:rsidRDefault="00A37B7E" w:rsidP="00A11BBA">
            <w:pPr>
              <w:spacing w:after="0"/>
              <w:jc w:val="center"/>
            </w:pPr>
          </w:p>
          <w:p w:rsidR="00A37B7E" w:rsidRPr="00A11BBA" w:rsidRDefault="00A37B7E" w:rsidP="00A11BBA">
            <w:pPr>
              <w:spacing w:after="0"/>
              <w:jc w:val="center"/>
            </w:pPr>
          </w:p>
          <w:p w:rsidR="00A37B7E" w:rsidRPr="00A11BBA" w:rsidRDefault="00A37B7E" w:rsidP="00A11BBA">
            <w:pPr>
              <w:spacing w:after="0"/>
              <w:jc w:val="center"/>
            </w:pPr>
            <w:r w:rsidRPr="00A11BBA">
              <w:t>54,8</w:t>
            </w:r>
          </w:p>
          <w:p w:rsidR="00A37B7E" w:rsidRPr="00A11BBA" w:rsidRDefault="00A37B7E" w:rsidP="00A11BBA">
            <w:pPr>
              <w:spacing w:after="0"/>
              <w:jc w:val="center"/>
            </w:pPr>
          </w:p>
          <w:p w:rsidR="00A37B7E" w:rsidRPr="00A11BBA" w:rsidRDefault="00A37B7E" w:rsidP="00A11BBA">
            <w:pPr>
              <w:spacing w:after="0"/>
              <w:jc w:val="center"/>
            </w:pPr>
          </w:p>
          <w:p w:rsidR="00A37B7E" w:rsidRPr="00A11BBA" w:rsidRDefault="00A37B7E" w:rsidP="00A11BBA">
            <w:pPr>
              <w:spacing w:after="0"/>
              <w:jc w:val="center"/>
            </w:pPr>
          </w:p>
          <w:p w:rsidR="00A37B7E" w:rsidRPr="00A11BBA" w:rsidRDefault="00A37B7E" w:rsidP="00A11BBA">
            <w:pPr>
              <w:spacing w:after="0"/>
              <w:jc w:val="center"/>
            </w:pPr>
            <w:r w:rsidRPr="00A11BBA">
              <w:lastRenderedPageBreak/>
              <w:t>14,9</w:t>
            </w:r>
          </w:p>
          <w:p w:rsidR="00A37B7E" w:rsidRPr="00A11BBA" w:rsidRDefault="00A37B7E" w:rsidP="00A11BBA">
            <w:pPr>
              <w:spacing w:after="0"/>
              <w:jc w:val="center"/>
            </w:pPr>
          </w:p>
          <w:p w:rsidR="00A37B7E" w:rsidRPr="00A11BBA" w:rsidRDefault="00A37B7E" w:rsidP="00A11BBA">
            <w:pPr>
              <w:spacing w:after="0"/>
              <w:jc w:val="center"/>
            </w:pPr>
          </w:p>
          <w:p w:rsidR="00A37B7E" w:rsidRPr="00A11BBA" w:rsidRDefault="00A37B7E" w:rsidP="00A11BBA">
            <w:pPr>
              <w:spacing w:after="0"/>
              <w:jc w:val="center"/>
            </w:pPr>
          </w:p>
          <w:p w:rsidR="00A37B7E" w:rsidRPr="00A11BBA" w:rsidRDefault="00A37B7E" w:rsidP="00A11BBA">
            <w:pPr>
              <w:spacing w:after="0"/>
              <w:jc w:val="center"/>
            </w:pPr>
            <w:r w:rsidRPr="00A11BBA">
              <w:t>15,2</w:t>
            </w:r>
          </w:p>
          <w:p w:rsidR="00A37B7E" w:rsidRPr="00A11BBA" w:rsidRDefault="00A37B7E" w:rsidP="00A11BBA">
            <w:pPr>
              <w:spacing w:after="0"/>
              <w:jc w:val="center"/>
            </w:pPr>
          </w:p>
          <w:p w:rsidR="00A37B7E" w:rsidRPr="00A11BBA" w:rsidRDefault="00A37B7E" w:rsidP="00A11BBA">
            <w:pPr>
              <w:spacing w:after="0"/>
              <w:jc w:val="center"/>
            </w:pPr>
          </w:p>
          <w:p w:rsidR="00A37B7E" w:rsidRPr="00A11BBA" w:rsidRDefault="00A37B7E" w:rsidP="00A11BBA">
            <w:pPr>
              <w:spacing w:after="0"/>
              <w:jc w:val="center"/>
            </w:pPr>
            <w:r w:rsidRPr="00A11BBA">
              <w:t>15,5</w:t>
            </w:r>
          </w:p>
          <w:p w:rsidR="00A37B7E" w:rsidRPr="00A11BBA" w:rsidRDefault="00A37B7E" w:rsidP="00A11BBA">
            <w:pPr>
              <w:spacing w:after="0"/>
              <w:jc w:val="center"/>
            </w:pPr>
          </w:p>
          <w:p w:rsidR="00A37B7E" w:rsidRPr="00A11BBA" w:rsidRDefault="00A37B7E" w:rsidP="00A11BBA">
            <w:pPr>
              <w:spacing w:after="0"/>
              <w:jc w:val="center"/>
            </w:pPr>
          </w:p>
          <w:p w:rsidR="00A37B7E" w:rsidRPr="00A11BBA" w:rsidRDefault="00A37B7E" w:rsidP="00A11BBA">
            <w:pPr>
              <w:spacing w:after="0"/>
              <w:jc w:val="center"/>
            </w:pPr>
          </w:p>
          <w:p w:rsidR="00A37B7E" w:rsidRPr="00A11BBA" w:rsidRDefault="00A37B7E" w:rsidP="00A11BBA">
            <w:pPr>
              <w:spacing w:after="0"/>
              <w:jc w:val="center"/>
            </w:pPr>
            <w:r w:rsidRPr="00A11BBA">
              <w:t>2,6</w:t>
            </w:r>
          </w:p>
          <w:p w:rsidR="00A37B7E" w:rsidRPr="00A11BBA" w:rsidRDefault="00A37B7E" w:rsidP="00937959">
            <w:pPr>
              <w:jc w:val="center"/>
            </w:pPr>
          </w:p>
          <w:p w:rsidR="00A37B7E" w:rsidRPr="00A11BBA" w:rsidRDefault="00A37B7E" w:rsidP="00937959">
            <w:pPr>
              <w:jc w:val="center"/>
            </w:pPr>
          </w:p>
          <w:p w:rsidR="00A37B7E" w:rsidRPr="00A11BBA" w:rsidRDefault="00A37B7E" w:rsidP="00937959">
            <w:pPr>
              <w:jc w:val="center"/>
            </w:pPr>
            <w:r w:rsidRPr="00A11BBA">
              <w:t>4,0</w:t>
            </w:r>
          </w:p>
          <w:p w:rsidR="00A37B7E" w:rsidRPr="00A11BBA" w:rsidRDefault="00A37B7E" w:rsidP="00937959">
            <w:pPr>
              <w:jc w:val="center"/>
            </w:pPr>
          </w:p>
          <w:p w:rsidR="00A37B7E" w:rsidRPr="00A11BBA" w:rsidRDefault="00A37B7E" w:rsidP="00937959">
            <w:pPr>
              <w:jc w:val="center"/>
            </w:pPr>
            <w:r w:rsidRPr="00A11BBA">
              <w:t>10,0</w:t>
            </w:r>
          </w:p>
          <w:p w:rsidR="00A37B7E" w:rsidRPr="00A11BBA" w:rsidRDefault="00A37B7E" w:rsidP="00937959">
            <w:pPr>
              <w:jc w:val="center"/>
            </w:pPr>
          </w:p>
          <w:p w:rsidR="00A37B7E" w:rsidRPr="00A11BBA" w:rsidRDefault="00A37B7E" w:rsidP="00937959">
            <w:pPr>
              <w:jc w:val="center"/>
            </w:pPr>
          </w:p>
          <w:p w:rsidR="00A37B7E" w:rsidRPr="00A11BBA" w:rsidRDefault="00A37B7E" w:rsidP="00937959">
            <w:pPr>
              <w:jc w:val="center"/>
            </w:pPr>
            <w:r w:rsidRPr="00A11BBA">
              <w:t>824,2</w:t>
            </w:r>
          </w:p>
          <w:p w:rsidR="00A37B7E" w:rsidRPr="00A11BBA" w:rsidRDefault="00A37B7E" w:rsidP="00937959">
            <w:pPr>
              <w:jc w:val="center"/>
            </w:pPr>
          </w:p>
          <w:p w:rsidR="00A37B7E" w:rsidRPr="00A11BBA" w:rsidRDefault="00A37B7E" w:rsidP="00937959">
            <w:pPr>
              <w:jc w:val="center"/>
            </w:pPr>
            <w:r w:rsidRPr="00A11BBA">
              <w:t>23,4</w:t>
            </w:r>
          </w:p>
          <w:p w:rsidR="00A37B7E" w:rsidRPr="00A11BBA" w:rsidRDefault="00A37B7E" w:rsidP="00937959">
            <w:pPr>
              <w:jc w:val="center"/>
            </w:pPr>
          </w:p>
          <w:p w:rsidR="00A37B7E" w:rsidRPr="00A11BBA" w:rsidRDefault="00A37B7E" w:rsidP="00937959">
            <w:pPr>
              <w:jc w:val="center"/>
            </w:pPr>
            <w:r w:rsidRPr="00A11BBA">
              <w:t>Площадь не предусмо</w:t>
            </w:r>
            <w:r w:rsidRPr="00A11BBA">
              <w:lastRenderedPageBreak/>
              <w:t>трена</w:t>
            </w:r>
          </w:p>
          <w:p w:rsidR="00A37B7E" w:rsidRPr="00A11BBA" w:rsidRDefault="00A37B7E" w:rsidP="00937959">
            <w:pPr>
              <w:jc w:val="center"/>
            </w:pPr>
          </w:p>
          <w:p w:rsidR="00A37B7E" w:rsidRPr="00A11BBA" w:rsidRDefault="00A37B7E" w:rsidP="00937959">
            <w:pPr>
              <w:jc w:val="center"/>
            </w:pPr>
            <w:r w:rsidRPr="00A11BBA">
              <w:t>6104,0</w:t>
            </w:r>
          </w:p>
          <w:p w:rsidR="00A37B7E" w:rsidRPr="00A11BBA" w:rsidRDefault="00A37B7E" w:rsidP="00937959">
            <w:pPr>
              <w:jc w:val="center"/>
            </w:pPr>
          </w:p>
          <w:p w:rsidR="00A37B7E" w:rsidRPr="00A11BBA" w:rsidRDefault="00A37B7E" w:rsidP="00937959">
            <w:pPr>
              <w:jc w:val="center"/>
            </w:pPr>
            <w:r w:rsidRPr="00A11BBA">
              <w:t>43,7</w:t>
            </w:r>
          </w:p>
          <w:p w:rsidR="00A37B7E" w:rsidRPr="00A11BBA" w:rsidRDefault="00A37B7E" w:rsidP="00937959">
            <w:pPr>
              <w:jc w:val="center"/>
            </w:pPr>
          </w:p>
          <w:p w:rsidR="00A37B7E" w:rsidRPr="00A11BBA" w:rsidRDefault="00A37B7E" w:rsidP="00937959">
            <w:pPr>
              <w:jc w:val="center"/>
            </w:pPr>
          </w:p>
          <w:p w:rsidR="00A37B7E" w:rsidRPr="00A11BBA" w:rsidRDefault="00A37B7E" w:rsidP="00937959">
            <w:pPr>
              <w:jc w:val="center"/>
            </w:pPr>
            <w:r w:rsidRPr="00A11BBA">
              <w:t>26,9</w:t>
            </w:r>
          </w:p>
          <w:p w:rsidR="00A37B7E" w:rsidRPr="00A11BBA" w:rsidRDefault="00A37B7E" w:rsidP="00937959">
            <w:pPr>
              <w:jc w:val="center"/>
            </w:pPr>
          </w:p>
          <w:p w:rsidR="00A37B7E" w:rsidRPr="00A11BBA" w:rsidRDefault="00A37B7E" w:rsidP="00937959">
            <w:pPr>
              <w:jc w:val="center"/>
            </w:pPr>
          </w:p>
          <w:p w:rsidR="00A37B7E" w:rsidRPr="00A11BBA" w:rsidRDefault="00A37B7E" w:rsidP="00937959">
            <w:pPr>
              <w:jc w:val="center"/>
            </w:pPr>
            <w:r w:rsidRPr="00A11BBA">
              <w:t>106,0</w:t>
            </w:r>
          </w:p>
        </w:tc>
        <w:tc>
          <w:tcPr>
            <w:tcW w:w="1701" w:type="dxa"/>
            <w:shd w:val="clear" w:color="auto" w:fill="auto"/>
          </w:tcPr>
          <w:p w:rsidR="00A37B7E" w:rsidRPr="00A11BBA" w:rsidRDefault="00A37B7E" w:rsidP="0005604F">
            <w:pPr>
              <w:jc w:val="center"/>
            </w:pPr>
          </w:p>
          <w:p w:rsidR="00A37B7E" w:rsidRPr="00A11BBA" w:rsidRDefault="00A37B7E" w:rsidP="0005604F">
            <w:pPr>
              <w:jc w:val="center"/>
            </w:pPr>
          </w:p>
          <w:p w:rsidR="00A37B7E" w:rsidRPr="00A11BBA" w:rsidRDefault="00A37B7E" w:rsidP="0005604F">
            <w:pPr>
              <w:jc w:val="center"/>
            </w:pPr>
            <w:r w:rsidRPr="00A11BBA">
              <w:t>Россия</w:t>
            </w:r>
          </w:p>
          <w:p w:rsidR="00A37B7E" w:rsidRPr="00A11BBA" w:rsidRDefault="00A37B7E" w:rsidP="0005604F">
            <w:pPr>
              <w:jc w:val="center"/>
            </w:pPr>
          </w:p>
          <w:p w:rsidR="00A37B7E" w:rsidRPr="00A11BBA" w:rsidRDefault="00A37B7E" w:rsidP="0005604F">
            <w:pPr>
              <w:jc w:val="center"/>
            </w:pPr>
          </w:p>
          <w:p w:rsidR="00A37B7E" w:rsidRPr="00A11BBA" w:rsidRDefault="00A37B7E" w:rsidP="0005604F">
            <w:pPr>
              <w:jc w:val="center"/>
            </w:pPr>
            <w:r w:rsidRPr="00A11BBA">
              <w:t>Россия</w:t>
            </w:r>
          </w:p>
          <w:p w:rsidR="00A37B7E" w:rsidRPr="00A11BBA" w:rsidRDefault="00A37B7E" w:rsidP="0005604F">
            <w:pPr>
              <w:jc w:val="center"/>
            </w:pPr>
          </w:p>
          <w:p w:rsidR="00A37B7E" w:rsidRPr="00A11BBA" w:rsidRDefault="00A37B7E" w:rsidP="0005604F">
            <w:pPr>
              <w:jc w:val="center"/>
            </w:pPr>
            <w:r w:rsidRPr="00A11BBA">
              <w:t>Россия</w:t>
            </w:r>
          </w:p>
          <w:p w:rsidR="00A37B7E" w:rsidRPr="00A11BBA" w:rsidRDefault="00A37B7E" w:rsidP="0005604F">
            <w:pPr>
              <w:jc w:val="center"/>
            </w:pPr>
          </w:p>
          <w:p w:rsidR="00A37B7E" w:rsidRPr="00A11BBA" w:rsidRDefault="00A37B7E" w:rsidP="0005604F">
            <w:pPr>
              <w:jc w:val="center"/>
            </w:pPr>
          </w:p>
          <w:p w:rsidR="00A37B7E" w:rsidRPr="00A11BBA" w:rsidRDefault="00A37B7E" w:rsidP="0005604F">
            <w:pPr>
              <w:jc w:val="center"/>
            </w:pPr>
            <w:r w:rsidRPr="00A11BBA">
              <w:t>Россия</w:t>
            </w:r>
          </w:p>
          <w:p w:rsidR="00A37B7E" w:rsidRPr="00A11BBA" w:rsidRDefault="00A37B7E" w:rsidP="0005604F">
            <w:pPr>
              <w:jc w:val="center"/>
            </w:pPr>
          </w:p>
          <w:p w:rsidR="00A37B7E" w:rsidRPr="00A11BBA" w:rsidRDefault="00A37B7E" w:rsidP="0005604F">
            <w:pPr>
              <w:jc w:val="center"/>
            </w:pPr>
            <w:r w:rsidRPr="00A11BBA">
              <w:t>Россия</w:t>
            </w:r>
          </w:p>
          <w:p w:rsidR="00A37B7E" w:rsidRPr="00A11BBA" w:rsidRDefault="00A37B7E" w:rsidP="0005604F">
            <w:pPr>
              <w:jc w:val="center"/>
            </w:pPr>
          </w:p>
          <w:p w:rsidR="00A37B7E" w:rsidRPr="00A11BBA" w:rsidRDefault="00A37B7E" w:rsidP="0005604F">
            <w:pPr>
              <w:jc w:val="center"/>
            </w:pPr>
            <w:r w:rsidRPr="00A11BBA">
              <w:t>Россия</w:t>
            </w:r>
          </w:p>
          <w:p w:rsidR="00A37B7E" w:rsidRPr="00A11BBA" w:rsidRDefault="00A37B7E" w:rsidP="0005604F">
            <w:pPr>
              <w:jc w:val="center"/>
            </w:pPr>
          </w:p>
          <w:p w:rsidR="00A37B7E" w:rsidRPr="00A11BBA" w:rsidRDefault="00A37B7E" w:rsidP="0005604F">
            <w:pPr>
              <w:jc w:val="center"/>
            </w:pPr>
            <w:r w:rsidRPr="00A11BBA">
              <w:t>Россия</w:t>
            </w:r>
          </w:p>
          <w:p w:rsidR="00A37B7E" w:rsidRPr="00A11BBA" w:rsidRDefault="00A37B7E" w:rsidP="0005604F">
            <w:pPr>
              <w:jc w:val="center"/>
            </w:pPr>
          </w:p>
          <w:p w:rsidR="00A37B7E" w:rsidRPr="00A11BBA" w:rsidRDefault="00A37B7E" w:rsidP="0005604F">
            <w:pPr>
              <w:jc w:val="center"/>
            </w:pPr>
            <w:r w:rsidRPr="00A11BBA">
              <w:t>Россия</w:t>
            </w:r>
          </w:p>
          <w:p w:rsidR="00A37B7E" w:rsidRPr="00A11BBA" w:rsidRDefault="00A37B7E" w:rsidP="0005604F">
            <w:pPr>
              <w:jc w:val="center"/>
            </w:pPr>
          </w:p>
          <w:p w:rsidR="00A37B7E" w:rsidRPr="00A11BBA" w:rsidRDefault="00A37B7E" w:rsidP="0005604F">
            <w:pPr>
              <w:jc w:val="center"/>
            </w:pPr>
          </w:p>
          <w:p w:rsidR="00A37B7E" w:rsidRPr="00A11BBA" w:rsidRDefault="00A37B7E" w:rsidP="0005604F">
            <w:pPr>
              <w:jc w:val="center"/>
            </w:pPr>
            <w:r w:rsidRPr="00A11BBA">
              <w:t>Россия</w:t>
            </w:r>
          </w:p>
          <w:p w:rsidR="00A37B7E" w:rsidRPr="00A11BBA" w:rsidRDefault="00A37B7E" w:rsidP="0005604F">
            <w:pPr>
              <w:jc w:val="center"/>
            </w:pPr>
          </w:p>
          <w:p w:rsidR="00A37B7E" w:rsidRPr="00A11BBA" w:rsidRDefault="00A37B7E" w:rsidP="0005604F">
            <w:pPr>
              <w:jc w:val="center"/>
            </w:pPr>
          </w:p>
          <w:p w:rsidR="00A37B7E" w:rsidRPr="00A11BBA" w:rsidRDefault="00A37B7E" w:rsidP="0005604F">
            <w:pPr>
              <w:jc w:val="center"/>
            </w:pPr>
            <w:r w:rsidRPr="00A11BBA">
              <w:t>Россия</w:t>
            </w:r>
          </w:p>
          <w:p w:rsidR="00A37B7E" w:rsidRPr="00A11BBA" w:rsidRDefault="00A37B7E" w:rsidP="0005604F">
            <w:pPr>
              <w:jc w:val="center"/>
            </w:pPr>
          </w:p>
          <w:p w:rsidR="00A37B7E" w:rsidRPr="00A11BBA" w:rsidRDefault="00A37B7E" w:rsidP="0005604F">
            <w:pPr>
              <w:jc w:val="center"/>
            </w:pPr>
            <w:r w:rsidRPr="00A11BBA">
              <w:t>Россия</w:t>
            </w:r>
          </w:p>
          <w:p w:rsidR="00A37B7E" w:rsidRPr="00A11BBA" w:rsidRDefault="00A37B7E" w:rsidP="0005604F">
            <w:pPr>
              <w:jc w:val="center"/>
            </w:pPr>
          </w:p>
          <w:p w:rsidR="00A37B7E" w:rsidRPr="00A11BBA" w:rsidRDefault="00A37B7E" w:rsidP="0005604F">
            <w:pPr>
              <w:jc w:val="center"/>
            </w:pPr>
            <w:r w:rsidRPr="00A11BBA">
              <w:t>Россия</w:t>
            </w:r>
          </w:p>
          <w:p w:rsidR="00A37B7E" w:rsidRPr="00A11BBA" w:rsidRDefault="00A37B7E" w:rsidP="0005604F">
            <w:pPr>
              <w:jc w:val="center"/>
            </w:pPr>
          </w:p>
          <w:p w:rsidR="00A37B7E" w:rsidRPr="00A11BBA" w:rsidRDefault="00A37B7E" w:rsidP="0005604F">
            <w:pPr>
              <w:jc w:val="center"/>
            </w:pPr>
            <w:r w:rsidRPr="00A11BBA">
              <w:t>Россия</w:t>
            </w:r>
          </w:p>
          <w:p w:rsidR="00A37B7E" w:rsidRPr="00A11BBA" w:rsidRDefault="00A37B7E" w:rsidP="0005604F">
            <w:pPr>
              <w:jc w:val="center"/>
            </w:pPr>
          </w:p>
          <w:p w:rsidR="00A37B7E" w:rsidRPr="00A11BBA" w:rsidRDefault="00A37B7E" w:rsidP="0005604F">
            <w:pPr>
              <w:jc w:val="center"/>
            </w:pPr>
            <w:r w:rsidRPr="00A11BBA">
              <w:t>Россия</w:t>
            </w:r>
          </w:p>
          <w:p w:rsidR="00A37B7E" w:rsidRPr="00A11BBA" w:rsidRDefault="00A37B7E" w:rsidP="0005604F">
            <w:pPr>
              <w:jc w:val="center"/>
            </w:pPr>
          </w:p>
          <w:p w:rsidR="00A37B7E" w:rsidRPr="00A11BBA" w:rsidRDefault="00A37B7E" w:rsidP="0005604F">
            <w:pPr>
              <w:jc w:val="center"/>
            </w:pPr>
            <w:r w:rsidRPr="00A11BBA">
              <w:t>Россия</w:t>
            </w:r>
          </w:p>
          <w:p w:rsidR="00A37B7E" w:rsidRPr="00A11BBA" w:rsidRDefault="00A37B7E" w:rsidP="0005604F">
            <w:pPr>
              <w:jc w:val="center"/>
            </w:pPr>
          </w:p>
          <w:p w:rsidR="00A37B7E" w:rsidRPr="00A11BBA" w:rsidRDefault="00A37B7E" w:rsidP="0005604F">
            <w:pPr>
              <w:jc w:val="center"/>
            </w:pPr>
            <w:r w:rsidRPr="00A11BBA">
              <w:t>Россия</w:t>
            </w:r>
          </w:p>
          <w:p w:rsidR="00A37B7E" w:rsidRPr="00A11BBA" w:rsidRDefault="00A37B7E" w:rsidP="0005604F">
            <w:pPr>
              <w:jc w:val="center"/>
            </w:pPr>
          </w:p>
          <w:p w:rsidR="00A37B7E" w:rsidRPr="00A11BBA" w:rsidRDefault="00A37B7E" w:rsidP="0005604F">
            <w:pPr>
              <w:jc w:val="center"/>
            </w:pPr>
          </w:p>
          <w:p w:rsidR="00A37B7E" w:rsidRPr="00A11BBA" w:rsidRDefault="00A37B7E" w:rsidP="0005604F">
            <w:pPr>
              <w:jc w:val="center"/>
            </w:pPr>
            <w:r w:rsidRPr="00A11BBA">
              <w:lastRenderedPageBreak/>
              <w:t>Россия</w:t>
            </w:r>
          </w:p>
          <w:p w:rsidR="00A37B7E" w:rsidRPr="00A11BBA" w:rsidRDefault="00A37B7E" w:rsidP="0005604F">
            <w:pPr>
              <w:jc w:val="center"/>
            </w:pPr>
          </w:p>
          <w:p w:rsidR="00A37B7E" w:rsidRPr="00A11BBA" w:rsidRDefault="00A37B7E" w:rsidP="0005604F">
            <w:pPr>
              <w:jc w:val="center"/>
            </w:pPr>
            <w:r w:rsidRPr="00A11BBA">
              <w:t>Россия</w:t>
            </w:r>
          </w:p>
          <w:p w:rsidR="00A37B7E" w:rsidRPr="00A11BBA" w:rsidRDefault="00A37B7E" w:rsidP="0005604F">
            <w:pPr>
              <w:jc w:val="center"/>
            </w:pPr>
          </w:p>
          <w:p w:rsidR="00A37B7E" w:rsidRPr="00A11BBA" w:rsidRDefault="00A37B7E" w:rsidP="0005604F">
            <w:pPr>
              <w:jc w:val="center"/>
            </w:pPr>
          </w:p>
          <w:p w:rsidR="00A37B7E" w:rsidRPr="00A11BBA" w:rsidRDefault="00A37B7E" w:rsidP="0005604F">
            <w:pPr>
              <w:jc w:val="center"/>
            </w:pPr>
            <w:r w:rsidRPr="00A11BBA">
              <w:t>Россия</w:t>
            </w:r>
          </w:p>
          <w:p w:rsidR="00A37B7E" w:rsidRPr="00A11BBA" w:rsidRDefault="00A37B7E" w:rsidP="0005604F">
            <w:pPr>
              <w:jc w:val="center"/>
            </w:pPr>
          </w:p>
          <w:p w:rsidR="00A37B7E" w:rsidRPr="00A11BBA" w:rsidRDefault="00A37B7E" w:rsidP="0005604F">
            <w:pPr>
              <w:jc w:val="center"/>
            </w:pPr>
            <w:r w:rsidRPr="00A11BBA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A37B7E" w:rsidRDefault="00A37B7E" w:rsidP="007067B0">
            <w:pPr>
              <w:spacing w:after="0" w:line="240" w:lineRule="auto"/>
              <w:jc w:val="center"/>
            </w:pPr>
          </w:p>
        </w:tc>
      </w:tr>
      <w:tr w:rsidR="00A37B7E" w:rsidRPr="002F6A34" w:rsidTr="00957778">
        <w:trPr>
          <w:trHeight w:val="976"/>
        </w:trPr>
        <w:tc>
          <w:tcPr>
            <w:tcW w:w="534" w:type="dxa"/>
            <w:vMerge/>
            <w:shd w:val="clear" w:color="auto" w:fill="auto"/>
          </w:tcPr>
          <w:p w:rsidR="00A37B7E" w:rsidRPr="002F6A34" w:rsidRDefault="00A37B7E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Default="00A37B7E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A37B7E" w:rsidRDefault="00A37B7E" w:rsidP="00D61E6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A37B7E" w:rsidRDefault="00A37B7E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Default="00A37B7E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A37B7E" w:rsidRPr="00CC3005" w:rsidRDefault="00A37B7E" w:rsidP="007067B0">
            <w:pPr>
              <w:spacing w:after="0" w:line="240" w:lineRule="auto"/>
              <w:jc w:val="center"/>
            </w:pPr>
            <w:r w:rsidRPr="00CC3005">
              <w:t>Гаражи:</w:t>
            </w:r>
          </w:p>
          <w:p w:rsidR="00A37B7E" w:rsidRPr="00CC3005" w:rsidRDefault="00A37B7E" w:rsidP="007067B0">
            <w:pPr>
              <w:spacing w:after="0" w:line="240" w:lineRule="auto"/>
              <w:jc w:val="center"/>
            </w:pPr>
          </w:p>
          <w:p w:rsidR="00A37B7E" w:rsidRPr="00CC3005" w:rsidRDefault="00A37B7E" w:rsidP="00D85BFC">
            <w:pPr>
              <w:spacing w:after="0" w:line="240" w:lineRule="auto"/>
            </w:pPr>
            <w:r w:rsidRPr="00CC3005">
              <w:t>1)гараж (собственность индивидуальная)</w:t>
            </w:r>
          </w:p>
          <w:p w:rsidR="00A37B7E" w:rsidRPr="00CC3005" w:rsidRDefault="00A37B7E" w:rsidP="00D85BFC">
            <w:pPr>
              <w:spacing w:after="0" w:line="240" w:lineRule="auto"/>
            </w:pPr>
          </w:p>
          <w:p w:rsidR="00A37B7E" w:rsidRPr="00CC3005" w:rsidRDefault="00A37B7E" w:rsidP="00D85BFC">
            <w:pPr>
              <w:spacing w:after="0" w:line="240" w:lineRule="auto"/>
            </w:pPr>
            <w:r w:rsidRPr="00CC3005">
              <w:t>2) гараж (собственность индивидуальная)</w:t>
            </w:r>
          </w:p>
          <w:p w:rsidR="00A37B7E" w:rsidRPr="00CC3005" w:rsidRDefault="00A37B7E" w:rsidP="00D85BFC">
            <w:pPr>
              <w:spacing w:after="0" w:line="240" w:lineRule="auto"/>
            </w:pPr>
          </w:p>
          <w:p w:rsidR="00A37B7E" w:rsidRPr="00CC3005" w:rsidRDefault="00A37B7E" w:rsidP="00D85BFC">
            <w:pPr>
              <w:spacing w:after="0" w:line="240" w:lineRule="auto"/>
            </w:pPr>
            <w:r w:rsidRPr="00CC3005">
              <w:lastRenderedPageBreak/>
              <w:t>3) гараж (собственность индивидуальная)</w:t>
            </w:r>
          </w:p>
          <w:p w:rsidR="00A37B7E" w:rsidRPr="00CC3005" w:rsidRDefault="00A37B7E" w:rsidP="00D85BFC">
            <w:pPr>
              <w:spacing w:after="0" w:line="240" w:lineRule="auto"/>
            </w:pPr>
          </w:p>
          <w:p w:rsidR="00A37B7E" w:rsidRPr="00CC3005" w:rsidRDefault="00A37B7E" w:rsidP="007067B0">
            <w:pPr>
              <w:spacing w:after="0" w:line="240" w:lineRule="auto"/>
              <w:jc w:val="center"/>
            </w:pPr>
          </w:p>
          <w:p w:rsidR="00A37B7E" w:rsidRPr="00CC3005" w:rsidRDefault="00A37B7E" w:rsidP="007067B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37B7E" w:rsidRPr="00CC3005" w:rsidRDefault="00A37B7E" w:rsidP="00D94502">
            <w:pPr>
              <w:spacing w:after="0" w:line="240" w:lineRule="auto"/>
              <w:jc w:val="center"/>
            </w:pPr>
          </w:p>
          <w:p w:rsidR="00A37B7E" w:rsidRPr="00CC3005" w:rsidRDefault="00A37B7E" w:rsidP="00D94502">
            <w:pPr>
              <w:spacing w:after="0" w:line="240" w:lineRule="auto"/>
              <w:jc w:val="center"/>
            </w:pPr>
          </w:p>
          <w:p w:rsidR="00A37B7E" w:rsidRPr="00CC3005" w:rsidRDefault="00A37B7E" w:rsidP="00D94502">
            <w:pPr>
              <w:spacing w:after="0" w:line="240" w:lineRule="auto"/>
              <w:jc w:val="center"/>
            </w:pPr>
          </w:p>
          <w:p w:rsidR="00A37B7E" w:rsidRPr="00CC3005" w:rsidRDefault="00A37B7E" w:rsidP="00D85BFC">
            <w:pPr>
              <w:spacing w:after="0" w:line="240" w:lineRule="auto"/>
              <w:jc w:val="center"/>
            </w:pPr>
            <w:r w:rsidRPr="00CC3005">
              <w:t>41,4</w:t>
            </w:r>
          </w:p>
          <w:p w:rsidR="00A37B7E" w:rsidRPr="00CC3005" w:rsidRDefault="00A37B7E" w:rsidP="00D85BFC">
            <w:pPr>
              <w:spacing w:after="0" w:line="240" w:lineRule="auto"/>
              <w:jc w:val="center"/>
            </w:pPr>
          </w:p>
          <w:p w:rsidR="00A37B7E" w:rsidRPr="00CC3005" w:rsidRDefault="00A37B7E" w:rsidP="00D85BFC">
            <w:pPr>
              <w:spacing w:after="0" w:line="240" w:lineRule="auto"/>
              <w:jc w:val="center"/>
            </w:pPr>
          </w:p>
          <w:p w:rsidR="00A37B7E" w:rsidRPr="00CC3005" w:rsidRDefault="00A37B7E" w:rsidP="00D85BFC">
            <w:pPr>
              <w:spacing w:after="0" w:line="240" w:lineRule="auto"/>
              <w:jc w:val="center"/>
            </w:pPr>
          </w:p>
          <w:p w:rsidR="00A37B7E" w:rsidRPr="00CC3005" w:rsidRDefault="00A37B7E" w:rsidP="00D85BFC">
            <w:pPr>
              <w:spacing w:after="0" w:line="240" w:lineRule="auto"/>
              <w:jc w:val="center"/>
            </w:pPr>
            <w:r w:rsidRPr="00CC3005">
              <w:t>55,1</w:t>
            </w:r>
          </w:p>
          <w:p w:rsidR="00A37B7E" w:rsidRPr="00CC3005" w:rsidRDefault="00A37B7E" w:rsidP="00D85BFC">
            <w:pPr>
              <w:spacing w:after="0" w:line="240" w:lineRule="auto"/>
              <w:jc w:val="center"/>
            </w:pPr>
          </w:p>
          <w:p w:rsidR="00A37B7E" w:rsidRPr="00CC3005" w:rsidRDefault="00A37B7E" w:rsidP="00D85BFC">
            <w:pPr>
              <w:spacing w:after="0" w:line="240" w:lineRule="auto"/>
              <w:jc w:val="center"/>
            </w:pPr>
          </w:p>
          <w:p w:rsidR="00A37B7E" w:rsidRPr="00CC3005" w:rsidRDefault="00A37B7E" w:rsidP="00D85BFC">
            <w:pPr>
              <w:spacing w:after="0" w:line="240" w:lineRule="auto"/>
              <w:jc w:val="center"/>
            </w:pPr>
          </w:p>
          <w:p w:rsidR="00A37B7E" w:rsidRPr="00CC3005" w:rsidRDefault="00A37B7E" w:rsidP="00D85BFC">
            <w:pPr>
              <w:spacing w:after="0" w:line="240" w:lineRule="auto"/>
              <w:jc w:val="center"/>
            </w:pPr>
            <w:r w:rsidRPr="00CC3005">
              <w:t>33,4</w:t>
            </w:r>
          </w:p>
        </w:tc>
        <w:tc>
          <w:tcPr>
            <w:tcW w:w="1701" w:type="dxa"/>
            <w:shd w:val="clear" w:color="auto" w:fill="auto"/>
          </w:tcPr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  <w:r w:rsidRPr="00CC3005">
              <w:t>Россия</w:t>
            </w: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  <w:r w:rsidRPr="00CC3005">
              <w:t>Россия</w:t>
            </w: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  <w:r w:rsidRPr="00CC3005">
              <w:t>Россия</w:t>
            </w:r>
          </w:p>
          <w:p w:rsidR="00A37B7E" w:rsidRPr="00CC3005" w:rsidRDefault="00A37B7E" w:rsidP="0005604F">
            <w:pPr>
              <w:jc w:val="center"/>
            </w:pPr>
          </w:p>
        </w:tc>
        <w:tc>
          <w:tcPr>
            <w:tcW w:w="1567" w:type="dxa"/>
            <w:vMerge/>
            <w:shd w:val="clear" w:color="auto" w:fill="auto"/>
          </w:tcPr>
          <w:p w:rsidR="00A37B7E" w:rsidRDefault="00A37B7E" w:rsidP="007067B0">
            <w:pPr>
              <w:spacing w:after="0" w:line="240" w:lineRule="auto"/>
              <w:jc w:val="center"/>
            </w:pPr>
          </w:p>
        </w:tc>
      </w:tr>
      <w:tr w:rsidR="00A37B7E" w:rsidRPr="002F6A34" w:rsidTr="004C6AF3">
        <w:trPr>
          <w:trHeight w:val="101"/>
        </w:trPr>
        <w:tc>
          <w:tcPr>
            <w:tcW w:w="534" w:type="dxa"/>
            <w:vMerge/>
            <w:shd w:val="clear" w:color="auto" w:fill="auto"/>
          </w:tcPr>
          <w:p w:rsidR="00A37B7E" w:rsidRPr="002F6A34" w:rsidRDefault="00A37B7E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A37B7E" w:rsidRDefault="00A37B7E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A37B7E" w:rsidRDefault="00A37B7E" w:rsidP="00D61E6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A37B7E" w:rsidRDefault="00A37B7E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A37B7E" w:rsidRDefault="00A37B7E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A37B7E" w:rsidRPr="00CC3005" w:rsidRDefault="00A37B7E" w:rsidP="00BC2195">
            <w:pPr>
              <w:spacing w:after="0" w:line="240" w:lineRule="auto"/>
            </w:pPr>
            <w:r w:rsidRPr="00CC3005">
              <w:t>Земельные участки:</w:t>
            </w:r>
          </w:p>
          <w:p w:rsidR="00A37B7E" w:rsidRPr="00CC3005" w:rsidRDefault="00A37B7E" w:rsidP="007067B0">
            <w:pPr>
              <w:spacing w:after="0" w:line="240" w:lineRule="auto"/>
              <w:jc w:val="center"/>
            </w:pPr>
          </w:p>
          <w:p w:rsidR="00A37B7E" w:rsidRPr="00CC3005" w:rsidRDefault="00A37B7E" w:rsidP="00DF50C5">
            <w:pPr>
              <w:spacing w:after="0" w:line="240" w:lineRule="auto"/>
            </w:pPr>
            <w:r w:rsidRPr="00CC3005">
              <w:t xml:space="preserve">   1) земельный участок  (индивидуальная)</w:t>
            </w:r>
          </w:p>
          <w:p w:rsidR="00A37B7E" w:rsidRPr="00CC3005" w:rsidRDefault="00A37B7E" w:rsidP="00904B8B">
            <w:pPr>
              <w:spacing w:after="0" w:line="240" w:lineRule="auto"/>
            </w:pPr>
          </w:p>
          <w:p w:rsidR="00A37B7E" w:rsidRPr="00CC3005" w:rsidRDefault="00A37B7E" w:rsidP="007067B0">
            <w:pPr>
              <w:spacing w:after="0" w:line="240" w:lineRule="auto"/>
              <w:jc w:val="center"/>
            </w:pPr>
            <w:r w:rsidRPr="00CC3005">
              <w:t>2)  земельный участок  (индивидуальная)</w:t>
            </w:r>
          </w:p>
          <w:p w:rsidR="00A37B7E" w:rsidRPr="00CC3005" w:rsidRDefault="00A37B7E" w:rsidP="007067B0">
            <w:pPr>
              <w:spacing w:after="0" w:line="240" w:lineRule="auto"/>
              <w:jc w:val="center"/>
            </w:pPr>
          </w:p>
          <w:p w:rsidR="00A37B7E" w:rsidRPr="00CC3005" w:rsidRDefault="00A37B7E" w:rsidP="00630ED3">
            <w:pPr>
              <w:ind w:left="57"/>
            </w:pPr>
            <w:r w:rsidRPr="00CC3005">
              <w:t>3) земельный участок  (индивидуальная)</w:t>
            </w:r>
          </w:p>
          <w:p w:rsidR="00A37B7E" w:rsidRPr="00CC3005" w:rsidRDefault="00A37B7E" w:rsidP="00630ED3">
            <w:pPr>
              <w:ind w:left="57"/>
            </w:pPr>
            <w:r w:rsidRPr="00CC3005">
              <w:t>4) земельный участок  (индивидуальная)</w:t>
            </w:r>
          </w:p>
          <w:p w:rsidR="00A37B7E" w:rsidRPr="00CC3005" w:rsidRDefault="00A37B7E" w:rsidP="00630ED3">
            <w:pPr>
              <w:ind w:left="57"/>
            </w:pPr>
            <w:r w:rsidRPr="00CC3005">
              <w:t>5) земельный участок  (индивидуальная)</w:t>
            </w:r>
          </w:p>
          <w:p w:rsidR="00A37B7E" w:rsidRPr="00CC3005" w:rsidRDefault="00A37B7E" w:rsidP="00630ED3">
            <w:pPr>
              <w:ind w:left="57"/>
            </w:pPr>
            <w:r w:rsidRPr="00CC3005">
              <w:t xml:space="preserve">6) земельный участок  </w:t>
            </w:r>
            <w:r w:rsidRPr="00CC3005">
              <w:lastRenderedPageBreak/>
              <w:t>(индивидуальная)</w:t>
            </w:r>
          </w:p>
          <w:p w:rsidR="00A37B7E" w:rsidRPr="00CC3005" w:rsidRDefault="00A37B7E" w:rsidP="00BF74F6">
            <w:pPr>
              <w:ind w:left="57"/>
            </w:pPr>
            <w:r w:rsidRPr="00CC3005">
              <w:t>7) земельный участок   (общая долевая, 1/681)</w:t>
            </w:r>
          </w:p>
          <w:p w:rsidR="00A37B7E" w:rsidRPr="00CC3005" w:rsidRDefault="00A37B7E" w:rsidP="00DF50C5">
            <w:pPr>
              <w:ind w:left="57"/>
            </w:pPr>
            <w:r w:rsidRPr="00CC3005">
              <w:t>8) земельный участок   (общая долевая, 17/1000)</w:t>
            </w:r>
          </w:p>
          <w:p w:rsidR="00A37B7E" w:rsidRPr="00CC3005" w:rsidRDefault="00A37B7E" w:rsidP="00DF50C5">
            <w:pPr>
              <w:ind w:left="57"/>
            </w:pPr>
            <w:r w:rsidRPr="00CC3005">
              <w:t>9) земельный участок  (индивидуальная)</w:t>
            </w:r>
          </w:p>
          <w:p w:rsidR="00A37B7E" w:rsidRPr="00CC3005" w:rsidRDefault="00A37B7E" w:rsidP="00DF50C5">
            <w:pPr>
              <w:ind w:left="57"/>
            </w:pPr>
            <w:r w:rsidRPr="00CC3005">
              <w:t>10) земельный участок  (индивидуальная)</w:t>
            </w:r>
          </w:p>
          <w:p w:rsidR="00A37B7E" w:rsidRPr="00CC3005" w:rsidRDefault="00A37B7E" w:rsidP="00D16F98">
            <w:pPr>
              <w:ind w:left="57"/>
            </w:pPr>
            <w:r w:rsidRPr="00CC3005">
              <w:t>11) земельный участок  (общая долевая, 1/4)</w:t>
            </w:r>
          </w:p>
          <w:p w:rsidR="00A37B7E" w:rsidRPr="00CC3005" w:rsidRDefault="00A37B7E" w:rsidP="00DF50C5">
            <w:pPr>
              <w:ind w:left="57"/>
            </w:pPr>
            <w:r w:rsidRPr="00CC3005">
              <w:t>12) земельный участок   (общая долевая, ¼)</w:t>
            </w:r>
          </w:p>
          <w:p w:rsidR="00A37B7E" w:rsidRPr="00CC3005" w:rsidRDefault="00A37B7E" w:rsidP="00DF50C5">
            <w:pPr>
              <w:ind w:left="57"/>
            </w:pPr>
            <w:r w:rsidRPr="00CC3005">
              <w:t>13) земельный участок  (общая долевая, ¼ )</w:t>
            </w:r>
          </w:p>
          <w:p w:rsidR="00A37B7E" w:rsidRPr="00CC3005" w:rsidRDefault="00A37B7E" w:rsidP="00DF50C5">
            <w:pPr>
              <w:ind w:left="57"/>
            </w:pPr>
            <w:r w:rsidRPr="00CC3005">
              <w:t xml:space="preserve">14) земельный участок </w:t>
            </w:r>
            <w:r w:rsidRPr="00CC3005">
              <w:lastRenderedPageBreak/>
              <w:t>(индивидуальная)</w:t>
            </w:r>
          </w:p>
          <w:p w:rsidR="00A37B7E" w:rsidRPr="00CC3005" w:rsidRDefault="00A37B7E" w:rsidP="00DF50C5">
            <w:pPr>
              <w:ind w:left="57"/>
            </w:pPr>
          </w:p>
          <w:p w:rsidR="00A37B7E" w:rsidRPr="00CC3005" w:rsidRDefault="00A37B7E" w:rsidP="00DF50C5">
            <w:pPr>
              <w:ind w:left="57"/>
            </w:pPr>
            <w:r w:rsidRPr="00CC3005">
              <w:t>Земельный участок (аренда)</w:t>
            </w:r>
          </w:p>
          <w:p w:rsidR="00A37B7E" w:rsidRPr="00CC3005" w:rsidRDefault="00A37B7E" w:rsidP="008B68C9">
            <w:pPr>
              <w:ind w:left="57"/>
            </w:pPr>
            <w:r w:rsidRPr="00CC3005">
              <w:t>Земельный участок (аренда)</w:t>
            </w:r>
          </w:p>
          <w:p w:rsidR="00A37B7E" w:rsidRPr="00CC3005" w:rsidRDefault="00A37B7E" w:rsidP="008B68C9">
            <w:pPr>
              <w:ind w:left="57"/>
            </w:pPr>
            <w:r w:rsidRPr="00CC3005">
              <w:t>Квартира (безвозмездное пользование)</w:t>
            </w:r>
          </w:p>
          <w:p w:rsidR="00A37B7E" w:rsidRPr="00CC3005" w:rsidRDefault="00A37B7E" w:rsidP="00DF50C5">
            <w:pPr>
              <w:ind w:left="57"/>
            </w:pPr>
          </w:p>
          <w:p w:rsidR="00A37B7E" w:rsidRPr="00CC3005" w:rsidRDefault="00A37B7E" w:rsidP="00DF50C5">
            <w:pPr>
              <w:ind w:left="57"/>
            </w:pPr>
          </w:p>
          <w:p w:rsidR="00A37B7E" w:rsidRPr="00CC3005" w:rsidRDefault="00A37B7E" w:rsidP="00DF50C5">
            <w:pPr>
              <w:ind w:left="57"/>
            </w:pPr>
          </w:p>
          <w:p w:rsidR="00A37B7E" w:rsidRPr="00CC3005" w:rsidRDefault="00A37B7E" w:rsidP="00DF50C5">
            <w:pPr>
              <w:ind w:left="57"/>
            </w:pPr>
          </w:p>
          <w:p w:rsidR="00A37B7E" w:rsidRPr="00CC3005" w:rsidRDefault="00A37B7E" w:rsidP="00DF50C5">
            <w:pPr>
              <w:ind w:left="57"/>
            </w:pPr>
          </w:p>
          <w:p w:rsidR="00A37B7E" w:rsidRPr="00CC3005" w:rsidRDefault="00A37B7E" w:rsidP="00DF50C5">
            <w:pPr>
              <w:ind w:left="57"/>
            </w:pPr>
          </w:p>
          <w:p w:rsidR="00A37B7E" w:rsidRPr="00CC3005" w:rsidRDefault="00A37B7E" w:rsidP="007067B0">
            <w:pPr>
              <w:spacing w:after="0" w:line="240" w:lineRule="auto"/>
              <w:jc w:val="center"/>
            </w:pPr>
          </w:p>
          <w:p w:rsidR="00A37B7E" w:rsidRPr="00CC3005" w:rsidRDefault="00A37B7E" w:rsidP="007067B0">
            <w:pPr>
              <w:spacing w:after="0" w:line="240" w:lineRule="auto"/>
              <w:jc w:val="center"/>
            </w:pPr>
          </w:p>
          <w:p w:rsidR="00A37B7E" w:rsidRPr="00CC3005" w:rsidRDefault="00A37B7E" w:rsidP="007067B0">
            <w:pPr>
              <w:spacing w:after="0" w:line="240" w:lineRule="auto"/>
              <w:jc w:val="center"/>
            </w:pPr>
          </w:p>
          <w:p w:rsidR="00A37B7E" w:rsidRPr="00CC3005" w:rsidRDefault="00A37B7E" w:rsidP="00F92E3A"/>
          <w:p w:rsidR="00A37B7E" w:rsidRPr="00CC3005" w:rsidRDefault="00A37B7E" w:rsidP="00F92E3A"/>
          <w:p w:rsidR="00A37B7E" w:rsidRPr="00CC3005" w:rsidRDefault="00A37B7E" w:rsidP="00F92E3A"/>
        </w:tc>
        <w:tc>
          <w:tcPr>
            <w:tcW w:w="1276" w:type="dxa"/>
            <w:shd w:val="clear" w:color="auto" w:fill="auto"/>
          </w:tcPr>
          <w:p w:rsidR="00A37B7E" w:rsidRPr="00CC3005" w:rsidRDefault="00A37B7E" w:rsidP="00D94502">
            <w:pPr>
              <w:spacing w:after="0" w:line="240" w:lineRule="auto"/>
              <w:jc w:val="center"/>
            </w:pPr>
          </w:p>
          <w:p w:rsidR="00A37B7E" w:rsidRPr="00CC3005" w:rsidRDefault="00A37B7E" w:rsidP="00D94502">
            <w:pPr>
              <w:spacing w:after="0" w:line="240" w:lineRule="auto"/>
              <w:jc w:val="center"/>
            </w:pPr>
          </w:p>
          <w:p w:rsidR="00A37B7E" w:rsidRPr="00CC3005" w:rsidRDefault="00A37B7E" w:rsidP="00D94502">
            <w:pPr>
              <w:spacing w:after="0" w:line="240" w:lineRule="auto"/>
              <w:jc w:val="center"/>
            </w:pPr>
          </w:p>
          <w:p w:rsidR="00A37B7E" w:rsidRPr="00CC3005" w:rsidRDefault="00A37B7E" w:rsidP="00D94502">
            <w:pPr>
              <w:spacing w:after="0" w:line="240" w:lineRule="auto"/>
              <w:jc w:val="center"/>
            </w:pPr>
            <w:r w:rsidRPr="00CC3005">
              <w:t>346091,0</w:t>
            </w:r>
          </w:p>
          <w:p w:rsidR="00A37B7E" w:rsidRPr="00CC3005" w:rsidRDefault="00A37B7E" w:rsidP="00D94502">
            <w:pPr>
              <w:spacing w:after="0" w:line="240" w:lineRule="auto"/>
              <w:jc w:val="center"/>
            </w:pPr>
          </w:p>
          <w:p w:rsidR="00A37B7E" w:rsidRPr="00CC3005" w:rsidRDefault="00A37B7E" w:rsidP="00D94502">
            <w:pPr>
              <w:spacing w:after="0" w:line="240" w:lineRule="auto"/>
              <w:jc w:val="center"/>
            </w:pPr>
          </w:p>
          <w:p w:rsidR="00A37B7E" w:rsidRPr="00CC3005" w:rsidRDefault="00A37B7E" w:rsidP="00D94502">
            <w:pPr>
              <w:spacing w:after="0" w:line="240" w:lineRule="auto"/>
              <w:jc w:val="center"/>
            </w:pPr>
          </w:p>
          <w:p w:rsidR="00A37B7E" w:rsidRPr="00CC3005" w:rsidRDefault="00A37B7E" w:rsidP="00D94502">
            <w:pPr>
              <w:spacing w:after="0" w:line="240" w:lineRule="auto"/>
              <w:jc w:val="center"/>
            </w:pPr>
            <w:r w:rsidRPr="00CC3005">
              <w:t>2594,0</w:t>
            </w:r>
          </w:p>
          <w:p w:rsidR="00A37B7E" w:rsidRPr="00CC3005" w:rsidRDefault="00A37B7E" w:rsidP="00D94502">
            <w:pPr>
              <w:spacing w:after="0" w:line="240" w:lineRule="auto"/>
              <w:jc w:val="center"/>
            </w:pPr>
          </w:p>
          <w:p w:rsidR="00A37B7E" w:rsidRPr="00CC3005" w:rsidRDefault="00A37B7E" w:rsidP="00D94502">
            <w:pPr>
              <w:spacing w:after="0" w:line="240" w:lineRule="auto"/>
              <w:jc w:val="center"/>
            </w:pPr>
          </w:p>
          <w:p w:rsidR="00A37B7E" w:rsidRPr="00CC3005" w:rsidRDefault="00A37B7E" w:rsidP="00D94502">
            <w:pPr>
              <w:spacing w:after="0" w:line="240" w:lineRule="auto"/>
              <w:jc w:val="center"/>
            </w:pPr>
          </w:p>
          <w:p w:rsidR="00A37B7E" w:rsidRPr="00CC3005" w:rsidRDefault="00A37B7E" w:rsidP="00D94502">
            <w:pPr>
              <w:spacing w:after="0" w:line="240" w:lineRule="auto"/>
              <w:jc w:val="center"/>
            </w:pPr>
            <w:r w:rsidRPr="00CC3005">
              <w:t>788,0</w:t>
            </w:r>
          </w:p>
          <w:p w:rsidR="00A37B7E" w:rsidRPr="00CC3005" w:rsidRDefault="00A37B7E" w:rsidP="00D94502">
            <w:pPr>
              <w:spacing w:after="0" w:line="240" w:lineRule="auto"/>
              <w:jc w:val="center"/>
            </w:pPr>
          </w:p>
          <w:p w:rsidR="00A37B7E" w:rsidRPr="00CC3005" w:rsidRDefault="00A37B7E" w:rsidP="00D94502">
            <w:pPr>
              <w:spacing w:after="0" w:line="240" w:lineRule="auto"/>
              <w:jc w:val="center"/>
            </w:pPr>
          </w:p>
          <w:p w:rsidR="00A37B7E" w:rsidRPr="00CC3005" w:rsidRDefault="00A37B7E" w:rsidP="00D94502">
            <w:pPr>
              <w:spacing w:after="0" w:line="240" w:lineRule="auto"/>
              <w:jc w:val="center"/>
            </w:pPr>
          </w:p>
          <w:p w:rsidR="00A37B7E" w:rsidRPr="00CC3005" w:rsidRDefault="00A37B7E" w:rsidP="00D94502">
            <w:pPr>
              <w:spacing w:after="0" w:line="240" w:lineRule="auto"/>
              <w:jc w:val="center"/>
            </w:pPr>
          </w:p>
          <w:p w:rsidR="00A37B7E" w:rsidRPr="00CC3005" w:rsidRDefault="00A37B7E" w:rsidP="00D94502">
            <w:pPr>
              <w:spacing w:after="0" w:line="240" w:lineRule="auto"/>
              <w:jc w:val="center"/>
            </w:pPr>
            <w:r w:rsidRPr="00CC3005">
              <w:t>997,0</w:t>
            </w:r>
          </w:p>
          <w:p w:rsidR="00A37B7E" w:rsidRPr="00CC3005" w:rsidRDefault="00A37B7E" w:rsidP="00D94502">
            <w:pPr>
              <w:spacing w:after="0" w:line="240" w:lineRule="auto"/>
              <w:jc w:val="center"/>
            </w:pPr>
          </w:p>
          <w:p w:rsidR="00A37B7E" w:rsidRPr="00CC3005" w:rsidRDefault="00A37B7E" w:rsidP="00D94502">
            <w:pPr>
              <w:spacing w:after="0" w:line="240" w:lineRule="auto"/>
              <w:jc w:val="center"/>
            </w:pPr>
          </w:p>
          <w:p w:rsidR="00A37B7E" w:rsidRPr="00CC3005" w:rsidRDefault="00A37B7E" w:rsidP="00D94502">
            <w:pPr>
              <w:spacing w:after="0" w:line="240" w:lineRule="auto"/>
              <w:jc w:val="center"/>
            </w:pPr>
          </w:p>
          <w:p w:rsidR="00A37B7E" w:rsidRPr="00CC3005" w:rsidRDefault="00A37B7E" w:rsidP="00D94502">
            <w:pPr>
              <w:spacing w:after="0" w:line="240" w:lineRule="auto"/>
              <w:jc w:val="center"/>
            </w:pPr>
          </w:p>
          <w:p w:rsidR="00A37B7E" w:rsidRPr="00CC3005" w:rsidRDefault="00A37B7E" w:rsidP="00D94502">
            <w:pPr>
              <w:spacing w:after="0" w:line="240" w:lineRule="auto"/>
              <w:jc w:val="center"/>
            </w:pPr>
            <w:r w:rsidRPr="00CC3005">
              <w:t>3754,0</w:t>
            </w:r>
          </w:p>
          <w:p w:rsidR="00A37B7E" w:rsidRPr="00CC3005" w:rsidRDefault="00A37B7E" w:rsidP="00D94502">
            <w:pPr>
              <w:spacing w:after="0" w:line="240" w:lineRule="auto"/>
              <w:jc w:val="center"/>
            </w:pPr>
          </w:p>
          <w:p w:rsidR="00A37B7E" w:rsidRPr="00CC3005" w:rsidRDefault="00A37B7E" w:rsidP="00D94502">
            <w:pPr>
              <w:spacing w:after="0" w:line="240" w:lineRule="auto"/>
              <w:jc w:val="center"/>
            </w:pPr>
          </w:p>
          <w:p w:rsidR="00A37B7E" w:rsidRPr="00CC3005" w:rsidRDefault="00A37B7E" w:rsidP="00D94502">
            <w:pPr>
              <w:spacing w:after="0" w:line="240" w:lineRule="auto"/>
              <w:jc w:val="center"/>
            </w:pPr>
          </w:p>
          <w:p w:rsidR="00A37B7E" w:rsidRPr="00CC3005" w:rsidRDefault="00A37B7E" w:rsidP="00BF74F6">
            <w:pPr>
              <w:spacing w:after="0" w:line="240" w:lineRule="auto"/>
            </w:pPr>
            <w:r w:rsidRPr="00CC3005">
              <w:t>994,0</w:t>
            </w:r>
          </w:p>
          <w:p w:rsidR="00A37B7E" w:rsidRPr="00CC3005" w:rsidRDefault="00A37B7E" w:rsidP="00D94502">
            <w:pPr>
              <w:spacing w:after="0" w:line="240" w:lineRule="auto"/>
              <w:jc w:val="center"/>
            </w:pPr>
          </w:p>
          <w:p w:rsidR="00A37B7E" w:rsidRPr="00CC3005" w:rsidRDefault="00A37B7E" w:rsidP="00D94502">
            <w:pPr>
              <w:spacing w:after="0" w:line="240" w:lineRule="auto"/>
              <w:jc w:val="center"/>
            </w:pPr>
          </w:p>
          <w:p w:rsidR="00A37B7E" w:rsidRPr="00CC3005" w:rsidRDefault="00A37B7E" w:rsidP="00D94502">
            <w:pPr>
              <w:spacing w:after="0" w:line="240" w:lineRule="auto"/>
              <w:jc w:val="center"/>
            </w:pPr>
          </w:p>
          <w:p w:rsidR="00A37B7E" w:rsidRPr="00CC3005" w:rsidRDefault="00A37B7E" w:rsidP="00BF74F6">
            <w:pPr>
              <w:spacing w:after="0" w:line="240" w:lineRule="auto"/>
            </w:pPr>
            <w:r w:rsidRPr="00CC3005">
              <w:t>27399,0</w:t>
            </w:r>
          </w:p>
          <w:p w:rsidR="00A37B7E" w:rsidRPr="00CC3005" w:rsidRDefault="00A37B7E" w:rsidP="00D94502">
            <w:pPr>
              <w:spacing w:after="0" w:line="240" w:lineRule="auto"/>
              <w:jc w:val="center"/>
            </w:pPr>
          </w:p>
          <w:p w:rsidR="00A37B7E" w:rsidRPr="00CC3005" w:rsidRDefault="00A37B7E" w:rsidP="00D94502">
            <w:pPr>
              <w:spacing w:after="0" w:line="240" w:lineRule="auto"/>
              <w:jc w:val="center"/>
            </w:pPr>
          </w:p>
          <w:p w:rsidR="00A37B7E" w:rsidRPr="00CC3005" w:rsidRDefault="00A37B7E" w:rsidP="00D94502">
            <w:pPr>
              <w:spacing w:after="0" w:line="240" w:lineRule="auto"/>
              <w:jc w:val="center"/>
            </w:pPr>
          </w:p>
          <w:p w:rsidR="00A37B7E" w:rsidRPr="00CC3005" w:rsidRDefault="00A37B7E" w:rsidP="00BF74F6">
            <w:pPr>
              <w:spacing w:after="0" w:line="240" w:lineRule="auto"/>
            </w:pPr>
            <w:r w:rsidRPr="00CC3005">
              <w:t>1231,0</w:t>
            </w:r>
          </w:p>
          <w:p w:rsidR="00A37B7E" w:rsidRPr="00CC3005" w:rsidRDefault="00A37B7E" w:rsidP="00D94502">
            <w:pPr>
              <w:spacing w:after="0" w:line="240" w:lineRule="auto"/>
              <w:jc w:val="center"/>
            </w:pPr>
          </w:p>
          <w:p w:rsidR="00A37B7E" w:rsidRPr="00CC3005" w:rsidRDefault="00A37B7E" w:rsidP="00D94502">
            <w:pPr>
              <w:spacing w:after="0" w:line="240" w:lineRule="auto"/>
              <w:jc w:val="center"/>
            </w:pPr>
          </w:p>
          <w:p w:rsidR="00A37B7E" w:rsidRPr="00CC3005" w:rsidRDefault="00A37B7E" w:rsidP="00D94502">
            <w:pPr>
              <w:spacing w:after="0" w:line="240" w:lineRule="auto"/>
              <w:jc w:val="center"/>
            </w:pPr>
          </w:p>
          <w:p w:rsidR="00A37B7E" w:rsidRPr="00CC3005" w:rsidRDefault="00A37B7E" w:rsidP="009F706B">
            <w:pPr>
              <w:spacing w:after="0" w:line="240" w:lineRule="auto"/>
            </w:pPr>
            <w:r w:rsidRPr="00CC3005">
              <w:t>116,0</w:t>
            </w:r>
          </w:p>
          <w:p w:rsidR="00A37B7E" w:rsidRPr="00CC3005" w:rsidRDefault="00A37B7E" w:rsidP="00D94502">
            <w:pPr>
              <w:spacing w:after="0" w:line="240" w:lineRule="auto"/>
              <w:jc w:val="center"/>
            </w:pPr>
          </w:p>
          <w:p w:rsidR="00A37B7E" w:rsidRPr="00CC3005" w:rsidRDefault="00A37B7E" w:rsidP="00D94502">
            <w:pPr>
              <w:spacing w:after="0" w:line="240" w:lineRule="auto"/>
              <w:jc w:val="center"/>
            </w:pPr>
          </w:p>
          <w:p w:rsidR="00A37B7E" w:rsidRPr="00CC3005" w:rsidRDefault="00A37B7E" w:rsidP="00D94502">
            <w:pPr>
              <w:spacing w:after="0" w:line="240" w:lineRule="auto"/>
              <w:jc w:val="center"/>
            </w:pPr>
          </w:p>
          <w:p w:rsidR="00A37B7E" w:rsidRPr="00CC3005" w:rsidRDefault="00A37B7E" w:rsidP="00D94502">
            <w:pPr>
              <w:spacing w:after="0" w:line="240" w:lineRule="auto"/>
              <w:jc w:val="center"/>
            </w:pPr>
          </w:p>
          <w:p w:rsidR="00A37B7E" w:rsidRPr="00CC3005" w:rsidRDefault="00A37B7E" w:rsidP="00D94502">
            <w:pPr>
              <w:spacing w:after="0" w:line="240" w:lineRule="auto"/>
              <w:jc w:val="center"/>
            </w:pPr>
            <w:r w:rsidRPr="00CC3005">
              <w:t>1 265,0</w:t>
            </w:r>
          </w:p>
          <w:p w:rsidR="00A37B7E" w:rsidRPr="00CC3005" w:rsidRDefault="00A37B7E" w:rsidP="00D94502">
            <w:pPr>
              <w:spacing w:after="0" w:line="240" w:lineRule="auto"/>
              <w:jc w:val="center"/>
            </w:pPr>
          </w:p>
          <w:p w:rsidR="00A37B7E" w:rsidRPr="00CC3005" w:rsidRDefault="00A37B7E" w:rsidP="00D94502">
            <w:pPr>
              <w:spacing w:after="0" w:line="240" w:lineRule="auto"/>
              <w:jc w:val="center"/>
            </w:pPr>
          </w:p>
          <w:p w:rsidR="00A37B7E" w:rsidRPr="00CC3005" w:rsidRDefault="00A37B7E" w:rsidP="00D94502">
            <w:pPr>
              <w:spacing w:after="0" w:line="240" w:lineRule="auto"/>
              <w:jc w:val="center"/>
            </w:pPr>
          </w:p>
          <w:p w:rsidR="00A37B7E" w:rsidRPr="00CC3005" w:rsidRDefault="00A37B7E" w:rsidP="009F706B">
            <w:pPr>
              <w:spacing w:after="0" w:line="240" w:lineRule="auto"/>
            </w:pPr>
            <w:r w:rsidRPr="00CC3005">
              <w:t>970,70</w:t>
            </w:r>
          </w:p>
          <w:p w:rsidR="00A37B7E" w:rsidRPr="00CC3005" w:rsidRDefault="00A37B7E" w:rsidP="00D94502">
            <w:pPr>
              <w:spacing w:after="0" w:line="240" w:lineRule="auto"/>
              <w:jc w:val="center"/>
            </w:pPr>
          </w:p>
          <w:p w:rsidR="00A37B7E" w:rsidRPr="00CC3005" w:rsidRDefault="00A37B7E" w:rsidP="00D94502">
            <w:pPr>
              <w:spacing w:after="0" w:line="240" w:lineRule="auto"/>
              <w:jc w:val="center"/>
            </w:pPr>
          </w:p>
          <w:p w:rsidR="00A37B7E" w:rsidRPr="00CC3005" w:rsidRDefault="00A37B7E" w:rsidP="00D94502">
            <w:pPr>
              <w:spacing w:after="0" w:line="240" w:lineRule="auto"/>
              <w:jc w:val="center"/>
            </w:pPr>
          </w:p>
          <w:p w:rsidR="00A37B7E" w:rsidRPr="00CC3005" w:rsidRDefault="00A37B7E" w:rsidP="008F7ABD">
            <w:pPr>
              <w:spacing w:after="0" w:line="240" w:lineRule="auto"/>
            </w:pPr>
            <w:r w:rsidRPr="00CC3005">
              <w:t>6,8</w:t>
            </w:r>
          </w:p>
          <w:p w:rsidR="00A37B7E" w:rsidRPr="00CC3005" w:rsidRDefault="00A37B7E" w:rsidP="008F7ABD">
            <w:pPr>
              <w:spacing w:after="0" w:line="240" w:lineRule="auto"/>
            </w:pPr>
          </w:p>
          <w:p w:rsidR="00A37B7E" w:rsidRPr="00CC3005" w:rsidRDefault="00A37B7E" w:rsidP="008F7ABD">
            <w:pPr>
              <w:spacing w:after="0" w:line="240" w:lineRule="auto"/>
            </w:pPr>
          </w:p>
          <w:p w:rsidR="00A37B7E" w:rsidRPr="00CC3005" w:rsidRDefault="00A37B7E" w:rsidP="008F7ABD">
            <w:pPr>
              <w:spacing w:after="0" w:line="240" w:lineRule="auto"/>
            </w:pPr>
          </w:p>
          <w:p w:rsidR="00A37B7E" w:rsidRPr="00CC3005" w:rsidRDefault="00A37B7E" w:rsidP="008F7ABD">
            <w:pPr>
              <w:spacing w:after="0" w:line="240" w:lineRule="auto"/>
            </w:pPr>
          </w:p>
          <w:p w:rsidR="00A37B7E" w:rsidRPr="00CC3005" w:rsidRDefault="00A37B7E" w:rsidP="008F7ABD">
            <w:r w:rsidRPr="00CC3005">
              <w:t>92,6</w:t>
            </w:r>
          </w:p>
          <w:p w:rsidR="00A37B7E" w:rsidRPr="00CC3005" w:rsidRDefault="00A37B7E" w:rsidP="008F7ABD"/>
          <w:p w:rsidR="00A37B7E" w:rsidRPr="00CC3005" w:rsidRDefault="00A37B7E" w:rsidP="008F7ABD">
            <w:r w:rsidRPr="00CC3005">
              <w:t>718,0</w:t>
            </w:r>
          </w:p>
          <w:p w:rsidR="00A37B7E" w:rsidRPr="00CC3005" w:rsidRDefault="00A37B7E" w:rsidP="008F7ABD"/>
          <w:p w:rsidR="00A37B7E" w:rsidRPr="00CC3005" w:rsidRDefault="00A37B7E" w:rsidP="008F7ABD"/>
          <w:p w:rsidR="00A37B7E" w:rsidRPr="00CC3005" w:rsidRDefault="00A37B7E" w:rsidP="008F7ABD">
            <w:r w:rsidRPr="00CC3005">
              <w:t>860,0</w:t>
            </w:r>
          </w:p>
          <w:p w:rsidR="00A37B7E" w:rsidRPr="00CC3005" w:rsidRDefault="00A37B7E" w:rsidP="008F7ABD"/>
          <w:p w:rsidR="00A37B7E" w:rsidRPr="00CC3005" w:rsidRDefault="00A37B7E" w:rsidP="008F7ABD">
            <w:r w:rsidRPr="00CC3005">
              <w:t>2091,0</w:t>
            </w:r>
          </w:p>
          <w:p w:rsidR="00A37B7E" w:rsidRPr="00CC3005" w:rsidRDefault="00A37B7E" w:rsidP="008F7ABD"/>
          <w:p w:rsidR="00A37B7E" w:rsidRPr="00CC3005" w:rsidRDefault="00A37B7E" w:rsidP="008F7ABD">
            <w:r w:rsidRPr="00CC3005">
              <w:t>142,89</w:t>
            </w:r>
          </w:p>
        </w:tc>
        <w:tc>
          <w:tcPr>
            <w:tcW w:w="1701" w:type="dxa"/>
            <w:shd w:val="clear" w:color="auto" w:fill="auto"/>
          </w:tcPr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  <w:r w:rsidRPr="00CC3005">
              <w:t>Россия</w:t>
            </w: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  <w:r w:rsidRPr="00CC3005">
              <w:t>Россия</w:t>
            </w: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  <w:r w:rsidRPr="00CC3005">
              <w:t>Россия</w:t>
            </w: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  <w:r w:rsidRPr="00CC3005">
              <w:t>Россия</w:t>
            </w: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  <w:r w:rsidRPr="00CC3005">
              <w:t>Россия</w:t>
            </w: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  <w:r w:rsidRPr="00CC3005">
              <w:t>Россия</w:t>
            </w: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  <w:r w:rsidRPr="00CC3005">
              <w:t>Россия</w:t>
            </w: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  <w:r w:rsidRPr="00CC3005">
              <w:t>Россия</w:t>
            </w: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  <w:r w:rsidRPr="00CC3005">
              <w:t>Россия</w:t>
            </w: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  <w:r w:rsidRPr="00CC3005">
              <w:t>Россия</w:t>
            </w: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  <w:r w:rsidRPr="00CC3005">
              <w:t>Россия</w:t>
            </w: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  <w:r w:rsidRPr="00CC3005">
              <w:t>Россия</w:t>
            </w: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spacing w:after="0" w:line="240" w:lineRule="auto"/>
              <w:jc w:val="center"/>
            </w:pPr>
          </w:p>
          <w:p w:rsidR="00A37B7E" w:rsidRPr="00CC3005" w:rsidRDefault="00A37B7E" w:rsidP="0005604F">
            <w:pPr>
              <w:jc w:val="center"/>
            </w:pPr>
            <w:r w:rsidRPr="00CC3005">
              <w:t>Россия</w:t>
            </w:r>
          </w:p>
          <w:p w:rsidR="00A37B7E" w:rsidRPr="00CC3005" w:rsidRDefault="00A37B7E" w:rsidP="0005604F">
            <w:pPr>
              <w:jc w:val="center"/>
            </w:pPr>
          </w:p>
          <w:p w:rsidR="00A37B7E" w:rsidRPr="00CC3005" w:rsidRDefault="00A37B7E" w:rsidP="0005604F">
            <w:pPr>
              <w:jc w:val="center"/>
            </w:pPr>
            <w:r w:rsidRPr="00CC3005">
              <w:t>Россия</w:t>
            </w:r>
          </w:p>
          <w:p w:rsidR="00A37B7E" w:rsidRPr="00CC3005" w:rsidRDefault="00A37B7E" w:rsidP="0005604F">
            <w:pPr>
              <w:jc w:val="center"/>
            </w:pPr>
          </w:p>
          <w:p w:rsidR="00A37B7E" w:rsidRPr="00CC3005" w:rsidRDefault="00A37B7E" w:rsidP="0005604F">
            <w:pPr>
              <w:jc w:val="center"/>
            </w:pPr>
          </w:p>
          <w:p w:rsidR="00A37B7E" w:rsidRPr="00CC3005" w:rsidRDefault="00A37B7E" w:rsidP="0005604F">
            <w:pPr>
              <w:jc w:val="center"/>
            </w:pPr>
            <w:r w:rsidRPr="00CC3005">
              <w:t>Россия</w:t>
            </w:r>
          </w:p>
          <w:p w:rsidR="00A37B7E" w:rsidRPr="00CC3005" w:rsidRDefault="00A37B7E" w:rsidP="0005604F">
            <w:pPr>
              <w:jc w:val="center"/>
            </w:pPr>
          </w:p>
          <w:p w:rsidR="00A37B7E" w:rsidRPr="00CC3005" w:rsidRDefault="00A37B7E" w:rsidP="0005604F">
            <w:pPr>
              <w:jc w:val="center"/>
            </w:pPr>
            <w:r w:rsidRPr="00CC3005">
              <w:t>Россия</w:t>
            </w:r>
          </w:p>
          <w:p w:rsidR="00A37B7E" w:rsidRPr="00CC3005" w:rsidRDefault="00A37B7E" w:rsidP="0005604F">
            <w:pPr>
              <w:jc w:val="center"/>
            </w:pPr>
          </w:p>
          <w:p w:rsidR="00A37B7E" w:rsidRPr="00CC3005" w:rsidRDefault="00A37B7E" w:rsidP="0005604F">
            <w:pPr>
              <w:jc w:val="center"/>
            </w:pPr>
            <w:r w:rsidRPr="00CC3005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A37B7E" w:rsidRDefault="00A37B7E" w:rsidP="007067B0">
            <w:pPr>
              <w:spacing w:after="0" w:line="240" w:lineRule="auto"/>
              <w:jc w:val="center"/>
            </w:pPr>
          </w:p>
        </w:tc>
      </w:tr>
      <w:tr w:rsidR="00A37B7E" w:rsidRPr="002F6A34" w:rsidTr="007067B0">
        <w:tc>
          <w:tcPr>
            <w:tcW w:w="534" w:type="dxa"/>
            <w:shd w:val="clear" w:color="auto" w:fill="auto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:rsidR="00A37B7E" w:rsidRDefault="00A37B7E" w:rsidP="007067B0">
            <w:pPr>
              <w:spacing w:after="0" w:line="240" w:lineRule="auto"/>
              <w:jc w:val="center"/>
            </w:pPr>
            <w:r>
              <w:t>Супруга</w:t>
            </w:r>
          </w:p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t>Самойленко Т.А.</w:t>
            </w:r>
          </w:p>
        </w:tc>
        <w:tc>
          <w:tcPr>
            <w:tcW w:w="2120" w:type="dxa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t>ГБУЗ ККБ №2, врач-гинеколог</w:t>
            </w:r>
          </w:p>
        </w:tc>
        <w:tc>
          <w:tcPr>
            <w:tcW w:w="2120" w:type="dxa"/>
          </w:tcPr>
          <w:p w:rsidR="00A37B7E" w:rsidRPr="002F6A34" w:rsidRDefault="00A37B7E" w:rsidP="001E5350">
            <w:pPr>
              <w:spacing w:after="0" w:line="240" w:lineRule="auto"/>
            </w:pPr>
            <w:r>
              <w:t>1 239 464,35</w:t>
            </w:r>
          </w:p>
        </w:tc>
        <w:tc>
          <w:tcPr>
            <w:tcW w:w="2120" w:type="dxa"/>
            <w:shd w:val="clear" w:color="auto" w:fill="auto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A37B7E" w:rsidRPr="0009504C" w:rsidRDefault="00A37B7E" w:rsidP="007067B0">
            <w:pPr>
              <w:spacing w:after="0" w:line="240" w:lineRule="auto"/>
              <w:jc w:val="center"/>
            </w:pPr>
            <w:r w:rsidRPr="0009504C">
              <w:t>Квартира (собственность)</w:t>
            </w:r>
          </w:p>
          <w:p w:rsidR="00A37B7E" w:rsidRPr="0009504C" w:rsidRDefault="00A37B7E" w:rsidP="007067B0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09504C" w:rsidRDefault="00A37B7E" w:rsidP="007067B0">
            <w:pPr>
              <w:spacing w:after="0" w:line="240" w:lineRule="auto"/>
              <w:jc w:val="center"/>
            </w:pPr>
            <w:r w:rsidRPr="0009504C">
              <w:lastRenderedPageBreak/>
              <w:t>Гаражный бокс</w:t>
            </w:r>
          </w:p>
          <w:p w:rsidR="00A37B7E" w:rsidRPr="0009504C" w:rsidRDefault="00A37B7E" w:rsidP="007067B0">
            <w:pPr>
              <w:spacing w:after="0" w:line="240" w:lineRule="auto"/>
              <w:jc w:val="center"/>
              <w:rPr>
                <w:color w:val="FF0000"/>
              </w:rPr>
            </w:pPr>
            <w:r w:rsidRPr="0009504C">
              <w:t>(собственность индивидуальная)</w:t>
            </w:r>
            <w:r w:rsidRPr="0009504C">
              <w:rPr>
                <w:color w:val="FF0000"/>
              </w:rPr>
              <w:t xml:space="preserve"> </w:t>
            </w:r>
          </w:p>
          <w:p w:rsidR="00A37B7E" w:rsidRPr="0009504C" w:rsidRDefault="00A37B7E" w:rsidP="007067B0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09504C" w:rsidRDefault="00A37B7E" w:rsidP="00D409FA">
            <w:pPr>
              <w:spacing w:after="0" w:line="240" w:lineRule="auto"/>
              <w:jc w:val="center"/>
            </w:pPr>
            <w:r w:rsidRPr="0009504C">
              <w:t>Земельный участок (собственность, 2/681 доли)</w:t>
            </w:r>
          </w:p>
          <w:p w:rsidR="00A37B7E" w:rsidRPr="0009504C" w:rsidRDefault="00A37B7E" w:rsidP="00D409FA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09504C" w:rsidRDefault="00A37B7E" w:rsidP="00D409FA">
            <w:pPr>
              <w:spacing w:after="0" w:line="240" w:lineRule="auto"/>
              <w:jc w:val="center"/>
            </w:pPr>
            <w:r w:rsidRPr="0009504C">
              <w:t>Гаражный бокс</w:t>
            </w:r>
          </w:p>
          <w:p w:rsidR="00A37B7E" w:rsidRPr="0009504C" w:rsidRDefault="00A37B7E" w:rsidP="00D409FA">
            <w:pPr>
              <w:spacing w:after="0" w:line="240" w:lineRule="auto"/>
              <w:jc w:val="center"/>
            </w:pPr>
            <w:r w:rsidRPr="0009504C">
              <w:t xml:space="preserve">(собственность индивидуальная) </w:t>
            </w:r>
          </w:p>
          <w:p w:rsidR="00A37B7E" w:rsidRPr="0009504C" w:rsidRDefault="00A37B7E" w:rsidP="00D409FA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09504C" w:rsidRDefault="00A37B7E" w:rsidP="00D409FA">
            <w:pPr>
              <w:spacing w:after="0" w:line="240" w:lineRule="auto"/>
              <w:jc w:val="center"/>
            </w:pPr>
            <w:r w:rsidRPr="0009504C">
              <w:t>Гаражный бокс</w:t>
            </w:r>
          </w:p>
          <w:p w:rsidR="00A37B7E" w:rsidRPr="0009504C" w:rsidRDefault="00A37B7E" w:rsidP="00D409FA">
            <w:pPr>
              <w:spacing w:after="0" w:line="240" w:lineRule="auto"/>
              <w:jc w:val="center"/>
            </w:pPr>
            <w:r w:rsidRPr="0009504C">
              <w:t>(собственность индивидуальная)</w:t>
            </w:r>
          </w:p>
          <w:p w:rsidR="00A37B7E" w:rsidRPr="0009504C" w:rsidRDefault="00A37B7E" w:rsidP="00D409FA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09504C" w:rsidRDefault="00A37B7E" w:rsidP="00B4612F">
            <w:pPr>
              <w:spacing w:after="0" w:line="240" w:lineRule="auto"/>
              <w:jc w:val="center"/>
            </w:pPr>
            <w:r w:rsidRPr="0009504C">
              <w:t>Земельный участок (собственность индивидуальная)</w:t>
            </w:r>
          </w:p>
          <w:p w:rsidR="00A37B7E" w:rsidRPr="0009504C" w:rsidRDefault="00A37B7E" w:rsidP="00B4612F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09504C" w:rsidRDefault="00A37B7E" w:rsidP="00B4612F">
            <w:pPr>
              <w:spacing w:after="0" w:line="240" w:lineRule="auto"/>
              <w:jc w:val="center"/>
            </w:pPr>
            <w:r w:rsidRPr="0009504C">
              <w:t>Земельный участок (собственность,    3/ 4доли)</w:t>
            </w:r>
          </w:p>
          <w:p w:rsidR="00A37B7E" w:rsidRPr="0009504C" w:rsidRDefault="00A37B7E" w:rsidP="00B4612F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09504C" w:rsidRDefault="00A37B7E" w:rsidP="00B4612F">
            <w:pPr>
              <w:spacing w:after="0" w:line="240" w:lineRule="auto"/>
              <w:jc w:val="center"/>
            </w:pPr>
            <w:r w:rsidRPr="0009504C">
              <w:t>Земельный участок (собственность,                 3/ 4 доли)</w:t>
            </w:r>
          </w:p>
          <w:p w:rsidR="00A37B7E" w:rsidRPr="0009504C" w:rsidRDefault="00A37B7E" w:rsidP="00B4612F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09504C" w:rsidRDefault="00A37B7E" w:rsidP="002B2861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09504C" w:rsidRDefault="00A37B7E" w:rsidP="002B2861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09504C" w:rsidRDefault="00A37B7E" w:rsidP="002B2861">
            <w:pPr>
              <w:spacing w:after="0" w:line="240" w:lineRule="auto"/>
              <w:jc w:val="center"/>
            </w:pPr>
            <w:r w:rsidRPr="0009504C">
              <w:t>Земельный участок (собственность,                 3/ 4 доли)</w:t>
            </w:r>
          </w:p>
          <w:p w:rsidR="00A37B7E" w:rsidRPr="0009504C" w:rsidRDefault="00A37B7E" w:rsidP="00B4612F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09504C" w:rsidRDefault="00A37B7E" w:rsidP="00D409FA">
            <w:pPr>
              <w:spacing w:after="0" w:line="240" w:lineRule="auto"/>
              <w:jc w:val="center"/>
            </w:pPr>
            <w:r w:rsidRPr="0009504C">
              <w:t>Жилой дом (собственность,   3/ 4 доли)</w:t>
            </w:r>
          </w:p>
          <w:p w:rsidR="00A37B7E" w:rsidRPr="0009504C" w:rsidRDefault="00A37B7E" w:rsidP="00D409FA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09504C" w:rsidRDefault="00A37B7E" w:rsidP="00AC53AF">
            <w:pPr>
              <w:spacing w:after="0" w:line="240" w:lineRule="auto"/>
              <w:jc w:val="center"/>
            </w:pPr>
            <w:r w:rsidRPr="0009504C">
              <w:t>Нежилое здание (собственность,                 1/2 доли)</w:t>
            </w:r>
          </w:p>
          <w:p w:rsidR="00A37B7E" w:rsidRPr="0009504C" w:rsidRDefault="00A37B7E" w:rsidP="00D409FA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09504C" w:rsidRDefault="00A37B7E" w:rsidP="00D409FA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09504C" w:rsidRDefault="00A37B7E" w:rsidP="00D409FA">
            <w:pPr>
              <w:spacing w:after="0" w:line="240" w:lineRule="auto"/>
              <w:jc w:val="center"/>
            </w:pPr>
            <w:r w:rsidRPr="0009504C">
              <w:t>Земельный участок</w:t>
            </w:r>
          </w:p>
          <w:p w:rsidR="00A37B7E" w:rsidRPr="0009504C" w:rsidRDefault="00A37B7E" w:rsidP="00D409FA">
            <w:pPr>
              <w:spacing w:after="0" w:line="240" w:lineRule="auto"/>
              <w:jc w:val="center"/>
            </w:pPr>
            <w:r w:rsidRPr="0009504C">
              <w:t>(фактическое пользование)</w:t>
            </w:r>
          </w:p>
          <w:p w:rsidR="00A37B7E" w:rsidRPr="0009504C" w:rsidRDefault="00A37B7E" w:rsidP="00D409FA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09504C" w:rsidRDefault="00A37B7E" w:rsidP="00D409FA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09504C" w:rsidRDefault="00A37B7E" w:rsidP="00D409FA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37B7E" w:rsidRPr="0009504C" w:rsidRDefault="00A37B7E" w:rsidP="007067B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A37B7E" w:rsidRPr="008619DF" w:rsidRDefault="00A37B7E" w:rsidP="007067B0">
            <w:pPr>
              <w:spacing w:after="0" w:line="240" w:lineRule="auto"/>
              <w:jc w:val="center"/>
            </w:pPr>
            <w:r w:rsidRPr="008619DF">
              <w:lastRenderedPageBreak/>
              <w:t>142,9</w:t>
            </w: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  <w:r w:rsidRPr="008619DF">
              <w:t>18,4</w:t>
            </w: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  <w:r w:rsidRPr="008619DF">
              <w:t>27399,0</w:t>
            </w: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  <w:r w:rsidRPr="008619DF">
              <w:t>40,5</w:t>
            </w: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  <w:r w:rsidRPr="008619DF">
              <w:t>41,2</w:t>
            </w: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2B2861">
            <w:pPr>
              <w:spacing w:after="0" w:line="240" w:lineRule="auto"/>
              <w:jc w:val="center"/>
            </w:pPr>
            <w:r w:rsidRPr="008619DF">
              <w:t>1333,0</w:t>
            </w:r>
          </w:p>
          <w:p w:rsidR="00A37B7E" w:rsidRPr="008619DF" w:rsidRDefault="00A37B7E" w:rsidP="002B2861">
            <w:pPr>
              <w:spacing w:after="0" w:line="240" w:lineRule="auto"/>
              <w:jc w:val="center"/>
            </w:pPr>
          </w:p>
          <w:p w:rsidR="00A37B7E" w:rsidRPr="008619DF" w:rsidRDefault="00A37B7E" w:rsidP="002B2861">
            <w:pPr>
              <w:spacing w:after="0" w:line="240" w:lineRule="auto"/>
              <w:jc w:val="center"/>
            </w:pPr>
          </w:p>
          <w:p w:rsidR="00A37B7E" w:rsidRPr="008619DF" w:rsidRDefault="00A37B7E" w:rsidP="002B2861">
            <w:pPr>
              <w:spacing w:after="0" w:line="240" w:lineRule="auto"/>
              <w:jc w:val="center"/>
            </w:pPr>
          </w:p>
          <w:p w:rsidR="00A37B7E" w:rsidRPr="008619DF" w:rsidRDefault="00A37B7E" w:rsidP="002B2861">
            <w:pPr>
              <w:spacing w:after="0" w:line="240" w:lineRule="auto"/>
              <w:jc w:val="center"/>
            </w:pPr>
            <w:r w:rsidRPr="008619DF">
              <w:t>970,7</w:t>
            </w:r>
          </w:p>
          <w:p w:rsidR="00A37B7E" w:rsidRPr="008619DF" w:rsidRDefault="00A37B7E" w:rsidP="002B2861">
            <w:pPr>
              <w:spacing w:after="0" w:line="240" w:lineRule="auto"/>
              <w:jc w:val="center"/>
            </w:pPr>
          </w:p>
          <w:p w:rsidR="00A37B7E" w:rsidRPr="008619DF" w:rsidRDefault="00A37B7E" w:rsidP="002B2861">
            <w:pPr>
              <w:spacing w:after="0" w:line="240" w:lineRule="auto"/>
              <w:jc w:val="center"/>
            </w:pPr>
          </w:p>
          <w:p w:rsidR="00A37B7E" w:rsidRPr="008619DF" w:rsidRDefault="00A37B7E" w:rsidP="002B2861">
            <w:pPr>
              <w:spacing w:after="0" w:line="240" w:lineRule="auto"/>
              <w:jc w:val="center"/>
            </w:pPr>
          </w:p>
          <w:p w:rsidR="00A37B7E" w:rsidRPr="008619DF" w:rsidRDefault="00A37B7E" w:rsidP="002B2861">
            <w:pPr>
              <w:spacing w:after="0" w:line="240" w:lineRule="auto"/>
              <w:jc w:val="center"/>
            </w:pPr>
            <w:r w:rsidRPr="008619DF">
              <w:t>6,8</w:t>
            </w:r>
          </w:p>
          <w:p w:rsidR="00A37B7E" w:rsidRPr="008619DF" w:rsidRDefault="00A37B7E" w:rsidP="00B4612F">
            <w:pPr>
              <w:spacing w:after="0" w:line="240" w:lineRule="auto"/>
            </w:pPr>
          </w:p>
          <w:p w:rsidR="00A37B7E" w:rsidRPr="008619DF" w:rsidRDefault="00A37B7E" w:rsidP="00B4612F">
            <w:pPr>
              <w:spacing w:after="0" w:line="240" w:lineRule="auto"/>
            </w:pPr>
          </w:p>
          <w:p w:rsidR="00A37B7E" w:rsidRPr="008619DF" w:rsidRDefault="00A37B7E" w:rsidP="00B4612F">
            <w:pPr>
              <w:spacing w:after="0" w:line="240" w:lineRule="auto"/>
            </w:pPr>
          </w:p>
          <w:p w:rsidR="00A37B7E" w:rsidRPr="008619DF" w:rsidRDefault="00A37B7E" w:rsidP="00B4612F">
            <w:pPr>
              <w:spacing w:after="0" w:line="240" w:lineRule="auto"/>
            </w:pPr>
          </w:p>
          <w:p w:rsidR="00A37B7E" w:rsidRPr="008619DF" w:rsidRDefault="00A37B7E" w:rsidP="00B4612F">
            <w:pPr>
              <w:spacing w:after="0" w:line="240" w:lineRule="auto"/>
            </w:pPr>
          </w:p>
          <w:p w:rsidR="00A37B7E" w:rsidRPr="008619DF" w:rsidRDefault="00A37B7E" w:rsidP="00B4612F">
            <w:pPr>
              <w:spacing w:after="0" w:line="240" w:lineRule="auto"/>
            </w:pPr>
          </w:p>
          <w:p w:rsidR="00A37B7E" w:rsidRPr="008619DF" w:rsidRDefault="00A37B7E" w:rsidP="00B4612F">
            <w:pPr>
              <w:spacing w:after="0" w:line="240" w:lineRule="auto"/>
              <w:rPr>
                <w:sz w:val="16"/>
                <w:szCs w:val="16"/>
              </w:rPr>
            </w:pPr>
          </w:p>
          <w:p w:rsidR="00A37B7E" w:rsidRPr="008619DF" w:rsidRDefault="00A37B7E" w:rsidP="00B4612F">
            <w:pPr>
              <w:spacing w:after="0" w:line="240" w:lineRule="auto"/>
              <w:rPr>
                <w:sz w:val="16"/>
                <w:szCs w:val="16"/>
              </w:rPr>
            </w:pPr>
          </w:p>
          <w:p w:rsidR="00A37B7E" w:rsidRPr="008619DF" w:rsidRDefault="00A37B7E" w:rsidP="008F2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F">
              <w:rPr>
                <w:sz w:val="20"/>
                <w:szCs w:val="20"/>
              </w:rPr>
              <w:t>92,6</w:t>
            </w:r>
          </w:p>
          <w:p w:rsidR="00A37B7E" w:rsidRPr="008619DF" w:rsidRDefault="00A37B7E" w:rsidP="008F2E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7B7E" w:rsidRPr="008619DF" w:rsidRDefault="00A37B7E" w:rsidP="008F2E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7B7E" w:rsidRPr="008619DF" w:rsidRDefault="00A37B7E" w:rsidP="008F2E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7B7E" w:rsidRPr="008619DF" w:rsidRDefault="00A37B7E" w:rsidP="008F2E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7B7E" w:rsidRPr="008619DF" w:rsidRDefault="00A37B7E" w:rsidP="008F2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F">
              <w:rPr>
                <w:sz w:val="20"/>
                <w:szCs w:val="20"/>
              </w:rPr>
              <w:lastRenderedPageBreak/>
              <w:t>415,8</w:t>
            </w:r>
          </w:p>
          <w:p w:rsidR="00A37B7E" w:rsidRPr="008619DF" w:rsidRDefault="00A37B7E" w:rsidP="008F2E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7B7E" w:rsidRPr="008619DF" w:rsidRDefault="00A37B7E" w:rsidP="008F2E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7B7E" w:rsidRPr="008619DF" w:rsidRDefault="00A37B7E" w:rsidP="008F2E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7B7E" w:rsidRPr="008619DF" w:rsidRDefault="00A37B7E" w:rsidP="008F2E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7B7E" w:rsidRPr="008619DF" w:rsidRDefault="00A37B7E" w:rsidP="008F2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7B7E" w:rsidRPr="008619DF" w:rsidRDefault="00A37B7E" w:rsidP="008F2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F">
              <w:rPr>
                <w:sz w:val="20"/>
                <w:szCs w:val="20"/>
              </w:rPr>
              <w:t>65,9</w:t>
            </w:r>
          </w:p>
          <w:p w:rsidR="00A37B7E" w:rsidRPr="008619DF" w:rsidRDefault="00A37B7E" w:rsidP="008F2E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7B7E" w:rsidRPr="008619DF" w:rsidRDefault="00A37B7E" w:rsidP="00B4612F">
            <w:pPr>
              <w:spacing w:after="0" w:line="240" w:lineRule="auto"/>
              <w:rPr>
                <w:sz w:val="16"/>
                <w:szCs w:val="16"/>
              </w:rPr>
            </w:pPr>
          </w:p>
          <w:p w:rsidR="00A37B7E" w:rsidRPr="008619DF" w:rsidRDefault="00A37B7E" w:rsidP="00B4612F">
            <w:pPr>
              <w:spacing w:after="0" w:line="240" w:lineRule="auto"/>
              <w:rPr>
                <w:sz w:val="16"/>
                <w:szCs w:val="16"/>
              </w:rPr>
            </w:pPr>
          </w:p>
          <w:p w:rsidR="00A37B7E" w:rsidRPr="008619DF" w:rsidRDefault="00A37B7E" w:rsidP="00B4612F">
            <w:pPr>
              <w:spacing w:after="0" w:line="240" w:lineRule="auto"/>
              <w:rPr>
                <w:sz w:val="16"/>
                <w:szCs w:val="16"/>
              </w:rPr>
            </w:pPr>
          </w:p>
          <w:p w:rsidR="00A37B7E" w:rsidRPr="008619DF" w:rsidRDefault="00A37B7E" w:rsidP="00B4612F">
            <w:pPr>
              <w:spacing w:after="0" w:line="240" w:lineRule="auto"/>
              <w:rPr>
                <w:sz w:val="16"/>
                <w:szCs w:val="16"/>
              </w:rPr>
            </w:pPr>
          </w:p>
          <w:p w:rsidR="00A37B7E" w:rsidRPr="008619DF" w:rsidRDefault="00A37B7E" w:rsidP="0009504C">
            <w:pPr>
              <w:spacing w:after="0" w:line="240" w:lineRule="auto"/>
              <w:jc w:val="center"/>
            </w:pPr>
            <w:r w:rsidRPr="008619DF">
              <w:t>21,7</w:t>
            </w:r>
          </w:p>
        </w:tc>
        <w:tc>
          <w:tcPr>
            <w:tcW w:w="1701" w:type="dxa"/>
            <w:shd w:val="clear" w:color="auto" w:fill="auto"/>
          </w:tcPr>
          <w:p w:rsidR="00A37B7E" w:rsidRPr="008619DF" w:rsidRDefault="00A37B7E" w:rsidP="007067B0">
            <w:pPr>
              <w:spacing w:after="0" w:line="240" w:lineRule="auto"/>
              <w:jc w:val="center"/>
            </w:pPr>
            <w:r w:rsidRPr="008619DF">
              <w:lastRenderedPageBreak/>
              <w:t>Россия</w:t>
            </w: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  <w:r w:rsidRPr="008619DF">
              <w:t>Россия</w:t>
            </w: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  <w:r w:rsidRPr="008619DF">
              <w:t>Россия</w:t>
            </w: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  <w:r w:rsidRPr="008619DF">
              <w:t>Россия</w:t>
            </w: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  <w:r w:rsidRPr="008619DF">
              <w:t>Россия</w:t>
            </w: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  <w:r w:rsidRPr="008619DF">
              <w:t>Россия</w:t>
            </w: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  <w:r w:rsidRPr="008619DF">
              <w:t>Россия</w:t>
            </w: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  <w:r w:rsidRPr="008619DF">
              <w:t>Россия</w:t>
            </w: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  <w:r w:rsidRPr="008619DF">
              <w:t>Россия</w:t>
            </w: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  <w:r w:rsidRPr="008619DF">
              <w:t>Россия</w:t>
            </w: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  <w:r w:rsidRPr="008619DF">
              <w:t>Россия</w:t>
            </w: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</w:p>
          <w:p w:rsidR="00A37B7E" w:rsidRPr="008619DF" w:rsidRDefault="00A37B7E" w:rsidP="007067B0">
            <w:pPr>
              <w:spacing w:after="0" w:line="240" w:lineRule="auto"/>
              <w:jc w:val="center"/>
            </w:pPr>
            <w:r w:rsidRPr="008619DF"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</w:tr>
      <w:tr w:rsidR="00A37B7E" w:rsidRPr="002F6A34" w:rsidTr="007067B0">
        <w:tc>
          <w:tcPr>
            <w:tcW w:w="534" w:type="dxa"/>
            <w:shd w:val="clear" w:color="auto" w:fill="auto"/>
          </w:tcPr>
          <w:p w:rsidR="00A37B7E" w:rsidRPr="002F6A34" w:rsidRDefault="00A37B7E" w:rsidP="00E765BA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shd w:val="clear" w:color="auto" w:fill="auto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A37B7E" w:rsidRPr="00866F1E" w:rsidRDefault="00A37B7E" w:rsidP="007067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37B7E" w:rsidRPr="00866F1E" w:rsidRDefault="00A37B7E" w:rsidP="007067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37B7E" w:rsidRPr="00866F1E" w:rsidRDefault="00A37B7E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</w:p>
        </w:tc>
      </w:tr>
    </w:tbl>
    <w:p w:rsidR="00A37B7E" w:rsidRDefault="00A37B7E" w:rsidP="005F2FE7">
      <w:pPr>
        <w:spacing w:after="0" w:line="240" w:lineRule="auto"/>
        <w:jc w:val="both"/>
        <w:rPr>
          <w:sz w:val="28"/>
        </w:rPr>
      </w:pPr>
    </w:p>
    <w:p w:rsidR="00A37B7E" w:rsidRDefault="00A37B7E" w:rsidP="005F2FE7">
      <w:pPr>
        <w:spacing w:after="0" w:line="240" w:lineRule="auto"/>
        <w:jc w:val="both"/>
        <w:rPr>
          <w:sz w:val="28"/>
        </w:rPr>
      </w:pPr>
    </w:p>
    <w:p w:rsidR="00A37B7E" w:rsidRDefault="00A37B7E" w:rsidP="005F2FE7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Самойленко Михаил Валерьевич </w:t>
      </w:r>
      <w:r>
        <w:rPr>
          <w:sz w:val="28"/>
        </w:rPr>
        <w:tab/>
      </w:r>
      <w:r>
        <w:rPr>
          <w:sz w:val="28"/>
        </w:rPr>
        <w:tab/>
      </w:r>
    </w:p>
    <w:p w:rsidR="00A37B7E" w:rsidRDefault="00A37B7E" w:rsidP="005F2FE7">
      <w:pPr>
        <w:spacing w:after="0" w:line="240" w:lineRule="auto"/>
        <w:jc w:val="both"/>
        <w:rPr>
          <w:sz w:val="28"/>
        </w:rPr>
      </w:pPr>
    </w:p>
    <w:p w:rsidR="00A37B7E" w:rsidRDefault="00A37B7E" w:rsidP="005F2FE7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_____________________________  </w:t>
      </w:r>
    </w:p>
    <w:p w:rsidR="00A37B7E" w:rsidRDefault="00A37B7E" w:rsidP="005F2FE7">
      <w:pPr>
        <w:spacing w:after="0" w:line="240" w:lineRule="auto"/>
        <w:jc w:val="both"/>
        <w:rPr>
          <w:sz w:val="28"/>
        </w:rPr>
      </w:pPr>
    </w:p>
    <w:p w:rsidR="00A37B7E" w:rsidRPr="00E10A61" w:rsidRDefault="00A37B7E" w:rsidP="005F2FE7">
      <w:pPr>
        <w:spacing w:after="0" w:line="240" w:lineRule="auto"/>
        <w:jc w:val="both"/>
        <w:rPr>
          <w:sz w:val="28"/>
        </w:rPr>
      </w:pPr>
      <w:r>
        <w:rPr>
          <w:sz w:val="28"/>
        </w:rPr>
        <w:t>«___» __________________ 2018 г.</w:t>
      </w:r>
    </w:p>
    <w:p w:rsidR="00A37B7E" w:rsidRPr="0024091B" w:rsidRDefault="00A37B7E" w:rsidP="004F36CC">
      <w:pPr>
        <w:ind w:firstLine="426"/>
        <w:jc w:val="center"/>
      </w:pPr>
      <w:r w:rsidRPr="0024091B">
        <w:t>СВЕДЕНИЯ</w:t>
      </w:r>
    </w:p>
    <w:p w:rsidR="00A37B7E" w:rsidRPr="0024091B" w:rsidRDefault="00A37B7E" w:rsidP="004F36CC">
      <w:pPr>
        <w:ind w:firstLine="426"/>
        <w:jc w:val="center"/>
        <w:rPr>
          <w:sz w:val="26"/>
        </w:rPr>
      </w:pPr>
      <w:r w:rsidRPr="0024091B"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A37B7E" w:rsidRPr="0024091B" w:rsidRDefault="00A37B7E" w:rsidP="004F36CC">
      <w:pPr>
        <w:ind w:firstLine="426"/>
        <w:jc w:val="center"/>
        <w:rPr>
          <w:sz w:val="26"/>
        </w:rPr>
      </w:pPr>
      <w:r w:rsidRPr="0024091B">
        <w:rPr>
          <w:sz w:val="26"/>
        </w:rPr>
        <w:t xml:space="preserve">за период с 1 января по 31 декабря </w:t>
      </w:r>
      <w:smartTag w:uri="urn:schemas-microsoft-com:office:smarttags" w:element="metricconverter">
        <w:smartTagPr>
          <w:attr w:name="ProductID" w:val="2017 г"/>
        </w:smartTagPr>
        <w:r w:rsidRPr="0024091B">
          <w:rPr>
            <w:sz w:val="26"/>
          </w:rPr>
          <w:t>201</w:t>
        </w:r>
        <w:r>
          <w:rPr>
            <w:sz w:val="26"/>
          </w:rPr>
          <w:t>7</w:t>
        </w:r>
        <w:r w:rsidRPr="0024091B">
          <w:rPr>
            <w:sz w:val="26"/>
          </w:rPr>
          <w:t xml:space="preserve"> г</w:t>
        </w:r>
      </w:smartTag>
      <w:r w:rsidRPr="0024091B">
        <w:rPr>
          <w:sz w:val="26"/>
        </w:rPr>
        <w:t>.</w:t>
      </w:r>
    </w:p>
    <w:p w:rsidR="00A37B7E" w:rsidRPr="0024091B" w:rsidRDefault="00A37B7E" w:rsidP="004F36CC">
      <w:pPr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A37B7E" w:rsidRPr="0024091B" w:rsidTr="009364F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A37B7E" w:rsidRPr="0024091B" w:rsidRDefault="00A37B7E" w:rsidP="009364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 xml:space="preserve">№ </w:t>
            </w:r>
            <w:r w:rsidRPr="0024091B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A37B7E" w:rsidRPr="0024091B" w:rsidRDefault="00A37B7E" w:rsidP="009364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 xml:space="preserve">Фамилия, </w:t>
            </w:r>
            <w:r w:rsidRPr="0024091B">
              <w:rPr>
                <w:sz w:val="22"/>
                <w:szCs w:val="22"/>
              </w:rPr>
              <w:lastRenderedPageBreak/>
              <w:t>ин</w:t>
            </w:r>
            <w:r w:rsidRPr="0024091B">
              <w:rPr>
                <w:sz w:val="22"/>
                <w:szCs w:val="22"/>
              </w:rPr>
              <w:t>и</w:t>
            </w:r>
            <w:r w:rsidRPr="0024091B">
              <w:rPr>
                <w:sz w:val="22"/>
                <w:szCs w:val="22"/>
              </w:rPr>
              <w:t>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A37B7E" w:rsidRPr="0024091B" w:rsidRDefault="00A37B7E" w:rsidP="009364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A37B7E" w:rsidRPr="0024091B" w:rsidRDefault="00A37B7E" w:rsidP="009364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 xml:space="preserve">Общая сумма </w:t>
            </w:r>
            <w:r w:rsidRPr="0024091B">
              <w:rPr>
                <w:sz w:val="22"/>
                <w:szCs w:val="22"/>
              </w:rPr>
              <w:lastRenderedPageBreak/>
              <w:t>де</w:t>
            </w:r>
            <w:r w:rsidRPr="0024091B">
              <w:rPr>
                <w:sz w:val="22"/>
                <w:szCs w:val="22"/>
              </w:rPr>
              <w:t>к</w:t>
            </w:r>
            <w:r w:rsidRPr="0024091B">
              <w:rPr>
                <w:sz w:val="22"/>
                <w:szCs w:val="22"/>
              </w:rPr>
              <w:t>ларированного годового дохода</w:t>
            </w:r>
            <w:r w:rsidRPr="0024091B">
              <w:rPr>
                <w:sz w:val="22"/>
                <w:szCs w:val="22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24091B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7</w:t>
              </w:r>
              <w:r w:rsidRPr="0024091B">
                <w:rPr>
                  <w:sz w:val="22"/>
                  <w:szCs w:val="22"/>
                </w:rPr>
                <w:t xml:space="preserve"> г</w:t>
              </w:r>
            </w:smartTag>
            <w:r w:rsidRPr="0024091B">
              <w:rPr>
                <w:sz w:val="22"/>
                <w:szCs w:val="22"/>
              </w:rPr>
              <w:t>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A37B7E" w:rsidRPr="0024091B" w:rsidRDefault="00A37B7E" w:rsidP="009364FC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091B">
              <w:rPr>
                <w:sz w:val="16"/>
                <w:szCs w:val="16"/>
              </w:rPr>
              <w:lastRenderedPageBreak/>
              <w:t xml:space="preserve">Сведения об </w:t>
            </w:r>
            <w:r w:rsidRPr="0024091B">
              <w:rPr>
                <w:sz w:val="16"/>
                <w:szCs w:val="16"/>
              </w:rPr>
              <w:lastRenderedPageBreak/>
              <w:t>источн</w:t>
            </w:r>
            <w:r w:rsidRPr="0024091B">
              <w:rPr>
                <w:sz w:val="16"/>
                <w:szCs w:val="16"/>
              </w:rPr>
              <w:t>и</w:t>
            </w:r>
            <w:r w:rsidRPr="0024091B">
              <w:rPr>
                <w:sz w:val="16"/>
                <w:szCs w:val="16"/>
              </w:rPr>
              <w:t>ках получения средств, за счет которых с</w:t>
            </w:r>
            <w:r w:rsidRPr="0024091B">
              <w:rPr>
                <w:sz w:val="16"/>
                <w:szCs w:val="16"/>
              </w:rPr>
              <w:t>о</w:t>
            </w:r>
            <w:r w:rsidRPr="0024091B">
              <w:rPr>
                <w:sz w:val="16"/>
                <w:szCs w:val="16"/>
              </w:rPr>
              <w:t>вершена сделка по приобретению земел</w:t>
            </w:r>
            <w:r w:rsidRPr="0024091B">
              <w:rPr>
                <w:sz w:val="16"/>
                <w:szCs w:val="16"/>
              </w:rPr>
              <w:t>ь</w:t>
            </w:r>
            <w:r w:rsidRPr="0024091B">
              <w:rPr>
                <w:sz w:val="16"/>
                <w:szCs w:val="16"/>
              </w:rPr>
              <w:t>ного участка, другого объекта недвижимого имущества, транспор</w:t>
            </w:r>
            <w:r w:rsidRPr="0024091B">
              <w:rPr>
                <w:sz w:val="16"/>
                <w:szCs w:val="16"/>
              </w:rPr>
              <w:t>т</w:t>
            </w:r>
            <w:r w:rsidRPr="0024091B">
              <w:rPr>
                <w:sz w:val="16"/>
                <w:szCs w:val="16"/>
              </w:rPr>
              <w:t>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A37B7E" w:rsidRPr="0024091B" w:rsidRDefault="00A37B7E" w:rsidP="009364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 xml:space="preserve">Перечень объектов недвижимого имущества, принадлежащих на </w:t>
            </w:r>
            <w:r w:rsidRPr="0024091B">
              <w:rPr>
                <w:sz w:val="22"/>
                <w:szCs w:val="22"/>
              </w:rPr>
              <w:lastRenderedPageBreak/>
              <w:t>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A37B7E" w:rsidRPr="0024091B" w:rsidRDefault="00A37B7E" w:rsidP="009364F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 xml:space="preserve">Перечень </w:t>
            </w:r>
            <w:r w:rsidRPr="0024091B">
              <w:rPr>
                <w:sz w:val="22"/>
                <w:szCs w:val="22"/>
              </w:rPr>
              <w:lastRenderedPageBreak/>
              <w:t>тран</w:t>
            </w:r>
            <w:r w:rsidRPr="0024091B">
              <w:rPr>
                <w:sz w:val="22"/>
                <w:szCs w:val="22"/>
              </w:rPr>
              <w:t>с</w:t>
            </w:r>
            <w:r w:rsidRPr="0024091B">
              <w:rPr>
                <w:sz w:val="22"/>
                <w:szCs w:val="22"/>
              </w:rPr>
              <w:t>портных средств, прина</w:t>
            </w:r>
            <w:r w:rsidRPr="0024091B">
              <w:rPr>
                <w:sz w:val="22"/>
                <w:szCs w:val="22"/>
              </w:rPr>
              <w:t>д</w:t>
            </w:r>
            <w:r w:rsidRPr="0024091B">
              <w:rPr>
                <w:sz w:val="22"/>
                <w:szCs w:val="22"/>
              </w:rPr>
              <w:t>лежащих на пр</w:t>
            </w:r>
            <w:r w:rsidRPr="0024091B">
              <w:rPr>
                <w:sz w:val="22"/>
                <w:szCs w:val="22"/>
              </w:rPr>
              <w:t>а</w:t>
            </w:r>
            <w:r w:rsidRPr="0024091B">
              <w:rPr>
                <w:sz w:val="22"/>
                <w:szCs w:val="22"/>
              </w:rPr>
              <w:t>ве собственн</w:t>
            </w:r>
            <w:r w:rsidRPr="0024091B">
              <w:rPr>
                <w:sz w:val="22"/>
                <w:szCs w:val="22"/>
              </w:rPr>
              <w:t>о</w:t>
            </w:r>
            <w:r w:rsidRPr="0024091B">
              <w:rPr>
                <w:sz w:val="22"/>
                <w:szCs w:val="22"/>
              </w:rPr>
              <w:t>сти (вид, марка)</w:t>
            </w:r>
          </w:p>
        </w:tc>
      </w:tr>
      <w:tr w:rsidR="00A37B7E" w:rsidRPr="0024091B" w:rsidTr="009364F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A37B7E" w:rsidRPr="0024091B" w:rsidRDefault="00A37B7E" w:rsidP="009364F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4" w:type="dxa"/>
            <w:vMerge/>
            <w:shd w:val="clear" w:color="auto" w:fill="F2F2F2"/>
          </w:tcPr>
          <w:p w:rsidR="00A37B7E" w:rsidRPr="0024091B" w:rsidRDefault="00A37B7E" w:rsidP="009364F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9" w:type="dxa"/>
            <w:vMerge/>
            <w:shd w:val="clear" w:color="auto" w:fill="F2F2F2"/>
          </w:tcPr>
          <w:p w:rsidR="00A37B7E" w:rsidRPr="0024091B" w:rsidRDefault="00A37B7E" w:rsidP="009364F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8" w:type="dxa"/>
            <w:vMerge/>
            <w:shd w:val="clear" w:color="auto" w:fill="F2F2F2"/>
          </w:tcPr>
          <w:p w:rsidR="00A37B7E" w:rsidRPr="0024091B" w:rsidRDefault="00A37B7E" w:rsidP="009364F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F2F2F2"/>
          </w:tcPr>
          <w:p w:rsidR="00A37B7E" w:rsidRPr="0024091B" w:rsidRDefault="00A37B7E" w:rsidP="009364F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31" w:type="dxa"/>
            <w:shd w:val="clear" w:color="auto" w:fill="F2F2F2"/>
          </w:tcPr>
          <w:p w:rsidR="00A37B7E" w:rsidRPr="0024091B" w:rsidRDefault="00A37B7E" w:rsidP="009364F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A37B7E" w:rsidRPr="0024091B" w:rsidRDefault="00A37B7E" w:rsidP="009364F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A37B7E" w:rsidRPr="0024091B" w:rsidRDefault="00A37B7E" w:rsidP="009364F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Страна ра</w:t>
            </w:r>
            <w:r w:rsidRPr="0024091B">
              <w:rPr>
                <w:sz w:val="22"/>
                <w:szCs w:val="22"/>
              </w:rPr>
              <w:t>с</w:t>
            </w:r>
            <w:r w:rsidRPr="0024091B">
              <w:rPr>
                <w:sz w:val="22"/>
                <w:szCs w:val="22"/>
              </w:rPr>
              <w:t>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A37B7E" w:rsidRPr="0024091B" w:rsidRDefault="00A37B7E" w:rsidP="009364F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37B7E" w:rsidRPr="0024091B" w:rsidTr="009364FC">
        <w:trPr>
          <w:trHeight w:val="1455"/>
        </w:trPr>
        <w:tc>
          <w:tcPr>
            <w:tcW w:w="477" w:type="dxa"/>
          </w:tcPr>
          <w:p w:rsidR="00A37B7E" w:rsidRPr="0024091B" w:rsidRDefault="00A37B7E" w:rsidP="009364FC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1.</w:t>
            </w:r>
          </w:p>
        </w:tc>
        <w:tc>
          <w:tcPr>
            <w:tcW w:w="1644" w:type="dxa"/>
          </w:tcPr>
          <w:p w:rsidR="00A37B7E" w:rsidRPr="0024091B" w:rsidRDefault="00A37B7E" w:rsidP="00936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Самохин Игорь Вячеславович</w:t>
            </w:r>
          </w:p>
        </w:tc>
        <w:tc>
          <w:tcPr>
            <w:tcW w:w="1879" w:type="dxa"/>
          </w:tcPr>
          <w:p w:rsidR="00A37B7E" w:rsidRPr="0024091B" w:rsidRDefault="00A37B7E" w:rsidP="009364F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Депутат горо</w:t>
            </w:r>
            <w:r w:rsidRPr="0024091B">
              <w:rPr>
                <w:sz w:val="22"/>
                <w:szCs w:val="22"/>
              </w:rPr>
              <w:t>д</w:t>
            </w:r>
            <w:r w:rsidRPr="0024091B">
              <w:rPr>
                <w:sz w:val="22"/>
                <w:szCs w:val="22"/>
              </w:rPr>
              <w:t>ской Думы Кра</w:t>
            </w:r>
            <w:r w:rsidRPr="0024091B">
              <w:rPr>
                <w:sz w:val="22"/>
                <w:szCs w:val="22"/>
              </w:rPr>
              <w:t>с</w:t>
            </w:r>
            <w:r w:rsidRPr="0024091B">
              <w:rPr>
                <w:sz w:val="22"/>
                <w:szCs w:val="22"/>
              </w:rPr>
              <w:t>нодара, осущес</w:t>
            </w:r>
            <w:r w:rsidRPr="0024091B">
              <w:rPr>
                <w:sz w:val="22"/>
                <w:szCs w:val="22"/>
              </w:rPr>
              <w:t>т</w:t>
            </w:r>
            <w:r w:rsidRPr="0024091B">
              <w:rPr>
                <w:sz w:val="22"/>
                <w:szCs w:val="22"/>
              </w:rPr>
              <w:t>вляющий свои полномочия на непостоянной основе</w:t>
            </w:r>
          </w:p>
        </w:tc>
        <w:tc>
          <w:tcPr>
            <w:tcW w:w="1878" w:type="dxa"/>
          </w:tcPr>
          <w:p w:rsidR="00A37B7E" w:rsidRPr="0024091B" w:rsidRDefault="00A37B7E" w:rsidP="00936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466 262</w:t>
            </w:r>
            <w:r w:rsidRPr="0024091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44</w:t>
            </w:r>
          </w:p>
        </w:tc>
        <w:tc>
          <w:tcPr>
            <w:tcW w:w="1713" w:type="dxa"/>
          </w:tcPr>
          <w:p w:rsidR="00A37B7E" w:rsidRPr="0024091B" w:rsidRDefault="00A37B7E" w:rsidP="009364F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A37B7E" w:rsidRDefault="00A37B7E" w:rsidP="009364FC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</w:t>
            </w:r>
          </w:p>
          <w:p w:rsidR="00A37B7E" w:rsidRDefault="00A37B7E" w:rsidP="009364FC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индивидуальная </w:t>
            </w:r>
            <w:r w:rsidRPr="00BE61D1">
              <w:rPr>
                <w:sz w:val="22"/>
                <w:szCs w:val="22"/>
              </w:rPr>
              <w:t>собс</w:t>
            </w:r>
            <w:r w:rsidRPr="00BE61D1">
              <w:rPr>
                <w:sz w:val="22"/>
                <w:szCs w:val="22"/>
              </w:rPr>
              <w:t>т</w:t>
            </w:r>
            <w:r w:rsidRPr="00BE61D1">
              <w:rPr>
                <w:sz w:val="22"/>
                <w:szCs w:val="22"/>
              </w:rPr>
              <w:t>венность)</w:t>
            </w:r>
          </w:p>
          <w:p w:rsidR="00A37B7E" w:rsidRDefault="00A37B7E" w:rsidP="00936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земельный участок</w:t>
            </w:r>
          </w:p>
          <w:p w:rsidR="00A37B7E" w:rsidRDefault="00A37B7E" w:rsidP="009364FC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индивидуальная </w:t>
            </w:r>
            <w:r w:rsidRPr="00BE61D1">
              <w:rPr>
                <w:sz w:val="22"/>
                <w:szCs w:val="22"/>
              </w:rPr>
              <w:t>собс</w:t>
            </w:r>
            <w:r w:rsidRPr="00BE61D1">
              <w:rPr>
                <w:sz w:val="22"/>
                <w:szCs w:val="22"/>
              </w:rPr>
              <w:t>т</w:t>
            </w:r>
            <w:r w:rsidRPr="00BE61D1">
              <w:rPr>
                <w:sz w:val="22"/>
                <w:szCs w:val="22"/>
              </w:rPr>
              <w:t>венность)</w:t>
            </w:r>
          </w:p>
          <w:p w:rsidR="00A37B7E" w:rsidRPr="00BE61D1" w:rsidRDefault="00A37B7E" w:rsidP="00936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  <w:p w:rsidR="00A37B7E" w:rsidRDefault="00A37B7E" w:rsidP="009364FC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индивидуальная </w:t>
            </w:r>
            <w:r w:rsidRPr="00BE61D1">
              <w:rPr>
                <w:sz w:val="22"/>
                <w:szCs w:val="22"/>
              </w:rPr>
              <w:t>собс</w:t>
            </w:r>
            <w:r w:rsidRPr="00BE61D1">
              <w:rPr>
                <w:sz w:val="22"/>
                <w:szCs w:val="22"/>
              </w:rPr>
              <w:t>т</w:t>
            </w:r>
            <w:r w:rsidRPr="00BE61D1">
              <w:rPr>
                <w:sz w:val="22"/>
                <w:szCs w:val="22"/>
              </w:rPr>
              <w:t>венность)</w:t>
            </w:r>
          </w:p>
          <w:p w:rsidR="00A37B7E" w:rsidRDefault="00A37B7E" w:rsidP="00936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A37B7E" w:rsidRDefault="00A37B7E" w:rsidP="009364FC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индивидуальная </w:t>
            </w:r>
            <w:r w:rsidRPr="00BE61D1">
              <w:rPr>
                <w:sz w:val="22"/>
                <w:szCs w:val="22"/>
              </w:rPr>
              <w:t>собс</w:t>
            </w:r>
            <w:r w:rsidRPr="00BE61D1">
              <w:rPr>
                <w:sz w:val="22"/>
                <w:szCs w:val="22"/>
              </w:rPr>
              <w:t>т</w:t>
            </w:r>
            <w:r w:rsidRPr="00BE61D1">
              <w:rPr>
                <w:sz w:val="22"/>
                <w:szCs w:val="22"/>
              </w:rPr>
              <w:t>венность)</w:t>
            </w:r>
          </w:p>
          <w:p w:rsidR="00A37B7E" w:rsidRPr="00BE61D1" w:rsidRDefault="00A37B7E" w:rsidP="00936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37B7E" w:rsidRDefault="00A37B7E" w:rsidP="00936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24091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  <w:p w:rsidR="00A37B7E" w:rsidRDefault="00A37B7E" w:rsidP="009364FC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936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610,0</w:t>
            </w:r>
          </w:p>
          <w:p w:rsidR="00A37B7E" w:rsidRDefault="00A37B7E" w:rsidP="009364FC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936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  <w:p w:rsidR="00A37B7E" w:rsidRDefault="00A37B7E" w:rsidP="009364FC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936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556" w:type="dxa"/>
          </w:tcPr>
          <w:p w:rsidR="00A37B7E" w:rsidRDefault="00A37B7E" w:rsidP="009364F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A37B7E" w:rsidRDefault="00A37B7E" w:rsidP="009364FC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9364F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A37B7E" w:rsidRDefault="00A37B7E" w:rsidP="009364FC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9364F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A37B7E" w:rsidRDefault="00A37B7E" w:rsidP="009364FC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9364F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A37B7E" w:rsidRPr="009364FC" w:rsidRDefault="00A37B7E" w:rsidP="009364F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 xml:space="preserve">Автомобиль </w:t>
            </w:r>
            <w:r w:rsidRPr="0024091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Тойота Лексус </w:t>
            </w:r>
            <w:r>
              <w:rPr>
                <w:sz w:val="22"/>
                <w:szCs w:val="22"/>
                <w:lang w:val="en-US"/>
              </w:rPr>
              <w:t>LX</w:t>
            </w:r>
            <w:r w:rsidRPr="009364FC">
              <w:rPr>
                <w:sz w:val="22"/>
                <w:szCs w:val="22"/>
              </w:rPr>
              <w:t xml:space="preserve"> 470</w:t>
            </w:r>
          </w:p>
          <w:p w:rsidR="00A37B7E" w:rsidRPr="0024091B" w:rsidRDefault="00A37B7E" w:rsidP="009364FC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9364FC">
            <w:pPr>
              <w:jc w:val="center"/>
              <w:rPr>
                <w:sz w:val="22"/>
                <w:szCs w:val="22"/>
              </w:rPr>
            </w:pPr>
          </w:p>
        </w:tc>
      </w:tr>
      <w:tr w:rsidR="00A37B7E" w:rsidRPr="0024091B" w:rsidTr="009364FC">
        <w:trPr>
          <w:trHeight w:val="285"/>
        </w:trPr>
        <w:tc>
          <w:tcPr>
            <w:tcW w:w="477" w:type="dxa"/>
          </w:tcPr>
          <w:p w:rsidR="00A37B7E" w:rsidRPr="0024091B" w:rsidRDefault="00A37B7E" w:rsidP="009364FC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2.</w:t>
            </w:r>
          </w:p>
        </w:tc>
        <w:tc>
          <w:tcPr>
            <w:tcW w:w="1644" w:type="dxa"/>
          </w:tcPr>
          <w:p w:rsidR="00A37B7E" w:rsidRPr="0024091B" w:rsidRDefault="00A37B7E" w:rsidP="009364F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Супруга</w:t>
            </w:r>
          </w:p>
          <w:p w:rsidR="00A37B7E" w:rsidRPr="0024091B" w:rsidRDefault="00A37B7E" w:rsidP="009364FC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:rsidR="00A37B7E" w:rsidRPr="0024091B" w:rsidRDefault="00A37B7E" w:rsidP="00936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A37B7E" w:rsidRPr="0024091B" w:rsidRDefault="00A37B7E" w:rsidP="00936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42000</w:t>
            </w:r>
            <w:r w:rsidRPr="0024091B">
              <w:rPr>
                <w:sz w:val="22"/>
                <w:szCs w:val="22"/>
              </w:rPr>
              <w:t>,00</w:t>
            </w:r>
          </w:p>
        </w:tc>
        <w:tc>
          <w:tcPr>
            <w:tcW w:w="1713" w:type="dxa"/>
          </w:tcPr>
          <w:p w:rsidR="00A37B7E" w:rsidRPr="0024091B" w:rsidRDefault="00A37B7E" w:rsidP="009364F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A37B7E" w:rsidRPr="009364FC" w:rsidRDefault="00A37B7E" w:rsidP="009364F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74" w:type="dxa"/>
          </w:tcPr>
          <w:p w:rsidR="00A37B7E" w:rsidRPr="0024091B" w:rsidRDefault="00A37B7E" w:rsidP="009364F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6" w:type="dxa"/>
          </w:tcPr>
          <w:p w:rsidR="00A37B7E" w:rsidRPr="009364FC" w:rsidRDefault="00A37B7E" w:rsidP="009364F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32" w:type="dxa"/>
          </w:tcPr>
          <w:p w:rsidR="00A37B7E" w:rsidRPr="009364FC" w:rsidRDefault="00A37B7E" w:rsidP="009364F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A37B7E" w:rsidRPr="0024091B" w:rsidTr="009364FC">
        <w:trPr>
          <w:trHeight w:val="465"/>
        </w:trPr>
        <w:tc>
          <w:tcPr>
            <w:tcW w:w="477" w:type="dxa"/>
          </w:tcPr>
          <w:p w:rsidR="00A37B7E" w:rsidRPr="0024091B" w:rsidRDefault="00A37B7E" w:rsidP="009364FC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3.</w:t>
            </w:r>
          </w:p>
        </w:tc>
        <w:tc>
          <w:tcPr>
            <w:tcW w:w="1644" w:type="dxa"/>
          </w:tcPr>
          <w:p w:rsidR="00A37B7E" w:rsidRPr="0024091B" w:rsidRDefault="00A37B7E" w:rsidP="009364F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Ребенок</w:t>
            </w:r>
          </w:p>
        </w:tc>
        <w:tc>
          <w:tcPr>
            <w:tcW w:w="1879" w:type="dxa"/>
          </w:tcPr>
          <w:p w:rsidR="00A37B7E" w:rsidRPr="0024091B" w:rsidRDefault="00A37B7E" w:rsidP="00936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A37B7E" w:rsidRPr="0024091B" w:rsidRDefault="00A37B7E" w:rsidP="009364F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</w:tcPr>
          <w:p w:rsidR="00A37B7E" w:rsidRPr="0024091B" w:rsidRDefault="00A37B7E" w:rsidP="009364F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A37B7E" w:rsidRPr="00BE61D1" w:rsidRDefault="00A37B7E" w:rsidP="009364FC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74" w:type="dxa"/>
          </w:tcPr>
          <w:p w:rsidR="00A37B7E" w:rsidRPr="0024091B" w:rsidRDefault="00A37B7E" w:rsidP="00936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24091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56" w:type="dxa"/>
          </w:tcPr>
          <w:p w:rsidR="00A37B7E" w:rsidRPr="0024091B" w:rsidRDefault="00A37B7E" w:rsidP="009364F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A37B7E" w:rsidRPr="0024091B" w:rsidRDefault="00A37B7E" w:rsidP="009364F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</w:tr>
    </w:tbl>
    <w:p w:rsidR="00A37B7E" w:rsidRPr="0024091B" w:rsidRDefault="00A37B7E" w:rsidP="004F36CC">
      <w:pPr>
        <w:rPr>
          <w:sz w:val="22"/>
          <w:szCs w:val="22"/>
        </w:rPr>
      </w:pPr>
    </w:p>
    <w:p w:rsidR="00A37B7E" w:rsidRDefault="00A37B7E"/>
    <w:p w:rsidR="00A37B7E" w:rsidRPr="00125921" w:rsidRDefault="00A37B7E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A37B7E" w:rsidRDefault="00A37B7E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 xml:space="preserve">городской Думы </w:t>
      </w:r>
      <w:r>
        <w:rPr>
          <w:sz w:val="28"/>
        </w:rPr>
        <w:t xml:space="preserve">        </w:t>
      </w:r>
      <w:r w:rsidRPr="00E10A61">
        <w:rPr>
          <w:sz w:val="28"/>
        </w:rPr>
        <w:t>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        системе общего пользования «Интернет» за период с 1 января по 31 декабря 2017 г.</w:t>
      </w:r>
    </w:p>
    <w:p w:rsidR="00A37B7E" w:rsidRPr="00E10A61" w:rsidRDefault="00A37B7E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6"/>
        <w:gridCol w:w="2693"/>
        <w:gridCol w:w="1559"/>
        <w:gridCol w:w="1985"/>
        <w:gridCol w:w="2551"/>
        <w:gridCol w:w="1134"/>
        <w:gridCol w:w="1276"/>
        <w:gridCol w:w="1555"/>
      </w:tblGrid>
      <w:tr w:rsidR="00A37B7E" w:rsidRPr="002F6A34" w:rsidTr="00BF66A5">
        <w:tc>
          <w:tcPr>
            <w:tcW w:w="534" w:type="dxa"/>
            <w:vMerge w:val="restart"/>
            <w:shd w:val="clear" w:color="auto" w:fill="D9D9D9"/>
          </w:tcPr>
          <w:p w:rsidR="00A37B7E" w:rsidRDefault="00A37B7E" w:rsidP="00125921">
            <w:pPr>
              <w:spacing w:after="0" w:line="240" w:lineRule="auto"/>
              <w:ind w:left="-57" w:right="-57"/>
              <w:jc w:val="center"/>
            </w:pPr>
          </w:p>
          <w:p w:rsidR="00A37B7E" w:rsidRDefault="00A37B7E" w:rsidP="00125921">
            <w:pPr>
              <w:spacing w:after="0" w:line="240" w:lineRule="auto"/>
              <w:ind w:left="-57" w:right="-57"/>
              <w:jc w:val="center"/>
            </w:pPr>
          </w:p>
          <w:p w:rsidR="00A37B7E" w:rsidRDefault="00A37B7E" w:rsidP="00125921">
            <w:pPr>
              <w:spacing w:after="0" w:line="240" w:lineRule="auto"/>
              <w:ind w:left="-57" w:right="-57"/>
              <w:jc w:val="center"/>
            </w:pPr>
          </w:p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:rsidR="00A37B7E" w:rsidRPr="00284B66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693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A37B7E" w:rsidRPr="00284B66" w:rsidRDefault="00A37B7E" w:rsidP="00B76BF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1985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55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A37B7E" w:rsidRPr="002F6A34" w:rsidTr="00BF66A5">
        <w:tc>
          <w:tcPr>
            <w:tcW w:w="534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551" w:type="dxa"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134" w:type="dxa"/>
            <w:shd w:val="clear" w:color="auto" w:fill="D9D9D9"/>
          </w:tcPr>
          <w:p w:rsidR="00A37B7E" w:rsidRPr="002F6A34" w:rsidRDefault="00A37B7E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276" w:type="dxa"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55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</w:tr>
      <w:tr w:rsidR="00A37B7E" w:rsidRPr="00752E41" w:rsidTr="00BF66A5">
        <w:trPr>
          <w:trHeight w:val="2024"/>
        </w:trPr>
        <w:tc>
          <w:tcPr>
            <w:tcW w:w="534" w:type="dxa"/>
            <w:shd w:val="clear" w:color="auto" w:fill="auto"/>
          </w:tcPr>
          <w:p w:rsidR="00A37B7E" w:rsidRPr="00EA3444" w:rsidRDefault="00A37B7E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37B7E" w:rsidRPr="00EA3444" w:rsidRDefault="00A37B7E" w:rsidP="007067B0">
            <w:pPr>
              <w:spacing w:after="0" w:line="240" w:lineRule="auto"/>
              <w:jc w:val="center"/>
            </w:pPr>
            <w:r w:rsidRPr="00EA3444">
              <w:rPr>
                <w:lang w:val="en-US"/>
              </w:rPr>
              <w:t>Семенко А.Б.</w:t>
            </w:r>
          </w:p>
        </w:tc>
        <w:tc>
          <w:tcPr>
            <w:tcW w:w="2693" w:type="dxa"/>
          </w:tcPr>
          <w:p w:rsidR="00A37B7E" w:rsidRPr="00EA3444" w:rsidRDefault="00A37B7E" w:rsidP="009913E3">
            <w:pPr>
              <w:spacing w:after="0" w:line="240" w:lineRule="auto"/>
              <w:jc w:val="center"/>
            </w:pPr>
            <w:r>
              <w:t>Д</w:t>
            </w:r>
            <w:r w:rsidRPr="00EA3444">
              <w:t>епутат городской Думы Краснодара</w:t>
            </w:r>
            <w:r>
              <w:t>, осуществляющий свои полномочия на непостоянной основе</w:t>
            </w:r>
          </w:p>
        </w:tc>
        <w:tc>
          <w:tcPr>
            <w:tcW w:w="1559" w:type="dxa"/>
          </w:tcPr>
          <w:p w:rsidR="00A37B7E" w:rsidRPr="00EA3444" w:rsidRDefault="00A37B7E" w:rsidP="007067B0">
            <w:pPr>
              <w:spacing w:after="0" w:line="240" w:lineRule="auto"/>
              <w:jc w:val="center"/>
            </w:pPr>
            <w:r>
              <w:t>7 762 870,80</w:t>
            </w:r>
          </w:p>
        </w:tc>
        <w:tc>
          <w:tcPr>
            <w:tcW w:w="1985" w:type="dxa"/>
            <w:shd w:val="clear" w:color="auto" w:fill="auto"/>
          </w:tcPr>
          <w:p w:rsidR="00A37B7E" w:rsidRPr="00EA3444" w:rsidRDefault="00A37B7E" w:rsidP="007067B0">
            <w:pPr>
              <w:spacing w:after="0" w:line="240" w:lineRule="auto"/>
              <w:jc w:val="center"/>
            </w:pPr>
            <w:r w:rsidRPr="00EA3444">
              <w:t>-</w:t>
            </w:r>
          </w:p>
        </w:tc>
        <w:tc>
          <w:tcPr>
            <w:tcW w:w="2551" w:type="dxa"/>
            <w:shd w:val="clear" w:color="auto" w:fill="auto"/>
          </w:tcPr>
          <w:p w:rsidR="00A37B7E" w:rsidRPr="00EA3444" w:rsidRDefault="00A37B7E" w:rsidP="00752E41">
            <w:pPr>
              <w:spacing w:after="0" w:line="240" w:lineRule="auto"/>
            </w:pPr>
            <w:r w:rsidRPr="00EA3444">
              <w:t xml:space="preserve">Квартира </w:t>
            </w:r>
            <w:r>
              <w:t xml:space="preserve"> </w:t>
            </w:r>
            <w:r w:rsidRPr="00EA3444">
              <w:t xml:space="preserve">(общая </w:t>
            </w:r>
            <w:r>
              <w:t xml:space="preserve">     </w:t>
            </w:r>
            <w:r w:rsidRPr="00EA3444">
              <w:t>долевая</w:t>
            </w:r>
            <w:r>
              <w:t xml:space="preserve"> собственность </w:t>
            </w:r>
            <w:r w:rsidRPr="00EA3444">
              <w:t>, 1/2 доли)</w:t>
            </w:r>
          </w:p>
          <w:p w:rsidR="00A37B7E" w:rsidRPr="00EA3444" w:rsidRDefault="00A37B7E" w:rsidP="00752E41">
            <w:pPr>
              <w:spacing w:after="0" w:line="240" w:lineRule="auto"/>
            </w:pPr>
          </w:p>
          <w:p w:rsidR="00A37B7E" w:rsidRPr="00EA3444" w:rsidRDefault="00A37B7E" w:rsidP="00B76BFB">
            <w:pPr>
              <w:spacing w:after="0" w:line="240" w:lineRule="auto"/>
            </w:pPr>
            <w:r w:rsidRPr="00EA3444">
              <w:t>Гаражный бокс   № 23 – нежилое помещение № 10 здания литер Б</w:t>
            </w:r>
            <w:r>
              <w:t xml:space="preserve">   </w:t>
            </w:r>
            <w:r w:rsidRPr="00EA3444">
              <w:t xml:space="preserve"> (собственность)</w:t>
            </w:r>
          </w:p>
        </w:tc>
        <w:tc>
          <w:tcPr>
            <w:tcW w:w="1134" w:type="dxa"/>
            <w:shd w:val="clear" w:color="auto" w:fill="auto"/>
          </w:tcPr>
          <w:p w:rsidR="00A37B7E" w:rsidRPr="00EA3444" w:rsidRDefault="00A37B7E" w:rsidP="007067B0">
            <w:pPr>
              <w:spacing w:after="0" w:line="240" w:lineRule="auto"/>
              <w:jc w:val="center"/>
            </w:pPr>
            <w:r w:rsidRPr="00EA3444">
              <w:t>85,6</w:t>
            </w:r>
          </w:p>
          <w:p w:rsidR="00A37B7E" w:rsidRPr="00EA3444" w:rsidRDefault="00A37B7E" w:rsidP="007067B0">
            <w:pPr>
              <w:spacing w:after="0" w:line="240" w:lineRule="auto"/>
              <w:jc w:val="center"/>
            </w:pPr>
          </w:p>
          <w:p w:rsidR="00A37B7E" w:rsidRPr="00EA3444" w:rsidRDefault="00A37B7E" w:rsidP="00174064">
            <w:pPr>
              <w:spacing w:after="0" w:line="240" w:lineRule="auto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Pr="00EA3444" w:rsidRDefault="00A37B7E" w:rsidP="007067B0">
            <w:pPr>
              <w:spacing w:after="0" w:line="240" w:lineRule="auto"/>
              <w:jc w:val="center"/>
            </w:pPr>
            <w:r w:rsidRPr="00EA3444">
              <w:t>17,4</w:t>
            </w:r>
          </w:p>
          <w:p w:rsidR="00A37B7E" w:rsidRPr="00EA3444" w:rsidRDefault="00A37B7E" w:rsidP="007067B0">
            <w:pPr>
              <w:spacing w:after="0" w:line="240" w:lineRule="auto"/>
              <w:jc w:val="center"/>
            </w:pPr>
          </w:p>
          <w:p w:rsidR="00A37B7E" w:rsidRPr="00EA3444" w:rsidRDefault="00A37B7E" w:rsidP="00BF66A5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A37B7E" w:rsidRPr="00EA3444" w:rsidRDefault="00A37B7E" w:rsidP="007067B0">
            <w:pPr>
              <w:spacing w:after="0" w:line="240" w:lineRule="auto"/>
              <w:jc w:val="center"/>
            </w:pPr>
            <w:r w:rsidRPr="00EA3444">
              <w:t>Россия</w:t>
            </w:r>
          </w:p>
          <w:p w:rsidR="00A37B7E" w:rsidRPr="00EA3444" w:rsidRDefault="00A37B7E" w:rsidP="007067B0">
            <w:pPr>
              <w:spacing w:after="0" w:line="240" w:lineRule="auto"/>
              <w:jc w:val="center"/>
            </w:pPr>
          </w:p>
          <w:p w:rsidR="00A37B7E" w:rsidRPr="00EA3444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Pr="00EA3444" w:rsidRDefault="00A37B7E" w:rsidP="00BF66A5">
            <w:pPr>
              <w:spacing w:after="0" w:line="240" w:lineRule="auto"/>
            </w:pPr>
            <w:r>
              <w:t xml:space="preserve">    </w:t>
            </w:r>
            <w:r w:rsidRPr="00EA3444">
              <w:t>Россия</w:t>
            </w:r>
          </w:p>
          <w:p w:rsidR="00A37B7E" w:rsidRPr="00EA3444" w:rsidRDefault="00A37B7E" w:rsidP="007067B0">
            <w:pPr>
              <w:spacing w:after="0" w:line="240" w:lineRule="auto"/>
              <w:jc w:val="center"/>
            </w:pPr>
          </w:p>
          <w:p w:rsidR="00A37B7E" w:rsidRPr="00EA3444" w:rsidRDefault="00A37B7E" w:rsidP="00752E41">
            <w:pPr>
              <w:spacing w:after="0" w:line="240" w:lineRule="auto"/>
            </w:pPr>
          </w:p>
        </w:tc>
        <w:tc>
          <w:tcPr>
            <w:tcW w:w="1555" w:type="dxa"/>
            <w:shd w:val="clear" w:color="auto" w:fill="auto"/>
          </w:tcPr>
          <w:p w:rsidR="00A37B7E" w:rsidRPr="00EA3444" w:rsidRDefault="00A37B7E" w:rsidP="007067B0">
            <w:pPr>
              <w:spacing w:after="0" w:line="240" w:lineRule="auto"/>
              <w:jc w:val="center"/>
            </w:pPr>
            <w:r w:rsidRPr="00EA3444">
              <w:t>Легковой,</w:t>
            </w:r>
          </w:p>
          <w:p w:rsidR="00A37B7E" w:rsidRPr="00EA3444" w:rsidRDefault="00A37B7E" w:rsidP="007067B0">
            <w:pPr>
              <w:spacing w:after="0" w:line="240" w:lineRule="auto"/>
              <w:jc w:val="center"/>
              <w:rPr>
                <w:lang w:val="en-US"/>
              </w:rPr>
            </w:pPr>
            <w:r w:rsidRPr="00EA3444">
              <w:rPr>
                <w:lang w:val="en-US"/>
              </w:rPr>
              <w:t>Subaru B9 Tribeca</w:t>
            </w:r>
          </w:p>
        </w:tc>
      </w:tr>
      <w:tr w:rsidR="00A37B7E" w:rsidRPr="002F6A34" w:rsidTr="00BF66A5">
        <w:tc>
          <w:tcPr>
            <w:tcW w:w="534" w:type="dxa"/>
            <w:shd w:val="clear" w:color="auto" w:fill="auto"/>
          </w:tcPr>
          <w:p w:rsidR="00A37B7E" w:rsidRPr="00EA3444" w:rsidRDefault="00A37B7E" w:rsidP="007067B0">
            <w:pPr>
              <w:spacing w:after="0" w:line="240" w:lineRule="auto"/>
              <w:jc w:val="center"/>
            </w:pPr>
            <w:r w:rsidRPr="00EA3444">
              <w:t>2.</w:t>
            </w:r>
          </w:p>
        </w:tc>
        <w:tc>
          <w:tcPr>
            <w:tcW w:w="2126" w:type="dxa"/>
            <w:shd w:val="clear" w:color="auto" w:fill="auto"/>
          </w:tcPr>
          <w:p w:rsidR="00A37B7E" w:rsidRPr="00EA3444" w:rsidRDefault="00A37B7E" w:rsidP="007067B0">
            <w:pPr>
              <w:spacing w:after="0" w:line="240" w:lineRule="auto"/>
              <w:jc w:val="center"/>
            </w:pPr>
            <w:r w:rsidRPr="00EA3444">
              <w:t>Супруга</w:t>
            </w:r>
          </w:p>
        </w:tc>
        <w:tc>
          <w:tcPr>
            <w:tcW w:w="2693" w:type="dxa"/>
          </w:tcPr>
          <w:p w:rsidR="00A37B7E" w:rsidRPr="00EA3444" w:rsidRDefault="00A37B7E" w:rsidP="007067B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37B7E" w:rsidRPr="00EA3444" w:rsidRDefault="00A37B7E" w:rsidP="007067B0">
            <w:pPr>
              <w:spacing w:after="0" w:line="240" w:lineRule="auto"/>
              <w:jc w:val="center"/>
            </w:pPr>
            <w:r>
              <w:t>2 217 447,92</w:t>
            </w:r>
          </w:p>
        </w:tc>
        <w:tc>
          <w:tcPr>
            <w:tcW w:w="1985" w:type="dxa"/>
            <w:shd w:val="clear" w:color="auto" w:fill="auto"/>
          </w:tcPr>
          <w:p w:rsidR="00A37B7E" w:rsidRPr="00EA3444" w:rsidRDefault="00A37B7E" w:rsidP="007067B0">
            <w:pPr>
              <w:spacing w:after="0" w:line="240" w:lineRule="auto"/>
              <w:jc w:val="center"/>
            </w:pPr>
            <w:r w:rsidRPr="00EA3444">
              <w:t>-</w:t>
            </w:r>
          </w:p>
        </w:tc>
        <w:tc>
          <w:tcPr>
            <w:tcW w:w="2551" w:type="dxa"/>
            <w:shd w:val="clear" w:color="auto" w:fill="auto"/>
          </w:tcPr>
          <w:p w:rsidR="00A37B7E" w:rsidRPr="00EA3444" w:rsidRDefault="00A37B7E" w:rsidP="00752E41">
            <w:pPr>
              <w:spacing w:after="0" w:line="240" w:lineRule="auto"/>
            </w:pPr>
            <w:r w:rsidRPr="00EA3444">
              <w:t>Квартира (пользование)</w:t>
            </w:r>
          </w:p>
          <w:p w:rsidR="00A37B7E" w:rsidRPr="00EA3444" w:rsidRDefault="00A37B7E" w:rsidP="00752E41">
            <w:pPr>
              <w:spacing w:after="0" w:line="240" w:lineRule="auto"/>
            </w:pPr>
          </w:p>
          <w:p w:rsidR="00A37B7E" w:rsidRPr="00EA3444" w:rsidRDefault="00A37B7E" w:rsidP="00752E41">
            <w:pPr>
              <w:spacing w:after="0" w:line="240" w:lineRule="auto"/>
              <w:jc w:val="center"/>
            </w:pPr>
            <w:r w:rsidRPr="00EA3444">
              <w:t>Гаражный бокс   № 23 – нежилое помещение № 10 здания литер Б</w:t>
            </w:r>
            <w:r>
              <w:t xml:space="preserve"> </w:t>
            </w:r>
            <w:r w:rsidRPr="00EA3444">
              <w:t xml:space="preserve"> (пользование)</w:t>
            </w:r>
          </w:p>
        </w:tc>
        <w:tc>
          <w:tcPr>
            <w:tcW w:w="1134" w:type="dxa"/>
            <w:shd w:val="clear" w:color="auto" w:fill="auto"/>
          </w:tcPr>
          <w:p w:rsidR="00A37B7E" w:rsidRPr="00EA3444" w:rsidRDefault="00A37B7E" w:rsidP="00174064">
            <w:pPr>
              <w:spacing w:after="0" w:line="240" w:lineRule="auto"/>
              <w:jc w:val="center"/>
            </w:pPr>
            <w:r w:rsidRPr="00EA3444">
              <w:t>85,6</w:t>
            </w:r>
          </w:p>
          <w:p w:rsidR="00A37B7E" w:rsidRPr="00EA3444" w:rsidRDefault="00A37B7E" w:rsidP="00174064">
            <w:pPr>
              <w:spacing w:after="0" w:line="240" w:lineRule="auto"/>
              <w:jc w:val="center"/>
            </w:pPr>
          </w:p>
          <w:p w:rsidR="00A37B7E" w:rsidRPr="00EA3444" w:rsidRDefault="00A37B7E" w:rsidP="00174064">
            <w:pPr>
              <w:spacing w:after="0" w:line="240" w:lineRule="auto"/>
            </w:pPr>
          </w:p>
          <w:p w:rsidR="00A37B7E" w:rsidRPr="00EA3444" w:rsidRDefault="00A37B7E" w:rsidP="00752E41">
            <w:pPr>
              <w:spacing w:after="0" w:line="240" w:lineRule="auto"/>
              <w:jc w:val="center"/>
            </w:pPr>
            <w:r w:rsidRPr="00EA3444">
              <w:t>17,4</w:t>
            </w:r>
          </w:p>
        </w:tc>
        <w:tc>
          <w:tcPr>
            <w:tcW w:w="1276" w:type="dxa"/>
            <w:shd w:val="clear" w:color="auto" w:fill="auto"/>
          </w:tcPr>
          <w:p w:rsidR="00A37B7E" w:rsidRPr="00EA3444" w:rsidRDefault="00A37B7E" w:rsidP="00174064">
            <w:pPr>
              <w:spacing w:after="0" w:line="240" w:lineRule="auto"/>
              <w:jc w:val="center"/>
            </w:pPr>
            <w:r w:rsidRPr="00EA3444">
              <w:t>Россия</w:t>
            </w:r>
          </w:p>
          <w:p w:rsidR="00A37B7E" w:rsidRPr="00EA3444" w:rsidRDefault="00A37B7E" w:rsidP="00174064">
            <w:pPr>
              <w:spacing w:after="0" w:line="240" w:lineRule="auto"/>
              <w:jc w:val="center"/>
            </w:pPr>
          </w:p>
          <w:p w:rsidR="00A37B7E" w:rsidRPr="00EA3444" w:rsidRDefault="00A37B7E" w:rsidP="00174064">
            <w:pPr>
              <w:spacing w:after="0" w:line="240" w:lineRule="auto"/>
              <w:jc w:val="center"/>
            </w:pPr>
          </w:p>
          <w:p w:rsidR="00A37B7E" w:rsidRPr="00EA3444" w:rsidRDefault="00A37B7E" w:rsidP="00174064">
            <w:pPr>
              <w:spacing w:after="0" w:line="240" w:lineRule="auto"/>
              <w:jc w:val="center"/>
            </w:pPr>
            <w:r w:rsidRPr="00EA3444">
              <w:t>Россия</w:t>
            </w:r>
          </w:p>
          <w:p w:rsidR="00A37B7E" w:rsidRPr="00EA3444" w:rsidRDefault="00A37B7E" w:rsidP="00B76BFB">
            <w:pPr>
              <w:spacing w:after="0" w:line="240" w:lineRule="auto"/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A37B7E" w:rsidRPr="00EA3444" w:rsidRDefault="00A37B7E" w:rsidP="009D5EE7">
            <w:pPr>
              <w:spacing w:after="0" w:line="240" w:lineRule="auto"/>
              <w:jc w:val="center"/>
            </w:pPr>
            <w:r w:rsidRPr="00EA3444">
              <w:t xml:space="preserve">Грузовой       фургон, </w:t>
            </w:r>
          </w:p>
          <w:p w:rsidR="00A37B7E" w:rsidRPr="00EA3444" w:rsidRDefault="00A37B7E" w:rsidP="009D5EE7">
            <w:pPr>
              <w:spacing w:after="0" w:line="240" w:lineRule="auto"/>
              <w:jc w:val="center"/>
            </w:pPr>
            <w:r w:rsidRPr="00EA3444">
              <w:t>ИЖ 27175-40</w:t>
            </w:r>
          </w:p>
        </w:tc>
      </w:tr>
      <w:tr w:rsidR="00A37B7E" w:rsidRPr="002F6A34" w:rsidTr="00BF66A5">
        <w:trPr>
          <w:trHeight w:val="4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EA3444" w:rsidRDefault="00A37B7E" w:rsidP="00F12B83">
            <w:pPr>
              <w:spacing w:after="0" w:line="240" w:lineRule="auto"/>
              <w:jc w:val="center"/>
            </w:pPr>
            <w:r w:rsidRPr="00EA3444"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EA3444" w:rsidRDefault="00A37B7E" w:rsidP="00F12B83">
            <w:pPr>
              <w:spacing w:after="0" w:line="240" w:lineRule="auto"/>
              <w:jc w:val="center"/>
            </w:pPr>
            <w:r>
              <w:t>Ребёнок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E" w:rsidRPr="00EA3444" w:rsidRDefault="00A37B7E" w:rsidP="00F12B83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7E" w:rsidRPr="00EA3444" w:rsidRDefault="00A37B7E" w:rsidP="00F12B83">
            <w:pPr>
              <w:spacing w:after="0" w:line="240" w:lineRule="auto"/>
              <w:jc w:val="center"/>
            </w:pPr>
            <w:r w:rsidRPr="00EA3444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EA3444" w:rsidRDefault="00A37B7E" w:rsidP="00F12B83">
            <w:pPr>
              <w:spacing w:after="0" w:line="240" w:lineRule="auto"/>
              <w:jc w:val="center"/>
            </w:pPr>
            <w:r w:rsidRPr="00EA3444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EA3444" w:rsidRDefault="00A37B7E" w:rsidP="0064645E">
            <w:pPr>
              <w:spacing w:after="0" w:line="240" w:lineRule="auto"/>
            </w:pPr>
            <w:r w:rsidRPr="00EA3444"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EA3444" w:rsidRDefault="00A37B7E" w:rsidP="00BF66A5">
            <w:pPr>
              <w:spacing w:after="0" w:line="240" w:lineRule="auto"/>
              <w:jc w:val="center"/>
            </w:pPr>
            <w:r w:rsidRPr="00EA3444"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EA3444" w:rsidRDefault="00A37B7E" w:rsidP="00BF66A5">
            <w:pPr>
              <w:spacing w:after="0" w:line="240" w:lineRule="auto"/>
              <w:jc w:val="center"/>
            </w:pPr>
            <w:r w:rsidRPr="00EA3444"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E" w:rsidRPr="00EA3444" w:rsidRDefault="00A37B7E" w:rsidP="00F12B83">
            <w:pPr>
              <w:spacing w:after="0" w:line="240" w:lineRule="auto"/>
              <w:jc w:val="center"/>
            </w:pPr>
            <w:r w:rsidRPr="00EA3444">
              <w:t>-</w:t>
            </w:r>
          </w:p>
        </w:tc>
      </w:tr>
    </w:tbl>
    <w:p w:rsidR="00A37B7E" w:rsidRPr="00E10A61" w:rsidRDefault="00A37B7E" w:rsidP="008E776B">
      <w:pPr>
        <w:spacing w:after="0" w:line="240" w:lineRule="auto"/>
        <w:ind w:firstLine="426"/>
        <w:jc w:val="both"/>
        <w:rPr>
          <w:sz w:val="28"/>
        </w:rPr>
      </w:pPr>
    </w:p>
    <w:p w:rsidR="00A37B7E" w:rsidRPr="00E00ECA" w:rsidRDefault="00A37B7E" w:rsidP="00E00ECA">
      <w:pPr>
        <w:spacing w:after="0" w:line="240" w:lineRule="auto"/>
        <w:ind w:firstLine="426"/>
        <w:jc w:val="center"/>
        <w:rPr>
          <w:szCs w:val="24"/>
        </w:rPr>
      </w:pPr>
      <w:r w:rsidRPr="00E00ECA">
        <w:rPr>
          <w:szCs w:val="24"/>
        </w:rPr>
        <w:t>СВЕДЕНИЯ</w:t>
      </w:r>
    </w:p>
    <w:p w:rsidR="00A37B7E" w:rsidRPr="00E00ECA" w:rsidRDefault="00A37B7E" w:rsidP="00E00ECA">
      <w:pPr>
        <w:spacing w:after="0" w:line="240" w:lineRule="auto"/>
        <w:ind w:firstLine="426"/>
        <w:jc w:val="center"/>
        <w:rPr>
          <w:szCs w:val="24"/>
        </w:rPr>
      </w:pPr>
      <w:r w:rsidRPr="00E00ECA">
        <w:rPr>
          <w:szCs w:val="24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 и членов их семей для размещения на официальном сайте в информационно-телекоммуникационной системе общего пользования «Интернет» за период с 1 января по 31 декабря 2017 года</w:t>
      </w:r>
    </w:p>
    <w:p w:rsidR="00A37B7E" w:rsidRPr="00E00ECA" w:rsidRDefault="00A37B7E" w:rsidP="00E00ECA">
      <w:pPr>
        <w:spacing w:after="0" w:line="240" w:lineRule="auto"/>
        <w:ind w:firstLine="426"/>
        <w:jc w:val="center"/>
        <w:rPr>
          <w:szCs w:val="24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A37B7E" w:rsidRPr="00E00ECA" w:rsidTr="000F00B0">
        <w:tc>
          <w:tcPr>
            <w:tcW w:w="817" w:type="dxa"/>
            <w:vMerge w:val="restart"/>
            <w:shd w:val="clear" w:color="auto" w:fill="D9D9D9"/>
          </w:tcPr>
          <w:p w:rsidR="00A37B7E" w:rsidRPr="00E00ECA" w:rsidRDefault="00A37B7E" w:rsidP="00E00ECA">
            <w:pPr>
              <w:spacing w:after="0" w:line="240" w:lineRule="auto"/>
              <w:jc w:val="center"/>
              <w:rPr>
                <w:szCs w:val="24"/>
              </w:rPr>
            </w:pPr>
            <w:r w:rsidRPr="00E00ECA">
              <w:rPr>
                <w:szCs w:val="24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A37B7E" w:rsidRPr="00E00ECA" w:rsidRDefault="00A37B7E" w:rsidP="00E00ECA">
            <w:pPr>
              <w:spacing w:after="0" w:line="240" w:lineRule="auto"/>
              <w:jc w:val="center"/>
              <w:rPr>
                <w:szCs w:val="24"/>
              </w:rPr>
            </w:pPr>
            <w:r w:rsidRPr="00E00ECA">
              <w:rPr>
                <w:szCs w:val="24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E00ECA" w:rsidRDefault="00A37B7E" w:rsidP="00E00ECA">
            <w:pPr>
              <w:spacing w:after="0" w:line="240" w:lineRule="auto"/>
              <w:jc w:val="center"/>
              <w:rPr>
                <w:szCs w:val="24"/>
              </w:rPr>
            </w:pPr>
            <w:r w:rsidRPr="00E00ECA">
              <w:rPr>
                <w:szCs w:val="24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E00ECA" w:rsidRDefault="00A37B7E" w:rsidP="00E00ECA">
            <w:pPr>
              <w:spacing w:after="0" w:line="240" w:lineRule="auto"/>
              <w:jc w:val="center"/>
              <w:rPr>
                <w:szCs w:val="24"/>
              </w:rPr>
            </w:pPr>
            <w:r w:rsidRPr="00E00ECA">
              <w:rPr>
                <w:szCs w:val="24"/>
              </w:rPr>
              <w:t>Общая сумма декларированного годового дохода</w:t>
            </w:r>
            <w:r w:rsidRPr="00E00ECA">
              <w:rPr>
                <w:szCs w:val="24"/>
              </w:rPr>
              <w:br/>
              <w:t>за 2017 год (руб.)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E00ECA" w:rsidRDefault="00A37B7E" w:rsidP="00E00ECA">
            <w:pPr>
              <w:spacing w:after="0" w:line="240" w:lineRule="auto"/>
              <w:jc w:val="center"/>
              <w:rPr>
                <w:szCs w:val="24"/>
              </w:rPr>
            </w:pPr>
            <w:r w:rsidRPr="00E00ECA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7B7E" w:rsidRPr="00E00ECA" w:rsidRDefault="00A37B7E" w:rsidP="00E00ECA">
            <w:pPr>
              <w:spacing w:after="0" w:line="240" w:lineRule="auto"/>
              <w:jc w:val="center"/>
              <w:rPr>
                <w:szCs w:val="24"/>
              </w:rPr>
            </w:pPr>
            <w:r w:rsidRPr="00E00ECA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A37B7E" w:rsidRPr="00E00ECA" w:rsidRDefault="00A37B7E" w:rsidP="00E00ECA">
            <w:pPr>
              <w:spacing w:after="0" w:line="240" w:lineRule="auto"/>
              <w:jc w:val="center"/>
              <w:rPr>
                <w:szCs w:val="24"/>
              </w:rPr>
            </w:pPr>
            <w:r w:rsidRPr="00E00ECA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37B7E" w:rsidRPr="00E00ECA" w:rsidTr="000F00B0">
        <w:tc>
          <w:tcPr>
            <w:tcW w:w="817" w:type="dxa"/>
            <w:vMerge/>
            <w:shd w:val="clear" w:color="auto" w:fill="D9D9D9"/>
          </w:tcPr>
          <w:p w:rsidR="00A37B7E" w:rsidRPr="00E00ECA" w:rsidRDefault="00A37B7E" w:rsidP="00E00E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:rsidR="00A37B7E" w:rsidRPr="00E00ECA" w:rsidRDefault="00A37B7E" w:rsidP="00E00E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E00ECA" w:rsidRDefault="00A37B7E" w:rsidP="00E00E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E00ECA" w:rsidRDefault="00A37B7E" w:rsidP="00E00E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E00ECA" w:rsidRDefault="00A37B7E" w:rsidP="00E00E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1" w:type="dxa"/>
            <w:shd w:val="clear" w:color="auto" w:fill="D9D9D9"/>
          </w:tcPr>
          <w:p w:rsidR="00A37B7E" w:rsidRPr="00E00ECA" w:rsidRDefault="00A37B7E" w:rsidP="00E00ECA">
            <w:pPr>
              <w:spacing w:after="0" w:line="240" w:lineRule="auto"/>
              <w:jc w:val="center"/>
              <w:rPr>
                <w:szCs w:val="24"/>
              </w:rPr>
            </w:pPr>
            <w:r w:rsidRPr="00E00ECA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A37B7E" w:rsidRPr="00E00ECA" w:rsidRDefault="00A37B7E" w:rsidP="00E00ECA">
            <w:pPr>
              <w:spacing w:after="0" w:line="240" w:lineRule="auto"/>
              <w:jc w:val="center"/>
              <w:rPr>
                <w:szCs w:val="24"/>
              </w:rPr>
            </w:pPr>
            <w:r w:rsidRPr="00E00ECA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D9D9D9"/>
          </w:tcPr>
          <w:p w:rsidR="00A37B7E" w:rsidRPr="00E00ECA" w:rsidRDefault="00A37B7E" w:rsidP="00E00ECA">
            <w:pPr>
              <w:spacing w:after="0" w:line="240" w:lineRule="auto"/>
              <w:jc w:val="center"/>
              <w:rPr>
                <w:szCs w:val="24"/>
              </w:rPr>
            </w:pPr>
            <w:r w:rsidRPr="00E00ECA">
              <w:rPr>
                <w:szCs w:val="24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A37B7E" w:rsidRPr="00E00ECA" w:rsidRDefault="00A37B7E" w:rsidP="00E00EC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37B7E" w:rsidRPr="00E00ECA" w:rsidTr="000F00B0">
        <w:tc>
          <w:tcPr>
            <w:tcW w:w="817" w:type="dxa"/>
            <w:shd w:val="clear" w:color="auto" w:fill="auto"/>
          </w:tcPr>
          <w:p w:rsidR="00A37B7E" w:rsidRPr="00E00ECA" w:rsidRDefault="00A37B7E" w:rsidP="00E00ECA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Семенова О.В.</w:t>
            </w:r>
          </w:p>
        </w:tc>
        <w:tc>
          <w:tcPr>
            <w:tcW w:w="2120" w:type="dxa"/>
          </w:tcPr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2120" w:type="dxa"/>
          </w:tcPr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>
              <w:t>29 278 809,37</w:t>
            </w:r>
          </w:p>
        </w:tc>
        <w:tc>
          <w:tcPr>
            <w:tcW w:w="2120" w:type="dxa"/>
            <w:shd w:val="clear" w:color="auto" w:fill="auto"/>
          </w:tcPr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Жилой дом (собственность)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Жилой дом (собственность)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Жилой дом (собственность)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Жилой дом (пользование)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>
              <w:t>Квартира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lastRenderedPageBreak/>
              <w:t>(собственность)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>
              <w:t>Квартира</w:t>
            </w:r>
          </w:p>
          <w:p w:rsidR="00A37B7E" w:rsidRPr="00E00ECA" w:rsidRDefault="00A37B7E" w:rsidP="00026D3E">
            <w:pPr>
              <w:pStyle w:val="a3"/>
              <w:spacing w:before="0" w:beforeAutospacing="0" w:after="0"/>
              <w:jc w:val="center"/>
            </w:pPr>
            <w:r w:rsidRPr="00E00ECA">
              <w:t>(собственность)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Квартира (собственность)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Квартира (пользование)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Земельный участок (аренда)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Земельный участок (аренда)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Земельный участок (аренда)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Земельный участок (аренда)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lastRenderedPageBreak/>
              <w:t>Земельный участок (собственность, ½ доли)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Земельный участок (собственность, ½ доли)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Земельный участок (собственность, ½ доли)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026D3E">
            <w:pPr>
              <w:pStyle w:val="a3"/>
              <w:spacing w:before="0" w:beforeAutospacing="0" w:after="0"/>
              <w:jc w:val="center"/>
            </w:pPr>
            <w:r w:rsidRPr="00E00ECA">
              <w:t>Земельный участок (собственность)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Земельный участок (собственность, ¼ доли)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Земельный участок (собственность)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lastRenderedPageBreak/>
              <w:t>Земельный участок (собственность)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Земельный участок (собственность, 1/40 доли)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Земельный участок (собственность)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Земельный участок (собственность)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Земельный участок (собственность)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026D3E">
            <w:pPr>
              <w:pStyle w:val="a3"/>
              <w:spacing w:before="0" w:beforeAutospacing="0" w:after="0"/>
              <w:jc w:val="center"/>
            </w:pPr>
            <w:r w:rsidRPr="00E00ECA">
              <w:t>Земельный участок (Пользование)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026D3E">
            <w:pPr>
              <w:pStyle w:val="a3"/>
              <w:spacing w:before="0" w:beforeAutospacing="0" w:after="0"/>
              <w:jc w:val="center"/>
            </w:pPr>
            <w:r w:rsidRPr="00E00ECA">
              <w:t xml:space="preserve">Нежилое здание </w:t>
            </w:r>
            <w:r w:rsidRPr="00E00ECA">
              <w:lastRenderedPageBreak/>
              <w:t>(собственность)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Нежилое помещение (собственность, 1/12 доли)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Нежилое помещение (собственность)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Нежилое помещение (собственность)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Нежилое помещение (собственность)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Основное строение (собственность, ½ доли)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Нежилое помещение (собственность)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Нежилое помещение (собственность, ¼ доли)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Нежилое помещение (собственность, 1/12 доли)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Нежилое здание (собственность, 1/3 доли)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Нежилое помещение (собственность)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Нежилое помещение (собственность, ½ доли)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 xml:space="preserve">Нежилое здание </w:t>
            </w:r>
            <w:r w:rsidRPr="00E00ECA">
              <w:lastRenderedPageBreak/>
              <w:t>(собственность)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Нежилое здание (собственность)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Нежилое здание (собственность)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Нежилое здание (собственность)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Нежилое строение (собственность ½ доли)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Нежилое здание (собственность, ¼ доли)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 xml:space="preserve">Нежилое помещение (собственность, </w:t>
            </w:r>
            <w:r w:rsidRPr="00E00ECA">
              <w:lastRenderedPageBreak/>
              <w:t>¼ доли)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Нежилое здание (собственность)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Нежилое помещение (собственность, ½ доли)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Нежилое здание (собственность)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Нежилое здание (собственность)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Нежилое здание (собственность)</w:t>
            </w:r>
          </w:p>
        </w:tc>
        <w:tc>
          <w:tcPr>
            <w:tcW w:w="1276" w:type="dxa"/>
            <w:shd w:val="clear" w:color="auto" w:fill="auto"/>
          </w:tcPr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lastRenderedPageBreak/>
              <w:t>2172,4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444,9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35,5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576,6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169,42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499,1</w:t>
            </w:r>
          </w:p>
          <w:p w:rsidR="00A37B7E" w:rsidRDefault="00A37B7E" w:rsidP="00026D3E">
            <w:pPr>
              <w:pStyle w:val="a3"/>
              <w:spacing w:before="0" w:beforeAutospacing="0" w:after="0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91,2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52,1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3177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3158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997,0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4806,0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662,0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>
              <w:t>1361,6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21515,0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4943,0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026D3E">
            <w:pPr>
              <w:pStyle w:val="a3"/>
              <w:spacing w:before="0" w:beforeAutospacing="0" w:after="0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1080,0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660,0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961,0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190,0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765,0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248012,0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3211,0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1600,0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026D3E">
            <w:pPr>
              <w:pStyle w:val="a3"/>
              <w:spacing w:before="0" w:beforeAutospacing="0" w:after="0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lastRenderedPageBreak/>
              <w:t>7356,3</w:t>
            </w:r>
          </w:p>
          <w:p w:rsidR="00A37B7E" w:rsidRDefault="00A37B7E" w:rsidP="00026D3E">
            <w:pPr>
              <w:pStyle w:val="a3"/>
              <w:spacing w:before="0" w:beforeAutospacing="0" w:after="0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201,8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12,6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38,9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52,6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lastRenderedPageBreak/>
              <w:t>518,4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262,2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175,3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175,3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3458,1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577,4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1676,7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43,0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43,8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18,4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18,7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606,0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708,6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330,9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2714,4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2081,6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140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1373,1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808,4</w:t>
            </w:r>
          </w:p>
        </w:tc>
        <w:tc>
          <w:tcPr>
            <w:tcW w:w="1701" w:type="dxa"/>
            <w:shd w:val="clear" w:color="auto" w:fill="auto"/>
          </w:tcPr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lastRenderedPageBreak/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026D3E">
            <w:pPr>
              <w:pStyle w:val="a3"/>
              <w:spacing w:before="0" w:beforeAutospacing="0" w:after="0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026D3E">
            <w:pPr>
              <w:pStyle w:val="a3"/>
              <w:spacing w:before="0" w:beforeAutospacing="0" w:after="0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026D3E">
            <w:pPr>
              <w:pStyle w:val="a3"/>
              <w:spacing w:before="0" w:beforeAutospacing="0" w:after="0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lastRenderedPageBreak/>
              <w:t>Россия</w:t>
            </w:r>
          </w:p>
          <w:p w:rsidR="00A37B7E" w:rsidRDefault="00A37B7E" w:rsidP="00026D3E">
            <w:pPr>
              <w:pStyle w:val="a3"/>
              <w:spacing w:before="0" w:beforeAutospacing="0" w:after="0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lastRenderedPageBreak/>
              <w:t>Россия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lastRenderedPageBreak/>
              <w:t>Автобус            ГАЗ,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 xml:space="preserve">Автомобиль </w:t>
            </w:r>
            <w:r w:rsidRPr="00E00ECA">
              <w:rPr>
                <w:lang w:val="en-US"/>
              </w:rPr>
              <w:t>MERSEDES</w:t>
            </w:r>
            <w:r w:rsidRPr="00E00ECA">
              <w:t xml:space="preserve"> </w:t>
            </w:r>
            <w:r w:rsidRPr="00E00ECA">
              <w:rPr>
                <w:lang w:val="en-US"/>
              </w:rPr>
              <w:t>BENZ</w:t>
            </w:r>
            <w:r w:rsidRPr="00E00ECA">
              <w:t>,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  <w:rPr>
                <w:lang w:val="en-US"/>
              </w:rPr>
            </w:pPr>
            <w:r w:rsidRPr="00E00ECA">
              <w:t xml:space="preserve">Автомобиль </w:t>
            </w:r>
            <w:r w:rsidRPr="00E00ECA">
              <w:rPr>
                <w:lang w:val="en-US"/>
              </w:rPr>
              <w:t>LEXUS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>
              <w:t xml:space="preserve"> </w:t>
            </w:r>
          </w:p>
          <w:p w:rsidR="00A37B7E" w:rsidRPr="00803D2F" w:rsidRDefault="00A37B7E" w:rsidP="00E00ECA">
            <w:pPr>
              <w:pStyle w:val="a3"/>
              <w:spacing w:before="0" w:beforeAutospacing="0" w:after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Range Rover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</w:tc>
      </w:tr>
      <w:tr w:rsidR="00A37B7E" w:rsidRPr="00E00ECA" w:rsidTr="000F00B0">
        <w:tc>
          <w:tcPr>
            <w:tcW w:w="817" w:type="dxa"/>
            <w:shd w:val="clear" w:color="auto" w:fill="auto"/>
          </w:tcPr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Супруг</w:t>
            </w:r>
          </w:p>
        </w:tc>
        <w:tc>
          <w:tcPr>
            <w:tcW w:w="2120" w:type="dxa"/>
          </w:tcPr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</w:tc>
        <w:tc>
          <w:tcPr>
            <w:tcW w:w="2120" w:type="dxa"/>
          </w:tcPr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>
              <w:t>1 504 798,41</w:t>
            </w:r>
          </w:p>
        </w:tc>
        <w:tc>
          <w:tcPr>
            <w:tcW w:w="2120" w:type="dxa"/>
            <w:shd w:val="clear" w:color="auto" w:fill="auto"/>
          </w:tcPr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Жилой дом (собственность)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Жилой дом (собственность)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Квартира (пользование)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  <w:r w:rsidRPr="00E00ECA">
              <w:t>Квартира (</w:t>
            </w:r>
            <w:r>
              <w:t>собственность</w:t>
            </w:r>
            <w:r w:rsidRPr="00E00ECA">
              <w:t>)</w:t>
            </w: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  <w:r w:rsidRPr="00E00ECA">
              <w:t>Квартира (</w:t>
            </w:r>
            <w:r>
              <w:t>собственность</w:t>
            </w:r>
            <w:r w:rsidRPr="00E00ECA">
              <w:t>)</w:t>
            </w: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  <w:r w:rsidRPr="00E00ECA">
              <w:t>Квартира (</w:t>
            </w:r>
            <w:r>
              <w:t>собственность</w:t>
            </w:r>
            <w:r w:rsidRPr="00E00ECA">
              <w:t>)</w:t>
            </w: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  <w:r w:rsidRPr="00E00ECA">
              <w:t>Квартира (</w:t>
            </w:r>
            <w:r>
              <w:t>собственность</w:t>
            </w:r>
            <w:r w:rsidRPr="00E00ECA">
              <w:t>)</w:t>
            </w: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  <w:r w:rsidRPr="00E00ECA">
              <w:t>Квартира (</w:t>
            </w:r>
            <w:r>
              <w:t>собственность</w:t>
            </w:r>
            <w:r w:rsidRPr="00E00ECA">
              <w:t>)</w:t>
            </w: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  <w:r w:rsidRPr="00E00ECA">
              <w:t xml:space="preserve">Квартира </w:t>
            </w:r>
            <w:r w:rsidRPr="00E00ECA">
              <w:lastRenderedPageBreak/>
              <w:t>(</w:t>
            </w:r>
            <w:r>
              <w:t>собственность</w:t>
            </w:r>
            <w:r w:rsidRPr="00E00ECA">
              <w:t>)</w:t>
            </w: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  <w:r w:rsidRPr="00E00ECA">
              <w:t>Квартира (</w:t>
            </w:r>
            <w:r>
              <w:t>собственность</w:t>
            </w:r>
            <w:r w:rsidRPr="00E00ECA">
              <w:t>)</w:t>
            </w: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  <w:r w:rsidRPr="00E00ECA">
              <w:t>Квартира (</w:t>
            </w:r>
            <w:r>
              <w:t>собственность</w:t>
            </w:r>
            <w:r w:rsidRPr="00E00ECA">
              <w:t>)</w:t>
            </w: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  <w:r w:rsidRPr="00E00ECA">
              <w:t>Квартира (</w:t>
            </w:r>
            <w:r>
              <w:t>собственность</w:t>
            </w:r>
            <w:r w:rsidRPr="00E00ECA">
              <w:t>)</w:t>
            </w: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  <w:r w:rsidRPr="00E00ECA">
              <w:t>Квартира (</w:t>
            </w:r>
            <w:r>
              <w:t>собственность</w:t>
            </w:r>
            <w:r w:rsidRPr="00E00ECA">
              <w:t>)</w:t>
            </w: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  <w:r w:rsidRPr="00E00ECA">
              <w:t>Квартира (</w:t>
            </w:r>
            <w:r>
              <w:t>собственность</w:t>
            </w:r>
            <w:r w:rsidRPr="00E00ECA">
              <w:t>)</w:t>
            </w: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  <w:r w:rsidRPr="00E00ECA">
              <w:t>Квартира (</w:t>
            </w:r>
            <w:r>
              <w:t>собственность</w:t>
            </w:r>
            <w:r w:rsidRPr="00E00ECA">
              <w:t>)</w:t>
            </w: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  <w:r w:rsidRPr="00E00ECA">
              <w:t>Квартира (</w:t>
            </w:r>
            <w:r>
              <w:t>собственность</w:t>
            </w:r>
            <w:r w:rsidRPr="00E00ECA">
              <w:t>)</w:t>
            </w: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  <w:r w:rsidRPr="00E00ECA">
              <w:t>Квартира (</w:t>
            </w:r>
            <w:r>
              <w:t>собственность</w:t>
            </w:r>
            <w:r w:rsidRPr="00E00ECA">
              <w:t>)</w:t>
            </w: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  <w:r w:rsidRPr="00E00ECA">
              <w:t>Квартира (</w:t>
            </w:r>
            <w:r>
              <w:t>собственность</w:t>
            </w:r>
            <w:r w:rsidRPr="00E00ECA">
              <w:t>)</w:t>
            </w:r>
          </w:p>
          <w:p w:rsidR="00A37B7E" w:rsidRPr="00E00ECA" w:rsidRDefault="00A37B7E" w:rsidP="00787A42">
            <w:pPr>
              <w:pStyle w:val="a3"/>
              <w:spacing w:before="0" w:beforeAutospacing="0" w:after="0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Земельный участок (собственность)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Земельный участок (собственность, 1/11 доли)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Земельный участок (собственность, 1/11 доли)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Земельный участок (собственность, 1/11 доли)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Земельный участок (собственность)</w:t>
            </w:r>
          </w:p>
        </w:tc>
        <w:tc>
          <w:tcPr>
            <w:tcW w:w="1276" w:type="dxa"/>
            <w:shd w:val="clear" w:color="auto" w:fill="auto"/>
          </w:tcPr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lastRenderedPageBreak/>
              <w:t>576,6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48,2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52,1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>
              <w:t>41,4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>
              <w:t>39,9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>
              <w:t>41,5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>
              <w:t>40,0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>
              <w:t>41,3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>
              <w:t>41,6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>
              <w:t>41,3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>
              <w:t>39,8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>
              <w:t>39,8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>
              <w:t>39,8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>
              <w:lastRenderedPageBreak/>
              <w:t>39,9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>
              <w:t>41,5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>
              <w:t>39,7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>
              <w:t>52,0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>
              <w:t>41,3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1600,0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lastRenderedPageBreak/>
              <w:t>354500,0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195500,0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55000,0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1600,0</w:t>
            </w:r>
          </w:p>
        </w:tc>
        <w:tc>
          <w:tcPr>
            <w:tcW w:w="1701" w:type="dxa"/>
            <w:shd w:val="clear" w:color="auto" w:fill="auto"/>
          </w:tcPr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lastRenderedPageBreak/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  <w:r w:rsidRPr="00E00ECA">
              <w:lastRenderedPageBreak/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787A42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787A42">
            <w:pPr>
              <w:pStyle w:val="a3"/>
              <w:spacing w:before="0" w:beforeAutospacing="0" w:after="0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lastRenderedPageBreak/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</w:p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A37B7E" w:rsidRPr="00E00ECA" w:rsidRDefault="00A37B7E" w:rsidP="00E00ECA">
            <w:pPr>
              <w:pStyle w:val="a3"/>
              <w:spacing w:before="0" w:beforeAutospacing="0" w:after="0"/>
              <w:jc w:val="center"/>
            </w:pPr>
            <w:r w:rsidRPr="00E00ECA">
              <w:lastRenderedPageBreak/>
              <w:t>Мотоцикл СУЗУКИ</w:t>
            </w:r>
          </w:p>
        </w:tc>
      </w:tr>
    </w:tbl>
    <w:p w:rsidR="00A37B7E" w:rsidRPr="00E00ECA" w:rsidRDefault="00A37B7E" w:rsidP="007E3DB5">
      <w:pPr>
        <w:spacing w:after="0" w:line="240" w:lineRule="auto"/>
        <w:ind w:firstLine="426"/>
        <w:jc w:val="center"/>
        <w:rPr>
          <w:szCs w:val="24"/>
        </w:rPr>
      </w:pPr>
    </w:p>
    <w:p w:rsidR="00A37B7E" w:rsidRPr="00125921" w:rsidRDefault="00A37B7E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A37B7E" w:rsidRDefault="00A37B7E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лиц, замещающих муниципальные должности или являющихся муниципальными служащими городской Думы Краснодара, </w:t>
      </w:r>
      <w:r w:rsidRPr="00E10A61">
        <w:rPr>
          <w:sz w:val="28"/>
        </w:rPr>
        <w:t>и членов их семей</w:t>
      </w:r>
      <w:r>
        <w:rPr>
          <w:sz w:val="28"/>
        </w:rPr>
        <w:t xml:space="preserve"> </w:t>
      </w:r>
    </w:p>
    <w:p w:rsidR="00A37B7E" w:rsidRDefault="00A37B7E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за период с 1 января по 31 дека</w:t>
      </w:r>
      <w:r>
        <w:rPr>
          <w:sz w:val="28"/>
        </w:rPr>
        <w:t>б</w:t>
      </w:r>
      <w:r>
        <w:rPr>
          <w:sz w:val="28"/>
        </w:rPr>
        <w:t>ря 2017 г.</w:t>
      </w:r>
    </w:p>
    <w:p w:rsidR="00A37B7E" w:rsidRPr="00E10A61" w:rsidRDefault="00A37B7E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A37B7E" w:rsidRPr="002F6A34" w:rsidTr="009913E3">
        <w:tc>
          <w:tcPr>
            <w:tcW w:w="534" w:type="dxa"/>
            <w:vMerge w:val="restart"/>
            <w:shd w:val="clear" w:color="auto" w:fill="D9D9D9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2F6A34">
              <w:lastRenderedPageBreak/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A37B7E" w:rsidRPr="00284B66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</w:t>
            </w:r>
            <w:r>
              <w:t>а</w:t>
            </w:r>
            <w: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84B66" w:rsidRDefault="00A37B7E" w:rsidP="00B76BF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</w:t>
            </w:r>
            <w:r w:rsidRPr="002F6A34">
              <w:t>а</w:t>
            </w:r>
            <w:r w:rsidRPr="002F6A34">
              <w:t>рированн</w:t>
            </w:r>
            <w:r>
              <w:t>ого</w:t>
            </w:r>
            <w:r w:rsidRPr="002F6A34">
              <w:t xml:space="preserve"> годов</w:t>
            </w:r>
            <w:r w:rsidRPr="002F6A34">
              <w:t>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</w:t>
            </w:r>
            <w:r w:rsidRPr="004D4686">
              <w:rPr>
                <w:sz w:val="20"/>
              </w:rPr>
              <w:t>и</w:t>
            </w:r>
            <w:r w:rsidRPr="004D4686">
              <w:rPr>
                <w:sz w:val="20"/>
              </w:rPr>
              <w:t>ках получения средств, за счет которых с</w:t>
            </w:r>
            <w:r w:rsidRPr="004D4686">
              <w:rPr>
                <w:sz w:val="20"/>
              </w:rPr>
              <w:t>о</w:t>
            </w:r>
            <w:r w:rsidRPr="004D4686">
              <w:rPr>
                <w:sz w:val="20"/>
              </w:rPr>
              <w:t>вершена сделка по приобретению земел</w:t>
            </w:r>
            <w:r w:rsidRPr="004D4686">
              <w:rPr>
                <w:sz w:val="20"/>
              </w:rPr>
              <w:t>ь</w:t>
            </w:r>
            <w:r w:rsidRPr="004D4686">
              <w:rPr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sz w:val="20"/>
              </w:rPr>
              <w:t>т</w:t>
            </w:r>
            <w:r w:rsidRPr="004D4686">
              <w:rPr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A37B7E" w:rsidRPr="002F6A34" w:rsidRDefault="00A37B7E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</w:t>
            </w:r>
            <w:r w:rsidRPr="002F6A34">
              <w:t>с</w:t>
            </w:r>
            <w:r w:rsidRPr="002F6A34">
              <w:t>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</w:t>
            </w:r>
            <w:r w:rsidRPr="002F6A34">
              <w:t>т</w:t>
            </w:r>
            <w:r w:rsidRPr="002F6A34">
              <w:t>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A37B7E" w:rsidRPr="002F6A34" w:rsidTr="009913E3">
        <w:tc>
          <w:tcPr>
            <w:tcW w:w="534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</w:t>
            </w:r>
            <w:r>
              <w:t>е</w:t>
            </w:r>
            <w: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A37B7E" w:rsidRPr="002F6A34" w:rsidRDefault="00A37B7E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  <w:r w:rsidRPr="002F6A34">
              <w:t>Страна ра</w:t>
            </w:r>
            <w:r w:rsidRPr="002F6A34">
              <w:t>с</w:t>
            </w:r>
            <w:r w:rsidRPr="002F6A34"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A37B7E" w:rsidRPr="002F6A34" w:rsidRDefault="00A37B7E" w:rsidP="00284B66">
            <w:pPr>
              <w:spacing w:after="0" w:line="240" w:lineRule="auto"/>
              <w:jc w:val="center"/>
            </w:pPr>
          </w:p>
        </w:tc>
      </w:tr>
      <w:tr w:rsidR="00A37B7E" w:rsidRPr="002F6A34" w:rsidTr="0032353E">
        <w:tc>
          <w:tcPr>
            <w:tcW w:w="534" w:type="dxa"/>
            <w:shd w:val="clear" w:color="auto" w:fill="auto"/>
          </w:tcPr>
          <w:p w:rsidR="00A37B7E" w:rsidRPr="002F6A34" w:rsidRDefault="00A37B7E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A37B7E" w:rsidRPr="00B76BFB" w:rsidRDefault="00A37B7E" w:rsidP="007067B0">
            <w:pPr>
              <w:spacing w:after="0" w:line="240" w:lineRule="auto"/>
              <w:jc w:val="center"/>
            </w:pPr>
            <w:r>
              <w:t>Стрельников</w:t>
            </w:r>
            <w:r>
              <w:rPr>
                <w:lang w:val="en-US"/>
              </w:rPr>
              <w:t xml:space="preserve"> </w:t>
            </w:r>
            <w:r>
              <w:t>Г</w:t>
            </w:r>
            <w:r>
              <w:rPr>
                <w:lang w:val="en-US"/>
              </w:rPr>
              <w:t>.</w:t>
            </w:r>
            <w:r>
              <w:t>Н</w:t>
            </w:r>
            <w:r>
              <w:rPr>
                <w:lang w:val="en-US"/>
              </w:rPr>
              <w:t>.</w:t>
            </w:r>
          </w:p>
        </w:tc>
        <w:tc>
          <w:tcPr>
            <w:tcW w:w="2120" w:type="dxa"/>
          </w:tcPr>
          <w:p w:rsidR="00A37B7E" w:rsidRPr="002F6A34" w:rsidRDefault="00A37B7E" w:rsidP="0007456D">
            <w:pPr>
              <w:spacing w:after="0" w:line="240" w:lineRule="auto"/>
              <w:jc w:val="center"/>
            </w:pPr>
            <w:r>
              <w:t>Индивидуальный предприниматель, д</w:t>
            </w:r>
            <w:r>
              <w:t>е</w:t>
            </w:r>
            <w:r>
              <w:t>путат городской Д</w:t>
            </w:r>
            <w:r>
              <w:t>у</w:t>
            </w:r>
            <w:r>
              <w:t>мы Краснодара осуществля</w:t>
            </w:r>
            <w:r>
              <w:t>ю</w:t>
            </w:r>
            <w:r>
              <w:t>щий свои полномочия на непостоянной о</w:t>
            </w:r>
            <w:r>
              <w:t>с</w:t>
            </w:r>
            <w:r>
              <w:t>нове</w:t>
            </w:r>
          </w:p>
        </w:tc>
        <w:tc>
          <w:tcPr>
            <w:tcW w:w="2120" w:type="dxa"/>
          </w:tcPr>
          <w:p w:rsidR="00A37B7E" w:rsidRPr="00B76BFB" w:rsidRDefault="00A37B7E" w:rsidP="007067B0">
            <w:pPr>
              <w:spacing w:after="0" w:line="240" w:lineRule="auto"/>
              <w:jc w:val="center"/>
            </w:pPr>
            <w:r>
              <w:t>6169551,48</w:t>
            </w:r>
          </w:p>
        </w:tc>
        <w:tc>
          <w:tcPr>
            <w:tcW w:w="2120" w:type="dxa"/>
            <w:shd w:val="clear" w:color="auto" w:fill="auto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A37B7E" w:rsidRDefault="00A37B7E" w:rsidP="0032353E">
            <w:pPr>
              <w:spacing w:after="0" w:line="240" w:lineRule="auto"/>
              <w:jc w:val="center"/>
            </w:pPr>
            <w:r>
              <w:t>Жилой дом</w:t>
            </w:r>
          </w:p>
          <w:p w:rsidR="00A37B7E" w:rsidRPr="001D0FA2" w:rsidRDefault="00A37B7E" w:rsidP="0032353E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A37B7E" w:rsidRPr="001D0FA2" w:rsidRDefault="00A37B7E" w:rsidP="0032353E">
            <w:pPr>
              <w:spacing w:after="0" w:line="240" w:lineRule="auto"/>
            </w:pPr>
          </w:p>
          <w:p w:rsidR="00A37B7E" w:rsidRDefault="00A37B7E" w:rsidP="0032353E">
            <w:pPr>
              <w:spacing w:after="0" w:line="240" w:lineRule="auto"/>
              <w:jc w:val="center"/>
            </w:pPr>
            <w:r w:rsidRPr="001D0FA2">
              <w:t>Жилой дом</w:t>
            </w:r>
          </w:p>
          <w:p w:rsidR="00A37B7E" w:rsidRPr="001D0FA2" w:rsidRDefault="00A37B7E" w:rsidP="0032353E">
            <w:pPr>
              <w:spacing w:after="0" w:line="240" w:lineRule="auto"/>
              <w:jc w:val="center"/>
            </w:pPr>
            <w:r>
              <w:t>(общая долевая, ½ доли)</w:t>
            </w:r>
          </w:p>
          <w:p w:rsidR="00A37B7E" w:rsidRPr="001D0FA2" w:rsidRDefault="00A37B7E" w:rsidP="0032353E">
            <w:pPr>
              <w:spacing w:after="0" w:line="240" w:lineRule="auto"/>
              <w:jc w:val="center"/>
            </w:pPr>
          </w:p>
          <w:p w:rsidR="00A37B7E" w:rsidRDefault="00A37B7E" w:rsidP="0032353E">
            <w:pPr>
              <w:spacing w:after="0" w:line="240" w:lineRule="auto"/>
              <w:jc w:val="center"/>
            </w:pPr>
            <w:r w:rsidRPr="001D0FA2">
              <w:t>Жилой дом</w:t>
            </w:r>
            <w:r>
              <w:t xml:space="preserve"> </w:t>
            </w:r>
          </w:p>
          <w:p w:rsidR="00A37B7E" w:rsidRDefault="00A37B7E" w:rsidP="0032353E">
            <w:pPr>
              <w:spacing w:after="0" w:line="240" w:lineRule="auto"/>
              <w:jc w:val="center"/>
            </w:pPr>
            <w:r w:rsidRPr="0032353E">
              <w:t>(со</w:t>
            </w:r>
            <w:r w:rsidRPr="0032353E">
              <w:t>б</w:t>
            </w:r>
            <w:r w:rsidRPr="0032353E">
              <w:t>ственность)</w:t>
            </w:r>
          </w:p>
          <w:p w:rsidR="00A37B7E" w:rsidRDefault="00A37B7E" w:rsidP="0032353E">
            <w:pPr>
              <w:spacing w:after="0" w:line="240" w:lineRule="auto"/>
              <w:jc w:val="center"/>
            </w:pPr>
          </w:p>
          <w:p w:rsidR="00A37B7E" w:rsidRDefault="00A37B7E" w:rsidP="0032353E">
            <w:pPr>
              <w:spacing w:after="0" w:line="240" w:lineRule="auto"/>
              <w:jc w:val="center"/>
            </w:pPr>
            <w:r>
              <w:t>Земельный</w:t>
            </w:r>
          </w:p>
          <w:p w:rsidR="00A37B7E" w:rsidRDefault="00A37B7E" w:rsidP="0032353E">
            <w:pPr>
              <w:spacing w:after="0" w:line="240" w:lineRule="auto"/>
              <w:jc w:val="center"/>
            </w:pPr>
            <w:r>
              <w:t xml:space="preserve"> уч</w:t>
            </w:r>
            <w:r>
              <w:t>а</w:t>
            </w:r>
            <w:r>
              <w:t>сток под ИЖС</w:t>
            </w:r>
          </w:p>
          <w:p w:rsidR="00A37B7E" w:rsidRDefault="00A37B7E" w:rsidP="0032353E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A37B7E" w:rsidRDefault="00A37B7E" w:rsidP="0032353E">
            <w:pPr>
              <w:spacing w:after="0" w:line="240" w:lineRule="auto"/>
              <w:jc w:val="center"/>
            </w:pPr>
          </w:p>
          <w:p w:rsidR="00A37B7E" w:rsidRDefault="00A37B7E" w:rsidP="0032353E">
            <w:pPr>
              <w:spacing w:after="0" w:line="240" w:lineRule="auto"/>
              <w:jc w:val="center"/>
            </w:pPr>
            <w:r w:rsidRPr="0032353E">
              <w:t xml:space="preserve">Земельный </w:t>
            </w:r>
          </w:p>
          <w:p w:rsidR="00A37B7E" w:rsidRPr="0032353E" w:rsidRDefault="00A37B7E" w:rsidP="0032353E">
            <w:pPr>
              <w:spacing w:after="0" w:line="240" w:lineRule="auto"/>
              <w:jc w:val="center"/>
            </w:pPr>
            <w:r>
              <w:t>уча</w:t>
            </w:r>
            <w:r w:rsidRPr="0032353E">
              <w:t>сток под ИЖС</w:t>
            </w:r>
          </w:p>
          <w:p w:rsidR="00A37B7E" w:rsidRDefault="00A37B7E" w:rsidP="0032353E">
            <w:pPr>
              <w:spacing w:after="0" w:line="240" w:lineRule="auto"/>
              <w:jc w:val="center"/>
            </w:pPr>
            <w:r w:rsidRPr="0032353E">
              <w:t>(общая долевая, ½ доли)</w:t>
            </w:r>
          </w:p>
          <w:p w:rsidR="00A37B7E" w:rsidRDefault="00A37B7E" w:rsidP="0032353E">
            <w:pPr>
              <w:spacing w:after="0" w:line="240" w:lineRule="auto"/>
              <w:jc w:val="center"/>
            </w:pPr>
          </w:p>
          <w:p w:rsidR="00A37B7E" w:rsidRPr="0032353E" w:rsidRDefault="00A37B7E" w:rsidP="0032353E">
            <w:pPr>
              <w:spacing w:after="0" w:line="240" w:lineRule="auto"/>
              <w:jc w:val="center"/>
            </w:pPr>
            <w:r w:rsidRPr="0032353E">
              <w:t>Земельный</w:t>
            </w:r>
          </w:p>
          <w:p w:rsidR="00A37B7E" w:rsidRPr="0032353E" w:rsidRDefault="00A37B7E" w:rsidP="0032353E">
            <w:pPr>
              <w:spacing w:after="0" w:line="240" w:lineRule="auto"/>
              <w:jc w:val="center"/>
            </w:pPr>
            <w:r w:rsidRPr="0032353E">
              <w:t xml:space="preserve"> участок под ИЖС</w:t>
            </w:r>
          </w:p>
          <w:p w:rsidR="00A37B7E" w:rsidRDefault="00A37B7E" w:rsidP="0032353E">
            <w:pPr>
              <w:spacing w:after="0" w:line="240" w:lineRule="auto"/>
              <w:jc w:val="center"/>
            </w:pPr>
            <w:r w:rsidRPr="0032353E">
              <w:t>(собственность</w:t>
            </w:r>
            <w:r>
              <w:t>)</w:t>
            </w:r>
          </w:p>
          <w:p w:rsidR="00A37B7E" w:rsidRDefault="00A37B7E" w:rsidP="0032353E">
            <w:pPr>
              <w:spacing w:after="0" w:line="240" w:lineRule="auto"/>
              <w:jc w:val="center"/>
            </w:pPr>
          </w:p>
          <w:p w:rsidR="00A37B7E" w:rsidRDefault="00A37B7E" w:rsidP="0032353E">
            <w:pPr>
              <w:spacing w:after="0" w:line="240" w:lineRule="auto"/>
              <w:jc w:val="center"/>
            </w:pPr>
            <w:r>
              <w:t>Гараж</w:t>
            </w:r>
          </w:p>
          <w:p w:rsidR="00A37B7E" w:rsidRDefault="00A37B7E" w:rsidP="0032353E">
            <w:pPr>
              <w:spacing w:after="0" w:line="240" w:lineRule="auto"/>
              <w:jc w:val="center"/>
            </w:pPr>
            <w:r w:rsidRPr="002D4623">
              <w:t>(собственность)</w:t>
            </w:r>
          </w:p>
          <w:p w:rsidR="00A37B7E" w:rsidRDefault="00A37B7E" w:rsidP="0032353E">
            <w:pPr>
              <w:spacing w:after="0" w:line="240" w:lineRule="auto"/>
              <w:jc w:val="center"/>
            </w:pPr>
          </w:p>
          <w:p w:rsidR="00A37B7E" w:rsidRDefault="00A37B7E" w:rsidP="0032353E">
            <w:pPr>
              <w:spacing w:after="0" w:line="240" w:lineRule="auto"/>
              <w:jc w:val="center"/>
            </w:pPr>
          </w:p>
          <w:p w:rsidR="00A37B7E" w:rsidRDefault="00A37B7E" w:rsidP="0032353E">
            <w:pPr>
              <w:spacing w:after="0" w:line="240" w:lineRule="auto"/>
              <w:jc w:val="center"/>
            </w:pPr>
            <w:r>
              <w:t>Нежилое</w:t>
            </w:r>
          </w:p>
          <w:p w:rsidR="00A37B7E" w:rsidRDefault="00A37B7E" w:rsidP="0032353E">
            <w:pPr>
              <w:spacing w:after="0" w:line="240" w:lineRule="auto"/>
              <w:jc w:val="center"/>
            </w:pPr>
            <w:r>
              <w:t xml:space="preserve"> помещение </w:t>
            </w:r>
          </w:p>
          <w:p w:rsidR="00A37B7E" w:rsidRDefault="00A37B7E" w:rsidP="0032353E">
            <w:pPr>
              <w:spacing w:after="0" w:line="240" w:lineRule="auto"/>
              <w:jc w:val="center"/>
            </w:pPr>
            <w:r>
              <w:t>(собстве</w:t>
            </w:r>
            <w:r>
              <w:t>н</w:t>
            </w:r>
            <w:r>
              <w:t>ность)</w:t>
            </w:r>
          </w:p>
          <w:p w:rsidR="00A37B7E" w:rsidRDefault="00A37B7E" w:rsidP="0032353E">
            <w:pPr>
              <w:spacing w:after="0" w:line="240" w:lineRule="auto"/>
              <w:jc w:val="center"/>
            </w:pPr>
          </w:p>
          <w:p w:rsidR="00A37B7E" w:rsidRPr="002D4623" w:rsidRDefault="00A37B7E" w:rsidP="002D4623">
            <w:pPr>
              <w:spacing w:after="0" w:line="240" w:lineRule="auto"/>
              <w:jc w:val="center"/>
            </w:pPr>
            <w:r>
              <w:t>Нежилое здание</w:t>
            </w:r>
            <w:r w:rsidRPr="002D4623">
              <w:t xml:space="preserve"> </w:t>
            </w:r>
          </w:p>
          <w:p w:rsidR="00A37B7E" w:rsidRDefault="00A37B7E" w:rsidP="002D4623">
            <w:pPr>
              <w:spacing w:after="0" w:line="240" w:lineRule="auto"/>
              <w:jc w:val="center"/>
            </w:pPr>
            <w:r w:rsidRPr="002D4623">
              <w:t>(собственность)</w:t>
            </w:r>
          </w:p>
          <w:p w:rsidR="00A37B7E" w:rsidRDefault="00A37B7E" w:rsidP="002D4623">
            <w:pPr>
              <w:spacing w:after="0" w:line="240" w:lineRule="auto"/>
              <w:jc w:val="center"/>
            </w:pPr>
          </w:p>
          <w:p w:rsidR="00A37B7E" w:rsidRDefault="00A37B7E" w:rsidP="002D4623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A37B7E" w:rsidRDefault="00A37B7E" w:rsidP="002D4623">
            <w:pPr>
              <w:spacing w:after="0" w:line="240" w:lineRule="auto"/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A37B7E" w:rsidRDefault="00A37B7E" w:rsidP="002D4623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A37B7E" w:rsidRDefault="00A37B7E" w:rsidP="002D4623">
            <w:pPr>
              <w:spacing w:after="0" w:line="240" w:lineRule="auto"/>
              <w:jc w:val="center"/>
            </w:pPr>
          </w:p>
          <w:p w:rsidR="00A37B7E" w:rsidRPr="002D4623" w:rsidRDefault="00A37B7E" w:rsidP="002D4623">
            <w:pPr>
              <w:spacing w:after="0" w:line="240" w:lineRule="auto"/>
              <w:jc w:val="center"/>
            </w:pPr>
            <w:r w:rsidRPr="002D4623">
              <w:t xml:space="preserve">Земельный </w:t>
            </w:r>
          </w:p>
          <w:p w:rsidR="00A37B7E" w:rsidRPr="002D4623" w:rsidRDefault="00A37B7E" w:rsidP="002D4623">
            <w:pPr>
              <w:spacing w:after="0" w:line="240" w:lineRule="auto"/>
              <w:jc w:val="center"/>
            </w:pPr>
            <w:r w:rsidRPr="002D4623">
              <w:t>участок</w:t>
            </w:r>
          </w:p>
          <w:p w:rsidR="00A37B7E" w:rsidRPr="00866F1E" w:rsidRDefault="00A37B7E" w:rsidP="002D4623">
            <w:pPr>
              <w:spacing w:after="0" w:line="240" w:lineRule="auto"/>
              <w:jc w:val="center"/>
            </w:pPr>
            <w:r w:rsidRPr="002D4623"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A37B7E" w:rsidRDefault="00A37B7E" w:rsidP="0032353E">
            <w:pPr>
              <w:spacing w:after="0" w:line="240" w:lineRule="auto"/>
            </w:pPr>
            <w:r>
              <w:lastRenderedPageBreak/>
              <w:t xml:space="preserve">    209,5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  <w:r>
              <w:t>331,6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  <w:r>
              <w:t>470,6</w:t>
            </w: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  <w:r>
              <w:t>1004</w:t>
            </w: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  <w:r>
              <w:t>1576</w:t>
            </w: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  <w:r>
              <w:t>400</w:t>
            </w: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  <w:r>
              <w:t>19,8</w:t>
            </w: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  <w:r>
              <w:t>147,7</w:t>
            </w: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  <w:r>
              <w:t>1428,6</w:t>
            </w: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  <w:r>
              <w:t>1000,0</w:t>
            </w: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Pr="00866F1E" w:rsidRDefault="00A37B7E" w:rsidP="00174064">
            <w:pPr>
              <w:spacing w:after="0" w:line="240" w:lineRule="auto"/>
              <w:jc w:val="center"/>
            </w:pPr>
            <w:r>
              <w:t>512,0</w:t>
            </w:r>
          </w:p>
        </w:tc>
        <w:tc>
          <w:tcPr>
            <w:tcW w:w="1430" w:type="dxa"/>
            <w:shd w:val="clear" w:color="auto" w:fill="auto"/>
          </w:tcPr>
          <w:p w:rsidR="00A37B7E" w:rsidRDefault="00A37B7E" w:rsidP="0032353E">
            <w:pPr>
              <w:spacing w:after="0" w:line="240" w:lineRule="auto"/>
            </w:pPr>
            <w:r>
              <w:lastRenderedPageBreak/>
              <w:t xml:space="preserve">     Россия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32353E">
            <w:pPr>
              <w:spacing w:after="0" w:line="240" w:lineRule="auto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</w:p>
          <w:p w:rsidR="00A37B7E" w:rsidRDefault="00A37B7E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B76BFB">
            <w:pPr>
              <w:spacing w:after="0" w:line="240" w:lineRule="auto"/>
              <w:jc w:val="center"/>
            </w:pPr>
          </w:p>
          <w:p w:rsidR="00A37B7E" w:rsidRDefault="00A37B7E" w:rsidP="00B76BFB">
            <w:pPr>
              <w:spacing w:after="0" w:line="240" w:lineRule="auto"/>
              <w:jc w:val="center"/>
            </w:pPr>
          </w:p>
          <w:p w:rsidR="00A37B7E" w:rsidRDefault="00A37B7E" w:rsidP="00B76BFB">
            <w:pPr>
              <w:spacing w:after="0" w:line="240" w:lineRule="auto"/>
              <w:jc w:val="center"/>
            </w:pPr>
            <w:r w:rsidRPr="0032353E">
              <w:t>Россия</w:t>
            </w:r>
          </w:p>
          <w:p w:rsidR="00A37B7E" w:rsidRDefault="00A37B7E" w:rsidP="00B76BFB">
            <w:pPr>
              <w:spacing w:after="0" w:line="240" w:lineRule="auto"/>
              <w:jc w:val="center"/>
            </w:pPr>
          </w:p>
          <w:p w:rsidR="00A37B7E" w:rsidRDefault="00A37B7E" w:rsidP="00B76BFB">
            <w:pPr>
              <w:spacing w:after="0" w:line="240" w:lineRule="auto"/>
              <w:jc w:val="center"/>
            </w:pPr>
          </w:p>
          <w:p w:rsidR="00A37B7E" w:rsidRDefault="00A37B7E" w:rsidP="00B76BFB">
            <w:pPr>
              <w:spacing w:after="0" w:line="240" w:lineRule="auto"/>
              <w:jc w:val="center"/>
            </w:pPr>
          </w:p>
          <w:p w:rsidR="00A37B7E" w:rsidRDefault="00A37B7E" w:rsidP="00B76BFB">
            <w:pPr>
              <w:spacing w:after="0" w:line="240" w:lineRule="auto"/>
              <w:jc w:val="center"/>
            </w:pPr>
            <w:r w:rsidRPr="002D4623">
              <w:t>Россия</w:t>
            </w:r>
          </w:p>
          <w:p w:rsidR="00A37B7E" w:rsidRDefault="00A37B7E" w:rsidP="00B76BFB">
            <w:pPr>
              <w:spacing w:after="0" w:line="240" w:lineRule="auto"/>
              <w:jc w:val="center"/>
            </w:pPr>
          </w:p>
          <w:p w:rsidR="00A37B7E" w:rsidRDefault="00A37B7E" w:rsidP="00B76BFB">
            <w:pPr>
              <w:spacing w:after="0" w:line="240" w:lineRule="auto"/>
              <w:jc w:val="center"/>
            </w:pPr>
          </w:p>
          <w:p w:rsidR="00A37B7E" w:rsidRDefault="00A37B7E" w:rsidP="00B76BFB">
            <w:pPr>
              <w:spacing w:after="0" w:line="240" w:lineRule="auto"/>
              <w:jc w:val="center"/>
            </w:pPr>
          </w:p>
          <w:p w:rsidR="00A37B7E" w:rsidRDefault="00A37B7E" w:rsidP="00B76BFB">
            <w:pPr>
              <w:spacing w:after="0" w:line="240" w:lineRule="auto"/>
              <w:jc w:val="center"/>
            </w:pPr>
          </w:p>
          <w:p w:rsidR="00A37B7E" w:rsidRDefault="00A37B7E" w:rsidP="00B76BFB">
            <w:pPr>
              <w:spacing w:after="0" w:line="240" w:lineRule="auto"/>
              <w:jc w:val="center"/>
            </w:pPr>
            <w:r w:rsidRPr="002D4623">
              <w:t>Россия</w:t>
            </w:r>
          </w:p>
          <w:p w:rsidR="00A37B7E" w:rsidRDefault="00A37B7E" w:rsidP="00B76BFB">
            <w:pPr>
              <w:spacing w:after="0" w:line="240" w:lineRule="auto"/>
              <w:jc w:val="center"/>
            </w:pPr>
          </w:p>
          <w:p w:rsidR="00A37B7E" w:rsidRDefault="00A37B7E" w:rsidP="00B76BFB">
            <w:pPr>
              <w:spacing w:after="0" w:line="240" w:lineRule="auto"/>
              <w:jc w:val="center"/>
            </w:pPr>
          </w:p>
          <w:p w:rsidR="00A37B7E" w:rsidRDefault="00A37B7E" w:rsidP="00B76BFB">
            <w:pPr>
              <w:spacing w:after="0" w:line="240" w:lineRule="auto"/>
              <w:jc w:val="center"/>
            </w:pPr>
          </w:p>
          <w:p w:rsidR="00A37B7E" w:rsidRDefault="00A37B7E" w:rsidP="00B76BFB">
            <w:pPr>
              <w:spacing w:after="0" w:line="240" w:lineRule="auto"/>
              <w:jc w:val="center"/>
            </w:pPr>
            <w:r w:rsidRPr="002D4623">
              <w:t>Россия</w:t>
            </w:r>
          </w:p>
          <w:p w:rsidR="00A37B7E" w:rsidRDefault="00A37B7E" w:rsidP="00B76BFB">
            <w:pPr>
              <w:spacing w:after="0" w:line="240" w:lineRule="auto"/>
              <w:jc w:val="center"/>
            </w:pPr>
          </w:p>
          <w:p w:rsidR="00A37B7E" w:rsidRDefault="00A37B7E" w:rsidP="00B76BFB">
            <w:pPr>
              <w:spacing w:after="0" w:line="240" w:lineRule="auto"/>
              <w:jc w:val="center"/>
            </w:pPr>
          </w:p>
          <w:p w:rsidR="00A37B7E" w:rsidRDefault="00A37B7E" w:rsidP="00B76BFB">
            <w:pPr>
              <w:spacing w:after="0" w:line="240" w:lineRule="auto"/>
              <w:jc w:val="center"/>
            </w:pPr>
          </w:p>
          <w:p w:rsidR="00A37B7E" w:rsidRDefault="00A37B7E" w:rsidP="00B76BFB">
            <w:pPr>
              <w:spacing w:after="0" w:line="240" w:lineRule="auto"/>
              <w:jc w:val="center"/>
            </w:pPr>
            <w:r w:rsidRPr="002D4623">
              <w:t>Россия</w:t>
            </w:r>
          </w:p>
          <w:p w:rsidR="00A37B7E" w:rsidRDefault="00A37B7E" w:rsidP="00B76BFB">
            <w:pPr>
              <w:spacing w:after="0" w:line="240" w:lineRule="auto"/>
              <w:jc w:val="center"/>
            </w:pPr>
          </w:p>
          <w:p w:rsidR="00A37B7E" w:rsidRDefault="00A37B7E" w:rsidP="00B76BFB">
            <w:pPr>
              <w:spacing w:after="0" w:line="240" w:lineRule="auto"/>
              <w:jc w:val="center"/>
            </w:pPr>
          </w:p>
          <w:p w:rsidR="00A37B7E" w:rsidRDefault="00A37B7E" w:rsidP="00B76BFB">
            <w:pPr>
              <w:spacing w:after="0" w:line="240" w:lineRule="auto"/>
              <w:jc w:val="center"/>
            </w:pPr>
          </w:p>
          <w:p w:rsidR="00A37B7E" w:rsidRDefault="00A37B7E" w:rsidP="00B76BFB">
            <w:pPr>
              <w:spacing w:after="0" w:line="240" w:lineRule="auto"/>
              <w:jc w:val="center"/>
            </w:pPr>
            <w:r w:rsidRPr="002D4623">
              <w:t>Россия</w:t>
            </w:r>
          </w:p>
          <w:p w:rsidR="00A37B7E" w:rsidRDefault="00A37B7E" w:rsidP="00B76BFB">
            <w:pPr>
              <w:spacing w:after="0" w:line="240" w:lineRule="auto"/>
              <w:jc w:val="center"/>
            </w:pPr>
          </w:p>
          <w:p w:rsidR="00A37B7E" w:rsidRDefault="00A37B7E" w:rsidP="00B76BFB">
            <w:pPr>
              <w:spacing w:after="0" w:line="240" w:lineRule="auto"/>
              <w:jc w:val="center"/>
            </w:pPr>
          </w:p>
          <w:p w:rsidR="00A37B7E" w:rsidRDefault="00A37B7E" w:rsidP="00B76BFB">
            <w:pPr>
              <w:spacing w:after="0" w:line="240" w:lineRule="auto"/>
              <w:jc w:val="center"/>
            </w:pPr>
            <w:r w:rsidRPr="002D4623">
              <w:t>Россия</w:t>
            </w:r>
          </w:p>
          <w:p w:rsidR="00A37B7E" w:rsidRDefault="00A37B7E" w:rsidP="00B76BFB">
            <w:pPr>
              <w:spacing w:after="0" w:line="240" w:lineRule="auto"/>
              <w:jc w:val="center"/>
            </w:pPr>
          </w:p>
          <w:p w:rsidR="00A37B7E" w:rsidRDefault="00A37B7E" w:rsidP="00B76BFB">
            <w:pPr>
              <w:spacing w:after="0" w:line="240" w:lineRule="auto"/>
              <w:jc w:val="center"/>
            </w:pPr>
          </w:p>
          <w:p w:rsidR="00A37B7E" w:rsidRDefault="00A37B7E" w:rsidP="00B76BFB">
            <w:pPr>
              <w:spacing w:after="0" w:line="240" w:lineRule="auto"/>
              <w:jc w:val="center"/>
            </w:pPr>
          </w:p>
          <w:p w:rsidR="00A37B7E" w:rsidRPr="00866F1E" w:rsidRDefault="00A37B7E" w:rsidP="00B76BFB">
            <w:pPr>
              <w:spacing w:after="0" w:line="240" w:lineRule="auto"/>
              <w:jc w:val="center"/>
            </w:pPr>
            <w:r w:rsidRPr="002D4623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A37B7E" w:rsidRDefault="00A37B7E" w:rsidP="0032353E">
            <w:pPr>
              <w:spacing w:after="0" w:line="240" w:lineRule="auto"/>
            </w:pPr>
          </w:p>
          <w:p w:rsidR="00A37B7E" w:rsidRPr="009913E3" w:rsidRDefault="00A37B7E" w:rsidP="007067B0">
            <w:pPr>
              <w:spacing w:after="0" w:line="240" w:lineRule="auto"/>
              <w:jc w:val="center"/>
            </w:pPr>
            <w:r>
              <w:t>Моторная лодка,</w:t>
            </w:r>
          </w:p>
          <w:p w:rsidR="00A37B7E" w:rsidRPr="002D4623" w:rsidRDefault="00A37B7E" w:rsidP="007067B0">
            <w:pPr>
              <w:spacing w:after="0" w:line="240" w:lineRule="auto"/>
              <w:jc w:val="center"/>
            </w:pPr>
            <w:r>
              <w:t>«Южанка-2»</w:t>
            </w:r>
          </w:p>
          <w:p w:rsidR="00A37B7E" w:rsidRPr="009913E3" w:rsidRDefault="00A37B7E" w:rsidP="007067B0">
            <w:pPr>
              <w:spacing w:after="0" w:line="240" w:lineRule="auto"/>
              <w:jc w:val="center"/>
            </w:pPr>
          </w:p>
        </w:tc>
      </w:tr>
      <w:tr w:rsidR="00A37B7E" w:rsidRPr="002F6A34" w:rsidTr="009913E3">
        <w:tc>
          <w:tcPr>
            <w:tcW w:w="534" w:type="dxa"/>
            <w:shd w:val="clear" w:color="auto" w:fill="auto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A37B7E" w:rsidRPr="0079246B" w:rsidRDefault="00A37B7E" w:rsidP="007067B0">
            <w:pPr>
              <w:spacing w:after="0" w:line="240" w:lineRule="auto"/>
              <w:jc w:val="center"/>
              <w:rPr>
                <w:lang w:val="en-US"/>
              </w:rPr>
            </w:pPr>
            <w:r>
              <w:t>248122,15</w:t>
            </w:r>
          </w:p>
        </w:tc>
        <w:tc>
          <w:tcPr>
            <w:tcW w:w="2120" w:type="dxa"/>
            <w:shd w:val="clear" w:color="auto" w:fill="auto"/>
          </w:tcPr>
          <w:p w:rsidR="00A37B7E" w:rsidRPr="002F6A34" w:rsidRDefault="00A37B7E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A37B7E" w:rsidRPr="00227D97" w:rsidRDefault="00A37B7E" w:rsidP="00227D97">
            <w:pPr>
              <w:spacing w:after="0" w:line="240" w:lineRule="auto"/>
              <w:jc w:val="center"/>
            </w:pPr>
            <w:r w:rsidRPr="00227D97">
              <w:t>Жилой дом</w:t>
            </w:r>
          </w:p>
          <w:p w:rsidR="00A37B7E" w:rsidRDefault="00A37B7E" w:rsidP="00227D97">
            <w:pPr>
              <w:spacing w:after="0" w:line="240" w:lineRule="auto"/>
              <w:jc w:val="center"/>
            </w:pPr>
            <w:r w:rsidRPr="00227D97">
              <w:t>(общая долевая, ½ доли)</w:t>
            </w:r>
          </w:p>
          <w:p w:rsidR="00A37B7E" w:rsidRDefault="00A37B7E" w:rsidP="00227D97">
            <w:pPr>
              <w:spacing w:after="0" w:line="240" w:lineRule="auto"/>
              <w:jc w:val="center"/>
            </w:pPr>
          </w:p>
          <w:p w:rsidR="00A37B7E" w:rsidRPr="00227D97" w:rsidRDefault="00A37B7E" w:rsidP="00227D97">
            <w:pPr>
              <w:spacing w:after="0" w:line="240" w:lineRule="auto"/>
              <w:jc w:val="center"/>
            </w:pPr>
            <w:r w:rsidRPr="00227D97">
              <w:t xml:space="preserve">Земельный </w:t>
            </w:r>
          </w:p>
          <w:p w:rsidR="00A37B7E" w:rsidRPr="00227D97" w:rsidRDefault="00A37B7E" w:rsidP="00227D97">
            <w:pPr>
              <w:spacing w:after="0" w:line="240" w:lineRule="auto"/>
              <w:jc w:val="center"/>
            </w:pPr>
            <w:r w:rsidRPr="00227D97">
              <w:t>участок под ИЖС</w:t>
            </w:r>
          </w:p>
          <w:p w:rsidR="00A37B7E" w:rsidRPr="00866F1E" w:rsidRDefault="00A37B7E" w:rsidP="00227D97">
            <w:pPr>
              <w:spacing w:after="0" w:line="240" w:lineRule="auto"/>
              <w:jc w:val="center"/>
            </w:pPr>
            <w:r w:rsidRPr="00227D97">
              <w:t>(общая долевая, ½ доли)</w:t>
            </w:r>
          </w:p>
        </w:tc>
        <w:tc>
          <w:tcPr>
            <w:tcW w:w="1276" w:type="dxa"/>
            <w:shd w:val="clear" w:color="auto" w:fill="auto"/>
          </w:tcPr>
          <w:p w:rsidR="00A37B7E" w:rsidRDefault="00A37B7E" w:rsidP="00174064">
            <w:pPr>
              <w:spacing w:after="0" w:line="240" w:lineRule="auto"/>
              <w:jc w:val="center"/>
            </w:pPr>
            <w:r w:rsidRPr="00227D97">
              <w:t>331,6</w:t>
            </w:r>
          </w:p>
          <w:p w:rsidR="00A37B7E" w:rsidRDefault="00A37B7E" w:rsidP="00174064">
            <w:pPr>
              <w:spacing w:after="0" w:line="240" w:lineRule="auto"/>
            </w:pPr>
          </w:p>
          <w:p w:rsidR="00A37B7E" w:rsidRDefault="00A37B7E" w:rsidP="00174064">
            <w:pPr>
              <w:spacing w:after="0" w:line="240" w:lineRule="auto"/>
            </w:pPr>
          </w:p>
          <w:p w:rsidR="00A37B7E" w:rsidRDefault="00A37B7E" w:rsidP="00174064">
            <w:pPr>
              <w:spacing w:after="0" w:line="240" w:lineRule="auto"/>
            </w:pPr>
          </w:p>
          <w:p w:rsidR="00A37B7E" w:rsidRPr="00866F1E" w:rsidRDefault="00A37B7E" w:rsidP="00B76BFB">
            <w:pPr>
              <w:spacing w:after="0" w:line="240" w:lineRule="auto"/>
              <w:jc w:val="center"/>
            </w:pPr>
            <w:r w:rsidRPr="00227D97">
              <w:t>1576</w:t>
            </w:r>
          </w:p>
        </w:tc>
        <w:tc>
          <w:tcPr>
            <w:tcW w:w="1430" w:type="dxa"/>
            <w:shd w:val="clear" w:color="auto" w:fill="auto"/>
          </w:tcPr>
          <w:p w:rsidR="00A37B7E" w:rsidRDefault="00A37B7E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</w:p>
          <w:p w:rsidR="00A37B7E" w:rsidRDefault="00A37B7E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Pr="00866F1E" w:rsidRDefault="00A37B7E" w:rsidP="00B76BFB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A37B7E" w:rsidRPr="00B76BFB" w:rsidRDefault="00A37B7E" w:rsidP="00A710C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A37B7E" w:rsidRPr="00E10A61" w:rsidRDefault="00A37B7E" w:rsidP="008E776B">
      <w:pPr>
        <w:spacing w:after="0" w:line="240" w:lineRule="auto"/>
        <w:ind w:firstLine="426"/>
        <w:jc w:val="both"/>
        <w:rPr>
          <w:sz w:val="28"/>
        </w:rPr>
      </w:pPr>
    </w:p>
    <w:p w:rsidR="00A37B7E" w:rsidRDefault="00A37B7E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A37B7E" w:rsidRDefault="00A37B7E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 и членов их семей для размещения на официальном сайте в информационно-телекоммуникационной системе общего пользования «Интернет» за период с 1 января по 31 декабря 2017 г.</w:t>
      </w:r>
    </w:p>
    <w:p w:rsidR="00A37B7E" w:rsidRDefault="00A37B7E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889"/>
      </w:tblGrid>
      <w:tr w:rsidR="00A37B7E">
        <w:tc>
          <w:tcPr>
            <w:tcW w:w="534" w:type="dxa"/>
            <w:vMerge w:val="restart"/>
            <w:shd w:val="clear" w:color="auto" w:fill="D9D9D9"/>
          </w:tcPr>
          <w:p w:rsidR="00A37B7E" w:rsidRDefault="00A37B7E">
            <w:pPr>
              <w:spacing w:after="0" w:line="240" w:lineRule="auto"/>
              <w:ind w:left="-57" w:right="-57"/>
              <w:jc w:val="center"/>
            </w:pPr>
            <w:r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A37B7E" w:rsidRDefault="00A37B7E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Default="00A37B7E">
            <w:pPr>
              <w:spacing w:after="0" w:line="240" w:lineRule="auto"/>
              <w:ind w:left="-57" w:right="-57"/>
              <w:jc w:val="center"/>
            </w:pPr>
            <w: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Default="00A37B7E">
            <w:pPr>
              <w:spacing w:after="0" w:line="240" w:lineRule="auto"/>
              <w:ind w:left="-57" w:right="-57"/>
              <w:jc w:val="center"/>
            </w:pPr>
            <w:r>
              <w:t>Общая сумма декларированного годового дохода</w:t>
            </w:r>
            <w:r>
              <w:br/>
            </w:r>
            <w:r>
              <w:lastRenderedPageBreak/>
              <w:t>за 2017 г. (руб.)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A37B7E" w:rsidRDefault="00A37B7E">
            <w:pPr>
              <w:spacing w:after="0" w:line="240" w:lineRule="auto"/>
              <w:ind w:left="-57" w:right="-57"/>
              <w:jc w:val="center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7B7E" w:rsidRDefault="00A37B7E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9" w:type="dxa"/>
            <w:vMerge w:val="restart"/>
            <w:shd w:val="clear" w:color="auto" w:fill="D9D9D9"/>
            <w:vAlign w:val="center"/>
          </w:tcPr>
          <w:p w:rsidR="00A37B7E" w:rsidRDefault="00A37B7E">
            <w:pPr>
              <w:spacing w:after="0" w:line="240" w:lineRule="auto"/>
              <w:ind w:left="-57" w:right="-57"/>
              <w:jc w:val="center"/>
            </w:pPr>
            <w:r>
              <w:t xml:space="preserve">Перечень транспортных средств, </w:t>
            </w:r>
            <w:r>
              <w:lastRenderedPageBreak/>
              <w:t>принадлежащих на праве собственности (вид, марка)</w:t>
            </w:r>
          </w:p>
        </w:tc>
      </w:tr>
      <w:tr w:rsidR="00A37B7E">
        <w:trPr>
          <w:trHeight w:val="1961"/>
        </w:trPr>
        <w:tc>
          <w:tcPr>
            <w:tcW w:w="534" w:type="dxa"/>
            <w:vMerge/>
            <w:shd w:val="clear" w:color="auto" w:fill="D9D9D9"/>
          </w:tcPr>
          <w:p w:rsidR="00A37B7E" w:rsidRDefault="00A37B7E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A37B7E" w:rsidRDefault="00A37B7E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Default="00A37B7E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Default="00A37B7E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A37B7E" w:rsidRDefault="00A37B7E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A37B7E" w:rsidRDefault="00A37B7E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A37B7E" w:rsidRDefault="00A37B7E">
            <w:pPr>
              <w:spacing w:after="0" w:line="240" w:lineRule="auto"/>
              <w:jc w:val="center"/>
            </w:pPr>
            <w:r>
              <w:t>Площадь (кв.м.)</w:t>
            </w:r>
          </w:p>
        </w:tc>
        <w:tc>
          <w:tcPr>
            <w:tcW w:w="1701" w:type="dxa"/>
            <w:shd w:val="clear" w:color="auto" w:fill="D9D9D9"/>
          </w:tcPr>
          <w:p w:rsidR="00A37B7E" w:rsidRDefault="00A37B7E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889" w:type="dxa"/>
            <w:vMerge/>
            <w:shd w:val="clear" w:color="auto" w:fill="D9D9D9"/>
          </w:tcPr>
          <w:p w:rsidR="00A37B7E" w:rsidRDefault="00A37B7E">
            <w:pPr>
              <w:spacing w:after="0" w:line="240" w:lineRule="auto"/>
              <w:jc w:val="center"/>
            </w:pPr>
          </w:p>
        </w:tc>
      </w:tr>
      <w:tr w:rsidR="00A37B7E">
        <w:tc>
          <w:tcPr>
            <w:tcW w:w="534" w:type="dxa"/>
            <w:shd w:val="clear" w:color="auto" w:fill="auto"/>
          </w:tcPr>
          <w:p w:rsidR="00A37B7E" w:rsidRDefault="00A37B7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A37B7E" w:rsidRDefault="00A37B7E">
            <w:pPr>
              <w:spacing w:after="0" w:line="240" w:lineRule="auto"/>
              <w:jc w:val="center"/>
            </w:pPr>
            <w:r>
              <w:t>Суслов Сергей</w:t>
            </w:r>
          </w:p>
          <w:p w:rsidR="00A37B7E" w:rsidRDefault="00A37B7E">
            <w:pPr>
              <w:spacing w:after="0" w:line="240" w:lineRule="auto"/>
              <w:jc w:val="center"/>
            </w:pPr>
            <w:r>
              <w:t>Александрович</w:t>
            </w:r>
          </w:p>
        </w:tc>
        <w:tc>
          <w:tcPr>
            <w:tcW w:w="2120" w:type="dxa"/>
          </w:tcPr>
          <w:p w:rsidR="00A37B7E" w:rsidRDefault="00A37B7E">
            <w:pPr>
              <w:spacing w:after="0" w:line="240" w:lineRule="auto"/>
              <w:jc w:val="center"/>
            </w:pPr>
            <w:r>
              <w:t>Генеральный директор ООО «Сеть Хосписов Кубани «Платан»,</w:t>
            </w:r>
          </w:p>
          <w:p w:rsidR="00A37B7E" w:rsidRDefault="00A37B7E">
            <w:pPr>
              <w:spacing w:after="0" w:line="240" w:lineRule="auto"/>
              <w:jc w:val="center"/>
            </w:pPr>
            <w:r>
              <w:t>Депутат Краснодарской городской Думы Краснодара, осуществляющий свои полномочия на непостоянной основе</w:t>
            </w:r>
          </w:p>
        </w:tc>
        <w:tc>
          <w:tcPr>
            <w:tcW w:w="2120" w:type="dxa"/>
          </w:tcPr>
          <w:p w:rsidR="00A37B7E" w:rsidRDefault="00A37B7E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804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540</w:t>
            </w:r>
            <w:r>
              <w:rPr>
                <w:rFonts w:ascii="Times New Roman" w:hAnsi="Times New Roman"/>
                <w:b/>
              </w:rPr>
              <w:t>,00</w:t>
            </w:r>
          </w:p>
        </w:tc>
        <w:tc>
          <w:tcPr>
            <w:tcW w:w="2120" w:type="dxa"/>
            <w:shd w:val="clear" w:color="auto" w:fill="auto"/>
          </w:tcPr>
          <w:p w:rsidR="00A37B7E" w:rsidRDefault="00A37B7E">
            <w:pPr>
              <w:spacing w:after="0" w:line="240" w:lineRule="auto"/>
              <w:jc w:val="center"/>
            </w:pPr>
            <w:r>
              <w:t>.</w:t>
            </w: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  <w:rPr>
                <w:lang w:val="en-US"/>
              </w:rPr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991" w:type="dxa"/>
            <w:shd w:val="clear" w:color="auto" w:fill="auto"/>
          </w:tcPr>
          <w:p w:rsidR="00A37B7E" w:rsidRDefault="00A37B7E">
            <w:pPr>
              <w:spacing w:after="0" w:line="240" w:lineRule="auto"/>
              <w:jc w:val="center"/>
            </w:pPr>
            <w:r>
              <w:t>жилой дом</w:t>
            </w:r>
          </w:p>
          <w:p w:rsidR="00A37B7E" w:rsidRDefault="00A37B7E">
            <w:pPr>
              <w:spacing w:after="0" w:line="240" w:lineRule="auto"/>
              <w:jc w:val="center"/>
            </w:pPr>
            <w:r>
              <w:t>(общая долевая 1/2)</w:t>
            </w: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A37B7E" w:rsidRDefault="00A37B7E">
            <w:pPr>
              <w:spacing w:after="0" w:line="240" w:lineRule="auto"/>
              <w:jc w:val="center"/>
            </w:pPr>
            <w:r>
              <w:t>(под домом)</w:t>
            </w:r>
          </w:p>
          <w:p w:rsidR="00A37B7E" w:rsidRDefault="00A37B7E">
            <w:pPr>
              <w:spacing w:after="0" w:line="240" w:lineRule="auto"/>
              <w:jc w:val="center"/>
            </w:pPr>
            <w:r>
              <w:t xml:space="preserve">(общая долевая 1/2) </w:t>
            </w: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  <w:r>
              <w:t>Здание:</w:t>
            </w:r>
          </w:p>
          <w:p w:rsidR="00A37B7E" w:rsidRDefault="00A37B7E">
            <w:pPr>
              <w:spacing w:after="0" w:line="240" w:lineRule="auto"/>
              <w:jc w:val="center"/>
            </w:pPr>
            <w:r>
              <w:t>Правления</w:t>
            </w:r>
          </w:p>
          <w:p w:rsidR="00A37B7E" w:rsidRDefault="00A37B7E">
            <w:pPr>
              <w:spacing w:after="0" w:line="240" w:lineRule="auto"/>
              <w:jc w:val="center"/>
            </w:pPr>
            <w:r>
              <w:t xml:space="preserve">колхоза, </w:t>
            </w:r>
          </w:p>
          <w:p w:rsidR="00A37B7E" w:rsidRDefault="00A37B7E">
            <w:pPr>
              <w:spacing w:after="0" w:line="240" w:lineRule="auto"/>
              <w:jc w:val="center"/>
            </w:pPr>
            <w:r>
              <w:t>Здание:</w:t>
            </w:r>
          </w:p>
          <w:p w:rsidR="00A37B7E" w:rsidRDefault="00A37B7E">
            <w:pPr>
              <w:spacing w:after="0" w:line="240" w:lineRule="auto"/>
              <w:jc w:val="center"/>
            </w:pPr>
            <w:r>
              <w:t xml:space="preserve">Гаражи, </w:t>
            </w:r>
          </w:p>
          <w:p w:rsidR="00A37B7E" w:rsidRDefault="00A37B7E">
            <w:pPr>
              <w:spacing w:after="0" w:line="240" w:lineRule="auto"/>
              <w:jc w:val="center"/>
            </w:pPr>
            <w:r>
              <w:t>Здание:</w:t>
            </w:r>
          </w:p>
          <w:p w:rsidR="00A37B7E" w:rsidRDefault="00A37B7E">
            <w:pPr>
              <w:spacing w:after="0" w:line="240" w:lineRule="auto"/>
              <w:jc w:val="center"/>
            </w:pPr>
            <w:r>
              <w:t>Котельная</w:t>
            </w: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  <w:r>
              <w:t xml:space="preserve">и земельный участок </w:t>
            </w: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  <w:r>
              <w:t xml:space="preserve">Гаражный бокс </w:t>
            </w: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  <w:r>
              <w:t xml:space="preserve">Гаражный бокс </w:t>
            </w: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  <w:r>
              <w:t xml:space="preserve">Гаражный бокс </w:t>
            </w: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  <w:r>
              <w:t>Домик отдыха</w:t>
            </w:r>
          </w:p>
          <w:p w:rsidR="00A37B7E" w:rsidRDefault="00A37B7E">
            <w:pPr>
              <w:spacing w:after="0" w:line="240" w:lineRule="auto"/>
              <w:jc w:val="center"/>
            </w:pPr>
            <w:r>
              <w:t>В клубе «Причал»</w:t>
            </w:r>
          </w:p>
        </w:tc>
        <w:tc>
          <w:tcPr>
            <w:tcW w:w="1276" w:type="dxa"/>
            <w:shd w:val="clear" w:color="auto" w:fill="auto"/>
          </w:tcPr>
          <w:p w:rsidR="00A37B7E" w:rsidRDefault="00A37B7E">
            <w:pPr>
              <w:spacing w:after="0" w:line="240" w:lineRule="auto"/>
              <w:jc w:val="center"/>
            </w:pPr>
            <w:r>
              <w:rPr>
                <w:b/>
              </w:rPr>
              <w:lastRenderedPageBreak/>
              <w:t xml:space="preserve">284 </w:t>
            </w:r>
            <w:r>
              <w:t>м2</w:t>
            </w: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  <w:rPr>
                <w:b/>
              </w:rPr>
            </w:pPr>
          </w:p>
          <w:p w:rsidR="00A37B7E" w:rsidRDefault="00A37B7E">
            <w:pPr>
              <w:spacing w:after="0" w:line="240" w:lineRule="auto"/>
              <w:jc w:val="center"/>
            </w:pPr>
            <w:r>
              <w:rPr>
                <w:b/>
              </w:rPr>
              <w:t>452</w:t>
            </w:r>
            <w:r>
              <w:t xml:space="preserve"> кв.м.</w:t>
            </w:r>
          </w:p>
          <w:p w:rsidR="00A37B7E" w:rsidRDefault="00A37B7E">
            <w:pPr>
              <w:spacing w:after="0" w:line="240" w:lineRule="auto"/>
              <w:jc w:val="center"/>
            </w:pPr>
            <w:r>
              <w:t xml:space="preserve">   </w:t>
            </w: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  <w:rPr>
                <w:b/>
              </w:rPr>
            </w:pPr>
          </w:p>
          <w:p w:rsidR="00A37B7E" w:rsidRDefault="00A37B7E">
            <w:pPr>
              <w:spacing w:after="0" w:line="240" w:lineRule="auto"/>
              <w:jc w:val="center"/>
              <w:rPr>
                <w:b/>
              </w:rPr>
            </w:pPr>
          </w:p>
          <w:p w:rsidR="00A37B7E" w:rsidRDefault="00A37B7E">
            <w:pPr>
              <w:spacing w:after="0" w:line="240" w:lineRule="auto"/>
              <w:jc w:val="center"/>
            </w:pPr>
            <w:r>
              <w:rPr>
                <w:b/>
              </w:rPr>
              <w:t>1319,4</w:t>
            </w:r>
            <w:r>
              <w:t xml:space="preserve"> м2</w:t>
            </w: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  <w:r>
              <w:t>199,2 м2</w:t>
            </w: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  <w:r>
              <w:t>107,5 м2</w:t>
            </w: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  <w:r>
              <w:rPr>
                <w:b/>
              </w:rPr>
              <w:t>7 676</w:t>
            </w:r>
            <w:r>
              <w:t xml:space="preserve"> кв.м. </w:t>
            </w: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  <w:r>
              <w:lastRenderedPageBreak/>
              <w:t xml:space="preserve">№56 – </w:t>
            </w:r>
          </w:p>
          <w:p w:rsidR="00A37B7E" w:rsidRDefault="00A37B7E">
            <w:pPr>
              <w:spacing w:after="0" w:line="240" w:lineRule="auto"/>
              <w:jc w:val="center"/>
            </w:pPr>
            <w:r>
              <w:rPr>
                <w:b/>
              </w:rPr>
              <w:t>50,4</w:t>
            </w:r>
            <w:r>
              <w:t xml:space="preserve"> м2</w:t>
            </w: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  <w:r>
              <w:t xml:space="preserve">№57 – </w:t>
            </w:r>
          </w:p>
          <w:p w:rsidR="00A37B7E" w:rsidRDefault="00A37B7E">
            <w:pPr>
              <w:spacing w:after="0" w:line="240" w:lineRule="auto"/>
              <w:jc w:val="center"/>
            </w:pPr>
            <w:r>
              <w:rPr>
                <w:b/>
              </w:rPr>
              <w:t>46,9</w:t>
            </w:r>
            <w:r>
              <w:t xml:space="preserve"> м2</w:t>
            </w: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  <w:r>
              <w:t xml:space="preserve">№60 – </w:t>
            </w:r>
            <w:r>
              <w:rPr>
                <w:b/>
              </w:rPr>
              <w:t>148,3</w:t>
            </w:r>
            <w:r>
              <w:t xml:space="preserve"> м2</w:t>
            </w: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  <w:r>
              <w:rPr>
                <w:b/>
              </w:rPr>
              <w:t>32,1</w:t>
            </w:r>
            <w:r>
              <w:t xml:space="preserve"> м2</w:t>
            </w:r>
          </w:p>
        </w:tc>
        <w:tc>
          <w:tcPr>
            <w:tcW w:w="1701" w:type="dxa"/>
            <w:shd w:val="clear" w:color="auto" w:fill="auto"/>
          </w:tcPr>
          <w:p w:rsidR="00A37B7E" w:rsidRDefault="00A37B7E" w:rsidP="00CA77BE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 w:rsidP="00CA77BE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CA77BE">
            <w:pPr>
              <w:spacing w:after="0" w:line="240" w:lineRule="auto"/>
              <w:jc w:val="center"/>
            </w:pPr>
          </w:p>
          <w:p w:rsidR="00A37B7E" w:rsidRDefault="00A37B7E" w:rsidP="00CA77BE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CA77BE">
            <w:pPr>
              <w:spacing w:after="0" w:line="240" w:lineRule="auto"/>
              <w:jc w:val="center"/>
            </w:pPr>
          </w:p>
          <w:p w:rsidR="00A37B7E" w:rsidRDefault="00A37B7E" w:rsidP="00CA77BE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A37B7E" w:rsidRDefault="00A37B7E" w:rsidP="00CA77BE">
            <w:pPr>
              <w:spacing w:after="0" w:line="240" w:lineRule="auto"/>
              <w:jc w:val="center"/>
            </w:pPr>
          </w:p>
          <w:p w:rsidR="00A37B7E" w:rsidRDefault="00A37B7E" w:rsidP="00CA77BE">
            <w:pPr>
              <w:spacing w:after="0" w:line="240" w:lineRule="auto"/>
              <w:jc w:val="center"/>
            </w:pPr>
          </w:p>
          <w:p w:rsidR="00A37B7E" w:rsidRDefault="00A37B7E" w:rsidP="00CA77BE">
            <w:pPr>
              <w:spacing w:after="0" w:line="240" w:lineRule="auto"/>
              <w:jc w:val="center"/>
            </w:pPr>
          </w:p>
          <w:p w:rsidR="00A37B7E" w:rsidRDefault="00A37B7E" w:rsidP="00CA77BE">
            <w:pPr>
              <w:spacing w:after="0" w:line="240" w:lineRule="auto"/>
              <w:jc w:val="center"/>
            </w:pPr>
          </w:p>
          <w:p w:rsidR="00A37B7E" w:rsidRDefault="00A37B7E" w:rsidP="00CA77BE">
            <w:pPr>
              <w:spacing w:after="0" w:line="240" w:lineRule="auto"/>
              <w:jc w:val="center"/>
            </w:pPr>
          </w:p>
          <w:p w:rsidR="00A37B7E" w:rsidRDefault="00A37B7E" w:rsidP="00CA77BE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CA77BE">
            <w:pPr>
              <w:spacing w:after="0" w:line="240" w:lineRule="auto"/>
              <w:jc w:val="center"/>
            </w:pPr>
          </w:p>
          <w:p w:rsidR="00A37B7E" w:rsidRDefault="00A37B7E" w:rsidP="00CA77BE">
            <w:pPr>
              <w:spacing w:after="0" w:line="240" w:lineRule="auto"/>
              <w:jc w:val="center"/>
            </w:pPr>
          </w:p>
          <w:p w:rsidR="00A37B7E" w:rsidRDefault="00A37B7E" w:rsidP="00CA77BE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CA77BE">
            <w:pPr>
              <w:spacing w:after="0" w:line="240" w:lineRule="auto"/>
              <w:jc w:val="center"/>
            </w:pPr>
          </w:p>
          <w:p w:rsidR="00A37B7E" w:rsidRDefault="00A37B7E" w:rsidP="00CA77BE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CA77BE">
            <w:pPr>
              <w:spacing w:after="0" w:line="240" w:lineRule="auto"/>
              <w:jc w:val="center"/>
            </w:pPr>
          </w:p>
          <w:p w:rsidR="00A37B7E" w:rsidRDefault="00A37B7E" w:rsidP="00CA77BE">
            <w:pPr>
              <w:spacing w:after="0" w:line="240" w:lineRule="auto"/>
              <w:jc w:val="center"/>
            </w:pPr>
          </w:p>
          <w:p w:rsidR="00A37B7E" w:rsidRDefault="00A37B7E" w:rsidP="00CA77BE">
            <w:pPr>
              <w:spacing w:after="0" w:line="240" w:lineRule="auto"/>
              <w:jc w:val="center"/>
            </w:pPr>
          </w:p>
          <w:p w:rsidR="00A37B7E" w:rsidRDefault="00A37B7E" w:rsidP="00CA77BE">
            <w:pPr>
              <w:spacing w:after="0" w:line="240" w:lineRule="auto"/>
              <w:jc w:val="center"/>
            </w:pPr>
          </w:p>
          <w:p w:rsidR="00A37B7E" w:rsidRDefault="00A37B7E" w:rsidP="00CA77B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89" w:type="dxa"/>
            <w:shd w:val="clear" w:color="auto" w:fill="auto"/>
          </w:tcPr>
          <w:p w:rsidR="00A37B7E" w:rsidRDefault="00A37B7E">
            <w:pPr>
              <w:spacing w:after="0" w:line="240" w:lineRule="auto"/>
            </w:pPr>
            <w:r>
              <w:lastRenderedPageBreak/>
              <w:t>1.</w:t>
            </w:r>
            <w:r>
              <w:rPr>
                <w:b/>
              </w:rPr>
              <w:t>Автомобиль</w:t>
            </w:r>
          </w:p>
          <w:p w:rsidR="00A37B7E" w:rsidRDefault="00A37B7E">
            <w:pPr>
              <w:spacing w:after="0" w:line="240" w:lineRule="auto"/>
            </w:pPr>
            <w:r>
              <w:rPr>
                <w:lang w:val="en-US"/>
              </w:rPr>
              <w:t>Jaguar</w:t>
            </w:r>
            <w:r>
              <w:t xml:space="preserve"> </w:t>
            </w:r>
            <w:r>
              <w:rPr>
                <w:lang w:val="en-US"/>
              </w:rPr>
              <w:t>XJ</w:t>
            </w:r>
            <w:r>
              <w:t>, 2011г.в.</w:t>
            </w:r>
          </w:p>
          <w:p w:rsidR="00A37B7E" w:rsidRDefault="00A37B7E">
            <w:pPr>
              <w:spacing w:after="0" w:line="240" w:lineRule="auto"/>
            </w:pPr>
            <w:r>
              <w:t>Гос. номер:</w:t>
            </w:r>
          </w:p>
          <w:p w:rsidR="00A37B7E" w:rsidRDefault="00A37B7E">
            <w:pPr>
              <w:spacing w:after="0" w:line="240" w:lineRule="auto"/>
            </w:pPr>
            <w:r>
              <w:t>Р 500 МО 123</w:t>
            </w:r>
          </w:p>
          <w:p w:rsidR="00A37B7E" w:rsidRDefault="00A37B7E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</w:rPr>
              <w:t>Автомобиль</w:t>
            </w:r>
          </w:p>
          <w:p w:rsidR="00A37B7E" w:rsidRDefault="00A37B7E">
            <w:pPr>
              <w:spacing w:after="0" w:line="240" w:lineRule="auto"/>
              <w:ind w:left="360"/>
            </w:pPr>
            <w:r>
              <w:t>Ваз-21061, 1985 г.в. Гос.номер О553РО123</w:t>
            </w:r>
          </w:p>
          <w:p w:rsidR="00A37B7E" w:rsidRDefault="00A37B7E">
            <w:pPr>
              <w:spacing w:after="0" w:line="240" w:lineRule="auto"/>
            </w:pPr>
            <w:r>
              <w:t>3.</w:t>
            </w:r>
            <w:r>
              <w:rPr>
                <w:b/>
              </w:rPr>
              <w:t>Автомобиль</w:t>
            </w:r>
          </w:p>
          <w:p w:rsidR="00A37B7E" w:rsidRDefault="00A37B7E">
            <w:pPr>
              <w:spacing w:after="0" w:line="240" w:lineRule="auto"/>
            </w:pPr>
            <w:r>
              <w:t>Мерседес Е260,</w:t>
            </w:r>
          </w:p>
          <w:p w:rsidR="00A37B7E" w:rsidRDefault="00A37B7E">
            <w:pPr>
              <w:spacing w:after="0" w:line="240" w:lineRule="auto"/>
            </w:pPr>
            <w:r>
              <w:t>Год вып. н\у,</w:t>
            </w:r>
          </w:p>
          <w:p w:rsidR="00A37B7E" w:rsidRDefault="00A37B7E">
            <w:pPr>
              <w:spacing w:after="0" w:line="240" w:lineRule="auto"/>
            </w:pPr>
            <w:r>
              <w:t>Гос. номер:</w:t>
            </w:r>
          </w:p>
          <w:p w:rsidR="00A37B7E" w:rsidRDefault="00A37B7E">
            <w:pPr>
              <w:spacing w:after="0" w:line="240" w:lineRule="auto"/>
            </w:pPr>
            <w:r>
              <w:t>Р 254 КР 23</w:t>
            </w:r>
          </w:p>
          <w:p w:rsidR="00A37B7E" w:rsidRDefault="00A37B7E">
            <w:pPr>
              <w:spacing w:after="0" w:line="240" w:lineRule="auto"/>
            </w:pPr>
            <w:r>
              <w:t>угнан в 1994г.</w:t>
            </w:r>
          </w:p>
          <w:p w:rsidR="00A37B7E" w:rsidRDefault="00A37B7E">
            <w:pPr>
              <w:spacing w:after="0" w:line="240" w:lineRule="auto"/>
            </w:pPr>
            <w:r>
              <w:t xml:space="preserve">4. Прицеп для первозки катера: </w:t>
            </w:r>
            <w:r>
              <w:rPr>
                <w:b/>
              </w:rPr>
              <w:t xml:space="preserve">МЗСА 832322 </w:t>
            </w:r>
            <w:r>
              <w:t xml:space="preserve">Гос. номер: </w:t>
            </w:r>
            <w:r>
              <w:rPr>
                <w:b/>
              </w:rPr>
              <w:t>ЕТ 78-44 23</w:t>
            </w:r>
          </w:p>
          <w:p w:rsidR="00A37B7E" w:rsidRDefault="00A37B7E">
            <w:pPr>
              <w:spacing w:after="0" w:line="240" w:lineRule="auto"/>
              <w:rPr>
                <w:b/>
              </w:rPr>
            </w:pPr>
            <w:r>
              <w:t xml:space="preserve">5. </w:t>
            </w:r>
            <w:r>
              <w:rPr>
                <w:b/>
              </w:rPr>
              <w:t>Катер:</w:t>
            </w:r>
          </w:p>
          <w:p w:rsidR="00A37B7E" w:rsidRDefault="00A37B7E">
            <w:pPr>
              <w:spacing w:after="0" w:line="240" w:lineRule="auto"/>
            </w:pPr>
            <w:r>
              <w:rPr>
                <w:lang w:val="en-US"/>
              </w:rPr>
              <w:t>CROWLINE</w:t>
            </w:r>
            <w:r>
              <w:t xml:space="preserve"> 270,</w:t>
            </w:r>
          </w:p>
          <w:p w:rsidR="00A37B7E" w:rsidRDefault="00A37B7E">
            <w:pPr>
              <w:spacing w:after="0" w:line="240" w:lineRule="auto"/>
            </w:pPr>
            <w:r>
              <w:t>2006 г.в.</w:t>
            </w:r>
          </w:p>
          <w:p w:rsidR="00A37B7E" w:rsidRDefault="00A37B7E">
            <w:pPr>
              <w:spacing w:after="0" w:line="240" w:lineRule="auto"/>
            </w:pPr>
            <w:r>
              <w:lastRenderedPageBreak/>
              <w:t xml:space="preserve">Пр-ва </w:t>
            </w:r>
            <w:r>
              <w:rPr>
                <w:lang w:val="en-US"/>
              </w:rPr>
              <w:t>USA</w:t>
            </w:r>
            <w:r>
              <w:t>,</w:t>
            </w:r>
          </w:p>
          <w:p w:rsidR="00A37B7E" w:rsidRDefault="00A37B7E">
            <w:pPr>
              <w:spacing w:after="0" w:line="240" w:lineRule="auto"/>
            </w:pPr>
            <w:r>
              <w:t xml:space="preserve">Борт. Номер: </w:t>
            </w:r>
          </w:p>
          <w:p w:rsidR="00A37B7E" w:rsidRDefault="00A37B7E">
            <w:pPr>
              <w:spacing w:after="0" w:line="240" w:lineRule="auto"/>
            </w:pPr>
            <w:r>
              <w:t>Р 98-72 КР</w:t>
            </w:r>
          </w:p>
        </w:tc>
      </w:tr>
      <w:tr w:rsidR="00A37B7E">
        <w:tc>
          <w:tcPr>
            <w:tcW w:w="534" w:type="dxa"/>
            <w:shd w:val="clear" w:color="auto" w:fill="auto"/>
          </w:tcPr>
          <w:p w:rsidR="00A37B7E" w:rsidRDefault="00A37B7E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A37B7E" w:rsidRDefault="00A37B7E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A37B7E" w:rsidRDefault="00A37B7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Суслова Ольга Ивановна</w:t>
            </w:r>
          </w:p>
          <w:p w:rsidR="00A37B7E" w:rsidRDefault="00A37B7E">
            <w:pPr>
              <w:spacing w:after="0" w:line="240" w:lineRule="auto"/>
              <w:jc w:val="center"/>
            </w:pPr>
            <w:r>
              <w:t>Исполнительный директор ООО «Сеть Хосписов Кубани «Платан»</w:t>
            </w:r>
          </w:p>
        </w:tc>
        <w:tc>
          <w:tcPr>
            <w:tcW w:w="2120" w:type="dxa"/>
          </w:tcPr>
          <w:p w:rsidR="00A37B7E" w:rsidRDefault="00A37B7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290 327,12</w:t>
            </w:r>
          </w:p>
        </w:tc>
        <w:tc>
          <w:tcPr>
            <w:tcW w:w="2120" w:type="dxa"/>
            <w:shd w:val="clear" w:color="auto" w:fill="auto"/>
          </w:tcPr>
          <w:p w:rsidR="00A37B7E" w:rsidRDefault="00A37B7E">
            <w:pPr>
              <w:spacing w:after="0" w:line="240" w:lineRule="auto"/>
              <w:jc w:val="center"/>
            </w:pPr>
            <w:r>
              <w:t>Семейные накопления</w:t>
            </w:r>
          </w:p>
          <w:p w:rsidR="00A37B7E" w:rsidRDefault="00A37B7E">
            <w:pPr>
              <w:spacing w:after="0" w:line="240" w:lineRule="auto"/>
              <w:jc w:val="center"/>
            </w:pPr>
            <w:r>
              <w:t>Дом – Договор купли-продажи от 01.10.1996г.</w:t>
            </w:r>
          </w:p>
          <w:p w:rsidR="00A37B7E" w:rsidRDefault="00A37B7E">
            <w:pPr>
              <w:spacing w:after="0" w:line="240" w:lineRule="auto"/>
              <w:jc w:val="center"/>
            </w:pPr>
            <w:r>
              <w:t>И новое строительство 2004г.</w:t>
            </w:r>
          </w:p>
          <w:p w:rsidR="00A37B7E" w:rsidRDefault="00A37B7E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A37B7E" w:rsidRDefault="00A37B7E">
            <w:pPr>
              <w:spacing w:after="0" w:line="240" w:lineRule="auto"/>
              <w:jc w:val="center"/>
            </w:pPr>
            <w:r>
              <w:t>жилой дом (собственность общая долевая 1/2)</w:t>
            </w: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37B7E" w:rsidRDefault="00A37B7E">
            <w:pPr>
              <w:spacing w:after="0" w:line="240" w:lineRule="auto"/>
              <w:jc w:val="center"/>
            </w:pPr>
            <w:r>
              <w:t>(под домом)</w:t>
            </w:r>
          </w:p>
          <w:p w:rsidR="00A37B7E" w:rsidRDefault="00A37B7E">
            <w:pPr>
              <w:spacing w:after="0" w:line="240" w:lineRule="auto"/>
              <w:jc w:val="center"/>
            </w:pPr>
            <w:r>
              <w:t>(общая долевая 1/2)</w:t>
            </w:r>
          </w:p>
          <w:p w:rsidR="00A37B7E" w:rsidRDefault="00A37B7E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37B7E" w:rsidRDefault="00A37B7E">
            <w:pPr>
              <w:spacing w:after="0" w:line="240" w:lineRule="auto"/>
              <w:jc w:val="center"/>
            </w:pPr>
            <w:r>
              <w:rPr>
                <w:b/>
              </w:rPr>
              <w:t>284</w:t>
            </w:r>
            <w:r>
              <w:t xml:space="preserve"> м2</w:t>
            </w: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  <w:rPr>
                <w:b/>
              </w:rPr>
            </w:pPr>
          </w:p>
          <w:p w:rsidR="00A37B7E" w:rsidRDefault="00A37B7E">
            <w:pPr>
              <w:spacing w:after="0" w:line="240" w:lineRule="auto"/>
              <w:jc w:val="center"/>
            </w:pPr>
            <w:r>
              <w:rPr>
                <w:b/>
              </w:rPr>
              <w:t>452</w:t>
            </w:r>
            <w:r>
              <w:t xml:space="preserve"> кв.м.</w:t>
            </w:r>
          </w:p>
          <w:p w:rsidR="00A37B7E" w:rsidRDefault="00A37B7E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37B7E" w:rsidRDefault="00A37B7E" w:rsidP="00562EA6">
            <w:pPr>
              <w:spacing w:after="0" w:line="240" w:lineRule="auto"/>
              <w:jc w:val="center"/>
            </w:pPr>
            <w:r>
              <w:t xml:space="preserve">Россия, </w:t>
            </w:r>
          </w:p>
          <w:p w:rsidR="00A37B7E" w:rsidRDefault="00A37B7E" w:rsidP="00562EA6">
            <w:pPr>
              <w:spacing w:after="0" w:line="240" w:lineRule="auto"/>
              <w:jc w:val="center"/>
            </w:pPr>
          </w:p>
          <w:p w:rsidR="00A37B7E" w:rsidRDefault="00A37B7E" w:rsidP="00562EA6">
            <w:pPr>
              <w:spacing w:after="0" w:line="240" w:lineRule="auto"/>
              <w:jc w:val="center"/>
            </w:pPr>
          </w:p>
          <w:p w:rsidR="00A37B7E" w:rsidRDefault="00A37B7E" w:rsidP="00562EA6">
            <w:pPr>
              <w:spacing w:after="0" w:line="240" w:lineRule="auto"/>
              <w:jc w:val="center"/>
            </w:pPr>
          </w:p>
          <w:p w:rsidR="00A37B7E" w:rsidRDefault="00A37B7E" w:rsidP="00562EA6">
            <w:pPr>
              <w:spacing w:after="0" w:line="240" w:lineRule="auto"/>
              <w:jc w:val="center"/>
            </w:pPr>
          </w:p>
          <w:p w:rsidR="00A37B7E" w:rsidRDefault="00A37B7E" w:rsidP="00562EA6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</w:tc>
        <w:tc>
          <w:tcPr>
            <w:tcW w:w="1889" w:type="dxa"/>
            <w:shd w:val="clear" w:color="auto" w:fill="auto"/>
          </w:tcPr>
          <w:p w:rsidR="00A37B7E" w:rsidRDefault="00A37B7E">
            <w:pPr>
              <w:spacing w:after="0" w:line="240" w:lineRule="auto"/>
              <w:jc w:val="center"/>
            </w:pPr>
            <w:r>
              <w:t>1.</w:t>
            </w:r>
            <w:r>
              <w:rPr>
                <w:b/>
              </w:rPr>
              <w:t>Автомобиль</w:t>
            </w:r>
          </w:p>
          <w:p w:rsidR="00A37B7E" w:rsidRDefault="00A37B7E">
            <w:pPr>
              <w:spacing w:after="0" w:line="240" w:lineRule="auto"/>
              <w:jc w:val="center"/>
            </w:pPr>
            <w:r>
              <w:t>Ваз 2107, 2005г.в.</w:t>
            </w:r>
          </w:p>
          <w:p w:rsidR="00A37B7E" w:rsidRDefault="00A37B7E">
            <w:pPr>
              <w:spacing w:after="0" w:line="240" w:lineRule="auto"/>
              <w:jc w:val="center"/>
            </w:pPr>
            <w:r>
              <w:t>Гос. номер:</w:t>
            </w:r>
          </w:p>
          <w:p w:rsidR="00A37B7E" w:rsidRDefault="00A37B7E">
            <w:pPr>
              <w:spacing w:after="0" w:line="240" w:lineRule="auto"/>
              <w:jc w:val="center"/>
            </w:pPr>
            <w:r>
              <w:t>Н 055 ЕВ 123</w:t>
            </w:r>
          </w:p>
          <w:p w:rsidR="00A37B7E" w:rsidRDefault="00A37B7E">
            <w:pPr>
              <w:spacing w:after="0" w:line="240" w:lineRule="auto"/>
              <w:jc w:val="center"/>
            </w:pPr>
          </w:p>
          <w:p w:rsidR="00A37B7E" w:rsidRDefault="00A37B7E">
            <w:pPr>
              <w:spacing w:after="0" w:line="240" w:lineRule="auto"/>
              <w:jc w:val="center"/>
            </w:pPr>
          </w:p>
        </w:tc>
      </w:tr>
    </w:tbl>
    <w:p w:rsidR="00A37B7E" w:rsidRDefault="00A37B7E">
      <w:pPr>
        <w:spacing w:after="0" w:line="240" w:lineRule="auto"/>
        <w:jc w:val="both"/>
        <w:rPr>
          <w:sz w:val="28"/>
        </w:rPr>
      </w:pPr>
    </w:p>
    <w:p w:rsidR="00A37B7E" w:rsidRDefault="00A37B7E">
      <w:pPr>
        <w:spacing w:after="0" w:line="240" w:lineRule="auto"/>
        <w:jc w:val="both"/>
        <w:rPr>
          <w:sz w:val="28"/>
        </w:rPr>
      </w:pPr>
    </w:p>
    <w:p w:rsidR="00A37B7E" w:rsidRDefault="00A37B7E">
      <w:pPr>
        <w:spacing w:after="0" w:line="240" w:lineRule="auto"/>
        <w:jc w:val="both"/>
        <w:rPr>
          <w:sz w:val="28"/>
        </w:rPr>
      </w:pPr>
    </w:p>
    <w:p w:rsidR="00A37B7E" w:rsidRDefault="00A37B7E">
      <w:pPr>
        <w:spacing w:after="0" w:line="240" w:lineRule="auto"/>
        <w:jc w:val="both"/>
        <w:rPr>
          <w:sz w:val="28"/>
        </w:rPr>
      </w:pPr>
    </w:p>
    <w:p w:rsidR="00A37B7E" w:rsidRDefault="00A37B7E">
      <w:pPr>
        <w:spacing w:after="0" w:line="240" w:lineRule="auto"/>
        <w:jc w:val="both"/>
        <w:rPr>
          <w:sz w:val="2"/>
          <w:szCs w:val="2"/>
        </w:rPr>
      </w:pPr>
    </w:p>
    <w:p w:rsidR="00A37B7E" w:rsidRPr="00E41A07" w:rsidRDefault="00A37B7E" w:rsidP="00B7110E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A37B7E" w:rsidRPr="00737050" w:rsidRDefault="00A37B7E" w:rsidP="00B7110E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A37B7E" w:rsidRDefault="00A37B7E" w:rsidP="00B7110E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</w:t>
      </w:r>
      <w:r>
        <w:rPr>
          <w:sz w:val="26"/>
        </w:rPr>
        <w:t>од с 1 января по 31 декабря 2017</w:t>
      </w:r>
      <w:r w:rsidRPr="00737050">
        <w:rPr>
          <w:sz w:val="26"/>
        </w:rPr>
        <w:t xml:space="preserve"> г.</w:t>
      </w:r>
    </w:p>
    <w:p w:rsidR="00A37B7E" w:rsidRPr="00737050" w:rsidRDefault="00A37B7E" w:rsidP="00B7110E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2"/>
        <w:gridCol w:w="1734"/>
        <w:gridCol w:w="1710"/>
        <w:gridCol w:w="1978"/>
        <w:gridCol w:w="1646"/>
        <w:gridCol w:w="3609"/>
        <w:gridCol w:w="1176"/>
        <w:gridCol w:w="1677"/>
        <w:gridCol w:w="1882"/>
      </w:tblGrid>
      <w:tr w:rsidR="00A37B7E" w:rsidRPr="0096349A" w:rsidTr="00DB5FA8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A37B7E" w:rsidRPr="0096349A" w:rsidRDefault="00A37B7E" w:rsidP="00DB5FA8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792" w:type="dxa"/>
            <w:vMerge w:val="restart"/>
            <w:shd w:val="clear" w:color="auto" w:fill="F2F2F2"/>
            <w:vAlign w:val="center"/>
          </w:tcPr>
          <w:p w:rsidR="00A37B7E" w:rsidRPr="0096349A" w:rsidRDefault="00A37B7E" w:rsidP="00DB5FA8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726" w:type="dxa"/>
            <w:vMerge w:val="restart"/>
            <w:shd w:val="clear" w:color="auto" w:fill="F2F2F2"/>
            <w:vAlign w:val="center"/>
          </w:tcPr>
          <w:p w:rsidR="00A37B7E" w:rsidRPr="0096349A" w:rsidRDefault="00A37B7E" w:rsidP="00DB5FA8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A37B7E" w:rsidRPr="0096349A" w:rsidRDefault="00A37B7E" w:rsidP="00DB5FA8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</w:r>
            <w:r w:rsidRPr="0096349A">
              <w:lastRenderedPageBreak/>
              <w:t>за 201</w:t>
            </w:r>
            <w:r>
              <w:t>7</w:t>
            </w:r>
            <w:r w:rsidRPr="0096349A">
              <w:t xml:space="preserve"> г. (руб.)</w:t>
            </w:r>
          </w:p>
        </w:tc>
        <w:tc>
          <w:tcPr>
            <w:tcW w:w="1710" w:type="dxa"/>
            <w:vMerge w:val="restart"/>
            <w:shd w:val="clear" w:color="auto" w:fill="F2F2F2"/>
            <w:vAlign w:val="center"/>
          </w:tcPr>
          <w:p w:rsidR="00A37B7E" w:rsidRPr="00737050" w:rsidRDefault="00A37B7E" w:rsidP="00DB5FA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которых </w:t>
            </w:r>
            <w:r w:rsidRPr="00737050">
              <w:rPr>
                <w:sz w:val="16"/>
                <w:szCs w:val="16"/>
              </w:rPr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70" w:type="dxa"/>
            <w:gridSpan w:val="3"/>
            <w:shd w:val="clear" w:color="auto" w:fill="F2F2F2"/>
            <w:vAlign w:val="center"/>
          </w:tcPr>
          <w:p w:rsidR="00A37B7E" w:rsidRPr="0096349A" w:rsidRDefault="00A37B7E" w:rsidP="00DB5FA8">
            <w:pPr>
              <w:spacing w:after="0" w:line="240" w:lineRule="auto"/>
              <w:ind w:left="-57" w:right="-57"/>
              <w:jc w:val="center"/>
            </w:pPr>
            <w:r w:rsidRPr="0096349A"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1" w:type="dxa"/>
            <w:vMerge w:val="restart"/>
            <w:shd w:val="clear" w:color="auto" w:fill="F2F2F2"/>
          </w:tcPr>
          <w:p w:rsidR="00A37B7E" w:rsidRPr="0096349A" w:rsidRDefault="00A37B7E" w:rsidP="00DB5FA8">
            <w:pPr>
              <w:spacing w:after="0" w:line="240" w:lineRule="auto"/>
              <w:jc w:val="center"/>
            </w:pPr>
            <w:r w:rsidRPr="0096349A">
              <w:t xml:space="preserve">Перечень транспортных средств, </w:t>
            </w:r>
            <w:r w:rsidRPr="0096349A">
              <w:lastRenderedPageBreak/>
              <w:t>принадлежащих на праве собственности (вид, марка)</w:t>
            </w:r>
          </w:p>
        </w:tc>
      </w:tr>
      <w:tr w:rsidR="00A37B7E" w:rsidRPr="0096349A" w:rsidTr="00DB5FA8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A37B7E" w:rsidRPr="0096349A" w:rsidRDefault="00A37B7E" w:rsidP="00DB5FA8">
            <w:pPr>
              <w:spacing w:after="0" w:line="240" w:lineRule="auto"/>
            </w:pPr>
          </w:p>
        </w:tc>
        <w:tc>
          <w:tcPr>
            <w:tcW w:w="1792" w:type="dxa"/>
            <w:vMerge/>
            <w:shd w:val="clear" w:color="auto" w:fill="F2F2F2"/>
          </w:tcPr>
          <w:p w:rsidR="00A37B7E" w:rsidRPr="0096349A" w:rsidRDefault="00A37B7E" w:rsidP="00DB5FA8">
            <w:pPr>
              <w:spacing w:after="0" w:line="240" w:lineRule="auto"/>
            </w:pPr>
          </w:p>
        </w:tc>
        <w:tc>
          <w:tcPr>
            <w:tcW w:w="1726" w:type="dxa"/>
            <w:vMerge/>
            <w:shd w:val="clear" w:color="auto" w:fill="F2F2F2"/>
          </w:tcPr>
          <w:p w:rsidR="00A37B7E" w:rsidRPr="0096349A" w:rsidRDefault="00A37B7E" w:rsidP="00DB5FA8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A37B7E" w:rsidRPr="0096349A" w:rsidRDefault="00A37B7E" w:rsidP="00DB5FA8">
            <w:pPr>
              <w:spacing w:after="0" w:line="240" w:lineRule="auto"/>
            </w:pPr>
          </w:p>
        </w:tc>
        <w:tc>
          <w:tcPr>
            <w:tcW w:w="1710" w:type="dxa"/>
            <w:vMerge/>
            <w:shd w:val="clear" w:color="auto" w:fill="F2F2F2"/>
          </w:tcPr>
          <w:p w:rsidR="00A37B7E" w:rsidRPr="0096349A" w:rsidRDefault="00A37B7E" w:rsidP="00DB5FA8">
            <w:pPr>
              <w:spacing w:after="0" w:line="240" w:lineRule="auto"/>
            </w:pPr>
          </w:p>
        </w:tc>
        <w:tc>
          <w:tcPr>
            <w:tcW w:w="3818" w:type="dxa"/>
            <w:shd w:val="clear" w:color="auto" w:fill="F2F2F2"/>
          </w:tcPr>
          <w:p w:rsidR="00A37B7E" w:rsidRPr="0096349A" w:rsidRDefault="00A37B7E" w:rsidP="00DB5FA8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96" w:type="dxa"/>
            <w:shd w:val="clear" w:color="auto" w:fill="F2F2F2"/>
          </w:tcPr>
          <w:p w:rsidR="00A37B7E" w:rsidRPr="0096349A" w:rsidRDefault="00A37B7E" w:rsidP="00DB5FA8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A37B7E" w:rsidRPr="0096349A" w:rsidRDefault="00A37B7E" w:rsidP="00DB5FA8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1" w:type="dxa"/>
            <w:vMerge/>
            <w:shd w:val="clear" w:color="auto" w:fill="F2F2F2"/>
          </w:tcPr>
          <w:p w:rsidR="00A37B7E" w:rsidRPr="0096349A" w:rsidRDefault="00A37B7E" w:rsidP="00DB5FA8">
            <w:pPr>
              <w:spacing w:after="0" w:line="240" w:lineRule="auto"/>
            </w:pPr>
          </w:p>
        </w:tc>
      </w:tr>
      <w:tr w:rsidR="00A37B7E" w:rsidRPr="0096349A" w:rsidTr="00DB5FA8">
        <w:trPr>
          <w:trHeight w:val="1455"/>
        </w:trPr>
        <w:tc>
          <w:tcPr>
            <w:tcW w:w="477" w:type="dxa"/>
          </w:tcPr>
          <w:p w:rsidR="00A37B7E" w:rsidRPr="0096349A" w:rsidRDefault="00A37B7E" w:rsidP="00DB5FA8">
            <w:pPr>
              <w:spacing w:after="0" w:line="240" w:lineRule="auto"/>
            </w:pPr>
            <w:r w:rsidRPr="0096349A">
              <w:lastRenderedPageBreak/>
              <w:t>1.</w:t>
            </w:r>
          </w:p>
        </w:tc>
        <w:tc>
          <w:tcPr>
            <w:tcW w:w="1792" w:type="dxa"/>
          </w:tcPr>
          <w:p w:rsidR="00A37B7E" w:rsidRPr="0096349A" w:rsidRDefault="00A37B7E" w:rsidP="00DB5FA8">
            <w:pPr>
              <w:spacing w:after="0" w:line="240" w:lineRule="auto"/>
            </w:pPr>
            <w:r>
              <w:t>Тимофеев В. В.</w:t>
            </w:r>
          </w:p>
        </w:tc>
        <w:tc>
          <w:tcPr>
            <w:tcW w:w="1726" w:type="dxa"/>
          </w:tcPr>
          <w:p w:rsidR="00A37B7E" w:rsidRPr="0096349A" w:rsidRDefault="00A37B7E" w:rsidP="00DB5FA8">
            <w:pPr>
              <w:spacing w:after="0" w:line="240" w:lineRule="auto"/>
              <w:jc w:val="center"/>
            </w:pPr>
            <w:r>
              <w:t>Первый заместитель председателя городской Думы Краснодара</w:t>
            </w:r>
          </w:p>
        </w:tc>
        <w:tc>
          <w:tcPr>
            <w:tcW w:w="1878" w:type="dxa"/>
          </w:tcPr>
          <w:p w:rsidR="00A37B7E" w:rsidRDefault="00A37B7E" w:rsidP="004D4FE1">
            <w:pPr>
              <w:spacing w:after="0" w:line="240" w:lineRule="auto"/>
              <w:jc w:val="center"/>
            </w:pPr>
          </w:p>
          <w:p w:rsidR="00A37B7E" w:rsidRPr="0096349A" w:rsidRDefault="00A37B7E" w:rsidP="004D4FE1">
            <w:pPr>
              <w:spacing w:after="0" w:line="240" w:lineRule="auto"/>
              <w:jc w:val="center"/>
            </w:pPr>
            <w:r>
              <w:t>4 270 741,49</w:t>
            </w:r>
          </w:p>
        </w:tc>
        <w:tc>
          <w:tcPr>
            <w:tcW w:w="1710" w:type="dxa"/>
          </w:tcPr>
          <w:p w:rsidR="00A37B7E" w:rsidRDefault="00A37B7E" w:rsidP="004D4FE1">
            <w:pPr>
              <w:tabs>
                <w:tab w:val="left" w:pos="525"/>
                <w:tab w:val="center" w:pos="747"/>
              </w:tabs>
              <w:spacing w:after="0" w:line="240" w:lineRule="auto"/>
            </w:pPr>
            <w:r>
              <w:tab/>
            </w:r>
          </w:p>
          <w:p w:rsidR="00A37B7E" w:rsidRPr="0096349A" w:rsidRDefault="00A37B7E" w:rsidP="004D4FE1">
            <w:pPr>
              <w:tabs>
                <w:tab w:val="left" w:pos="525"/>
                <w:tab w:val="center" w:pos="747"/>
              </w:tabs>
              <w:spacing w:after="0" w:line="240" w:lineRule="auto"/>
            </w:pPr>
            <w:r>
              <w:tab/>
            </w:r>
            <w:r w:rsidRPr="0096349A">
              <w:t>-</w:t>
            </w:r>
          </w:p>
        </w:tc>
        <w:tc>
          <w:tcPr>
            <w:tcW w:w="3818" w:type="dxa"/>
          </w:tcPr>
          <w:p w:rsidR="00A37B7E" w:rsidRPr="006869A0" w:rsidRDefault="00A37B7E" w:rsidP="00DB5FA8">
            <w:pPr>
              <w:spacing w:after="0" w:line="240" w:lineRule="auto"/>
              <w:jc w:val="center"/>
            </w:pPr>
            <w:r w:rsidRPr="006869A0">
              <w:t>Земельный участок</w:t>
            </w:r>
          </w:p>
          <w:p w:rsidR="00A37B7E" w:rsidRPr="006869A0" w:rsidRDefault="00A37B7E" w:rsidP="00DB5FA8">
            <w:pPr>
              <w:spacing w:after="0" w:line="240" w:lineRule="auto"/>
              <w:jc w:val="center"/>
            </w:pPr>
            <w:r w:rsidRPr="006869A0">
              <w:t>(собственность)</w:t>
            </w:r>
          </w:p>
          <w:p w:rsidR="00A37B7E" w:rsidRDefault="00A37B7E" w:rsidP="00DB5FA8">
            <w:pPr>
              <w:spacing w:after="0" w:line="240" w:lineRule="auto"/>
              <w:jc w:val="center"/>
            </w:pPr>
          </w:p>
          <w:p w:rsidR="00A37B7E" w:rsidRPr="006869A0" w:rsidRDefault="00A37B7E" w:rsidP="00DB5FA8">
            <w:pPr>
              <w:spacing w:after="0" w:line="240" w:lineRule="auto"/>
              <w:jc w:val="center"/>
            </w:pPr>
          </w:p>
          <w:p w:rsidR="00A37B7E" w:rsidRPr="006869A0" w:rsidRDefault="00A37B7E" w:rsidP="00DB5FA8">
            <w:pPr>
              <w:spacing w:after="0" w:line="240" w:lineRule="auto"/>
              <w:jc w:val="center"/>
            </w:pPr>
          </w:p>
          <w:p w:rsidR="00A37B7E" w:rsidRPr="006869A0" w:rsidRDefault="00A37B7E" w:rsidP="00DB5FA8">
            <w:pPr>
              <w:spacing w:after="0" w:line="240" w:lineRule="auto"/>
              <w:jc w:val="center"/>
            </w:pPr>
            <w:r w:rsidRPr="006869A0">
              <w:t>Земельный участок</w:t>
            </w:r>
          </w:p>
          <w:p w:rsidR="00A37B7E" w:rsidRPr="006869A0" w:rsidRDefault="00A37B7E" w:rsidP="00DB5FA8">
            <w:pPr>
              <w:spacing w:after="0" w:line="240" w:lineRule="auto"/>
              <w:jc w:val="center"/>
            </w:pPr>
            <w:r w:rsidRPr="006869A0">
              <w:t>(собственность)</w:t>
            </w:r>
          </w:p>
          <w:p w:rsidR="00A37B7E" w:rsidRDefault="00A37B7E" w:rsidP="00DB5FA8">
            <w:pPr>
              <w:spacing w:after="0" w:line="240" w:lineRule="auto"/>
              <w:jc w:val="center"/>
            </w:pPr>
          </w:p>
          <w:p w:rsidR="00A37B7E" w:rsidRPr="006869A0" w:rsidRDefault="00A37B7E" w:rsidP="00DB5FA8">
            <w:pPr>
              <w:spacing w:after="0" w:line="240" w:lineRule="auto"/>
              <w:jc w:val="center"/>
            </w:pPr>
          </w:p>
          <w:p w:rsidR="00A37B7E" w:rsidRPr="006869A0" w:rsidRDefault="00A37B7E" w:rsidP="00DB5FA8">
            <w:pPr>
              <w:spacing w:after="0" w:line="240" w:lineRule="auto"/>
              <w:jc w:val="center"/>
            </w:pPr>
            <w:r w:rsidRPr="006869A0">
              <w:t>Земельный участок</w:t>
            </w:r>
          </w:p>
          <w:p w:rsidR="00A37B7E" w:rsidRPr="006869A0" w:rsidRDefault="00A37B7E" w:rsidP="00DB5FA8">
            <w:pPr>
              <w:spacing w:after="0" w:line="240" w:lineRule="auto"/>
              <w:jc w:val="center"/>
            </w:pPr>
            <w:r w:rsidRPr="006869A0">
              <w:t>(собственность)</w:t>
            </w:r>
          </w:p>
          <w:p w:rsidR="00A37B7E" w:rsidRDefault="00A37B7E" w:rsidP="00DB5FA8">
            <w:pPr>
              <w:spacing w:after="0" w:line="240" w:lineRule="auto"/>
              <w:jc w:val="center"/>
            </w:pPr>
          </w:p>
          <w:p w:rsidR="00A37B7E" w:rsidRPr="006869A0" w:rsidRDefault="00A37B7E" w:rsidP="00DB5FA8">
            <w:pPr>
              <w:spacing w:after="0" w:line="240" w:lineRule="auto"/>
              <w:jc w:val="center"/>
            </w:pPr>
          </w:p>
          <w:p w:rsidR="00A37B7E" w:rsidRPr="006869A0" w:rsidRDefault="00A37B7E" w:rsidP="00DB5FA8">
            <w:pPr>
              <w:spacing w:after="0" w:line="240" w:lineRule="auto"/>
              <w:jc w:val="center"/>
            </w:pPr>
            <w:r w:rsidRPr="006869A0">
              <w:t>Земельный участок</w:t>
            </w:r>
          </w:p>
          <w:p w:rsidR="00A37B7E" w:rsidRPr="006869A0" w:rsidRDefault="00A37B7E" w:rsidP="00DB5FA8">
            <w:pPr>
              <w:spacing w:after="0" w:line="240" w:lineRule="auto"/>
              <w:jc w:val="center"/>
            </w:pPr>
            <w:r w:rsidRPr="006869A0">
              <w:t>(собственность)</w:t>
            </w:r>
          </w:p>
          <w:p w:rsidR="00A37B7E" w:rsidRDefault="00A37B7E" w:rsidP="00DB5FA8">
            <w:pPr>
              <w:spacing w:after="0" w:line="240" w:lineRule="auto"/>
              <w:jc w:val="center"/>
            </w:pPr>
          </w:p>
          <w:p w:rsidR="00A37B7E" w:rsidRPr="006869A0" w:rsidRDefault="00A37B7E" w:rsidP="00DB5FA8">
            <w:pPr>
              <w:spacing w:after="0" w:line="240" w:lineRule="auto"/>
              <w:jc w:val="center"/>
            </w:pPr>
          </w:p>
          <w:p w:rsidR="00A37B7E" w:rsidRPr="006869A0" w:rsidRDefault="00A37B7E" w:rsidP="00DB5FA8">
            <w:pPr>
              <w:spacing w:after="0" w:line="240" w:lineRule="auto"/>
              <w:jc w:val="center"/>
            </w:pPr>
            <w:r w:rsidRPr="006869A0">
              <w:t>Земельный участок</w:t>
            </w:r>
          </w:p>
          <w:p w:rsidR="00A37B7E" w:rsidRPr="006869A0" w:rsidRDefault="00A37B7E" w:rsidP="00DB5FA8">
            <w:pPr>
              <w:spacing w:after="0" w:line="240" w:lineRule="auto"/>
              <w:jc w:val="center"/>
            </w:pPr>
            <w:r w:rsidRPr="006869A0">
              <w:t>(собственность)</w:t>
            </w:r>
          </w:p>
          <w:p w:rsidR="00A37B7E" w:rsidRDefault="00A37B7E" w:rsidP="00DB5FA8">
            <w:pPr>
              <w:spacing w:after="0" w:line="240" w:lineRule="auto"/>
              <w:jc w:val="center"/>
            </w:pPr>
          </w:p>
          <w:p w:rsidR="00A37B7E" w:rsidRDefault="00A37B7E" w:rsidP="00DB5FA8">
            <w:pPr>
              <w:spacing w:after="0" w:line="240" w:lineRule="auto"/>
              <w:jc w:val="center"/>
            </w:pPr>
          </w:p>
          <w:p w:rsidR="00A37B7E" w:rsidRPr="006869A0" w:rsidRDefault="00A37B7E" w:rsidP="00DB5F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69A0"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  <w:p w:rsidR="00A37B7E" w:rsidRDefault="00A37B7E" w:rsidP="00DB5FA8">
            <w:pPr>
              <w:spacing w:after="0" w:line="240" w:lineRule="auto"/>
              <w:jc w:val="center"/>
            </w:pPr>
          </w:p>
          <w:p w:rsidR="00A37B7E" w:rsidRPr="006869A0" w:rsidRDefault="00A37B7E" w:rsidP="00DB5FA8">
            <w:pPr>
              <w:spacing w:after="0" w:line="240" w:lineRule="auto"/>
              <w:jc w:val="center"/>
            </w:pPr>
            <w:r w:rsidRPr="006869A0"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  <w:p w:rsidR="00A37B7E" w:rsidRPr="006869A0" w:rsidRDefault="00A37B7E" w:rsidP="00DB5FA8">
            <w:pPr>
              <w:spacing w:after="0" w:line="240" w:lineRule="auto"/>
              <w:jc w:val="center"/>
            </w:pPr>
          </w:p>
          <w:p w:rsidR="00A37B7E" w:rsidRPr="006869A0" w:rsidRDefault="00A37B7E" w:rsidP="00DB5FA8">
            <w:pPr>
              <w:spacing w:after="0" w:line="240" w:lineRule="auto"/>
              <w:jc w:val="center"/>
            </w:pPr>
            <w:r w:rsidRPr="006869A0"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  <w:p w:rsidR="00A37B7E" w:rsidRDefault="00A37B7E" w:rsidP="00DB5FA8">
            <w:pPr>
              <w:spacing w:after="0" w:line="240" w:lineRule="auto"/>
              <w:jc w:val="center"/>
            </w:pPr>
          </w:p>
          <w:p w:rsidR="00A37B7E" w:rsidRDefault="00A37B7E" w:rsidP="00DB5FA8">
            <w:pPr>
              <w:spacing w:after="0" w:line="240" w:lineRule="auto"/>
              <w:jc w:val="center"/>
            </w:pPr>
          </w:p>
          <w:p w:rsidR="00A37B7E" w:rsidRPr="006869A0" w:rsidRDefault="00A37B7E" w:rsidP="00DB5FA8">
            <w:pPr>
              <w:spacing w:after="0" w:line="240" w:lineRule="auto"/>
              <w:jc w:val="center"/>
            </w:pPr>
            <w:r w:rsidRPr="006869A0">
              <w:t>Жилой дом (собственность)</w:t>
            </w:r>
          </w:p>
          <w:p w:rsidR="00A37B7E" w:rsidRDefault="00A37B7E" w:rsidP="00DB5FA8">
            <w:pPr>
              <w:spacing w:after="0" w:line="240" w:lineRule="auto"/>
              <w:jc w:val="center"/>
            </w:pPr>
          </w:p>
          <w:p w:rsidR="00A37B7E" w:rsidRPr="006869A0" w:rsidRDefault="00A37B7E" w:rsidP="00DB5FA8">
            <w:pPr>
              <w:spacing w:after="0" w:line="240" w:lineRule="auto"/>
              <w:jc w:val="center"/>
            </w:pPr>
          </w:p>
          <w:p w:rsidR="00A37B7E" w:rsidRPr="006869A0" w:rsidRDefault="00A37B7E" w:rsidP="00DB5FA8">
            <w:pPr>
              <w:spacing w:after="0" w:line="240" w:lineRule="auto"/>
              <w:jc w:val="center"/>
            </w:pPr>
            <w:r w:rsidRPr="006869A0">
              <w:t>Жилой дом (собственность)</w:t>
            </w:r>
          </w:p>
          <w:p w:rsidR="00A37B7E" w:rsidRDefault="00A37B7E" w:rsidP="00DB5FA8">
            <w:pPr>
              <w:spacing w:after="0" w:line="240" w:lineRule="auto"/>
              <w:jc w:val="center"/>
            </w:pPr>
          </w:p>
          <w:p w:rsidR="00A37B7E" w:rsidRPr="006869A0" w:rsidRDefault="00A37B7E" w:rsidP="00DB5FA8">
            <w:pPr>
              <w:spacing w:after="0" w:line="240" w:lineRule="auto"/>
              <w:jc w:val="center"/>
            </w:pPr>
          </w:p>
          <w:p w:rsidR="00A37B7E" w:rsidRPr="006869A0" w:rsidRDefault="00A37B7E" w:rsidP="00DB5FA8">
            <w:pPr>
              <w:spacing w:after="0" w:line="240" w:lineRule="auto"/>
              <w:jc w:val="center"/>
            </w:pPr>
            <w:r w:rsidRPr="006869A0">
              <w:t>Квартира (собственность)</w:t>
            </w:r>
          </w:p>
          <w:p w:rsidR="00A37B7E" w:rsidRDefault="00A37B7E" w:rsidP="00DB5FA8">
            <w:pPr>
              <w:spacing w:after="0" w:line="240" w:lineRule="auto"/>
              <w:jc w:val="center"/>
            </w:pPr>
          </w:p>
          <w:p w:rsidR="00A37B7E" w:rsidRPr="006869A0" w:rsidRDefault="00A37B7E" w:rsidP="00DB5FA8">
            <w:pPr>
              <w:spacing w:after="0" w:line="240" w:lineRule="auto"/>
              <w:jc w:val="center"/>
            </w:pPr>
          </w:p>
          <w:p w:rsidR="00A37B7E" w:rsidRDefault="00A37B7E" w:rsidP="00DB5FA8">
            <w:pPr>
              <w:spacing w:after="0" w:line="240" w:lineRule="auto"/>
              <w:jc w:val="center"/>
            </w:pPr>
            <w:r w:rsidRPr="006869A0">
              <w:t xml:space="preserve">Комната </w:t>
            </w:r>
            <w:r>
              <w:t xml:space="preserve">в общежитии </w:t>
            </w:r>
            <w:r w:rsidRPr="006869A0">
              <w:t>(безвозмездное пользование</w:t>
            </w:r>
            <w:r>
              <w:t xml:space="preserve"> с 2000 г. по настоящее время)</w:t>
            </w:r>
          </w:p>
          <w:p w:rsidR="00A37B7E" w:rsidRDefault="00A37B7E" w:rsidP="00DB5FA8">
            <w:pPr>
              <w:spacing w:after="0" w:line="240" w:lineRule="auto"/>
              <w:jc w:val="center"/>
            </w:pPr>
          </w:p>
          <w:p w:rsidR="00A37B7E" w:rsidRPr="003A0B31" w:rsidRDefault="00A37B7E" w:rsidP="0009068A">
            <w:pPr>
              <w:spacing w:after="0" w:line="240" w:lineRule="auto"/>
              <w:jc w:val="center"/>
            </w:pPr>
            <w:r w:rsidRPr="007067B0">
              <w:t>Квартира (</w:t>
            </w:r>
            <w:r w:rsidRPr="00124278">
              <w:t>безвозмездное пользование</w:t>
            </w:r>
            <w:r>
              <w:t xml:space="preserve"> с 2016 г. по настоящее время</w:t>
            </w:r>
            <w:r w:rsidRPr="00124278">
              <w:t>)</w:t>
            </w:r>
          </w:p>
        </w:tc>
        <w:tc>
          <w:tcPr>
            <w:tcW w:w="1096" w:type="dxa"/>
          </w:tcPr>
          <w:p w:rsidR="00A37B7E" w:rsidRPr="006869A0" w:rsidRDefault="00A37B7E" w:rsidP="00DB5FA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69A0">
              <w:rPr>
                <w:rFonts w:eastAsia="Times New Roman"/>
                <w:color w:val="000000"/>
                <w:lang w:eastAsia="ru-RU"/>
              </w:rPr>
              <w:lastRenderedPageBreak/>
              <w:t>629 000,0</w:t>
            </w:r>
          </w:p>
          <w:p w:rsidR="00A37B7E" w:rsidRDefault="00A37B7E" w:rsidP="00DB5FA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A37B7E" w:rsidRPr="006869A0" w:rsidRDefault="00A37B7E" w:rsidP="00DB5FA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A37B7E" w:rsidRPr="006869A0" w:rsidRDefault="00A37B7E" w:rsidP="00DB5FA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69A0">
              <w:rPr>
                <w:rFonts w:eastAsia="Times New Roman"/>
                <w:color w:val="000000"/>
                <w:lang w:eastAsia="ru-RU"/>
              </w:rPr>
              <w:t>4 000,0</w:t>
            </w:r>
          </w:p>
          <w:p w:rsidR="00A37B7E" w:rsidRPr="006869A0" w:rsidRDefault="00A37B7E" w:rsidP="00DB5FA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A37B7E" w:rsidRDefault="00A37B7E" w:rsidP="00DB5FA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2 593,1</w:t>
            </w:r>
          </w:p>
          <w:p w:rsidR="00A37B7E" w:rsidRPr="006869A0" w:rsidRDefault="00A37B7E" w:rsidP="00DB5FA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A37B7E" w:rsidRPr="006869A0" w:rsidRDefault="00A37B7E" w:rsidP="00DB5FA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69A0">
              <w:rPr>
                <w:rFonts w:eastAsia="Times New Roman"/>
                <w:color w:val="000000"/>
                <w:lang w:eastAsia="ru-RU"/>
              </w:rPr>
              <w:t>1 771,0</w:t>
            </w:r>
          </w:p>
          <w:p w:rsidR="00A37B7E" w:rsidRPr="006869A0" w:rsidRDefault="00A37B7E" w:rsidP="00DB5FA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A37B7E" w:rsidRPr="006869A0" w:rsidRDefault="00A37B7E" w:rsidP="00DB5FA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69A0">
              <w:rPr>
                <w:rFonts w:eastAsia="Times New Roman"/>
                <w:color w:val="000000"/>
                <w:lang w:eastAsia="ru-RU"/>
              </w:rPr>
              <w:t>1 500,0</w:t>
            </w:r>
          </w:p>
          <w:p w:rsidR="00A37B7E" w:rsidRDefault="00A37B7E" w:rsidP="00DB5FA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A37B7E" w:rsidRPr="006869A0" w:rsidRDefault="00A37B7E" w:rsidP="00DB5FA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69A0">
              <w:rPr>
                <w:rFonts w:eastAsia="Times New Roman"/>
                <w:color w:val="000000"/>
                <w:lang w:eastAsia="ru-RU"/>
              </w:rPr>
              <w:t>7 682,0</w:t>
            </w:r>
          </w:p>
          <w:p w:rsidR="00A37B7E" w:rsidRDefault="00A37B7E" w:rsidP="00DB5FA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  <w:r w:rsidRPr="006869A0">
              <w:rPr>
                <w:rFonts w:eastAsia="Times New Roman"/>
                <w:color w:val="000000"/>
                <w:lang w:eastAsia="ru-RU"/>
              </w:rPr>
              <w:t> 910,0</w:t>
            </w:r>
          </w:p>
          <w:p w:rsidR="00A37B7E" w:rsidRPr="006869A0" w:rsidRDefault="00A37B7E" w:rsidP="00DB5FA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3 426,0</w:t>
            </w:r>
          </w:p>
          <w:p w:rsidR="00A37B7E" w:rsidRDefault="00A37B7E" w:rsidP="004D4FE1">
            <w:pPr>
              <w:tabs>
                <w:tab w:val="left" w:pos="180"/>
                <w:tab w:val="center" w:pos="440"/>
              </w:tabs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A37B7E" w:rsidRDefault="00A37B7E" w:rsidP="004D4FE1">
            <w:pPr>
              <w:tabs>
                <w:tab w:val="left" w:pos="180"/>
                <w:tab w:val="center" w:pos="440"/>
              </w:tabs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69A0">
              <w:rPr>
                <w:rFonts w:eastAsia="Times New Roman"/>
                <w:color w:val="000000"/>
                <w:lang w:eastAsia="ru-RU"/>
              </w:rPr>
              <w:t>18,0</w:t>
            </w:r>
          </w:p>
          <w:p w:rsidR="00A37B7E" w:rsidRPr="006869A0" w:rsidRDefault="00A37B7E" w:rsidP="00DB5FA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69A0">
              <w:rPr>
                <w:rFonts w:eastAsia="Times New Roman"/>
                <w:color w:val="000000"/>
                <w:lang w:eastAsia="ru-RU"/>
              </w:rPr>
              <w:t>43,0</w:t>
            </w:r>
          </w:p>
          <w:p w:rsidR="00A37B7E" w:rsidRDefault="00A37B7E" w:rsidP="00DB5FA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A37B7E" w:rsidRPr="006869A0" w:rsidRDefault="00A37B7E" w:rsidP="00DB5FA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69A0">
              <w:rPr>
                <w:rFonts w:eastAsia="Times New Roman"/>
                <w:color w:val="000000"/>
                <w:lang w:eastAsia="ru-RU"/>
              </w:rPr>
              <w:t>52,5</w:t>
            </w:r>
          </w:p>
          <w:p w:rsidR="00A37B7E" w:rsidRDefault="00A37B7E" w:rsidP="00DB5FA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A37B7E" w:rsidRDefault="00A37B7E" w:rsidP="00DB5FA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69A0">
              <w:rPr>
                <w:rFonts w:eastAsia="Times New Roman"/>
                <w:color w:val="000000"/>
                <w:lang w:eastAsia="ru-RU"/>
              </w:rPr>
              <w:t>17,0</w:t>
            </w:r>
          </w:p>
          <w:p w:rsidR="00A37B7E" w:rsidRDefault="00A37B7E" w:rsidP="00DB5FA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A37B7E" w:rsidRDefault="00A37B7E" w:rsidP="00DB5FA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A37B7E" w:rsidRPr="0096349A" w:rsidRDefault="00A37B7E" w:rsidP="00DB5FA8">
            <w:pPr>
              <w:spacing w:after="0" w:line="240" w:lineRule="auto"/>
              <w:jc w:val="center"/>
            </w:pPr>
            <w:r w:rsidRPr="0005718E">
              <w:t>38,7</w:t>
            </w:r>
          </w:p>
        </w:tc>
        <w:tc>
          <w:tcPr>
            <w:tcW w:w="1556" w:type="dxa"/>
          </w:tcPr>
          <w:p w:rsidR="00A37B7E" w:rsidRPr="0005718E" w:rsidRDefault="00A37B7E" w:rsidP="00DB5FA8">
            <w:pPr>
              <w:spacing w:after="0" w:line="240" w:lineRule="auto"/>
              <w:jc w:val="center"/>
            </w:pPr>
            <w:r w:rsidRPr="0005718E">
              <w:lastRenderedPageBreak/>
              <w:t>Россия</w:t>
            </w:r>
          </w:p>
          <w:p w:rsidR="00A37B7E" w:rsidRPr="0005718E" w:rsidRDefault="00A37B7E" w:rsidP="00DB5FA8">
            <w:pPr>
              <w:spacing w:after="0" w:line="240" w:lineRule="auto"/>
              <w:jc w:val="center"/>
            </w:pPr>
          </w:p>
          <w:p w:rsidR="00A37B7E" w:rsidRPr="0005718E" w:rsidRDefault="00A37B7E" w:rsidP="00DB5FA8">
            <w:pPr>
              <w:spacing w:after="0" w:line="240" w:lineRule="auto"/>
              <w:jc w:val="center"/>
            </w:pPr>
          </w:p>
          <w:p w:rsidR="00A37B7E" w:rsidRPr="0005718E" w:rsidRDefault="00A37B7E" w:rsidP="00DB5FA8">
            <w:pPr>
              <w:spacing w:after="0" w:line="240" w:lineRule="auto"/>
              <w:jc w:val="center"/>
            </w:pPr>
          </w:p>
          <w:p w:rsidR="00A37B7E" w:rsidRDefault="00A37B7E" w:rsidP="00DB5FA8">
            <w:pPr>
              <w:spacing w:after="0" w:line="240" w:lineRule="auto"/>
              <w:jc w:val="center"/>
            </w:pPr>
          </w:p>
          <w:p w:rsidR="00A37B7E" w:rsidRPr="0005718E" w:rsidRDefault="00A37B7E" w:rsidP="00DB5FA8">
            <w:pPr>
              <w:spacing w:after="0" w:line="240" w:lineRule="auto"/>
              <w:jc w:val="center"/>
            </w:pPr>
            <w:r w:rsidRPr="0005718E">
              <w:t>Россия</w:t>
            </w:r>
          </w:p>
          <w:p w:rsidR="00A37B7E" w:rsidRPr="0005718E" w:rsidRDefault="00A37B7E" w:rsidP="00DB5FA8">
            <w:pPr>
              <w:spacing w:after="0" w:line="240" w:lineRule="auto"/>
              <w:jc w:val="center"/>
            </w:pPr>
          </w:p>
          <w:p w:rsidR="00A37B7E" w:rsidRPr="0005718E" w:rsidRDefault="00A37B7E" w:rsidP="00DB5FA8">
            <w:pPr>
              <w:spacing w:after="0" w:line="240" w:lineRule="auto"/>
              <w:jc w:val="center"/>
            </w:pPr>
          </w:p>
          <w:p w:rsidR="00A37B7E" w:rsidRDefault="00A37B7E" w:rsidP="00DB5FA8">
            <w:pPr>
              <w:spacing w:after="0" w:line="240" w:lineRule="auto"/>
              <w:jc w:val="center"/>
            </w:pPr>
          </w:p>
          <w:p w:rsidR="00A37B7E" w:rsidRDefault="00A37B7E" w:rsidP="00DB5FA8">
            <w:pPr>
              <w:spacing w:after="0" w:line="240" w:lineRule="auto"/>
              <w:jc w:val="center"/>
            </w:pPr>
          </w:p>
          <w:p w:rsidR="00A37B7E" w:rsidRPr="0005718E" w:rsidRDefault="00A37B7E" w:rsidP="00DB5FA8">
            <w:pPr>
              <w:spacing w:after="0" w:line="240" w:lineRule="auto"/>
              <w:jc w:val="center"/>
            </w:pPr>
            <w:r w:rsidRPr="0005718E">
              <w:t>Россия</w:t>
            </w:r>
          </w:p>
          <w:p w:rsidR="00A37B7E" w:rsidRPr="0005718E" w:rsidRDefault="00A37B7E" w:rsidP="00DB5FA8">
            <w:pPr>
              <w:spacing w:after="0" w:line="240" w:lineRule="auto"/>
              <w:jc w:val="center"/>
            </w:pPr>
          </w:p>
          <w:p w:rsidR="00A37B7E" w:rsidRPr="0005718E" w:rsidRDefault="00A37B7E" w:rsidP="00DB5FA8">
            <w:pPr>
              <w:spacing w:after="0" w:line="240" w:lineRule="auto"/>
              <w:jc w:val="center"/>
            </w:pPr>
          </w:p>
          <w:p w:rsidR="00A37B7E" w:rsidRDefault="00A37B7E" w:rsidP="00DB5FA8">
            <w:pPr>
              <w:spacing w:after="0" w:line="240" w:lineRule="auto"/>
              <w:jc w:val="center"/>
            </w:pPr>
          </w:p>
          <w:p w:rsidR="00A37B7E" w:rsidRPr="0005718E" w:rsidRDefault="00A37B7E" w:rsidP="00DB5FA8">
            <w:pPr>
              <w:spacing w:after="0" w:line="240" w:lineRule="auto"/>
              <w:jc w:val="center"/>
            </w:pPr>
            <w:r w:rsidRPr="0005718E">
              <w:t>Россия</w:t>
            </w:r>
          </w:p>
          <w:p w:rsidR="00A37B7E" w:rsidRPr="0005718E" w:rsidRDefault="00A37B7E" w:rsidP="00DB5FA8">
            <w:pPr>
              <w:spacing w:after="0" w:line="240" w:lineRule="auto"/>
              <w:jc w:val="center"/>
            </w:pPr>
          </w:p>
          <w:p w:rsidR="00A37B7E" w:rsidRDefault="00A37B7E" w:rsidP="00DB5FA8">
            <w:pPr>
              <w:spacing w:after="0" w:line="240" w:lineRule="auto"/>
              <w:jc w:val="center"/>
            </w:pPr>
          </w:p>
          <w:p w:rsidR="00A37B7E" w:rsidRDefault="00A37B7E" w:rsidP="00DB5FA8">
            <w:pPr>
              <w:spacing w:after="0" w:line="240" w:lineRule="auto"/>
              <w:jc w:val="center"/>
            </w:pPr>
          </w:p>
          <w:p w:rsidR="00A37B7E" w:rsidRPr="0005718E" w:rsidRDefault="00A37B7E" w:rsidP="00DB5FA8">
            <w:pPr>
              <w:spacing w:after="0" w:line="240" w:lineRule="auto"/>
              <w:jc w:val="center"/>
            </w:pPr>
            <w:r w:rsidRPr="0005718E">
              <w:t>Россия</w:t>
            </w:r>
          </w:p>
          <w:p w:rsidR="00A37B7E" w:rsidRPr="0005718E" w:rsidRDefault="00A37B7E" w:rsidP="00DB5FA8">
            <w:pPr>
              <w:spacing w:after="0" w:line="240" w:lineRule="auto"/>
              <w:jc w:val="center"/>
            </w:pPr>
          </w:p>
          <w:p w:rsidR="00A37B7E" w:rsidRDefault="00A37B7E" w:rsidP="00DB5FA8">
            <w:pPr>
              <w:spacing w:after="0" w:line="240" w:lineRule="auto"/>
              <w:jc w:val="center"/>
            </w:pPr>
          </w:p>
          <w:p w:rsidR="00A37B7E" w:rsidRPr="0005718E" w:rsidRDefault="00A37B7E" w:rsidP="00DB5FA8">
            <w:pPr>
              <w:spacing w:after="0" w:line="240" w:lineRule="auto"/>
              <w:jc w:val="center"/>
            </w:pPr>
            <w:r w:rsidRPr="0005718E">
              <w:t>Россия</w:t>
            </w:r>
          </w:p>
          <w:p w:rsidR="00A37B7E" w:rsidRPr="0005718E" w:rsidRDefault="00A37B7E" w:rsidP="00DB5FA8">
            <w:pPr>
              <w:spacing w:after="0" w:line="240" w:lineRule="auto"/>
              <w:jc w:val="center"/>
            </w:pPr>
          </w:p>
          <w:p w:rsidR="00A37B7E" w:rsidRPr="0005718E" w:rsidRDefault="00A37B7E" w:rsidP="00DB5FA8">
            <w:pPr>
              <w:spacing w:after="0" w:line="240" w:lineRule="auto"/>
              <w:jc w:val="center"/>
            </w:pPr>
            <w:r w:rsidRPr="0005718E">
              <w:t>Россия</w:t>
            </w:r>
          </w:p>
          <w:p w:rsidR="00A37B7E" w:rsidRPr="0005718E" w:rsidRDefault="00A37B7E" w:rsidP="00DB5FA8">
            <w:pPr>
              <w:spacing w:after="0" w:line="240" w:lineRule="auto"/>
              <w:jc w:val="center"/>
            </w:pPr>
          </w:p>
          <w:p w:rsidR="00A37B7E" w:rsidRPr="0005718E" w:rsidRDefault="00A37B7E" w:rsidP="00DB5FA8">
            <w:pPr>
              <w:spacing w:after="0" w:line="240" w:lineRule="auto"/>
              <w:jc w:val="center"/>
            </w:pPr>
            <w:r w:rsidRPr="0005718E">
              <w:t>Россия</w:t>
            </w:r>
          </w:p>
          <w:p w:rsidR="00A37B7E" w:rsidRPr="0005718E" w:rsidRDefault="00A37B7E" w:rsidP="00DB5FA8">
            <w:pPr>
              <w:spacing w:after="0" w:line="240" w:lineRule="auto"/>
              <w:jc w:val="center"/>
            </w:pPr>
          </w:p>
          <w:p w:rsidR="00A37B7E" w:rsidRPr="0005718E" w:rsidRDefault="00A37B7E" w:rsidP="00DB5FA8">
            <w:pPr>
              <w:spacing w:after="0" w:line="240" w:lineRule="auto"/>
              <w:jc w:val="center"/>
            </w:pPr>
          </w:p>
          <w:p w:rsidR="00A37B7E" w:rsidRPr="0005718E" w:rsidRDefault="00A37B7E" w:rsidP="00DB5FA8">
            <w:pPr>
              <w:spacing w:after="0" w:line="240" w:lineRule="auto"/>
              <w:jc w:val="center"/>
            </w:pPr>
            <w:r w:rsidRPr="0005718E">
              <w:t>Россия</w:t>
            </w:r>
          </w:p>
          <w:p w:rsidR="00A37B7E" w:rsidRPr="0005718E" w:rsidRDefault="00A37B7E" w:rsidP="00DB5FA8">
            <w:pPr>
              <w:spacing w:after="0" w:line="240" w:lineRule="auto"/>
              <w:jc w:val="center"/>
            </w:pPr>
          </w:p>
          <w:p w:rsidR="00A37B7E" w:rsidRDefault="00A37B7E" w:rsidP="00DB5FA8">
            <w:pPr>
              <w:spacing w:after="0" w:line="240" w:lineRule="auto"/>
              <w:jc w:val="center"/>
            </w:pPr>
          </w:p>
          <w:p w:rsidR="00A37B7E" w:rsidRPr="0005718E" w:rsidRDefault="00A37B7E" w:rsidP="00DB5FA8">
            <w:pPr>
              <w:spacing w:after="0" w:line="240" w:lineRule="auto"/>
              <w:jc w:val="center"/>
            </w:pPr>
            <w:r w:rsidRPr="0005718E">
              <w:t>Россия</w:t>
            </w:r>
          </w:p>
          <w:p w:rsidR="00A37B7E" w:rsidRPr="0005718E" w:rsidRDefault="00A37B7E" w:rsidP="00DB5FA8">
            <w:pPr>
              <w:spacing w:after="0" w:line="240" w:lineRule="auto"/>
              <w:jc w:val="center"/>
            </w:pPr>
          </w:p>
          <w:p w:rsidR="00A37B7E" w:rsidRDefault="00A37B7E" w:rsidP="00DB5FA8">
            <w:pPr>
              <w:spacing w:after="0" w:line="240" w:lineRule="auto"/>
              <w:jc w:val="center"/>
            </w:pPr>
          </w:p>
          <w:p w:rsidR="00A37B7E" w:rsidRDefault="00A37B7E" w:rsidP="00DB5FA8">
            <w:pPr>
              <w:spacing w:after="0" w:line="240" w:lineRule="auto"/>
              <w:jc w:val="center"/>
            </w:pPr>
          </w:p>
          <w:p w:rsidR="00A37B7E" w:rsidRDefault="00A37B7E" w:rsidP="00DB5FA8">
            <w:pPr>
              <w:spacing w:after="0" w:line="240" w:lineRule="auto"/>
              <w:jc w:val="center"/>
            </w:pPr>
            <w:r w:rsidRPr="0005718E">
              <w:t>Россия</w:t>
            </w:r>
          </w:p>
          <w:p w:rsidR="00A37B7E" w:rsidRDefault="00A37B7E" w:rsidP="00DB5FA8">
            <w:pPr>
              <w:spacing w:after="0" w:line="240" w:lineRule="auto"/>
              <w:jc w:val="center"/>
            </w:pPr>
          </w:p>
          <w:p w:rsidR="00A37B7E" w:rsidRDefault="00A37B7E" w:rsidP="00DB5FA8">
            <w:pPr>
              <w:spacing w:after="0" w:line="240" w:lineRule="auto"/>
              <w:jc w:val="center"/>
            </w:pPr>
          </w:p>
          <w:p w:rsidR="00A37B7E" w:rsidRPr="0005718E" w:rsidRDefault="00A37B7E" w:rsidP="00DB5FA8">
            <w:pPr>
              <w:spacing w:after="0" w:line="240" w:lineRule="auto"/>
              <w:jc w:val="center"/>
            </w:pPr>
            <w:r w:rsidRPr="0005718E">
              <w:t>Россия</w:t>
            </w:r>
          </w:p>
          <w:p w:rsidR="00A37B7E" w:rsidRDefault="00A37B7E" w:rsidP="00DB5FA8">
            <w:pPr>
              <w:spacing w:after="0" w:line="240" w:lineRule="auto"/>
              <w:jc w:val="center"/>
            </w:pPr>
          </w:p>
          <w:p w:rsidR="00A37B7E" w:rsidRDefault="00A37B7E" w:rsidP="00DB5FA8">
            <w:pPr>
              <w:spacing w:after="0" w:line="240" w:lineRule="auto"/>
              <w:jc w:val="center"/>
            </w:pPr>
          </w:p>
          <w:p w:rsidR="00A37B7E" w:rsidRPr="0096349A" w:rsidRDefault="00A37B7E" w:rsidP="00DB5F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1" w:type="dxa"/>
          </w:tcPr>
          <w:p w:rsidR="00A37B7E" w:rsidRDefault="00A37B7E" w:rsidP="00DB5FA8">
            <w:pPr>
              <w:spacing w:after="0" w:line="240" w:lineRule="auto"/>
              <w:jc w:val="center"/>
            </w:pPr>
          </w:p>
          <w:p w:rsidR="00A37B7E" w:rsidRPr="00BC508D" w:rsidRDefault="00A37B7E" w:rsidP="00DB5FA8">
            <w:pPr>
              <w:spacing w:after="0" w:line="240" w:lineRule="auto"/>
              <w:jc w:val="center"/>
            </w:pPr>
            <w:r w:rsidRPr="00E05B26">
              <w:t>Моторная лодка Казанка 5 М4</w:t>
            </w:r>
          </w:p>
        </w:tc>
      </w:tr>
      <w:tr w:rsidR="00A37B7E" w:rsidRPr="00B12FDB" w:rsidTr="00DB5FA8">
        <w:trPr>
          <w:trHeight w:val="285"/>
        </w:trPr>
        <w:tc>
          <w:tcPr>
            <w:tcW w:w="477" w:type="dxa"/>
          </w:tcPr>
          <w:p w:rsidR="00A37B7E" w:rsidRPr="0096349A" w:rsidRDefault="00A37B7E" w:rsidP="00DB5FA8">
            <w:pPr>
              <w:spacing w:after="0" w:line="240" w:lineRule="auto"/>
            </w:pPr>
            <w:r w:rsidRPr="0096349A">
              <w:lastRenderedPageBreak/>
              <w:t>2.</w:t>
            </w:r>
          </w:p>
        </w:tc>
        <w:tc>
          <w:tcPr>
            <w:tcW w:w="1792" w:type="dxa"/>
          </w:tcPr>
          <w:p w:rsidR="00A37B7E" w:rsidRPr="0096349A" w:rsidRDefault="00A37B7E" w:rsidP="00DB5FA8">
            <w:pPr>
              <w:spacing w:after="0" w:line="240" w:lineRule="auto"/>
              <w:jc w:val="center"/>
            </w:pPr>
            <w:r w:rsidRPr="0096349A">
              <w:t>Супруга</w:t>
            </w:r>
          </w:p>
          <w:p w:rsidR="00A37B7E" w:rsidRPr="0096349A" w:rsidRDefault="00A37B7E" w:rsidP="00DB5FA8">
            <w:pPr>
              <w:spacing w:after="0" w:line="240" w:lineRule="auto"/>
            </w:pPr>
          </w:p>
        </w:tc>
        <w:tc>
          <w:tcPr>
            <w:tcW w:w="1726" w:type="dxa"/>
          </w:tcPr>
          <w:p w:rsidR="00A37B7E" w:rsidRPr="0096349A" w:rsidRDefault="00A37B7E" w:rsidP="00DB5FA8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A37B7E" w:rsidRPr="0096349A" w:rsidRDefault="00A37B7E" w:rsidP="00DB5FA8">
            <w:pPr>
              <w:spacing w:after="0" w:line="240" w:lineRule="auto"/>
              <w:jc w:val="center"/>
            </w:pPr>
            <w:r>
              <w:t>683 144,80</w:t>
            </w:r>
          </w:p>
        </w:tc>
        <w:tc>
          <w:tcPr>
            <w:tcW w:w="1710" w:type="dxa"/>
          </w:tcPr>
          <w:p w:rsidR="00A37B7E" w:rsidRPr="0096349A" w:rsidRDefault="00A37B7E" w:rsidP="00DB5FA8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18" w:type="dxa"/>
          </w:tcPr>
          <w:p w:rsidR="00A37B7E" w:rsidRDefault="00A37B7E" w:rsidP="004D4FE1">
            <w:pPr>
              <w:tabs>
                <w:tab w:val="left" w:pos="525"/>
                <w:tab w:val="center" w:pos="1801"/>
              </w:tabs>
              <w:spacing w:after="0" w:line="240" w:lineRule="auto"/>
            </w:pPr>
            <w:r>
              <w:tab/>
            </w:r>
          </w:p>
          <w:p w:rsidR="00A37B7E" w:rsidRDefault="00A37B7E" w:rsidP="004D4FE1">
            <w:pPr>
              <w:tabs>
                <w:tab w:val="left" w:pos="525"/>
                <w:tab w:val="center" w:pos="1801"/>
              </w:tabs>
              <w:spacing w:after="0" w:line="240" w:lineRule="auto"/>
            </w:pPr>
            <w:r>
              <w:tab/>
            </w:r>
            <w:r w:rsidRPr="0005718E">
              <w:t>Квартира (собственность)</w:t>
            </w:r>
          </w:p>
          <w:p w:rsidR="00A37B7E" w:rsidRDefault="00A37B7E" w:rsidP="00DB5FA8">
            <w:pPr>
              <w:spacing w:after="0" w:line="240" w:lineRule="auto"/>
              <w:jc w:val="center"/>
            </w:pPr>
          </w:p>
          <w:p w:rsidR="00A37B7E" w:rsidRPr="006869A0" w:rsidRDefault="00A37B7E" w:rsidP="00D01D6B">
            <w:pPr>
              <w:spacing w:after="0" w:line="240" w:lineRule="auto"/>
              <w:jc w:val="center"/>
            </w:pPr>
            <w:r w:rsidRPr="006869A0">
              <w:t>Земельный участок</w:t>
            </w:r>
          </w:p>
          <w:p w:rsidR="00A37B7E" w:rsidRDefault="00A37B7E" w:rsidP="00D01D6B">
            <w:pPr>
              <w:spacing w:after="0" w:line="240" w:lineRule="auto"/>
              <w:jc w:val="center"/>
            </w:pPr>
            <w:r w:rsidRPr="006869A0">
              <w:t>(собственность)</w:t>
            </w:r>
          </w:p>
          <w:p w:rsidR="00A37B7E" w:rsidRDefault="00A37B7E" w:rsidP="00D01D6B">
            <w:pPr>
              <w:spacing w:after="0" w:line="240" w:lineRule="auto"/>
              <w:jc w:val="center"/>
            </w:pPr>
          </w:p>
          <w:p w:rsidR="00A37B7E" w:rsidRPr="006869A0" w:rsidRDefault="00A37B7E" w:rsidP="00D01D6B">
            <w:pPr>
              <w:spacing w:after="0" w:line="240" w:lineRule="auto"/>
              <w:jc w:val="center"/>
            </w:pPr>
            <w:r w:rsidRPr="006869A0">
              <w:t>Земельный участок</w:t>
            </w:r>
          </w:p>
          <w:p w:rsidR="00A37B7E" w:rsidRPr="006869A0" w:rsidRDefault="00A37B7E" w:rsidP="00D01D6B">
            <w:pPr>
              <w:spacing w:after="0" w:line="240" w:lineRule="auto"/>
              <w:jc w:val="center"/>
            </w:pPr>
            <w:r w:rsidRPr="006869A0">
              <w:t>(собственность)</w:t>
            </w:r>
          </w:p>
          <w:p w:rsidR="00A37B7E" w:rsidRPr="003A0B31" w:rsidRDefault="00A37B7E" w:rsidP="00DB5FA8">
            <w:pPr>
              <w:spacing w:after="0" w:line="240" w:lineRule="auto"/>
              <w:jc w:val="center"/>
            </w:pPr>
          </w:p>
        </w:tc>
        <w:tc>
          <w:tcPr>
            <w:tcW w:w="1096" w:type="dxa"/>
          </w:tcPr>
          <w:p w:rsidR="00A37B7E" w:rsidRDefault="00A37B7E" w:rsidP="00DB5FA8">
            <w:pPr>
              <w:spacing w:after="0" w:line="240" w:lineRule="auto"/>
              <w:jc w:val="center"/>
            </w:pPr>
          </w:p>
          <w:p w:rsidR="00A37B7E" w:rsidRDefault="00A37B7E" w:rsidP="00DB5FA8">
            <w:pPr>
              <w:spacing w:after="0" w:line="240" w:lineRule="auto"/>
              <w:jc w:val="center"/>
            </w:pPr>
            <w:r w:rsidRPr="0005718E">
              <w:t>38,7</w:t>
            </w:r>
          </w:p>
          <w:p w:rsidR="00A37B7E" w:rsidRDefault="00A37B7E" w:rsidP="00DB5FA8">
            <w:pPr>
              <w:spacing w:after="0" w:line="240" w:lineRule="auto"/>
              <w:jc w:val="center"/>
            </w:pPr>
          </w:p>
          <w:p w:rsidR="00A37B7E" w:rsidRDefault="00A37B7E" w:rsidP="00DB5FA8">
            <w:pPr>
              <w:spacing w:after="0" w:line="240" w:lineRule="auto"/>
              <w:jc w:val="center"/>
            </w:pPr>
            <w:r>
              <w:t>1 726,0</w:t>
            </w:r>
          </w:p>
          <w:p w:rsidR="00A37B7E" w:rsidRDefault="00A37B7E" w:rsidP="00DB5FA8">
            <w:pPr>
              <w:spacing w:after="0" w:line="240" w:lineRule="auto"/>
              <w:jc w:val="center"/>
            </w:pPr>
          </w:p>
          <w:p w:rsidR="00A37B7E" w:rsidRDefault="00A37B7E" w:rsidP="00DB5FA8">
            <w:pPr>
              <w:spacing w:after="0" w:line="240" w:lineRule="auto"/>
              <w:jc w:val="center"/>
            </w:pPr>
          </w:p>
          <w:p w:rsidR="00A37B7E" w:rsidRPr="00737050" w:rsidRDefault="00A37B7E" w:rsidP="00DB5FA8">
            <w:pPr>
              <w:spacing w:after="0" w:line="240" w:lineRule="auto"/>
              <w:jc w:val="center"/>
              <w:rPr>
                <w:lang w:val="en-US"/>
              </w:rPr>
            </w:pPr>
            <w:r>
              <w:t>1 846,0</w:t>
            </w:r>
          </w:p>
        </w:tc>
        <w:tc>
          <w:tcPr>
            <w:tcW w:w="1556" w:type="dxa"/>
          </w:tcPr>
          <w:p w:rsidR="00A37B7E" w:rsidRDefault="00A37B7E" w:rsidP="00DB5FA8">
            <w:pPr>
              <w:spacing w:after="0" w:line="240" w:lineRule="auto"/>
              <w:jc w:val="center"/>
            </w:pPr>
          </w:p>
          <w:p w:rsidR="00A37B7E" w:rsidRPr="0096349A" w:rsidRDefault="00A37B7E" w:rsidP="00DB5FA8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A37B7E" w:rsidRDefault="00A37B7E" w:rsidP="00DB5FA8">
            <w:pPr>
              <w:spacing w:after="0" w:line="240" w:lineRule="auto"/>
              <w:jc w:val="center"/>
            </w:pPr>
          </w:p>
          <w:p w:rsidR="00A37B7E" w:rsidRPr="0096349A" w:rsidRDefault="00A37B7E" w:rsidP="0009068A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A37B7E" w:rsidRDefault="00A37B7E" w:rsidP="00DB5FA8">
            <w:pPr>
              <w:spacing w:after="0" w:line="240" w:lineRule="auto"/>
              <w:jc w:val="center"/>
            </w:pPr>
          </w:p>
          <w:p w:rsidR="00A37B7E" w:rsidRDefault="00A37B7E" w:rsidP="00DB5FA8">
            <w:pPr>
              <w:spacing w:after="0" w:line="240" w:lineRule="auto"/>
              <w:jc w:val="center"/>
            </w:pPr>
          </w:p>
          <w:p w:rsidR="00A37B7E" w:rsidRPr="0096349A" w:rsidRDefault="00A37B7E" w:rsidP="0009068A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A37B7E" w:rsidRPr="0096349A" w:rsidRDefault="00A37B7E" w:rsidP="00DB5FA8">
            <w:pPr>
              <w:spacing w:after="0" w:line="240" w:lineRule="auto"/>
              <w:jc w:val="center"/>
            </w:pPr>
          </w:p>
          <w:p w:rsidR="00A37B7E" w:rsidRPr="0096349A" w:rsidRDefault="00A37B7E" w:rsidP="00DB5FA8">
            <w:pPr>
              <w:spacing w:after="0" w:line="240" w:lineRule="auto"/>
              <w:jc w:val="center"/>
            </w:pPr>
          </w:p>
        </w:tc>
        <w:tc>
          <w:tcPr>
            <w:tcW w:w="1831" w:type="dxa"/>
          </w:tcPr>
          <w:p w:rsidR="00A37B7E" w:rsidRPr="00B12FDB" w:rsidRDefault="00A37B7E" w:rsidP="00DB5FA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A37B7E" w:rsidRPr="0096349A" w:rsidTr="00DB5FA8">
        <w:trPr>
          <w:trHeight w:val="465"/>
        </w:trPr>
        <w:tc>
          <w:tcPr>
            <w:tcW w:w="477" w:type="dxa"/>
          </w:tcPr>
          <w:p w:rsidR="00A37B7E" w:rsidRPr="0096349A" w:rsidRDefault="00A37B7E" w:rsidP="00DB5FA8">
            <w:pPr>
              <w:spacing w:after="0" w:line="240" w:lineRule="auto"/>
            </w:pPr>
            <w:r w:rsidRPr="0096349A">
              <w:t>3.</w:t>
            </w:r>
          </w:p>
        </w:tc>
        <w:tc>
          <w:tcPr>
            <w:tcW w:w="1792" w:type="dxa"/>
          </w:tcPr>
          <w:p w:rsidR="00A37B7E" w:rsidRPr="0096349A" w:rsidRDefault="00A37B7E" w:rsidP="00DB5FA8">
            <w:pPr>
              <w:spacing w:after="0" w:line="240" w:lineRule="auto"/>
              <w:jc w:val="center"/>
            </w:pPr>
            <w:r>
              <w:t>Ребёнок</w:t>
            </w:r>
          </w:p>
        </w:tc>
        <w:tc>
          <w:tcPr>
            <w:tcW w:w="1726" w:type="dxa"/>
          </w:tcPr>
          <w:p w:rsidR="00A37B7E" w:rsidRPr="0096349A" w:rsidRDefault="00A37B7E" w:rsidP="00DB5FA8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A37B7E" w:rsidRPr="0096349A" w:rsidRDefault="00A37B7E" w:rsidP="00DB5FA8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10" w:type="dxa"/>
          </w:tcPr>
          <w:p w:rsidR="00A37B7E" w:rsidRPr="0096349A" w:rsidRDefault="00A37B7E" w:rsidP="00DB5FA8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18" w:type="dxa"/>
          </w:tcPr>
          <w:p w:rsidR="00A37B7E" w:rsidRPr="003A0B31" w:rsidRDefault="00A37B7E" w:rsidP="00064B87">
            <w:pPr>
              <w:spacing w:after="0" w:line="240" w:lineRule="auto"/>
              <w:jc w:val="center"/>
            </w:pPr>
            <w:r w:rsidRPr="007067B0">
              <w:t>Квартира (</w:t>
            </w:r>
            <w:r w:rsidRPr="006869A0">
              <w:t>безвозмездное пользование</w:t>
            </w:r>
            <w:r>
              <w:t xml:space="preserve"> с 2008 г. по настоящее время)</w:t>
            </w:r>
          </w:p>
        </w:tc>
        <w:tc>
          <w:tcPr>
            <w:tcW w:w="1096" w:type="dxa"/>
          </w:tcPr>
          <w:p w:rsidR="00A37B7E" w:rsidRPr="0096349A" w:rsidRDefault="00A37B7E" w:rsidP="00DB5FA8">
            <w:pPr>
              <w:spacing w:after="0" w:line="240" w:lineRule="auto"/>
              <w:jc w:val="center"/>
            </w:pPr>
            <w:r w:rsidRPr="0005718E">
              <w:t>38,7</w:t>
            </w:r>
          </w:p>
        </w:tc>
        <w:tc>
          <w:tcPr>
            <w:tcW w:w="1556" w:type="dxa"/>
          </w:tcPr>
          <w:p w:rsidR="00A37B7E" w:rsidRPr="0096349A" w:rsidRDefault="00A37B7E" w:rsidP="00DB5FA8">
            <w:pPr>
              <w:spacing w:after="0" w:line="240" w:lineRule="auto"/>
              <w:jc w:val="center"/>
            </w:pPr>
            <w:r w:rsidRPr="0096349A">
              <w:t>Россия</w:t>
            </w:r>
          </w:p>
        </w:tc>
        <w:tc>
          <w:tcPr>
            <w:tcW w:w="1831" w:type="dxa"/>
          </w:tcPr>
          <w:p w:rsidR="00A37B7E" w:rsidRPr="0096349A" w:rsidRDefault="00A37B7E" w:rsidP="00DB5FA8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</w:tbl>
    <w:p w:rsidR="00A37B7E" w:rsidRDefault="00A37B7E" w:rsidP="00B7110E"/>
    <w:p w:rsidR="00A37B7E" w:rsidRDefault="00A37B7E"/>
    <w:p w:rsidR="00A37B7E" w:rsidRPr="005804BF" w:rsidRDefault="00A37B7E" w:rsidP="005804BF">
      <w:pPr>
        <w:spacing w:after="0" w:line="240" w:lineRule="auto"/>
        <w:jc w:val="right"/>
      </w:pPr>
      <w:r w:rsidRPr="005804BF">
        <w:t>В. В. Тимофеев</w:t>
      </w:r>
    </w:p>
    <w:p w:rsidR="00A37B7E" w:rsidRPr="0024091B" w:rsidRDefault="00A37B7E" w:rsidP="0024091B">
      <w:pPr>
        <w:ind w:firstLine="426"/>
        <w:jc w:val="center"/>
      </w:pPr>
      <w:r w:rsidRPr="0024091B">
        <w:t>СВЕДЕНИЯ</w:t>
      </w:r>
    </w:p>
    <w:p w:rsidR="00A37B7E" w:rsidRPr="0024091B" w:rsidRDefault="00A37B7E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A37B7E" w:rsidRPr="0024091B" w:rsidRDefault="00A37B7E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>за период с 1 января по 31 декабря 201</w:t>
      </w:r>
      <w:r>
        <w:rPr>
          <w:sz w:val="26"/>
        </w:rPr>
        <w:t>7</w:t>
      </w:r>
      <w:r w:rsidRPr="0024091B">
        <w:rPr>
          <w:sz w:val="26"/>
        </w:rPr>
        <w:t xml:space="preserve"> г.</w:t>
      </w:r>
    </w:p>
    <w:p w:rsidR="00A37B7E" w:rsidRPr="0024091B" w:rsidRDefault="00A37B7E" w:rsidP="0024091B">
      <w:pPr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A37B7E" w:rsidRPr="0024091B" w:rsidTr="00B840B5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Общая сумма декларированного годового дохода</w:t>
            </w:r>
            <w:r w:rsidRPr="0024091B">
              <w:rPr>
                <w:sz w:val="22"/>
                <w:szCs w:val="22"/>
              </w:rPr>
              <w:br/>
              <w:t>за 201</w:t>
            </w:r>
            <w:r>
              <w:rPr>
                <w:sz w:val="22"/>
                <w:szCs w:val="22"/>
              </w:rPr>
              <w:t>7</w:t>
            </w:r>
            <w:r w:rsidRPr="0024091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091B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37B7E" w:rsidRPr="0024091B" w:rsidTr="00B840B5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4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9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8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31" w:type="dxa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37B7E" w:rsidRPr="0024091B" w:rsidTr="00B840B5">
        <w:trPr>
          <w:trHeight w:val="1455"/>
        </w:trPr>
        <w:tc>
          <w:tcPr>
            <w:tcW w:w="477" w:type="dxa"/>
          </w:tcPr>
          <w:p w:rsidR="00A37B7E" w:rsidRPr="0024091B" w:rsidRDefault="00A37B7E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1.</w:t>
            </w:r>
          </w:p>
        </w:tc>
        <w:tc>
          <w:tcPr>
            <w:tcW w:w="1644" w:type="dxa"/>
          </w:tcPr>
          <w:p w:rsidR="00A37B7E" w:rsidRDefault="00A37B7E" w:rsidP="00240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Тыщенко Алексей</w:t>
            </w:r>
          </w:p>
          <w:p w:rsidR="00A37B7E" w:rsidRPr="0024091B" w:rsidRDefault="00A37B7E" w:rsidP="00240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Иванович</w:t>
            </w:r>
          </w:p>
        </w:tc>
        <w:tc>
          <w:tcPr>
            <w:tcW w:w="1879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:rsidR="00A37B7E" w:rsidRPr="0024091B" w:rsidRDefault="00A37B7E" w:rsidP="004E5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944 621,87</w:t>
            </w:r>
          </w:p>
        </w:tc>
        <w:tc>
          <w:tcPr>
            <w:tcW w:w="1713" w:type="dxa"/>
          </w:tcPr>
          <w:p w:rsidR="00A37B7E" w:rsidRDefault="00A37B7E" w:rsidP="00434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7B7E" w:rsidRDefault="00A37B7E" w:rsidP="00434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7B7E" w:rsidRDefault="00A37B7E" w:rsidP="00434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7B7E" w:rsidRDefault="00A37B7E" w:rsidP="00434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  <w:p w:rsidR="00A37B7E" w:rsidRDefault="00A37B7E" w:rsidP="00434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ЛНПЛ*</w:t>
            </w:r>
          </w:p>
          <w:p w:rsidR="00A37B7E" w:rsidRDefault="00A37B7E" w:rsidP="00166C52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166C52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166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ЛНПЛ*</w:t>
            </w:r>
          </w:p>
          <w:p w:rsidR="00A37B7E" w:rsidRDefault="00A37B7E" w:rsidP="00166C52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166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7B7E" w:rsidRPr="0024091B" w:rsidRDefault="00A37B7E" w:rsidP="00166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Нежилые помещения (собственность)</w:t>
            </w:r>
          </w:p>
          <w:p w:rsidR="00A37B7E" w:rsidRDefault="00A37B7E" w:rsidP="00166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Нежилые помещения (собственность)</w:t>
            </w:r>
          </w:p>
          <w:p w:rsidR="00A37B7E" w:rsidRDefault="00A37B7E" w:rsidP="00166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Нежилые помещения (собственность)</w:t>
            </w:r>
          </w:p>
          <w:p w:rsidR="00A37B7E" w:rsidRDefault="00A37B7E" w:rsidP="00166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Нежилые помещения (собственность)</w:t>
            </w:r>
          </w:p>
          <w:p w:rsidR="00A37B7E" w:rsidRDefault="00A37B7E" w:rsidP="00166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 назначением для ведения личного подсобного хозяйства (собственность с 2017г.).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 назначением ИЖС (аренда с 2017г.)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A37B7E" w:rsidRDefault="00A37B7E" w:rsidP="00166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A37B7E" w:rsidRDefault="00A37B7E" w:rsidP="00166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 (пользование)</w:t>
            </w:r>
          </w:p>
          <w:p w:rsidR="00A37B7E" w:rsidRDefault="00A37B7E" w:rsidP="009C2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 (пользование)</w:t>
            </w:r>
          </w:p>
          <w:p w:rsidR="00A37B7E" w:rsidRPr="00BE61D1" w:rsidRDefault="00A37B7E" w:rsidP="00166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  <w:p w:rsidR="00A37B7E" w:rsidRDefault="00A37B7E" w:rsidP="00166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  <w:p w:rsidR="00A37B7E" w:rsidRDefault="00A37B7E" w:rsidP="00166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111,3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1504,0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1556" w:type="dxa"/>
          </w:tcPr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</w:tr>
      <w:tr w:rsidR="00A37B7E" w:rsidRPr="00D96450" w:rsidTr="00B840B5">
        <w:trPr>
          <w:trHeight w:val="285"/>
        </w:trPr>
        <w:tc>
          <w:tcPr>
            <w:tcW w:w="477" w:type="dxa"/>
          </w:tcPr>
          <w:p w:rsidR="00A37B7E" w:rsidRPr="0024091B" w:rsidRDefault="00A37B7E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2.</w:t>
            </w:r>
          </w:p>
        </w:tc>
        <w:tc>
          <w:tcPr>
            <w:tcW w:w="1644" w:type="dxa"/>
          </w:tcPr>
          <w:p w:rsidR="00A37B7E" w:rsidRPr="0024091B" w:rsidRDefault="00A37B7E" w:rsidP="00166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A37B7E" w:rsidRPr="0024091B" w:rsidRDefault="00A37B7E" w:rsidP="00166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A37B7E" w:rsidRPr="0024091B" w:rsidRDefault="00A37B7E" w:rsidP="00434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123 000</w:t>
            </w:r>
          </w:p>
        </w:tc>
        <w:tc>
          <w:tcPr>
            <w:tcW w:w="1713" w:type="dxa"/>
          </w:tcPr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A37B7E" w:rsidRDefault="00A37B7E" w:rsidP="00166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с назначением для ведения личного подсобного </w:t>
            </w:r>
            <w:r>
              <w:rPr>
                <w:sz w:val="22"/>
                <w:szCs w:val="22"/>
              </w:rPr>
              <w:lastRenderedPageBreak/>
              <w:t>хозяйства (собственность).</w:t>
            </w:r>
          </w:p>
          <w:p w:rsidR="00A37B7E" w:rsidRDefault="00A37B7E" w:rsidP="00166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 назначением для ведения личного подсобного хозяйства (собственность).</w:t>
            </w:r>
          </w:p>
          <w:p w:rsidR="00A37B7E" w:rsidRDefault="00A37B7E" w:rsidP="00166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A37B7E" w:rsidRDefault="00A37B7E" w:rsidP="00166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A37B7E" w:rsidRDefault="00A37B7E" w:rsidP="00166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 (пользование)</w:t>
            </w:r>
          </w:p>
          <w:p w:rsidR="00A37B7E" w:rsidRDefault="00A37B7E" w:rsidP="00166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ИЖС </w:t>
            </w:r>
          </w:p>
          <w:p w:rsidR="00A37B7E" w:rsidRDefault="00A37B7E" w:rsidP="00166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A37B7E" w:rsidRDefault="00A37B7E" w:rsidP="00166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Нежилые помещения (пользование)</w:t>
            </w:r>
          </w:p>
          <w:p w:rsidR="00A37B7E" w:rsidRDefault="00A37B7E" w:rsidP="00166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Нежилые помещения (пользование)</w:t>
            </w:r>
          </w:p>
          <w:p w:rsidR="00A37B7E" w:rsidRDefault="00A37B7E" w:rsidP="00166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Нежилые помещения (пользование)</w:t>
            </w:r>
          </w:p>
          <w:p w:rsidR="00A37B7E" w:rsidRPr="00BE61D1" w:rsidRDefault="00A37B7E" w:rsidP="00166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Нежилые помещения (пользование)</w:t>
            </w:r>
          </w:p>
        </w:tc>
        <w:tc>
          <w:tcPr>
            <w:tcW w:w="1074" w:type="dxa"/>
          </w:tcPr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1504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  <w:p w:rsidR="00A37B7E" w:rsidRDefault="00A37B7E" w:rsidP="00166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111,3</w:t>
            </w:r>
          </w:p>
          <w:p w:rsidR="00A37B7E" w:rsidRDefault="00A37B7E" w:rsidP="00166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  <w:p w:rsidR="00A37B7E" w:rsidRDefault="00A37B7E" w:rsidP="00166C52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166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A37B7E" w:rsidRDefault="00A37B7E" w:rsidP="00166C5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37B7E" w:rsidRDefault="00A37B7E" w:rsidP="00166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  <w:p w:rsidR="00A37B7E" w:rsidRDefault="00A37B7E" w:rsidP="00166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  <w:p w:rsidR="00A37B7E" w:rsidRDefault="00A37B7E" w:rsidP="00166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  <w:p w:rsidR="00A37B7E" w:rsidRPr="00D96450" w:rsidRDefault="00A37B7E" w:rsidP="00166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1556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Россия</w:t>
            </w: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 w:rsidP="00166C52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A37B7E" w:rsidRDefault="00A37B7E" w:rsidP="00166C52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A37B7E" w:rsidRDefault="00A37B7E" w:rsidP="00166C52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166C52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A37B7E" w:rsidRDefault="00A37B7E" w:rsidP="00166C52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166C52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A37B7E" w:rsidRDefault="00A37B7E" w:rsidP="00166C52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A37B7E" w:rsidRDefault="00A37B7E" w:rsidP="00166C52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A37B7E" w:rsidRPr="0024091B" w:rsidRDefault="00A37B7E" w:rsidP="00166C52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A37B7E" w:rsidRPr="00D96450" w:rsidRDefault="00A37B7E" w:rsidP="00166C52">
            <w:pPr>
              <w:jc w:val="center"/>
              <w:rPr>
                <w:sz w:val="22"/>
                <w:szCs w:val="22"/>
                <w:lang w:val="en-US"/>
              </w:rPr>
            </w:pPr>
            <w:r w:rsidRPr="0024091B">
              <w:rPr>
                <w:sz w:val="22"/>
                <w:szCs w:val="22"/>
              </w:rPr>
              <w:lastRenderedPageBreak/>
              <w:t>Автомобиль</w:t>
            </w:r>
            <w:r w:rsidRPr="00166C5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Mercedes-benz </w:t>
            </w:r>
            <w:r>
              <w:rPr>
                <w:sz w:val="22"/>
                <w:szCs w:val="22"/>
                <w:lang w:val="en-US"/>
              </w:rPr>
              <w:lastRenderedPageBreak/>
              <w:t>ML 350 CDI</w:t>
            </w:r>
          </w:p>
          <w:p w:rsidR="00A37B7E" w:rsidRPr="00166C52" w:rsidRDefault="00A37B7E" w:rsidP="0024091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37B7E" w:rsidRPr="00D96450" w:rsidRDefault="00A37B7E" w:rsidP="0024091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37B7E" w:rsidRPr="0024091B" w:rsidTr="00B840B5">
        <w:trPr>
          <w:trHeight w:val="465"/>
        </w:trPr>
        <w:tc>
          <w:tcPr>
            <w:tcW w:w="477" w:type="dxa"/>
          </w:tcPr>
          <w:p w:rsidR="00A37B7E" w:rsidRPr="0024091B" w:rsidRDefault="00A37B7E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644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Ребенок</w:t>
            </w:r>
          </w:p>
        </w:tc>
        <w:tc>
          <w:tcPr>
            <w:tcW w:w="1879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Нежилые помещения (пользование)</w:t>
            </w:r>
          </w:p>
          <w:p w:rsidR="00A37B7E" w:rsidRDefault="00A37B7E" w:rsidP="00963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Нежилые помещения (пользование)</w:t>
            </w:r>
          </w:p>
          <w:p w:rsidR="00A37B7E" w:rsidRDefault="00A37B7E" w:rsidP="00963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Нежилые помещения (пользование)</w:t>
            </w:r>
          </w:p>
          <w:p w:rsidR="00A37B7E" w:rsidRDefault="00A37B7E" w:rsidP="00963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Нежилые помещения (пользование)</w:t>
            </w: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 назначением для ведения личного подсобного хозяйства (пользование).</w:t>
            </w:r>
          </w:p>
          <w:p w:rsidR="00A37B7E" w:rsidRDefault="00A37B7E" w:rsidP="00963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с назначением для </w:t>
            </w:r>
            <w:r>
              <w:rPr>
                <w:sz w:val="22"/>
                <w:szCs w:val="22"/>
              </w:rPr>
              <w:lastRenderedPageBreak/>
              <w:t>ведения личного подсобного хозяйства (пользование).</w:t>
            </w:r>
          </w:p>
          <w:p w:rsidR="00A37B7E" w:rsidRDefault="00A37B7E" w:rsidP="00963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 назначением для ведения личного подсобного хозяйства (пользование).</w:t>
            </w: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 назначением ИЖС (пользование)</w:t>
            </w: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A37B7E" w:rsidRPr="00BE61D1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74" w:type="dxa"/>
          </w:tcPr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64,0</w:t>
            </w: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1504</w:t>
            </w: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  <w:p w:rsidR="00A37B7E" w:rsidRPr="0024091B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111,3</w:t>
            </w:r>
          </w:p>
        </w:tc>
        <w:tc>
          <w:tcPr>
            <w:tcW w:w="1556" w:type="dxa"/>
          </w:tcPr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Россия</w:t>
            </w: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Pr="0024091B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</w:tr>
      <w:tr w:rsidR="00A37B7E" w:rsidRPr="0024091B" w:rsidTr="007E40F8">
        <w:trPr>
          <w:trHeight w:val="465"/>
        </w:trPr>
        <w:tc>
          <w:tcPr>
            <w:tcW w:w="477" w:type="dxa"/>
          </w:tcPr>
          <w:p w:rsidR="00A37B7E" w:rsidRPr="0024091B" w:rsidRDefault="00A37B7E" w:rsidP="007E4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24091B">
              <w:rPr>
                <w:sz w:val="22"/>
                <w:szCs w:val="22"/>
              </w:rPr>
              <w:t>.</w:t>
            </w:r>
          </w:p>
        </w:tc>
        <w:tc>
          <w:tcPr>
            <w:tcW w:w="1644" w:type="dxa"/>
          </w:tcPr>
          <w:p w:rsidR="00A37B7E" w:rsidRPr="0024091B" w:rsidRDefault="00A37B7E" w:rsidP="007E40F8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Ребенок</w:t>
            </w:r>
          </w:p>
        </w:tc>
        <w:tc>
          <w:tcPr>
            <w:tcW w:w="1879" w:type="dxa"/>
          </w:tcPr>
          <w:p w:rsidR="00A37B7E" w:rsidRPr="0024091B" w:rsidRDefault="00A37B7E" w:rsidP="007E4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A37B7E" w:rsidRPr="0024091B" w:rsidRDefault="00A37B7E" w:rsidP="007E40F8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</w:tcPr>
          <w:p w:rsidR="00A37B7E" w:rsidRPr="0024091B" w:rsidRDefault="00A37B7E" w:rsidP="007E40F8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Нежилые помещения (пользование)</w:t>
            </w: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Нежилые помещения (пользование)</w:t>
            </w: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Нежилые помещения (пользование)</w:t>
            </w: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Нежилые помещения (пользование)</w:t>
            </w: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 назначением для ведения личного подсобного хозяйства (пользование).</w:t>
            </w: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 назначением для ведения личного подсобного хозяйства (пользование).</w:t>
            </w: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 назначением для ведения личного подсобного хозяйства (пользование).</w:t>
            </w: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с назначением ИЖС (пользование)</w:t>
            </w: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A37B7E" w:rsidRPr="00BE61D1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74" w:type="dxa"/>
          </w:tcPr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64,0</w:t>
            </w: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1504</w:t>
            </w: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1100</w:t>
            </w: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  <w:p w:rsidR="00A37B7E" w:rsidRPr="0024091B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111,3</w:t>
            </w:r>
          </w:p>
        </w:tc>
        <w:tc>
          <w:tcPr>
            <w:tcW w:w="1556" w:type="dxa"/>
          </w:tcPr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Россия</w:t>
            </w: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</w:p>
          <w:p w:rsidR="00A37B7E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B7E" w:rsidRPr="0024091B" w:rsidRDefault="00A37B7E" w:rsidP="007E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A37B7E" w:rsidRPr="0024091B" w:rsidRDefault="00A37B7E" w:rsidP="007E40F8">
            <w:pPr>
              <w:jc w:val="center"/>
              <w:rPr>
                <w:sz w:val="22"/>
                <w:szCs w:val="22"/>
              </w:rPr>
            </w:pPr>
          </w:p>
        </w:tc>
      </w:tr>
    </w:tbl>
    <w:p w:rsidR="00A37B7E" w:rsidRPr="0024091B" w:rsidRDefault="00A37B7E" w:rsidP="0024091B">
      <w:pPr>
        <w:rPr>
          <w:sz w:val="22"/>
          <w:szCs w:val="22"/>
        </w:rPr>
      </w:pPr>
    </w:p>
    <w:p w:rsidR="00A37B7E" w:rsidRDefault="00A37B7E" w:rsidP="0024091B">
      <w:pPr>
        <w:ind w:left="1416" w:hanging="1416"/>
        <w:rPr>
          <w:sz w:val="22"/>
          <w:szCs w:val="22"/>
        </w:rPr>
      </w:pPr>
      <w:r w:rsidRPr="009632B8">
        <w:rPr>
          <w:sz w:val="22"/>
          <w:szCs w:val="22"/>
        </w:rPr>
        <w:t>ЛНПЛ* - личные накопления прошлых лет.</w:t>
      </w:r>
    </w:p>
    <w:p w:rsidR="00A37B7E" w:rsidRDefault="00A37B7E" w:rsidP="0024091B">
      <w:pPr>
        <w:ind w:left="1416" w:hanging="1416"/>
        <w:rPr>
          <w:sz w:val="22"/>
          <w:szCs w:val="22"/>
        </w:rPr>
      </w:pPr>
    </w:p>
    <w:p w:rsidR="00A37B7E" w:rsidRPr="009632B8" w:rsidRDefault="00A37B7E" w:rsidP="0024091B">
      <w:pPr>
        <w:ind w:left="1416" w:hanging="1416"/>
        <w:rPr>
          <w:sz w:val="22"/>
          <w:szCs w:val="22"/>
        </w:rPr>
      </w:pPr>
    </w:p>
    <w:p w:rsidR="00A37B7E" w:rsidRPr="00357F15" w:rsidRDefault="00A37B7E" w:rsidP="00E701DA">
      <w:r>
        <w:rPr>
          <w:sz w:val="20"/>
          <w:szCs w:val="20"/>
        </w:rPr>
        <w:t xml:space="preserve">15.03.2018г.                                                                                                                                                                                                                                     </w:t>
      </w:r>
      <w:r>
        <w:t>Алексей Тыщенко</w:t>
      </w:r>
    </w:p>
    <w:p w:rsidR="00A37B7E" w:rsidRPr="0024091B" w:rsidRDefault="00A37B7E" w:rsidP="0024091B">
      <w:pPr>
        <w:ind w:firstLine="426"/>
        <w:jc w:val="center"/>
      </w:pPr>
      <w:r w:rsidRPr="0024091B">
        <w:t>СВЕДЕНИЯ</w:t>
      </w:r>
    </w:p>
    <w:p w:rsidR="00A37B7E" w:rsidRPr="0024091B" w:rsidRDefault="00A37B7E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A37B7E" w:rsidRPr="0024091B" w:rsidRDefault="00A37B7E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>за период с 1 января по 31 декабря 201</w:t>
      </w:r>
      <w:r>
        <w:rPr>
          <w:sz w:val="26"/>
        </w:rPr>
        <w:t>7</w:t>
      </w:r>
      <w:r w:rsidRPr="0024091B">
        <w:rPr>
          <w:sz w:val="26"/>
        </w:rPr>
        <w:t xml:space="preserve"> г.</w:t>
      </w:r>
    </w:p>
    <w:p w:rsidR="00A37B7E" w:rsidRPr="0024091B" w:rsidRDefault="00A37B7E" w:rsidP="0024091B">
      <w:pPr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A37B7E" w:rsidRPr="0024091B" w:rsidTr="00B840B5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 xml:space="preserve">Общая сумма декларированного </w:t>
            </w:r>
            <w:r w:rsidRPr="0024091B">
              <w:rPr>
                <w:sz w:val="22"/>
                <w:szCs w:val="22"/>
              </w:rPr>
              <w:lastRenderedPageBreak/>
              <w:t>годового дохода</w:t>
            </w:r>
            <w:r w:rsidRPr="0024091B">
              <w:rPr>
                <w:sz w:val="22"/>
                <w:szCs w:val="22"/>
              </w:rPr>
              <w:br/>
              <w:t>за 201</w:t>
            </w:r>
            <w:r>
              <w:rPr>
                <w:sz w:val="22"/>
                <w:szCs w:val="22"/>
              </w:rPr>
              <w:t>7</w:t>
            </w:r>
            <w:r w:rsidRPr="0024091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091B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</w:t>
            </w:r>
            <w:r w:rsidRPr="0024091B">
              <w:rPr>
                <w:sz w:val="16"/>
                <w:szCs w:val="16"/>
              </w:rPr>
              <w:lastRenderedPageBreak/>
              <w:t>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 xml:space="preserve">Перечень транспортных </w:t>
            </w:r>
            <w:r w:rsidRPr="0024091B">
              <w:rPr>
                <w:sz w:val="22"/>
                <w:szCs w:val="22"/>
              </w:rPr>
              <w:lastRenderedPageBreak/>
              <w:t>средств, принадлежащих на праве собственности (вид, марка)</w:t>
            </w:r>
          </w:p>
        </w:tc>
      </w:tr>
      <w:tr w:rsidR="00A37B7E" w:rsidRPr="0024091B" w:rsidTr="00B840B5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4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9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8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31" w:type="dxa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37B7E" w:rsidRPr="0024091B" w:rsidTr="00B840B5">
        <w:trPr>
          <w:trHeight w:val="1455"/>
        </w:trPr>
        <w:tc>
          <w:tcPr>
            <w:tcW w:w="477" w:type="dxa"/>
          </w:tcPr>
          <w:p w:rsidR="00A37B7E" w:rsidRPr="0024091B" w:rsidRDefault="00A37B7E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644" w:type="dxa"/>
          </w:tcPr>
          <w:p w:rsidR="00A37B7E" w:rsidRPr="0024091B" w:rsidRDefault="00A37B7E" w:rsidP="00FD2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Фисюк Сергей Дмитриевич</w:t>
            </w:r>
          </w:p>
        </w:tc>
        <w:tc>
          <w:tcPr>
            <w:tcW w:w="1879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421383,96</w:t>
            </w:r>
          </w:p>
        </w:tc>
        <w:tc>
          <w:tcPr>
            <w:tcW w:w="1713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(безвозмездное пользование</w:t>
            </w:r>
            <w:r w:rsidRPr="00BE61D1">
              <w:rPr>
                <w:sz w:val="22"/>
                <w:szCs w:val="22"/>
              </w:rPr>
              <w:t>)</w:t>
            </w:r>
          </w:p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1556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B7E" w:rsidRPr="0024091B" w:rsidTr="00B840B5">
        <w:trPr>
          <w:trHeight w:val="285"/>
        </w:trPr>
        <w:tc>
          <w:tcPr>
            <w:tcW w:w="477" w:type="dxa"/>
          </w:tcPr>
          <w:p w:rsidR="00A37B7E" w:rsidRPr="0024091B" w:rsidRDefault="00A37B7E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2.</w:t>
            </w:r>
          </w:p>
        </w:tc>
        <w:tc>
          <w:tcPr>
            <w:tcW w:w="1644" w:type="dxa"/>
          </w:tcPr>
          <w:p w:rsidR="00A37B7E" w:rsidRPr="0024091B" w:rsidRDefault="00A37B7E" w:rsidP="00FD2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879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A37B7E" w:rsidRPr="00BE61D1" w:rsidRDefault="00A37B7E" w:rsidP="00CB7CC4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(безвозмездное пользование</w:t>
            </w:r>
            <w:r w:rsidRPr="00BE61D1">
              <w:rPr>
                <w:sz w:val="22"/>
                <w:szCs w:val="22"/>
              </w:rPr>
              <w:t>)</w:t>
            </w:r>
          </w:p>
        </w:tc>
        <w:tc>
          <w:tcPr>
            <w:tcW w:w="1074" w:type="dxa"/>
          </w:tcPr>
          <w:p w:rsidR="00A37B7E" w:rsidRPr="00CB7CC4" w:rsidRDefault="00A37B7E" w:rsidP="00CB7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1556" w:type="dxa"/>
          </w:tcPr>
          <w:p w:rsidR="00A37B7E" w:rsidRPr="0024091B" w:rsidRDefault="00A37B7E" w:rsidP="00CB7CC4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B7E" w:rsidRPr="0024091B" w:rsidTr="00B840B5">
        <w:trPr>
          <w:trHeight w:val="465"/>
        </w:trPr>
        <w:tc>
          <w:tcPr>
            <w:tcW w:w="477" w:type="dxa"/>
          </w:tcPr>
          <w:p w:rsidR="00A37B7E" w:rsidRPr="0024091B" w:rsidRDefault="00A37B7E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3.</w:t>
            </w:r>
          </w:p>
        </w:tc>
        <w:tc>
          <w:tcPr>
            <w:tcW w:w="1644" w:type="dxa"/>
          </w:tcPr>
          <w:p w:rsidR="00A37B7E" w:rsidRPr="0024091B" w:rsidRDefault="00A37B7E" w:rsidP="00FD2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24091B">
              <w:rPr>
                <w:sz w:val="22"/>
                <w:szCs w:val="22"/>
              </w:rPr>
              <w:t>ебенок</w:t>
            </w:r>
          </w:p>
        </w:tc>
        <w:tc>
          <w:tcPr>
            <w:tcW w:w="1879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 xml:space="preserve">безвозмездное </w:t>
            </w:r>
            <w:r w:rsidRPr="00BE61D1">
              <w:rPr>
                <w:sz w:val="22"/>
                <w:szCs w:val="22"/>
              </w:rPr>
              <w:t>пользование)</w:t>
            </w:r>
          </w:p>
        </w:tc>
        <w:tc>
          <w:tcPr>
            <w:tcW w:w="1074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1556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</w:tr>
    </w:tbl>
    <w:p w:rsidR="00A37B7E" w:rsidRDefault="00A37B7E" w:rsidP="0024091B">
      <w:pPr>
        <w:rPr>
          <w:sz w:val="22"/>
          <w:szCs w:val="22"/>
        </w:rPr>
      </w:pPr>
    </w:p>
    <w:p w:rsidR="00A37B7E" w:rsidRDefault="00A37B7E" w:rsidP="0024091B">
      <w:pPr>
        <w:rPr>
          <w:sz w:val="22"/>
          <w:szCs w:val="22"/>
        </w:rPr>
      </w:pPr>
      <w:r>
        <w:rPr>
          <w:sz w:val="22"/>
          <w:szCs w:val="22"/>
        </w:rPr>
        <w:t>Депутат</w:t>
      </w:r>
    </w:p>
    <w:p w:rsidR="00A37B7E" w:rsidRPr="0024091B" w:rsidRDefault="00A37B7E" w:rsidP="0024091B">
      <w:pPr>
        <w:rPr>
          <w:sz w:val="22"/>
          <w:szCs w:val="22"/>
        </w:rPr>
      </w:pPr>
      <w:r>
        <w:rPr>
          <w:sz w:val="22"/>
          <w:szCs w:val="22"/>
        </w:rPr>
        <w:t>Городской Думы Краснодара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С.Д. Фисюк</w:t>
      </w:r>
    </w:p>
    <w:p w:rsidR="00A37B7E" w:rsidRDefault="00A37B7E" w:rsidP="00737050">
      <w:pPr>
        <w:spacing w:after="0" w:line="240" w:lineRule="auto"/>
        <w:ind w:firstLine="426"/>
        <w:jc w:val="center"/>
        <w:rPr>
          <w:sz w:val="28"/>
        </w:rPr>
      </w:pPr>
    </w:p>
    <w:p w:rsidR="00A37B7E" w:rsidRPr="00E41A07" w:rsidRDefault="00A37B7E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A37B7E" w:rsidRPr="00737050" w:rsidRDefault="00A37B7E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A37B7E" w:rsidRDefault="00A37B7E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</w:t>
      </w:r>
      <w:r w:rsidRPr="005A2A54">
        <w:rPr>
          <w:sz w:val="26"/>
        </w:rPr>
        <w:t>7</w:t>
      </w:r>
      <w:r w:rsidRPr="00737050">
        <w:rPr>
          <w:sz w:val="26"/>
        </w:rPr>
        <w:t xml:space="preserve"> г.</w:t>
      </w:r>
    </w:p>
    <w:p w:rsidR="00A37B7E" w:rsidRPr="00737050" w:rsidRDefault="00A37B7E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"/>
        <w:gridCol w:w="1566"/>
        <w:gridCol w:w="2030"/>
        <w:gridCol w:w="1978"/>
        <w:gridCol w:w="1608"/>
        <w:gridCol w:w="3523"/>
        <w:gridCol w:w="1152"/>
        <w:gridCol w:w="1677"/>
        <w:gridCol w:w="1882"/>
      </w:tblGrid>
      <w:tr w:rsidR="00A37B7E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A37B7E" w:rsidRPr="0096349A" w:rsidRDefault="00A37B7E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A37B7E" w:rsidRPr="0096349A" w:rsidRDefault="00A37B7E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A37B7E" w:rsidRPr="0096349A" w:rsidRDefault="00A37B7E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</w:r>
            <w:r w:rsidRPr="0096349A">
              <w:lastRenderedPageBreak/>
              <w:t>за 201</w:t>
            </w:r>
            <w:r w:rsidRPr="005A2A54">
              <w:t>7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A37B7E" w:rsidRPr="00737050" w:rsidRDefault="00A37B7E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которых </w:t>
            </w:r>
            <w:r w:rsidRPr="00737050">
              <w:rPr>
                <w:sz w:val="16"/>
                <w:szCs w:val="16"/>
              </w:rPr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A37B7E" w:rsidRPr="0096349A" w:rsidRDefault="00A37B7E" w:rsidP="00BC508D">
            <w:pPr>
              <w:spacing w:after="0" w:line="240" w:lineRule="auto"/>
              <w:ind w:left="-57" w:right="-57"/>
              <w:jc w:val="center"/>
            </w:pPr>
            <w:r w:rsidRPr="0096349A"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t xml:space="preserve">Перечень транспортных средств, </w:t>
            </w:r>
            <w:r w:rsidRPr="0096349A">
              <w:lastRenderedPageBreak/>
              <w:t>принадлежащих на праве собственности (вид, марка)</w:t>
            </w:r>
          </w:p>
        </w:tc>
      </w:tr>
      <w:tr w:rsidR="00A37B7E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A37B7E" w:rsidRPr="0096349A" w:rsidRDefault="00A37B7E" w:rsidP="00BC508D">
            <w:pPr>
              <w:spacing w:after="0" w:line="240" w:lineRule="auto"/>
            </w:pPr>
          </w:p>
        </w:tc>
      </w:tr>
      <w:tr w:rsidR="00A37B7E" w:rsidRPr="0096349A" w:rsidTr="00173E1B">
        <w:trPr>
          <w:trHeight w:val="1877"/>
        </w:trPr>
        <w:tc>
          <w:tcPr>
            <w:tcW w:w="477" w:type="dxa"/>
          </w:tcPr>
          <w:p w:rsidR="00A37B7E" w:rsidRPr="0096349A" w:rsidRDefault="00A37B7E" w:rsidP="00BC508D">
            <w:pPr>
              <w:spacing w:after="0" w:line="240" w:lineRule="auto"/>
            </w:pPr>
            <w:r w:rsidRPr="0096349A">
              <w:lastRenderedPageBreak/>
              <w:t>1.</w:t>
            </w:r>
          </w:p>
        </w:tc>
        <w:tc>
          <w:tcPr>
            <w:tcW w:w="1644" w:type="dxa"/>
          </w:tcPr>
          <w:p w:rsidR="00A37B7E" w:rsidRPr="0096349A" w:rsidRDefault="00A37B7E" w:rsidP="00173E1B">
            <w:pPr>
              <w:spacing w:after="0" w:line="240" w:lineRule="auto"/>
              <w:ind w:right="-86"/>
            </w:pPr>
            <w:r>
              <w:t>Царевская М.Л.</w:t>
            </w:r>
          </w:p>
        </w:tc>
        <w:tc>
          <w:tcPr>
            <w:tcW w:w="1879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>
              <w:t>290 240,80</w:t>
            </w:r>
          </w:p>
        </w:tc>
        <w:tc>
          <w:tcPr>
            <w:tcW w:w="1713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A37B7E" w:rsidRPr="00056F6F" w:rsidRDefault="00A37B7E" w:rsidP="00BC508D">
            <w:pPr>
              <w:spacing w:after="0" w:line="240" w:lineRule="auto"/>
              <w:jc w:val="center"/>
            </w:pPr>
            <w:r w:rsidRPr="00056F6F">
              <w:t>Квартира (индивидуальная)</w:t>
            </w:r>
          </w:p>
          <w:p w:rsidR="00A37B7E" w:rsidRPr="00056F6F" w:rsidRDefault="00A37B7E" w:rsidP="00BC508D">
            <w:pPr>
              <w:spacing w:after="0" w:line="240" w:lineRule="auto"/>
              <w:jc w:val="center"/>
            </w:pPr>
          </w:p>
          <w:p w:rsidR="00A37B7E" w:rsidRPr="00056F6F" w:rsidRDefault="00A37B7E" w:rsidP="00BC508D">
            <w:pPr>
              <w:spacing w:after="0" w:line="240" w:lineRule="auto"/>
              <w:jc w:val="center"/>
            </w:pPr>
            <w:r w:rsidRPr="00056F6F">
              <w:t>Квартира (общая долевая, 1/5 доли)</w:t>
            </w:r>
          </w:p>
        </w:tc>
        <w:tc>
          <w:tcPr>
            <w:tcW w:w="1074" w:type="dxa"/>
          </w:tcPr>
          <w:p w:rsidR="00A37B7E" w:rsidRDefault="00A37B7E" w:rsidP="00BC508D">
            <w:pPr>
              <w:spacing w:after="0" w:line="240" w:lineRule="auto"/>
              <w:jc w:val="center"/>
            </w:pPr>
            <w:r>
              <w:t>60,4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Pr="0096349A" w:rsidRDefault="00A37B7E" w:rsidP="00BC508D">
            <w:pPr>
              <w:spacing w:after="0" w:line="240" w:lineRule="auto"/>
              <w:jc w:val="center"/>
            </w:pPr>
            <w:r>
              <w:t>69,5</w:t>
            </w:r>
          </w:p>
        </w:tc>
        <w:tc>
          <w:tcPr>
            <w:tcW w:w="1556" w:type="dxa"/>
          </w:tcPr>
          <w:p w:rsidR="00A37B7E" w:rsidRDefault="00A37B7E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Pr="0096349A" w:rsidRDefault="00A37B7E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A37B7E" w:rsidRDefault="00A37B7E" w:rsidP="00BC508D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  <w:r>
              <w:br/>
            </w:r>
            <w:r w:rsidRPr="00173E1B">
              <w:t>SKODA</w:t>
            </w:r>
            <w:r>
              <w:t xml:space="preserve"> </w:t>
            </w:r>
            <w:r w:rsidRPr="00173E1B">
              <w:t>YETI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Default="00A37B7E" w:rsidP="00BC508D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</w:p>
          <w:p w:rsidR="00A37B7E" w:rsidRPr="00BC508D" w:rsidRDefault="00A37B7E" w:rsidP="00BC508D">
            <w:pPr>
              <w:spacing w:after="0" w:line="240" w:lineRule="auto"/>
              <w:jc w:val="center"/>
            </w:pPr>
            <w:r w:rsidRPr="00173E1B">
              <w:t>VOLVO</w:t>
            </w:r>
            <w:r>
              <w:t xml:space="preserve"> </w:t>
            </w:r>
            <w:r w:rsidRPr="00173E1B">
              <w:t>460GL</w:t>
            </w:r>
          </w:p>
        </w:tc>
      </w:tr>
      <w:tr w:rsidR="00A37B7E" w:rsidRPr="0096349A" w:rsidTr="00173E1B">
        <w:trPr>
          <w:trHeight w:val="842"/>
        </w:trPr>
        <w:tc>
          <w:tcPr>
            <w:tcW w:w="477" w:type="dxa"/>
          </w:tcPr>
          <w:p w:rsidR="00A37B7E" w:rsidRPr="0096349A" w:rsidRDefault="00A37B7E" w:rsidP="00BC508D">
            <w:pPr>
              <w:spacing w:after="0" w:line="240" w:lineRule="auto"/>
            </w:pPr>
            <w:r w:rsidRPr="0096349A">
              <w:t>3.</w:t>
            </w:r>
          </w:p>
        </w:tc>
        <w:tc>
          <w:tcPr>
            <w:tcW w:w="1644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t>Ребенок</w:t>
            </w:r>
          </w:p>
        </w:tc>
        <w:tc>
          <w:tcPr>
            <w:tcW w:w="1879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13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A37B7E" w:rsidRPr="00056F6F" w:rsidRDefault="00A37B7E" w:rsidP="00BC508D">
            <w:pPr>
              <w:spacing w:after="0" w:line="240" w:lineRule="auto"/>
              <w:jc w:val="center"/>
            </w:pPr>
            <w:r w:rsidRPr="00056F6F">
              <w:t>Квартира (пользование)</w:t>
            </w:r>
          </w:p>
          <w:p w:rsidR="00A37B7E" w:rsidRPr="00056F6F" w:rsidRDefault="00A37B7E" w:rsidP="00BC508D">
            <w:pPr>
              <w:spacing w:after="0" w:line="240" w:lineRule="auto"/>
              <w:jc w:val="center"/>
            </w:pPr>
          </w:p>
          <w:p w:rsidR="00A37B7E" w:rsidRPr="00056F6F" w:rsidRDefault="00A37B7E" w:rsidP="00173E1B">
            <w:pPr>
              <w:spacing w:after="0" w:line="240" w:lineRule="auto"/>
              <w:jc w:val="center"/>
            </w:pPr>
            <w:r w:rsidRPr="00056F6F">
              <w:t>Квартира (пользование)</w:t>
            </w:r>
          </w:p>
        </w:tc>
        <w:tc>
          <w:tcPr>
            <w:tcW w:w="1074" w:type="dxa"/>
          </w:tcPr>
          <w:p w:rsidR="00A37B7E" w:rsidRDefault="00A37B7E" w:rsidP="00BC508D">
            <w:pPr>
              <w:spacing w:after="0" w:line="240" w:lineRule="auto"/>
              <w:jc w:val="center"/>
            </w:pPr>
            <w:r>
              <w:t>60,4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Pr="0096349A" w:rsidRDefault="00A37B7E" w:rsidP="00BC508D">
            <w:pPr>
              <w:spacing w:after="0" w:line="240" w:lineRule="auto"/>
              <w:jc w:val="center"/>
            </w:pPr>
            <w:r>
              <w:t>74,3</w:t>
            </w:r>
          </w:p>
        </w:tc>
        <w:tc>
          <w:tcPr>
            <w:tcW w:w="1556" w:type="dxa"/>
          </w:tcPr>
          <w:p w:rsidR="00A37B7E" w:rsidRDefault="00A37B7E" w:rsidP="00BC508D">
            <w:pPr>
              <w:spacing w:after="0" w:line="240" w:lineRule="auto"/>
              <w:jc w:val="center"/>
            </w:pPr>
            <w:r w:rsidRPr="0096349A">
              <w:t>Россия</w:t>
            </w:r>
            <w:r w:rsidRPr="00173E1B">
              <w:t xml:space="preserve"> </w:t>
            </w:r>
          </w:p>
          <w:p w:rsidR="00A37B7E" w:rsidRDefault="00A37B7E" w:rsidP="00BC508D">
            <w:pPr>
              <w:spacing w:after="0" w:line="240" w:lineRule="auto"/>
              <w:jc w:val="center"/>
            </w:pPr>
          </w:p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173E1B">
              <w:t>Россия</w:t>
            </w:r>
          </w:p>
        </w:tc>
        <w:tc>
          <w:tcPr>
            <w:tcW w:w="1832" w:type="dxa"/>
          </w:tcPr>
          <w:p w:rsidR="00A37B7E" w:rsidRPr="0096349A" w:rsidRDefault="00A37B7E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</w:tbl>
    <w:p w:rsidR="00A37B7E" w:rsidRDefault="00A37B7E" w:rsidP="00BC508D">
      <w:pPr>
        <w:spacing w:after="0" w:line="240" w:lineRule="auto"/>
      </w:pPr>
    </w:p>
    <w:p w:rsidR="00A37B7E" w:rsidRPr="0024091B" w:rsidRDefault="00A37B7E" w:rsidP="0024091B">
      <w:pPr>
        <w:ind w:firstLine="426"/>
        <w:jc w:val="center"/>
      </w:pPr>
      <w:r w:rsidRPr="0024091B">
        <w:t>СВЕДЕНИЯ</w:t>
      </w:r>
    </w:p>
    <w:p w:rsidR="00A37B7E" w:rsidRPr="0024091B" w:rsidRDefault="00A37B7E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A37B7E" w:rsidRPr="0024091B" w:rsidRDefault="00A37B7E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>за период с 1 января по 31 декабря 201</w:t>
      </w:r>
      <w:r>
        <w:rPr>
          <w:sz w:val="26"/>
        </w:rPr>
        <w:t>7</w:t>
      </w:r>
      <w:r w:rsidRPr="0024091B">
        <w:rPr>
          <w:sz w:val="26"/>
        </w:rPr>
        <w:t xml:space="preserve"> г.</w:t>
      </w:r>
    </w:p>
    <w:p w:rsidR="00A37B7E" w:rsidRPr="0024091B" w:rsidRDefault="00A37B7E" w:rsidP="0024091B">
      <w:pPr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A37B7E" w:rsidRPr="0024091B" w:rsidTr="00B840B5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Общая сумма декларированного годового дохода</w:t>
            </w:r>
            <w:r w:rsidRPr="0024091B">
              <w:rPr>
                <w:sz w:val="22"/>
                <w:szCs w:val="22"/>
              </w:rPr>
              <w:br/>
              <w:t>за 201</w:t>
            </w:r>
            <w:r>
              <w:rPr>
                <w:sz w:val="22"/>
                <w:szCs w:val="22"/>
              </w:rPr>
              <w:t>7</w:t>
            </w:r>
            <w:r w:rsidRPr="0024091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091B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A37B7E" w:rsidRPr="0024091B" w:rsidRDefault="00A37B7E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37B7E" w:rsidRPr="0024091B" w:rsidTr="00B840B5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4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9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8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31" w:type="dxa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A37B7E" w:rsidRPr="0024091B" w:rsidRDefault="00A37B7E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37B7E" w:rsidRPr="0024091B" w:rsidTr="00B840B5">
        <w:trPr>
          <w:trHeight w:val="1455"/>
        </w:trPr>
        <w:tc>
          <w:tcPr>
            <w:tcW w:w="477" w:type="dxa"/>
          </w:tcPr>
          <w:p w:rsidR="00A37B7E" w:rsidRPr="0024091B" w:rsidRDefault="00A37B7E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644" w:type="dxa"/>
          </w:tcPr>
          <w:p w:rsidR="00A37B7E" w:rsidRPr="0024091B" w:rsidRDefault="00A37B7E" w:rsidP="00240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Юрин Н.М.</w:t>
            </w:r>
          </w:p>
        </w:tc>
        <w:tc>
          <w:tcPr>
            <w:tcW w:w="1879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4 099 994,86</w:t>
            </w:r>
          </w:p>
        </w:tc>
        <w:tc>
          <w:tcPr>
            <w:tcW w:w="1713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безвозмездное пользование</w:t>
            </w:r>
            <w:r w:rsidRPr="00BE61D1">
              <w:rPr>
                <w:sz w:val="22"/>
                <w:szCs w:val="22"/>
              </w:rPr>
              <w:t>)</w:t>
            </w:r>
          </w:p>
          <w:p w:rsidR="00A37B7E" w:rsidRPr="00BE61D1" w:rsidRDefault="00A37B7E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1556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A37B7E" w:rsidRPr="0024091B" w:rsidRDefault="00A37B7E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7B7E" w:rsidRPr="000874FE" w:rsidRDefault="00A37B7E" w:rsidP="00E701DA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A37B7E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59B" w:rsidRDefault="00FB459B" w:rsidP="00C842BB">
      <w:pPr>
        <w:spacing w:after="0" w:line="240" w:lineRule="auto"/>
      </w:pPr>
      <w:r>
        <w:separator/>
      </w:r>
    </w:p>
  </w:endnote>
  <w:endnote w:type="continuationSeparator" w:id="0">
    <w:p w:rsidR="00FB459B" w:rsidRDefault="00FB459B" w:rsidP="00C8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59B" w:rsidRDefault="00FB459B" w:rsidP="00C842BB">
      <w:pPr>
        <w:spacing w:after="0" w:line="240" w:lineRule="auto"/>
      </w:pPr>
      <w:r>
        <w:separator/>
      </w:r>
    </w:p>
  </w:footnote>
  <w:footnote w:type="continuationSeparator" w:id="0">
    <w:p w:rsidR="00FB459B" w:rsidRDefault="00FB459B" w:rsidP="00C84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7754E"/>
    <w:multiLevelType w:val="multilevel"/>
    <w:tmpl w:val="CF160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AF358D"/>
    <w:multiLevelType w:val="hybridMultilevel"/>
    <w:tmpl w:val="2EE096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37B7E"/>
    <w:rsid w:val="00BE110E"/>
    <w:rsid w:val="00C76735"/>
    <w:rsid w:val="00C842BB"/>
    <w:rsid w:val="00D9404D"/>
    <w:rsid w:val="00F32F49"/>
    <w:rsid w:val="00FB4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A37B7E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A37B7E"/>
    <w:rPr>
      <w:rFonts w:ascii="Calibri" w:hAnsi="Calibri"/>
      <w:sz w:val="22"/>
      <w:szCs w:val="22"/>
      <w:lang w:eastAsia="en-US"/>
    </w:rPr>
  </w:style>
  <w:style w:type="paragraph" w:customStyle="1" w:styleId="aa">
    <w:name w:val="Нормальный (таблица)"/>
    <w:basedOn w:val="a"/>
    <w:next w:val="a"/>
    <w:rsid w:val="00A37B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b">
    <w:name w:val="Прижатый влево"/>
    <w:basedOn w:val="a"/>
    <w:next w:val="a"/>
    <w:rsid w:val="00A37B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styleId="ac">
    <w:name w:val="No Spacing"/>
    <w:uiPriority w:val="1"/>
    <w:qFormat/>
    <w:rsid w:val="00A37B7E"/>
    <w:rPr>
      <w:rFonts w:ascii="Calibri" w:hAnsi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C84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842BB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122</Pages>
  <Words>15018</Words>
  <Characters>85607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2018-07-25T12:19:00Z</dcterms:modified>
</cp:coreProperties>
</file>