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EB2" w:rsidRDefault="002E5EB2" w:rsidP="002E5EB2">
      <w:pPr>
        <w:pStyle w:val="1"/>
        <w:shd w:val="clear" w:color="auto" w:fill="FFFFFF"/>
        <w:spacing w:before="0" w:line="240" w:lineRule="auto"/>
        <w:rPr>
          <w:rFonts w:ascii="Tahoma" w:hAnsi="Tahoma" w:cs="Tahoma"/>
          <w:b w:val="0"/>
          <w:bCs w:val="0"/>
          <w:color w:val="414141"/>
          <w:sz w:val="36"/>
          <w:szCs w:val="36"/>
        </w:rPr>
      </w:pPr>
      <w:r>
        <w:rPr>
          <w:rFonts w:ascii="Tahoma" w:hAnsi="Tahoma" w:cs="Tahoma"/>
          <w:b w:val="0"/>
          <w:bCs w:val="0"/>
          <w:color w:val="414141"/>
          <w:sz w:val="36"/>
          <w:szCs w:val="36"/>
        </w:rPr>
        <w:t>Сведения о доходах, об имуществе и обязательствах имущественного характера лица, замещающего муниципальную должность</w:t>
      </w:r>
    </w:p>
    <w:p w:rsidR="002E5EB2" w:rsidRDefault="002E5EB2" w:rsidP="002E5EB2">
      <w:pPr>
        <w:shd w:val="clear" w:color="auto" w:fill="FFFFFF"/>
        <w:spacing w:after="0" w:line="240" w:lineRule="auto"/>
        <w:rPr>
          <w:rFonts w:ascii="Tahoma" w:hAnsi="Tahoma" w:cs="Tahoma"/>
          <w:color w:val="414141"/>
          <w:sz w:val="20"/>
          <w:szCs w:val="20"/>
        </w:rPr>
      </w:pPr>
      <w:r>
        <w:rPr>
          <w:rFonts w:ascii="Tahoma" w:hAnsi="Tahoma" w:cs="Tahoma"/>
          <w:i/>
          <w:iCs/>
          <w:color w:val="999999"/>
          <w:sz w:val="16"/>
          <w:szCs w:val="16"/>
        </w:rPr>
        <w:t xml:space="preserve">08.05.2018 16:27:53 </w:t>
      </w:r>
    </w:p>
    <w:tbl>
      <w:tblPr>
        <w:tblW w:w="1587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00"/>
        <w:gridCol w:w="2036"/>
        <w:gridCol w:w="1695"/>
        <w:gridCol w:w="1138"/>
        <w:gridCol w:w="1580"/>
        <w:gridCol w:w="984"/>
        <w:gridCol w:w="1150"/>
        <w:gridCol w:w="1446"/>
        <w:gridCol w:w="1580"/>
        <w:gridCol w:w="984"/>
        <w:gridCol w:w="1150"/>
        <w:gridCol w:w="1611"/>
      </w:tblGrid>
      <w:tr w:rsidR="002E5EB2" w:rsidTr="002E5EB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2E5EB2" w:rsidRDefault="002E5EB2" w:rsidP="002E5EB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№№ 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2E5EB2" w:rsidRDefault="002E5EB2" w:rsidP="002E5EB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Ф.И.О./</w:t>
            </w:r>
          </w:p>
          <w:p w:rsidR="002E5EB2" w:rsidRDefault="002E5EB2" w:rsidP="002E5EB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степень родства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2E5EB2" w:rsidRDefault="002E5EB2" w:rsidP="002E5EB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2E5EB2" w:rsidRDefault="002E5EB2" w:rsidP="002E5EB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Сумма годового дохода</w:t>
            </w:r>
          </w:p>
          <w:p w:rsidR="002E5EB2" w:rsidRDefault="002E5EB2" w:rsidP="002E5EB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руб.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2E5EB2" w:rsidRDefault="002E5EB2" w:rsidP="002E5EB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Объекты недвижимого имущества, находящиеся в собственности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2E5EB2" w:rsidRDefault="002E5EB2" w:rsidP="002E5EB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Источник получения средств, за счет которых</w:t>
            </w:r>
          </w:p>
          <w:p w:rsidR="002E5EB2" w:rsidRDefault="002E5EB2" w:rsidP="002E5EB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приобретено имущество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2E5EB2" w:rsidRDefault="002E5EB2" w:rsidP="002E5EB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Объекты недвижимого имущества, находящиеся в пользовании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2E5EB2" w:rsidRDefault="002E5EB2" w:rsidP="002E5EB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Транспортные средства</w:t>
            </w:r>
          </w:p>
        </w:tc>
      </w:tr>
      <w:tr w:rsidR="002E5EB2" w:rsidTr="002E5EB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EB2" w:rsidRDefault="002E5EB2" w:rsidP="002E5EB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EB2" w:rsidRDefault="002E5EB2" w:rsidP="002E5EB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EB2" w:rsidRDefault="002E5EB2" w:rsidP="002E5EB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EB2" w:rsidRDefault="002E5EB2" w:rsidP="002E5EB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2E5EB2" w:rsidRDefault="002E5EB2" w:rsidP="002E5EB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2E5EB2" w:rsidRDefault="002E5EB2" w:rsidP="002E5EB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страна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2E5EB2" w:rsidRDefault="002E5EB2" w:rsidP="002E5EB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общая площадь</w:t>
            </w:r>
          </w:p>
          <w:p w:rsidR="002E5EB2" w:rsidRDefault="002E5EB2" w:rsidP="002E5EB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кв.м.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EB2" w:rsidRDefault="002E5EB2" w:rsidP="002E5EB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2E5EB2" w:rsidRDefault="002E5EB2" w:rsidP="002E5EB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2E5EB2" w:rsidRDefault="002E5EB2" w:rsidP="002E5EB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страна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2E5EB2" w:rsidRDefault="002E5EB2" w:rsidP="002E5EB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общая площадь</w:t>
            </w:r>
          </w:p>
          <w:p w:rsidR="002E5EB2" w:rsidRDefault="002E5EB2" w:rsidP="002E5EB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кв.м.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2E5EB2" w:rsidRDefault="002E5EB2" w:rsidP="002E5EB2">
            <w:pPr>
              <w:spacing w:after="0" w:line="240" w:lineRule="auto"/>
              <w:rPr>
                <w:szCs w:val="24"/>
              </w:rPr>
            </w:pPr>
          </w:p>
        </w:tc>
      </w:tr>
      <w:tr w:rsidR="002E5EB2" w:rsidTr="002E5EB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2E5EB2" w:rsidRDefault="002E5EB2" w:rsidP="002E5EB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2E5EB2" w:rsidRDefault="002E5EB2" w:rsidP="002E5EB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2E5EB2" w:rsidRDefault="002E5EB2" w:rsidP="002E5EB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2E5EB2" w:rsidRDefault="002E5EB2" w:rsidP="002E5EB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2E5EB2" w:rsidRDefault="002E5EB2" w:rsidP="002E5EB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2E5EB2" w:rsidRDefault="002E5EB2" w:rsidP="002E5EB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2E5EB2" w:rsidRDefault="002E5EB2" w:rsidP="002E5EB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2E5EB2" w:rsidRDefault="002E5EB2" w:rsidP="002E5EB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2E5EB2" w:rsidRDefault="002E5EB2" w:rsidP="002E5EB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2E5EB2" w:rsidRDefault="002E5EB2" w:rsidP="002E5EB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2E5EB2" w:rsidRDefault="002E5EB2" w:rsidP="002E5EB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2E5EB2" w:rsidRDefault="002E5EB2" w:rsidP="002E5EB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</w:tr>
      <w:tr w:rsidR="002E5EB2" w:rsidTr="002E5EB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2E5EB2" w:rsidRDefault="002E5EB2" w:rsidP="002E5EB2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2E5EB2" w:rsidRDefault="002E5EB2" w:rsidP="002E5EB2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Харченко</w:t>
            </w:r>
          </w:p>
          <w:p w:rsidR="002E5EB2" w:rsidRDefault="002E5EB2" w:rsidP="002E5EB2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 Юрьевич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2E5EB2" w:rsidRDefault="002E5EB2" w:rsidP="002E5EB2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муниципального образования город Армавир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2E5EB2" w:rsidRDefault="002E5EB2" w:rsidP="002E5EB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1227237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2E5EB2" w:rsidRDefault="002E5EB2" w:rsidP="002E5EB2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 ½ доли в общей долевой собственности</w:t>
            </w:r>
          </w:p>
          <w:p w:rsidR="002E5EB2" w:rsidRDefault="002E5EB2" w:rsidP="002E5EB2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</w:t>
            </w:r>
          </w:p>
          <w:p w:rsidR="002E5EB2" w:rsidRDefault="002E5EB2" w:rsidP="002E5EB2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жилой дом</w:t>
            </w:r>
          </w:p>
          <w:p w:rsidR="002E5EB2" w:rsidRDefault="002E5EB2" w:rsidP="002E5EB2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гараж ½ доли в цокольном этаже жилого дома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2E5EB2" w:rsidRDefault="002E5EB2" w:rsidP="002E5EB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2E5EB2" w:rsidRDefault="002E5EB2" w:rsidP="002E5EB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2E5EB2" w:rsidRDefault="002E5EB2" w:rsidP="002E5EB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2E5EB2" w:rsidRDefault="002E5EB2" w:rsidP="002E5EB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2E5EB2" w:rsidRDefault="002E5EB2" w:rsidP="002E5EB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109,4</w:t>
            </w:r>
          </w:p>
          <w:p w:rsidR="002E5EB2" w:rsidRDefault="002E5EB2" w:rsidP="002E5EB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  <w:p w:rsidR="002E5EB2" w:rsidRDefault="002E5EB2" w:rsidP="002E5EB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68,9</w:t>
            </w:r>
          </w:p>
          <w:p w:rsidR="002E5EB2" w:rsidRDefault="002E5EB2" w:rsidP="002E5EB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2E5EB2" w:rsidRDefault="002E5EB2" w:rsidP="002E5EB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2E5EB2" w:rsidRDefault="002E5EB2" w:rsidP="002E5EB2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2E5EB2" w:rsidRDefault="002E5EB2" w:rsidP="002E5EB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2E5EB2" w:rsidRDefault="002E5EB2" w:rsidP="002E5EB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2E5EB2" w:rsidRDefault="002E5EB2" w:rsidP="002E5EB2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E5EB2" w:rsidTr="002E5EB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2E5EB2" w:rsidRDefault="002E5EB2" w:rsidP="002E5EB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2E5EB2" w:rsidRDefault="002E5EB2" w:rsidP="002E5EB2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2E5EB2" w:rsidRDefault="002E5EB2" w:rsidP="002E5EB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2E5EB2" w:rsidRDefault="002E5EB2" w:rsidP="002E5EB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423459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2E5EB2" w:rsidRDefault="002E5EB2" w:rsidP="002E5EB2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 ½ доли в общей долевой собственности</w:t>
            </w:r>
          </w:p>
          <w:p w:rsidR="002E5EB2" w:rsidRDefault="002E5EB2" w:rsidP="002E5EB2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гараж ½ доли в цокольном этаже жилого дома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2E5EB2" w:rsidRDefault="002E5EB2" w:rsidP="002E5EB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2E5EB2" w:rsidRDefault="002E5EB2" w:rsidP="002E5EB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2E5EB2" w:rsidRDefault="002E5EB2" w:rsidP="002E5EB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109,4</w:t>
            </w:r>
          </w:p>
          <w:p w:rsidR="002E5EB2" w:rsidRDefault="002E5EB2" w:rsidP="002E5EB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2E5EB2" w:rsidRDefault="002E5EB2" w:rsidP="002E5EB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2E5EB2" w:rsidRDefault="002E5EB2" w:rsidP="002E5EB2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2E5EB2" w:rsidRDefault="002E5EB2" w:rsidP="002E5EB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2E5EB2" w:rsidRDefault="002E5EB2" w:rsidP="002E5EB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2E5EB2" w:rsidRDefault="002E5EB2" w:rsidP="002E5EB2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2E5EB2" w:rsidRDefault="002E5EB2" w:rsidP="002E5EB2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HYUNDAI SANTAFE</w:t>
            </w:r>
          </w:p>
        </w:tc>
      </w:tr>
      <w:tr w:rsidR="002E5EB2" w:rsidTr="002E5EB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2E5EB2" w:rsidRDefault="002E5EB2" w:rsidP="002E5EB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2E5EB2" w:rsidRDefault="002E5EB2" w:rsidP="002E5EB2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2E5EB2" w:rsidRDefault="002E5EB2" w:rsidP="002E5EB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2E5EB2" w:rsidRDefault="002E5EB2" w:rsidP="002E5EB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2E5EB2" w:rsidRDefault="002E5EB2" w:rsidP="002E5EB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2E5EB2" w:rsidRDefault="002E5EB2" w:rsidP="002E5EB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2E5EB2" w:rsidRDefault="002E5EB2" w:rsidP="002E5EB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2E5EB2" w:rsidRDefault="002E5EB2" w:rsidP="002E5EB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2E5EB2" w:rsidRDefault="002E5EB2" w:rsidP="002E5EB2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2E5EB2" w:rsidRDefault="002E5EB2" w:rsidP="002E5EB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2E5EB2" w:rsidRDefault="002E5EB2" w:rsidP="002E5EB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2E5EB2" w:rsidRDefault="002E5EB2" w:rsidP="002E5EB2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2E5EB2" w:rsidRDefault="002E5EB2" w:rsidP="002E5EB2">
      <w:pPr>
        <w:spacing w:after="0" w:line="240" w:lineRule="auto"/>
      </w:pPr>
    </w:p>
    <w:p w:rsidR="000E2CED" w:rsidRDefault="002E5EB2" w:rsidP="00AC60AA">
      <w:pPr>
        <w:pStyle w:val="1"/>
        <w:shd w:val="clear" w:color="auto" w:fill="FFFFFF"/>
        <w:spacing w:before="0" w:line="240" w:lineRule="auto"/>
        <w:rPr>
          <w:rFonts w:ascii="Tahoma" w:hAnsi="Tahoma" w:cs="Tahoma"/>
          <w:b w:val="0"/>
          <w:bCs w:val="0"/>
          <w:color w:val="414141"/>
          <w:sz w:val="36"/>
          <w:szCs w:val="36"/>
        </w:rPr>
      </w:pPr>
      <w:r>
        <w:br w:type="page"/>
      </w:r>
      <w:r w:rsidR="000E2CED">
        <w:rPr>
          <w:rFonts w:ascii="Tahoma" w:hAnsi="Tahoma" w:cs="Tahoma"/>
          <w:b w:val="0"/>
          <w:bCs w:val="0"/>
          <w:color w:val="414141"/>
          <w:sz w:val="36"/>
          <w:szCs w:val="36"/>
        </w:rPr>
        <w:lastRenderedPageBreak/>
        <w:t>Сведения о доходах, об имуществе и обязательствах имущественного характера за 2017 год</w:t>
      </w:r>
    </w:p>
    <w:p w:rsidR="000E2CED" w:rsidRDefault="000E2CED" w:rsidP="000E2CED">
      <w:pPr>
        <w:shd w:val="clear" w:color="auto" w:fill="FFFFFF"/>
        <w:spacing w:line="285" w:lineRule="atLeast"/>
        <w:rPr>
          <w:rFonts w:ascii="Tahoma" w:hAnsi="Tahoma" w:cs="Tahoma"/>
          <w:color w:val="414141"/>
          <w:sz w:val="20"/>
          <w:szCs w:val="20"/>
        </w:rPr>
      </w:pPr>
      <w:r>
        <w:rPr>
          <w:rFonts w:ascii="Tahoma" w:hAnsi="Tahoma" w:cs="Tahoma"/>
          <w:i/>
          <w:iCs/>
          <w:color w:val="999999"/>
          <w:sz w:val="16"/>
          <w:szCs w:val="16"/>
        </w:rPr>
        <w:t xml:space="preserve">08.05.2018 11:27:41 </w:t>
      </w:r>
    </w:p>
    <w:tbl>
      <w:tblPr>
        <w:tblW w:w="1587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61"/>
        <w:gridCol w:w="1887"/>
        <w:gridCol w:w="1946"/>
        <w:gridCol w:w="1061"/>
        <w:gridCol w:w="2069"/>
        <w:gridCol w:w="924"/>
        <w:gridCol w:w="1184"/>
        <w:gridCol w:w="1334"/>
        <w:gridCol w:w="1453"/>
        <w:gridCol w:w="924"/>
        <w:gridCol w:w="1071"/>
        <w:gridCol w:w="1540"/>
      </w:tblGrid>
      <w:tr w:rsidR="000E2CED" w:rsidTr="000E2CE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№№ 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Ф.И.О./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степень родства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Сумма годового дохода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руб.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Объекты недвижимого имущества, находящиеся в собственности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Источник получения средств, за счет которых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приобретено имущество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Объекты недвижимого имущества, находящиеся в пользовании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Транспортные средства</w:t>
            </w:r>
          </w:p>
        </w:tc>
      </w:tr>
      <w:tr w:rsidR="000E2CED" w:rsidTr="000E2C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страна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общая площадь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кв.м.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страна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общая площадь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кв.м.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</w:tr>
      <w:tr w:rsidR="000E2CED" w:rsidTr="000E2CE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</w:tr>
      <w:tr w:rsidR="000E2CED" w:rsidTr="000E2CE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Руденко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Викторович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первый заместитель главы муниципального образования город Армавир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942269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 под ИЖС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109,6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легковой автомобиль SUBARU LEGACY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мото-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транспортное средство ЯВА-350</w:t>
            </w:r>
          </w:p>
        </w:tc>
      </w:tr>
      <w:tr w:rsidR="000E2CED" w:rsidTr="000E2C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354721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E2CED" w:rsidTr="000E2C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E2CED" w:rsidTr="000E2CE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Марченко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Михайлович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муниципального образования город Армавир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1623033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 под ИЖС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E2CED" w:rsidTr="000E2C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805282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легковой автомобиль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HYUNDAI YX35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легковой автомобиль NISSAN TIIDA</w:t>
            </w:r>
          </w:p>
        </w:tc>
      </w:tr>
      <w:tr w:rsidR="000E2CED" w:rsidTr="000E2CE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Фролов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Сергей Васильевич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заместитель </w:t>
            </w:r>
            <w:r>
              <w:rPr>
                <w:sz w:val="20"/>
                <w:szCs w:val="20"/>
              </w:rPr>
              <w:lastRenderedPageBreak/>
              <w:t>главы муниципального образования город Армавир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130864</w:t>
            </w:r>
            <w:r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мотоцикл </w:t>
            </w:r>
            <w:r>
              <w:rPr>
                <w:sz w:val="20"/>
                <w:szCs w:val="20"/>
              </w:rPr>
              <w:lastRenderedPageBreak/>
              <w:t>ИЖ 6-113</w:t>
            </w:r>
          </w:p>
        </w:tc>
      </w:tr>
      <w:tr w:rsidR="000E2CED" w:rsidTr="000E2C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квартира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земельный участок под ИЖС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земельный участок под ИЖС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 земельный участок для сельхозпроиз-водства 79/2642 доли в общей долевой собственности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7) земельный участок для сельхозпроиз-водства 1/10 доли в общей долевой собственности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8) земельный участок для садоводства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35,7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127,1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2614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667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1291205,37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455535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E2CED" w:rsidTr="000E2CE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Кузнецова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Анатольевна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муниципального образования город Армавир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851539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под ИЖС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1015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KIA RIO</w:t>
            </w:r>
          </w:p>
        </w:tc>
      </w:tr>
      <w:tr w:rsidR="000E2CED" w:rsidTr="000E2C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E2CED" w:rsidTr="000E2CE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Шуваева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 Анатольевна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муниципального образования город Армавир, начальник финансового управления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1087933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½ доли в общей долевой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Веста</w:t>
            </w:r>
          </w:p>
        </w:tc>
      </w:tr>
      <w:tr w:rsidR="000E2CED" w:rsidTr="000E2C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418294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 для размещения и эксплуатации нежилых помещений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магазин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57,1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легковой автомобиль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OPEL ASTRA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грузовой автомобиль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ИЖ 27175-40</w:t>
            </w:r>
          </w:p>
        </w:tc>
      </w:tr>
      <w:tr w:rsidR="000E2CED" w:rsidTr="000E2CE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Баев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Васильевич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культуры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707141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HONDA CIVIC</w:t>
            </w:r>
          </w:p>
        </w:tc>
      </w:tr>
      <w:tr w:rsidR="000E2CED" w:rsidTr="000E2CE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Гуреев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Игорь Евгеньевич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муниципального образования город Армавир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695357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RENAULT DUSTER</w:t>
            </w:r>
          </w:p>
        </w:tc>
      </w:tr>
      <w:tr w:rsidR="000E2CED" w:rsidTr="000E2C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382395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 под ИЖС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квартира ½ доли в общей долевой собственности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земельный участок под ИЖС ¼ доли в общей долевой собственности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земельный участок для производства сельскогохозяйственной продукции 24700/5222547 доли в общей долевой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73,2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1026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1292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5222547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E2CED" w:rsidTr="000E2C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E2CED" w:rsidTr="000E2C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E2CED" w:rsidTr="000E2CE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Корницкая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Виола Анатольевна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управления архитектуры и градостроительства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616227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 с хозпомещением ½ доли в общей долевой собственности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101,7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E2CED" w:rsidTr="000E2CE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Мазалова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 Александровна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имущественных отношений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685512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земельный участок под ИЖС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земельный участок под ИЖС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159,2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91,4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585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E2CED" w:rsidTr="000E2C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550937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HONDA CRV</w:t>
            </w:r>
          </w:p>
        </w:tc>
      </w:tr>
      <w:tr w:rsidR="000E2CED" w:rsidTr="000E2CE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Помитун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Леонидовна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потребительского и услуг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906428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1/8 доли в общей долевой собственности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жилой дом 1/8 доли в общей долевой собственности 4) квартира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1803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409,7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Honda Jazz</w:t>
            </w:r>
          </w:p>
        </w:tc>
      </w:tr>
      <w:tr w:rsidR="000E2CED" w:rsidTr="000E2C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2163693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 1/8 доли в общей долевой собственности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земельный участок под ИЖС 1/8 доли в общей долевой собственности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гаражный бокс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нежилое помещение (подвал)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6) нежилое </w:t>
            </w:r>
            <w:r>
              <w:rPr>
                <w:sz w:val="20"/>
                <w:szCs w:val="20"/>
              </w:rPr>
              <w:lastRenderedPageBreak/>
              <w:t>помещение (подвал)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28,42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409,7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1803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36,6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67,6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легковой автомобиль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HONDA Tucson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автоприцеп «Скиф 700»</w:t>
            </w:r>
          </w:p>
        </w:tc>
      </w:tr>
      <w:tr w:rsidR="000E2CED" w:rsidTr="000E2CE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Тонкошкурова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Евгения Юрьевна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земельных отношений управления имущественных отношений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594705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HYUNDAI SOLARIS</w:t>
            </w:r>
          </w:p>
        </w:tc>
      </w:tr>
      <w:tr w:rsidR="000E2CED" w:rsidTr="000E2CE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Чемеричко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 Александрович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сельского хозяйства и перерабатывающей промышленности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779202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 ½ доли в общей долевой собственности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 для садоводства ½ доли в общей долевой собственности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земли особо охраняемых территорий и объектов для размещения объектов отдыха и туризма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земля сельскохозяйственного назначения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земли особо охраняемых территорий и объектов для размещения объектов отдыха и туризма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 земли особо охраняемых территорий и объектов для размещения объектов отдыха и туризма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7) земля </w:t>
            </w:r>
            <w:r>
              <w:rPr>
                <w:sz w:val="20"/>
                <w:szCs w:val="20"/>
              </w:rPr>
              <w:lastRenderedPageBreak/>
              <w:t>сельскохозяйственного назначения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145,5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17403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31997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16464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16467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легковой автомобиль NISSAN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X-Trail</w:t>
            </w:r>
          </w:p>
        </w:tc>
      </w:tr>
      <w:tr w:rsidR="000E2CED" w:rsidTr="000E2CE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Барков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Дмитрий Иванович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администрации Заветного сельского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1118040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легковой автомобиль TOYOTA COROLLA</w:t>
            </w:r>
          </w:p>
        </w:tc>
      </w:tr>
      <w:tr w:rsidR="000E2CED" w:rsidTr="000E2C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E2CED" w:rsidTr="000E2C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163550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E2CED" w:rsidTr="000E2C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E2CED" w:rsidRPr="000E2CED" w:rsidTr="000E2CE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Двоеглазов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 Владимирович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взаимодействию с правоохранительными органами, военным вопросам и делам казачества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950336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10/100 доли в общей долевой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P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микроавтобус</w:t>
            </w:r>
            <w:r w:rsidRPr="000E2CED">
              <w:rPr>
                <w:sz w:val="20"/>
                <w:szCs w:val="20"/>
                <w:lang w:val="en-US"/>
              </w:rPr>
              <w:t xml:space="preserve"> HYUNDAI GREND STAREKS H-1</w:t>
            </w:r>
          </w:p>
        </w:tc>
      </w:tr>
      <w:tr w:rsidR="000E2CED" w:rsidTr="000E2C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CED" w:rsidRPr="000E2CED" w:rsidRDefault="000E2CED" w:rsidP="000E2CE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197984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E2CED" w:rsidTr="000E2CE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Минин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Владимирович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администрации Приреченского сельского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558341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 под ИЖС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E2CED" w:rsidTr="000E2CE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Колтунов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 Александрович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администрации Старостаничного сельского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878926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под ИЖС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земельный пай 33400/25672071 </w:t>
            </w:r>
            <w:r>
              <w:rPr>
                <w:sz w:val="20"/>
                <w:szCs w:val="20"/>
              </w:rPr>
              <w:lastRenderedPageBreak/>
              <w:t>доли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1230,8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33400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легковой автомобиль CHEVROLET NIVA, </w:t>
            </w:r>
            <w:r>
              <w:rPr>
                <w:sz w:val="20"/>
                <w:szCs w:val="20"/>
              </w:rPr>
              <w:lastRenderedPageBreak/>
              <w:t>212300-55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квадроцикл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2010г.в.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мотоблок «Луч»</w:t>
            </w:r>
          </w:p>
        </w:tc>
      </w:tr>
      <w:tr w:rsidR="000E2CED" w:rsidTr="000E2C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154,3-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E2CED" w:rsidTr="000E2CE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Ившин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Алексей Владимирович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правового управления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706313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под ИЖС 11/500 доли в общей долевой собственности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 11/500 доли в общей долевой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1345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KIA RIO</w:t>
            </w:r>
          </w:p>
        </w:tc>
      </w:tr>
      <w:tr w:rsidR="000E2CED" w:rsidTr="000E2C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земельного участок под ИЖС 11/500 доли в общей долевой собственности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 11/500 доли в общей долевой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1345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E2CED" w:rsidTr="000E2C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земельного участок под ИЖС 11/500 доли в общей долевой собственности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 11/500 доли в общей долевой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1345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E2CED" w:rsidTr="000E2C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земельного участка под ИЖС 11/500 доли в общей долевой собственности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жилой дом 11/500 доли в общей долевой </w:t>
            </w:r>
            <w:r>
              <w:rPr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1345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E2CED" w:rsidTr="000E2CE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Валова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 Владимировна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по закупкам для муниципальных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651322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1083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легковой автомобиль BYD F3,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легковой автомобиль ВАЗ 21114</w:t>
            </w:r>
          </w:p>
        </w:tc>
      </w:tr>
      <w:tr w:rsidR="000E2CED" w:rsidTr="000E2C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ГАЗ М21</w:t>
            </w:r>
          </w:p>
        </w:tc>
      </w:tr>
      <w:tr w:rsidR="000E2CED" w:rsidTr="000E2C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E2CED" w:rsidTr="000E2CE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Товстоляк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Дмитрий Анатольевич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672550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под ИЖС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807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HYUNDAI Getz GL1,4A</w:t>
            </w:r>
          </w:p>
        </w:tc>
      </w:tr>
      <w:tr w:rsidR="000E2CED" w:rsidTr="000E2C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168379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E2CED" w:rsidTr="000E2CE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Слюсарева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Александровна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архитектуры и градостроительства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693650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Volvo xc 60</w:t>
            </w:r>
          </w:p>
        </w:tc>
      </w:tr>
      <w:tr w:rsidR="000E2CED" w:rsidTr="000E2CE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Андрейцов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 Андреевич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вопросам похоронного 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650992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под ИЖС 3/8 доли в общей долевой собственности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 3/8 доли в общей долевой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577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VORTEX ESTINA</w:t>
            </w:r>
          </w:p>
        </w:tc>
      </w:tr>
      <w:tr w:rsidR="000E2CED" w:rsidTr="000E2C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685804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E2CED" w:rsidTr="000E2CE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Екимова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 Анатольевна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цен и тарифов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848591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под ИЖС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жилой дом 34/200 доли в общей долевой собственности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4)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59,1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224,2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RENAULT Duster</w:t>
            </w:r>
          </w:p>
        </w:tc>
      </w:tr>
      <w:tr w:rsidR="000E2CED" w:rsidTr="000E2C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148152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для ЛПХ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жилой дом 34/200 доли в общей долевой собственности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гаражный бокс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гаражный бокс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 гаражный бокс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3868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52,1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224,2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22,4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22,9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легковой автомобиль RENAULT logan.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прицеп «Сокол»</w:t>
            </w:r>
          </w:p>
        </w:tc>
      </w:tr>
      <w:tr w:rsidR="000E2CED" w:rsidTr="000E2CE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Чмож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Дмитрий Геннадьевич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жилищно-коммунального хозяйства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701838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под ИЖС 9/600 доли в общей долевой собственности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дачный земельный участок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жилой дом 9/600 доли в общей долевой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NISSAN QASHQAI 2.0 NAVI PACK</w:t>
            </w:r>
          </w:p>
        </w:tc>
      </w:tr>
      <w:tr w:rsidR="000E2CED" w:rsidTr="000E2C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377499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под ИЖС 71/200 доли в общей долевой собственности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 71/200 доли в общей долевой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E2CED" w:rsidTr="000E2C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E2CED" w:rsidTr="000E2C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под ИЖС 71/200 доли в общей долевой собственности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жилой дом 71/200 доли в общей долевой </w:t>
            </w:r>
            <w:r>
              <w:rPr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E2CED" w:rsidTr="000E2CE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Лыткина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Павловна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кадров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13 70743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100,7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RENO Megan</w:t>
            </w:r>
          </w:p>
        </w:tc>
      </w:tr>
      <w:tr w:rsidR="000E2CED" w:rsidTr="000E2C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194819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21213</w:t>
            </w:r>
          </w:p>
        </w:tc>
      </w:tr>
      <w:tr w:rsidR="000E2CED" w:rsidTr="000E2CE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Литвиненко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Игорь Викторович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земельного контроля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2053409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под ИЖС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квартира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нежилое помещение ¼ доли в общей долевой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509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84,5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легковой автомобиль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LADA Kalina</w:t>
            </w:r>
          </w:p>
        </w:tc>
      </w:tr>
      <w:tr w:rsidR="000E2CED" w:rsidTr="000E2C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470760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нежилое помещение ¼ доли в общей долевой собственности 2) нежилое помещение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легковой автомобиль VOLKSWAGEN TIGUAN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легковой автомобиль LADA Largus</w:t>
            </w:r>
          </w:p>
        </w:tc>
      </w:tr>
      <w:tr w:rsidR="000E2CED" w:rsidTr="000E2CE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Сухова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Виктория Васильевна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организационного отдела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726219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 в общей долевой собственности Литер А 11/300 доли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 Б 11/300 доли Литер В 11/300 доли 2)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167,3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201,5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GREATWALL СС 6460 KM 27</w:t>
            </w:r>
          </w:p>
        </w:tc>
      </w:tr>
      <w:tr w:rsidR="000E2CED" w:rsidTr="000E2C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178866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в общей долевой собственности Литер А 11/300 доли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Литер Б 11/300 </w:t>
            </w:r>
            <w:r>
              <w:rPr>
                <w:sz w:val="20"/>
                <w:szCs w:val="20"/>
              </w:rPr>
              <w:lastRenderedPageBreak/>
              <w:t>доли Литер В 11/300 доли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167,3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E2CED" w:rsidTr="000E2C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162007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в общей долевой собственности Литер А 11/300 доли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 Б 11/300 доли Литер В 11/300 доли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167,3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E2CED" w:rsidTr="000E2C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E2CED" w:rsidTr="000E2CE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Романова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Дмитриевна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здравоохранения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668301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¼ доли в общей долевой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E2CED" w:rsidTr="000E2C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1303379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сельскохозяйственного назначения 4480/90776 доли в общей долевой собственности 2) земельный участок сельскохозяйственного назначения 448/40320 доли в общей долевой собственности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квартира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гараж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907800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44206400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67,8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22,8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RENNAULT Logan</w:t>
            </w:r>
          </w:p>
        </w:tc>
      </w:tr>
      <w:tr w:rsidR="000E2CED" w:rsidTr="000E2CE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Корец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Надежда Николаевна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делам несовершеннолетних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933425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дачный земельный участок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 под ИЖС 3/8 доли и 3/8 доли в общей долевой собственности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жилой дом 3/8 </w:t>
            </w:r>
            <w:r>
              <w:rPr>
                <w:sz w:val="20"/>
                <w:szCs w:val="20"/>
              </w:rPr>
              <w:lastRenderedPageBreak/>
              <w:t>доли и 3/8 доли в общей долевой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657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жакт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E2CED" w:rsidTr="000E2C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361933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38/100 доли в общей долевой собственности 2) жилой дом Литер А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38/100 доли в общей долевой собственности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 Б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38/100 доли в общей долевой собственности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 В 38/100 доли в общей долевой собственности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784,5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74,3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70,2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111730</w:t>
            </w:r>
          </w:p>
        </w:tc>
      </w:tr>
      <w:tr w:rsidR="000E2CED" w:rsidTr="000E2CE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Зинченко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Виталий Николаевич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делам молодежи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651756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¼ доли в общей долевой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TOYOTA СOROLLA</w:t>
            </w:r>
          </w:p>
        </w:tc>
      </w:tr>
      <w:tr w:rsidR="000E2CED" w:rsidTr="000E2C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46155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¼ доли в общей долевой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E2CED" w:rsidTr="000E2C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¼ доли в общей долевой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E2CED" w:rsidTr="000E2C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¼ доли в общей долевой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E2CED" w:rsidTr="000E2CE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Герасименко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Геннадьевна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626558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E2CED" w:rsidTr="000E2C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62495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3) 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217,5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MITSUBISH</w:t>
            </w:r>
            <w:r>
              <w:rPr>
                <w:sz w:val="20"/>
                <w:szCs w:val="20"/>
              </w:rPr>
              <w:lastRenderedPageBreak/>
              <w:t>I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Pajero</w:t>
            </w:r>
          </w:p>
        </w:tc>
      </w:tr>
      <w:tr w:rsidR="000E2CED" w:rsidTr="000E2CE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Ткачева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Людмила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управления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597069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¾ доли в общей долевой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E2CED" w:rsidTr="000E2C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107508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доли в общей долевой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E2CED" w:rsidTr="000E2CE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Григорьева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Людмила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семейной политики управления по вопросам семьи и детства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531965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для ЛПХ ⅓ доли в общей долевой собственности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садовый домик ⅓ доли в общей долевой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E2CED" w:rsidTr="000E2C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E2CED" w:rsidTr="000E2C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для ИЖС 8/100 доли в общей долевой собственности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 8/100 доли в общей долевой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890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E2CED" w:rsidTr="000E2C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для ИЖС 8/100 доли в общей долевой собственности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 8/100 доли в общей долевой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890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E2CED" w:rsidTr="000E2C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земельный участок для ИЖС 7/100 доли в </w:t>
            </w:r>
            <w:r>
              <w:rPr>
                <w:sz w:val="20"/>
                <w:szCs w:val="20"/>
              </w:rPr>
              <w:lastRenderedPageBreak/>
              <w:t>общей долевой собственности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 7/100 доли в общей долевой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890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E2CED" w:rsidTr="000E2CE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Петренко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 Александрович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правового управления, начальник отдела правовой экспертизы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637138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 ¼ доли в общей долевой собственности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69,5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E2CED" w:rsidTr="000E2C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73241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 ¼ доли в общей долевой собственности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69,5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E2CED" w:rsidTr="000E2C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¼ доли в общей долевой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E2CED" w:rsidTr="000E2C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¼ доли в общей долевой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E2CED" w:rsidTr="000E2CE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Ерошко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Вячеславовна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правового обеспечения управления по закупкам для муниципальных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2324600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 ¼ доли в общей долевой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70,3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E2CED" w:rsidTr="000E2C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¼ доли в общей долевой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легковой автомобиль FORD S-MAX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грузовой автомобиль RENAULT PREMIUM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полуприцеп</w:t>
            </w:r>
          </w:p>
        </w:tc>
      </w:tr>
      <w:tr w:rsidR="000E2CED" w:rsidTr="000E2C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¼ доли в общей долевой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E2CED" w:rsidTr="000E2CE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Климов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Николай Сергеевич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жилищного контроля управления жилищно-коммунального хозяйства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1415776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 ½ доли в общей долевой собственности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 1/16 доли в общей долевой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HYUNDAI Solaris</w:t>
            </w:r>
          </w:p>
        </w:tc>
      </w:tr>
      <w:tr w:rsidR="000E2CED" w:rsidTr="000E2C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578069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 ½ доли в общей долевой собственности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 1/16доли и 3/4 доли в общей долевой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E2CED" w:rsidTr="000E2C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1/16 доли в общей долевой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E2CED" w:rsidTr="000E2C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1/16 доли в общей долевой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E2CED" w:rsidTr="000E2CE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Смогоржевский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Николай Иванович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контроля городского хозяйства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1154456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под ИЖС ½ доли в общей долевой собственности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жилой дом ½ доли в общей долевой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815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1179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легковой автомобиль DAEWOO Gentra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легковой автомобиль HYUNDAI Greta</w:t>
            </w:r>
          </w:p>
        </w:tc>
      </w:tr>
      <w:tr w:rsidR="000E2CED" w:rsidTr="000E2CE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Посунько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Лариса </w:t>
            </w:r>
            <w:r>
              <w:rPr>
                <w:sz w:val="20"/>
                <w:szCs w:val="20"/>
              </w:rPr>
              <w:lastRenderedPageBreak/>
              <w:t>Павловна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начальник отдела </w:t>
            </w:r>
            <w:r>
              <w:rPr>
                <w:sz w:val="20"/>
                <w:szCs w:val="20"/>
              </w:rPr>
              <w:lastRenderedPageBreak/>
              <w:t>казначейского контроля финансового управления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613350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гаражный бокс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lastRenderedPageBreak/>
              <w:t>LADA Kalina 111960</w:t>
            </w:r>
          </w:p>
        </w:tc>
      </w:tr>
      <w:tr w:rsidR="000E2CED" w:rsidTr="000E2C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TOYOTA VITZ</w:t>
            </w:r>
          </w:p>
        </w:tc>
      </w:tr>
      <w:tr w:rsidR="000E2CED" w:rsidTr="000E2CE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Кардаш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Анатольевна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финансового управления, начальник бюджетного отдела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672942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 ¼ доли в общей долевой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E2CED" w:rsidTr="000E2C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E2CED" w:rsidTr="000E2CE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Коломиец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Юрий Валерьевич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защите прав и интересов несовершеннолетних управления по вопросам семьи и детства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523355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 ¼ доли в общей долевой собственности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гаражный бокс ½ доли в общей долевой собственности;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гаражный бокс ½ доли в общей долевой собственности;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гаражный бокс ½ доли в общей долевой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KIA RIO</w:t>
            </w:r>
          </w:p>
        </w:tc>
      </w:tr>
      <w:tr w:rsidR="000E2CED" w:rsidTr="000E2C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105659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E2CED" w:rsidTr="000E2C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E2CED" w:rsidTr="000E2CE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Егорова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Гавриловна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опеки и попечительства управления по вопросам семьи </w:t>
            </w:r>
            <w:r>
              <w:rPr>
                <w:sz w:val="20"/>
                <w:szCs w:val="20"/>
              </w:rPr>
              <w:lastRenderedPageBreak/>
              <w:t>и детства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699898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E2CED" w:rsidTr="000E2CE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Бурняшова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Васильевна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управления жилищно-коммунального хозяйства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639033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CEVROLET AVEO</w:t>
            </w:r>
          </w:p>
        </w:tc>
      </w:tr>
      <w:tr w:rsidR="000E2CED" w:rsidTr="000E2CE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Благова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Людмила Николаевна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семейной политики управления по вопросам семьи и детства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411541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E2CED" w:rsidTr="000E2CE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Булавкина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культуры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927944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 под гаражем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68,4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HYUNDAI GETZ</w:t>
            </w:r>
          </w:p>
        </w:tc>
      </w:tr>
      <w:tr w:rsidR="000E2CED" w:rsidTr="000E2C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869593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комната в общежитии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68,4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E2CED" w:rsidTr="000E2C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E2CED" w:rsidTr="000E2CE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Абакарова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Мисай Магомедовна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по делам несовершенно-летних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787439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под ИЖС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гаражный бокс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1282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гаражный бокс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E2CED" w:rsidTr="000E2C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653542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садовый земельный участок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гаражный бокс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под ИЖС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земельный участок под </w:t>
            </w:r>
            <w:r>
              <w:rPr>
                <w:sz w:val="20"/>
                <w:szCs w:val="20"/>
              </w:rPr>
              <w:lastRenderedPageBreak/>
              <w:t>гаражный бокс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1282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легковой автомобиль ВАЗ-21150;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легковой автомобиль FORD KUGA</w:t>
            </w:r>
          </w:p>
        </w:tc>
      </w:tr>
      <w:tr w:rsidR="000E2CED" w:rsidTr="000E2CE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Адаменко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 Николаевна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земельных отношений управления имущественных отношений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432705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E2CED" w:rsidTr="000E2CE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Егорова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Галина Владимировна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управления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551806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47,4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E2CED" w:rsidTr="000E2CE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Данцев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 Валерьевич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потребительского рынка и услуг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428444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 в общей долевой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E2CED" w:rsidTr="000E2C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71284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½ доли в общей долевой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E2CED" w:rsidTr="000E2C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E2CED" w:rsidTr="000E2C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E2CED" w:rsidTr="000E2CE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Гузиенко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Артем Алексеевич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управления архитектуры и градостроительства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642201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под ИЖС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1194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E2CED" w:rsidTr="000E2C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223788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доли в общей долевой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HYUNDAI Accent</w:t>
            </w:r>
          </w:p>
        </w:tc>
      </w:tr>
      <w:tr w:rsidR="000E2CED" w:rsidTr="000E2CE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Власенко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Денис Юрьевич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управления по </w:t>
            </w:r>
            <w:r>
              <w:rPr>
                <w:sz w:val="20"/>
                <w:szCs w:val="20"/>
              </w:rPr>
              <w:lastRenderedPageBreak/>
              <w:t>закупкам для муниципальных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450368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две комнаты в коммунальной квартире ½ доли в </w:t>
            </w:r>
            <w:r>
              <w:rPr>
                <w:sz w:val="20"/>
                <w:szCs w:val="20"/>
              </w:rPr>
              <w:lastRenderedPageBreak/>
              <w:t>общей долевой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E2CED" w:rsidTr="000E2C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951381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две комнаты в коммунальной квартире ½ доли в общей долевой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RENAULT Kaptur</w:t>
            </w:r>
          </w:p>
        </w:tc>
      </w:tr>
      <w:tr w:rsidR="000E2CED" w:rsidTr="000E2C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E2CED" w:rsidTr="000E2CE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Булатова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Владимировна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управления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409562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1/3 доли в общей долевой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E2CED" w:rsidTr="000E2CE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Потеруж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Васильевна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по защите прав и интересов несовершеннолетних управления по вопросам семьи и детства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479519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E2CED" w:rsidTr="000E2C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E2CED" w:rsidTr="000E2CE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Куликов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Васильевич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физкультуры и спорта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559645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SKODA Rapid</w:t>
            </w:r>
          </w:p>
        </w:tc>
      </w:tr>
      <w:tr w:rsidR="000E2CED" w:rsidTr="000E2C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393799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½ доли в общей долевой собственности 2) жилой дом ½ доли в общей долевой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765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SKODA Fabia</w:t>
            </w:r>
          </w:p>
        </w:tc>
      </w:tr>
      <w:tr w:rsidR="000E2CED" w:rsidTr="000E2C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E2CED" w:rsidTr="000E2CE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Гуралюк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Александр Викторович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главный </w:t>
            </w:r>
            <w:r>
              <w:rPr>
                <w:sz w:val="20"/>
                <w:szCs w:val="20"/>
              </w:rPr>
              <w:lastRenderedPageBreak/>
              <w:t>специалист управления архитектуры и градостроительства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446122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квартира 1/3 </w:t>
            </w:r>
            <w:r>
              <w:rPr>
                <w:sz w:val="20"/>
                <w:szCs w:val="20"/>
              </w:rPr>
              <w:lastRenderedPageBreak/>
              <w:t>доли в общей долевой собственности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гараж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48,7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39,7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легковой </w:t>
            </w:r>
            <w:r>
              <w:rPr>
                <w:sz w:val="20"/>
                <w:szCs w:val="20"/>
              </w:rPr>
              <w:lastRenderedPageBreak/>
              <w:t>автомобиль FORD FOKUS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легковой автомобиль HYUNDAI Elantra</w:t>
            </w:r>
          </w:p>
        </w:tc>
      </w:tr>
      <w:tr w:rsidR="000E2CED" w:rsidTr="000E2C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300607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1/3 доли в общей долевой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E2CED" w:rsidTr="000E2C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1/3 доли в общей долевой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E2CED" w:rsidTr="000E2CE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Приходько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 Григорьевна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потребительского рынка и услуг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723024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E2CED" w:rsidTr="000E2C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101193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под ИЖС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садовый земельный участок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садовый земельный участок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жилой дом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гараж с пробегом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591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CHEVROLET CRUZE</w:t>
            </w:r>
          </w:p>
        </w:tc>
      </w:tr>
      <w:tr w:rsidR="000E2CED" w:rsidTr="000E2CE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Лемешко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Викторович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Приреченского сельского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688241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объект незавершенного строительства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объект незавершенного строительства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ЛАДА Калина 219210</w:t>
            </w:r>
          </w:p>
        </w:tc>
      </w:tr>
      <w:tr w:rsidR="000E2CED" w:rsidTr="000E2C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397038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под ИЖС 1/3 доли в общей долевой собственности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2) жилой дом 1/3 доли в общей долевой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701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E2CED" w:rsidTr="000E2C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E2CED" w:rsidTr="000E2CE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Баскаль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 Анатольевич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транспорта и связи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611349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96,7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NISSAN X-TRAIL 2.0 SE</w:t>
            </w:r>
          </w:p>
        </w:tc>
      </w:tr>
      <w:tr w:rsidR="000E2CED" w:rsidTr="000E2C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118871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под ИЖС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E2CED" w:rsidTr="000E2CE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Аветисян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Лариса Артавазовна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управления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340359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под ИЖС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E2CED" w:rsidTr="000E2CE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Баев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Анатолий Александрович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управления жилищно-коммунального хозяйства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354760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E2CED" w:rsidTr="000E2C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под ИЖС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 для производственных нужд 2315/10000 доли в общей долевой собственности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нежилое помещение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нежилое помещение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3478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73,1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621,9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легковой автомобиль MERCEDES-BENZ CLA200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грузовой автомобиль ISUZU ELF</w:t>
            </w:r>
          </w:p>
        </w:tc>
      </w:tr>
      <w:tr w:rsidR="000E2CED" w:rsidTr="000E2C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E2CED" w:rsidTr="000E2CE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Латуненко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Ольга Алексеевна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ведущий </w:t>
            </w:r>
            <w:r>
              <w:rPr>
                <w:sz w:val="20"/>
                <w:szCs w:val="20"/>
              </w:rPr>
              <w:lastRenderedPageBreak/>
              <w:t>специалист управления имущественных отношений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353880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2)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53,1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E2CED" w:rsidTr="000E2C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307107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садовый участок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 6/100 доли в общей долевой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819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E2CED" w:rsidTr="000E2C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E2CED" w:rsidTr="000E2CE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Денисова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Николаевна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управления архитектуры и градостроительства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425373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под ИЖС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E2CED" w:rsidTr="000E2CE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Зикрач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Лилия Георгиевна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Старостаничного сельского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359057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под ИЖС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квартира 1/3 доли в общей долевой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587,7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87,1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E2CED" w:rsidTr="000E2C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158164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под ИЖС 1/6 доли в общей долевой собственности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 1/6 доли в общей долевой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599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грузовой-тягач седельный IVECO EWROSTAR</w:t>
            </w:r>
          </w:p>
        </w:tc>
      </w:tr>
      <w:tr w:rsidR="000E2CED" w:rsidTr="000E2C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под ИЖС 1/6 доли в общей долевой собственности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жилой дом 1/6 доли в общей </w:t>
            </w:r>
            <w:r>
              <w:rPr>
                <w:sz w:val="20"/>
                <w:szCs w:val="20"/>
              </w:rPr>
              <w:lastRenderedPageBreak/>
              <w:t>долевой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599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E2CED" w:rsidTr="000E2CE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Шатилова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Алина Сергеевна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сектора по социальным вопросам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446001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E2CED" w:rsidTr="000E2C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E2CED" w:rsidTr="000E2CE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Щербина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Михайловна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управления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560890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для садоводства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 под ИЖС 17/100 доли в общей долевой собственности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земельный участок под ИЖС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жилой дом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 А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12/100 доли в общей долевой собственности и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 А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5/100 доли в общей долевой собственности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квартира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 жилое строение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7) нежилое помещение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784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170,8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39,1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142,8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E2CED" w:rsidTr="000E2C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316782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TOYOTA RAV 4</w:t>
            </w:r>
          </w:p>
        </w:tc>
      </w:tr>
      <w:tr w:rsidR="000E2CED" w:rsidTr="000E2CE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Гуськова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Николаевна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ревизионного отдела финансового управления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485174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под ИЖС ½ доли в общей долевой собственности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жилой дом ½ </w:t>
            </w:r>
            <w:r>
              <w:rPr>
                <w:sz w:val="20"/>
                <w:szCs w:val="20"/>
              </w:rPr>
              <w:lastRenderedPageBreak/>
              <w:t>доли в общей долевой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1343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E2CED" w:rsidTr="000E2C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1550209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легковой автомобиль ВАЗ 21213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легковой автомобиль KIA-Rio</w:t>
            </w:r>
          </w:p>
        </w:tc>
      </w:tr>
      <w:tr w:rsidR="000E2CED" w:rsidTr="000E2CE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Сахоненко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Оксана Викторовна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управления имущественных отношений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389369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⅓ доли в общей долевой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21104</w:t>
            </w:r>
          </w:p>
        </w:tc>
      </w:tr>
      <w:tr w:rsidR="000E2CED" w:rsidTr="000E2C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⅓ доли в общей долевой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E2CED" w:rsidTr="000E2C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⅓ доли в общей долевой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E2CED" w:rsidTr="000E2CE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Зубарев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Роман Владиславович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управления по закупкам для муниципальных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361469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под ИЖС ¾ доли в общей долевой собственности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 ¾ доли в общей долевой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LADA 217230</w:t>
            </w:r>
          </w:p>
        </w:tc>
      </w:tr>
      <w:tr w:rsidR="000E2CED" w:rsidTr="000E2C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E2CED" w:rsidTr="000E2CE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Мартиросян Кристина Львовна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1 категории отдела правового обеспечения управления по закупкам для муниципальных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127238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E2CED" w:rsidTr="000E2C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68835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E2CED" w:rsidTr="000E2C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E2CED" w:rsidTr="000E2C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E2CED" w:rsidTr="000E2CE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Никифорова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Ивановна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администрации Приреченского сельского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362118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под ЛПХ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 с пристройкой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1360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E2CED" w:rsidTr="000E2C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ГАЗ 31029</w:t>
            </w:r>
          </w:p>
        </w:tc>
      </w:tr>
      <w:tr w:rsidR="000E2CED" w:rsidTr="000E2C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E2CED" w:rsidTr="000E2CE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Куликова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 Сергеевна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сектором по социальной политике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393799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½ доли в общей долевой собственности 2) жилой дом ½ доли в общей долевой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765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SKODA Fabia</w:t>
            </w:r>
          </w:p>
        </w:tc>
      </w:tr>
      <w:tr w:rsidR="000E2CED" w:rsidTr="000E2C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559645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SKODA Rapid</w:t>
            </w:r>
          </w:p>
        </w:tc>
      </w:tr>
      <w:tr w:rsidR="000E2CED" w:rsidTr="000E2C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E2CED" w:rsidTr="000E2CE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Кушнарева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Петровна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доходов бюджета финансового управления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404875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садовый земельный участок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садовый земельный участок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жилое строение (садовый дом)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508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E2CED" w:rsidTr="000E2C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203217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жилое строение (садовый </w:t>
            </w:r>
            <w:r>
              <w:rPr>
                <w:sz w:val="20"/>
                <w:szCs w:val="20"/>
              </w:rPr>
              <w:lastRenderedPageBreak/>
              <w:t>дом)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KIA Ceed</w:t>
            </w:r>
          </w:p>
        </w:tc>
      </w:tr>
      <w:tr w:rsidR="000E2CED" w:rsidTr="000E2CE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Косумян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 Александрович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контроля городского хозяйства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1106444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DAEWOO Nexia</w:t>
            </w:r>
          </w:p>
        </w:tc>
      </w:tr>
      <w:tr w:rsidR="000E2CED" w:rsidTr="000E2CE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Обухова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Леонидовна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организационного отдела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424009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дачный земельный участок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507,93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E2CED" w:rsidTr="000E2CE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Узгенова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Раиса Рубиновна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по делам молодежи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108724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E2CED" w:rsidTr="000E2C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1108368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квартира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доли в общей долевой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31,1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VOLKSWAGEN Passat 2</w:t>
            </w:r>
          </w:p>
        </w:tc>
      </w:tr>
      <w:tr w:rsidR="000E2CED" w:rsidTr="000E2C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E2CED" w:rsidTr="000E2C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E2CED" w:rsidTr="000E2CE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Фисун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Александровна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кадров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470512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1/3 доли в общей долевой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E2CED" w:rsidTr="000E2C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2021969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1/3 доли в общей долевой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KIA SPORTAGE</w:t>
            </w:r>
          </w:p>
        </w:tc>
      </w:tr>
      <w:tr w:rsidR="000E2CED" w:rsidTr="000E2C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1/3 доли в общей долевой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E2CED" w:rsidTr="000E2CE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Копылаш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Евгения Николаевна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цен и тарифов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425256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под ИЖС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1064,2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E2CED" w:rsidTr="000E2C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CHEVROLET NIVA</w:t>
            </w:r>
          </w:p>
        </w:tc>
      </w:tr>
      <w:tr w:rsidR="000E2CED" w:rsidTr="000E2C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E2CED" w:rsidTr="000E2CE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Гончаров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 Викторович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управления по закупкам для муниципальных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352162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E2CED" w:rsidTr="000E2C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402112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E2CED" w:rsidTr="000E2CE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Степарева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Витальевна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управления по закупкам для муниципальных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343799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E2CED" w:rsidTr="000E2CE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Шкандала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Алексей Сергеевич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по вопросам похоронного 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367275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HYUNDAI ELANTRA</w:t>
            </w:r>
          </w:p>
        </w:tc>
      </w:tr>
      <w:tr w:rsidR="000E2CED" w:rsidTr="000E2C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E2CED" w:rsidTr="000E2CE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Ефимова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Людмила Николаевна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администрации Заветного сельского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1443787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под ИЖС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квартира в совместной собственности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107,4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21070</w:t>
            </w:r>
          </w:p>
        </w:tc>
      </w:tr>
      <w:tr w:rsidR="000E2CED" w:rsidTr="000E2C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под ИЖС ¼ доли в общей долевой собственности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жилой дом 1/8 доли в общей </w:t>
            </w:r>
            <w:r>
              <w:rPr>
                <w:sz w:val="20"/>
                <w:szCs w:val="20"/>
              </w:rPr>
              <w:lastRenderedPageBreak/>
              <w:t>долевой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1660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УАЗ 3303</w:t>
            </w:r>
          </w:p>
        </w:tc>
      </w:tr>
      <w:tr w:rsidR="000E2CED" w:rsidTr="000E2CE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Хуругова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Зарема Ибрагимовна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управления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476505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DAIHATSU Mira AVY</w:t>
            </w:r>
          </w:p>
        </w:tc>
      </w:tr>
      <w:tr w:rsidR="000E2CED" w:rsidTr="000E2C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232976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E2CED" w:rsidTr="000E2CE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Ткач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Дмитрий Николаевич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потребительского рынка и услуг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399791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под ИЖС ¼ доли в общей долевой собственности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 ¼ доли в общей долевой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1390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легковой автомобиль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KIA RIO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легковой автомобиль ГАЗ 2752</w:t>
            </w:r>
          </w:p>
        </w:tc>
      </w:tr>
      <w:tr w:rsidR="000E2CED" w:rsidTr="000E2C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269763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под ИЖС ¼ доли в общей долевой собственности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 ¼ доли в общей долевой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1390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E2CED" w:rsidTr="000E2C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под ИЖС ¼ доли в общей долевой собственности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 ¼ доли в общей долевой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1390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E2CED" w:rsidTr="000E2C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под ИЖС ¼ доли в общей долевой собственности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жилой дом ¼ доли в общей </w:t>
            </w:r>
            <w:r>
              <w:rPr>
                <w:sz w:val="20"/>
                <w:szCs w:val="20"/>
              </w:rPr>
              <w:lastRenderedPageBreak/>
              <w:t>долевой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1390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E2CED" w:rsidTr="000E2CE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Чумаченко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Александровна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одела по делам молодежи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359222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HYUNDAI Solaris</w:t>
            </w:r>
          </w:p>
        </w:tc>
      </w:tr>
      <w:tr w:rsidR="000E2CED" w:rsidTr="000E2CE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Мелентьева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Александровна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правового обеспечения управления имущественных отношений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555883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HYUNDAI GETZ GLS</w:t>
            </w:r>
          </w:p>
        </w:tc>
      </w:tr>
      <w:tr w:rsidR="000E2CED" w:rsidTr="000E2CE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Горькавая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Николаевна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управления имущественных отношений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½ доли в общей долевой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E2CED" w:rsidTr="000E2C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E2CED" w:rsidTr="000E2CE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Чичелов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Артур Алекович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управление жилищно-коммунального хозяйства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520501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Накопления за предыдущие годы, кредит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VOLKSWAGEN Golf</w:t>
            </w:r>
          </w:p>
        </w:tc>
      </w:tr>
      <w:tr w:rsidR="000E2CED" w:rsidTr="000E2C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289480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Накопления за предыдущие годы, кредит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E2CED" w:rsidTr="000E2C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E2CED" w:rsidTr="000E2CE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Бабаджанян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Николаевна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специалист 1 категории отдела правового обеспечения управления по закупкам для муниципальных </w:t>
            </w:r>
            <w:r>
              <w:rPr>
                <w:sz w:val="20"/>
                <w:szCs w:val="20"/>
              </w:rPr>
              <w:lastRenderedPageBreak/>
              <w:t>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142679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HYUNDAI SOLARIS</w:t>
            </w:r>
          </w:p>
        </w:tc>
      </w:tr>
      <w:tr w:rsidR="000E2CED" w:rsidTr="000E2C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E2CED" w:rsidTr="000E2C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E2CED" w:rsidTr="000E2CE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Канищева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Карина Осеповна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ревизионного отдела финансового управления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80563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E2CED" w:rsidTr="000E2C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379206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E2CED" w:rsidTr="000E2C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E2CED" w:rsidTr="000E2CE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Калюжная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Людмила Александровна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управления здравоохранения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358828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доли в общей долевой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E2CED" w:rsidTr="000E2C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584973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¼ доли в общей долевой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легковой автомобиль LADA Kalina 219270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легковой автомобиль HONDA Civic</w:t>
            </w:r>
          </w:p>
        </w:tc>
      </w:tr>
      <w:tr w:rsidR="000E2CED" w:rsidTr="000E2C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¼ доли в общей долевой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E2CED" w:rsidTr="000E2C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¼ доли в общей долевой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E2CED" w:rsidTr="000E2CE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Смогоржевский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Антон Николаевич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земельного контроля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474284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¼ доли в общей долевой собственности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815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HYUNDAI Sonata</w:t>
            </w:r>
          </w:p>
        </w:tc>
      </w:tr>
      <w:tr w:rsidR="000E2CED" w:rsidTr="000E2C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408997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lastRenderedPageBreak/>
              <w:t>автомобиль ЛАДА Калина</w:t>
            </w:r>
          </w:p>
        </w:tc>
      </w:tr>
      <w:tr w:rsidR="000E2CED" w:rsidTr="000E2C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E2CED" w:rsidTr="000E2C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E2CED" w:rsidTr="000E2CE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Михалева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 Анатольевна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промышленности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456712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садовый 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30,7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E2CED" w:rsidTr="000E2C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E2CED" w:rsidTr="000E2CE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Каракашев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 Сергеевич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промышленности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708989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57,8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Пежо 206 седан</w:t>
            </w:r>
          </w:p>
        </w:tc>
      </w:tr>
      <w:tr w:rsidR="000E2CED" w:rsidTr="000E2C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E2CED" w:rsidTr="000E2C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E2CED" w:rsidTr="000E2C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E2CED" w:rsidTr="000E2CE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Климова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Евгения Владимировна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доходов бюджета финансового управления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427660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E2CED" w:rsidTr="000E2C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529990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под ИЖС 4/15доли в общей долевой собственности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 для ИЖС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жилой дом 4/15доли в общей долевой </w:t>
            </w:r>
            <w:r>
              <w:rPr>
                <w:sz w:val="20"/>
                <w:szCs w:val="20"/>
              </w:rPr>
              <w:lastRenderedPageBreak/>
              <w:t>собственности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930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80,3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217030</w:t>
            </w:r>
          </w:p>
        </w:tc>
      </w:tr>
      <w:tr w:rsidR="000E2CED" w:rsidTr="000E2C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под ИЖС 1/15доли в общей долевой собственности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 1/15доли в общей долевой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E2CED" w:rsidTr="000E2C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доли в общей долевой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E2CED" w:rsidTr="000E2CE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Супрунова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Сергеевна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опеки и попечительства управления по вопросам семьи и детства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354331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доли и 1/12 доли в общей долевой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TOYOTA AYGO</w:t>
            </w:r>
          </w:p>
        </w:tc>
      </w:tr>
      <w:tr w:rsidR="000E2CED" w:rsidTr="000E2CE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Губина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Александровна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по делам молодежи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357422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садовый земельный участок;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садовый земельный участок;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 6/60 доли и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6/60 доли в общей долевой собственности;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квартира;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нежилое помещение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509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513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137,2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94,9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E2CED" w:rsidTr="000E2C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451572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ЛПХ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E2CED" w:rsidTr="000E2C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E2CED" w:rsidTr="000E2CE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Аксенова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Ольга Александровна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специалист 1 </w:t>
            </w:r>
            <w:r>
              <w:rPr>
                <w:sz w:val="20"/>
                <w:szCs w:val="20"/>
              </w:rPr>
              <w:lastRenderedPageBreak/>
              <w:t>категории отдела жилищного контроля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210852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земельный </w:t>
            </w:r>
            <w:r>
              <w:rPr>
                <w:sz w:val="20"/>
                <w:szCs w:val="20"/>
              </w:rPr>
              <w:lastRenderedPageBreak/>
              <w:t>участок под ИЖС ¼ доли в общей долевой собственности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 под ИЖС ½ доли в общей долевой собственности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¼ доли в общей долевой собственности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372,2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898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lastRenderedPageBreak/>
              <w:t>автомобиль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DAEWOO MATIZ</w:t>
            </w:r>
          </w:p>
        </w:tc>
      </w:tr>
      <w:tr w:rsidR="000E2CED" w:rsidTr="000E2C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773988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под ИЖС ¼ доли в общей долевой собственности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 ¼ доли в общей долевой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372,2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90,8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CHEVROLET Klanj 200</w:t>
            </w:r>
          </w:p>
        </w:tc>
      </w:tr>
      <w:tr w:rsidR="000E2CED" w:rsidTr="000E2C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под ИЖС ¼ доли в общей долевой собственности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 ¼ доли в общей долевой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372,2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90,8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E2CED" w:rsidTr="000E2C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под ИЖС ¼ доли в общей долевой собственности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 ¼ доли в общей долевой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372,2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90,8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E2CED" w:rsidTr="000E2C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90,8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E2CED" w:rsidTr="000E2CE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Галустов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 Робертович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транспорта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 связи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2068905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1/66 доли в общей долевой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2524,2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E2CED" w:rsidTr="000E2C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1638601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 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735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VOLKSWAGEN TIGUAN</w:t>
            </w:r>
          </w:p>
        </w:tc>
      </w:tr>
      <w:tr w:rsidR="000E2CED" w:rsidTr="000E2C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E2CED" w:rsidTr="000E2CE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Берлин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Виталий Владимирович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контроля городского хозяйства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327349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21074</w:t>
            </w:r>
          </w:p>
        </w:tc>
      </w:tr>
      <w:tr w:rsidR="000E2CED" w:rsidTr="000E2CE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Мартюшенко Владимир Петрович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Старостаничного сельского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495751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E2CED" w:rsidTr="000E2C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570734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под ИЖС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 под ИЖС 3/5 доли в общей долевой собственности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жилой дом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жилой дом 3/5 доли в общей долевой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79,5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E2CED" w:rsidTr="000E2CE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Удовенко Татьяна Анатольевна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управления архитектуры и градостроительства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400825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62,9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E2CED" w:rsidTr="000E2CE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Воронцов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Васильевич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управления жилищно-коммунального хозяйства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409353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 ½ доли в общей долевой собственности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 ½ доли в общей долевой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FORD FOKUS</w:t>
            </w:r>
          </w:p>
        </w:tc>
      </w:tr>
      <w:tr w:rsidR="000E2CED" w:rsidTr="000E2C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½ доли в общей долевой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</w:tr>
      <w:tr w:rsidR="000E2CED" w:rsidTr="000E2C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E2CED" w:rsidTr="000E2C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E2CED" w:rsidTr="000E2CE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Комнатный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Сергеевич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земельного контроля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328201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 доли и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3/10 доли в общей долевой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KIA CEED</w:t>
            </w:r>
          </w:p>
        </w:tc>
      </w:tr>
      <w:tr w:rsidR="000E2CED" w:rsidTr="000E2CE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Матевосян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Диана Витальевна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управления имущественных отношений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339499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E2CED" w:rsidTr="000E2C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136944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21061</w:t>
            </w:r>
          </w:p>
        </w:tc>
      </w:tr>
      <w:tr w:rsidR="000E2CED" w:rsidTr="000E2CE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Устименко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Алексей Андреевич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контроля городского хозяйства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897753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MAZDA 3</w:t>
            </w:r>
          </w:p>
        </w:tc>
      </w:tr>
      <w:tr w:rsidR="000E2CED" w:rsidTr="000E2CE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Тарасевич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 Анатольевич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контроля городского хозяйства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314218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 ¼ доли в общей долевой собственности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17,3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HYUNDAI Accent G4EC8-W060037</w:t>
            </w:r>
          </w:p>
        </w:tc>
      </w:tr>
      <w:tr w:rsidR="000E2CED" w:rsidTr="000E2CE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Шкандала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Виктория Сергеевна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1 категории отдела правового обеспечения управления по закупкам для муницпальных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274108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E2CED" w:rsidTr="000E2CE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Щуков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Руслан Мурадинович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контроля городского хозяйства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2374275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E2CED" w:rsidTr="000E2C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905559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HYUNDAI Accent</w:t>
            </w:r>
          </w:p>
        </w:tc>
      </w:tr>
      <w:tr w:rsidR="000E2CED" w:rsidTr="000E2C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½ доли в общей долевой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E2CED" w:rsidTr="000E2C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½ доли в общей долевой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E2CED" w:rsidTr="000E2CE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Сопкалова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Ивановна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учета и отчетности финансового управления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493692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 в совместной собственности с супругом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65,1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E2CED" w:rsidTr="000E2C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148294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под ИЖС;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 в совместной собственности с супругой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604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автомобиль легковой седан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легковой автомобиль Mercedes-Benz E240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легковой автомобиль Mercedes E200</w:t>
            </w:r>
          </w:p>
        </w:tc>
      </w:tr>
      <w:tr w:rsidR="000E2CED" w:rsidTr="000E2C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</w:t>
            </w:r>
            <w:r>
              <w:rPr>
                <w:sz w:val="20"/>
                <w:szCs w:val="20"/>
              </w:rPr>
              <w:lastRenderedPageBreak/>
              <w:t>етняя 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E2CED" w:rsidTr="000E2C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E2CED" w:rsidTr="000E2CE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Печерская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Виктория Викторовна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земельных отношений управления имущественных отношений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339285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E2CED" w:rsidTr="000E2C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E2CED" w:rsidTr="000E2CE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Гречкосий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Олег Васильевич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по взаимодействию с правоохранительными органами, военным вопросам и делам казачества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462964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SHEVROLET Orlando</w:t>
            </w:r>
          </w:p>
        </w:tc>
      </w:tr>
      <w:tr w:rsidR="000E2CED" w:rsidTr="000E2C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760990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E2CED" w:rsidTr="000E2CE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Лосев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Алексей Дмитриевич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управления имущественных отношений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425157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E2CED" w:rsidTr="000E2C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305386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 12/125 доли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жилое помещение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34,4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E2CED" w:rsidTr="000E2CE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Бибик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Петровна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управления здравоохранения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612172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⅓ доли в общей долевой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E2CED" w:rsidTr="000E2C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517645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земельный </w:t>
            </w:r>
            <w:r>
              <w:rPr>
                <w:sz w:val="20"/>
                <w:szCs w:val="20"/>
              </w:rPr>
              <w:lastRenderedPageBreak/>
              <w:t>участок под ИЖС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 для завершения строительства и дальнейшей эксплуатации недостроенного гаража 1/8 доли в общей долевой собственности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жилой дом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765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390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113,2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lastRenderedPageBreak/>
              <w:t>автомобиль Москвич комби (хетчбек) М214145</w:t>
            </w:r>
          </w:p>
        </w:tc>
      </w:tr>
      <w:tr w:rsidR="000E2CED" w:rsidTr="000E2C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⅓ доли в общей долевой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E2CED" w:rsidTr="000E2C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⅓ доли в общей долевой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E2CED" w:rsidTr="000E2CE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Мартынова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 Петровна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управления архитектуры и градостроительства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414593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NISSAN NOTE</w:t>
            </w:r>
          </w:p>
        </w:tc>
      </w:tr>
      <w:tr w:rsidR="000E2CED" w:rsidTr="000E2C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677723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654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LADA VESTA</w:t>
            </w:r>
          </w:p>
        </w:tc>
      </w:tr>
      <w:tr w:rsidR="000E2CED" w:rsidTr="000E2C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E2CED" w:rsidTr="000E2CE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Сокуров Руслан Важаевич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управления имущественных отношений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335430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E2CED" w:rsidTr="000E2CE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Столярова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Алексеевна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ревизионного отдела финансового </w:t>
            </w:r>
            <w:r>
              <w:rPr>
                <w:sz w:val="20"/>
                <w:szCs w:val="20"/>
              </w:rPr>
              <w:lastRenderedPageBreak/>
              <w:t>управления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238717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Pr="00AC60AA" w:rsidRDefault="000E2CED" w:rsidP="000E2CED">
            <w:pPr>
              <w:pStyle w:val="a3"/>
              <w:spacing w:before="0" w:beforeAutospacing="0" w:after="0" w:afterAutospacing="0"/>
              <w:rPr>
                <w:sz w:val="16"/>
                <w:szCs w:val="16"/>
              </w:rPr>
            </w:pPr>
            <w:r w:rsidRPr="00AC60AA">
              <w:rPr>
                <w:sz w:val="16"/>
                <w:szCs w:val="16"/>
              </w:rPr>
              <w:t>1) земельный участок для ведения ЛПХ в совместной собственности с супругом</w:t>
            </w:r>
          </w:p>
          <w:p w:rsidR="000E2CED" w:rsidRPr="00AC60AA" w:rsidRDefault="000E2CED" w:rsidP="000E2CED">
            <w:pPr>
              <w:pStyle w:val="a3"/>
              <w:spacing w:before="0" w:beforeAutospacing="0" w:after="0" w:afterAutospacing="0"/>
              <w:rPr>
                <w:sz w:val="16"/>
                <w:szCs w:val="16"/>
              </w:rPr>
            </w:pPr>
            <w:r w:rsidRPr="00AC60AA">
              <w:rPr>
                <w:sz w:val="16"/>
                <w:szCs w:val="16"/>
              </w:rPr>
              <w:t xml:space="preserve">2) жилой дом в </w:t>
            </w:r>
            <w:r w:rsidRPr="00AC60AA">
              <w:rPr>
                <w:sz w:val="16"/>
                <w:szCs w:val="16"/>
              </w:rPr>
              <w:lastRenderedPageBreak/>
              <w:t>совместной собственности с супругом</w:t>
            </w:r>
          </w:p>
          <w:p w:rsidR="000E2CED" w:rsidRPr="00AC60AA" w:rsidRDefault="000E2CED" w:rsidP="000E2CED">
            <w:pPr>
              <w:pStyle w:val="a3"/>
              <w:spacing w:before="0" w:beforeAutospacing="0" w:after="0" w:afterAutospacing="0"/>
              <w:rPr>
                <w:sz w:val="16"/>
                <w:szCs w:val="16"/>
              </w:rPr>
            </w:pPr>
            <w:r w:rsidRPr="00AC60AA">
              <w:rPr>
                <w:sz w:val="16"/>
                <w:szCs w:val="16"/>
              </w:rPr>
              <w:t>3) квартира в совместной собственности с супругом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5052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E2CED" w:rsidTr="000E2C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656596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Pr="00AC60AA" w:rsidRDefault="000E2CED" w:rsidP="000E2CED">
            <w:pPr>
              <w:pStyle w:val="a3"/>
              <w:spacing w:before="0" w:beforeAutospacing="0" w:after="0" w:afterAutospacing="0"/>
              <w:rPr>
                <w:sz w:val="16"/>
                <w:szCs w:val="16"/>
              </w:rPr>
            </w:pPr>
            <w:r w:rsidRPr="00AC60AA">
              <w:rPr>
                <w:sz w:val="16"/>
                <w:szCs w:val="16"/>
              </w:rPr>
              <w:t>1) земельный участок для ведения ЛПХ в совместной собственности с супругой</w:t>
            </w:r>
          </w:p>
          <w:p w:rsidR="000E2CED" w:rsidRPr="00AC60AA" w:rsidRDefault="000E2CED" w:rsidP="000E2CED">
            <w:pPr>
              <w:pStyle w:val="a3"/>
              <w:spacing w:before="0" w:beforeAutospacing="0" w:after="0" w:afterAutospacing="0"/>
              <w:rPr>
                <w:sz w:val="16"/>
                <w:szCs w:val="16"/>
              </w:rPr>
            </w:pPr>
            <w:r w:rsidRPr="00AC60AA">
              <w:rPr>
                <w:sz w:val="16"/>
                <w:szCs w:val="16"/>
              </w:rPr>
              <w:t>2) жилой дом в совместной собственности с супругой</w:t>
            </w:r>
          </w:p>
          <w:p w:rsidR="000E2CED" w:rsidRPr="00AC60AA" w:rsidRDefault="000E2CED" w:rsidP="000E2CED">
            <w:pPr>
              <w:pStyle w:val="a3"/>
              <w:spacing w:before="0" w:beforeAutospacing="0" w:after="0" w:afterAutospacing="0"/>
              <w:rPr>
                <w:sz w:val="16"/>
                <w:szCs w:val="16"/>
              </w:rPr>
            </w:pPr>
            <w:r w:rsidRPr="00AC60AA">
              <w:rPr>
                <w:sz w:val="16"/>
                <w:szCs w:val="16"/>
              </w:rPr>
              <w:t>3) квартира в совместной собственности с супругой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5052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легковой автомобиль HYUNDAI Accent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легковой автомобиль Ford Mondeo</w:t>
            </w:r>
          </w:p>
        </w:tc>
      </w:tr>
      <w:tr w:rsidR="000E2CED" w:rsidTr="000E2C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E2CED" w:rsidTr="000E2C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E2CED" w:rsidTr="000E2CE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Троицкий Глеб Константинович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1 категории отдела жилищного контроля управления жилищно-коммунального хозяйства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221512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под ИЖС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ЛАДА 217230 Приора</w:t>
            </w:r>
          </w:p>
        </w:tc>
      </w:tr>
      <w:tr w:rsidR="000E2CED" w:rsidTr="000E2CE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Умнова Екатерина Николаевна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земельных отношений управления имущественных отношений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83272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E2CED" w:rsidTr="000E2C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207050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5/12 доли в общей долевой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E2CED" w:rsidTr="000E2C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</w:t>
            </w:r>
            <w:r>
              <w:rPr>
                <w:sz w:val="20"/>
                <w:szCs w:val="20"/>
              </w:rPr>
              <w:lastRenderedPageBreak/>
              <w:t>етний 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E2CED" w:rsidTr="000E2CE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Черепова Елена Васильевна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управления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1088568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гаражный бокс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68,9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21043</w:t>
            </w:r>
          </w:p>
        </w:tc>
      </w:tr>
      <w:tr w:rsidR="000E2CED" w:rsidTr="000E2C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180636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E2CED" w:rsidTr="000E2CE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Шевцова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Викторовна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сельского хозяйства и перерабатываю-щей промышленности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368762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E2CED" w:rsidTr="000E2C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179979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MAZDA 3</w:t>
            </w:r>
          </w:p>
        </w:tc>
      </w:tr>
      <w:tr w:rsidR="000E2CED" w:rsidTr="000E2C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E2CED" w:rsidTr="000E2C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E2CED" w:rsidTr="000E2CE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Щербакова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Викторовна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администрации Заветного селььского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399445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Гранта</w:t>
            </w:r>
          </w:p>
        </w:tc>
      </w:tr>
      <w:tr w:rsidR="000E2CED" w:rsidTr="000E2C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E2CED" w:rsidTr="000E2C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E2CED" w:rsidRDefault="000E2CED" w:rsidP="000E2C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0E2CED" w:rsidRDefault="000E2CED" w:rsidP="000E2CED">
      <w:pPr>
        <w:shd w:val="clear" w:color="auto" w:fill="FFFFFF"/>
        <w:spacing w:line="240" w:lineRule="auto"/>
        <w:rPr>
          <w:rFonts w:ascii="Tahoma" w:hAnsi="Tahoma" w:cs="Tahoma"/>
          <w:color w:val="414141"/>
          <w:sz w:val="18"/>
          <w:szCs w:val="18"/>
        </w:rPr>
      </w:pPr>
      <w:r>
        <w:rPr>
          <w:rFonts w:ascii="Tahoma" w:hAnsi="Tahoma" w:cs="Tahoma"/>
          <w:color w:val="414141"/>
          <w:sz w:val="18"/>
          <w:szCs w:val="1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243221" w:rsidRPr="001C34A2" w:rsidRDefault="00243221" w:rsidP="002E5EB2">
      <w:pPr>
        <w:spacing w:after="0" w:line="240" w:lineRule="auto"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AD0D28"/>
    <w:multiLevelType w:val="multilevel"/>
    <w:tmpl w:val="F99ED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6882295"/>
    <w:multiLevelType w:val="multilevel"/>
    <w:tmpl w:val="B052A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0E2CED"/>
    <w:rsid w:val="001C34A2"/>
    <w:rsid w:val="002100B9"/>
    <w:rsid w:val="00243221"/>
    <w:rsid w:val="0025133F"/>
    <w:rsid w:val="002E5EB2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AC60AA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str">
    <w:name w:val="str"/>
    <w:basedOn w:val="a0"/>
    <w:rsid w:val="000E2C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5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86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84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59934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486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598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3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758641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0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6" w:color="ABABAB"/>
                    <w:right w:val="none" w:sz="0" w:space="0" w:color="auto"/>
                  </w:divBdr>
                </w:div>
                <w:div w:id="170409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25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4" w:color="797979"/>
                        <w:right w:val="none" w:sz="0" w:space="0" w:color="auto"/>
                      </w:divBdr>
                    </w:div>
                    <w:div w:id="428618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4" w:color="797979"/>
                        <w:right w:val="none" w:sz="0" w:space="0" w:color="auto"/>
                      </w:divBdr>
                    </w:div>
                    <w:div w:id="326909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4" w:color="797979"/>
                        <w:right w:val="none" w:sz="0" w:space="0" w:color="auto"/>
                      </w:divBdr>
                    </w:div>
                    <w:div w:id="112619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4" w:color="797979"/>
                        <w:right w:val="none" w:sz="0" w:space="0" w:color="auto"/>
                      </w:divBdr>
                    </w:div>
                    <w:div w:id="61132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4" w:color="797979"/>
                        <w:right w:val="none" w:sz="0" w:space="0" w:color="auto"/>
                      </w:divBdr>
                    </w:div>
                    <w:div w:id="77806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4" w:color="797979"/>
                        <w:right w:val="none" w:sz="0" w:space="0" w:color="auto"/>
                      </w:divBdr>
                    </w:div>
                    <w:div w:id="109774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4" w:color="797979"/>
                        <w:right w:val="none" w:sz="0" w:space="0" w:color="auto"/>
                      </w:divBdr>
                    </w:div>
                    <w:div w:id="64585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4" w:color="797979"/>
                        <w:right w:val="none" w:sz="0" w:space="0" w:color="auto"/>
                      </w:divBdr>
                    </w:div>
                    <w:div w:id="199579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4" w:color="797979"/>
                        <w:right w:val="none" w:sz="0" w:space="0" w:color="auto"/>
                      </w:divBdr>
                    </w:div>
                    <w:div w:id="105823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4" w:color="797979"/>
                        <w:right w:val="none" w:sz="0" w:space="0" w:color="auto"/>
                      </w:divBdr>
                    </w:div>
                    <w:div w:id="75918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4" w:color="797979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43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8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69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74835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875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852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05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7915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92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6" w:color="ABABAB"/>
                    <w:right w:val="none" w:sz="0" w:space="0" w:color="auto"/>
                  </w:divBdr>
                </w:div>
                <w:div w:id="55012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30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4" w:color="797979"/>
                        <w:right w:val="none" w:sz="0" w:space="0" w:color="auto"/>
                      </w:divBdr>
                    </w:div>
                    <w:div w:id="44920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4" w:color="797979"/>
                        <w:right w:val="none" w:sz="0" w:space="0" w:color="auto"/>
                      </w:divBdr>
                    </w:div>
                    <w:div w:id="10396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4" w:color="797979"/>
                        <w:right w:val="none" w:sz="0" w:space="0" w:color="auto"/>
                      </w:divBdr>
                    </w:div>
                    <w:div w:id="1084178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4" w:color="797979"/>
                        <w:right w:val="none" w:sz="0" w:space="0" w:color="auto"/>
                      </w:divBdr>
                    </w:div>
                    <w:div w:id="40745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4" w:color="797979"/>
                        <w:right w:val="none" w:sz="0" w:space="0" w:color="auto"/>
                      </w:divBdr>
                    </w:div>
                    <w:div w:id="88888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4" w:color="797979"/>
                        <w:right w:val="none" w:sz="0" w:space="0" w:color="auto"/>
                      </w:divBdr>
                    </w:div>
                    <w:div w:id="36112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4" w:color="797979"/>
                        <w:right w:val="none" w:sz="0" w:space="0" w:color="auto"/>
                      </w:divBdr>
                    </w:div>
                    <w:div w:id="1224832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4" w:color="797979"/>
                        <w:right w:val="none" w:sz="0" w:space="0" w:color="auto"/>
                      </w:divBdr>
                    </w:div>
                    <w:div w:id="52409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4" w:color="797979"/>
                        <w:right w:val="none" w:sz="0" w:space="0" w:color="auto"/>
                      </w:divBdr>
                    </w:div>
                    <w:div w:id="198569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4" w:color="797979"/>
                        <w:right w:val="none" w:sz="0" w:space="0" w:color="auto"/>
                      </w:divBdr>
                    </w:div>
                    <w:div w:id="520556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4" w:color="797979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41</Pages>
  <Words>6557</Words>
  <Characters>37377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2018-07-25T04:29:00Z</dcterms:modified>
</cp:coreProperties>
</file>