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108"/>
        <w:gridCol w:w="5108"/>
      </w:tblGrid>
      <w:tr w:rsidR="00DD3032">
        <w:tc>
          <w:tcPr>
            <w:tcW w:w="5108" w:type="dxa"/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rPr>
                <w:b/>
                <w:bCs/>
                <w:sz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DD3032" w:rsidRDefault="00DD3032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УТВЕРЖДЕНА</w:t>
            </w:r>
          </w:p>
          <w:p w:rsidR="00DD3032" w:rsidRDefault="00DD3032">
            <w:pPr>
              <w:pStyle w:val="a8"/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hyperlink w:anchor="sub_0" w:history="1">
              <w:r>
                <w:rPr>
                  <w:rStyle w:val="a5"/>
                  <w:rFonts w:ascii="Times New Roman" w:hAnsi="Times New Roman"/>
                </w:rPr>
                <w:t>Указом</w:t>
              </w:r>
            </w:hyperlink>
            <w:r>
              <w:rPr>
                <w:rFonts w:ascii="Times New Roman" w:hAnsi="Times New Roman"/>
              </w:rPr>
              <w:t xml:space="preserve"> Президента</w:t>
            </w:r>
          </w:p>
          <w:p w:rsidR="00DD3032" w:rsidRDefault="00DD303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  Российской Федерации</w:t>
            </w:r>
          </w:p>
          <w:p w:rsidR="00DD3032" w:rsidRDefault="00DD303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от 23 июня 2014 г. N 460</w:t>
            </w:r>
          </w:p>
          <w:p w:rsidR="00DD3032" w:rsidRDefault="00DD3032">
            <w:pPr>
              <w:autoSpaceDE w:val="0"/>
              <w:spacing w:after="0" w:line="240" w:lineRule="auto"/>
              <w:rPr>
                <w:b/>
                <w:bCs/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В управление имущественных отношений администрации муниципального образования Апшеронский район ___________________________________________________________________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  <w:vertAlign w:val="superscript"/>
        </w:rPr>
        <w:t xml:space="preserve">        (указывается наименование кадрового подразделения федерального  государственного органа, иного органа или организации)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autoSpaceDE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СПРАВКА</w:t>
      </w:r>
      <w:hyperlink w:anchor="sub_1635" w:history="1">
        <w:r>
          <w:rPr>
            <w:rStyle w:val="a5"/>
            <w:sz w:val="28"/>
          </w:rPr>
          <w:t>*(1)</w:t>
        </w:r>
      </w:hyperlink>
    </w:p>
    <w:p w:rsidR="00DD3032" w:rsidRDefault="00DD3032">
      <w:pPr>
        <w:autoSpaceDE w:val="0"/>
        <w:spacing w:after="0" w:line="240" w:lineRule="auto"/>
        <w:jc w:val="center"/>
      </w:pPr>
      <w:r>
        <w:rPr>
          <w:bCs/>
          <w:sz w:val="28"/>
        </w:rPr>
        <w:t>о доходах, расходах, об имуществе и обязательствах</w:t>
      </w:r>
    </w:p>
    <w:p w:rsidR="00DD3032" w:rsidRDefault="00DD3032">
      <w:pPr>
        <w:autoSpaceDE w:val="0"/>
        <w:spacing w:after="0" w:line="240" w:lineRule="auto"/>
        <w:jc w:val="center"/>
        <w:rPr>
          <w:sz w:val="28"/>
        </w:rPr>
      </w:pPr>
      <w:r>
        <w:rPr>
          <w:bCs/>
          <w:sz w:val="28"/>
        </w:rPr>
        <w:t>имущественного характера</w:t>
      </w:r>
      <w:hyperlink w:anchor="sub_1636" w:history="1">
        <w:r>
          <w:rPr>
            <w:rStyle w:val="a5"/>
            <w:sz w:val="28"/>
          </w:rPr>
          <w:t>*(2)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Я, Драпов Виталий Евгеньевич, 09 декабря 1982 г. рождения, 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Паспорт серии 03 04 962083, выдан Приморско-Ахтарским РОВД 30 октября 2003г.</w:t>
      </w: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Директор МКУ «УАГ»,                           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(место работы (службы), занимаемая (замещаемая) должность; в случае отсутствия основного места работы (службы) - род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занятий; должность, на замещение которой претендует гражданин (если применимо)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зарегистрированный по адресу: Краснодарский край, г. Приморско-Ахтарск ул. 50 лет Октября, 123 фактически проживающий по адресу: г. Апшеронск, ул. Гравийная,7 кв.1                                                                                                                          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(адрес места регистрации)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сообщаю сведения о доходах, расходах </w:t>
      </w:r>
      <w:r>
        <w:rPr>
          <w:sz w:val="28"/>
          <w:u w:val="single"/>
        </w:rPr>
        <w:t>своих</w:t>
      </w:r>
      <w:r>
        <w:rPr>
          <w:sz w:val="28"/>
        </w:rPr>
        <w:t>, супруги (супруга),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несовершеннолетнего ребенка (нужное подчеркнуть)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(фамилия, имя, отчество, год рождения, серия и номер паспорта,  дата выдачи и орган, выдавший паспорт)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(адрес места регистрации, основное место работы (службы), занимаемая  (замещаемая) должность)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(в случае отсутствия основного места работы (службы) - род занятий)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lastRenderedPageBreak/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за   отчетный  период  с  1  января 2017г. по 31 декабря 2017г. об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имуществе, принадлежащем</w:t>
      </w: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  <w:jc w:val="center"/>
      </w:pPr>
      <w:r>
        <w:rPr>
          <w:sz w:val="28"/>
        </w:rPr>
        <w:t>Драпов Виталий Евгениевич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(фамилия, имя, отчество)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на праве собственности,  о вкладах   в   банках,   ценных   бумагах,   об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обязательствах имущественного характера по состоянию на </w:t>
      </w:r>
      <w:r>
        <w:rPr>
          <w:sz w:val="28"/>
          <w:u w:val="single"/>
        </w:rPr>
        <w:t>"31"декабря 2017 г.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bookmarkStart w:id="0" w:name="sub_1100"/>
      <w:r>
        <w:rPr>
          <w:b/>
          <w:bCs/>
          <w:sz w:val="28"/>
        </w:rPr>
        <w:t>Раздел 1. Сведения о доходах</w:t>
      </w:r>
      <w:hyperlink w:anchor="sub_1637" w:history="1">
        <w:r>
          <w:rPr>
            <w:rStyle w:val="a5"/>
            <w:sz w:val="28"/>
          </w:rPr>
          <w:t>*(3)</w:t>
        </w:r>
      </w:hyperlink>
    </w:p>
    <w:bookmarkEnd w:id="0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68"/>
        <w:gridCol w:w="7449"/>
        <w:gridCol w:w="1924"/>
      </w:tblGrid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Величина дохода</w:t>
            </w:r>
            <w:hyperlink w:anchor="sub_1663" w:history="1">
              <w:r>
                <w:rPr>
                  <w:rStyle w:val="a5"/>
                  <w:sz w:val="28"/>
                </w:rPr>
                <w:t>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" w:name="sub_1664"/>
            <w:r>
              <w:rPr>
                <w:sz w:val="28"/>
              </w:rPr>
              <w:t>1</w:t>
            </w:r>
            <w:bookmarkEnd w:id="1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1186133,87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" w:name="sub_1665"/>
            <w:r>
              <w:rPr>
                <w:sz w:val="28"/>
              </w:rPr>
              <w:t>2</w:t>
            </w:r>
            <w:bookmarkEnd w:id="2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" w:name="sub_1666"/>
            <w:r>
              <w:rPr>
                <w:sz w:val="28"/>
              </w:rPr>
              <w:t>3</w:t>
            </w:r>
            <w:bookmarkEnd w:id="3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" w:name="sub_1667"/>
            <w:r>
              <w:rPr>
                <w:sz w:val="28"/>
              </w:rPr>
              <w:t>4</w:t>
            </w:r>
            <w:bookmarkEnd w:id="4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5" w:name="sub_1668"/>
            <w:r>
              <w:rPr>
                <w:sz w:val="28"/>
              </w:rPr>
              <w:t>5</w:t>
            </w:r>
            <w:bookmarkEnd w:id="5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6" w:name="sub_1669"/>
            <w:r>
              <w:rPr>
                <w:sz w:val="28"/>
              </w:rPr>
              <w:t>6</w:t>
            </w:r>
            <w:bookmarkEnd w:id="6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Иные доходы (указать вид дохода):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доход полученный от использования кредитной карты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3)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DD3032" w:rsidRDefault="00DD3032">
            <w:pPr>
              <w:jc w:val="center"/>
            </w:pPr>
            <w:r>
              <w:rPr>
                <w:sz w:val="28"/>
                <w:lang w:val="en-US"/>
              </w:rPr>
              <w:t>448387,62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7" w:name="sub_1670"/>
            <w:r>
              <w:rPr>
                <w:sz w:val="28"/>
              </w:rPr>
              <w:t>7</w:t>
            </w:r>
            <w:bookmarkEnd w:id="7"/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1 </w:t>
            </w:r>
            <w:r>
              <w:rPr>
                <w:sz w:val="28"/>
                <w:lang w:val="en-US"/>
              </w:rPr>
              <w:t>634521,49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Cs w:val="24"/>
        </w:rPr>
      </w:pPr>
      <w:bookmarkStart w:id="8" w:name="sub_1200"/>
      <w:r>
        <w:rPr>
          <w:b/>
          <w:bCs/>
          <w:sz w:val="28"/>
        </w:rPr>
        <w:lastRenderedPageBreak/>
        <w:t>Раздел 2. Сведения о расходах</w:t>
      </w:r>
      <w:hyperlink w:anchor="sub_1638" w:history="1">
        <w:r>
          <w:rPr>
            <w:rStyle w:val="a5"/>
            <w:sz w:val="28"/>
          </w:rPr>
          <w:t>*(4)</w:t>
        </w:r>
      </w:hyperlink>
    </w:p>
    <w:p w:rsidR="00DD3032" w:rsidRDefault="00DD3032">
      <w:pPr>
        <w:autoSpaceDE w:val="0"/>
        <w:spacing w:before="280" w:after="280" w:line="240" w:lineRule="auto"/>
        <w:jc w:val="both"/>
      </w:pPr>
      <w:r>
        <w:rPr>
          <w:b/>
          <w:bCs/>
          <w:szCs w:val="24"/>
        </w:rPr>
        <w:t xml:space="preserve">Сведения о расходах представляются в случаях, </w:t>
      </w:r>
      <w:r>
        <w:rPr>
          <w:b/>
          <w:bCs/>
          <w:color w:val="000000"/>
          <w:szCs w:val="24"/>
        </w:rPr>
        <w:t xml:space="preserve">установленных </w:t>
      </w:r>
      <w:hyperlink r:id="rId7" w:history="1">
        <w:r>
          <w:rPr>
            <w:rStyle w:val="a5"/>
            <w:b/>
            <w:bCs/>
            <w:color w:val="000000"/>
            <w:szCs w:val="24"/>
          </w:rPr>
          <w:t>статьей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>
        <w:rPr>
          <w:b/>
          <w:bCs/>
          <w:color w:val="000000"/>
          <w:szCs w:val="24"/>
        </w:rPr>
        <w:t>. Если правовые основания для представления указанных сведений отсутствуют, данный</w:t>
      </w:r>
      <w:r>
        <w:rPr>
          <w:b/>
          <w:bCs/>
          <w:szCs w:val="24"/>
        </w:rPr>
        <w:t xml:space="preserve"> раздел не заполняется</w:t>
      </w:r>
    </w:p>
    <w:bookmarkEnd w:id="8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19"/>
        <w:gridCol w:w="2256"/>
        <w:gridCol w:w="1958"/>
        <w:gridCol w:w="2683"/>
        <w:gridCol w:w="2103"/>
      </w:tblGrid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приобретения</w:t>
            </w:r>
            <w:hyperlink w:anchor="sub_1662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9" w:name="sub_1671"/>
            <w:r>
              <w:rPr>
                <w:sz w:val="28"/>
              </w:rPr>
              <w:t>1</w:t>
            </w:r>
            <w:bookmarkEnd w:id="9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Земельные участки: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  <w:p w:rsidR="00DD3032" w:rsidRDefault="00DD3032">
            <w:pPr>
              <w:autoSpaceDE w:val="0"/>
              <w:spacing w:after="0" w:line="240" w:lineRule="auto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rPr>
          <w:trHeight w:val="216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0" w:name="sub_1672"/>
            <w:r>
              <w:rPr>
                <w:sz w:val="28"/>
              </w:rPr>
              <w:t>2</w:t>
            </w:r>
            <w:bookmarkEnd w:id="10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Иное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недвижимое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имущество: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1" w:name="sub_1673"/>
            <w:r>
              <w:rPr>
                <w:sz w:val="28"/>
              </w:rPr>
              <w:t>3</w:t>
            </w:r>
            <w:bookmarkEnd w:id="11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2" w:name="sub_1674"/>
            <w:r>
              <w:rPr>
                <w:sz w:val="28"/>
              </w:rPr>
              <w:t>4</w:t>
            </w:r>
            <w:bookmarkEnd w:id="12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Ценные бумаги: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lastRenderedPageBreak/>
              <w:t xml:space="preserve">3)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jc w:val="both"/>
      </w:pPr>
      <w:r>
        <w:rPr>
          <w:b/>
          <w:bCs/>
          <w:szCs w:val="24"/>
        </w:rPr>
      </w:r>
      <w:r>
        <w:pict>
          <v:rect id="_x0000_s1026" style="width:7.95pt;height:17.05pt;mso-wrap-style:none;mso-position-horizontal-relative:char;mso-position-vertical-relative:line;v-text-anchor:middle" filled="f" stroked="f" strokecolor="#3465a4">
            <v:stroke color2="#cb9a5b" joinstyle="round"/>
            <w10:wrap type="none"/>
            <w10:anchorlock/>
          </v:rect>
        </w:pict>
      </w:r>
      <w:r>
        <w:rPr>
          <w:b/>
          <w:bCs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  <w:bookmarkStart w:id="13" w:name="sub_1300"/>
    </w:p>
    <w:p w:rsidR="00DD3032" w:rsidRDefault="00DD3032">
      <w:pPr>
        <w:autoSpaceDE w:val="0"/>
        <w:spacing w:before="108" w:after="108" w:line="240" w:lineRule="auto"/>
      </w:pPr>
      <w:r>
        <w:rPr>
          <w:b/>
          <w:bCs/>
          <w:sz w:val="28"/>
        </w:rPr>
        <w:t>Раздел 3. Сведения об имуществе</w:t>
      </w:r>
    </w:p>
    <w:p w:rsidR="00DD3032" w:rsidRDefault="00DD3032">
      <w:pPr>
        <w:autoSpaceDE w:val="0"/>
        <w:spacing w:before="108" w:after="108" w:line="240" w:lineRule="auto"/>
      </w:pPr>
      <w:bookmarkStart w:id="14" w:name="sub_1310"/>
      <w:bookmarkEnd w:id="13"/>
      <w:r>
        <w:rPr>
          <w:sz w:val="28"/>
        </w:rPr>
        <w:t>3.1. Недвижимое имущество</w:t>
      </w:r>
    </w:p>
    <w:bookmarkEnd w:id="14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118"/>
      </w:tblGrid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  <w:hyperlink w:anchor="sub_1659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приобретения и источник средств</w:t>
            </w:r>
            <w:hyperlink w:anchor="sub_1660" w:history="1">
              <w:r>
                <w:rPr>
                  <w:rStyle w:val="a5"/>
                  <w:sz w:val="28"/>
                </w:rPr>
                <w:t>**</w:t>
              </w:r>
            </w:hyperlink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5" w:name="sub_1675"/>
            <w:r>
              <w:rPr>
                <w:sz w:val="28"/>
              </w:rPr>
              <w:t>1</w:t>
            </w:r>
            <w:bookmarkEnd w:id="15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Земельные участки</w:t>
            </w:r>
            <w:hyperlink w:anchor="sub_1661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>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6" w:name="sub_1676"/>
            <w:r>
              <w:rPr>
                <w:sz w:val="28"/>
              </w:rPr>
              <w:t>2</w:t>
            </w:r>
            <w:bookmarkEnd w:id="16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Жилые дома, дачи: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7" w:name="sub_1677"/>
            <w:r>
              <w:rPr>
                <w:sz w:val="28"/>
              </w:rPr>
              <w:t>3</w:t>
            </w:r>
            <w:bookmarkEnd w:id="17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Квартиры: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8" w:name="sub_1678"/>
            <w:r>
              <w:rPr>
                <w:sz w:val="28"/>
              </w:rPr>
              <w:t>4</w:t>
            </w:r>
            <w:bookmarkEnd w:id="18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Гаражи: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19" w:name="sub_1679"/>
            <w:r>
              <w:rPr>
                <w:sz w:val="28"/>
              </w:rPr>
              <w:t>5</w:t>
            </w:r>
            <w:bookmarkEnd w:id="19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Иное недвижимое имущество: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bookmarkStart w:id="20" w:name="sub_1320"/>
      <w:r>
        <w:rPr>
          <w:b/>
          <w:bCs/>
          <w:sz w:val="28"/>
        </w:rPr>
        <w:t>3.2. Транспортные средства</w:t>
      </w:r>
    </w:p>
    <w:bookmarkEnd w:id="20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40"/>
        <w:gridCol w:w="3512"/>
        <w:gridCol w:w="2283"/>
        <w:gridCol w:w="3590"/>
      </w:tblGrid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  <w:hyperlink w:anchor="sub_1658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 регистрации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1" w:name="sub_1680"/>
            <w:r>
              <w:rPr>
                <w:sz w:val="28"/>
              </w:rPr>
              <w:t>1</w:t>
            </w:r>
            <w:bookmarkEnd w:id="21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Автомобили легковые: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седан </w:t>
            </w:r>
            <w:r>
              <w:rPr>
                <w:sz w:val="28"/>
                <w:lang w:val="en-US"/>
              </w:rPr>
              <w:t>Lexus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IS</w:t>
            </w:r>
            <w:r>
              <w:rPr>
                <w:sz w:val="28"/>
              </w:rPr>
              <w:t>250 2008г.в.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Общая совместно с Драповой Натальей Александровной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ГИБДД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2" w:name="sub_1681"/>
            <w:r>
              <w:rPr>
                <w:sz w:val="28"/>
              </w:rPr>
              <w:t>2</w:t>
            </w:r>
            <w:bookmarkEnd w:id="22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Автомобили грузовые: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3" w:name="sub_1682"/>
            <w:r>
              <w:rPr>
                <w:sz w:val="28"/>
              </w:rPr>
              <w:t>3</w:t>
            </w:r>
            <w:bookmarkEnd w:id="23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Мототранспортные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4" w:name="sub_1683"/>
            <w:r>
              <w:rPr>
                <w:sz w:val="28"/>
              </w:rPr>
              <w:t>4</w:t>
            </w:r>
            <w:bookmarkEnd w:id="24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Сельскохозяйственная техника: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5" w:name="sub_1684"/>
            <w:r>
              <w:rPr>
                <w:sz w:val="28"/>
              </w:rPr>
              <w:t>5</w:t>
            </w:r>
            <w:bookmarkEnd w:id="25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Водный транспорт: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не имеет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6" w:name="sub_1685"/>
            <w:r>
              <w:rPr>
                <w:sz w:val="28"/>
              </w:rPr>
              <w:t>6</w:t>
            </w:r>
            <w:bookmarkEnd w:id="26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Воздушный транспорт: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7" w:name="sub_1686"/>
            <w:r>
              <w:rPr>
                <w:sz w:val="28"/>
              </w:rPr>
              <w:t>7</w:t>
            </w:r>
            <w:bookmarkEnd w:id="27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Иные транспортные </w:t>
            </w:r>
            <w:r>
              <w:rPr>
                <w:sz w:val="28"/>
              </w:rPr>
              <w:lastRenderedPageBreak/>
              <w:t>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bookmarkStart w:id="28" w:name="sub_1400"/>
      <w:r>
        <w:rPr>
          <w:b/>
          <w:bCs/>
          <w:sz w:val="28"/>
        </w:rPr>
        <w:t>Раздел 4. Сведения о счетах в банках и иных кредитных организациях</w:t>
      </w:r>
    </w:p>
    <w:bookmarkEnd w:id="28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973"/>
        <w:gridCol w:w="1743"/>
        <w:gridCol w:w="1246"/>
        <w:gridCol w:w="1267"/>
        <w:gridCol w:w="2355"/>
      </w:tblGrid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и валюта счета</w:t>
            </w:r>
            <w:hyperlink w:anchor="sub_1655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Дата открытия счета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Остаток на счете</w:t>
            </w:r>
            <w:hyperlink w:anchor="sub_1656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поступивших на счет денежных средств</w:t>
            </w:r>
            <w:hyperlink w:anchor="sub_1657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29" w:name="sub_1687"/>
            <w:r>
              <w:rPr>
                <w:sz w:val="28"/>
              </w:rPr>
              <w:t>1</w:t>
            </w:r>
            <w:bookmarkEnd w:id="29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ПАО "Крайинвестбанк",  г. Апшеронск, ул. Ленина, 44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зарплатная, рубль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10.02.2009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69582,55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превышает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0" w:name="sub_1688"/>
            <w:r>
              <w:rPr>
                <w:sz w:val="28"/>
              </w:rPr>
              <w:t>2</w:t>
            </w:r>
            <w:bookmarkEnd w:id="30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ПАО "Крайинвестбанк",  г. Апшеронск, ул. Ленина, 44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ссудный зарплатная, рубль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29.07.2015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150 000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превышает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1" w:name="sub_1689"/>
            <w:r>
              <w:rPr>
                <w:sz w:val="28"/>
              </w:rPr>
              <w:t>3</w:t>
            </w:r>
            <w:bookmarkEnd w:id="31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ПАО "Сбербанк России", г. Апшеронск, ул. Клубная, 25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Сберкнижка, рубль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30.01.2009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325,25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превышает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bookmarkStart w:id="32" w:name="sub_1500"/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5. Сведения о ценных бумагах</w:t>
      </w:r>
    </w:p>
    <w:p w:rsidR="00DD3032" w:rsidRDefault="00DD3032">
      <w:pPr>
        <w:autoSpaceDE w:val="0"/>
        <w:spacing w:before="108" w:after="108" w:line="240" w:lineRule="auto"/>
        <w:jc w:val="center"/>
      </w:pPr>
      <w:bookmarkStart w:id="33" w:name="sub_1510"/>
      <w:bookmarkEnd w:id="32"/>
      <w:r>
        <w:rPr>
          <w:b/>
          <w:bCs/>
          <w:sz w:val="28"/>
        </w:rPr>
        <w:t>5.1. Акции и иное участие в коммерческих организациях и фондах</w:t>
      </w:r>
    </w:p>
    <w:bookmarkEnd w:id="33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58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 организационно-правовая форма организации</w:t>
            </w:r>
            <w:hyperlink w:anchor="sub_1651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Уставный</w:t>
            </w:r>
            <w:hyperlink w:anchor="sub_1652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 xml:space="preserve">Доля </w:t>
            </w:r>
            <w:hyperlink w:anchor="sub_1653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участия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54" w:history="1">
              <w:r>
                <w:rPr>
                  <w:rStyle w:val="a5"/>
                  <w:sz w:val="28"/>
                </w:rPr>
                <w:t xml:space="preserve">**** </w:t>
              </w:r>
            </w:hyperlink>
            <w:r>
              <w:rPr>
                <w:sz w:val="28"/>
              </w:rPr>
              <w:t>участия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4" w:name="sub_1690"/>
            <w:r>
              <w:rPr>
                <w:sz w:val="28"/>
              </w:rPr>
              <w:t>1</w:t>
            </w:r>
            <w:bookmarkEnd w:id="34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5" w:name="sub_1691"/>
            <w:r>
              <w:rPr>
                <w:sz w:val="28"/>
              </w:rPr>
              <w:t>2</w:t>
            </w:r>
            <w:bookmarkEnd w:id="35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6" w:name="sub_1692"/>
            <w:r>
              <w:rPr>
                <w:sz w:val="28"/>
              </w:rPr>
              <w:t>3</w:t>
            </w:r>
            <w:bookmarkEnd w:id="36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7" w:name="sub_1693"/>
            <w:r>
              <w:rPr>
                <w:sz w:val="28"/>
              </w:rPr>
              <w:t>4</w:t>
            </w:r>
            <w:bookmarkEnd w:id="37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bookmarkStart w:id="38" w:name="sub_1520"/>
      <w:r>
        <w:rPr>
          <w:b/>
          <w:bCs/>
          <w:sz w:val="28"/>
        </w:rPr>
        <w:t>5.2. Иные ценные бумаги</w:t>
      </w:r>
    </w:p>
    <w:bookmarkEnd w:id="38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53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ценной бумаги</w:t>
            </w:r>
            <w:hyperlink w:anchor="sub_1649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Общее количество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Общая стоимость</w:t>
            </w:r>
            <w:hyperlink w:anchor="sub_1650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39" w:name="sub_1695"/>
            <w:r>
              <w:rPr>
                <w:sz w:val="28"/>
              </w:rPr>
              <w:t>1</w:t>
            </w:r>
            <w:bookmarkEnd w:id="39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0" w:name="sub_1696"/>
            <w:r>
              <w:rPr>
                <w:sz w:val="28"/>
              </w:rPr>
              <w:t>2</w:t>
            </w:r>
            <w:bookmarkEnd w:id="40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1" w:name="sub_1697"/>
            <w:r>
              <w:rPr>
                <w:sz w:val="28"/>
              </w:rPr>
              <w:t>3</w:t>
            </w:r>
            <w:bookmarkEnd w:id="41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2" w:name="sub_1698"/>
            <w:r>
              <w:rPr>
                <w:sz w:val="28"/>
              </w:rPr>
              <w:t>4</w:t>
            </w:r>
            <w:bookmarkEnd w:id="42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3" w:name="sub_1699"/>
            <w:r>
              <w:rPr>
                <w:sz w:val="28"/>
              </w:rPr>
              <w:t>5</w:t>
            </w:r>
            <w:bookmarkEnd w:id="43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4" w:name="sub_1700"/>
            <w:r>
              <w:rPr>
                <w:sz w:val="28"/>
              </w:rPr>
              <w:t>6</w:t>
            </w:r>
            <w:bookmarkEnd w:id="44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</w:t>
      </w:r>
      <w:bookmarkStart w:id="45" w:name="sub_1600"/>
      <w:r>
        <w:rPr>
          <w:b/>
          <w:bCs/>
          <w:sz w:val="28"/>
        </w:rPr>
        <w:t>аздел 6. Сведения об обязательствах имущественного характера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  <w:bookmarkStart w:id="46" w:name="sub_1610"/>
      <w:bookmarkEnd w:id="45"/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6.1. Объекты недвижимого имущества, находящиеся в пользовании</w:t>
      </w:r>
      <w:hyperlink w:anchor="sub_1639" w:history="1">
        <w:r>
          <w:rPr>
            <w:rStyle w:val="a5"/>
            <w:sz w:val="28"/>
          </w:rPr>
          <w:t>*(5)</w:t>
        </w:r>
      </w:hyperlink>
    </w:p>
    <w:bookmarkEnd w:id="46"/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509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</w:t>
            </w:r>
            <w:hyperlink w:anchor="sub_1646" w:history="1">
              <w:r>
                <w:rPr>
                  <w:rStyle w:val="a5"/>
                  <w:sz w:val="28"/>
                </w:rPr>
                <w:t>*</w:t>
              </w:r>
            </w:hyperlink>
            <w:r>
              <w:rPr>
                <w:sz w:val="28"/>
              </w:rP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и сроки</w:t>
            </w:r>
            <w:hyperlink w:anchor="sub_1647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48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(адрес)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Площадь (кв.м)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жилой дом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Драповой Татьяной Витальевной (мать)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Приморско- Ахтарск ул. 50 лет Октября, 123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48,9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Драповой Татьяной Витальевной (мать)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Приморско- Ахтарск ул. 50 лет Октября, 123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487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квартира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Качайло Ольгой Васильевной (мать супруги)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ул. Гравийная, 7 кв. 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112,92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 xml:space="preserve">фактическое предоставление Качайло Ольгой Васильевной (мать </w:t>
            </w:r>
            <w:r>
              <w:rPr>
                <w:sz w:val="28"/>
              </w:rPr>
              <w:lastRenderedPageBreak/>
              <w:t>супруги)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lastRenderedPageBreak/>
              <w:t>г. Апшеронск ул. Гравийная, 7 кв. 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461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bookmarkStart w:id="47" w:name="sub_1620"/>
      <w:r>
        <w:rPr>
          <w:b/>
          <w:bCs/>
          <w:sz w:val="28"/>
        </w:rPr>
        <w:t>6.2. Срочные обязательства финансового характера</w:t>
      </w:r>
      <w:hyperlink w:anchor="sub_1640" w:history="1">
        <w:r>
          <w:rPr>
            <w:rStyle w:val="a5"/>
            <w:sz w:val="28"/>
          </w:rPr>
          <w:t>*(6)</w:t>
        </w:r>
      </w:hyperlink>
    </w:p>
    <w:bookmarkEnd w:id="47"/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904"/>
      </w:tblGrid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обязательства</w:t>
            </w:r>
            <w:hyperlink w:anchor="sub_1641" w:history="1">
              <w:r>
                <w:rPr>
                  <w:rStyle w:val="a5"/>
                  <w:sz w:val="28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Кредитор (должник)</w:t>
            </w:r>
            <w:hyperlink w:anchor="sub_1642" w:history="1">
              <w:r>
                <w:rPr>
                  <w:rStyle w:val="a5"/>
                  <w:sz w:val="28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43" w:history="1">
              <w:r>
                <w:rPr>
                  <w:rStyle w:val="a5"/>
                  <w:sz w:val="28"/>
                </w:rPr>
                <w:t>*(3)</w:t>
              </w:r>
            </w:hyperlink>
            <w:r>
              <w:rPr>
                <w:sz w:val="28"/>
              </w:rPr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5"/>
                  <w:sz w:val="28"/>
                </w:rPr>
                <w:t>*(4)</w:t>
              </w:r>
            </w:hyperlink>
            <w:r>
              <w:rPr>
                <w:sz w:val="28"/>
              </w:rPr>
              <w:t xml:space="preserve"> (руб.)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Условия обязательства</w:t>
            </w:r>
            <w:hyperlink w:anchor="sub_1645" w:history="1">
              <w:r>
                <w:rPr>
                  <w:rStyle w:val="a5"/>
                  <w:sz w:val="28"/>
                </w:rPr>
                <w:t>*(5)</w:t>
              </w:r>
            </w:hyperlink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8" w:name="sub_1701"/>
            <w:r>
              <w:rPr>
                <w:sz w:val="28"/>
              </w:rPr>
              <w:t>1</w:t>
            </w:r>
            <w:bookmarkEnd w:id="48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49" w:name="sub_1702"/>
            <w:r>
              <w:rPr>
                <w:sz w:val="28"/>
              </w:rPr>
              <w:t>2</w:t>
            </w:r>
            <w:bookmarkEnd w:id="49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bookmarkStart w:id="50" w:name="sub_1703"/>
            <w:r>
              <w:rPr>
                <w:sz w:val="28"/>
              </w:rPr>
              <w:t>3</w:t>
            </w:r>
            <w:bookmarkEnd w:id="50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suppressAutoHyphens/>
        <w:autoSpaceDE w:val="0"/>
        <w:spacing w:after="0" w:line="240" w:lineRule="auto"/>
        <w:ind w:right="227" w:firstLine="737"/>
        <w:jc w:val="both"/>
      </w:pPr>
      <w:r>
        <w:rPr>
          <w:b/>
          <w:bCs/>
          <w:sz w:val="27"/>
          <w:szCs w:val="27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"/>
        <w:gridCol w:w="3911"/>
        <w:gridCol w:w="3541"/>
        <w:gridCol w:w="3042"/>
      </w:tblGrid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  <w:r>
              <w:rPr>
                <w:sz w:val="28"/>
              </w:rPr>
              <w:br/>
              <w:t xml:space="preserve">п/п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Вид имущества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Приобретатель имущества по</w:t>
            </w:r>
            <w:r>
              <w:rPr>
                <w:sz w:val="28"/>
              </w:rPr>
              <w:br/>
              <w:t>сделке</w:t>
            </w:r>
            <w:r>
              <w:rPr>
                <w:sz w:val="28"/>
              </w:rPr>
            </w:r>
            <w:r>
              <w:pict>
                <v:rect id="_x0000_s1027" style="width:6.9pt;height:17.05pt;mso-wrap-style:none;mso-position-horizontal-relative:char;mso-position-vertical-relative:line;v-text-anchor:middle" filled="f" stroked="f" strokecolor="#3465a4">
                  <v:stroke color2="#cb9a5b" joinstyle="round"/>
                  <w10:wrap type="none"/>
                  <w10:anchorlock/>
                </v:rect>
              </w:pic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Основание отчуждения имущества</w:t>
            </w:r>
            <w:r>
              <w:rPr>
                <w:sz w:val="28"/>
              </w:rPr>
            </w:r>
            <w:r>
              <w:pict>
                <v:rect id="_x0000_s1028" style="width:7.95pt;height:17.05pt;mso-wrap-style:none;mso-position-horizontal-relative:char;mso-position-vertical-relative:line;v-text-anchor:middle" filled="f" stroked="f" strokecolor="#3465a4">
                  <v:stroke color2="#cb9a5b" joinstyle="round"/>
                  <w10:wrap type="none"/>
                  <w10:anchorlock/>
                </v:rect>
              </w:pict>
            </w:r>
            <w:r>
              <w:rPr>
                <w:sz w:val="28"/>
              </w:rPr>
              <w:t xml:space="preserve"> </w:t>
            </w: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 xml:space="preserve">1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Земельные участки: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Иное недвижимое имущество: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Транспортные средства: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Ценные бумаги: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</w:t>
      </w: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Достоверность и полноту настоящих сведений подтверждаю.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"____"___________20___г .________________________________________________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                       (подпись лица, представляющего сведения)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          (Ф.И.О. и подпись лица, принявшего справку)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/>
    <w:tbl>
      <w:tblPr>
        <w:tblW w:w="0" w:type="auto"/>
        <w:tblLayout w:type="fixed"/>
        <w:tblLook w:val="0000"/>
      </w:tblPr>
      <w:tblGrid>
        <w:gridCol w:w="5108"/>
        <w:gridCol w:w="5108"/>
      </w:tblGrid>
      <w:tr w:rsidR="00DD3032">
        <w:tc>
          <w:tcPr>
            <w:tcW w:w="5108" w:type="dxa"/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rPr>
                <w:b/>
                <w:bCs/>
                <w:sz w:val="28"/>
              </w:rPr>
            </w:pPr>
          </w:p>
        </w:tc>
        <w:tc>
          <w:tcPr>
            <w:tcW w:w="5108" w:type="dxa"/>
            <w:shd w:val="clear" w:color="auto" w:fill="auto"/>
          </w:tcPr>
          <w:p w:rsidR="00DD3032" w:rsidRDefault="00DD3032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УТВЕРЖДЕНА</w:t>
            </w:r>
          </w:p>
          <w:p w:rsidR="00DD3032" w:rsidRDefault="00DD3032">
            <w:pPr>
              <w:pStyle w:val="a8"/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hyperlink w:anchor="sub_0" w:history="1">
              <w:r>
                <w:rPr>
                  <w:rStyle w:val="a5"/>
                  <w:rFonts w:ascii="Times New Roman" w:hAnsi="Times New Roman"/>
                </w:rPr>
                <w:t>Указом</w:t>
              </w:r>
            </w:hyperlink>
            <w:r>
              <w:rPr>
                <w:rFonts w:ascii="Times New Roman" w:hAnsi="Times New Roman"/>
              </w:rPr>
              <w:t xml:space="preserve"> Президента</w:t>
            </w:r>
          </w:p>
          <w:p w:rsidR="00DD3032" w:rsidRDefault="00DD303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  Российской Федерации</w:t>
            </w:r>
          </w:p>
          <w:p w:rsidR="00DD3032" w:rsidRDefault="00DD303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от 23 июня 2014 г. N 460</w:t>
            </w:r>
          </w:p>
          <w:p w:rsidR="00DD3032" w:rsidRDefault="00DD3032">
            <w:pPr>
              <w:autoSpaceDE w:val="0"/>
              <w:spacing w:after="0" w:line="240" w:lineRule="auto"/>
              <w:rPr>
                <w:b/>
                <w:bCs/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lastRenderedPageBreak/>
        <w:t xml:space="preserve">     В  управление имущественных отношений администрации муниципального образования Апшеронский район___________________________________________________________________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  <w:vertAlign w:val="superscript"/>
        </w:rPr>
        <w:t xml:space="preserve">        (указывается наименование кадрового подразделения федерального  государственного органа, иного органа или организации)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autoSpaceDE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СПРАВКА</w:t>
      </w:r>
      <w:hyperlink w:anchor="sub_1635" w:history="1">
        <w:r>
          <w:rPr>
            <w:rStyle w:val="a5"/>
            <w:sz w:val="28"/>
          </w:rPr>
          <w:t>*(1)</w:t>
        </w:r>
      </w:hyperlink>
    </w:p>
    <w:p w:rsidR="00DD3032" w:rsidRDefault="00DD3032">
      <w:pPr>
        <w:autoSpaceDE w:val="0"/>
        <w:spacing w:after="0" w:line="240" w:lineRule="auto"/>
        <w:jc w:val="center"/>
      </w:pPr>
      <w:r>
        <w:rPr>
          <w:bCs/>
          <w:sz w:val="28"/>
        </w:rPr>
        <w:t>о доходах, расходах, об имуществе и обязательствах</w:t>
      </w:r>
    </w:p>
    <w:p w:rsidR="00DD3032" w:rsidRDefault="00DD3032">
      <w:pPr>
        <w:autoSpaceDE w:val="0"/>
        <w:spacing w:after="0" w:line="240" w:lineRule="auto"/>
        <w:jc w:val="center"/>
        <w:rPr>
          <w:sz w:val="28"/>
        </w:rPr>
      </w:pPr>
      <w:r>
        <w:rPr>
          <w:bCs/>
          <w:sz w:val="28"/>
        </w:rPr>
        <w:t>имущественного характера</w:t>
      </w:r>
      <w:hyperlink w:anchor="sub_1636" w:history="1">
        <w:r>
          <w:rPr>
            <w:rStyle w:val="a5"/>
            <w:sz w:val="28"/>
          </w:rPr>
          <w:t>*(2)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Я, Драпов Виталий Евгеньевич, 09 декабря 1982 г. рождения, 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паспорт серии 03 04 № 962083, выдан Приморско-Ахтарским РОВД 30 октября 2003г.</w:t>
      </w: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Директор МКУ «УАГ»,                           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(место работы (службы), занимаемая (замещаемая) должность; в случае отсутствия основного места работы (службы) - род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занятий; должность, на замещение которой претендует гражданин (если применимо)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зарегистрированный по адресу: Краснодарский край, г. Приморско-Ахтарск ул. 50 лет Октября, 123 фактически проживающий по адресу: г. Апшеронск, ул. Гравийная,7 кв.1                                                                                                                          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(адрес места регистрации)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сообщаю сведения о доходах, расходах своих, супруги (супруга),</w:t>
      </w:r>
    </w:p>
    <w:p w:rsidR="00DD3032" w:rsidRDefault="00DD3032">
      <w:pPr>
        <w:autoSpaceDE w:val="0"/>
        <w:spacing w:after="0" w:line="240" w:lineRule="auto"/>
      </w:pPr>
      <w:r>
        <w:rPr>
          <w:sz w:val="28"/>
          <w:u w:val="single"/>
        </w:rPr>
        <w:t>несовершеннолетнего ребенка</w:t>
      </w:r>
      <w:r>
        <w:rPr>
          <w:sz w:val="28"/>
        </w:rPr>
        <w:t xml:space="preserve"> (нужное подчеркнуть)</w:t>
      </w: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  <w:jc w:val="both"/>
      </w:pPr>
      <w:r>
        <w:rPr>
          <w:sz w:val="28"/>
        </w:rPr>
        <w:t>Драпова Евгения Витальевича 30 сентября 2008г.р.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(фамилия, имя, отчество, год рождения, серия и номер паспорта,  дата выдачи и орган, выдавший паспорт)</w:t>
      </w: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>зарегистрированного по адресу: г. Апшеронск, ул. Гравийная,7 кв.1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(адрес места регистрации, основное место работы (службы), занимаемая  (замещаемая) должность)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(в случае отсутствия основного места работы (службы) - род занятий)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за   отчетный  период  с  1  января 201</w:t>
      </w:r>
      <w:r w:rsidRPr="00DD3032">
        <w:rPr>
          <w:sz w:val="28"/>
        </w:rPr>
        <w:t>7</w:t>
      </w:r>
      <w:r>
        <w:rPr>
          <w:sz w:val="28"/>
        </w:rPr>
        <w:t>г. по 31 декабря 201</w:t>
      </w:r>
      <w:r w:rsidRPr="00DD3032">
        <w:rPr>
          <w:sz w:val="28"/>
        </w:rPr>
        <w:t>7</w:t>
      </w:r>
      <w:r>
        <w:rPr>
          <w:sz w:val="28"/>
        </w:rPr>
        <w:t>г. об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имуществе, принадлежащем</w:t>
      </w: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  <w:jc w:val="center"/>
      </w:pPr>
      <w:r>
        <w:rPr>
          <w:sz w:val="28"/>
        </w:rPr>
        <w:t>Драпов Евгений Витальевич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(фамилия, имя, отчество)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lastRenderedPageBreak/>
        <w:t>на праве собственности,  о вкладах   в   банках,   ценных   бумагах,   об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обязательствах имущественного характера по состоянию на </w:t>
      </w:r>
      <w:r>
        <w:rPr>
          <w:sz w:val="28"/>
          <w:u w:val="single"/>
        </w:rPr>
        <w:t>"31"декабря 201</w:t>
      </w:r>
      <w:r w:rsidRPr="00DD3032">
        <w:rPr>
          <w:sz w:val="28"/>
          <w:u w:val="single"/>
        </w:rPr>
        <w:t>7</w:t>
      </w:r>
      <w:r>
        <w:rPr>
          <w:sz w:val="28"/>
          <w:u w:val="single"/>
        </w:rPr>
        <w:t>г.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1. Сведения о доходах</w:t>
      </w:r>
      <w:hyperlink w:anchor="sub_1637" w:history="1">
        <w:r>
          <w:rPr>
            <w:rStyle w:val="a5"/>
            <w:sz w:val="28"/>
          </w:rPr>
          <w:t>*(3)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68"/>
        <w:gridCol w:w="7449"/>
        <w:gridCol w:w="1914"/>
      </w:tblGrid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дохода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Величина дохода</w:t>
            </w:r>
            <w:hyperlink w:anchor="sub_1663" w:history="1">
              <w:r>
                <w:rPr>
                  <w:rStyle w:val="a5"/>
                  <w:sz w:val="28"/>
                </w:rPr>
                <w:t>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по основному месту работы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педагогической и научной деятельности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иной творческой деятельности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вкладов в банках и иных кредитных организациях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Иные доходы (указать вид дохода):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3)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</w:p>
          <w:p w:rsidR="00DD3032" w:rsidRDefault="00DD3032">
            <w:pPr>
              <w:jc w:val="center"/>
              <w:rPr>
                <w:sz w:val="28"/>
              </w:rPr>
            </w:pP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Итого доход за отчетный период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2. Сведения о расходах</w:t>
      </w:r>
      <w:hyperlink w:anchor="sub_1638" w:history="1">
        <w:r>
          <w:rPr>
            <w:rStyle w:val="a5"/>
            <w:sz w:val="28"/>
          </w:rPr>
          <w:t>*(4)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19"/>
        <w:gridCol w:w="2256"/>
        <w:gridCol w:w="1958"/>
        <w:gridCol w:w="2683"/>
        <w:gridCol w:w="2093"/>
      </w:tblGrid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приобретения</w:t>
            </w:r>
            <w:hyperlink w:anchor="sub_1662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Земельные участки: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  <w:p w:rsidR="00DD3032" w:rsidRDefault="00DD3032">
            <w:pPr>
              <w:autoSpaceDE w:val="0"/>
              <w:spacing w:after="0" w:line="240" w:lineRule="auto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rPr>
          <w:trHeight w:val="216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Иное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недвижимое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имущество: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Ценные бумаги: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3. Сведения об имуществе</w:t>
      </w: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3.1. Недвижимое имущество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108"/>
      </w:tblGrid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  <w:hyperlink w:anchor="sub_1659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приобретения и источник средств</w:t>
            </w:r>
            <w:hyperlink w:anchor="sub_1660" w:history="1">
              <w:r>
                <w:rPr>
                  <w:rStyle w:val="a5"/>
                  <w:sz w:val="28"/>
                </w:rPr>
                <w:t>**</w:t>
              </w:r>
            </w:hyperlink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Земельные участки</w:t>
            </w:r>
            <w:hyperlink w:anchor="sub_1661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>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Жилые дома, дачи: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Квартиры: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Гаражи: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Иное недвижимое имущество: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3.2. Транспортные средства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40"/>
        <w:gridCol w:w="3512"/>
        <w:gridCol w:w="2283"/>
        <w:gridCol w:w="3580"/>
      </w:tblGrid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  <w:hyperlink w:anchor="sub_1658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 регистрации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Автомобили легковые: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Автомобили грузовые: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Мототранспортные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Сельскохозяйственная техника: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Водный транспорт: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не имеет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Воздушный транспорт: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Иные 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4. Сведения о счетах в банках и иных кредитных организациях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973"/>
        <w:gridCol w:w="1743"/>
        <w:gridCol w:w="1246"/>
        <w:gridCol w:w="1267"/>
        <w:gridCol w:w="2345"/>
      </w:tblGrid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и валюта счета</w:t>
            </w:r>
            <w:hyperlink w:anchor="sub_1655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Дата открытия счета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Остаток на счете</w:t>
            </w:r>
            <w:hyperlink w:anchor="sub_1656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поступивших на счет денежных средств</w:t>
            </w:r>
            <w:hyperlink w:anchor="sub_1657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5. Сведения о ценных бумагах</w:t>
      </w: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5.1. Акции и иное участие в коммерческих организациях и фондах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48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 организационно-правовая форма организации</w:t>
            </w:r>
            <w:hyperlink w:anchor="sub_1651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Уставный</w:t>
            </w:r>
            <w:hyperlink w:anchor="sub_1652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 xml:space="preserve">Доля </w:t>
            </w:r>
            <w:hyperlink w:anchor="sub_1653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участия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54" w:history="1">
              <w:r>
                <w:rPr>
                  <w:rStyle w:val="a5"/>
                  <w:sz w:val="28"/>
                </w:rPr>
                <w:t xml:space="preserve">**** </w:t>
              </w:r>
            </w:hyperlink>
            <w:r>
              <w:rPr>
                <w:sz w:val="28"/>
              </w:rPr>
              <w:t>участия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5.2. Иные ценные бумаги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43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ценной бумаги</w:t>
            </w:r>
            <w:hyperlink w:anchor="sub_1649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Общее количество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Общая стоимость</w:t>
            </w:r>
            <w:hyperlink w:anchor="sub_1650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6. Сведения об обязательствах имущественного характера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6.1. Объекты недвижимого имущества, находящиеся в пользовании</w:t>
      </w:r>
      <w:hyperlink w:anchor="sub_1639" w:history="1">
        <w:r>
          <w:rPr>
            <w:rStyle w:val="a5"/>
            <w:sz w:val="28"/>
          </w:rPr>
          <w:t>*(5)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499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</w:t>
            </w:r>
            <w:hyperlink w:anchor="sub_1646" w:history="1">
              <w:r>
                <w:rPr>
                  <w:rStyle w:val="a5"/>
                  <w:sz w:val="28"/>
                </w:rPr>
                <w:t>*</w:t>
              </w:r>
            </w:hyperlink>
            <w:r>
              <w:rPr>
                <w:sz w:val="28"/>
              </w:rP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и сроки</w:t>
            </w:r>
            <w:hyperlink w:anchor="sub_1647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48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(адрес)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Площадь (кв.м)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квартира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Качайло Ольгой Васильевной (бабушка)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ул. Гравийная, 7 кв. 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112,92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Качайло Ольгой Васильевной (бабушка)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ул. Гравийная, 7 кв. 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461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6.2. Срочные обязательства финансового характера</w:t>
      </w:r>
      <w:hyperlink w:anchor="sub_1640" w:history="1">
        <w:r>
          <w:rPr>
            <w:rStyle w:val="a5"/>
            <w:sz w:val="28"/>
          </w:rPr>
          <w:t>*(6)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894"/>
      </w:tblGrid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обязательства</w:t>
            </w:r>
            <w:hyperlink w:anchor="sub_1641" w:history="1">
              <w:r>
                <w:rPr>
                  <w:rStyle w:val="a5"/>
                  <w:sz w:val="28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Кредитор (должник)</w:t>
            </w:r>
            <w:hyperlink w:anchor="sub_1642" w:history="1">
              <w:r>
                <w:rPr>
                  <w:rStyle w:val="a5"/>
                  <w:sz w:val="28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43" w:history="1">
              <w:r>
                <w:rPr>
                  <w:rStyle w:val="a5"/>
                  <w:sz w:val="28"/>
                </w:rPr>
                <w:t>*(3)</w:t>
              </w:r>
            </w:hyperlink>
            <w:r>
              <w:rPr>
                <w:sz w:val="28"/>
              </w:rPr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5"/>
                  <w:sz w:val="28"/>
                </w:rPr>
                <w:t>*(4)</w:t>
              </w:r>
            </w:hyperlink>
            <w:r>
              <w:rPr>
                <w:sz w:val="28"/>
              </w:rPr>
              <w:t xml:space="preserve"> (руб.)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Условия обязательства</w:t>
            </w:r>
            <w:hyperlink w:anchor="sub_1645" w:history="1">
              <w:r>
                <w:rPr>
                  <w:rStyle w:val="a5"/>
                  <w:sz w:val="28"/>
                </w:rPr>
                <w:t>*(5)</w:t>
              </w:r>
            </w:hyperlink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jc w:val="both"/>
        <w:rPr>
          <w:sz w:val="28"/>
        </w:rPr>
      </w:pPr>
    </w:p>
    <w:p w:rsidR="00DD3032" w:rsidRDefault="00DD3032">
      <w:pPr>
        <w:suppressAutoHyphens/>
        <w:autoSpaceDE w:val="0"/>
        <w:spacing w:after="0" w:line="240" w:lineRule="auto"/>
        <w:ind w:right="227" w:firstLine="737"/>
        <w:jc w:val="both"/>
      </w:pPr>
      <w:r>
        <w:rPr>
          <w:b/>
          <w:bCs/>
          <w:sz w:val="27"/>
          <w:szCs w:val="27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"/>
        <w:gridCol w:w="3911"/>
        <w:gridCol w:w="3541"/>
        <w:gridCol w:w="3042"/>
      </w:tblGrid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  <w:r>
              <w:rPr>
                <w:sz w:val="28"/>
              </w:rPr>
              <w:br/>
              <w:t xml:space="preserve">п/п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Вид имущества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Приобретатель имущества по</w:t>
            </w:r>
            <w:r>
              <w:rPr>
                <w:sz w:val="28"/>
              </w:rPr>
              <w:br/>
              <w:t>сделке</w:t>
            </w:r>
            <w:r>
              <w:rPr>
                <w:sz w:val="28"/>
              </w:rPr>
            </w:r>
            <w:r>
              <w:pict>
                <v:rect id="_x0000_s1029" style="width:6.9pt;height:17.05pt;mso-wrap-style:none;mso-position-horizontal-relative:char;mso-position-vertical-relative:line;v-text-anchor:middle" filled="f" stroked="f" strokecolor="#3465a4">
                  <v:stroke color2="#cb9a5b" joinstyle="round"/>
                  <w10:wrap type="none"/>
                  <w10:anchorlock/>
                </v:rect>
              </w:pic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Основание отчуждения имущества</w:t>
            </w:r>
            <w:r>
              <w:rPr>
                <w:sz w:val="28"/>
              </w:rPr>
            </w:r>
            <w:r>
              <w:pict>
                <v:rect id="_x0000_s1030" style="width:7.95pt;height:17.05pt;mso-wrap-style:none;mso-position-horizontal-relative:char;mso-position-vertical-relative:line;v-text-anchor:middle" filled="f" stroked="f" strokecolor="#3465a4">
                  <v:stroke color2="#cb9a5b" joinstyle="round"/>
                  <w10:wrap type="none"/>
                  <w10:anchorlock/>
                </v:rect>
              </w:pict>
            </w:r>
            <w:r>
              <w:rPr>
                <w:sz w:val="28"/>
              </w:rPr>
              <w:t xml:space="preserve"> </w:t>
            </w: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Земельные участки: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Иное недвижимое имущество: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 xml:space="preserve">3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Транспортные средства: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Ценные бумаги: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</w:t>
      </w:r>
    </w:p>
    <w:p w:rsidR="00DD3032" w:rsidRDefault="00DD3032">
      <w:pPr>
        <w:autoSpaceDE w:val="0"/>
        <w:spacing w:after="0" w:line="240" w:lineRule="auto"/>
        <w:jc w:val="both"/>
      </w:pPr>
      <w:r>
        <w:rPr>
          <w:sz w:val="28"/>
        </w:rPr>
        <w:t>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Достоверность и полноту настоящих сведений подтверждаю.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"____"___________20___г .________________________________________________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                       (подпись лица, представляющего сведения)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          (Ф.И.О. и подпись лица, принявшего справку)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/>
    <w:tbl>
      <w:tblPr>
        <w:tblW w:w="0" w:type="auto"/>
        <w:tblLayout w:type="fixed"/>
        <w:tblLook w:val="0000"/>
      </w:tblPr>
      <w:tblGrid>
        <w:gridCol w:w="5108"/>
        <w:gridCol w:w="5108"/>
      </w:tblGrid>
      <w:tr w:rsidR="00DD3032">
        <w:tc>
          <w:tcPr>
            <w:tcW w:w="5108" w:type="dxa"/>
            <w:shd w:val="clear" w:color="auto" w:fill="auto"/>
          </w:tcPr>
          <w:p w:rsidR="00DD3032" w:rsidRDefault="00DD3032">
            <w:pPr>
              <w:suppressAutoHyphens/>
            </w:pPr>
          </w:p>
        </w:tc>
        <w:tc>
          <w:tcPr>
            <w:tcW w:w="5108" w:type="dxa"/>
            <w:shd w:val="clear" w:color="auto" w:fill="auto"/>
          </w:tcPr>
          <w:p w:rsidR="00DD3032" w:rsidRDefault="00DD3032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УТВЕРЖДЕНА</w:t>
            </w:r>
          </w:p>
          <w:p w:rsidR="00DD3032" w:rsidRDefault="00DD3032">
            <w:pPr>
              <w:pStyle w:val="a8"/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hyperlink w:anchor="sub_0" w:history="1">
              <w:r>
                <w:rPr>
                  <w:rStyle w:val="a5"/>
                  <w:rFonts w:ascii="Times New Roman" w:hAnsi="Times New Roman"/>
                </w:rPr>
                <w:t>Указом</w:t>
              </w:r>
            </w:hyperlink>
            <w:r>
              <w:rPr>
                <w:rFonts w:ascii="Times New Roman" w:hAnsi="Times New Roman"/>
              </w:rPr>
              <w:t xml:space="preserve"> Президента</w:t>
            </w:r>
          </w:p>
          <w:p w:rsidR="00DD3032" w:rsidRDefault="00DD303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  Российской Федерации</w:t>
            </w:r>
          </w:p>
          <w:p w:rsidR="00DD3032" w:rsidRDefault="00DD3032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                                        от 23 июня 2014 г. N 460</w:t>
            </w:r>
          </w:p>
          <w:p w:rsidR="00DD3032" w:rsidRDefault="00DD3032">
            <w:pPr>
              <w:autoSpaceDE w:val="0"/>
              <w:spacing w:after="0" w:line="240" w:lineRule="auto"/>
              <w:rPr>
                <w:b/>
                <w:bCs/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В управление имущественных отношений администрации муниципального образования Апшеронский район ___________________________________________________________________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  <w:vertAlign w:val="superscript"/>
        </w:rPr>
        <w:t xml:space="preserve">        (указывается наименование кадрового подразделения федерального  государственного органа, иного органа или организации)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autoSpaceDE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СПРАВКА</w:t>
      </w:r>
      <w:hyperlink w:anchor="sub_1635" w:history="1">
        <w:r>
          <w:rPr>
            <w:rStyle w:val="a5"/>
            <w:sz w:val="28"/>
          </w:rPr>
          <w:t>*(1)</w:t>
        </w:r>
      </w:hyperlink>
    </w:p>
    <w:p w:rsidR="00DD3032" w:rsidRDefault="00DD3032">
      <w:pPr>
        <w:autoSpaceDE w:val="0"/>
        <w:spacing w:after="0" w:line="240" w:lineRule="auto"/>
        <w:jc w:val="center"/>
      </w:pPr>
      <w:r>
        <w:rPr>
          <w:bCs/>
          <w:sz w:val="28"/>
        </w:rPr>
        <w:t>о доходах, расходах, об имуществе и обязательствах</w:t>
      </w:r>
    </w:p>
    <w:p w:rsidR="00DD3032" w:rsidRDefault="00DD3032">
      <w:pPr>
        <w:autoSpaceDE w:val="0"/>
        <w:spacing w:after="0" w:line="240" w:lineRule="auto"/>
        <w:jc w:val="center"/>
        <w:rPr>
          <w:sz w:val="28"/>
        </w:rPr>
      </w:pPr>
      <w:r>
        <w:rPr>
          <w:bCs/>
          <w:sz w:val="28"/>
        </w:rPr>
        <w:t>имущественного характера</w:t>
      </w:r>
      <w:hyperlink w:anchor="sub_1636" w:history="1">
        <w:r>
          <w:rPr>
            <w:rStyle w:val="a5"/>
            <w:sz w:val="28"/>
          </w:rPr>
          <w:t>*(2)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Я, Драпов Виталий Евгеньевич, 09 декабря 1982 г. рождения, 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lastRenderedPageBreak/>
        <w:t>паспорт серии 03 04 № 962083, выдан Приморско-Ахтарским РОВД 30 октября 2003г.</w:t>
      </w: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Директор МКУ «УАГ»,                           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(место работы (службы), занимаемая (замещаемая) должность; в случае отсутствия основного места работы (службы) - род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занятий; должность, на замещение которой претендует гражданин (если применимо)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зарегистрированный по адресу: Краснодарский край, г. Приморско-Ахтарск ул. 50 лет Октября, 123 фактически проживающий по адресу: г. Апшеронск, ул. Гравийная,7 кв.1                                                                                                                          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(адрес места регистрации)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  <w:vertAlign w:val="superscript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сообщаю сведения о доходах, расходах своих, </w:t>
      </w:r>
      <w:r>
        <w:rPr>
          <w:sz w:val="28"/>
          <w:u w:val="single"/>
        </w:rPr>
        <w:t>супруги</w:t>
      </w:r>
      <w:r>
        <w:rPr>
          <w:sz w:val="28"/>
        </w:rPr>
        <w:t xml:space="preserve"> (супруга),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несовершеннолетнего ребенка (нужное подчеркнуть)</w:t>
      </w:r>
    </w:p>
    <w:p w:rsidR="00DD3032" w:rsidRDefault="00DD3032">
      <w:pPr>
        <w:autoSpaceDE w:val="0"/>
        <w:spacing w:after="0" w:line="240" w:lineRule="auto"/>
        <w:rPr>
          <w:sz w:val="28"/>
        </w:rPr>
      </w:pP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  <w:jc w:val="both"/>
      </w:pPr>
      <w:r>
        <w:rPr>
          <w:sz w:val="28"/>
        </w:rPr>
        <w:t>Драповой Натальи Александровны 01 марта 1981г.р. паспорт серии 03 08 № 845303 выдан ОУФМС России по Краснодарскому краю в Апшеронском районе 08 апреля 2008г.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(фамилия, имя, отчество, год рождения, серия и номер паспорта,  дата выдачи и орган, выдавший паспорт)</w:t>
      </w: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</w:pPr>
      <w:r>
        <w:rPr>
          <w:sz w:val="28"/>
        </w:rPr>
        <w:t xml:space="preserve">зарегистрированной по адресу: г. Апшеронск, ул. Гравийная,7 кв.1, работающей в МКУ «ЦБУК» ведущий специалист, экономист 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(адрес места регистрации, основное место работы (службы), занимаемая  (замещаемая) должность)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(в случае отсутствия основного места работы (службы) - род занятий)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за   отчетный  период  с  1  января 2017г. по 31 декабря 2017г. об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имуществе, принадлежащем</w:t>
      </w:r>
    </w:p>
    <w:p w:rsidR="00DD3032" w:rsidRDefault="00DD303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autoSpaceDE w:val="0"/>
        <w:spacing w:after="0" w:line="240" w:lineRule="auto"/>
        <w:jc w:val="center"/>
      </w:pPr>
      <w:r>
        <w:rPr>
          <w:sz w:val="28"/>
        </w:rPr>
        <w:t>Драпова Наталья Александровна</w:t>
      </w:r>
    </w:p>
    <w:p w:rsidR="00DD3032" w:rsidRDefault="00DD3032">
      <w:pPr>
        <w:autoSpaceDE w:val="0"/>
        <w:spacing w:after="0" w:line="240" w:lineRule="auto"/>
        <w:jc w:val="center"/>
      </w:pPr>
      <w:r>
        <w:rPr>
          <w:sz w:val="28"/>
          <w:vertAlign w:val="superscript"/>
        </w:rPr>
        <w:t>(фамилия, имя, отчество)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на праве собственности,  о вкладах   в   банках,   ценных   бумагах,   об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обязательствах имущественного характера по состоянию на </w:t>
      </w:r>
      <w:r>
        <w:rPr>
          <w:sz w:val="28"/>
          <w:u w:val="single"/>
        </w:rPr>
        <w:t>"31"декабря 2017 г.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1. Сведения о доходах</w:t>
      </w:r>
      <w:hyperlink w:anchor="sub_1637" w:history="1">
        <w:r>
          <w:rPr>
            <w:rStyle w:val="a5"/>
            <w:sz w:val="28"/>
          </w:rPr>
          <w:t>*(3)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68"/>
        <w:gridCol w:w="7449"/>
        <w:gridCol w:w="1934"/>
      </w:tblGrid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дохода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Величина дохода</w:t>
            </w:r>
            <w:hyperlink w:anchor="sub_1663" w:history="1">
              <w:r>
                <w:rPr>
                  <w:rStyle w:val="a5"/>
                  <w:sz w:val="28"/>
                </w:rPr>
                <w:t>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по основному месту работы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  <w:lang w:val="en-US"/>
              </w:rPr>
              <w:t>138860,41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педагогической и научной деятельности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иной творческой деятельности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вкладов в банках и иных кредитных организациях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Иные доходы (указать вид дохода):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3)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не имеет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</w:p>
          <w:p w:rsidR="00DD3032" w:rsidRDefault="00DD3032">
            <w:pPr>
              <w:jc w:val="center"/>
              <w:rPr>
                <w:sz w:val="28"/>
              </w:rPr>
            </w:pPr>
          </w:p>
        </w:tc>
      </w:tr>
      <w:tr w:rsidR="00DD303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Итого доход за отчетный период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  <w:lang w:val="en-US"/>
              </w:rPr>
              <w:t>138860,41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sz w:val="28"/>
        </w:rPr>
      </w:pPr>
      <w:r>
        <w:rPr>
          <w:b/>
          <w:bCs/>
          <w:sz w:val="28"/>
        </w:rPr>
        <w:t>Раздел 2. Сведения о расходах</w:t>
      </w:r>
      <w:hyperlink w:anchor="sub_1638" w:history="1">
        <w:r>
          <w:rPr>
            <w:rStyle w:val="a5"/>
            <w:sz w:val="28"/>
          </w:rPr>
          <w:t>*(4)</w:t>
        </w:r>
      </w:hyperlink>
    </w:p>
    <w:tbl>
      <w:tblPr>
        <w:tblW w:w="0" w:type="auto"/>
        <w:tblInd w:w="108" w:type="dxa"/>
        <w:tblLayout w:type="fixed"/>
        <w:tblLook w:val="0000"/>
      </w:tblPr>
      <w:tblGrid>
        <w:gridCol w:w="919"/>
        <w:gridCol w:w="2256"/>
        <w:gridCol w:w="1958"/>
        <w:gridCol w:w="2683"/>
        <w:gridCol w:w="2113"/>
      </w:tblGrid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приобретения</w:t>
            </w:r>
            <w:hyperlink w:anchor="sub_1662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Земельные участки: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  <w:p w:rsidR="00DD3032" w:rsidRDefault="00DD3032">
            <w:pPr>
              <w:autoSpaceDE w:val="0"/>
              <w:spacing w:after="0" w:line="240" w:lineRule="auto"/>
              <w:rPr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rPr>
          <w:trHeight w:val="216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Иное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недвижимое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имущество: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3)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  <w:p w:rsidR="00DD3032" w:rsidRDefault="00DD3032">
            <w:pPr>
              <w:autoSpaceDE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Ценные бумаги: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3)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3. Сведения об имуществе</w:t>
      </w: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3.1. Недвижимое имущество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128"/>
      </w:tblGrid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  <w:hyperlink w:anchor="sub_1659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приобретения и источник средств</w:t>
            </w:r>
            <w:hyperlink w:anchor="sub_1660" w:history="1">
              <w:r>
                <w:rPr>
                  <w:rStyle w:val="a5"/>
                  <w:sz w:val="28"/>
                </w:rPr>
                <w:t>**</w:t>
              </w:r>
            </w:hyperlink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Земельные участки</w:t>
            </w:r>
            <w:hyperlink w:anchor="sub_1661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>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Жилые дома, </w:t>
            </w:r>
            <w:r>
              <w:rPr>
                <w:sz w:val="28"/>
              </w:rPr>
              <w:lastRenderedPageBreak/>
              <w:t>дачи: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Квартиры: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Гаражи: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Иное недвижимое имущество: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3.2. Транспортные средства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40"/>
        <w:gridCol w:w="3512"/>
        <w:gridCol w:w="2283"/>
        <w:gridCol w:w="3600"/>
      </w:tblGrid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собственности</w:t>
            </w:r>
            <w:hyperlink w:anchor="sub_1658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 регистрации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Автомобили легковые: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седан </w:t>
            </w:r>
            <w:r>
              <w:rPr>
                <w:sz w:val="28"/>
                <w:lang w:val="en-US"/>
              </w:rPr>
              <w:t>Lexus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IS</w:t>
            </w:r>
            <w:r>
              <w:rPr>
                <w:sz w:val="28"/>
              </w:rPr>
              <w:t>250 2008г.в.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 xml:space="preserve">Общая совместно с Драповым Виталием Евгениевичем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ГИБДД</w:t>
            </w: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Автомобили грузовые: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Мототранспортные </w:t>
            </w:r>
            <w:r>
              <w:rPr>
                <w:sz w:val="28"/>
              </w:rPr>
              <w:lastRenderedPageBreak/>
              <w:t>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Сельскохозяйственная техника: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Водный транспорт: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1) не имеет 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Воздушный транспорт: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Иные транспортные средства: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1) не имеет</w:t>
            </w:r>
          </w:p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 xml:space="preserve">2)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4. Сведения о счетах в банках и иных кредитных организациях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973"/>
        <w:gridCol w:w="1743"/>
        <w:gridCol w:w="1246"/>
        <w:gridCol w:w="1267"/>
        <w:gridCol w:w="2365"/>
      </w:tblGrid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и валюта счета</w:t>
            </w:r>
            <w:hyperlink w:anchor="sub_1655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Дата открытия счета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Остаток на счете</w:t>
            </w:r>
            <w:hyperlink w:anchor="sub_1656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поступивших на счет денежных средств</w:t>
            </w:r>
            <w:hyperlink w:anchor="sub_1657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Сбербанк России. г. Апшеронск ул. Клубная, 25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зарплатная, рубль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02.04.2014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153,81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превышает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 xml:space="preserve">Сбербанк России. г. Апшеронск ул. </w:t>
            </w:r>
            <w:r>
              <w:rPr>
                <w:sz w:val="28"/>
              </w:rPr>
              <w:lastRenderedPageBreak/>
              <w:t>Клубная, 25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lastRenderedPageBreak/>
              <w:t>зарплатная, рубль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19.09.2017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2747,99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не превышает</w:t>
            </w:r>
          </w:p>
        </w:tc>
      </w:tr>
      <w:tr w:rsidR="00DD30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Сбербанк России. г. Апшеронск ул. Клубная, 25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дебетовая, рубль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19.09.2017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85  000,00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</w:pPr>
            <w:r>
              <w:rPr>
                <w:sz w:val="28"/>
              </w:rPr>
              <w:t>не превышает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5. Сведения о ценных бумагах</w:t>
      </w: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5.1. Акции и иное участие в коммерческих организациях и фондах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68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 организационно-правовая форма организации</w:t>
            </w:r>
            <w:hyperlink w:anchor="sub_1651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Уставный</w:t>
            </w:r>
            <w:hyperlink w:anchor="sub_1652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 xml:space="preserve">Доля </w:t>
            </w:r>
            <w:hyperlink w:anchor="sub_1653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участия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54" w:history="1">
              <w:r>
                <w:rPr>
                  <w:rStyle w:val="a5"/>
                  <w:sz w:val="28"/>
                </w:rPr>
                <w:t xml:space="preserve">**** </w:t>
              </w:r>
            </w:hyperlink>
            <w:r>
              <w:rPr>
                <w:sz w:val="28"/>
              </w:rPr>
              <w:t>участия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</w:pPr>
            <w:r>
              <w:rPr>
                <w:sz w:val="28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5.2. Иные ценные бумаги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63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ценной бумаги</w:t>
            </w:r>
            <w:hyperlink w:anchor="sub_1649" w:history="1">
              <w:r>
                <w:rPr>
                  <w:rStyle w:val="a5"/>
                  <w:sz w:val="28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Общее количество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Общая стоимость</w:t>
            </w:r>
            <w:hyperlink w:anchor="sub_1650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(руб.)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</w:pPr>
      <w:r>
        <w:rPr>
          <w:b/>
          <w:bCs/>
          <w:sz w:val="28"/>
        </w:rPr>
        <w:t>Раздел 6. Сведения об обязательствах имущественного характера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6.1. Объекты недвижимого имущества, находящиеся в пользовании</w:t>
      </w:r>
      <w:hyperlink w:anchor="sub_1639" w:history="1">
        <w:r>
          <w:rPr>
            <w:rStyle w:val="a5"/>
            <w:sz w:val="28"/>
          </w:rPr>
          <w:t>*(5)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519"/>
      </w:tblGrid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</w:t>
            </w:r>
            <w:hyperlink w:anchor="sub_1646" w:history="1">
              <w:r>
                <w:rPr>
                  <w:rStyle w:val="a5"/>
                  <w:sz w:val="28"/>
                </w:rPr>
                <w:t>*</w:t>
              </w:r>
            </w:hyperlink>
            <w:r>
              <w:rPr>
                <w:sz w:val="28"/>
              </w:rP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Вид и сроки</w:t>
            </w:r>
            <w:hyperlink w:anchor="sub_1647" w:history="1">
              <w:r>
                <w:rPr>
                  <w:rStyle w:val="a5"/>
                  <w:sz w:val="28"/>
                </w:rPr>
                <w:t>**</w:t>
              </w:r>
            </w:hyperlink>
            <w:r>
              <w:rPr>
                <w:sz w:val="28"/>
              </w:rP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48" w:history="1">
              <w:r>
                <w:rPr>
                  <w:rStyle w:val="a5"/>
                  <w:sz w:val="28"/>
                </w:rPr>
                <w:t>***</w:t>
              </w:r>
            </w:hyperlink>
            <w:r>
              <w:rPr>
                <w:sz w:val="28"/>
              </w:rP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Местонахождение (адрес)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Площадь (кв.м)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квартира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Качайло Ольгой Васильевной (мать)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ул. Гравийная, 7 кв. 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112,92</w:t>
            </w:r>
          </w:p>
        </w:tc>
      </w:tr>
      <w:tr w:rsidR="00DD303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бессрочное пользование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фактическое предоставление Качайло Ольгой Васильевной (мать) адрес регистрации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г. Апшеронск ул. Гравийная, 7 кв. 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461</w:t>
            </w: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before="108" w:after="108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6.2. Срочные обязательства финансового характера</w:t>
      </w:r>
      <w:hyperlink w:anchor="sub_1640" w:history="1">
        <w:r>
          <w:rPr>
            <w:rStyle w:val="a5"/>
            <w:sz w:val="28"/>
          </w:rPr>
          <w:t>*(6)</w:t>
        </w:r>
      </w:hyperlink>
    </w:p>
    <w:p w:rsidR="00DD3032" w:rsidRDefault="00DD3032">
      <w:pPr>
        <w:autoSpaceDE w:val="0"/>
        <w:spacing w:after="0" w:line="240" w:lineRule="auto"/>
        <w:ind w:firstLine="720"/>
        <w:jc w:val="both"/>
        <w:rPr>
          <w:b/>
          <w:bCs/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914"/>
      </w:tblGrid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>N</w:t>
            </w:r>
          </w:p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обязательства</w:t>
            </w:r>
            <w:hyperlink w:anchor="sub_1641" w:history="1">
              <w:r>
                <w:rPr>
                  <w:rStyle w:val="a5"/>
                  <w:sz w:val="28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Кредитор (должник)</w:t>
            </w:r>
            <w:hyperlink w:anchor="sub_1642" w:history="1">
              <w:r>
                <w:rPr>
                  <w:rStyle w:val="a5"/>
                  <w:sz w:val="28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Основание</w:t>
            </w:r>
            <w:hyperlink w:anchor="sub_1643" w:history="1">
              <w:r>
                <w:rPr>
                  <w:rStyle w:val="a5"/>
                  <w:sz w:val="28"/>
                </w:rPr>
                <w:t>*(3)</w:t>
              </w:r>
            </w:hyperlink>
            <w:r>
              <w:rPr>
                <w:sz w:val="28"/>
              </w:rPr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5"/>
                  <w:sz w:val="28"/>
                </w:rPr>
                <w:t>*(4)</w:t>
              </w:r>
            </w:hyperlink>
            <w:r>
              <w:rPr>
                <w:sz w:val="28"/>
              </w:rPr>
              <w:t xml:space="preserve"> (руб.)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Условия обязательства</w:t>
            </w:r>
            <w:hyperlink w:anchor="sub_1645" w:history="1">
              <w:r>
                <w:rPr>
                  <w:rStyle w:val="a5"/>
                  <w:sz w:val="28"/>
                </w:rPr>
                <w:t>*(5)</w:t>
              </w:r>
            </w:hyperlink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6</w:t>
            </w: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  <w:tr w:rsidR="00DD3032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pacing w:after="0" w:line="240" w:lineRule="auto"/>
              <w:jc w:val="center"/>
            </w:pPr>
            <w:r>
              <w:rPr>
                <w:sz w:val="28"/>
              </w:rPr>
              <w:t>/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32" w:rsidRDefault="00DD3032">
            <w:pPr>
              <w:autoSpaceDE w:val="0"/>
              <w:snapToGrid w:val="0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</w:pPr>
      <w:r>
        <w:rPr>
          <w:sz w:val="28"/>
        </w:rPr>
        <w:t>_____________________________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suppressAutoHyphens/>
        <w:autoSpaceDE w:val="0"/>
        <w:spacing w:after="0" w:line="240" w:lineRule="auto"/>
        <w:ind w:right="227" w:firstLine="737"/>
        <w:jc w:val="both"/>
        <w:rPr>
          <w:sz w:val="28"/>
        </w:rPr>
      </w:pPr>
    </w:p>
    <w:p w:rsidR="00DD3032" w:rsidRDefault="00DD3032">
      <w:pPr>
        <w:suppressAutoHyphens/>
        <w:autoSpaceDE w:val="0"/>
        <w:spacing w:after="0" w:line="240" w:lineRule="auto"/>
        <w:ind w:right="227" w:firstLine="737"/>
        <w:jc w:val="both"/>
      </w:pPr>
      <w:r>
        <w:rPr>
          <w:b/>
          <w:bCs/>
          <w:sz w:val="27"/>
          <w:szCs w:val="27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сделки.</w:t>
      </w:r>
    </w:p>
    <w:p w:rsidR="00DD3032" w:rsidRDefault="00DD3032">
      <w:pPr>
        <w:suppressAutoHyphens/>
        <w:autoSpaceDE w:val="0"/>
        <w:spacing w:after="0" w:line="240" w:lineRule="auto"/>
        <w:ind w:right="227" w:firstLine="737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"/>
        <w:gridCol w:w="3911"/>
        <w:gridCol w:w="3541"/>
        <w:gridCol w:w="3062"/>
      </w:tblGrid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N</w:t>
            </w:r>
            <w:r>
              <w:rPr>
                <w:sz w:val="28"/>
              </w:rPr>
              <w:br/>
              <w:t xml:space="preserve">п/п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Вид имущества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Приобретатель имущества по</w:t>
            </w:r>
            <w:r>
              <w:rPr>
                <w:sz w:val="28"/>
              </w:rPr>
              <w:br/>
              <w:t>сделке</w:t>
            </w:r>
            <w:r>
              <w:rPr>
                <w:sz w:val="28"/>
              </w:rPr>
            </w:r>
            <w:r>
              <w:pict>
                <v:rect id="_x0000_s1031" style="width:6.9pt;height:17.05pt;mso-wrap-style:none;mso-position-horizontal-relative:char;mso-position-vertical-relative:line;v-text-anchor:middle" filled="f" stroked="f" strokecolor="#3465a4">
                  <v:stroke color2="#cb9a5b" joinstyle="round"/>
                  <w10:wrap type="none"/>
                  <w10:anchorlock/>
                </v:rect>
              </w:pic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>Основание отчуждения имущества</w:t>
            </w:r>
            <w:r>
              <w:rPr>
                <w:sz w:val="28"/>
              </w:rPr>
            </w:r>
            <w:r>
              <w:pict>
                <v:rect id="_x0000_s1032" style="width:7.95pt;height:17.05pt;mso-wrap-style:none;mso-position-horizontal-relative:char;mso-position-vertical-relative:line;v-text-anchor:middle" filled="f" stroked="f" strokecolor="#3465a4">
                  <v:stroke color2="#cb9a5b" joinstyle="round"/>
                  <w10:wrap type="none"/>
                  <w10:anchorlock/>
                </v:rect>
              </w:pict>
            </w:r>
            <w:r>
              <w:rPr>
                <w:sz w:val="28"/>
              </w:rPr>
              <w:t xml:space="preserve"> </w:t>
            </w: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Земельные участки: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Иное недвижимое имущество: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lastRenderedPageBreak/>
              <w:t xml:space="preserve">3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Транспортные средства: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Ценные бумаги: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1) не имеет</w:t>
            </w:r>
          </w:p>
        </w:tc>
        <w:tc>
          <w:tcPr>
            <w:tcW w:w="3541" w:type="dxa"/>
            <w:tcBorders>
              <w:lef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  <w:tr w:rsidR="00DD3032">
        <w:tc>
          <w:tcPr>
            <w:tcW w:w="9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pacing w:after="0" w:line="240" w:lineRule="auto"/>
            </w:pPr>
            <w:r>
              <w:rPr>
                <w:sz w:val="28"/>
              </w:rPr>
              <w:t>2)</w:t>
            </w:r>
          </w:p>
        </w:tc>
        <w:tc>
          <w:tcPr>
            <w:tcW w:w="3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032" w:rsidRDefault="00DD3032">
            <w:pPr>
              <w:snapToGrid w:val="0"/>
              <w:spacing w:after="0" w:line="240" w:lineRule="auto"/>
              <w:rPr>
                <w:sz w:val="28"/>
              </w:rPr>
            </w:pPr>
          </w:p>
        </w:tc>
      </w:tr>
    </w:tbl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</w:t>
      </w:r>
    </w:p>
    <w:p w:rsidR="00DD3032" w:rsidRDefault="00DD3032">
      <w:pPr>
        <w:autoSpaceDE w:val="0"/>
        <w:spacing w:after="0" w:line="240" w:lineRule="auto"/>
        <w:jc w:val="both"/>
      </w:pPr>
      <w:r>
        <w:rPr>
          <w:sz w:val="28"/>
        </w:rPr>
        <w:t>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Достоверность и полноту настоящих сведений подтверждаю.</w:t>
      </w:r>
    </w:p>
    <w:p w:rsidR="00DD3032" w:rsidRDefault="00DD3032">
      <w:pPr>
        <w:autoSpaceDE w:val="0"/>
        <w:spacing w:after="0" w:line="240" w:lineRule="auto"/>
        <w:ind w:firstLine="720"/>
        <w:jc w:val="both"/>
        <w:rPr>
          <w:sz w:val="28"/>
        </w:rPr>
      </w:pP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"____"___________20___г .________________________________________________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                       (подпись лица, представляющего сведения)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>_________________________________________________________________________</w:t>
      </w:r>
    </w:p>
    <w:p w:rsidR="00DD3032" w:rsidRDefault="00DD3032">
      <w:pPr>
        <w:autoSpaceDE w:val="0"/>
        <w:spacing w:after="0" w:line="240" w:lineRule="auto"/>
      </w:pPr>
      <w:r>
        <w:rPr>
          <w:sz w:val="28"/>
        </w:rPr>
        <w:t xml:space="preserve">               (Ф.И.О. и подпись лица, принявшего справку)</w:t>
      </w:r>
    </w:p>
    <w:p w:rsidR="00DD3032" w:rsidRDefault="00DD3032">
      <w:pPr>
        <w:autoSpaceDE w:val="0"/>
        <w:spacing w:after="0" w:line="240" w:lineRule="auto"/>
        <w:ind w:firstLine="720"/>
        <w:jc w:val="both"/>
      </w:pPr>
    </w:p>
    <w:p w:rsidR="00DD3032" w:rsidRDefault="00DD3032">
      <w:pPr>
        <w:spacing w:after="0" w:line="240" w:lineRule="auto"/>
      </w:pPr>
      <w:r>
        <w:br w:type="page"/>
      </w:r>
    </w:p>
    <w:tbl>
      <w:tblPr>
        <w:tblW w:w="0" w:type="auto"/>
        <w:tblLook w:val="01E0"/>
      </w:tblPr>
      <w:tblGrid>
        <w:gridCol w:w="8028"/>
        <w:gridCol w:w="7389"/>
      </w:tblGrid>
      <w:tr w:rsidR="00DD3032" w:rsidRPr="00CA1AF6">
        <w:tc>
          <w:tcPr>
            <w:tcW w:w="8028" w:type="dxa"/>
          </w:tcPr>
          <w:p w:rsidR="00DD3032" w:rsidRDefault="00DD303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9" w:type="dxa"/>
          </w:tcPr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  <w:tr w:rsidR="00DD3032" w:rsidRPr="00CA1AF6">
        <w:tc>
          <w:tcPr>
            <w:tcW w:w="8028" w:type="dxa"/>
          </w:tcPr>
          <w:p w:rsidR="00DD3032" w:rsidRPr="00CA1AF6" w:rsidRDefault="00DD303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9" w:type="dxa"/>
          </w:tcPr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 xml:space="preserve">к Порядку размещения сведений о доходах, </w:t>
            </w:r>
          </w:p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 xml:space="preserve">об имуществе и обязательствах имущественного характера муниципальных служащих администрации </w:t>
            </w:r>
          </w:p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Апшеронский район  </w:t>
            </w:r>
          </w:p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 xml:space="preserve">и членов их семей на официальном сайте администрации муниципального образования Апшеронский район  </w:t>
            </w:r>
          </w:p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 xml:space="preserve">и предоставления этих сведений для опубликования </w:t>
            </w:r>
          </w:p>
          <w:p w:rsidR="00DD3032" w:rsidRPr="00CA1AF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A1AF6">
              <w:rPr>
                <w:rFonts w:ascii="Times New Roman" w:hAnsi="Times New Roman"/>
                <w:sz w:val="28"/>
                <w:szCs w:val="28"/>
              </w:rPr>
              <w:t>средствам массовой информации</w:t>
            </w:r>
          </w:p>
        </w:tc>
      </w:tr>
    </w:tbl>
    <w:p w:rsidR="00DD3032" w:rsidRPr="00CA1AF6" w:rsidRDefault="00DD3032" w:rsidP="00895769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DD3032" w:rsidRPr="00CA1AF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A1AF6">
        <w:rPr>
          <w:rFonts w:ascii="Times New Roman" w:hAnsi="Times New Roman"/>
          <w:sz w:val="28"/>
          <w:szCs w:val="28"/>
        </w:rPr>
        <w:t>СВЕДЕНИЯ</w:t>
      </w:r>
    </w:p>
    <w:p w:rsidR="00DD3032" w:rsidRPr="00CA1AF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A1AF6">
        <w:rPr>
          <w:rFonts w:ascii="Times New Roman" w:hAnsi="Times New Roman"/>
          <w:sz w:val="28"/>
          <w:szCs w:val="28"/>
        </w:rPr>
        <w:t>о доходах за отчетный период с 1 января 201</w:t>
      </w:r>
      <w:r>
        <w:rPr>
          <w:rFonts w:ascii="Times New Roman" w:hAnsi="Times New Roman"/>
          <w:sz w:val="28"/>
          <w:szCs w:val="28"/>
        </w:rPr>
        <w:t>7</w:t>
      </w:r>
      <w:r w:rsidRPr="00CA1AF6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CA1AF6">
        <w:rPr>
          <w:rFonts w:ascii="Times New Roman" w:hAnsi="Times New Roman"/>
          <w:sz w:val="28"/>
          <w:szCs w:val="28"/>
        </w:rPr>
        <w:t xml:space="preserve"> года,</w:t>
      </w:r>
    </w:p>
    <w:p w:rsidR="00DD3032" w:rsidRPr="00CA1AF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A1AF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DD3032" w:rsidRPr="00CA1AF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A1AF6">
        <w:rPr>
          <w:rFonts w:ascii="Times New Roman" w:hAnsi="Times New Roman"/>
          <w:sz w:val="28"/>
          <w:szCs w:val="28"/>
        </w:rPr>
        <w:t xml:space="preserve">представленных муниципальными служащими управления имущественных отношений </w:t>
      </w:r>
      <w:r>
        <w:rPr>
          <w:rFonts w:ascii="Times New Roman" w:hAnsi="Times New Roman"/>
          <w:sz w:val="28"/>
          <w:szCs w:val="28"/>
        </w:rPr>
        <w:t>администрации муниципального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зования </w:t>
      </w:r>
      <w:r w:rsidRPr="00CA1AF6">
        <w:rPr>
          <w:rFonts w:ascii="Times New Roman" w:hAnsi="Times New Roman"/>
          <w:sz w:val="28"/>
          <w:szCs w:val="28"/>
        </w:rPr>
        <w:t>Апшеронск</w:t>
      </w:r>
      <w:r>
        <w:rPr>
          <w:rFonts w:ascii="Times New Roman" w:hAnsi="Times New Roman"/>
          <w:sz w:val="28"/>
          <w:szCs w:val="28"/>
        </w:rPr>
        <w:t>ий</w:t>
      </w:r>
      <w:r w:rsidRPr="00CA1AF6">
        <w:rPr>
          <w:rFonts w:ascii="Times New Roman" w:hAnsi="Times New Roman"/>
          <w:sz w:val="28"/>
          <w:szCs w:val="28"/>
        </w:rPr>
        <w:t xml:space="preserve"> район</w:t>
      </w:r>
    </w:p>
    <w:p w:rsidR="00DD3032" w:rsidRPr="00CA1AF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2340"/>
        <w:gridCol w:w="2109"/>
        <w:gridCol w:w="2711"/>
        <w:gridCol w:w="1236"/>
        <w:gridCol w:w="2058"/>
        <w:gridCol w:w="2593"/>
      </w:tblGrid>
      <w:tr w:rsidR="00DD3032" w:rsidRPr="00CA1AF6" w:rsidTr="00750401">
        <w:trPr>
          <w:jc w:val="center"/>
        </w:trPr>
        <w:tc>
          <w:tcPr>
            <w:tcW w:w="2448" w:type="dxa"/>
            <w:vMerge w:val="restart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Фамилия, имя, отч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е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ство</w:t>
            </w:r>
          </w:p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&lt;1&gt;</w:t>
            </w:r>
          </w:p>
        </w:tc>
        <w:tc>
          <w:tcPr>
            <w:tcW w:w="2340" w:type="dxa"/>
            <w:vMerge w:val="restart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Должность</w:t>
            </w:r>
          </w:p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&lt;2&gt;</w:t>
            </w:r>
          </w:p>
        </w:tc>
        <w:tc>
          <w:tcPr>
            <w:tcW w:w="2109" w:type="dxa"/>
            <w:vMerge w:val="restart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Декларированный годовой доход за 201</w:t>
            </w:r>
            <w:r>
              <w:rPr>
                <w:rStyle w:val="a4"/>
                <w:b w:val="0"/>
                <w:color w:val="000000"/>
                <w:szCs w:val="24"/>
              </w:rPr>
              <w:t>7</w:t>
            </w:r>
            <w:r w:rsidRPr="00CA1AF6">
              <w:rPr>
                <w:rStyle w:val="a4"/>
                <w:b w:val="0"/>
                <w:color w:val="000000"/>
                <w:szCs w:val="24"/>
              </w:rPr>
              <w:t xml:space="preserve"> г. (руб.)</w:t>
            </w:r>
          </w:p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&lt;3&gt;</w:t>
            </w:r>
          </w:p>
        </w:tc>
        <w:tc>
          <w:tcPr>
            <w:tcW w:w="6005" w:type="dxa"/>
            <w:gridSpan w:val="3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Перечень объектов недвижимого имущества,</w:t>
            </w:r>
            <w:r w:rsidRPr="00CA1AF6">
              <w:rPr>
                <w:bCs/>
                <w:color w:val="000000"/>
                <w:szCs w:val="24"/>
              </w:rPr>
              <w:br/>
            </w:r>
            <w:r w:rsidRPr="00CA1AF6">
              <w:rPr>
                <w:rStyle w:val="a4"/>
                <w:b w:val="0"/>
                <w:color w:val="000000"/>
                <w:szCs w:val="24"/>
              </w:rPr>
              <w:t>принадлежащих на праве собственности или наход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я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щихся в пользовании</w:t>
            </w:r>
          </w:p>
        </w:tc>
        <w:tc>
          <w:tcPr>
            <w:tcW w:w="2593" w:type="dxa"/>
            <w:vMerge w:val="restart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Перечень транспор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т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ных средств, прина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д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лежащих на праве со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б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ственности</w:t>
            </w:r>
            <w:r w:rsidRPr="00CA1AF6">
              <w:rPr>
                <w:bCs/>
                <w:color w:val="000000"/>
                <w:szCs w:val="24"/>
              </w:rPr>
              <w:br/>
            </w:r>
            <w:r w:rsidRPr="00CA1AF6">
              <w:rPr>
                <w:rStyle w:val="a4"/>
                <w:b w:val="0"/>
                <w:color w:val="000000"/>
                <w:szCs w:val="24"/>
              </w:rPr>
              <w:t>(вид, марка)</w:t>
            </w:r>
          </w:p>
        </w:tc>
      </w:tr>
      <w:tr w:rsidR="00DD3032" w:rsidRPr="00CA1AF6" w:rsidTr="00750401">
        <w:trPr>
          <w:jc w:val="center"/>
        </w:trPr>
        <w:tc>
          <w:tcPr>
            <w:tcW w:w="2448" w:type="dxa"/>
            <w:vMerge/>
          </w:tcPr>
          <w:p w:rsidR="00DD3032" w:rsidRPr="00CA1AF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  <w:vMerge/>
          </w:tcPr>
          <w:p w:rsidR="00DD3032" w:rsidRPr="00CA1AF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  <w:vMerge/>
          </w:tcPr>
          <w:p w:rsidR="00DD3032" w:rsidRPr="00CA1AF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Вид объектов недв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и</w:t>
            </w:r>
            <w:r w:rsidRPr="00CA1AF6">
              <w:rPr>
                <w:rStyle w:val="a4"/>
                <w:b w:val="0"/>
                <w:color w:val="000000"/>
                <w:szCs w:val="24"/>
              </w:rPr>
              <w:t>жимости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Площадь</w:t>
            </w:r>
            <w:r w:rsidRPr="00CA1AF6">
              <w:rPr>
                <w:bCs/>
                <w:color w:val="000000"/>
                <w:szCs w:val="24"/>
              </w:rPr>
              <w:br/>
            </w:r>
            <w:r w:rsidRPr="00CA1AF6">
              <w:rPr>
                <w:rStyle w:val="a4"/>
                <w:b w:val="0"/>
                <w:color w:val="000000"/>
                <w:szCs w:val="24"/>
              </w:rPr>
              <w:t>(кв. м)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CA1AF6" w:rsidRDefault="00DD3032" w:rsidP="000F7FF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CA1AF6">
              <w:rPr>
                <w:rStyle w:val="a4"/>
                <w:b w:val="0"/>
                <w:color w:val="000000"/>
              </w:rPr>
              <w:t>Страна</w:t>
            </w:r>
          </w:p>
          <w:p w:rsidR="00DD3032" w:rsidRPr="00CA1AF6" w:rsidRDefault="00DD3032" w:rsidP="000F7FF8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</w:rPr>
            </w:pPr>
            <w:r w:rsidRPr="00CA1AF6">
              <w:rPr>
                <w:rStyle w:val="a4"/>
                <w:b w:val="0"/>
                <w:color w:val="000000"/>
                <w:szCs w:val="24"/>
              </w:rPr>
              <w:t>расположения</w:t>
            </w:r>
          </w:p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&lt;4&gt;</w:t>
            </w:r>
          </w:p>
        </w:tc>
        <w:tc>
          <w:tcPr>
            <w:tcW w:w="2593" w:type="dxa"/>
            <w:vMerge/>
          </w:tcPr>
          <w:p w:rsidR="00DD3032" w:rsidRPr="00CA1AF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</w:tr>
      <w:tr w:rsidR="00DD3032" w:rsidRPr="00CA1AF6" w:rsidTr="00750401">
        <w:trPr>
          <w:jc w:val="center"/>
        </w:trPr>
        <w:tc>
          <w:tcPr>
            <w:tcW w:w="2448" w:type="dxa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1</w:t>
            </w:r>
          </w:p>
        </w:tc>
        <w:tc>
          <w:tcPr>
            <w:tcW w:w="2340" w:type="dxa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2</w:t>
            </w:r>
          </w:p>
        </w:tc>
        <w:tc>
          <w:tcPr>
            <w:tcW w:w="2109" w:type="dxa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3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4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6</w:t>
            </w:r>
          </w:p>
        </w:tc>
        <w:tc>
          <w:tcPr>
            <w:tcW w:w="2593" w:type="dxa"/>
          </w:tcPr>
          <w:p w:rsidR="00DD3032" w:rsidRPr="00CA1AF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CA1AF6">
              <w:rPr>
                <w:szCs w:val="24"/>
              </w:rPr>
              <w:t>7</w:t>
            </w:r>
          </w:p>
        </w:tc>
      </w:tr>
      <w:tr w:rsidR="00DD3032" w:rsidRPr="004F6F5A" w:rsidTr="00750401">
        <w:trPr>
          <w:jc w:val="center"/>
        </w:trPr>
        <w:tc>
          <w:tcPr>
            <w:tcW w:w="2448" w:type="dxa"/>
          </w:tcPr>
          <w:p w:rsidR="00DD3032" w:rsidRPr="004F6F5A" w:rsidRDefault="00DD3032" w:rsidP="000F7FF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Тельнов </w:t>
            </w:r>
          </w:p>
          <w:p w:rsidR="00DD3032" w:rsidRPr="004F6F5A" w:rsidRDefault="00DD3032" w:rsidP="000F7FF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Дмитрий </w:t>
            </w:r>
          </w:p>
          <w:p w:rsidR="00DD3032" w:rsidRPr="004F6F5A" w:rsidRDefault="00DD3032" w:rsidP="000F7FF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Владим</w:t>
            </w:r>
            <w:r w:rsidRPr="004F6F5A">
              <w:rPr>
                <w:b/>
                <w:szCs w:val="24"/>
              </w:rPr>
              <w:t>и</w:t>
            </w:r>
            <w:r w:rsidRPr="004F6F5A">
              <w:rPr>
                <w:b/>
                <w:szCs w:val="24"/>
              </w:rPr>
              <w:t>рович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Заместитель начальника управл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ния</w:t>
            </w:r>
          </w:p>
        </w:tc>
        <w:tc>
          <w:tcPr>
            <w:tcW w:w="2109" w:type="dxa"/>
          </w:tcPr>
          <w:p w:rsidR="00DD3032" w:rsidRPr="004F6F5A" w:rsidRDefault="00DD3032" w:rsidP="00F56A3E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935 156,79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F56A3E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Квартира (индивид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альная)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340FA2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48,57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340FA2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F350B7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Легковой (ШКОДА Фабия), (индивид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альная)</w:t>
            </w:r>
          </w:p>
        </w:tc>
      </w:tr>
      <w:tr w:rsidR="00DD3032" w:rsidRPr="004F6F5A" w:rsidTr="00750401">
        <w:trPr>
          <w:trHeight w:val="349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 xml:space="preserve">Супруга 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C04DEE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348 205,27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9844E1">
            <w:pPr>
              <w:spacing w:line="240" w:lineRule="auto"/>
            </w:pPr>
            <w:r w:rsidRPr="004F6F5A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C04DEE">
            <w:pPr>
              <w:jc w:val="center"/>
            </w:pPr>
            <w:r w:rsidRPr="004F6F5A">
              <w:rPr>
                <w:szCs w:val="24"/>
              </w:rPr>
              <w:t>48,57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C04DEE">
            <w:pPr>
              <w:jc w:val="center"/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0135B7">
            <w:pPr>
              <w:jc w:val="center"/>
            </w:pPr>
            <w:r w:rsidRPr="004F6F5A">
              <w:t>нет</w:t>
            </w:r>
          </w:p>
        </w:tc>
      </w:tr>
      <w:tr w:rsidR="00DD3032" w:rsidRPr="004F6F5A" w:rsidTr="00750401">
        <w:trPr>
          <w:trHeight w:val="518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9844E1">
            <w:pPr>
              <w:spacing w:line="240" w:lineRule="auto"/>
            </w:pPr>
            <w:r w:rsidRPr="004F6F5A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464967">
            <w:pPr>
              <w:jc w:val="center"/>
            </w:pPr>
            <w:r w:rsidRPr="004F6F5A">
              <w:rPr>
                <w:szCs w:val="24"/>
              </w:rPr>
              <w:t>48,57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464967">
            <w:pPr>
              <w:jc w:val="center"/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464967">
            <w:pPr>
              <w:jc w:val="center"/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3818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lastRenderedPageBreak/>
              <w:t xml:space="preserve">Шевченко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Елена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Викторовна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Главный 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1 759 417,67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1.Земельный участок (садовый),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Шевченко Ю.А.)</w:t>
            </w:r>
          </w:p>
          <w:p w:rsidR="00DD3032" w:rsidRPr="004F6F5A" w:rsidRDefault="00DD3032" w:rsidP="00CD35A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2.Земельный участок (приусадебный), (с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вместная собственность с су</w:t>
            </w:r>
            <w:r w:rsidRPr="004F6F5A">
              <w:rPr>
                <w:szCs w:val="24"/>
              </w:rPr>
              <w:t>п</w:t>
            </w:r>
            <w:r w:rsidRPr="004F6F5A">
              <w:rPr>
                <w:szCs w:val="24"/>
              </w:rPr>
              <w:t>ругом Шевченко Ю.А.)</w:t>
            </w:r>
          </w:p>
          <w:p w:rsidR="00DD3032" w:rsidRPr="004F6F5A" w:rsidRDefault="00DD3032" w:rsidP="00C04DE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3.Жилой дом (совмес</w:t>
            </w:r>
            <w:r w:rsidRPr="004F6F5A">
              <w:rPr>
                <w:szCs w:val="24"/>
              </w:rPr>
              <w:t>т</w:t>
            </w:r>
            <w:r w:rsidRPr="004F6F5A">
              <w:rPr>
                <w:szCs w:val="24"/>
              </w:rPr>
              <w:t>ная собственность с супругом Шевченко Ю.А.)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1956,0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1000,0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325,0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C04DE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1.Легковой (Лексус)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супругом Шевченко Ю.А.)</w:t>
            </w:r>
          </w:p>
          <w:p w:rsidR="00DD3032" w:rsidRPr="004F6F5A" w:rsidRDefault="00DD3032" w:rsidP="00485F0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Легковой (АУДИ)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супругом Шевченко Ю.А.)</w:t>
            </w:r>
          </w:p>
          <w:p w:rsidR="00DD3032" w:rsidRPr="004F6F5A" w:rsidRDefault="00DD3032" w:rsidP="00C04DEE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1137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Супруг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559 992,85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46496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1.Земельный участок (садовый),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Е.В. Шевченко)</w:t>
            </w:r>
          </w:p>
          <w:p w:rsidR="00DD3032" w:rsidRPr="004F6F5A" w:rsidRDefault="00DD3032" w:rsidP="00CD35A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2.Земельный участок (приусадебный), (с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вместная собственность с супругой Е.В. Ше</w:t>
            </w:r>
            <w:r w:rsidRPr="004F6F5A">
              <w:rPr>
                <w:szCs w:val="24"/>
              </w:rPr>
              <w:t>в</w:t>
            </w:r>
            <w:r w:rsidRPr="004F6F5A">
              <w:rPr>
                <w:szCs w:val="24"/>
              </w:rPr>
              <w:t>ченко)</w:t>
            </w:r>
          </w:p>
          <w:p w:rsidR="00DD3032" w:rsidRPr="004F6F5A" w:rsidRDefault="00DD3032" w:rsidP="00CD35A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3.Земельный участок (приусадебный), (инд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видуальная)</w:t>
            </w:r>
          </w:p>
          <w:p w:rsidR="00DD3032" w:rsidRPr="004F6F5A" w:rsidRDefault="00DD3032" w:rsidP="00CD35A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3.Жилой дом (совмес</w:t>
            </w:r>
            <w:r w:rsidRPr="004F6F5A">
              <w:rPr>
                <w:szCs w:val="24"/>
              </w:rPr>
              <w:t>т</w:t>
            </w:r>
            <w:r w:rsidRPr="004F6F5A">
              <w:rPr>
                <w:szCs w:val="24"/>
              </w:rPr>
              <w:t xml:space="preserve">ная собственность с супругой Е.В. </w:t>
            </w:r>
            <w:r w:rsidRPr="004F6F5A">
              <w:rPr>
                <w:szCs w:val="24"/>
              </w:rPr>
              <w:lastRenderedPageBreak/>
              <w:t>Шевче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ко)</w:t>
            </w:r>
          </w:p>
          <w:p w:rsidR="00DD3032" w:rsidRPr="004F6F5A" w:rsidRDefault="00DD3032" w:rsidP="00C04DE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4. Жилой дом (индив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дуальная)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1956,0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1000,0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700,0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325,05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35,1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CD35A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Легковой (Лексус)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супругой Е.В. Шевченко)</w:t>
            </w:r>
          </w:p>
          <w:p w:rsidR="00DD3032" w:rsidRPr="004F6F5A" w:rsidRDefault="00DD3032" w:rsidP="00485F0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Легковой (АУДИ)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супругой Е.В. Шевченко)</w:t>
            </w:r>
          </w:p>
          <w:p w:rsidR="00DD3032" w:rsidRPr="004F6F5A" w:rsidRDefault="00DD3032" w:rsidP="00C04DE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 Легковой (ЛУАЗ 969-83) (индивидуал</w:t>
            </w:r>
            <w:r w:rsidRPr="004F6F5A">
              <w:rPr>
                <w:szCs w:val="24"/>
              </w:rPr>
              <w:t>ь</w:t>
            </w:r>
            <w:r w:rsidRPr="004F6F5A">
              <w:rPr>
                <w:szCs w:val="24"/>
              </w:rPr>
              <w:t>ная)</w:t>
            </w:r>
          </w:p>
        </w:tc>
      </w:tr>
      <w:tr w:rsidR="00DD3032" w:rsidRPr="004F6F5A" w:rsidTr="00750401">
        <w:trPr>
          <w:trHeight w:val="2354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lastRenderedPageBreak/>
              <w:t xml:space="preserve">Новомлинова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Ирина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Владим</w:t>
            </w:r>
            <w:r w:rsidRPr="004F6F5A">
              <w:rPr>
                <w:b/>
                <w:szCs w:val="24"/>
              </w:rPr>
              <w:t>и</w:t>
            </w:r>
            <w:r w:rsidRPr="004F6F5A">
              <w:rPr>
                <w:b/>
                <w:szCs w:val="24"/>
              </w:rPr>
              <w:t>ровна</w:t>
            </w:r>
          </w:p>
        </w:tc>
        <w:tc>
          <w:tcPr>
            <w:tcW w:w="2340" w:type="dxa"/>
          </w:tcPr>
          <w:p w:rsidR="00DD3032" w:rsidRPr="004F6F5A" w:rsidRDefault="00DD3032" w:rsidP="00CE198F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Главный 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638 002,12</w:t>
            </w:r>
          </w:p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1.Земельный участок (приусадебный), (с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вместная собственность с супругом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вым А.Н.)</w:t>
            </w:r>
          </w:p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2.Земельный участок (дачный),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Новомлиновым А.Н.)</w:t>
            </w:r>
          </w:p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(аренда)</w:t>
            </w:r>
          </w:p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4. Жилой дом (совмес</w:t>
            </w:r>
            <w:r w:rsidRPr="004F6F5A">
              <w:rPr>
                <w:szCs w:val="24"/>
              </w:rPr>
              <w:t>т</w:t>
            </w:r>
            <w:r w:rsidRPr="004F6F5A">
              <w:rPr>
                <w:szCs w:val="24"/>
              </w:rPr>
              <w:t>ная собственность с супругом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вым А.Н.)</w:t>
            </w:r>
          </w:p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5. Квартира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Новомлиновым А.Н.)</w:t>
            </w:r>
          </w:p>
          <w:p w:rsidR="00DD3032" w:rsidRPr="004F6F5A" w:rsidRDefault="00DD3032" w:rsidP="00CE198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6. Дача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Новомлиновым А.Н.)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500,0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1200,0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505,0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285,4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32,0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06F61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15,0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E198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 xml:space="preserve">1.Шевроле </w:t>
            </w:r>
            <w:r w:rsidRPr="004F6F5A">
              <w:rPr>
                <w:szCs w:val="24"/>
                <w:lang w:val="en-US"/>
              </w:rPr>
              <w:t>CRUZ</w:t>
            </w:r>
            <w:r w:rsidRPr="004F6F5A">
              <w:rPr>
                <w:szCs w:val="24"/>
              </w:rPr>
              <w:t>)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супругом 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вомлиновым А.Н.)</w:t>
            </w:r>
          </w:p>
          <w:p w:rsidR="00DD3032" w:rsidRPr="004F6F5A" w:rsidRDefault="00DD3032" w:rsidP="00DA241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Легковой (ВАЗ 2107)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Новомлиновым А.Н.)</w:t>
            </w:r>
          </w:p>
          <w:p w:rsidR="00DD3032" w:rsidRPr="004F6F5A" w:rsidRDefault="00DD3032" w:rsidP="006A380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 Легковой (Фольсв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ген Поло) (совместная собственность с супругом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вым А.Н.)</w:t>
            </w:r>
          </w:p>
          <w:p w:rsidR="00DD3032" w:rsidRPr="004F6F5A" w:rsidRDefault="00DD3032" w:rsidP="00CE198F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Супруг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7979C1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320 000,00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Земельный участок (приусадебный), (с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 xml:space="preserve">вместная собственность с </w:t>
            </w:r>
            <w:r w:rsidRPr="004F6F5A">
              <w:rPr>
                <w:szCs w:val="24"/>
              </w:rPr>
              <w:lastRenderedPageBreak/>
              <w:t>супругой И.В.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вой)</w:t>
            </w:r>
          </w:p>
          <w:p w:rsidR="00DD3032" w:rsidRPr="004F6F5A" w:rsidRDefault="00DD3032" w:rsidP="007600F6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Земельный участок (дачный),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И.В.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вой)</w:t>
            </w:r>
          </w:p>
          <w:p w:rsidR="00DD3032" w:rsidRPr="004F6F5A" w:rsidRDefault="00DD3032" w:rsidP="007600F6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(аренда)</w:t>
            </w:r>
          </w:p>
          <w:p w:rsidR="00DD3032" w:rsidRPr="004F6F5A" w:rsidRDefault="00DD3032" w:rsidP="002C3D3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4. Земельный участок (аренда)</w:t>
            </w:r>
          </w:p>
          <w:p w:rsidR="00DD3032" w:rsidRPr="004F6F5A" w:rsidRDefault="00DD3032" w:rsidP="007600F6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5. Жилой дом (совмес</w:t>
            </w:r>
            <w:r w:rsidRPr="004F6F5A">
              <w:rPr>
                <w:szCs w:val="24"/>
              </w:rPr>
              <w:t>т</w:t>
            </w:r>
            <w:r w:rsidRPr="004F6F5A">
              <w:rPr>
                <w:szCs w:val="24"/>
              </w:rPr>
              <w:t>ная собственность с супругой И.В. Нов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млиновой)</w:t>
            </w:r>
          </w:p>
          <w:p w:rsidR="00DD3032" w:rsidRPr="004F6F5A" w:rsidRDefault="00DD3032" w:rsidP="007600F6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6.Квартира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И.В.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вой)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7.Дача (совместная со</w:t>
            </w:r>
            <w:r w:rsidRPr="004F6F5A">
              <w:rPr>
                <w:szCs w:val="24"/>
              </w:rPr>
              <w:t>б</w:t>
            </w:r>
            <w:r w:rsidRPr="004F6F5A">
              <w:rPr>
                <w:szCs w:val="24"/>
              </w:rPr>
              <w:t>ственность с супругой И.В. Новомлин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500,0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1200,0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990,0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1608,0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285,4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32,0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06F61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15,0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2C3D3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 xml:space="preserve">1.Шевроле </w:t>
            </w:r>
            <w:r w:rsidRPr="004F6F5A">
              <w:rPr>
                <w:szCs w:val="24"/>
                <w:lang w:val="en-US"/>
              </w:rPr>
              <w:t>CRUZ</w:t>
            </w:r>
            <w:r w:rsidRPr="004F6F5A">
              <w:rPr>
                <w:szCs w:val="24"/>
              </w:rPr>
              <w:t>)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 xml:space="preserve">ность с супругой </w:t>
            </w:r>
            <w:r w:rsidRPr="004F6F5A">
              <w:rPr>
                <w:szCs w:val="24"/>
              </w:rPr>
              <w:lastRenderedPageBreak/>
              <w:t>Н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вомлиновой И.В.)</w:t>
            </w:r>
          </w:p>
          <w:p w:rsidR="00DD3032" w:rsidRPr="004F6F5A" w:rsidRDefault="00DD3032" w:rsidP="002C3D3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1.Легковой (ВАЗ 2107)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Новмлиновой И.В.)</w:t>
            </w:r>
          </w:p>
          <w:p w:rsidR="00DD3032" w:rsidRPr="004F6F5A" w:rsidRDefault="00DD3032" w:rsidP="002C3D3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3.Легковой (Фольсв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ген Поло) (совместная собственность с су</w:t>
            </w:r>
            <w:r w:rsidRPr="004F6F5A">
              <w:rPr>
                <w:szCs w:val="24"/>
              </w:rPr>
              <w:t>п</w:t>
            </w:r>
            <w:r w:rsidRPr="004F6F5A">
              <w:rPr>
                <w:szCs w:val="24"/>
              </w:rPr>
              <w:t>ругой Новомлиновой И.В.)</w:t>
            </w:r>
          </w:p>
          <w:p w:rsidR="00DD3032" w:rsidRPr="004F6F5A" w:rsidRDefault="00DD3032" w:rsidP="00DA2418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lastRenderedPageBreak/>
              <w:t xml:space="preserve">Мальцева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Ольга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Викторовна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Главный 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560 736,08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1.Земельный участок (приусадебный), индивидуал</w:t>
            </w:r>
            <w:r w:rsidRPr="004F6F5A">
              <w:rPr>
                <w:szCs w:val="24"/>
              </w:rPr>
              <w:t>ь</w:t>
            </w:r>
            <w:r w:rsidRPr="004F6F5A">
              <w:rPr>
                <w:szCs w:val="24"/>
              </w:rPr>
              <w:t>ная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2.Жилой дом, индив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дуальная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780,0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28,34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Орлова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Алевтина </w:t>
            </w:r>
          </w:p>
          <w:p w:rsidR="00DD3032" w:rsidRPr="004F6F5A" w:rsidRDefault="00DD3032" w:rsidP="00464967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Никол</w:t>
            </w:r>
            <w:r w:rsidRPr="004F6F5A">
              <w:rPr>
                <w:b/>
                <w:szCs w:val="24"/>
              </w:rPr>
              <w:t>а</w:t>
            </w:r>
            <w:r w:rsidRPr="004F6F5A">
              <w:rPr>
                <w:b/>
                <w:szCs w:val="24"/>
              </w:rPr>
              <w:t>евна</w:t>
            </w:r>
          </w:p>
        </w:tc>
        <w:tc>
          <w:tcPr>
            <w:tcW w:w="2340" w:type="dxa"/>
          </w:tcPr>
          <w:p w:rsidR="00DD3032" w:rsidRPr="004F6F5A" w:rsidRDefault="00DD3032" w:rsidP="000F7FF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Главный 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617 098,62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1C3B09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 xml:space="preserve">ское </w:t>
            </w:r>
            <w:r w:rsidRPr="004F6F5A">
              <w:rPr>
                <w:szCs w:val="24"/>
              </w:rPr>
              <w:lastRenderedPageBreak/>
              <w:t>предоставление)</w:t>
            </w:r>
          </w:p>
          <w:p w:rsidR="00DD3032" w:rsidRPr="004F6F5A" w:rsidRDefault="00DD3032" w:rsidP="001C3B09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138,0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444,0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C04DE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277690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Легковой (ВАЗ-21011) индивидуал</w:t>
            </w:r>
            <w:r w:rsidRPr="004F6F5A">
              <w:rPr>
                <w:szCs w:val="24"/>
              </w:rPr>
              <w:t>ь</w:t>
            </w:r>
            <w:r w:rsidRPr="004F6F5A">
              <w:rPr>
                <w:szCs w:val="24"/>
              </w:rPr>
              <w:t>ная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Несовершеннолетний ребенок (сын)</w:t>
            </w:r>
          </w:p>
        </w:tc>
        <w:tc>
          <w:tcPr>
            <w:tcW w:w="2340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48078D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48078D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138,0</w:t>
            </w: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444,0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2340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48078D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48078D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138,0</w:t>
            </w: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444,0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8078D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Сушкова </w:t>
            </w:r>
          </w:p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Вера </w:t>
            </w:r>
          </w:p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В</w:t>
            </w:r>
            <w:r w:rsidRPr="004F6F5A">
              <w:rPr>
                <w:b/>
                <w:szCs w:val="24"/>
              </w:rPr>
              <w:t>а</w:t>
            </w:r>
            <w:r w:rsidRPr="004F6F5A">
              <w:rPr>
                <w:b/>
                <w:szCs w:val="24"/>
              </w:rPr>
              <w:t>сильевна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 xml:space="preserve">Ведущий </w:t>
            </w:r>
          </w:p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064D0C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529 251,46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1.¼ доли жилого дома (совместная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супругом Су</w:t>
            </w:r>
            <w:r w:rsidRPr="004F6F5A">
              <w:rPr>
                <w:szCs w:val="24"/>
              </w:rPr>
              <w:t>ш</w:t>
            </w:r>
            <w:r w:rsidRPr="004F6F5A">
              <w:rPr>
                <w:szCs w:val="24"/>
              </w:rPr>
              <w:t>ковым Е.Ю.)</w:t>
            </w:r>
          </w:p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2.Жилой дом (незаве</w:t>
            </w:r>
            <w:r w:rsidRPr="004F6F5A">
              <w:rPr>
                <w:szCs w:val="24"/>
              </w:rPr>
              <w:t>р</w:t>
            </w:r>
            <w:r w:rsidRPr="004F6F5A">
              <w:rPr>
                <w:szCs w:val="24"/>
              </w:rPr>
              <w:t>шенный)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Сушковым Е.Ю.)</w:t>
            </w:r>
          </w:p>
          <w:p w:rsidR="00DD3032" w:rsidRPr="004F6F5A" w:rsidRDefault="00DD3032" w:rsidP="00CC1C84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3.Квартира 5/8 общая долевая (с супругом Сушковым Е.Ю. и детьми)</w:t>
            </w:r>
          </w:p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 xml:space="preserve">4.2 комнаты в </w:t>
            </w:r>
            <w:r w:rsidRPr="004F6F5A">
              <w:rPr>
                <w:szCs w:val="24"/>
              </w:rPr>
              <w:lastRenderedPageBreak/>
              <w:t>комм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нальной квартире (с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Сушковым Е.Ю.)</w:t>
            </w:r>
          </w:p>
          <w:p w:rsidR="00DD3032" w:rsidRPr="004F6F5A" w:rsidRDefault="00DD3032" w:rsidP="004C4F1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5. Жилой дом (нез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вершенный) (совмес</w:t>
            </w:r>
            <w:r w:rsidRPr="004F6F5A">
              <w:rPr>
                <w:szCs w:val="24"/>
              </w:rPr>
              <w:t>т</w:t>
            </w:r>
            <w:r w:rsidRPr="004F6F5A">
              <w:rPr>
                <w:szCs w:val="24"/>
              </w:rPr>
              <w:t>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Сушковым Е.Ю.)</w:t>
            </w:r>
          </w:p>
          <w:p w:rsidR="00DD3032" w:rsidRPr="004F6F5A" w:rsidRDefault="00DD3032" w:rsidP="002B4DC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6. Жилое - объект нез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вершенный строител</w:t>
            </w:r>
            <w:r w:rsidRPr="004F6F5A">
              <w:rPr>
                <w:szCs w:val="24"/>
              </w:rPr>
              <w:t>ь</w:t>
            </w:r>
            <w:r w:rsidRPr="004F6F5A">
              <w:rPr>
                <w:szCs w:val="24"/>
              </w:rPr>
              <w:t>ством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гом Сушковым Е.Ю.)</w:t>
            </w:r>
          </w:p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7.Земельный участок (аренда 10 лет)</w:t>
            </w:r>
          </w:p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8. Земельный участок (бессрочное пользов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ние)</w:t>
            </w:r>
          </w:p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9. Земельный участок (аренда 10 лет)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580,25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25,0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33,02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34,05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139,5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36,0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776,0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808,0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700,0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4A3FDF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4A3FD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Легковой (Фольцваген гольф) (совместная собственность с су</w:t>
            </w:r>
            <w:r w:rsidRPr="004F6F5A">
              <w:rPr>
                <w:szCs w:val="24"/>
              </w:rPr>
              <w:t>п</w:t>
            </w:r>
            <w:r w:rsidRPr="004F6F5A">
              <w:rPr>
                <w:szCs w:val="24"/>
              </w:rPr>
              <w:t>ругом Сушковым Е.Ю.)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Супруг</w:t>
            </w:r>
          </w:p>
        </w:tc>
        <w:tc>
          <w:tcPr>
            <w:tcW w:w="2340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1 504 376,75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90BD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1.¼ доли жилого дома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В.В. Сушковой)</w:t>
            </w:r>
          </w:p>
          <w:p w:rsidR="00DD3032" w:rsidRPr="004F6F5A" w:rsidRDefault="00DD3032" w:rsidP="001A62F6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2.Жилой дом (незаве</w:t>
            </w:r>
            <w:r w:rsidRPr="004F6F5A">
              <w:rPr>
                <w:szCs w:val="24"/>
              </w:rPr>
              <w:t>р</w:t>
            </w:r>
            <w:r w:rsidRPr="004F6F5A">
              <w:rPr>
                <w:szCs w:val="24"/>
              </w:rPr>
              <w:t xml:space="preserve">шенный) (совместная </w:t>
            </w:r>
            <w:r w:rsidRPr="004F6F5A">
              <w:rPr>
                <w:szCs w:val="24"/>
              </w:rPr>
              <w:lastRenderedPageBreak/>
              <w:t>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В.В. Сушковой)</w:t>
            </w:r>
          </w:p>
          <w:p w:rsidR="00DD3032" w:rsidRPr="004F6F5A" w:rsidRDefault="00DD3032" w:rsidP="00A90BD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3.2 комнаты в комм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нальной квартире (с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вместная собственность с супругой В.В. Сушк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вой)</w:t>
            </w:r>
          </w:p>
          <w:p w:rsidR="00DD3032" w:rsidRPr="004F6F5A" w:rsidRDefault="00DD3032" w:rsidP="0063198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4. Квартира 1/8 доли общая долевая (супр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га В.В. Сушкова, дети)</w:t>
            </w:r>
          </w:p>
          <w:p w:rsidR="00DD3032" w:rsidRPr="004F6F5A" w:rsidRDefault="00DD3032" w:rsidP="00970C3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5. Жилой дом (нез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вершенный) (совмес</w:t>
            </w:r>
            <w:r w:rsidRPr="004F6F5A">
              <w:rPr>
                <w:szCs w:val="24"/>
              </w:rPr>
              <w:t>т</w:t>
            </w:r>
            <w:r w:rsidRPr="004F6F5A">
              <w:rPr>
                <w:szCs w:val="24"/>
              </w:rPr>
              <w:t>ная собственность с супругой В.В. Сушк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вой)</w:t>
            </w:r>
          </w:p>
          <w:p w:rsidR="00DD3032" w:rsidRPr="004F6F5A" w:rsidRDefault="00DD3032" w:rsidP="002B4DCE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6. Жилое - объект нез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вершенный строител</w:t>
            </w:r>
            <w:r w:rsidRPr="004F6F5A">
              <w:rPr>
                <w:szCs w:val="24"/>
              </w:rPr>
              <w:t>ь</w:t>
            </w:r>
            <w:r w:rsidRPr="004F6F5A">
              <w:rPr>
                <w:szCs w:val="24"/>
              </w:rPr>
              <w:t>ством (совместная собственность с супр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гой Сушковой В.В.)</w:t>
            </w:r>
          </w:p>
          <w:p w:rsidR="00DD3032" w:rsidRPr="004F6F5A" w:rsidRDefault="00DD3032" w:rsidP="0063198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7. Земельный участок (долевая 1/101)</w:t>
            </w:r>
          </w:p>
          <w:p w:rsidR="00DD3032" w:rsidRPr="004F6F5A" w:rsidRDefault="00DD3032" w:rsidP="0063198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8. Земельный участок (бессрочное пользов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ние)</w:t>
            </w:r>
          </w:p>
          <w:p w:rsidR="00DD3032" w:rsidRPr="004F6F5A" w:rsidRDefault="00DD3032" w:rsidP="0063198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9. Земельный участок (аренда на 49 лет)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580,25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25,0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34,05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33,02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139,5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36,0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1525998,0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808,0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1500,00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90BDC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631983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Легковой (Фольцваген гольф) (совместная собственность с су</w:t>
            </w:r>
            <w:r w:rsidRPr="004F6F5A">
              <w:rPr>
                <w:szCs w:val="24"/>
              </w:rPr>
              <w:t>п</w:t>
            </w:r>
            <w:r w:rsidRPr="004F6F5A">
              <w:rPr>
                <w:szCs w:val="24"/>
              </w:rPr>
              <w:t>ругой Сушковой В.В.)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DA241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Несовершеннолетний ребенок (сын)</w:t>
            </w:r>
          </w:p>
        </w:tc>
        <w:tc>
          <w:tcPr>
            <w:tcW w:w="2340" w:type="dxa"/>
          </w:tcPr>
          <w:p w:rsidR="00DD3032" w:rsidRPr="004F6F5A" w:rsidRDefault="00DD3032" w:rsidP="00DA24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DA241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E64A32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1/4 доли жилого дома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  <w:p w:rsidR="00DD3032" w:rsidRPr="004F6F5A" w:rsidRDefault="00DD3032" w:rsidP="00E64A32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Квартира 1/8 доли общая долевая (с род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телями и братом)</w:t>
            </w:r>
          </w:p>
          <w:p w:rsidR="00DD3032" w:rsidRPr="004F6F5A" w:rsidRDefault="00DD3032" w:rsidP="00E64A32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(безвозмездное польз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вание)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580,25</w:t>
            </w: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33,02</w:t>
            </w: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808,0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DA241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DA241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DA241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2340" w:type="dxa"/>
          </w:tcPr>
          <w:p w:rsidR="00DD3032" w:rsidRPr="004F6F5A" w:rsidRDefault="00DD3032" w:rsidP="00DA24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DA241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E64A32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1/4 доли жилого дома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  <w:p w:rsidR="00DD3032" w:rsidRPr="004F6F5A" w:rsidRDefault="00DD3032" w:rsidP="00E64A32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Квартира 1/8 доли общая долевая (с род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телями и братом)</w:t>
            </w:r>
          </w:p>
          <w:p w:rsidR="00DD3032" w:rsidRPr="004F6F5A" w:rsidRDefault="00DD3032" w:rsidP="00E64A32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(безвозмездное польз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вание)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580,25</w:t>
            </w: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33,02</w:t>
            </w: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808,0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E64A32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DA241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Кашицина </w:t>
            </w:r>
          </w:p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Наталья </w:t>
            </w:r>
          </w:p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Валерье</w:t>
            </w:r>
            <w:r w:rsidRPr="004F6F5A">
              <w:rPr>
                <w:b/>
                <w:szCs w:val="24"/>
              </w:rPr>
              <w:t>в</w:t>
            </w:r>
            <w:r w:rsidRPr="004F6F5A">
              <w:rPr>
                <w:b/>
                <w:szCs w:val="24"/>
              </w:rPr>
              <w:t>на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Ведущий</w:t>
            </w:r>
          </w:p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316 779,64</w:t>
            </w:r>
          </w:p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1. Земельный участок (аренда)</w:t>
            </w:r>
          </w:p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2. Земельный участок (индивидуальная)</w:t>
            </w:r>
          </w:p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3. Квартира (индивид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альная собственность)</w:t>
            </w:r>
          </w:p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4. Гараж (индивидуал</w:t>
            </w:r>
            <w:r w:rsidRPr="004F6F5A">
              <w:rPr>
                <w:szCs w:val="24"/>
              </w:rPr>
              <w:t>ь</w:t>
            </w:r>
            <w:r w:rsidRPr="004F6F5A">
              <w:rPr>
                <w:szCs w:val="24"/>
              </w:rPr>
              <w:t>ная собственность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780,0</w:t>
            </w: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35,0</w:t>
            </w: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65,3</w:t>
            </w: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27,1</w:t>
            </w:r>
          </w:p>
          <w:p w:rsidR="00DD3032" w:rsidRPr="004F6F5A" w:rsidRDefault="00DD3032" w:rsidP="00750401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A46FA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750401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C4554C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2340" w:type="dxa"/>
          </w:tcPr>
          <w:p w:rsidR="00DD3032" w:rsidRPr="004F6F5A" w:rsidRDefault="00DD3032" w:rsidP="00C455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C4554C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B0B21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B0B21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65,3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B0B21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C4554C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4F6F5A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2340" w:type="dxa"/>
          </w:tcPr>
          <w:p w:rsidR="00DD3032" w:rsidRPr="004F6F5A" w:rsidRDefault="00DD3032" w:rsidP="004F6F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4F6F5A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4F6F5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4F6F5A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65,3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4F6F5A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4F6F5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Рыленко Валентина Васильевна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Ведущий</w:t>
            </w:r>
          </w:p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521 873,79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1.Квартира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2.Земельный участок (аренда)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88,0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897,0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Легковой (Опель), и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дивидуальная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Сушкова Ирина Юрьевна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Ведущий</w:t>
            </w:r>
          </w:p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552 310,32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Квартира, индивид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альная</w:t>
            </w:r>
          </w:p>
          <w:p w:rsidR="00DD3032" w:rsidRPr="004F6F5A" w:rsidRDefault="00DD3032" w:rsidP="004A1855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Квартира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44,6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55,6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Бойко </w:t>
            </w:r>
          </w:p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Наталья </w:t>
            </w:r>
          </w:p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  <w:r w:rsidRPr="004F6F5A">
              <w:rPr>
                <w:b/>
                <w:szCs w:val="24"/>
              </w:rPr>
              <w:t>Павловна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Ведущий</w:t>
            </w:r>
          </w:p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538 600,00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Земельный участок, приусадебный (индив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дуальная)</w:t>
            </w:r>
          </w:p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Жилой дом (индив</w:t>
            </w:r>
            <w:r w:rsidRPr="004F6F5A">
              <w:rPr>
                <w:szCs w:val="24"/>
              </w:rPr>
              <w:t>и</w:t>
            </w:r>
            <w:r w:rsidRPr="004F6F5A">
              <w:rPr>
                <w:szCs w:val="24"/>
              </w:rPr>
              <w:t>дуальная)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612,0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135,8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szCs w:val="24"/>
              </w:rPr>
              <w:t>Супруг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358 535,36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Земельный участок, приусадебный (безво</w:t>
            </w:r>
            <w:r w:rsidRPr="004F6F5A">
              <w:rPr>
                <w:szCs w:val="24"/>
              </w:rPr>
              <w:t>з</w:t>
            </w:r>
            <w:r w:rsidRPr="004F6F5A">
              <w:rPr>
                <w:szCs w:val="24"/>
              </w:rPr>
              <w:t>мездное пользование)</w:t>
            </w:r>
          </w:p>
          <w:p w:rsidR="00DD3032" w:rsidRPr="004F6F5A" w:rsidRDefault="00DD3032" w:rsidP="004A1855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2.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600,0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135,8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</w:p>
          <w:p w:rsidR="00DD3032" w:rsidRPr="004F6F5A" w:rsidRDefault="00DD3032" w:rsidP="00A60278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Панчехина</w:t>
            </w:r>
          </w:p>
          <w:p w:rsidR="00DD3032" w:rsidRPr="004F6F5A" w:rsidRDefault="00DD3032" w:rsidP="00A6027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Татьяна</w:t>
            </w:r>
          </w:p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  <w:r w:rsidRPr="004F6F5A">
              <w:rPr>
                <w:b/>
                <w:szCs w:val="24"/>
              </w:rPr>
              <w:t>Николаевна</w:t>
            </w:r>
          </w:p>
        </w:tc>
        <w:tc>
          <w:tcPr>
            <w:tcW w:w="2340" w:type="dxa"/>
          </w:tcPr>
          <w:p w:rsidR="00DD3032" w:rsidRPr="004F6F5A" w:rsidRDefault="00DD3032" w:rsidP="000135B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 xml:space="preserve">Ведущий </w:t>
            </w:r>
          </w:p>
          <w:p w:rsidR="00DD3032" w:rsidRPr="004F6F5A" w:rsidRDefault="00DD3032" w:rsidP="000135B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лист</w:t>
            </w: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463 048,18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1. Земельный участок ½ часть общая долевая с дочерью Ханджян С.М.</w:t>
            </w:r>
          </w:p>
          <w:p w:rsidR="00DD3032" w:rsidRPr="004F6F5A" w:rsidRDefault="00DD3032" w:rsidP="00542974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542974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2. . Земельный участок ½ часть общая долевая с Буюклян Р.В.</w:t>
            </w: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3. Жилой дом ½ часть общая долевая с доч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рью Ханджян С.М.</w:t>
            </w:r>
          </w:p>
          <w:p w:rsidR="00DD3032" w:rsidRPr="004F6F5A" w:rsidRDefault="00DD3032" w:rsidP="00542974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542974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4. Жилой дом ½ часть общая долевая с Бую</w:t>
            </w:r>
            <w:r w:rsidRPr="004F6F5A">
              <w:rPr>
                <w:szCs w:val="24"/>
              </w:rPr>
              <w:t>к</w:t>
            </w:r>
            <w:r w:rsidRPr="004F6F5A">
              <w:rPr>
                <w:szCs w:val="24"/>
              </w:rPr>
              <w:t>лян Р.В.</w:t>
            </w: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5. Квартира (безво</w:t>
            </w:r>
            <w:r w:rsidRPr="004F6F5A">
              <w:rPr>
                <w:szCs w:val="24"/>
              </w:rPr>
              <w:t>з</w:t>
            </w:r>
            <w:r w:rsidRPr="004F6F5A">
              <w:rPr>
                <w:szCs w:val="24"/>
              </w:rPr>
              <w:t>мездное пользование)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3281,0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600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48,5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344,0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57,94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2440B9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Легковая Шевроле Нива 2123000-55Ж, индивидуальная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60278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2340" w:type="dxa"/>
          </w:tcPr>
          <w:p w:rsidR="00DD3032" w:rsidRPr="004F6F5A" w:rsidRDefault="00DD3032" w:rsidP="000443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60278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1. Земельный участок ½ часть общая долевая с матерью Панчехиной Т.Н.</w:t>
            </w: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2. Жилой дом ½ часть общая долевая с с мат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рью Панчехиной Т.Н.</w:t>
            </w: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3. Квартира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3281,0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48,5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57,94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2440B9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60278">
            <w:pPr>
              <w:spacing w:line="240" w:lineRule="auto"/>
              <w:rPr>
                <w:szCs w:val="24"/>
              </w:rPr>
            </w:pP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14176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Сапожникова </w:t>
            </w:r>
          </w:p>
          <w:p w:rsidR="00DD3032" w:rsidRPr="004F6F5A" w:rsidRDefault="00DD3032" w:rsidP="00A14176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 xml:space="preserve">Людмила </w:t>
            </w:r>
          </w:p>
          <w:p w:rsidR="00DD3032" w:rsidRPr="004F6F5A" w:rsidRDefault="00DD3032" w:rsidP="00A14176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Се</w:t>
            </w:r>
            <w:r w:rsidRPr="004F6F5A">
              <w:rPr>
                <w:b/>
                <w:szCs w:val="24"/>
              </w:rPr>
              <w:t>р</w:t>
            </w:r>
            <w:r w:rsidRPr="004F6F5A">
              <w:rPr>
                <w:b/>
                <w:szCs w:val="24"/>
              </w:rPr>
              <w:t>геевна</w:t>
            </w:r>
          </w:p>
        </w:tc>
        <w:tc>
          <w:tcPr>
            <w:tcW w:w="2340" w:type="dxa"/>
          </w:tcPr>
          <w:p w:rsidR="00DD3032" w:rsidRPr="004F6F5A" w:rsidRDefault="00DD3032" w:rsidP="00BC773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Специалист</w:t>
            </w:r>
          </w:p>
          <w:p w:rsidR="00DD3032" w:rsidRPr="004F6F5A" w:rsidRDefault="00DD3032" w:rsidP="00BC7737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 кат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гории</w:t>
            </w:r>
          </w:p>
        </w:tc>
        <w:tc>
          <w:tcPr>
            <w:tcW w:w="2109" w:type="dxa"/>
          </w:tcPr>
          <w:p w:rsidR="00DD3032" w:rsidRPr="004F6F5A" w:rsidRDefault="00DD3032" w:rsidP="00A14176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219 719,46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 xml:space="preserve">1. Квартира (долевая ¼ </w:t>
            </w: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с мужем и детьми)</w:t>
            </w: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2.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C144C2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41,0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57,0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600,0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BC773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Легковой (НИССАН) 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>ность с супругом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14176">
            <w:pPr>
              <w:spacing w:after="0" w:line="240" w:lineRule="auto"/>
              <w:rPr>
                <w:szCs w:val="24"/>
              </w:rPr>
            </w:pPr>
            <w:r w:rsidRPr="004F6F5A">
              <w:rPr>
                <w:szCs w:val="24"/>
              </w:rPr>
              <w:t>Супруг</w:t>
            </w:r>
          </w:p>
        </w:tc>
        <w:tc>
          <w:tcPr>
            <w:tcW w:w="2340" w:type="dxa"/>
          </w:tcPr>
          <w:p w:rsidR="00DD3032" w:rsidRPr="004F6F5A" w:rsidRDefault="00DD3032" w:rsidP="00BC7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14176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547 245,64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3C19E5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 xml:space="preserve">1. Квартира (долевая ¼ </w:t>
            </w:r>
          </w:p>
          <w:p w:rsidR="00DD3032" w:rsidRPr="004F6F5A" w:rsidRDefault="00DD3032" w:rsidP="003C19E5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с женой Сапожниковой  Л.С. и детьми)</w:t>
            </w:r>
          </w:p>
          <w:p w:rsidR="00DD3032" w:rsidRPr="004F6F5A" w:rsidRDefault="00DD3032" w:rsidP="003C19E5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3C19E5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2.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3C19E5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3C19E5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41,0</w:t>
            </w: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57,0</w:t>
            </w: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600,00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Россия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9C0D7F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lastRenderedPageBreak/>
              <w:t>Легковой (НИССАН) совместная собстве</w:t>
            </w:r>
            <w:r w:rsidRPr="004F6F5A">
              <w:rPr>
                <w:szCs w:val="24"/>
              </w:rPr>
              <w:t>н</w:t>
            </w:r>
            <w:r w:rsidRPr="004F6F5A">
              <w:rPr>
                <w:szCs w:val="24"/>
              </w:rPr>
              <w:t xml:space="preserve">ность с супругой </w:t>
            </w:r>
            <w:r w:rsidRPr="004F6F5A">
              <w:rPr>
                <w:szCs w:val="24"/>
              </w:rPr>
              <w:lastRenderedPageBreak/>
              <w:t>С</w:t>
            </w:r>
            <w:r w:rsidRPr="004F6F5A">
              <w:rPr>
                <w:szCs w:val="24"/>
              </w:rPr>
              <w:t>а</w:t>
            </w:r>
            <w:r w:rsidRPr="004F6F5A">
              <w:rPr>
                <w:szCs w:val="24"/>
              </w:rPr>
              <w:t>пожниковой Л.С.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A14176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2340" w:type="dxa"/>
          </w:tcPr>
          <w:p w:rsidR="00DD3032" w:rsidRPr="004F6F5A" w:rsidRDefault="00DD3032" w:rsidP="00BC7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A14176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 xml:space="preserve">1. Квартира (долевая ¼ </w:t>
            </w:r>
          </w:p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с матерью Сапожник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  Л.С. и отцом)</w:t>
            </w: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2.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41,0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57,0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C144C2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C144C2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600,0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9C0D7F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BC7737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413"/>
          <w:jc w:val="center"/>
        </w:trPr>
        <w:tc>
          <w:tcPr>
            <w:tcW w:w="2448" w:type="dxa"/>
          </w:tcPr>
          <w:p w:rsidR="00DD3032" w:rsidRPr="004F6F5A" w:rsidRDefault="00DD3032" w:rsidP="00B5527A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2340" w:type="dxa"/>
          </w:tcPr>
          <w:p w:rsidR="00DD3032" w:rsidRPr="004F6F5A" w:rsidRDefault="00DD3032" w:rsidP="00B552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9" w:type="dxa"/>
          </w:tcPr>
          <w:p w:rsidR="00DD3032" w:rsidRPr="004F6F5A" w:rsidRDefault="00DD3032" w:rsidP="00B5527A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 xml:space="preserve">1. Квартира (долевая ¼ </w:t>
            </w:r>
          </w:p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с матерью Сапожник</w:t>
            </w:r>
            <w:r w:rsidRPr="004F6F5A">
              <w:rPr>
                <w:szCs w:val="24"/>
              </w:rPr>
              <w:t>о</w:t>
            </w:r>
            <w:r w:rsidRPr="004F6F5A">
              <w:rPr>
                <w:szCs w:val="24"/>
              </w:rPr>
              <w:t>вой  Л.С. и отцом)</w:t>
            </w:r>
          </w:p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2. Жилой дом (фактич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ское предоставление)</w:t>
            </w:r>
          </w:p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</w:p>
          <w:p w:rsidR="00DD3032" w:rsidRPr="004F6F5A" w:rsidRDefault="00DD3032" w:rsidP="00CA1AF6">
            <w:pPr>
              <w:spacing w:after="0" w:line="0" w:lineRule="atLeast"/>
              <w:rPr>
                <w:szCs w:val="24"/>
              </w:rPr>
            </w:pPr>
            <w:r w:rsidRPr="004F6F5A">
              <w:rPr>
                <w:szCs w:val="24"/>
              </w:rPr>
              <w:t>3. Земельный участок (фактическое предо</w:t>
            </w:r>
            <w:r w:rsidRPr="004F6F5A">
              <w:rPr>
                <w:szCs w:val="24"/>
              </w:rPr>
              <w:t>с</w:t>
            </w:r>
            <w:r w:rsidRPr="004F6F5A">
              <w:rPr>
                <w:szCs w:val="24"/>
              </w:rPr>
              <w:t>тавление)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57,0</w:t>
            </w: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57,0</w:t>
            </w: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600,0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4F6F5A" w:rsidRDefault="00DD3032" w:rsidP="00B5527A">
            <w:pPr>
              <w:spacing w:after="0" w:line="0" w:lineRule="atLeast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B5527A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  <w:tr w:rsidR="00DD3032" w:rsidRPr="004F6F5A" w:rsidTr="00750401">
        <w:trPr>
          <w:trHeight w:val="812"/>
          <w:jc w:val="center"/>
        </w:trPr>
        <w:tc>
          <w:tcPr>
            <w:tcW w:w="2448" w:type="dxa"/>
          </w:tcPr>
          <w:p w:rsidR="00DD3032" w:rsidRPr="004F6F5A" w:rsidRDefault="00DD3032" w:rsidP="007E7D18">
            <w:pPr>
              <w:spacing w:after="0" w:line="240" w:lineRule="auto"/>
              <w:rPr>
                <w:b/>
                <w:szCs w:val="24"/>
              </w:rPr>
            </w:pPr>
            <w:r w:rsidRPr="004F6F5A">
              <w:rPr>
                <w:b/>
                <w:szCs w:val="24"/>
              </w:rPr>
              <w:t>Баклицкая Елена Геннадьевна</w:t>
            </w:r>
          </w:p>
        </w:tc>
        <w:tc>
          <w:tcPr>
            <w:tcW w:w="2340" w:type="dxa"/>
          </w:tcPr>
          <w:p w:rsidR="00DD3032" w:rsidRPr="004F6F5A" w:rsidRDefault="00DD3032" w:rsidP="006468EA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 xml:space="preserve">Специалист </w:t>
            </w:r>
          </w:p>
          <w:p w:rsidR="00DD3032" w:rsidRPr="004F6F5A" w:rsidRDefault="00DD3032" w:rsidP="006468EA">
            <w:pPr>
              <w:spacing w:after="0"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1 кат</w:t>
            </w:r>
            <w:r w:rsidRPr="004F6F5A">
              <w:rPr>
                <w:szCs w:val="24"/>
              </w:rPr>
              <w:t>е</w:t>
            </w:r>
            <w:r w:rsidRPr="004F6F5A">
              <w:rPr>
                <w:szCs w:val="24"/>
              </w:rPr>
              <w:t>гории</w:t>
            </w:r>
          </w:p>
        </w:tc>
        <w:tc>
          <w:tcPr>
            <w:tcW w:w="2109" w:type="dxa"/>
          </w:tcPr>
          <w:p w:rsidR="00DD3032" w:rsidRPr="004F6F5A" w:rsidRDefault="00DD3032" w:rsidP="009C0D7F">
            <w:pPr>
              <w:spacing w:after="0" w:line="240" w:lineRule="auto"/>
              <w:ind w:left="720"/>
              <w:rPr>
                <w:szCs w:val="24"/>
              </w:rPr>
            </w:pPr>
            <w:r w:rsidRPr="004F6F5A">
              <w:rPr>
                <w:szCs w:val="24"/>
              </w:rPr>
              <w:t>415 959,19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DD3032" w:rsidRPr="004F6F5A" w:rsidRDefault="00DD3032" w:rsidP="007E7D18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1. Квартира (индивид</w:t>
            </w:r>
            <w:r w:rsidRPr="004F6F5A">
              <w:rPr>
                <w:szCs w:val="24"/>
              </w:rPr>
              <w:t>у</w:t>
            </w:r>
            <w:r w:rsidRPr="004F6F5A">
              <w:rPr>
                <w:szCs w:val="24"/>
              </w:rPr>
              <w:t>альная)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4F6F5A" w:rsidRDefault="00DD3032" w:rsidP="005905F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46,9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DD3032" w:rsidRPr="004F6F5A" w:rsidRDefault="00DD3032" w:rsidP="005905FE">
            <w:pPr>
              <w:spacing w:line="240" w:lineRule="auto"/>
              <w:jc w:val="center"/>
              <w:rPr>
                <w:szCs w:val="24"/>
              </w:rPr>
            </w:pPr>
            <w:r w:rsidRPr="004F6F5A">
              <w:rPr>
                <w:szCs w:val="24"/>
              </w:rPr>
              <w:t>Россия</w:t>
            </w:r>
          </w:p>
        </w:tc>
        <w:tc>
          <w:tcPr>
            <w:tcW w:w="2593" w:type="dxa"/>
          </w:tcPr>
          <w:p w:rsidR="00DD3032" w:rsidRPr="004F6F5A" w:rsidRDefault="00DD3032" w:rsidP="00A14176">
            <w:pPr>
              <w:spacing w:line="240" w:lineRule="auto"/>
              <w:rPr>
                <w:szCs w:val="24"/>
              </w:rPr>
            </w:pPr>
            <w:r w:rsidRPr="004F6F5A">
              <w:rPr>
                <w:szCs w:val="24"/>
              </w:rPr>
              <w:t>нет</w:t>
            </w:r>
          </w:p>
        </w:tc>
      </w:tr>
    </w:tbl>
    <w:p w:rsidR="00DD3032" w:rsidRPr="004F6F5A" w:rsidRDefault="00DD3032" w:rsidP="00CA1AF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F6F5A">
        <w:rPr>
          <w:rFonts w:ascii="Times New Roman" w:hAnsi="Times New Roman"/>
          <w:sz w:val="28"/>
          <w:szCs w:val="28"/>
        </w:rPr>
        <w:t>Начальник управления имущественных</w:t>
      </w:r>
    </w:p>
    <w:p w:rsidR="00DD3032" w:rsidRDefault="00DD3032" w:rsidP="004F6F5A">
      <w:pPr>
        <w:pStyle w:val="a8"/>
        <w:rPr>
          <w:rFonts w:ascii="Times New Roman" w:hAnsi="Times New Roman"/>
          <w:sz w:val="28"/>
          <w:szCs w:val="28"/>
        </w:rPr>
      </w:pPr>
      <w:r w:rsidRPr="004F6F5A">
        <w:rPr>
          <w:rFonts w:ascii="Times New Roman" w:hAnsi="Times New Roman"/>
          <w:sz w:val="28"/>
          <w:szCs w:val="28"/>
        </w:rPr>
        <w:t>отношений Апшеронского района</w:t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</w:r>
      <w:r w:rsidRPr="004F6F5A">
        <w:rPr>
          <w:rFonts w:ascii="Times New Roman" w:hAnsi="Times New Roman"/>
          <w:sz w:val="28"/>
          <w:szCs w:val="28"/>
        </w:rPr>
        <w:tab/>
        <w:t>А.Л. Тулумджян</w:t>
      </w:r>
    </w:p>
    <w:p w:rsidR="00DD3032" w:rsidRDefault="00DD3032">
      <w:pPr>
        <w:spacing w:after="0" w:line="240" w:lineRule="auto"/>
        <w:rPr>
          <w:rFonts w:eastAsia="Times New Roman"/>
          <w:sz w:val="28"/>
          <w:lang w:eastAsia="zh-CN"/>
        </w:rPr>
      </w:pPr>
      <w:r>
        <w:rPr>
          <w:sz w:val="28"/>
        </w:rPr>
        <w:br w:type="page"/>
      </w:r>
    </w:p>
    <w:tbl>
      <w:tblPr>
        <w:tblW w:w="0" w:type="auto"/>
        <w:tblLook w:val="01E0"/>
      </w:tblPr>
      <w:tblGrid>
        <w:gridCol w:w="8028"/>
        <w:gridCol w:w="7389"/>
      </w:tblGrid>
      <w:tr w:rsidR="00DD3032" w:rsidRPr="000F7FF8">
        <w:tc>
          <w:tcPr>
            <w:tcW w:w="8028" w:type="dxa"/>
          </w:tcPr>
          <w:p w:rsidR="00DD3032" w:rsidRDefault="00DD303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9" w:type="dxa"/>
          </w:tcPr>
          <w:p w:rsidR="00DD3032" w:rsidRPr="00E51C89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  <w:tr w:rsidR="00DD3032" w:rsidRPr="00133116">
        <w:tc>
          <w:tcPr>
            <w:tcW w:w="8028" w:type="dxa"/>
          </w:tcPr>
          <w:p w:rsidR="00DD3032" w:rsidRDefault="00DD303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9" w:type="dxa"/>
          </w:tcPr>
          <w:p w:rsidR="00DD3032" w:rsidRPr="0013311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33116">
              <w:rPr>
                <w:rFonts w:ascii="Times New Roman" w:hAnsi="Times New Roman"/>
                <w:sz w:val="28"/>
                <w:szCs w:val="28"/>
              </w:rPr>
              <w:t>к Положению о предоставлении лицом, поступающим на работу на должность руководителя федерального госуда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р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ственного учреждения, а тек же руководителем федерал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ь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ного государственного учреждения сведений о своих дох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о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дах, об имуществе и обязательствах имущественного х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а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рактера и о доходах, об имуществе и обязательствах им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у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 xml:space="preserve">щественного характера супруги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супруга) и несовершенн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о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летних детей на официальном сайте администрации мун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и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ципального образования Апшеро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>н</w:t>
            </w:r>
            <w:r w:rsidRPr="00133116">
              <w:rPr>
                <w:rFonts w:ascii="Times New Roman" w:hAnsi="Times New Roman"/>
                <w:sz w:val="28"/>
                <w:szCs w:val="28"/>
              </w:rPr>
              <w:t xml:space="preserve">ский район  </w:t>
            </w:r>
          </w:p>
          <w:p w:rsidR="00DD3032" w:rsidRPr="0013311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33116">
              <w:rPr>
                <w:rFonts w:ascii="Times New Roman" w:hAnsi="Times New Roman"/>
                <w:sz w:val="28"/>
                <w:szCs w:val="28"/>
              </w:rPr>
              <w:t xml:space="preserve">и предоставления этих сведений для опубликования </w:t>
            </w:r>
          </w:p>
          <w:p w:rsidR="00DD3032" w:rsidRPr="00133116" w:rsidRDefault="00DD3032" w:rsidP="00E51C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33116">
              <w:rPr>
                <w:rFonts w:ascii="Times New Roman" w:hAnsi="Times New Roman"/>
                <w:sz w:val="28"/>
                <w:szCs w:val="28"/>
              </w:rPr>
              <w:t>средствам массовой информации</w:t>
            </w:r>
          </w:p>
        </w:tc>
      </w:tr>
    </w:tbl>
    <w:p w:rsidR="00DD3032" w:rsidRPr="0013311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3116">
        <w:rPr>
          <w:rFonts w:ascii="Times New Roman" w:hAnsi="Times New Roman"/>
          <w:sz w:val="28"/>
          <w:szCs w:val="28"/>
        </w:rPr>
        <w:t>СВЕДЕНИЯ</w:t>
      </w:r>
    </w:p>
    <w:p w:rsidR="00DD3032" w:rsidRPr="0013311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3116">
        <w:rPr>
          <w:rFonts w:ascii="Times New Roman" w:hAnsi="Times New Roman"/>
          <w:sz w:val="28"/>
          <w:szCs w:val="28"/>
        </w:rPr>
        <w:t>о  доходах за отчетный период с 1 января 201</w:t>
      </w:r>
      <w:r>
        <w:rPr>
          <w:rFonts w:ascii="Times New Roman" w:hAnsi="Times New Roman"/>
          <w:sz w:val="28"/>
          <w:szCs w:val="28"/>
        </w:rPr>
        <w:t>7</w:t>
      </w:r>
      <w:r w:rsidRPr="00133116">
        <w:rPr>
          <w:rFonts w:ascii="Times New Roman" w:hAnsi="Times New Roman"/>
          <w:sz w:val="28"/>
          <w:szCs w:val="28"/>
        </w:rPr>
        <w:t xml:space="preserve"> года по 31 декабря  201</w:t>
      </w:r>
      <w:r>
        <w:rPr>
          <w:rFonts w:ascii="Times New Roman" w:hAnsi="Times New Roman"/>
          <w:sz w:val="28"/>
          <w:szCs w:val="28"/>
        </w:rPr>
        <w:t>7</w:t>
      </w:r>
      <w:r w:rsidRPr="00133116">
        <w:rPr>
          <w:rFonts w:ascii="Times New Roman" w:hAnsi="Times New Roman"/>
          <w:sz w:val="28"/>
          <w:szCs w:val="28"/>
        </w:rPr>
        <w:t xml:space="preserve"> года,</w:t>
      </w:r>
    </w:p>
    <w:p w:rsidR="00DD3032" w:rsidRPr="0013311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311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 по состоянию на конец отчетного периода, </w:t>
      </w:r>
    </w:p>
    <w:p w:rsidR="00DD3032" w:rsidRPr="0013311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3116">
        <w:rPr>
          <w:rFonts w:ascii="Times New Roman" w:hAnsi="Times New Roman"/>
          <w:sz w:val="28"/>
          <w:szCs w:val="28"/>
        </w:rPr>
        <w:t xml:space="preserve">представленных руководителями муниципальных учреждений Апшеронского района, </w:t>
      </w:r>
    </w:p>
    <w:p w:rsidR="00DD3032" w:rsidRPr="00133116" w:rsidRDefault="00DD3032" w:rsidP="0089576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3116">
        <w:rPr>
          <w:rFonts w:ascii="Times New Roman" w:hAnsi="Times New Roman"/>
          <w:sz w:val="28"/>
          <w:szCs w:val="28"/>
        </w:rPr>
        <w:t>подведомственных Управлению имущ</w:t>
      </w:r>
      <w:r w:rsidRPr="00133116">
        <w:rPr>
          <w:rFonts w:ascii="Times New Roman" w:hAnsi="Times New Roman"/>
          <w:sz w:val="28"/>
          <w:szCs w:val="28"/>
        </w:rPr>
        <w:t>е</w:t>
      </w:r>
      <w:r w:rsidRPr="00133116">
        <w:rPr>
          <w:rFonts w:ascii="Times New Roman" w:hAnsi="Times New Roman"/>
          <w:sz w:val="28"/>
          <w:szCs w:val="28"/>
        </w:rPr>
        <w:t>ственных отношений Апшеронского района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2796"/>
        <w:gridCol w:w="2316"/>
        <w:gridCol w:w="2568"/>
        <w:gridCol w:w="1169"/>
        <w:gridCol w:w="1976"/>
        <w:gridCol w:w="2435"/>
      </w:tblGrid>
      <w:tr w:rsidR="00DD3032" w:rsidRPr="00133116" w:rsidTr="006E3FCE">
        <w:trPr>
          <w:jc w:val="center"/>
        </w:trPr>
        <w:tc>
          <w:tcPr>
            <w:tcW w:w="2447" w:type="dxa"/>
            <w:vMerge w:val="restart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Фамилия, имя, отч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е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ство</w:t>
            </w:r>
          </w:p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&lt;1&gt;</w:t>
            </w:r>
          </w:p>
        </w:tc>
        <w:tc>
          <w:tcPr>
            <w:tcW w:w="2796" w:type="dxa"/>
            <w:vMerge w:val="restart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Должность</w:t>
            </w:r>
          </w:p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&lt;2&gt;</w:t>
            </w:r>
          </w:p>
        </w:tc>
        <w:tc>
          <w:tcPr>
            <w:tcW w:w="2104" w:type="dxa"/>
            <w:vMerge w:val="restart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Декларированный годовой доход за 201</w:t>
            </w:r>
            <w:r>
              <w:rPr>
                <w:rStyle w:val="a4"/>
                <w:b w:val="0"/>
                <w:color w:val="000000"/>
                <w:szCs w:val="24"/>
              </w:rPr>
              <w:t>4</w:t>
            </w:r>
            <w:r w:rsidRPr="00133116">
              <w:rPr>
                <w:rStyle w:val="a4"/>
                <w:b w:val="0"/>
                <w:color w:val="000000"/>
                <w:szCs w:val="24"/>
              </w:rPr>
              <w:t xml:space="preserve"> г. (руб.)</w:t>
            </w:r>
          </w:p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&lt;3&gt;</w:t>
            </w:r>
          </w:p>
        </w:tc>
        <w:tc>
          <w:tcPr>
            <w:tcW w:w="5713" w:type="dxa"/>
            <w:gridSpan w:val="3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Перечень объектов недвижимого имущества,</w:t>
            </w:r>
            <w:r w:rsidRPr="00133116">
              <w:rPr>
                <w:bCs/>
                <w:color w:val="000000"/>
                <w:szCs w:val="24"/>
              </w:rPr>
              <w:br/>
            </w:r>
            <w:r w:rsidRPr="00133116">
              <w:rPr>
                <w:rStyle w:val="a4"/>
                <w:b w:val="0"/>
                <w:color w:val="000000"/>
                <w:szCs w:val="24"/>
              </w:rPr>
              <w:t>принадлежащих на праве собственности или нах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о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дящихся в пользовании</w:t>
            </w:r>
          </w:p>
        </w:tc>
        <w:tc>
          <w:tcPr>
            <w:tcW w:w="2435" w:type="dxa"/>
            <w:vMerge w:val="restart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Перечень тран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с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портных средств, принадлежащих на праве собственн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о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сти</w:t>
            </w:r>
            <w:r w:rsidRPr="00133116">
              <w:rPr>
                <w:bCs/>
                <w:color w:val="000000"/>
                <w:szCs w:val="24"/>
              </w:rPr>
              <w:br/>
            </w:r>
            <w:r w:rsidRPr="00133116">
              <w:rPr>
                <w:rStyle w:val="a4"/>
                <w:b w:val="0"/>
                <w:color w:val="000000"/>
                <w:szCs w:val="24"/>
              </w:rPr>
              <w:t>(вид, марка)</w:t>
            </w:r>
          </w:p>
        </w:tc>
      </w:tr>
      <w:tr w:rsidR="00DD3032" w:rsidRPr="00133116" w:rsidTr="006E3FCE">
        <w:trPr>
          <w:jc w:val="center"/>
        </w:trPr>
        <w:tc>
          <w:tcPr>
            <w:tcW w:w="2447" w:type="dxa"/>
            <w:vMerge/>
          </w:tcPr>
          <w:p w:rsidR="00DD3032" w:rsidRPr="0013311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6" w:type="dxa"/>
            <w:vMerge/>
          </w:tcPr>
          <w:p w:rsidR="00DD3032" w:rsidRPr="0013311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  <w:vMerge/>
          </w:tcPr>
          <w:p w:rsidR="00DD3032" w:rsidRPr="0013311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Вид объектов недв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и</w:t>
            </w:r>
            <w:r w:rsidRPr="00133116">
              <w:rPr>
                <w:rStyle w:val="a4"/>
                <w:b w:val="0"/>
                <w:color w:val="000000"/>
                <w:szCs w:val="24"/>
              </w:rPr>
              <w:t>жимости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Площадь</w:t>
            </w:r>
            <w:r w:rsidRPr="00133116">
              <w:rPr>
                <w:bCs/>
                <w:color w:val="000000"/>
                <w:szCs w:val="24"/>
              </w:rPr>
              <w:br/>
            </w:r>
            <w:r w:rsidRPr="00133116">
              <w:rPr>
                <w:rStyle w:val="a4"/>
                <w:b w:val="0"/>
                <w:color w:val="000000"/>
                <w:szCs w:val="24"/>
              </w:rPr>
              <w:t>(кв. м)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133116" w:rsidRDefault="00DD3032" w:rsidP="000F7FF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133116">
              <w:rPr>
                <w:rStyle w:val="a4"/>
                <w:b w:val="0"/>
                <w:color w:val="000000"/>
              </w:rPr>
              <w:t>Страна</w:t>
            </w:r>
          </w:p>
          <w:p w:rsidR="00DD3032" w:rsidRPr="00133116" w:rsidRDefault="00DD3032" w:rsidP="000F7FF8">
            <w:pPr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</w:rPr>
            </w:pPr>
            <w:r w:rsidRPr="00133116">
              <w:rPr>
                <w:rStyle w:val="a4"/>
                <w:b w:val="0"/>
                <w:color w:val="000000"/>
                <w:szCs w:val="24"/>
              </w:rPr>
              <w:t>расположения</w:t>
            </w:r>
          </w:p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&lt;4&gt;</w:t>
            </w:r>
          </w:p>
        </w:tc>
        <w:tc>
          <w:tcPr>
            <w:tcW w:w="2435" w:type="dxa"/>
            <w:vMerge/>
          </w:tcPr>
          <w:p w:rsidR="00DD3032" w:rsidRPr="00133116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</w:tr>
      <w:tr w:rsidR="00DD3032" w:rsidRPr="00133116" w:rsidTr="006E3FCE">
        <w:trPr>
          <w:jc w:val="center"/>
        </w:trPr>
        <w:tc>
          <w:tcPr>
            <w:tcW w:w="2447" w:type="dxa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1</w:t>
            </w:r>
          </w:p>
        </w:tc>
        <w:tc>
          <w:tcPr>
            <w:tcW w:w="2796" w:type="dxa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2</w:t>
            </w:r>
          </w:p>
        </w:tc>
        <w:tc>
          <w:tcPr>
            <w:tcW w:w="2104" w:type="dxa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3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4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5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6</w:t>
            </w:r>
          </w:p>
        </w:tc>
        <w:tc>
          <w:tcPr>
            <w:tcW w:w="2435" w:type="dxa"/>
          </w:tcPr>
          <w:p w:rsidR="00DD3032" w:rsidRPr="00133116" w:rsidRDefault="00DD3032" w:rsidP="000F7FF8">
            <w:pPr>
              <w:spacing w:after="0" w:line="240" w:lineRule="auto"/>
              <w:jc w:val="center"/>
              <w:rPr>
                <w:szCs w:val="24"/>
              </w:rPr>
            </w:pPr>
            <w:r w:rsidRPr="00133116">
              <w:rPr>
                <w:szCs w:val="24"/>
              </w:rPr>
              <w:t>7</w:t>
            </w:r>
          </w:p>
        </w:tc>
      </w:tr>
      <w:tr w:rsidR="00DD3032" w:rsidRPr="00D0235D" w:rsidTr="006E3FCE">
        <w:trPr>
          <w:jc w:val="center"/>
        </w:trPr>
        <w:tc>
          <w:tcPr>
            <w:tcW w:w="2447" w:type="dxa"/>
          </w:tcPr>
          <w:p w:rsidR="00DD3032" w:rsidRPr="00D0235D" w:rsidRDefault="00DD3032" w:rsidP="000F7FF8">
            <w:pPr>
              <w:spacing w:after="0" w:line="240" w:lineRule="auto"/>
              <w:rPr>
                <w:b/>
                <w:szCs w:val="24"/>
              </w:rPr>
            </w:pPr>
            <w:r w:rsidRPr="00D0235D">
              <w:rPr>
                <w:b/>
                <w:szCs w:val="24"/>
              </w:rPr>
              <w:t xml:space="preserve">Лохачева </w:t>
            </w:r>
          </w:p>
          <w:p w:rsidR="00DD3032" w:rsidRPr="00D0235D" w:rsidRDefault="00DD3032" w:rsidP="000F7FF8">
            <w:pPr>
              <w:spacing w:after="0" w:line="240" w:lineRule="auto"/>
              <w:rPr>
                <w:b/>
                <w:szCs w:val="24"/>
              </w:rPr>
            </w:pPr>
            <w:r w:rsidRPr="00D0235D">
              <w:rPr>
                <w:b/>
                <w:szCs w:val="24"/>
              </w:rPr>
              <w:t xml:space="preserve">Светлана </w:t>
            </w:r>
          </w:p>
          <w:p w:rsidR="00DD3032" w:rsidRPr="00D0235D" w:rsidRDefault="00DD3032" w:rsidP="000F7FF8">
            <w:pPr>
              <w:spacing w:after="0" w:line="240" w:lineRule="auto"/>
              <w:rPr>
                <w:b/>
                <w:szCs w:val="24"/>
              </w:rPr>
            </w:pPr>
            <w:r w:rsidRPr="00D0235D">
              <w:rPr>
                <w:b/>
                <w:szCs w:val="24"/>
              </w:rPr>
              <w:t>Сергеевна</w:t>
            </w:r>
          </w:p>
        </w:tc>
        <w:tc>
          <w:tcPr>
            <w:tcW w:w="2796" w:type="dxa"/>
          </w:tcPr>
          <w:p w:rsidR="00DD3032" w:rsidRPr="00D0235D" w:rsidRDefault="00DD3032" w:rsidP="000F7FF8">
            <w:pPr>
              <w:spacing w:after="0" w:line="240" w:lineRule="auto"/>
              <w:rPr>
                <w:szCs w:val="24"/>
              </w:rPr>
            </w:pPr>
            <w:r w:rsidRPr="00D0235D">
              <w:rPr>
                <w:szCs w:val="24"/>
              </w:rPr>
              <w:t>Главный врач муниц</w:t>
            </w:r>
            <w:r w:rsidRPr="00D0235D">
              <w:rPr>
                <w:szCs w:val="24"/>
              </w:rPr>
              <w:t>и</w:t>
            </w:r>
            <w:r w:rsidRPr="00D0235D">
              <w:rPr>
                <w:szCs w:val="24"/>
              </w:rPr>
              <w:t>пального бюджетного учреждения «Централ</w:t>
            </w:r>
            <w:r w:rsidRPr="00D0235D">
              <w:rPr>
                <w:szCs w:val="24"/>
              </w:rPr>
              <w:t>ь</w:t>
            </w:r>
            <w:r w:rsidRPr="00D0235D">
              <w:rPr>
                <w:szCs w:val="24"/>
              </w:rPr>
              <w:t>ная районная больница Апшеронского ра</w:t>
            </w:r>
            <w:r w:rsidRPr="00D0235D">
              <w:rPr>
                <w:szCs w:val="24"/>
              </w:rPr>
              <w:t>й</w:t>
            </w:r>
            <w:r w:rsidRPr="00D0235D">
              <w:rPr>
                <w:szCs w:val="24"/>
              </w:rPr>
              <w:t>она»</w:t>
            </w:r>
          </w:p>
        </w:tc>
        <w:tc>
          <w:tcPr>
            <w:tcW w:w="2104" w:type="dxa"/>
          </w:tcPr>
          <w:p w:rsidR="00DD3032" w:rsidRPr="00D0235D" w:rsidRDefault="00DD3032" w:rsidP="003A3E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1 392 436,26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Default="00DD3032" w:rsidP="00432C5E">
            <w:pPr>
              <w:spacing w:after="0" w:line="0" w:lineRule="atLeast"/>
              <w:rPr>
                <w:szCs w:val="24"/>
              </w:rPr>
            </w:pPr>
            <w:r w:rsidRPr="00D0235D">
              <w:rPr>
                <w:szCs w:val="24"/>
              </w:rPr>
              <w:t>1. Квартира (общая долевая собстве</w:t>
            </w:r>
            <w:r w:rsidRPr="00D0235D">
              <w:rPr>
                <w:szCs w:val="24"/>
              </w:rPr>
              <w:t>н</w:t>
            </w:r>
            <w:r w:rsidRPr="00D0235D">
              <w:rPr>
                <w:szCs w:val="24"/>
              </w:rPr>
              <w:t>ность ¼ часть с су</w:t>
            </w:r>
            <w:r w:rsidRPr="00D0235D">
              <w:rPr>
                <w:szCs w:val="24"/>
              </w:rPr>
              <w:t>п</w:t>
            </w:r>
            <w:r w:rsidRPr="00D0235D">
              <w:rPr>
                <w:szCs w:val="24"/>
              </w:rPr>
              <w:t>ругом, с сыном, с д</w:t>
            </w:r>
            <w:r w:rsidRPr="00D0235D">
              <w:rPr>
                <w:szCs w:val="24"/>
              </w:rPr>
              <w:t>о</w:t>
            </w:r>
            <w:r w:rsidRPr="00D0235D">
              <w:rPr>
                <w:szCs w:val="24"/>
              </w:rPr>
              <w:t>черью)</w:t>
            </w:r>
          </w:p>
          <w:p w:rsidR="00DD3032" w:rsidRPr="00D0235D" w:rsidRDefault="00DD3032" w:rsidP="00432C5E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квартира (фактич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ское предоставление)</w:t>
            </w:r>
          </w:p>
          <w:p w:rsidR="00DD3032" w:rsidRPr="00D0235D" w:rsidRDefault="00DD3032" w:rsidP="00432C5E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0235D">
              <w:rPr>
                <w:szCs w:val="24"/>
              </w:rPr>
              <w:t>. Жилой дом (</w:t>
            </w:r>
            <w:r>
              <w:rPr>
                <w:szCs w:val="24"/>
              </w:rPr>
              <w:t>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стная собственность с </w:t>
            </w:r>
            <w:r>
              <w:rPr>
                <w:szCs w:val="24"/>
              </w:rPr>
              <w:lastRenderedPageBreak/>
              <w:t>супругом</w:t>
            </w:r>
            <w:r w:rsidRPr="00D0235D">
              <w:rPr>
                <w:szCs w:val="24"/>
              </w:rPr>
              <w:t>)</w:t>
            </w:r>
          </w:p>
          <w:p w:rsidR="00DD3032" w:rsidRPr="00D0235D" w:rsidRDefault="00DD3032" w:rsidP="00432C5E">
            <w:pPr>
              <w:spacing w:after="0" w:line="0" w:lineRule="atLeast"/>
              <w:rPr>
                <w:szCs w:val="24"/>
              </w:rPr>
            </w:pPr>
            <w:r w:rsidRPr="00D0235D">
              <w:rPr>
                <w:szCs w:val="24"/>
              </w:rPr>
              <w:t>3. Земельный участок ИЖС (фактическое предоставл</w:t>
            </w:r>
            <w:r w:rsidRPr="00D0235D">
              <w:rPr>
                <w:szCs w:val="24"/>
              </w:rPr>
              <w:t>е</w:t>
            </w:r>
            <w:r w:rsidRPr="00D0235D">
              <w:rPr>
                <w:szCs w:val="24"/>
              </w:rPr>
              <w:t>ние)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D0235D">
              <w:rPr>
                <w:szCs w:val="24"/>
              </w:rPr>
              <w:lastRenderedPageBreak/>
              <w:t>42,7</w:t>
            </w: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D0235D">
              <w:rPr>
                <w:szCs w:val="24"/>
              </w:rPr>
              <w:t>155,5</w:t>
            </w: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D0235D">
              <w:rPr>
                <w:szCs w:val="24"/>
              </w:rPr>
              <w:lastRenderedPageBreak/>
              <w:t>908,00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D0235D">
              <w:rPr>
                <w:szCs w:val="24"/>
              </w:rPr>
              <w:lastRenderedPageBreak/>
              <w:t>Россия</w:t>
            </w: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D0235D">
              <w:rPr>
                <w:szCs w:val="24"/>
              </w:rPr>
              <w:t>Россия</w:t>
            </w: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D0235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D0235D"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D0235D" w:rsidRDefault="00DD3032" w:rsidP="00432C5E">
            <w:pPr>
              <w:spacing w:after="0" w:line="0" w:lineRule="atLeast"/>
              <w:rPr>
                <w:szCs w:val="24"/>
              </w:rPr>
            </w:pPr>
            <w:r w:rsidRPr="00D0235D">
              <w:rPr>
                <w:szCs w:val="24"/>
              </w:rPr>
              <w:t>1.Легковой (</w:t>
            </w:r>
            <w:r>
              <w:rPr>
                <w:szCs w:val="24"/>
              </w:rPr>
              <w:t>Хундай санта фе</w:t>
            </w:r>
            <w:r w:rsidRPr="00D0235D">
              <w:rPr>
                <w:szCs w:val="24"/>
              </w:rPr>
              <w:t>), (</w:t>
            </w:r>
            <w:r>
              <w:rPr>
                <w:szCs w:val="24"/>
              </w:rPr>
              <w:t>фактич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ское предоставление </w:t>
            </w:r>
            <w:r w:rsidRPr="00D0235D">
              <w:rPr>
                <w:szCs w:val="24"/>
              </w:rPr>
              <w:t>супругом)</w:t>
            </w:r>
          </w:p>
          <w:p w:rsidR="00DD3032" w:rsidRPr="00D0235D" w:rsidRDefault="00DD3032" w:rsidP="00C0671E">
            <w:pPr>
              <w:spacing w:after="0" w:line="0" w:lineRule="atLeast"/>
              <w:rPr>
                <w:szCs w:val="24"/>
              </w:rPr>
            </w:pPr>
            <w:r w:rsidRPr="00D0235D">
              <w:rPr>
                <w:szCs w:val="24"/>
              </w:rPr>
              <w:t>2. Легковой (Фольксваген Гольф Плюс) (</w:t>
            </w:r>
            <w:r>
              <w:rPr>
                <w:szCs w:val="24"/>
              </w:rPr>
              <w:t>фактическое предоставление</w:t>
            </w:r>
            <w:r w:rsidRPr="00D0235D">
              <w:rPr>
                <w:szCs w:val="24"/>
              </w:rPr>
              <w:t xml:space="preserve"> су</w:t>
            </w:r>
            <w:r w:rsidRPr="00D0235D">
              <w:rPr>
                <w:szCs w:val="24"/>
              </w:rPr>
              <w:t>п</w:t>
            </w:r>
            <w:r w:rsidRPr="00D0235D">
              <w:rPr>
                <w:szCs w:val="24"/>
              </w:rPr>
              <w:t>ругом)</w:t>
            </w:r>
          </w:p>
        </w:tc>
      </w:tr>
      <w:tr w:rsidR="00DD3032" w:rsidRPr="007E553D" w:rsidTr="006E3FCE">
        <w:trPr>
          <w:trHeight w:val="349"/>
          <w:jc w:val="center"/>
        </w:trPr>
        <w:tc>
          <w:tcPr>
            <w:tcW w:w="2447" w:type="dxa"/>
          </w:tcPr>
          <w:p w:rsidR="00DD3032" w:rsidRPr="007E553D" w:rsidRDefault="00DD3032" w:rsidP="00464967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796" w:type="dxa"/>
          </w:tcPr>
          <w:p w:rsidR="00DD3032" w:rsidRPr="007E553D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8C098C">
            <w:pPr>
              <w:spacing w:after="0" w:line="240" w:lineRule="auto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 xml:space="preserve">2 </w:t>
            </w:r>
            <w:r>
              <w:rPr>
                <w:szCs w:val="24"/>
              </w:rPr>
              <w:t xml:space="preserve"> 072 149,68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432C5E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 Земельный участок ИЖС (индивидуал</w:t>
            </w:r>
            <w:r w:rsidRPr="007E553D">
              <w:rPr>
                <w:szCs w:val="24"/>
              </w:rPr>
              <w:t>ь</w:t>
            </w:r>
            <w:r w:rsidRPr="007E553D">
              <w:rPr>
                <w:szCs w:val="24"/>
              </w:rPr>
              <w:t>ная)</w:t>
            </w:r>
          </w:p>
          <w:p w:rsidR="00DD3032" w:rsidRPr="007E553D" w:rsidRDefault="00DD3032" w:rsidP="00432C5E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2. Жилой дом (совм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стная собственность с супругой Л</w:t>
            </w:r>
            <w:r w:rsidRPr="007E553D">
              <w:rPr>
                <w:szCs w:val="24"/>
              </w:rPr>
              <w:t>о</w:t>
            </w:r>
            <w:r w:rsidRPr="007E553D">
              <w:rPr>
                <w:szCs w:val="24"/>
              </w:rPr>
              <w:t>хачевой С.С.)</w:t>
            </w:r>
          </w:p>
          <w:p w:rsidR="00DD3032" w:rsidRDefault="00DD3032" w:rsidP="00432C5E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3. Квартира (общая долевая собстве</w:t>
            </w:r>
            <w:r w:rsidRPr="007E553D">
              <w:rPr>
                <w:szCs w:val="24"/>
              </w:rPr>
              <w:t>н</w:t>
            </w:r>
            <w:r w:rsidRPr="007E553D">
              <w:rPr>
                <w:szCs w:val="24"/>
              </w:rPr>
              <w:t>ность ¼ часть с су</w:t>
            </w:r>
            <w:r w:rsidRPr="007E553D">
              <w:rPr>
                <w:szCs w:val="24"/>
              </w:rPr>
              <w:t>п</w:t>
            </w:r>
            <w:r w:rsidRPr="007E553D">
              <w:rPr>
                <w:szCs w:val="24"/>
              </w:rPr>
              <w:t>ругой Лохачевой С.С., с сыном, с доч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рью)</w:t>
            </w:r>
          </w:p>
          <w:p w:rsidR="00DD3032" w:rsidRDefault="00DD3032" w:rsidP="00432C5E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 квартира (совмес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собственность с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гой)</w:t>
            </w:r>
          </w:p>
          <w:p w:rsidR="00DD3032" w:rsidRPr="007E553D" w:rsidRDefault="00DD3032" w:rsidP="00432C5E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7E553D">
              <w:rPr>
                <w:szCs w:val="24"/>
              </w:rPr>
              <w:t>. Нежилое помещ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ние (индивидуал</w:t>
            </w:r>
            <w:r w:rsidRPr="007E553D">
              <w:rPr>
                <w:szCs w:val="24"/>
              </w:rPr>
              <w:t>ь</w:t>
            </w:r>
            <w:r w:rsidRPr="007E553D">
              <w:rPr>
                <w:szCs w:val="24"/>
              </w:rPr>
              <w:t>ная)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908,00</w:t>
            </w: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155,5</w:t>
            </w: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42,7</w:t>
            </w: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67,0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Default="00DD3032" w:rsidP="00432C5E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</w:t>
            </w:r>
            <w:r>
              <w:rPr>
                <w:szCs w:val="24"/>
              </w:rPr>
              <w:t>Хундай Санта фе (совместная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с супругой Лохачевой С.С.)</w:t>
            </w:r>
          </w:p>
          <w:p w:rsidR="00DD3032" w:rsidRPr="007E553D" w:rsidRDefault="00DD3032" w:rsidP="00432C5E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 xml:space="preserve"> 2. Легковой (Фольксваген Гольф Плюс) (совместная собственность с супругой Лохачевой С.С.)</w:t>
            </w:r>
          </w:p>
          <w:p w:rsidR="00DD3032" w:rsidRPr="007E553D" w:rsidRDefault="00DD3032" w:rsidP="00432C5E">
            <w:pPr>
              <w:spacing w:after="0" w:line="0" w:lineRule="atLeast"/>
              <w:rPr>
                <w:szCs w:val="24"/>
              </w:rPr>
            </w:pPr>
          </w:p>
          <w:p w:rsidR="00DD3032" w:rsidRPr="007E553D" w:rsidRDefault="00DD3032" w:rsidP="00432C5E">
            <w:pPr>
              <w:spacing w:after="0" w:line="0" w:lineRule="atLeast"/>
              <w:rPr>
                <w:szCs w:val="24"/>
              </w:rPr>
            </w:pPr>
          </w:p>
        </w:tc>
      </w:tr>
      <w:tr w:rsidR="00DD3032" w:rsidRPr="007E553D" w:rsidTr="006E3FCE">
        <w:trPr>
          <w:trHeight w:val="518"/>
          <w:jc w:val="center"/>
        </w:trPr>
        <w:tc>
          <w:tcPr>
            <w:tcW w:w="2447" w:type="dxa"/>
          </w:tcPr>
          <w:p w:rsidR="00DD3032" w:rsidRPr="007E553D" w:rsidRDefault="00DD3032" w:rsidP="00464967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2796" w:type="dxa"/>
          </w:tcPr>
          <w:p w:rsidR="00DD3032" w:rsidRPr="007E553D" w:rsidRDefault="00DD3032" w:rsidP="000F7F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464967">
            <w:pPr>
              <w:spacing w:after="0" w:line="240" w:lineRule="auto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нет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 Квартира  (общая долевая собстве</w:t>
            </w:r>
            <w:r w:rsidRPr="007E553D">
              <w:rPr>
                <w:szCs w:val="24"/>
              </w:rPr>
              <w:t>н</w:t>
            </w:r>
            <w:r w:rsidRPr="007E553D">
              <w:rPr>
                <w:szCs w:val="24"/>
              </w:rPr>
              <w:t>ность ¼ часть с мат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рью, с отцом, с сес</w:t>
            </w:r>
            <w:r w:rsidRPr="007E553D">
              <w:rPr>
                <w:szCs w:val="24"/>
              </w:rPr>
              <w:t>т</w:t>
            </w:r>
            <w:r w:rsidRPr="007E553D">
              <w:rPr>
                <w:szCs w:val="24"/>
              </w:rPr>
              <w:t>рой)</w:t>
            </w:r>
          </w:p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2. Жилой дом (факт</w:t>
            </w:r>
            <w:r w:rsidRPr="007E553D">
              <w:rPr>
                <w:szCs w:val="24"/>
              </w:rPr>
              <w:t>и</w:t>
            </w:r>
            <w:r w:rsidRPr="007E553D">
              <w:rPr>
                <w:szCs w:val="24"/>
              </w:rPr>
              <w:t>ческое предоставл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ние)</w:t>
            </w:r>
          </w:p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3. Земельный участок (фактическое предо</w:t>
            </w:r>
            <w:r w:rsidRPr="007E553D">
              <w:rPr>
                <w:szCs w:val="24"/>
              </w:rPr>
              <w:t>с</w:t>
            </w:r>
            <w:r w:rsidRPr="007E553D">
              <w:rPr>
                <w:szCs w:val="24"/>
              </w:rPr>
              <w:t>тавление)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42,7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155,5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</w:pPr>
            <w:r w:rsidRPr="007E553D">
              <w:rPr>
                <w:szCs w:val="24"/>
              </w:rPr>
              <w:t>908,0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</w:pPr>
            <w:r w:rsidRPr="007E553D"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7E553D" w:rsidRDefault="00DD3032" w:rsidP="00464967">
            <w:pPr>
              <w:jc w:val="center"/>
            </w:pPr>
            <w:r w:rsidRPr="007E553D">
              <w:rPr>
                <w:szCs w:val="24"/>
              </w:rPr>
              <w:t>нет</w:t>
            </w:r>
          </w:p>
        </w:tc>
      </w:tr>
      <w:tr w:rsidR="00DD3032" w:rsidRPr="007E553D" w:rsidTr="006E3FCE">
        <w:trPr>
          <w:trHeight w:val="518"/>
          <w:jc w:val="center"/>
        </w:trPr>
        <w:tc>
          <w:tcPr>
            <w:tcW w:w="2447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F244F9">
            <w:pPr>
              <w:spacing w:after="0" w:line="240" w:lineRule="auto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нет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 Квартира  (общая долевая собстве</w:t>
            </w:r>
            <w:r w:rsidRPr="007E553D">
              <w:rPr>
                <w:szCs w:val="24"/>
              </w:rPr>
              <w:t>н</w:t>
            </w:r>
            <w:r w:rsidRPr="007E553D">
              <w:rPr>
                <w:szCs w:val="24"/>
              </w:rPr>
              <w:t>ность ¼ часть с мат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рью, с отцом, с бр</w:t>
            </w:r>
            <w:r w:rsidRPr="007E553D">
              <w:rPr>
                <w:szCs w:val="24"/>
              </w:rPr>
              <w:t>а</w:t>
            </w:r>
            <w:r w:rsidRPr="007E553D">
              <w:rPr>
                <w:szCs w:val="24"/>
              </w:rPr>
              <w:t>том)</w:t>
            </w:r>
          </w:p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>2. Жилой дом (факт</w:t>
            </w:r>
            <w:r w:rsidRPr="007E553D">
              <w:rPr>
                <w:szCs w:val="24"/>
              </w:rPr>
              <w:t>и</w:t>
            </w:r>
            <w:r w:rsidRPr="007E553D">
              <w:rPr>
                <w:szCs w:val="24"/>
              </w:rPr>
              <w:t>ческое предоставл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ние)</w:t>
            </w:r>
          </w:p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3. Земельный участок (фактическое предо</w:t>
            </w:r>
            <w:r w:rsidRPr="007E553D">
              <w:rPr>
                <w:szCs w:val="24"/>
              </w:rPr>
              <w:t>с</w:t>
            </w:r>
            <w:r w:rsidRPr="007E553D">
              <w:rPr>
                <w:szCs w:val="24"/>
              </w:rPr>
              <w:t>тавление)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>42,7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>155,5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</w:pPr>
            <w:r w:rsidRPr="007E553D">
              <w:rPr>
                <w:szCs w:val="24"/>
              </w:rPr>
              <w:t>908,0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>Россия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>Россия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</w:pPr>
          </w:p>
        </w:tc>
        <w:tc>
          <w:tcPr>
            <w:tcW w:w="2435" w:type="dxa"/>
          </w:tcPr>
          <w:p w:rsidR="00DD3032" w:rsidRPr="007E553D" w:rsidRDefault="00DD3032" w:rsidP="00F244F9">
            <w:pPr>
              <w:jc w:val="center"/>
            </w:pPr>
            <w:r w:rsidRPr="007E553D">
              <w:rPr>
                <w:szCs w:val="24"/>
              </w:rPr>
              <w:lastRenderedPageBreak/>
              <w:t>нет</w:t>
            </w:r>
          </w:p>
        </w:tc>
      </w:tr>
      <w:tr w:rsidR="00DD3032" w:rsidRPr="007E553D" w:rsidTr="006E3FCE">
        <w:trPr>
          <w:trHeight w:val="1488"/>
          <w:jc w:val="center"/>
        </w:trPr>
        <w:tc>
          <w:tcPr>
            <w:tcW w:w="2447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lastRenderedPageBreak/>
              <w:t>Несовершеннолетний ребенок (сын)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F244F9">
            <w:pPr>
              <w:spacing w:after="0" w:line="240" w:lineRule="auto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нет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 Жилой дом (факт</w:t>
            </w:r>
            <w:r w:rsidRPr="007E553D">
              <w:rPr>
                <w:szCs w:val="24"/>
              </w:rPr>
              <w:t>и</w:t>
            </w:r>
            <w:r w:rsidRPr="007E553D">
              <w:rPr>
                <w:szCs w:val="24"/>
              </w:rPr>
              <w:t>ческое предоставл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ние)</w:t>
            </w:r>
          </w:p>
          <w:p w:rsidR="00DD3032" w:rsidRPr="007E553D" w:rsidRDefault="00DD3032" w:rsidP="005C2C7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2. Земельный участок (фактическое предо</w:t>
            </w:r>
            <w:r w:rsidRPr="007E553D">
              <w:rPr>
                <w:szCs w:val="24"/>
              </w:rPr>
              <w:t>с</w:t>
            </w:r>
            <w:r w:rsidRPr="007E553D">
              <w:rPr>
                <w:szCs w:val="24"/>
              </w:rPr>
              <w:t>тавление)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155,5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</w:pPr>
            <w:r w:rsidRPr="007E553D">
              <w:rPr>
                <w:szCs w:val="24"/>
              </w:rPr>
              <w:t>908,0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5C2C7F">
            <w:pPr>
              <w:spacing w:after="0" w:line="0" w:lineRule="atLeast"/>
              <w:jc w:val="center"/>
            </w:pPr>
            <w:r w:rsidRPr="007E553D"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7E553D" w:rsidRDefault="00DD3032" w:rsidP="00F244F9">
            <w:pPr>
              <w:jc w:val="center"/>
            </w:pPr>
            <w:r w:rsidRPr="007E553D">
              <w:rPr>
                <w:szCs w:val="24"/>
              </w:rPr>
              <w:t>нет</w:t>
            </w: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 w:rsidRPr="007E553D">
              <w:rPr>
                <w:b/>
                <w:szCs w:val="24"/>
              </w:rPr>
              <w:t xml:space="preserve">Толстых </w:t>
            </w:r>
          </w:p>
          <w:p w:rsidR="00DD3032" w:rsidRPr="007E553D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 w:rsidRPr="007E553D">
              <w:rPr>
                <w:b/>
                <w:szCs w:val="24"/>
              </w:rPr>
              <w:t xml:space="preserve">Анна </w:t>
            </w:r>
          </w:p>
          <w:p w:rsidR="00DD3032" w:rsidRPr="007E553D" w:rsidRDefault="00DD3032" w:rsidP="00714C3D">
            <w:pPr>
              <w:spacing w:after="0" w:line="240" w:lineRule="auto"/>
              <w:rPr>
                <w:szCs w:val="24"/>
              </w:rPr>
            </w:pPr>
            <w:r w:rsidRPr="007E553D">
              <w:rPr>
                <w:b/>
                <w:szCs w:val="24"/>
              </w:rPr>
              <w:t>Вячеславовна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Директор муниципал</w:t>
            </w:r>
            <w:r w:rsidRPr="007E553D">
              <w:rPr>
                <w:szCs w:val="24"/>
              </w:rPr>
              <w:t>ь</w:t>
            </w:r>
            <w:r w:rsidRPr="007E553D">
              <w:rPr>
                <w:szCs w:val="24"/>
              </w:rPr>
              <w:t>ного казенного учре</w:t>
            </w:r>
            <w:r w:rsidRPr="007E553D">
              <w:rPr>
                <w:szCs w:val="24"/>
              </w:rPr>
              <w:t>ж</w:t>
            </w:r>
            <w:r w:rsidRPr="007E553D">
              <w:rPr>
                <w:szCs w:val="24"/>
              </w:rPr>
              <w:t>дения муниципального образования Апшеро</w:t>
            </w:r>
            <w:r w:rsidRPr="007E553D">
              <w:rPr>
                <w:szCs w:val="24"/>
              </w:rPr>
              <w:t>н</w:t>
            </w:r>
            <w:r w:rsidRPr="007E553D">
              <w:rPr>
                <w:szCs w:val="24"/>
              </w:rPr>
              <w:t>ский район «Управл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ние по муниципальным з</w:t>
            </w:r>
            <w:r w:rsidRPr="007E553D">
              <w:rPr>
                <w:szCs w:val="24"/>
              </w:rPr>
              <w:t>а</w:t>
            </w:r>
            <w:r w:rsidRPr="007E553D">
              <w:rPr>
                <w:szCs w:val="24"/>
              </w:rPr>
              <w:t>купкам»</w:t>
            </w:r>
          </w:p>
        </w:tc>
        <w:tc>
          <w:tcPr>
            <w:tcW w:w="2104" w:type="dxa"/>
          </w:tcPr>
          <w:p w:rsidR="00DD3032" w:rsidRPr="007E553D" w:rsidRDefault="00DD3032" w:rsidP="00F24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458 116,35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32285F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 xml:space="preserve">1. </w:t>
            </w:r>
            <w:r>
              <w:rPr>
                <w:szCs w:val="24"/>
              </w:rPr>
              <w:t>земельный участок (общая долевая 1/3 муж, сын)</w:t>
            </w:r>
          </w:p>
          <w:p w:rsidR="00DD3032" w:rsidRPr="007E553D" w:rsidRDefault="00DD3032" w:rsidP="00A8634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жилой дом (общая долевая 1/3, муж, сын)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241,1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7E553D" w:rsidRDefault="00DD3032" w:rsidP="00DF1FA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Volkwagen</w:t>
            </w:r>
            <w:r w:rsidRPr="00A8634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,2016</w:t>
            </w:r>
            <w:r w:rsidRPr="007E553D">
              <w:rPr>
                <w:szCs w:val="24"/>
              </w:rPr>
              <w:t xml:space="preserve"> (совместная собственность с су</w:t>
            </w:r>
            <w:r w:rsidRPr="007E553D">
              <w:rPr>
                <w:szCs w:val="24"/>
              </w:rPr>
              <w:t>п</w:t>
            </w:r>
            <w:r w:rsidRPr="007E553D">
              <w:rPr>
                <w:szCs w:val="24"/>
              </w:rPr>
              <w:t>ругом</w:t>
            </w:r>
            <w:r>
              <w:rPr>
                <w:szCs w:val="24"/>
              </w:rPr>
              <w:t xml:space="preserve"> Толстых Р.М</w:t>
            </w:r>
            <w:r w:rsidRPr="007E553D">
              <w:rPr>
                <w:szCs w:val="24"/>
              </w:rPr>
              <w:t>)</w:t>
            </w: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Супруг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F24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193 532,16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A8634A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 xml:space="preserve">1. </w:t>
            </w:r>
            <w:r>
              <w:rPr>
                <w:szCs w:val="24"/>
              </w:rPr>
              <w:t>земельный участок (общая долевая 1/3 супруга, сын)</w:t>
            </w:r>
          </w:p>
          <w:p w:rsidR="00DD3032" w:rsidRPr="007E553D" w:rsidRDefault="00DD3032" w:rsidP="00A8634A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жилой дом (общая долевая 1/3, супруга, сын)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241,1</w:t>
            </w: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7E553D" w:rsidRDefault="00DD3032" w:rsidP="00DF1FA5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  <w:lang w:val="en-US"/>
              </w:rPr>
              <w:t>Volkwagen</w:t>
            </w:r>
            <w:r w:rsidRPr="00A8634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,2016</w:t>
            </w:r>
            <w:r w:rsidRPr="007E553D">
              <w:rPr>
                <w:szCs w:val="24"/>
              </w:rPr>
              <w:t xml:space="preserve"> (совместная собственность с су</w:t>
            </w:r>
            <w:r w:rsidRPr="007E553D">
              <w:rPr>
                <w:szCs w:val="24"/>
              </w:rPr>
              <w:t>п</w:t>
            </w:r>
            <w:r w:rsidRPr="007E553D">
              <w:rPr>
                <w:szCs w:val="24"/>
              </w:rPr>
              <w:t>ругом</w:t>
            </w:r>
            <w:r>
              <w:rPr>
                <w:szCs w:val="24"/>
              </w:rPr>
              <w:t xml:space="preserve"> Толстых Р.М</w:t>
            </w:r>
            <w:r w:rsidRPr="007E553D">
              <w:rPr>
                <w:szCs w:val="24"/>
              </w:rPr>
              <w:t>)</w:t>
            </w: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Pr="007E553D" w:rsidRDefault="00DD3032" w:rsidP="00DF1FA5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F244F9">
            <w:pPr>
              <w:spacing w:after="0" w:line="240" w:lineRule="auto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нет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DF1FA5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 Квартира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пользование Шаповаловой О.В. (сестра</w:t>
            </w:r>
            <w:r w:rsidRPr="007E553D">
              <w:rPr>
                <w:szCs w:val="24"/>
              </w:rPr>
              <w:t>)</w:t>
            </w:r>
          </w:p>
          <w:p w:rsidR="00DD3032" w:rsidRPr="007E553D" w:rsidRDefault="00DD3032" w:rsidP="00DF1FA5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56,4</w:t>
            </w: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2435" w:type="dxa"/>
          </w:tcPr>
          <w:p w:rsidR="00DD3032" w:rsidRPr="007E553D" w:rsidRDefault="00DD3032" w:rsidP="00DF1FA5">
            <w:pPr>
              <w:spacing w:after="0" w:line="0" w:lineRule="atLeast"/>
              <w:rPr>
                <w:szCs w:val="24"/>
              </w:rPr>
            </w:pP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Pr="007E553D" w:rsidRDefault="00DD3032" w:rsidP="00DF1FA5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Pr="007E553D" w:rsidRDefault="00DD3032" w:rsidP="00F244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05758C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 xml:space="preserve">1. </w:t>
            </w:r>
            <w:r>
              <w:rPr>
                <w:szCs w:val="24"/>
              </w:rPr>
              <w:t>земельный участок (общая долевая 1/3 мать, отец)</w:t>
            </w:r>
          </w:p>
          <w:p w:rsidR="00DD3032" w:rsidRDefault="00DD3032" w:rsidP="0005758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2. жилой дом (общая долевая 1/3, мать, </w:t>
            </w:r>
            <w:r>
              <w:rPr>
                <w:szCs w:val="24"/>
              </w:rPr>
              <w:lastRenderedPageBreak/>
              <w:t>отец)</w:t>
            </w:r>
          </w:p>
          <w:p w:rsidR="00DD3032" w:rsidRPr="007E553D" w:rsidRDefault="00DD3032" w:rsidP="0005758C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Default="00DD3032" w:rsidP="0005758C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665</w:t>
            </w:r>
          </w:p>
          <w:p w:rsidR="00DD3032" w:rsidRDefault="00DD3032" w:rsidP="0005758C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05758C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05758C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241,1</w:t>
            </w: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DF1FA5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7E553D" w:rsidRDefault="00DD3032" w:rsidP="00DF1FA5">
            <w:pPr>
              <w:spacing w:after="0" w:line="0" w:lineRule="atLeast"/>
              <w:rPr>
                <w:szCs w:val="24"/>
              </w:rPr>
            </w:pP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Pr="007E553D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 w:rsidRPr="007E553D">
              <w:rPr>
                <w:b/>
                <w:szCs w:val="24"/>
              </w:rPr>
              <w:lastRenderedPageBreak/>
              <w:t>Дудко</w:t>
            </w:r>
          </w:p>
          <w:p w:rsidR="00DD3032" w:rsidRPr="007E553D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 w:rsidRPr="007E553D">
              <w:rPr>
                <w:b/>
                <w:szCs w:val="24"/>
              </w:rPr>
              <w:t>Татьяна</w:t>
            </w:r>
          </w:p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 w:rsidRPr="007E553D">
              <w:rPr>
                <w:b/>
                <w:szCs w:val="24"/>
              </w:rPr>
              <w:t>Георгиевна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 w:rsidRPr="007E553D">
              <w:rPr>
                <w:szCs w:val="24"/>
              </w:rPr>
              <w:t>Директор муниципал</w:t>
            </w:r>
            <w:r w:rsidRPr="007E553D">
              <w:rPr>
                <w:szCs w:val="24"/>
              </w:rPr>
              <w:t>ь</w:t>
            </w:r>
            <w:r w:rsidRPr="007E553D">
              <w:rPr>
                <w:szCs w:val="24"/>
              </w:rPr>
              <w:t>ного казенного учре</w:t>
            </w:r>
            <w:r w:rsidRPr="007E553D">
              <w:rPr>
                <w:szCs w:val="24"/>
              </w:rPr>
              <w:t>ж</w:t>
            </w:r>
            <w:r w:rsidRPr="007E553D">
              <w:rPr>
                <w:szCs w:val="24"/>
              </w:rPr>
              <w:t>дения муниципального образования апшеро</w:t>
            </w:r>
            <w:r w:rsidRPr="007E553D">
              <w:rPr>
                <w:szCs w:val="24"/>
              </w:rPr>
              <w:t>н</w:t>
            </w:r>
            <w:r w:rsidRPr="007E553D">
              <w:rPr>
                <w:szCs w:val="24"/>
              </w:rPr>
              <w:t>ский район «Управл</w:t>
            </w:r>
            <w:r w:rsidRPr="007E553D">
              <w:rPr>
                <w:szCs w:val="24"/>
              </w:rPr>
              <w:t>е</w:t>
            </w:r>
            <w:r w:rsidRPr="007E553D">
              <w:rPr>
                <w:szCs w:val="24"/>
              </w:rPr>
              <w:t>ние капитального строител</w:t>
            </w:r>
            <w:r w:rsidRPr="007E553D">
              <w:rPr>
                <w:szCs w:val="24"/>
              </w:rPr>
              <w:t>ь</w:t>
            </w:r>
            <w:r w:rsidRPr="007E553D">
              <w:rPr>
                <w:szCs w:val="24"/>
              </w:rPr>
              <w:t>ства»</w:t>
            </w:r>
          </w:p>
        </w:tc>
        <w:tc>
          <w:tcPr>
            <w:tcW w:w="2104" w:type="dxa"/>
          </w:tcPr>
          <w:p w:rsidR="00DD3032" w:rsidRPr="007E553D" w:rsidRDefault="00DD3032" w:rsidP="00DF1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690 082,76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Pr="007E553D" w:rsidRDefault="00DD3032" w:rsidP="00D0235D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1. Квартира (индив</w:t>
            </w:r>
            <w:r w:rsidRPr="007E553D">
              <w:rPr>
                <w:szCs w:val="24"/>
              </w:rPr>
              <w:t>и</w:t>
            </w:r>
            <w:r w:rsidRPr="007E553D">
              <w:rPr>
                <w:szCs w:val="24"/>
              </w:rPr>
              <w:t>дуальная)</w:t>
            </w:r>
          </w:p>
          <w:p w:rsidR="00DD3032" w:rsidRPr="007E553D" w:rsidRDefault="00DD3032" w:rsidP="00D0235D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2. Квартира (индив</w:t>
            </w:r>
            <w:r w:rsidRPr="007E553D">
              <w:rPr>
                <w:szCs w:val="24"/>
              </w:rPr>
              <w:t>и</w:t>
            </w:r>
            <w:r w:rsidRPr="007E553D">
              <w:rPr>
                <w:szCs w:val="24"/>
              </w:rPr>
              <w:t>дуальная)</w:t>
            </w:r>
          </w:p>
          <w:p w:rsidR="00DD3032" w:rsidRPr="007E553D" w:rsidRDefault="00DD3032" w:rsidP="00D0235D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3. Гараж (индивид</w:t>
            </w:r>
            <w:r w:rsidRPr="007E553D">
              <w:rPr>
                <w:szCs w:val="24"/>
              </w:rPr>
              <w:t>у</w:t>
            </w:r>
            <w:r w:rsidRPr="007E553D">
              <w:rPr>
                <w:szCs w:val="24"/>
              </w:rPr>
              <w:t>альная)</w:t>
            </w:r>
          </w:p>
          <w:p w:rsidR="00DD3032" w:rsidRPr="007E553D" w:rsidRDefault="00DD3032" w:rsidP="00D0235D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69,0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35,3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23,4</w:t>
            </w: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 w:rsidRPr="007E553D">
              <w:rPr>
                <w:szCs w:val="24"/>
              </w:rPr>
              <w:t>Россия</w:t>
            </w:r>
          </w:p>
        </w:tc>
        <w:tc>
          <w:tcPr>
            <w:tcW w:w="2435" w:type="dxa"/>
          </w:tcPr>
          <w:p w:rsidR="00DD3032" w:rsidRPr="007E553D" w:rsidRDefault="00DD3032" w:rsidP="00D0235D">
            <w:pPr>
              <w:spacing w:after="0" w:line="0" w:lineRule="atLeast"/>
              <w:rPr>
                <w:szCs w:val="24"/>
              </w:rPr>
            </w:pPr>
            <w:r w:rsidRPr="007E553D">
              <w:rPr>
                <w:szCs w:val="24"/>
              </w:rPr>
              <w:t>Легковой Форд «Фокус» (индивидуал</w:t>
            </w:r>
            <w:r w:rsidRPr="007E553D">
              <w:rPr>
                <w:szCs w:val="24"/>
              </w:rPr>
              <w:t>ь</w:t>
            </w:r>
            <w:r w:rsidRPr="007E553D">
              <w:rPr>
                <w:szCs w:val="24"/>
              </w:rPr>
              <w:t>ная)</w:t>
            </w: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Роганян </w:t>
            </w:r>
          </w:p>
          <w:p w:rsidR="00DD3032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Самвел </w:t>
            </w:r>
          </w:p>
          <w:p w:rsidR="00DD3032" w:rsidRPr="007E553D" w:rsidRDefault="00DD3032" w:rsidP="00F244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Акопович</w:t>
            </w:r>
          </w:p>
        </w:tc>
        <w:tc>
          <w:tcPr>
            <w:tcW w:w="2796" w:type="dxa"/>
          </w:tcPr>
          <w:p w:rsidR="00DD3032" w:rsidRPr="007E553D" w:rsidRDefault="00DD3032" w:rsidP="00F24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казенного у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реждения «Ситуацио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ный центр «Комплек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ное обеспечение безопасности жизнеде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образования А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шеронский район»</w:t>
            </w:r>
          </w:p>
        </w:tc>
        <w:tc>
          <w:tcPr>
            <w:tcW w:w="2104" w:type="dxa"/>
          </w:tcPr>
          <w:p w:rsidR="00DD3032" w:rsidRDefault="00DD3032" w:rsidP="00DD1B79">
            <w:pPr>
              <w:spacing w:after="0" w:line="240" w:lineRule="auto"/>
              <w:ind w:left="1080"/>
              <w:jc w:val="center"/>
              <w:rPr>
                <w:szCs w:val="24"/>
              </w:rPr>
            </w:pPr>
            <w:r>
              <w:rPr>
                <w:szCs w:val="24"/>
              </w:rPr>
              <w:t>627659,61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Default="00DD3032" w:rsidP="00714C3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1.Жилой дом (общая совместная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с жилой дом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гой) </w:t>
            </w:r>
          </w:p>
          <w:p w:rsidR="00DD3032" w:rsidRDefault="00DD3032" w:rsidP="00714C3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 (общая совместная собственность с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ругой)</w:t>
            </w:r>
          </w:p>
          <w:p w:rsidR="00DD3032" w:rsidRDefault="00DD3032" w:rsidP="00714C3D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3.жилой дом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1/3 жена, сын)</w:t>
            </w:r>
          </w:p>
          <w:p w:rsidR="00DD3032" w:rsidRPr="007E553D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4.земельный участок (общая долевая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ственность 1/3 жена, сын)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34,67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66,29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657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3032" w:rsidRPr="007E553D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2435" w:type="dxa"/>
          </w:tcPr>
          <w:p w:rsidR="00DD3032" w:rsidRDefault="00DD3032" w:rsidP="00DD1B7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1.ВАЗ 2111, 1999г. (совместная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с супругой)</w:t>
            </w:r>
          </w:p>
          <w:p w:rsidR="00DD3032" w:rsidRPr="007E553D" w:rsidRDefault="00DD3032" w:rsidP="00DD1B79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2.ВАЗ 2105, 1999г. (совместная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с супругой)</w:t>
            </w:r>
          </w:p>
        </w:tc>
      </w:tr>
      <w:tr w:rsidR="00DD3032" w:rsidRPr="007E553D" w:rsidTr="006E3FCE">
        <w:trPr>
          <w:trHeight w:val="331"/>
          <w:jc w:val="center"/>
        </w:trPr>
        <w:tc>
          <w:tcPr>
            <w:tcW w:w="2447" w:type="dxa"/>
          </w:tcPr>
          <w:p w:rsidR="00DD3032" w:rsidRPr="002E24F2" w:rsidRDefault="00DD3032" w:rsidP="00F244F9">
            <w:pPr>
              <w:spacing w:after="0" w:line="240" w:lineRule="auto"/>
              <w:rPr>
                <w:szCs w:val="24"/>
              </w:rPr>
            </w:pPr>
            <w:r w:rsidRPr="002E24F2">
              <w:rPr>
                <w:szCs w:val="24"/>
              </w:rPr>
              <w:t>Супруга</w:t>
            </w:r>
          </w:p>
        </w:tc>
        <w:tc>
          <w:tcPr>
            <w:tcW w:w="2796" w:type="dxa"/>
          </w:tcPr>
          <w:p w:rsidR="00DD3032" w:rsidRDefault="00DD3032" w:rsidP="00F244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4" w:type="dxa"/>
          </w:tcPr>
          <w:p w:rsidR="00DD3032" w:rsidRDefault="00DD3032" w:rsidP="00DD1B79">
            <w:pPr>
              <w:spacing w:after="0" w:line="240" w:lineRule="auto"/>
              <w:ind w:left="1080"/>
              <w:jc w:val="center"/>
              <w:rPr>
                <w:szCs w:val="24"/>
              </w:rPr>
            </w:pPr>
            <w:r>
              <w:rPr>
                <w:szCs w:val="24"/>
              </w:rPr>
              <w:t>40552,68</w:t>
            </w:r>
          </w:p>
        </w:tc>
        <w:tc>
          <w:tcPr>
            <w:tcW w:w="2568" w:type="dxa"/>
            <w:tcBorders>
              <w:right w:val="single" w:sz="4" w:space="0" w:color="auto"/>
            </w:tcBorders>
          </w:tcPr>
          <w:p w:rsidR="00DD3032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1.Жилой дом (общая совместная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с жилой дом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гом) </w:t>
            </w:r>
          </w:p>
          <w:p w:rsidR="00DD3032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 земельный участок (общая совместная собственность с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ругом)</w:t>
            </w:r>
          </w:p>
          <w:p w:rsidR="00DD3032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3.жилой дом (общая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1/3 муж, сын)</w:t>
            </w:r>
          </w:p>
          <w:p w:rsidR="00DD3032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4.земельный участок </w:t>
            </w:r>
            <w:r>
              <w:rPr>
                <w:szCs w:val="24"/>
              </w:rPr>
              <w:lastRenderedPageBreak/>
              <w:t>(общая долевая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ственность 1/3 муж, сын)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34,67</w:t>
            </w: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66,29</w:t>
            </w: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657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</w:tcPr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</w:p>
          <w:p w:rsidR="00DD3032" w:rsidRDefault="00DD3032" w:rsidP="002E24F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D3032" w:rsidRDefault="00DD3032" w:rsidP="0032285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2435" w:type="dxa"/>
          </w:tcPr>
          <w:p w:rsidR="00DD3032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1.ВАЗ 2111, 1999г. (совместная собственность с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гом)</w:t>
            </w:r>
          </w:p>
          <w:p w:rsidR="00DD3032" w:rsidRDefault="00DD3032" w:rsidP="002E24F2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2.ВАЗ 2105, 1999г. (совместная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с супругом</w:t>
            </w:r>
          </w:p>
        </w:tc>
      </w:tr>
    </w:tbl>
    <w:p w:rsidR="00DD3032" w:rsidRPr="00D0235D" w:rsidRDefault="00DD3032" w:rsidP="00890E02">
      <w:pPr>
        <w:pStyle w:val="a8"/>
        <w:rPr>
          <w:rFonts w:ascii="Times New Roman" w:hAnsi="Times New Roman"/>
          <w:sz w:val="28"/>
          <w:szCs w:val="28"/>
        </w:rPr>
      </w:pPr>
    </w:p>
    <w:p w:rsidR="00DD3032" w:rsidRPr="00D0235D" w:rsidRDefault="00DD3032" w:rsidP="00890E02">
      <w:pPr>
        <w:pStyle w:val="a8"/>
        <w:rPr>
          <w:rFonts w:ascii="Times New Roman" w:hAnsi="Times New Roman"/>
          <w:sz w:val="28"/>
          <w:szCs w:val="28"/>
        </w:rPr>
      </w:pPr>
    </w:p>
    <w:p w:rsidR="00DD3032" w:rsidRPr="00CC22B3" w:rsidRDefault="00DD3032" w:rsidP="00890E02">
      <w:pPr>
        <w:pStyle w:val="a8"/>
        <w:rPr>
          <w:rFonts w:ascii="Times New Roman" w:hAnsi="Times New Roman"/>
          <w:sz w:val="28"/>
          <w:szCs w:val="28"/>
        </w:rPr>
      </w:pPr>
      <w:r w:rsidRPr="00D0235D">
        <w:rPr>
          <w:rFonts w:ascii="Times New Roman" w:hAnsi="Times New Roman"/>
          <w:sz w:val="28"/>
          <w:szCs w:val="28"/>
        </w:rPr>
        <w:t>Начальник управления</w:t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 w:rsidRPr="00D023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А.Л.Тулумджян</w:t>
      </w:r>
    </w:p>
    <w:p w:rsidR="00DD3032" w:rsidRPr="009C0801" w:rsidRDefault="00DD3032" w:rsidP="004F6F5A">
      <w:pPr>
        <w:pStyle w:val="a8"/>
        <w:rPr>
          <w:rFonts w:ascii="Times New Roman" w:hAnsi="Times New Roman"/>
          <w:sz w:val="28"/>
          <w:szCs w:val="28"/>
        </w:rPr>
      </w:pPr>
    </w:p>
    <w:sectPr w:rsidR="00DD3032" w:rsidRPr="009C0801" w:rsidSect="002D75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48" w:rsidRDefault="00567448" w:rsidP="00DD3032">
      <w:pPr>
        <w:spacing w:after="0" w:line="240" w:lineRule="auto"/>
      </w:pPr>
      <w:r>
        <w:separator/>
      </w:r>
    </w:p>
  </w:endnote>
  <w:endnote w:type="continuationSeparator" w:id="0">
    <w:p w:rsidR="00567448" w:rsidRDefault="00567448" w:rsidP="00DD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48" w:rsidRDefault="00567448" w:rsidP="00DD3032">
      <w:pPr>
        <w:spacing w:after="0" w:line="240" w:lineRule="auto"/>
      </w:pPr>
      <w:r>
        <w:separator/>
      </w:r>
    </w:p>
  </w:footnote>
  <w:footnote w:type="continuationSeparator" w:id="0">
    <w:p w:rsidR="00567448" w:rsidRDefault="00567448" w:rsidP="00DD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601C"/>
    <w:multiLevelType w:val="hybridMultilevel"/>
    <w:tmpl w:val="BD2248C4"/>
    <w:lvl w:ilvl="0" w:tplc="0B5E984A">
      <w:start w:val="2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C0F62"/>
    <w:multiLevelType w:val="hybridMultilevel"/>
    <w:tmpl w:val="60EE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96876"/>
    <w:multiLevelType w:val="hybridMultilevel"/>
    <w:tmpl w:val="8A9E3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81B09"/>
    <w:multiLevelType w:val="hybridMultilevel"/>
    <w:tmpl w:val="1B248126"/>
    <w:lvl w:ilvl="0" w:tplc="D87C8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B5EDD"/>
    <w:multiLevelType w:val="hybridMultilevel"/>
    <w:tmpl w:val="3A68F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630B8"/>
    <w:rsid w:val="003D090D"/>
    <w:rsid w:val="004E4A62"/>
    <w:rsid w:val="00553AA0"/>
    <w:rsid w:val="00567448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03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D3032"/>
    <w:pPr>
      <w:suppressAutoHyphens/>
    </w:pPr>
    <w:rPr>
      <w:rFonts w:ascii="Calibri" w:eastAsia="Times New Roman" w:hAnsi="Calibri"/>
      <w:sz w:val="22"/>
      <w:szCs w:val="22"/>
      <w:lang w:eastAsia="zh-CN"/>
    </w:rPr>
  </w:style>
  <w:style w:type="paragraph" w:styleId="a9">
    <w:name w:val="header"/>
    <w:basedOn w:val="a"/>
    <w:link w:val="aa"/>
    <w:rsid w:val="00DD30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character" w:customStyle="1" w:styleId="aa">
    <w:name w:val="Верхний колонтитул Знак"/>
    <w:basedOn w:val="a0"/>
    <w:link w:val="a9"/>
    <w:rsid w:val="00DD3032"/>
    <w:rPr>
      <w:rFonts w:ascii="Calibri" w:eastAsia="Times New Roman" w:hAnsi="Calibri"/>
      <w:sz w:val="22"/>
      <w:szCs w:val="22"/>
      <w:lang w:eastAsia="zh-CN"/>
    </w:rPr>
  </w:style>
  <w:style w:type="table" w:styleId="ab">
    <w:name w:val="Table Grid"/>
    <w:basedOn w:val="a1"/>
    <w:uiPriority w:val="59"/>
    <w:rsid w:val="00DD3032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DD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D303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3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6079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2018-07-25T04:18:00Z</dcterms:modified>
</cp:coreProperties>
</file>