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4F" w:rsidRPr="000351DB" w:rsidRDefault="005B2A4F" w:rsidP="005B2A4F">
      <w:pPr>
        <w:jc w:val="center"/>
        <w:rPr>
          <w:b/>
        </w:rPr>
      </w:pPr>
      <w:r w:rsidRPr="006D1DFB">
        <w:rPr>
          <w:b/>
        </w:rPr>
        <w:t>СВЕДЕНИЯ</w:t>
      </w:r>
      <w:r>
        <w:rPr>
          <w:b/>
        </w:rPr>
        <w:t xml:space="preserve"> </w:t>
      </w: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2017 года</w:t>
      </w:r>
      <w:r w:rsidRPr="006D1DFB">
        <w:rPr>
          <w:b/>
        </w:rPr>
        <w:t xml:space="preserve"> по 31 декабря 201</w:t>
      </w:r>
      <w:r>
        <w:rPr>
          <w:b/>
        </w:rPr>
        <w:t>7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председателем 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276"/>
        <w:gridCol w:w="1418"/>
        <w:gridCol w:w="1842"/>
        <w:gridCol w:w="992"/>
        <w:gridCol w:w="1134"/>
        <w:gridCol w:w="992"/>
        <w:gridCol w:w="992"/>
        <w:gridCol w:w="993"/>
        <w:gridCol w:w="1559"/>
        <w:gridCol w:w="1134"/>
        <w:gridCol w:w="567"/>
      </w:tblGrid>
      <w:tr w:rsidR="005B2A4F" w:rsidRPr="0072676B" w:rsidTr="00142414">
        <w:trPr>
          <w:cantSplit/>
          <w:tblHeader/>
        </w:trPr>
        <w:tc>
          <w:tcPr>
            <w:tcW w:w="1418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C6519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7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5B2A4F" w:rsidRPr="0072676B" w:rsidRDefault="005B2A4F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567" w:type="dxa"/>
            <w:vMerge w:val="restart"/>
          </w:tcPr>
          <w:p w:rsidR="005B2A4F" w:rsidRPr="0072676B" w:rsidRDefault="005B2A4F" w:rsidP="005B2A4F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ках получе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ния средств</w:t>
            </w:r>
          </w:p>
        </w:tc>
      </w:tr>
      <w:tr w:rsidR="005B2A4F" w:rsidRPr="0072676B" w:rsidTr="00142414">
        <w:trPr>
          <w:cantSplit/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</w:tcPr>
          <w:p w:rsidR="005B2A4F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567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142414">
        <w:trPr>
          <w:cantSplit/>
          <w:tblHeader/>
        </w:trPr>
        <w:tc>
          <w:tcPr>
            <w:tcW w:w="1418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E4E78" w:rsidTr="00142414">
        <w:trPr>
          <w:tblHeader/>
        </w:trPr>
        <w:tc>
          <w:tcPr>
            <w:tcW w:w="1418" w:type="dxa"/>
            <w:vMerge w:val="restart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640 753,29</w:t>
            </w:r>
          </w:p>
        </w:tc>
        <w:tc>
          <w:tcPr>
            <w:tcW w:w="1418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DF7B1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B2A4F" w:rsidRPr="0072676B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5B2A4F" w:rsidRPr="0072676B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B2A4F" w:rsidRPr="0072676B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2A4F" w:rsidRPr="007E4E78" w:rsidRDefault="005B2A4F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7E4E78">
              <w:rPr>
                <w:sz w:val="20"/>
                <w:szCs w:val="20"/>
                <w:lang w:val="en-US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  <w:lang w:val="en-US"/>
              </w:rPr>
              <w:t xml:space="preserve">    Opel OG-A      (INSIGNIA, Limousine NB)</w:t>
            </w:r>
          </w:p>
        </w:tc>
        <w:tc>
          <w:tcPr>
            <w:tcW w:w="1134" w:type="dxa"/>
            <w:vMerge w:val="restart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собствен-ность</w:t>
            </w:r>
          </w:p>
        </w:tc>
        <w:tc>
          <w:tcPr>
            <w:tcW w:w="567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142414">
        <w:trPr>
          <w:tblHeader/>
        </w:trPr>
        <w:tc>
          <w:tcPr>
            <w:tcW w:w="1418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142414" w:rsidTr="00142414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216 000,06</w:t>
            </w:r>
          </w:p>
        </w:tc>
        <w:tc>
          <w:tcPr>
            <w:tcW w:w="1418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993" w:type="dxa"/>
          </w:tcPr>
          <w:p w:rsidR="005B2A4F" w:rsidRPr="0072676B" w:rsidRDefault="005B2A4F" w:rsidP="00142414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2A4F" w:rsidRPr="00142414" w:rsidRDefault="005B2A4F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  <w:lang w:val="en-US"/>
              </w:rPr>
              <w:t>Opel</w:t>
            </w:r>
            <w:r w:rsidRPr="00DC2E8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5B2A4F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Pr="00142414" w:rsidRDefault="005B2A4F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DC2E84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5B2A4F" w:rsidRPr="00B3008F" w:rsidRDefault="005B2A4F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5B2A4F" w:rsidRPr="00142414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собствен-ность</w:t>
            </w:r>
          </w:p>
          <w:p w:rsidR="005B2A4F" w:rsidRPr="00142414" w:rsidRDefault="005B2A4F" w:rsidP="00D11686">
            <w:pPr>
              <w:rPr>
                <w:sz w:val="20"/>
                <w:szCs w:val="20"/>
              </w:rPr>
            </w:pPr>
            <w:r w:rsidRPr="00142414">
              <w:rPr>
                <w:sz w:val="20"/>
                <w:szCs w:val="20"/>
              </w:rPr>
              <w:t>индиви-</w:t>
            </w:r>
          </w:p>
          <w:p w:rsidR="005B2A4F" w:rsidRPr="00142414" w:rsidRDefault="005B2A4F" w:rsidP="00D11686">
            <w:pPr>
              <w:rPr>
                <w:sz w:val="20"/>
                <w:szCs w:val="20"/>
              </w:rPr>
            </w:pPr>
            <w:r w:rsidRPr="00142414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собствен-ность </w:t>
            </w:r>
          </w:p>
        </w:tc>
        <w:tc>
          <w:tcPr>
            <w:tcW w:w="567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142414">
        <w:trPr>
          <w:tblHeader/>
        </w:trPr>
        <w:tc>
          <w:tcPr>
            <w:tcW w:w="1418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2A4F" w:rsidRPr="007E4E78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993" w:type="dxa"/>
          </w:tcPr>
          <w:p w:rsidR="005B2A4F" w:rsidRPr="007E4E78" w:rsidRDefault="005B2A4F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5B2A4F" w:rsidRPr="007E4E78" w:rsidRDefault="005B2A4F" w:rsidP="00122166">
      <w:pPr>
        <w:rPr>
          <w:lang w:val="en-US"/>
        </w:rPr>
      </w:pPr>
    </w:p>
    <w:p w:rsidR="005B2A4F" w:rsidRDefault="005B2A4F" w:rsidP="005B2A4F">
      <w:pPr>
        <w:jc w:val="center"/>
        <w:rPr>
          <w:b/>
        </w:rPr>
      </w:pPr>
      <w:r w:rsidRPr="006D1DFB">
        <w:rPr>
          <w:b/>
        </w:rPr>
        <w:lastRenderedPageBreak/>
        <w:t>СВЕДЕНИЯ</w:t>
      </w:r>
      <w:r>
        <w:rPr>
          <w:b/>
        </w:rPr>
        <w:t xml:space="preserve"> </w:t>
      </w: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2017 года</w:t>
      </w:r>
      <w:r w:rsidRPr="006D1DFB">
        <w:rPr>
          <w:b/>
        </w:rPr>
        <w:t xml:space="preserve"> по 31 декабря 201</w:t>
      </w:r>
      <w:r>
        <w:rPr>
          <w:b/>
        </w:rPr>
        <w:t>7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</w:t>
      </w:r>
      <w:r w:rsidRPr="001E4ECA">
        <w:rPr>
          <w:b/>
        </w:rPr>
        <w:t xml:space="preserve"> </w:t>
      </w:r>
      <w:r w:rsidRPr="00C6519F">
        <w:rPr>
          <w:b/>
        </w:rPr>
        <w:t>замещающи</w:t>
      </w:r>
      <w:r>
        <w:rPr>
          <w:b/>
        </w:rPr>
        <w:t>ми</w:t>
      </w:r>
      <w:r w:rsidRPr="00C6519F">
        <w:rPr>
          <w:b/>
        </w:rPr>
        <w:t xml:space="preserve"> должности муниципальной службы, муниципальных служащих Контрольно- счетной палаты муниципального образования город-курорт Анапа</w:t>
      </w:r>
      <w:r w:rsidRPr="000351DB">
        <w:rPr>
          <w:b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5"/>
        <w:gridCol w:w="1698"/>
        <w:gridCol w:w="1275"/>
        <w:gridCol w:w="1422"/>
        <w:gridCol w:w="1986"/>
        <w:gridCol w:w="992"/>
        <w:gridCol w:w="851"/>
        <w:gridCol w:w="853"/>
        <w:gridCol w:w="139"/>
        <w:gridCol w:w="853"/>
        <w:gridCol w:w="993"/>
        <w:gridCol w:w="1276"/>
        <w:gridCol w:w="1418"/>
        <w:gridCol w:w="995"/>
      </w:tblGrid>
      <w:tr w:rsidR="005B2A4F" w:rsidRPr="00423DF1" w:rsidTr="005D45E3">
        <w:trPr>
          <w:cantSplit/>
          <w:trHeight w:val="758"/>
          <w:tblHeader/>
        </w:trPr>
        <w:tc>
          <w:tcPr>
            <w:tcW w:w="112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r w:rsidRPr="00894CBB">
              <w:rPr>
                <w:sz w:val="18"/>
                <w:szCs w:val="18"/>
              </w:rPr>
              <w:br/>
              <w:t>2017 г. (руб.)</w:t>
            </w:r>
          </w:p>
        </w:tc>
        <w:tc>
          <w:tcPr>
            <w:tcW w:w="5251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</w:tcPr>
          <w:p w:rsidR="005B2A4F" w:rsidRPr="00894CBB" w:rsidRDefault="005B2A4F" w:rsidP="005B2A4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99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5B2A4F" w:rsidRPr="00423DF1" w:rsidTr="005D45E3">
        <w:trPr>
          <w:cantSplit/>
          <w:trHeight w:val="1615"/>
          <w:tblHeader/>
        </w:trPr>
        <w:tc>
          <w:tcPr>
            <w:tcW w:w="112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894CBB" w:rsidRDefault="005B2A4F" w:rsidP="005B2A4F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992" w:type="dxa"/>
            <w:gridSpan w:val="2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995" w:type="dxa"/>
            <w:vMerge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cantSplit/>
          <w:trHeight w:val="419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5B2A4F" w:rsidRPr="00423DF1" w:rsidTr="005D45E3">
        <w:trPr>
          <w:trHeight w:val="5589"/>
          <w:tblHeader/>
        </w:trPr>
        <w:tc>
          <w:tcPr>
            <w:tcW w:w="1125" w:type="dxa"/>
          </w:tcPr>
          <w:p w:rsidR="005B2A4F" w:rsidRDefault="005B2A4F" w:rsidP="005B2A4F">
            <w:pPr>
              <w:spacing w:after="0" w:line="240" w:lineRule="auto"/>
              <w:ind w:left="3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3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Романова</w:t>
            </w:r>
          </w:p>
          <w:p w:rsidR="005B2A4F" w:rsidRPr="00423DF1" w:rsidRDefault="005B2A4F" w:rsidP="005B2A4F">
            <w:pPr>
              <w:spacing w:after="0" w:line="240" w:lineRule="auto"/>
              <w:ind w:left="3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698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начальник контрольного отдела Контрольно-счетной палаты муниципального образования 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</w:tc>
        <w:tc>
          <w:tcPr>
            <w:tcW w:w="1275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1 279 687,97</w:t>
            </w:r>
          </w:p>
        </w:tc>
        <w:tc>
          <w:tcPr>
            <w:tcW w:w="1422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земельный участок 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1986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2A4F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1300,0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151,10</w:t>
            </w:r>
          </w:p>
        </w:tc>
        <w:tc>
          <w:tcPr>
            <w:tcW w:w="851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легковой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GOLF,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2014 г.в.</w:t>
            </w: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</w:t>
            </w:r>
            <w:r w:rsidRPr="00423DF1">
              <w:rPr>
                <w:sz w:val="16"/>
                <w:szCs w:val="16"/>
              </w:rPr>
              <w:t>ность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515"/>
          <w:tblHeader/>
        </w:trPr>
        <w:tc>
          <w:tcPr>
            <w:tcW w:w="112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Фамилия, имя, </w:t>
            </w:r>
            <w:r w:rsidRPr="00894CBB">
              <w:rPr>
                <w:sz w:val="18"/>
                <w:szCs w:val="18"/>
              </w:rPr>
              <w:lastRenderedPageBreak/>
              <w:t>отчество</w:t>
            </w:r>
          </w:p>
        </w:tc>
        <w:tc>
          <w:tcPr>
            <w:tcW w:w="1698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сумма декларирован</w:t>
            </w:r>
            <w:r w:rsidRPr="00894CBB">
              <w:rPr>
                <w:sz w:val="18"/>
                <w:szCs w:val="18"/>
              </w:rPr>
              <w:lastRenderedPageBreak/>
              <w:t xml:space="preserve">ного годового дохода за </w:t>
            </w:r>
            <w:r w:rsidRPr="00894CBB">
              <w:rPr>
                <w:sz w:val="18"/>
                <w:szCs w:val="18"/>
              </w:rPr>
              <w:br/>
              <w:t>2017 г. (руб.)</w:t>
            </w:r>
          </w:p>
        </w:tc>
        <w:tc>
          <w:tcPr>
            <w:tcW w:w="5251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ind w:left="-204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  <w:vAlign w:val="center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995" w:type="dxa"/>
            <w:vMerge w:val="restart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Сведения об источниках </w:t>
            </w:r>
            <w:r w:rsidRPr="00423DF1">
              <w:rPr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</w:p>
        </w:tc>
      </w:tr>
      <w:tr w:rsidR="005B2A4F" w:rsidRPr="00423DF1" w:rsidTr="005D45E3">
        <w:trPr>
          <w:trHeight w:val="986"/>
          <w:tblHeader/>
        </w:trPr>
        <w:tc>
          <w:tcPr>
            <w:tcW w:w="112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894CBB" w:rsidRDefault="005B2A4F" w:rsidP="005B2A4F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992" w:type="dxa"/>
            <w:gridSpan w:val="2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995" w:type="dxa"/>
            <w:vMerge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177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5B2A4F" w:rsidRPr="00423DF1" w:rsidTr="005D45E3">
        <w:trPr>
          <w:trHeight w:val="177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супруг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4 986 334,44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земельный участок 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423DF1">
              <w:rPr>
                <w:sz w:val="16"/>
                <w:szCs w:val="16"/>
              </w:rPr>
              <w:t>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722,00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669,0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400,0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697,0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2313,0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715,0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676,0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711,0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686,0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659,0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грузовой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2H AMOROK, 2013 г.в.</w:t>
            </w:r>
          </w:p>
        </w:tc>
        <w:tc>
          <w:tcPr>
            <w:tcW w:w="1418" w:type="dxa"/>
          </w:tcPr>
          <w:p w:rsidR="005B2A4F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423DF1">
              <w:rPr>
                <w:sz w:val="16"/>
                <w:szCs w:val="16"/>
              </w:rPr>
              <w:t>дуальная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960"/>
          <w:tblHeader/>
        </w:trPr>
        <w:tc>
          <w:tcPr>
            <w:tcW w:w="112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деклариро-ванного годового </w:t>
            </w:r>
            <w:r w:rsidRPr="00894CBB">
              <w:rPr>
                <w:sz w:val="18"/>
                <w:szCs w:val="18"/>
              </w:rPr>
              <w:lastRenderedPageBreak/>
              <w:t xml:space="preserve">дохода за </w:t>
            </w:r>
            <w:r w:rsidRPr="00894CBB">
              <w:rPr>
                <w:sz w:val="18"/>
                <w:szCs w:val="18"/>
              </w:rPr>
              <w:br/>
              <w:t>2017 г. (руб.)</w:t>
            </w:r>
          </w:p>
        </w:tc>
        <w:tc>
          <w:tcPr>
            <w:tcW w:w="5251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ind w:left="-204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  <w:vAlign w:val="center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995" w:type="dxa"/>
            <w:vMerge w:val="restart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23DF1">
              <w:rPr>
                <w:sz w:val="16"/>
                <w:szCs w:val="16"/>
              </w:rPr>
              <w:lastRenderedPageBreak/>
              <w:t>совершена сделка</w:t>
            </w:r>
          </w:p>
        </w:tc>
      </w:tr>
      <w:tr w:rsidR="005B2A4F" w:rsidRPr="00423DF1" w:rsidTr="005D45E3">
        <w:trPr>
          <w:trHeight w:val="960"/>
          <w:tblHeader/>
        </w:trPr>
        <w:tc>
          <w:tcPr>
            <w:tcW w:w="112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gridSpan w:val="2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85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995" w:type="dxa"/>
            <w:vMerge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177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5B2A4F" w:rsidRPr="00423DF1" w:rsidTr="005D45E3">
        <w:trPr>
          <w:trHeight w:val="177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612,0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703,0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660,0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612,0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673,0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color w:val="FF0000"/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color w:val="FF0000"/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177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3256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Кабачная Светлана Павловна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инспектор контрольного отдела Контрольно-счетной палаты муниципального образования 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559 868,11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гараж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1/4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85,90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27,80</w:t>
            </w: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24,60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rHeight w:val="1032"/>
          <w:tblHeader/>
        </w:trPr>
        <w:tc>
          <w:tcPr>
            <w:tcW w:w="112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декларированного годового </w:t>
            </w:r>
            <w:r w:rsidRPr="00894CBB">
              <w:rPr>
                <w:sz w:val="18"/>
                <w:szCs w:val="18"/>
              </w:rPr>
              <w:lastRenderedPageBreak/>
              <w:t xml:space="preserve">дохода за </w:t>
            </w:r>
            <w:r w:rsidRPr="00894CBB">
              <w:rPr>
                <w:sz w:val="18"/>
                <w:szCs w:val="18"/>
              </w:rPr>
              <w:br/>
              <w:t>2017 г. (руб.)</w:t>
            </w:r>
          </w:p>
        </w:tc>
        <w:tc>
          <w:tcPr>
            <w:tcW w:w="4400" w:type="dxa"/>
            <w:gridSpan w:val="3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851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4"/>
          </w:tcPr>
          <w:p w:rsidR="005B2A4F" w:rsidRPr="00894CBB" w:rsidRDefault="005B2A4F" w:rsidP="005B2A4F">
            <w:pPr>
              <w:spacing w:after="0" w:line="240" w:lineRule="auto"/>
              <w:ind w:left="-204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694" w:type="dxa"/>
            <w:gridSpan w:val="2"/>
            <w:vAlign w:val="center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995" w:type="dxa"/>
            <w:vMerge w:val="restart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23DF1">
              <w:rPr>
                <w:sz w:val="16"/>
                <w:szCs w:val="16"/>
              </w:rPr>
              <w:lastRenderedPageBreak/>
              <w:t>совершена сделка</w:t>
            </w:r>
          </w:p>
        </w:tc>
      </w:tr>
      <w:tr w:rsidR="005B2A4F" w:rsidRPr="00423DF1" w:rsidTr="005D45E3">
        <w:trPr>
          <w:trHeight w:val="1032"/>
          <w:tblHeader/>
        </w:trPr>
        <w:tc>
          <w:tcPr>
            <w:tcW w:w="112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894CBB" w:rsidRDefault="005B2A4F" w:rsidP="005B2A4F">
            <w:pPr>
              <w:spacing w:after="0" w:line="240" w:lineRule="auto"/>
              <w:ind w:left="-107" w:righ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992" w:type="dxa"/>
            <w:gridSpan w:val="2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5B2A4F" w:rsidRPr="00894CBB" w:rsidRDefault="005B2A4F" w:rsidP="005B2A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995" w:type="dxa"/>
            <w:vMerge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5B2A4F" w:rsidRPr="00423DF1" w:rsidTr="005D45E3">
        <w:trPr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B2A4F" w:rsidRPr="00423DF1" w:rsidRDefault="005B2A4F" w:rsidP="005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5B2A4F" w:rsidRPr="00423DF1" w:rsidTr="005D45E3">
        <w:trPr>
          <w:trHeight w:val="1701"/>
          <w:tblHeader/>
        </w:trPr>
        <w:tc>
          <w:tcPr>
            <w:tcW w:w="1125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Скробова Лариса Анатольевна</w:t>
            </w:r>
          </w:p>
        </w:tc>
        <w:tc>
          <w:tcPr>
            <w:tcW w:w="169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3DF1">
              <w:rPr>
                <w:sz w:val="16"/>
                <w:szCs w:val="16"/>
              </w:rPr>
              <w:t xml:space="preserve">нспектор контрольного отдела Контрольно-счетной палаты муниципального образования 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</w:tc>
        <w:tc>
          <w:tcPr>
            <w:tcW w:w="127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1 307 361,48</w:t>
            </w:r>
          </w:p>
        </w:tc>
        <w:tc>
          <w:tcPr>
            <w:tcW w:w="1422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</w:tc>
        <w:tc>
          <w:tcPr>
            <w:tcW w:w="1986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76,2</w:t>
            </w: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39,4</w:t>
            </w:r>
          </w:p>
        </w:tc>
        <w:tc>
          <w:tcPr>
            <w:tcW w:w="993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легковой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ХЕНДЭ ГРЕТА (HYUNDAI CRETA),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2017 г.в.</w:t>
            </w:r>
          </w:p>
        </w:tc>
        <w:tc>
          <w:tcPr>
            <w:tcW w:w="1418" w:type="dxa"/>
          </w:tcPr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индиви-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дуальная</w:t>
            </w:r>
          </w:p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5B2A4F" w:rsidRPr="00423DF1" w:rsidRDefault="005B2A4F" w:rsidP="005B2A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5B2A4F" w:rsidRPr="00423DF1" w:rsidRDefault="005B2A4F" w:rsidP="005B2A4F">
            <w:pPr>
              <w:spacing w:after="0" w:line="240" w:lineRule="auto"/>
              <w:ind w:left="-204"/>
              <w:jc w:val="center"/>
              <w:rPr>
                <w:sz w:val="16"/>
                <w:szCs w:val="16"/>
              </w:rPr>
            </w:pPr>
          </w:p>
        </w:tc>
      </w:tr>
    </w:tbl>
    <w:p w:rsidR="005B2A4F" w:rsidRPr="007E4E78" w:rsidRDefault="005B2A4F" w:rsidP="00122166">
      <w:pPr>
        <w:rPr>
          <w:lang w:val="en-US"/>
        </w:rPr>
      </w:pPr>
    </w:p>
    <w:p w:rsidR="005B2A4F" w:rsidRDefault="005B2A4F">
      <w:pPr>
        <w:spacing w:after="0" w:line="240" w:lineRule="auto"/>
      </w:pPr>
      <w:r>
        <w:br w:type="page"/>
      </w:r>
    </w:p>
    <w:p w:rsidR="005B2A4F" w:rsidRPr="006D1DFB" w:rsidRDefault="005B2A4F" w:rsidP="008349F4">
      <w:pPr>
        <w:jc w:val="center"/>
        <w:rPr>
          <w:b/>
        </w:rPr>
      </w:pPr>
      <w:r w:rsidRPr="006D1DFB">
        <w:rPr>
          <w:b/>
        </w:rPr>
        <w:lastRenderedPageBreak/>
        <w:t>СВЕДЕНИЯ</w:t>
      </w:r>
    </w:p>
    <w:p w:rsidR="005B2A4F" w:rsidRPr="000351DB" w:rsidRDefault="005B2A4F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2016 года</w:t>
      </w:r>
      <w:r w:rsidRPr="006D1DFB">
        <w:rPr>
          <w:b/>
        </w:rPr>
        <w:t xml:space="preserve"> по 31 декабря 201</w:t>
      </w:r>
      <w:r>
        <w:rPr>
          <w:b/>
        </w:rPr>
        <w:t>6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</w:t>
      </w:r>
      <w:r w:rsidRPr="001E4ECA">
        <w:rPr>
          <w:b/>
        </w:rPr>
        <w:t xml:space="preserve"> </w:t>
      </w:r>
      <w:r w:rsidRPr="00C6519F">
        <w:rPr>
          <w:b/>
        </w:rPr>
        <w:t>замещающи</w:t>
      </w:r>
      <w:r>
        <w:rPr>
          <w:b/>
        </w:rPr>
        <w:t>ми</w:t>
      </w:r>
      <w:r w:rsidRPr="00C6519F">
        <w:rPr>
          <w:b/>
        </w:rPr>
        <w:t xml:space="preserve"> должности муниципальной службы, муниципальных служащих Контрольно- счетной палаты муниципального образования город-курорт Анапа</w:t>
      </w:r>
      <w:r w:rsidRPr="000351DB">
        <w:rPr>
          <w:b/>
        </w:rPr>
        <w:t xml:space="preserve">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276"/>
        <w:gridCol w:w="1417"/>
        <w:gridCol w:w="1560"/>
        <w:gridCol w:w="992"/>
        <w:gridCol w:w="1134"/>
        <w:gridCol w:w="992"/>
        <w:gridCol w:w="992"/>
        <w:gridCol w:w="993"/>
        <w:gridCol w:w="1275"/>
        <w:gridCol w:w="1276"/>
        <w:gridCol w:w="1134"/>
      </w:tblGrid>
      <w:tr w:rsidR="005B2A4F" w:rsidRPr="0072676B" w:rsidTr="00701399">
        <w:trPr>
          <w:cantSplit/>
          <w:tblHeader/>
        </w:trPr>
        <w:tc>
          <w:tcPr>
            <w:tcW w:w="1418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602E1D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6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2676B" w:rsidRDefault="005B2A4F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2676B" w:rsidRDefault="005B2A4F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ти</w:t>
            </w:r>
          </w:p>
        </w:tc>
        <w:tc>
          <w:tcPr>
            <w:tcW w:w="1560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5F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контрольного отдела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Pr="0072676B" w:rsidRDefault="005B2A4F" w:rsidP="005F0EE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1E39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870 803,17</w:t>
            </w: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земельный участок </w:t>
            </w:r>
          </w:p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C6519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C6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382127" w:rsidRDefault="005B2A4F" w:rsidP="00C651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841,0</w:t>
            </w:r>
          </w:p>
          <w:p w:rsidR="005B2A4F" w:rsidRPr="00382127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382127" w:rsidRDefault="005B2A4F" w:rsidP="00122166">
            <w:pPr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4C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2A4F" w:rsidRPr="0072676B" w:rsidRDefault="005B2A4F" w:rsidP="00545677">
            <w:pPr>
              <w:jc w:val="center"/>
              <w:rPr>
                <w:sz w:val="16"/>
                <w:szCs w:val="16"/>
              </w:rPr>
            </w:pPr>
            <w:r w:rsidRPr="0072676B">
              <w:rPr>
                <w:sz w:val="16"/>
                <w:szCs w:val="16"/>
              </w:rPr>
              <w:t>Автомобиль легковой</w:t>
            </w:r>
          </w:p>
          <w:p w:rsidR="005B2A4F" w:rsidRDefault="005B2A4F" w:rsidP="00C51FBE">
            <w:pPr>
              <w:jc w:val="center"/>
              <w:rPr>
                <w:sz w:val="20"/>
                <w:szCs w:val="20"/>
              </w:rPr>
            </w:pPr>
            <w:r w:rsidRPr="00C6519F">
              <w:rPr>
                <w:sz w:val="20"/>
                <w:szCs w:val="20"/>
              </w:rPr>
              <w:t>VOLKSWAGEN GOLF</w:t>
            </w:r>
            <w:r>
              <w:rPr>
                <w:sz w:val="20"/>
                <w:szCs w:val="20"/>
              </w:rPr>
              <w:t>,</w:t>
            </w:r>
          </w:p>
          <w:p w:rsidR="005B2A4F" w:rsidRPr="0072676B" w:rsidRDefault="005B2A4F" w:rsidP="00C51FBE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2014 г.в.</w:t>
            </w:r>
          </w:p>
        </w:tc>
        <w:tc>
          <w:tcPr>
            <w:tcW w:w="1276" w:type="dxa"/>
          </w:tcPr>
          <w:p w:rsidR="005B2A4F" w:rsidRDefault="005B2A4F" w:rsidP="0012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72676B" w:rsidRDefault="005B2A4F" w:rsidP="00E63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индивидуаль-</w:t>
            </w:r>
            <w:r w:rsidRPr="0038212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382127" w:rsidRDefault="005B2A4F" w:rsidP="00382127">
            <w:pPr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1700,0</w:t>
            </w:r>
          </w:p>
          <w:p w:rsidR="005B2A4F" w:rsidRPr="00382127" w:rsidRDefault="005B2A4F" w:rsidP="0038212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676B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1560" w:type="dxa"/>
          </w:tcPr>
          <w:p w:rsidR="005B2A4F" w:rsidRDefault="005B2A4F" w:rsidP="0038212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38212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индивидуаль-</w:t>
            </w:r>
            <w:r w:rsidRPr="0038212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5 400 135,13</w:t>
            </w:r>
          </w:p>
        </w:tc>
        <w:tc>
          <w:tcPr>
            <w:tcW w:w="1417" w:type="dxa"/>
          </w:tcPr>
          <w:p w:rsidR="005B2A4F" w:rsidRPr="0072676B" w:rsidRDefault="005B2A4F" w:rsidP="009905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земельный участок </w:t>
            </w:r>
          </w:p>
          <w:p w:rsidR="005B2A4F" w:rsidRPr="0072676B" w:rsidRDefault="005B2A4F" w:rsidP="0099058A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38212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38212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4C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2A4F" w:rsidRDefault="005B2A4F" w:rsidP="0099058A">
            <w:pPr>
              <w:jc w:val="center"/>
              <w:rPr>
                <w:sz w:val="16"/>
                <w:szCs w:val="16"/>
              </w:rPr>
            </w:pPr>
            <w:r w:rsidRPr="0072676B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грузо</w:t>
            </w:r>
            <w:r w:rsidRPr="0072676B">
              <w:rPr>
                <w:sz w:val="16"/>
                <w:szCs w:val="16"/>
              </w:rPr>
              <w:t>вой</w:t>
            </w:r>
          </w:p>
          <w:p w:rsidR="005B2A4F" w:rsidRPr="0072676B" w:rsidRDefault="005B2A4F" w:rsidP="00152061">
            <w:pPr>
              <w:jc w:val="center"/>
              <w:rPr>
                <w:sz w:val="16"/>
                <w:szCs w:val="16"/>
              </w:rPr>
            </w:pPr>
            <w:r w:rsidRPr="00382127">
              <w:rPr>
                <w:sz w:val="20"/>
                <w:szCs w:val="20"/>
              </w:rPr>
              <w:t>VOLKSWAGEN 2H AMOROK</w:t>
            </w:r>
            <w:r>
              <w:rPr>
                <w:sz w:val="20"/>
                <w:szCs w:val="20"/>
              </w:rPr>
              <w:t xml:space="preserve">, 2013 г.в. </w:t>
            </w:r>
          </w:p>
        </w:tc>
        <w:tc>
          <w:tcPr>
            <w:tcW w:w="1276" w:type="dxa"/>
          </w:tcPr>
          <w:p w:rsidR="005B2A4F" w:rsidRPr="0072676B" w:rsidRDefault="005B2A4F" w:rsidP="00E63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2A4F" w:rsidRPr="0072676B" w:rsidRDefault="005B2A4F" w:rsidP="009826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722,00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r w:rsidRPr="009079DD">
              <w:rPr>
                <w:sz w:val="20"/>
                <w:szCs w:val="20"/>
              </w:rPr>
              <w:t>индивиадуаль-ная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669,0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2313,0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D70000" w:rsidRDefault="005B2A4F" w:rsidP="009826E3">
            <w:pPr>
              <w:ind w:left="-2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602E1D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6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9826E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r w:rsidRPr="009079DD">
              <w:rPr>
                <w:sz w:val="20"/>
                <w:szCs w:val="20"/>
              </w:rPr>
              <w:t>индивиадуаль-ная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676,0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686,0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826E3" w:rsidRDefault="005B2A4F" w:rsidP="009826E3">
            <w:pPr>
              <w:jc w:val="center"/>
            </w:pPr>
            <w:r w:rsidRPr="009826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826E3" w:rsidRDefault="005B2A4F" w:rsidP="009826E3">
            <w:pPr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826E3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</w:tcPr>
          <w:p w:rsidR="005B2A4F" w:rsidRPr="009826E3" w:rsidRDefault="005B2A4F" w:rsidP="009826E3">
            <w:pPr>
              <w:jc w:val="center"/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9826E3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826E3" w:rsidRDefault="005B2A4F" w:rsidP="009826E3">
            <w:pPr>
              <w:jc w:val="center"/>
            </w:pPr>
            <w:r w:rsidRPr="009826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826E3" w:rsidRDefault="005B2A4F" w:rsidP="009826E3">
            <w:pPr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826E3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673,0</w:t>
            </w:r>
          </w:p>
        </w:tc>
        <w:tc>
          <w:tcPr>
            <w:tcW w:w="1134" w:type="dxa"/>
          </w:tcPr>
          <w:p w:rsidR="005B2A4F" w:rsidRPr="009826E3" w:rsidRDefault="005B2A4F" w:rsidP="009826E3">
            <w:pPr>
              <w:jc w:val="center"/>
              <w:rPr>
                <w:sz w:val="20"/>
                <w:szCs w:val="20"/>
              </w:rPr>
            </w:pPr>
            <w:r w:rsidRPr="009826E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9826E3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703,0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9079DD" w:rsidRDefault="005B2A4F" w:rsidP="009826E3">
            <w:pPr>
              <w:jc w:val="center"/>
            </w:pPr>
            <w:r w:rsidRPr="00907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9079DD" w:rsidRDefault="005B2A4F" w:rsidP="009826E3">
            <w:pPr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9079DD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660,0</w:t>
            </w:r>
          </w:p>
        </w:tc>
        <w:tc>
          <w:tcPr>
            <w:tcW w:w="1134" w:type="dxa"/>
          </w:tcPr>
          <w:p w:rsidR="005B2A4F" w:rsidRPr="009079DD" w:rsidRDefault="005B2A4F" w:rsidP="009826E3">
            <w:pPr>
              <w:jc w:val="center"/>
              <w:rPr>
                <w:sz w:val="20"/>
                <w:szCs w:val="20"/>
              </w:rPr>
            </w:pPr>
            <w:r w:rsidRPr="009079D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0C0567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C0567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B2A4F" w:rsidRPr="000C0567" w:rsidRDefault="005B2A4F" w:rsidP="009826E3">
            <w:pPr>
              <w:jc w:val="center"/>
              <w:rPr>
                <w:sz w:val="20"/>
                <w:szCs w:val="20"/>
              </w:rPr>
            </w:pPr>
            <w:r w:rsidRPr="000C0567">
              <w:rPr>
                <w:sz w:val="20"/>
                <w:szCs w:val="20"/>
              </w:rPr>
              <w:t>общая долевая собственность</w:t>
            </w:r>
          </w:p>
          <w:p w:rsidR="005B2A4F" w:rsidRPr="000C0567" w:rsidRDefault="005B2A4F" w:rsidP="009826E3">
            <w:pPr>
              <w:jc w:val="center"/>
            </w:pPr>
            <w:r w:rsidRPr="000C0567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0C0567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0C0567">
              <w:rPr>
                <w:sz w:val="20"/>
                <w:szCs w:val="20"/>
              </w:rPr>
              <w:t>81,80</w:t>
            </w:r>
          </w:p>
        </w:tc>
        <w:tc>
          <w:tcPr>
            <w:tcW w:w="1134" w:type="dxa"/>
          </w:tcPr>
          <w:p w:rsidR="005B2A4F" w:rsidRPr="000C0567" w:rsidRDefault="005B2A4F" w:rsidP="009826E3">
            <w:pPr>
              <w:jc w:val="center"/>
              <w:rPr>
                <w:sz w:val="20"/>
                <w:szCs w:val="20"/>
              </w:rPr>
            </w:pPr>
            <w:r w:rsidRPr="000C05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</w:tcPr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676B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B2A4F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B2A4F" w:rsidRPr="0072676B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A737EA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6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9826E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E4E78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E4E78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E4E78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E4E78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контрольного отдела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</w:tcPr>
          <w:p w:rsidR="005B2A4F" w:rsidRPr="0072676B" w:rsidRDefault="005B2A4F" w:rsidP="00B6300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559 781,69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9826E3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60206B" w:rsidRDefault="005B2A4F" w:rsidP="009826E3">
            <w:pPr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60206B">
              <w:rPr>
                <w:sz w:val="20"/>
                <w:szCs w:val="20"/>
                <w:lang w:val="en-US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B63005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 w:rsidRPr="00B63005">
              <w:rPr>
                <w:sz w:val="20"/>
                <w:szCs w:val="20"/>
                <w:lang w:val="en-US"/>
              </w:rPr>
              <w:t xml:space="preserve">    Opel OG-A      (INSIGNIA, Limousine NB), </w:t>
            </w:r>
          </w:p>
          <w:p w:rsidR="005B2A4F" w:rsidRPr="00B63005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г.в.</w:t>
            </w:r>
          </w:p>
        </w:tc>
        <w:tc>
          <w:tcPr>
            <w:tcW w:w="1276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7E4E78" w:rsidRDefault="005B2A4F" w:rsidP="009826E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1827E0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1827E0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1 248 416,72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DC2E84" w:rsidRDefault="005B2A4F" w:rsidP="002C1ADC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DC2E8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1827E0" w:rsidRDefault="005B2A4F" w:rsidP="00B63005">
            <w:pPr>
              <w:jc w:val="center"/>
              <w:rPr>
                <w:sz w:val="20"/>
                <w:szCs w:val="20"/>
              </w:rPr>
            </w:pPr>
            <w:r w:rsidRPr="00B63005">
              <w:rPr>
                <w:sz w:val="20"/>
                <w:szCs w:val="20"/>
              </w:rPr>
              <w:t>Opel</w:t>
            </w:r>
            <w:r w:rsidRPr="00DC2E84">
              <w:rPr>
                <w:sz w:val="20"/>
                <w:szCs w:val="20"/>
              </w:rPr>
              <w:t xml:space="preserve">, </w:t>
            </w:r>
            <w:r w:rsidRPr="00B63005">
              <w:rPr>
                <w:sz w:val="20"/>
                <w:szCs w:val="20"/>
              </w:rPr>
              <w:t>ASTRA</w:t>
            </w:r>
            <w:r>
              <w:rPr>
                <w:sz w:val="20"/>
                <w:szCs w:val="20"/>
              </w:rPr>
              <w:t>, 2013 г.в.,</w:t>
            </w:r>
          </w:p>
          <w:p w:rsidR="005B2A4F" w:rsidRPr="001827E0" w:rsidRDefault="005B2A4F" w:rsidP="00B63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63005">
              <w:rPr>
                <w:sz w:val="20"/>
                <w:szCs w:val="20"/>
              </w:rPr>
              <w:t>Lada</w:t>
            </w:r>
            <w:r w:rsidRPr="001827E0">
              <w:rPr>
                <w:sz w:val="20"/>
                <w:szCs w:val="20"/>
              </w:rPr>
              <w:t xml:space="preserve"> </w:t>
            </w:r>
            <w:r w:rsidRPr="00B63005">
              <w:rPr>
                <w:sz w:val="20"/>
                <w:szCs w:val="20"/>
              </w:rPr>
              <w:t>Priora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276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1827E0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5B2A4F" w:rsidRPr="001827E0" w:rsidRDefault="005B2A4F" w:rsidP="009826E3">
            <w:pPr>
              <w:rPr>
                <w:sz w:val="20"/>
                <w:szCs w:val="20"/>
              </w:rPr>
            </w:pPr>
          </w:p>
          <w:p w:rsidR="005B2A4F" w:rsidRPr="001827E0" w:rsidRDefault="005B2A4F" w:rsidP="009826E3">
            <w:pPr>
              <w:rPr>
                <w:sz w:val="20"/>
                <w:szCs w:val="20"/>
              </w:rPr>
            </w:pPr>
          </w:p>
          <w:p w:rsidR="005B2A4F" w:rsidRPr="001827E0" w:rsidRDefault="005B2A4F" w:rsidP="009826E3">
            <w:pPr>
              <w:rPr>
                <w:sz w:val="20"/>
                <w:szCs w:val="20"/>
              </w:rPr>
            </w:pPr>
          </w:p>
          <w:p w:rsidR="005B2A4F" w:rsidRDefault="005B2A4F" w:rsidP="00982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B3008F" w:rsidRDefault="005B2A4F" w:rsidP="00982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1827E0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2A4F" w:rsidRPr="007E4E78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993" w:type="dxa"/>
          </w:tcPr>
          <w:p w:rsidR="005B2A4F" w:rsidRPr="001827E0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Кабачная Светлана Павловна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контрольного отдела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569 258,83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85,90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6739B5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602E1D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сумма деклариров</w:t>
            </w:r>
            <w:r w:rsidRPr="0072676B">
              <w:rPr>
                <w:sz w:val="20"/>
                <w:szCs w:val="20"/>
              </w:rPr>
              <w:lastRenderedPageBreak/>
              <w:t xml:space="preserve">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6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Сведения об источниках получения </w:t>
            </w:r>
            <w:r w:rsidRPr="0072676B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</w:tc>
      </w:tr>
      <w:tr w:rsidR="005B2A4F" w:rsidRPr="006739B5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27,80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134" w:type="dxa"/>
          </w:tcPr>
          <w:p w:rsidR="005B2A4F" w:rsidRPr="0072676B" w:rsidRDefault="005B2A4F" w:rsidP="0098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9826E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5B2A4F" w:rsidRPr="007E4E78" w:rsidRDefault="005B2A4F" w:rsidP="00122166">
      <w:pPr>
        <w:rPr>
          <w:lang w:val="en-US"/>
        </w:rPr>
      </w:pPr>
    </w:p>
    <w:p w:rsidR="005B2A4F" w:rsidRDefault="005B2A4F">
      <w:pPr>
        <w:spacing w:after="0" w:line="240" w:lineRule="auto"/>
      </w:pPr>
      <w:r>
        <w:br w:type="page"/>
      </w:r>
    </w:p>
    <w:p w:rsidR="005B2A4F" w:rsidRPr="006D1DFB" w:rsidRDefault="005B2A4F" w:rsidP="008349F4">
      <w:pPr>
        <w:jc w:val="center"/>
        <w:rPr>
          <w:b/>
        </w:rPr>
      </w:pPr>
      <w:r w:rsidRPr="006D1DFB">
        <w:rPr>
          <w:b/>
        </w:rPr>
        <w:lastRenderedPageBreak/>
        <w:t>СВЕДЕНИЯ</w:t>
      </w:r>
    </w:p>
    <w:p w:rsidR="005B2A4F" w:rsidRPr="000351DB" w:rsidRDefault="005B2A4F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2015 года</w:t>
      </w:r>
      <w:r w:rsidRPr="006D1DFB">
        <w:rPr>
          <w:b/>
        </w:rPr>
        <w:t xml:space="preserve"> по 31 декабря 201</w:t>
      </w:r>
      <w:r>
        <w:rPr>
          <w:b/>
        </w:rPr>
        <w:t>5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</w:t>
      </w:r>
      <w:r w:rsidRPr="001E4ECA">
        <w:rPr>
          <w:b/>
        </w:rPr>
        <w:t xml:space="preserve"> </w:t>
      </w:r>
      <w:r w:rsidRPr="00C6519F">
        <w:rPr>
          <w:b/>
        </w:rPr>
        <w:t>замещающи</w:t>
      </w:r>
      <w:r>
        <w:rPr>
          <w:b/>
        </w:rPr>
        <w:t>ми</w:t>
      </w:r>
      <w:r w:rsidRPr="00C6519F">
        <w:rPr>
          <w:b/>
        </w:rPr>
        <w:t xml:space="preserve"> должности муниципальной службы, муниципальных служащих Контрольно- счетной палаты муниципального образования город-курорт Анапа</w:t>
      </w:r>
      <w:r w:rsidRPr="000351DB">
        <w:rPr>
          <w:b/>
        </w:rPr>
        <w:t xml:space="preserve"> 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276"/>
        <w:gridCol w:w="1417"/>
        <w:gridCol w:w="1560"/>
        <w:gridCol w:w="992"/>
        <w:gridCol w:w="1134"/>
        <w:gridCol w:w="992"/>
        <w:gridCol w:w="992"/>
        <w:gridCol w:w="993"/>
        <w:gridCol w:w="1275"/>
        <w:gridCol w:w="1276"/>
        <w:gridCol w:w="1134"/>
      </w:tblGrid>
      <w:tr w:rsidR="005B2A4F" w:rsidRPr="0072676B" w:rsidTr="00701399">
        <w:trPr>
          <w:cantSplit/>
          <w:tblHeader/>
        </w:trPr>
        <w:tc>
          <w:tcPr>
            <w:tcW w:w="1418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C6519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5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2676B" w:rsidRDefault="005B2A4F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2676B" w:rsidRDefault="005B2A4F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Default="005B2A4F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5B2A4F" w:rsidRPr="0072676B" w:rsidRDefault="005B2A4F" w:rsidP="002E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5F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председателя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Pr="0072676B" w:rsidRDefault="005B2A4F" w:rsidP="005F0EE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640063,74</w:t>
            </w: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земельный участок </w:t>
            </w:r>
          </w:p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C6519F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C65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382127" w:rsidRDefault="005B2A4F" w:rsidP="00C651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841,0</w:t>
            </w:r>
          </w:p>
          <w:p w:rsidR="005B2A4F" w:rsidRPr="00382127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382127" w:rsidRDefault="005B2A4F" w:rsidP="00122166">
            <w:pPr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4C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2A4F" w:rsidRPr="0072676B" w:rsidRDefault="005B2A4F" w:rsidP="00545677">
            <w:pPr>
              <w:jc w:val="center"/>
              <w:rPr>
                <w:sz w:val="16"/>
                <w:szCs w:val="16"/>
              </w:rPr>
            </w:pPr>
            <w:r w:rsidRPr="0072676B">
              <w:rPr>
                <w:sz w:val="16"/>
                <w:szCs w:val="16"/>
              </w:rPr>
              <w:t>Автомобиль легковой</w:t>
            </w:r>
          </w:p>
          <w:p w:rsidR="005B2A4F" w:rsidRPr="0072676B" w:rsidRDefault="005B2A4F" w:rsidP="00C51FBE">
            <w:pPr>
              <w:jc w:val="center"/>
              <w:rPr>
                <w:sz w:val="16"/>
                <w:szCs w:val="16"/>
              </w:rPr>
            </w:pPr>
            <w:r w:rsidRPr="00C6519F">
              <w:rPr>
                <w:sz w:val="20"/>
                <w:szCs w:val="20"/>
              </w:rPr>
              <w:t>VOLKSWAGEN GOLF</w:t>
            </w:r>
          </w:p>
        </w:tc>
        <w:tc>
          <w:tcPr>
            <w:tcW w:w="1276" w:type="dxa"/>
          </w:tcPr>
          <w:p w:rsidR="005B2A4F" w:rsidRDefault="005B2A4F" w:rsidP="00122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72676B" w:rsidRDefault="005B2A4F" w:rsidP="00E63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индивидуаль-</w:t>
            </w:r>
            <w:r w:rsidRPr="0038212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382127" w:rsidRDefault="005B2A4F" w:rsidP="00382127">
            <w:pPr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1700,0</w:t>
            </w:r>
          </w:p>
          <w:p w:rsidR="005B2A4F" w:rsidRPr="00382127" w:rsidRDefault="005B2A4F" w:rsidP="0038212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676B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1560" w:type="dxa"/>
          </w:tcPr>
          <w:p w:rsidR="005B2A4F" w:rsidRDefault="005B2A4F" w:rsidP="0038212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38212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456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индивидуаль-</w:t>
            </w:r>
            <w:r w:rsidRPr="0038212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2A4F" w:rsidRPr="0072676B" w:rsidRDefault="005B2A4F" w:rsidP="003821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82127">
              <w:rPr>
                <w:sz w:val="20"/>
                <w:szCs w:val="20"/>
              </w:rPr>
              <w:t>6296269,75</w:t>
            </w:r>
          </w:p>
        </w:tc>
        <w:tc>
          <w:tcPr>
            <w:tcW w:w="1417" w:type="dxa"/>
          </w:tcPr>
          <w:p w:rsidR="005B2A4F" w:rsidRPr="0072676B" w:rsidRDefault="005B2A4F" w:rsidP="009905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земельный участок </w:t>
            </w:r>
          </w:p>
          <w:p w:rsidR="005B2A4F" w:rsidRPr="0072676B" w:rsidRDefault="005B2A4F" w:rsidP="0099058A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38212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38212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4C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2A4F" w:rsidRDefault="005B2A4F" w:rsidP="0099058A">
            <w:pPr>
              <w:jc w:val="center"/>
              <w:rPr>
                <w:sz w:val="16"/>
                <w:szCs w:val="16"/>
              </w:rPr>
            </w:pPr>
            <w:r w:rsidRPr="0072676B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грузо</w:t>
            </w:r>
            <w:r w:rsidRPr="0072676B">
              <w:rPr>
                <w:sz w:val="16"/>
                <w:szCs w:val="16"/>
              </w:rPr>
              <w:t>вой</w:t>
            </w:r>
          </w:p>
          <w:p w:rsidR="005B2A4F" w:rsidRPr="0072676B" w:rsidRDefault="005B2A4F" w:rsidP="00152061">
            <w:pPr>
              <w:jc w:val="center"/>
              <w:rPr>
                <w:sz w:val="16"/>
                <w:szCs w:val="16"/>
              </w:rPr>
            </w:pPr>
            <w:r w:rsidRPr="00382127">
              <w:rPr>
                <w:sz w:val="20"/>
                <w:szCs w:val="20"/>
              </w:rPr>
              <w:t>VOLKSWAGEN 2H AMOROK</w:t>
            </w:r>
          </w:p>
        </w:tc>
        <w:tc>
          <w:tcPr>
            <w:tcW w:w="1276" w:type="dxa"/>
          </w:tcPr>
          <w:p w:rsidR="005B2A4F" w:rsidRPr="0072676B" w:rsidRDefault="005B2A4F" w:rsidP="00E63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F0EEF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ндивидуаль-ная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F0EEF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032421"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ндивиа</w:t>
            </w:r>
            <w:r>
              <w:rPr>
                <w:sz w:val="20"/>
                <w:szCs w:val="20"/>
              </w:rPr>
              <w:t>дуа</w:t>
            </w:r>
            <w:r w:rsidRPr="00763E57">
              <w:rPr>
                <w:sz w:val="20"/>
                <w:szCs w:val="20"/>
              </w:rPr>
              <w:t>ль</w:t>
            </w:r>
            <w:r>
              <w:rPr>
                <w:sz w:val="20"/>
                <w:szCs w:val="20"/>
              </w:rPr>
              <w:t>-</w:t>
            </w:r>
            <w:r w:rsidRPr="00763E5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F0EEF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76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ндивидуаль-ная</w:t>
            </w:r>
          </w:p>
        </w:tc>
        <w:tc>
          <w:tcPr>
            <w:tcW w:w="992" w:type="dxa"/>
          </w:tcPr>
          <w:p w:rsidR="005B2A4F" w:rsidRPr="0072676B" w:rsidRDefault="005B2A4F" w:rsidP="0015206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5F0EEF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76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</w:tcPr>
          <w:p w:rsidR="005B2A4F" w:rsidRPr="0072676B" w:rsidRDefault="005B2A4F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C51F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76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72676B" w:rsidRDefault="005B2A4F" w:rsidP="00C51FBE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C51FBE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032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72676B" w:rsidRDefault="005B2A4F" w:rsidP="00C51FBE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C51FBE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0324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</w:tcPr>
          <w:p w:rsidR="005B2A4F" w:rsidRPr="0072676B" w:rsidRDefault="005B2A4F" w:rsidP="00C51FBE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C51FBE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76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152061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2313,0</w:t>
            </w:r>
          </w:p>
        </w:tc>
        <w:tc>
          <w:tcPr>
            <w:tcW w:w="1134" w:type="dxa"/>
          </w:tcPr>
          <w:p w:rsidR="005B2A4F" w:rsidRPr="0072676B" w:rsidRDefault="005B2A4F" w:rsidP="00C51FBE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C51FBE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032421">
            <w:pPr>
              <w:rPr>
                <w:sz w:val="20"/>
                <w:szCs w:val="20"/>
              </w:rPr>
            </w:pPr>
            <w:r w:rsidRPr="00763E5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715,0</w:t>
            </w:r>
          </w:p>
        </w:tc>
        <w:tc>
          <w:tcPr>
            <w:tcW w:w="1134" w:type="dxa"/>
          </w:tcPr>
          <w:p w:rsidR="005B2A4F" w:rsidRPr="0072676B" w:rsidRDefault="005B2A4F" w:rsidP="00C51FBE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C51FBE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 w:val="restart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5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763E5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  <w:vMerge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844A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844A0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844A0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844A02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DF7B17"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cantSplit/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2676B" w:rsidRDefault="005B2A4F" w:rsidP="00DF7B17"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ндивиа</w:t>
            </w:r>
            <w:r>
              <w:rPr>
                <w:sz w:val="20"/>
                <w:szCs w:val="20"/>
              </w:rPr>
              <w:t>дуа</w:t>
            </w:r>
            <w:r w:rsidRPr="00763E57">
              <w:rPr>
                <w:sz w:val="20"/>
                <w:szCs w:val="20"/>
              </w:rPr>
              <w:t>ль</w:t>
            </w:r>
            <w:r>
              <w:rPr>
                <w:sz w:val="20"/>
                <w:szCs w:val="20"/>
              </w:rPr>
              <w:t>-</w:t>
            </w:r>
            <w:r w:rsidRPr="00763E57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63E57">
              <w:rPr>
                <w:sz w:val="20"/>
                <w:szCs w:val="20"/>
              </w:rPr>
              <w:t>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 w:rsidRPr="00763E5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5B2A4F" w:rsidRPr="00763E57" w:rsidRDefault="005B2A4F" w:rsidP="00DF7B17">
            <w:pPr>
              <w:rPr>
                <w:sz w:val="20"/>
                <w:szCs w:val="20"/>
              </w:rPr>
            </w:pPr>
            <w:r w:rsidRPr="00763E57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676B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1560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DF7B1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</w:tcPr>
          <w:p w:rsidR="005B2A4F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841,0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2676B" w:rsidTr="00701399">
        <w:trPr>
          <w:tblHeader/>
        </w:trPr>
        <w:tc>
          <w:tcPr>
            <w:tcW w:w="1418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2676B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  <w:vMerge w:val="restart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5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103" w:type="dxa"/>
            <w:gridSpan w:val="4"/>
          </w:tcPr>
          <w:p w:rsidR="005B2A4F" w:rsidRPr="0072676B" w:rsidRDefault="005B2A4F" w:rsidP="00DF7B17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134" w:type="dxa"/>
            <w:vMerge w:val="restart"/>
          </w:tcPr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2A4F" w:rsidRPr="007E4E78" w:rsidTr="00701399">
        <w:trPr>
          <w:tblHeader/>
        </w:trPr>
        <w:tc>
          <w:tcPr>
            <w:tcW w:w="1418" w:type="dxa"/>
            <w:vMerge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Merge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контрольного отдела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856012,62</w:t>
            </w:r>
          </w:p>
        </w:tc>
        <w:tc>
          <w:tcPr>
            <w:tcW w:w="1417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5B2A4F" w:rsidRPr="0072676B" w:rsidRDefault="005B2A4F" w:rsidP="00DF7B1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E4E78" w:rsidRDefault="005B2A4F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7E4E78">
              <w:rPr>
                <w:sz w:val="20"/>
                <w:szCs w:val="20"/>
                <w:lang w:val="en-US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  <w:lang w:val="en-US"/>
              </w:rPr>
              <w:t xml:space="preserve">    Opel OG-A      (INSIGNIA, Limousine NB)</w:t>
            </w:r>
          </w:p>
        </w:tc>
        <w:tc>
          <w:tcPr>
            <w:tcW w:w="1276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7E4E78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54500,50</w:t>
            </w:r>
          </w:p>
        </w:tc>
        <w:tc>
          <w:tcPr>
            <w:tcW w:w="1417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69,90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DC2E84" w:rsidRDefault="005B2A4F" w:rsidP="00DF7B17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DC2E8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5B2A4F" w:rsidRPr="00DC2E84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DC2E84">
              <w:rPr>
                <w:sz w:val="20"/>
                <w:szCs w:val="20"/>
              </w:rPr>
              <w:t xml:space="preserve">    </w:t>
            </w:r>
            <w:r w:rsidRPr="007E4E78">
              <w:rPr>
                <w:sz w:val="20"/>
                <w:szCs w:val="20"/>
                <w:lang w:val="en-US"/>
              </w:rPr>
              <w:t>Opel</w:t>
            </w:r>
            <w:r w:rsidRPr="00DC2E8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транспорт-</w:t>
            </w:r>
          </w:p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 средства:</w:t>
            </w:r>
          </w:p>
          <w:p w:rsidR="005B2A4F" w:rsidRPr="00B3008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снегоболо-тоход </w:t>
            </w:r>
            <w:r>
              <w:rPr>
                <w:sz w:val="20"/>
                <w:szCs w:val="20"/>
                <w:lang w:val="en-US"/>
              </w:rPr>
              <w:t>CFMOTO</w:t>
            </w:r>
            <w:r>
              <w:rPr>
                <w:sz w:val="20"/>
                <w:szCs w:val="20"/>
              </w:rPr>
              <w:t>,</w:t>
            </w:r>
            <w:r w:rsidRPr="00E633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E633D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5B2A4F" w:rsidRPr="00B3008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Pr="00B3008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Pr="00B3008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Pr="00B3008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Pr="00B3008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Default="005B2A4F" w:rsidP="00DF7B17">
            <w:pPr>
              <w:rPr>
                <w:sz w:val="20"/>
                <w:szCs w:val="20"/>
                <w:lang w:val="en-US"/>
              </w:rPr>
            </w:pPr>
          </w:p>
          <w:p w:rsidR="005B2A4F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5B2A4F" w:rsidRPr="00B3008F" w:rsidRDefault="005B2A4F" w:rsidP="00DF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2A4F" w:rsidRPr="007E4E78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993" w:type="dxa"/>
          </w:tcPr>
          <w:p w:rsidR="005B2A4F" w:rsidRPr="007E4E78" w:rsidRDefault="005B2A4F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</w:tcPr>
          <w:p w:rsidR="005B2A4F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1560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</w:tcPr>
          <w:p w:rsidR="005B2A4F" w:rsidRPr="0072676B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5B2A4F" w:rsidRPr="007E4E78" w:rsidTr="00701399">
        <w:trPr>
          <w:tblHeader/>
        </w:trPr>
        <w:tc>
          <w:tcPr>
            <w:tcW w:w="1418" w:type="dxa"/>
          </w:tcPr>
          <w:p w:rsidR="005B2A4F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B2A4F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Default="005B2A4F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2A4F" w:rsidRPr="0072676B" w:rsidRDefault="005B2A4F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кварти- ра</w:t>
            </w:r>
          </w:p>
        </w:tc>
        <w:tc>
          <w:tcPr>
            <w:tcW w:w="992" w:type="dxa"/>
          </w:tcPr>
          <w:p w:rsidR="005B2A4F" w:rsidRPr="007E4E78" w:rsidRDefault="005B2A4F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993" w:type="dxa"/>
          </w:tcPr>
          <w:p w:rsidR="005B2A4F" w:rsidRPr="0072676B" w:rsidRDefault="005B2A4F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B2A4F" w:rsidRPr="0072676B" w:rsidRDefault="005B2A4F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5B2A4F" w:rsidRPr="007E4E78" w:rsidRDefault="005B2A4F" w:rsidP="00122166">
      <w:pPr>
        <w:rPr>
          <w:lang w:val="en-US"/>
        </w:rPr>
      </w:pPr>
    </w:p>
    <w:p w:rsidR="005B2A4F" w:rsidRDefault="005B2A4F">
      <w:pPr>
        <w:spacing w:after="0" w:line="240" w:lineRule="auto"/>
      </w:pPr>
      <w:r>
        <w:br w:type="page"/>
      </w:r>
    </w:p>
    <w:p w:rsidR="005B2A4F" w:rsidRDefault="005B2A4F" w:rsidP="002A7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bookmarkStart w:id="0" w:name="Par127"/>
      <w:bookmarkEnd w:id="0"/>
      <w:r>
        <w:rPr>
          <w:sz w:val="28"/>
        </w:rPr>
        <w:lastRenderedPageBreak/>
        <w:t>Сведения о доходах, об имуществе и обязательствах имущественного</w:t>
      </w:r>
    </w:p>
    <w:p w:rsidR="005B2A4F" w:rsidRDefault="005B2A4F" w:rsidP="002A74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характера лиц, замещающих должности муниципальной службы, муниципальных служащих Контрольно- счетной палаты муниципального образования город-курорт Анапа за период с 01 января 2014 года по 31 декабря 2014 года</w:t>
      </w:r>
    </w:p>
    <w:p w:rsidR="005B2A4F" w:rsidRDefault="005B2A4F" w:rsidP="002A7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6523" w:type="dxa"/>
        <w:tblInd w:w="-94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"/>
        <w:gridCol w:w="2449"/>
        <w:gridCol w:w="2126"/>
        <w:gridCol w:w="2835"/>
        <w:gridCol w:w="1134"/>
        <w:gridCol w:w="1701"/>
        <w:gridCol w:w="1985"/>
        <w:gridCol w:w="1701"/>
        <w:gridCol w:w="1134"/>
        <w:gridCol w:w="1134"/>
      </w:tblGrid>
      <w:tr w:rsidR="005B2A4F" w:rsidRPr="009D5F55" w:rsidTr="004F7A8C">
        <w:trPr>
          <w:trHeight w:val="973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A4F" w:rsidRPr="009D5F55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5F55">
              <w:rPr>
                <w:szCs w:val="24"/>
              </w:rPr>
              <w:t>N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A4F" w:rsidRPr="009D5F55" w:rsidRDefault="005B2A4F" w:rsidP="00F70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Фамилия, имя, отчество, занимаемая должность</w:t>
            </w:r>
          </w:p>
          <w:p w:rsidR="005B2A4F" w:rsidRPr="009D5F55" w:rsidRDefault="005B2A4F" w:rsidP="003A4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A4F" w:rsidRPr="009D5F55" w:rsidRDefault="005B2A4F" w:rsidP="00F70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Декларированный годовой доход за 2014 год, (руб.)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F70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Перечень объектов недвижимого имущества и транспортных средств, принадлежащих лицу на праве</w:t>
            </w:r>
          </w:p>
          <w:p w:rsidR="005B2A4F" w:rsidRPr="009D5F55" w:rsidRDefault="005B2A4F" w:rsidP="00F70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9" w:firstLine="359"/>
              <w:rPr>
                <w:szCs w:val="24"/>
              </w:rPr>
            </w:pPr>
            <w:r w:rsidRPr="009D5F55">
              <w:rPr>
                <w:szCs w:val="24"/>
              </w:rPr>
              <w:t xml:space="preserve">Перечень объектов </w:t>
            </w:r>
          </w:p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9" w:firstLine="359"/>
              <w:rPr>
                <w:szCs w:val="24"/>
              </w:rPr>
            </w:pPr>
            <w:r w:rsidRPr="009D5F55">
              <w:rPr>
                <w:szCs w:val="24"/>
              </w:rPr>
              <w:t xml:space="preserve">недвижимого имущества, </w:t>
            </w:r>
          </w:p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9" w:firstLine="359"/>
              <w:rPr>
                <w:szCs w:val="24"/>
              </w:rPr>
            </w:pPr>
            <w:r w:rsidRPr="009D5F55">
              <w:rPr>
                <w:szCs w:val="24"/>
              </w:rPr>
              <w:t xml:space="preserve">находящихся в пользовании </w:t>
            </w:r>
          </w:p>
        </w:tc>
      </w:tr>
      <w:tr w:rsidR="005B2A4F" w:rsidRPr="009D5F55" w:rsidTr="004F7A8C">
        <w:trPr>
          <w:trHeight w:val="973"/>
        </w:trPr>
        <w:tc>
          <w:tcPr>
            <w:tcW w:w="3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5F55">
              <w:rPr>
                <w:szCs w:val="24"/>
              </w:rPr>
              <w:t>Площадь</w:t>
            </w:r>
          </w:p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5F55">
              <w:rPr>
                <w:szCs w:val="24"/>
              </w:rPr>
              <w:t xml:space="preserve">(кв.м)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 xml:space="preserve">  Страна расположения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5F5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Pr="009D5F55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Площадь</w:t>
            </w:r>
          </w:p>
          <w:p w:rsidR="005B2A4F" w:rsidRPr="009D5F55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 xml:space="preserve">(кв.м)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Pr="009D5F55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5F55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9D5F55">
              <w:rPr>
                <w:szCs w:val="24"/>
              </w:rPr>
              <w:t xml:space="preserve">жения </w:t>
            </w:r>
          </w:p>
        </w:tc>
      </w:tr>
      <w:tr w:rsidR="005B2A4F" w:rsidTr="004F7A8C">
        <w:tc>
          <w:tcPr>
            <w:tcW w:w="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Default="005B2A4F" w:rsidP="0000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B2A4F" w:rsidRPr="001B2688" w:rsidTr="004F7A8C">
        <w:tc>
          <w:tcPr>
            <w:tcW w:w="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2688">
              <w:rPr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Боюр Михаил Иванович, председатель </w:t>
            </w: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>Контрольно-счетной палаты муниципального образования город-курорт Анапа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4F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1 071 692,77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>Земельные участки: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1B2688">
              <w:rPr>
                <w:szCs w:val="24"/>
              </w:rPr>
              <w:t>земли населенных пунктов  ИЖС</w:t>
            </w:r>
            <w:r>
              <w:rPr>
                <w:szCs w:val="24"/>
              </w:rPr>
              <w:t xml:space="preserve"> (1/3 доли)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B2688">
              <w:rPr>
                <w:szCs w:val="24"/>
              </w:rPr>
              <w:t>земли населенных пунктов для ИЖС</w:t>
            </w:r>
            <w:r>
              <w:rPr>
                <w:szCs w:val="24"/>
              </w:rPr>
              <w:t>.</w:t>
            </w:r>
          </w:p>
          <w:p w:rsidR="005B2A4F" w:rsidRPr="001B2688" w:rsidRDefault="005B2A4F" w:rsidP="00026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F71">
              <w:rPr>
                <w:szCs w:val="24"/>
              </w:rPr>
              <w:t>Земли сельскохозяйств</w:t>
            </w:r>
            <w:r>
              <w:rPr>
                <w:szCs w:val="24"/>
              </w:rPr>
              <w:t>енного назначения – для садовод</w:t>
            </w:r>
            <w:r w:rsidRPr="00026F71">
              <w:rPr>
                <w:szCs w:val="24"/>
              </w:rPr>
              <w:t>ства и огород-ничества: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>3)</w:t>
            </w:r>
            <w:r>
              <w:rPr>
                <w:szCs w:val="24"/>
              </w:rPr>
              <w:t xml:space="preserve"> 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4)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5)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6)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7)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8)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9)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10)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11)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12)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13)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14)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15)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16)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17)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lastRenderedPageBreak/>
              <w:t xml:space="preserve">18)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19)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20)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Pr="001B2688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21)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22) </w:t>
            </w:r>
            <w:r w:rsidRPr="00026F71">
              <w:rPr>
                <w:szCs w:val="24"/>
              </w:rPr>
              <w:t>земельный участок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2688">
              <w:rPr>
                <w:szCs w:val="24"/>
              </w:rPr>
              <w:t xml:space="preserve">23) </w:t>
            </w:r>
            <w:r w:rsidRPr="00026F7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Жилые дома, дачи:</w:t>
            </w:r>
          </w:p>
          <w:p w:rsidR="005B2A4F" w:rsidRDefault="005B2A4F" w:rsidP="0040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404995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(1/3 доли)</w:t>
            </w:r>
          </w:p>
          <w:p w:rsidR="005B2A4F" w:rsidRDefault="005B2A4F" w:rsidP="0040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жилой дом </w:t>
            </w:r>
          </w:p>
          <w:p w:rsidR="005B2A4F" w:rsidRPr="00404995" w:rsidRDefault="005B2A4F" w:rsidP="0040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 садовый дом</w:t>
            </w: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1B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5B2A4F" w:rsidRPr="000F68CA" w:rsidRDefault="005B2A4F" w:rsidP="000F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1) здание гостиницы</w:t>
            </w:r>
          </w:p>
          <w:p w:rsidR="005B2A4F" w:rsidRPr="001B2688" w:rsidRDefault="005B2A4F" w:rsidP="000F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разделитель</w:t>
            </w:r>
            <w:r w:rsidRPr="000F68CA">
              <w:rPr>
                <w:szCs w:val="24"/>
              </w:rPr>
              <w:t>ная дамба пожарных водоемов, протяженностью 228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738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1079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1250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77540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17626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9978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12450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144222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11873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87363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185030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19818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62812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49500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21840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53000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lastRenderedPageBreak/>
              <w:t>53453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22300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67382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44600</w:t>
            </w:r>
            <w:r>
              <w:rPr>
                <w:szCs w:val="24"/>
              </w:rPr>
              <w:t>,0</w:t>
            </w: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2688">
              <w:rPr>
                <w:szCs w:val="24"/>
              </w:rPr>
              <w:t>21900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176700,0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357,1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2688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001A30">
              <w:rPr>
                <w:szCs w:val="24"/>
              </w:rPr>
              <w:t>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lastRenderedPageBreak/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01A30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0F68CA" w:rsidRDefault="005B2A4F" w:rsidP="000F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F68CA">
              <w:rPr>
                <w:szCs w:val="24"/>
              </w:rPr>
              <w:lastRenderedPageBreak/>
              <w:t>Автомобили легковые: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1) Mercedes-Benz S350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Lexus LX470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3) ВАЗ 21214 "Нива"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УАЗ - 396259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5) МИЦУБИСИ ДЕЛИКА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Сельскохозяй</w:t>
            </w:r>
            <w:r>
              <w:rPr>
                <w:szCs w:val="24"/>
              </w:rPr>
              <w:t>-</w:t>
            </w:r>
            <w:r w:rsidRPr="000F68CA">
              <w:rPr>
                <w:szCs w:val="24"/>
              </w:rPr>
              <w:t>ственная техника:</w:t>
            </w: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1) трактор «Беларус 82.1»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0F68CA">
              <w:rPr>
                <w:szCs w:val="24"/>
              </w:rPr>
              <w:t>машина на шасси самоходное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lastRenderedPageBreak/>
              <w:t>3) машина на шасси самоходное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4) прицеп КСП-6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F68CA">
              <w:rPr>
                <w:szCs w:val="24"/>
              </w:rPr>
              <w:t>) прицеп КСП-6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0F68CA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6) прицеп КСП-6</w:t>
            </w:r>
          </w:p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1B2688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F68CA">
              <w:rPr>
                <w:szCs w:val="24"/>
              </w:rPr>
              <w:t>7) косилка Е-302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 З</w:t>
            </w:r>
            <w:r w:rsidRPr="004D0D0C">
              <w:rPr>
                <w:szCs w:val="24"/>
              </w:rPr>
              <w:t xml:space="preserve">емельный участок: </w:t>
            </w:r>
          </w:p>
          <w:p w:rsidR="005B2A4F" w:rsidRPr="004D0D0C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D0D0C">
              <w:rPr>
                <w:szCs w:val="24"/>
              </w:rPr>
              <w:t>земли населенных пунктов-ИЖС</w:t>
            </w:r>
          </w:p>
          <w:p w:rsidR="005B2A4F" w:rsidRPr="004D0D0C" w:rsidRDefault="005B2A4F" w:rsidP="004D0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1B2688" w:rsidRDefault="005B2A4F" w:rsidP="004F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Г</w:t>
            </w:r>
            <w:r w:rsidRPr="004D0D0C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4F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1 164,0</w:t>
            </w:r>
          </w:p>
          <w:p w:rsidR="005B2A4F" w:rsidRDefault="005B2A4F" w:rsidP="004F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4F7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D0D0C">
              <w:rPr>
                <w:szCs w:val="24"/>
              </w:rPr>
              <w:t>Россия</w:t>
            </w:r>
          </w:p>
        </w:tc>
      </w:tr>
      <w:tr w:rsidR="005B2A4F" w:rsidRPr="001B2688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55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398 362,09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  <w:r w:rsidRPr="00393691">
              <w:rPr>
                <w:szCs w:val="24"/>
              </w:rPr>
              <w:t>:</w:t>
            </w: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691">
              <w:rPr>
                <w:szCs w:val="24"/>
              </w:rPr>
              <w:t>1) земли населенных пунктов-ИЖС</w:t>
            </w:r>
            <w:r>
              <w:rPr>
                <w:szCs w:val="24"/>
              </w:rPr>
              <w:t xml:space="preserve"> (1/3 доли)</w:t>
            </w: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691">
              <w:rPr>
                <w:szCs w:val="24"/>
              </w:rPr>
              <w:t>Жилые дома, дачи:</w:t>
            </w: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691">
              <w:rPr>
                <w:szCs w:val="24"/>
              </w:rPr>
              <w:t>1) жилой дом</w:t>
            </w:r>
            <w:r>
              <w:rPr>
                <w:szCs w:val="24"/>
              </w:rPr>
              <w:t xml:space="preserve"> (1/3 доли)</w:t>
            </w: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691">
              <w:rPr>
                <w:szCs w:val="24"/>
              </w:rPr>
              <w:t>Гаражи:</w:t>
            </w:r>
          </w:p>
          <w:p w:rsidR="005B2A4F" w:rsidRPr="00393691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3691">
              <w:rPr>
                <w:szCs w:val="24"/>
              </w:rPr>
              <w:t>1) гараж</w:t>
            </w:r>
          </w:p>
          <w:p w:rsidR="005B2A4F" w:rsidRPr="001B2688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357,1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691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691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3691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55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Земельный участок-з</w:t>
            </w:r>
            <w:r w:rsidRPr="00740FF8">
              <w:rPr>
                <w:szCs w:val="24"/>
              </w:rPr>
              <w:t>емли населенных пунктов для ИЖС</w:t>
            </w:r>
            <w:r>
              <w:rPr>
                <w:szCs w:val="24"/>
              </w:rPr>
              <w:t>.</w:t>
            </w:r>
          </w:p>
          <w:p w:rsidR="005B2A4F" w:rsidRPr="00284E2E" w:rsidRDefault="005B2A4F" w:rsidP="0028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84E2E">
              <w:rPr>
                <w:szCs w:val="24"/>
              </w:rPr>
              <w:t>Земли сельскохо</w:t>
            </w:r>
            <w:r>
              <w:rPr>
                <w:szCs w:val="24"/>
              </w:rPr>
              <w:t>-</w:t>
            </w:r>
            <w:r w:rsidRPr="00284E2E">
              <w:rPr>
                <w:szCs w:val="24"/>
              </w:rPr>
              <w:t>зяйственного назначения – для садоводства и огородни</w:t>
            </w:r>
            <w:r>
              <w:rPr>
                <w:szCs w:val="24"/>
              </w:rPr>
              <w:t>-</w:t>
            </w:r>
            <w:r w:rsidRPr="00284E2E">
              <w:rPr>
                <w:szCs w:val="24"/>
              </w:rPr>
              <w:t>чества: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284E2E">
              <w:rPr>
                <w:szCs w:val="24"/>
              </w:rPr>
              <w:t xml:space="preserve">земельный </w:t>
            </w:r>
            <w:r w:rsidRPr="00284E2E">
              <w:rPr>
                <w:szCs w:val="24"/>
              </w:rPr>
              <w:lastRenderedPageBreak/>
              <w:t>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10)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12)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13)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14)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15)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16)</w:t>
            </w:r>
            <w:r w:rsidRPr="00740FF8">
              <w:rPr>
                <w:szCs w:val="24"/>
              </w:rPr>
              <w:t xml:space="preserve">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17)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18)</w:t>
            </w:r>
            <w:r w:rsidRPr="00740FF8">
              <w:rPr>
                <w:szCs w:val="24"/>
              </w:rPr>
              <w:t xml:space="preserve">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19)</w:t>
            </w:r>
            <w:r w:rsidRPr="00740FF8">
              <w:rPr>
                <w:szCs w:val="24"/>
              </w:rPr>
              <w:t xml:space="preserve">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21) </w:t>
            </w:r>
            <w:r w:rsidRPr="00284E2E">
              <w:rPr>
                <w:szCs w:val="24"/>
              </w:rPr>
              <w:t>земельный участок</w:t>
            </w: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22) </w:t>
            </w:r>
            <w:r w:rsidRPr="00284E2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</w:t>
            </w: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23) Ж</w:t>
            </w:r>
            <w:r w:rsidRPr="00740FF8">
              <w:rPr>
                <w:szCs w:val="24"/>
              </w:rPr>
              <w:t>илой дом</w:t>
            </w: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24) С</w:t>
            </w:r>
            <w:r w:rsidRPr="00740FF8">
              <w:rPr>
                <w:szCs w:val="24"/>
              </w:rPr>
              <w:t>адовый дом</w:t>
            </w: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740FF8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25) З</w:t>
            </w:r>
            <w:r w:rsidRPr="00740FF8">
              <w:rPr>
                <w:szCs w:val="24"/>
              </w:rPr>
              <w:t>дание гостиницы</w:t>
            </w:r>
          </w:p>
          <w:p w:rsidR="005B2A4F" w:rsidRDefault="005B2A4F" w:rsidP="0028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1B2688" w:rsidRDefault="005B2A4F" w:rsidP="0028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26) Разделите-ль</w:t>
            </w:r>
            <w:r w:rsidRPr="00740FF8">
              <w:rPr>
                <w:szCs w:val="24"/>
              </w:rPr>
              <w:t>ная дамба пожарных водоемов, протяженнос-тью 228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1079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1250</w:t>
            </w:r>
            <w:r>
              <w:rPr>
                <w:szCs w:val="24"/>
              </w:rPr>
              <w:t>,0</w:t>
            </w: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77540</w:t>
            </w:r>
            <w:r>
              <w:rPr>
                <w:szCs w:val="24"/>
              </w:rPr>
              <w:t>,0</w:t>
            </w: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17626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9978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12450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144222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11873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87363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185030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19818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62812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49500</w:t>
            </w:r>
            <w:r>
              <w:rPr>
                <w:szCs w:val="24"/>
              </w:rPr>
              <w:t>,0</w:t>
            </w: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21840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53000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53453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22300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67382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44600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21900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176700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443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111,7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740FF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844</w:t>
            </w:r>
            <w:r>
              <w:rPr>
                <w:szCs w:val="24"/>
              </w:rPr>
              <w:t>,0</w:t>
            </w: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2688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0FF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lastRenderedPageBreak/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E2AD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B2A4F" w:rsidRPr="001B2688" w:rsidTr="004F7A8C">
        <w:tc>
          <w:tcPr>
            <w:tcW w:w="3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Грибанов Александр Васильевич, начальник контрольного отдела Контрольно-счетной палаты муниципального образования город-курорт Анапа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026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F71">
              <w:rPr>
                <w:szCs w:val="24"/>
              </w:rPr>
              <w:t>926 033,00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026F71" w:rsidRDefault="005B2A4F" w:rsidP="00026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F71">
              <w:rPr>
                <w:szCs w:val="24"/>
              </w:rPr>
              <w:t>Квартиры:</w:t>
            </w:r>
          </w:p>
          <w:p w:rsidR="005B2A4F" w:rsidRDefault="005B2A4F" w:rsidP="00026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F71">
              <w:rPr>
                <w:szCs w:val="24"/>
              </w:rPr>
              <w:t>1) трехкомнатная квартира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916C4">
              <w:rPr>
                <w:szCs w:val="24"/>
              </w:rPr>
              <w:t>81,5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916C4">
              <w:rPr>
                <w:szCs w:val="24"/>
              </w:rPr>
              <w:t>NISSAN TEANA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B2A4F" w:rsidRPr="001B2688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916C4">
              <w:rPr>
                <w:szCs w:val="24"/>
              </w:rPr>
              <w:t>102 096,48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9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74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916C4"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91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5B2A4F" w:rsidRPr="001B2688" w:rsidTr="004F7A8C">
        <w:tc>
          <w:tcPr>
            <w:tcW w:w="3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Романова Елена Михайловна, инспектор Контрольно-счетной палаты муниципального образования город-курорт Анапа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2DE8">
              <w:rPr>
                <w:szCs w:val="24"/>
              </w:rPr>
              <w:t>1 228 159,56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Земельные участки:</w:t>
            </w: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1) земли населенных пунктов-для ведения ЛПХ</w:t>
            </w:r>
            <w:r>
              <w:rPr>
                <w:szCs w:val="24"/>
              </w:rPr>
              <w:t xml:space="preserve"> (1/2 доли)</w:t>
            </w: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2) земли населенных пунктов-для ведения ЛПХ</w:t>
            </w: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Жилые дома, дачи:</w:t>
            </w: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1) жилой дом</w:t>
            </w:r>
            <w:r>
              <w:rPr>
                <w:szCs w:val="24"/>
              </w:rPr>
              <w:t xml:space="preserve"> (1/2доли)</w:t>
            </w: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42DE8">
              <w:rPr>
                <w:szCs w:val="24"/>
              </w:rPr>
              <w:t>2)  жилой 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7E2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2DE8">
              <w:rPr>
                <w:szCs w:val="24"/>
              </w:rPr>
              <w:t>841,0</w:t>
            </w: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2DE8">
              <w:rPr>
                <w:szCs w:val="24"/>
              </w:rPr>
              <w:t>1700,0</w:t>
            </w: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642DE8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2DE8">
              <w:rPr>
                <w:szCs w:val="24"/>
              </w:rPr>
              <w:t>81,8</w:t>
            </w:r>
          </w:p>
          <w:p w:rsidR="005B2A4F" w:rsidRDefault="005B2A4F" w:rsidP="0064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42DE8">
              <w:rPr>
                <w:szCs w:val="24"/>
              </w:rPr>
              <w:t>151,1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7227">
              <w:rPr>
                <w:szCs w:val="24"/>
              </w:rPr>
              <w:t>VOLKSWAGEN GOLF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7227">
              <w:rPr>
                <w:szCs w:val="24"/>
              </w:rPr>
              <w:t>емли сельскохозяйственного назначения – для ведения крестьянского хозяйства</w:t>
            </w:r>
            <w:r>
              <w:rPr>
                <w:szCs w:val="24"/>
              </w:rPr>
              <w:t>:</w:t>
            </w: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t xml:space="preserve"> </w:t>
            </w:r>
            <w:r>
              <w:rPr>
                <w:szCs w:val="24"/>
              </w:rPr>
              <w:t>з</w:t>
            </w:r>
            <w:r w:rsidRPr="0024722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з</w:t>
            </w:r>
            <w:r w:rsidRPr="00247227">
              <w:rPr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247227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7227">
              <w:rPr>
                <w:szCs w:val="24"/>
              </w:rPr>
              <w:t>4705,0</w:t>
            </w: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7227">
              <w:rPr>
                <w:szCs w:val="24"/>
              </w:rPr>
              <w:t>13095,0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2A4F" w:rsidRPr="001B2688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55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7227">
              <w:rPr>
                <w:szCs w:val="24"/>
              </w:rPr>
              <w:t>2 522 225,88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Земельные участки:</w:t>
            </w: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1) земли населенных пунктов-для ведения ЛПХ</w:t>
            </w:r>
            <w:r>
              <w:rPr>
                <w:szCs w:val="24"/>
              </w:rPr>
              <w:t xml:space="preserve"> (1/2 доли)</w:t>
            </w: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lastRenderedPageBreak/>
              <w:t>2) земли сельскохозяйственного назначения – для ведения крестьянского хозяйства</w:t>
            </w: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3) земли сельскохозяйственного назначения – для ведения крестьянского хозяйства</w:t>
            </w:r>
          </w:p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4) не установлена-для ведения ЛПХ</w:t>
            </w: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Жилые дома, дачи:</w:t>
            </w: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7227">
              <w:rPr>
                <w:szCs w:val="24"/>
              </w:rPr>
              <w:t>1) жилой дом</w:t>
            </w:r>
            <w:r>
              <w:rPr>
                <w:szCs w:val="24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841,0</w:t>
            </w: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4705,0</w:t>
            </w: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13095,0</w:t>
            </w: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400,0</w:t>
            </w: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 xml:space="preserve">VOLKSWAGEN </w:t>
            </w:r>
            <w:r w:rsidRPr="00112C20">
              <w:rPr>
                <w:szCs w:val="24"/>
              </w:rPr>
              <w:lastRenderedPageBreak/>
              <w:t>2H AMOROK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1)ж</w:t>
            </w:r>
            <w:r w:rsidRPr="00112C20">
              <w:rPr>
                <w:szCs w:val="24"/>
              </w:rPr>
              <w:t>илой дом</w:t>
            </w: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</w:t>
            </w:r>
            <w:r w:rsidRPr="00112C20">
              <w:rPr>
                <w:szCs w:val="24"/>
              </w:rPr>
              <w:t xml:space="preserve">емельный участок, земли населенных </w:t>
            </w:r>
            <w:r w:rsidRPr="00112C20">
              <w:rPr>
                <w:szCs w:val="24"/>
              </w:rPr>
              <w:lastRenderedPageBreak/>
              <w:t>пунктов-для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12C20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lastRenderedPageBreak/>
              <w:t>151,1</w:t>
            </w: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2C20">
              <w:rPr>
                <w:szCs w:val="24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lastRenderedPageBreak/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12C20">
              <w:rPr>
                <w:szCs w:val="24"/>
              </w:rPr>
              <w:t>Россия</w:t>
            </w:r>
          </w:p>
        </w:tc>
      </w:tr>
      <w:tr w:rsidR="005B2A4F" w:rsidRPr="001B2688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247227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B2A4F" w:rsidRPr="00247227" w:rsidRDefault="005B2A4F" w:rsidP="0024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844EFB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1)З</w:t>
            </w:r>
            <w:r w:rsidRPr="00844EFB">
              <w:rPr>
                <w:szCs w:val="24"/>
              </w:rPr>
              <w:t>емельный участок, земли сельскохозяйственного назначения – для ведения крестьянского хозяйства</w:t>
            </w:r>
          </w:p>
          <w:p w:rsidR="005B2A4F" w:rsidRPr="00844EFB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2)З</w:t>
            </w:r>
            <w:r w:rsidRPr="00844EFB">
              <w:rPr>
                <w:szCs w:val="24"/>
              </w:rPr>
              <w:t>емельный участок, земли сельскохозяйственного назначения – для ведения крестьянского хозяйства</w:t>
            </w:r>
          </w:p>
          <w:p w:rsidR="005B2A4F" w:rsidRPr="00844EFB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3)З</w:t>
            </w:r>
            <w:r w:rsidRPr="00844EFB">
              <w:rPr>
                <w:szCs w:val="24"/>
              </w:rPr>
              <w:t>емельный участок, земли населенных пунктов-для ведения ЛПХ</w:t>
            </w:r>
          </w:p>
          <w:p w:rsidR="005B2A4F" w:rsidRPr="00844EFB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Ж</w:t>
            </w:r>
            <w:r w:rsidRPr="00844EFB">
              <w:rPr>
                <w:szCs w:val="24"/>
              </w:rPr>
              <w:t>илой дом</w:t>
            </w:r>
          </w:p>
          <w:p w:rsidR="005B2A4F" w:rsidRPr="00844EFB" w:rsidRDefault="005B2A4F" w:rsidP="00844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З</w:t>
            </w:r>
            <w:r w:rsidRPr="00844EFB">
              <w:rPr>
                <w:szCs w:val="24"/>
              </w:rPr>
              <w:t xml:space="preserve">емельный участок, земли населенных </w:t>
            </w:r>
            <w:r w:rsidRPr="00844EFB">
              <w:rPr>
                <w:szCs w:val="24"/>
              </w:rPr>
              <w:lastRenderedPageBreak/>
              <w:t>пунктов-для ведения ЛПХ</w:t>
            </w:r>
          </w:p>
          <w:p w:rsidR="005B2A4F" w:rsidRDefault="005B2A4F" w:rsidP="00A2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6)Ж</w:t>
            </w:r>
            <w:r w:rsidRPr="00844EFB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4705,0</w:t>
            </w: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13095,0</w:t>
            </w: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841,0</w:t>
            </w: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81,8</w:t>
            </w: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3C6856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1700,0</w:t>
            </w:r>
          </w:p>
          <w:p w:rsidR="005B2A4F" w:rsidRPr="00112C20" w:rsidRDefault="005B2A4F" w:rsidP="003C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6856">
              <w:rPr>
                <w:szCs w:val="24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30AFF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30AFF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30AFF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30AFF">
              <w:rPr>
                <w:szCs w:val="24"/>
              </w:rPr>
              <w:t>Россия</w:t>
            </w:r>
          </w:p>
          <w:p w:rsidR="005B2A4F" w:rsidRPr="00112C20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30AFF">
              <w:rPr>
                <w:szCs w:val="24"/>
              </w:rPr>
              <w:t>Россия</w:t>
            </w:r>
          </w:p>
        </w:tc>
      </w:tr>
      <w:tr w:rsidR="005B2A4F" w:rsidRPr="00430AFF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1B2688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C6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Орлова Оксана Викторовна, инспектор Контрольно-счетной палаты муниципального образования город-курорт Анапа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247227" w:rsidRDefault="005B2A4F" w:rsidP="000E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75A">
              <w:rPr>
                <w:szCs w:val="24"/>
              </w:rPr>
              <w:t>520 494,34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A27D8E" w:rsidRDefault="005B2A4F" w:rsidP="00A2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З</w:t>
            </w:r>
            <w:r w:rsidRPr="00A27D8E">
              <w:rPr>
                <w:szCs w:val="24"/>
              </w:rPr>
              <w:t>емли населенных пунктов- для ИЖС</w:t>
            </w:r>
            <w:r>
              <w:rPr>
                <w:szCs w:val="24"/>
              </w:rPr>
              <w:t xml:space="preserve"> (1/2 доли)</w:t>
            </w:r>
          </w:p>
          <w:p w:rsidR="005B2A4F" w:rsidRPr="00247227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27D8E">
              <w:rPr>
                <w:szCs w:val="24"/>
              </w:rPr>
              <w:t>1)</w:t>
            </w:r>
            <w:r>
              <w:rPr>
                <w:szCs w:val="24"/>
              </w:rPr>
              <w:t xml:space="preserve"> К</w:t>
            </w:r>
            <w:r w:rsidRPr="00A27D8E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30277A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277A">
              <w:rPr>
                <w:szCs w:val="24"/>
              </w:rPr>
              <w:t>672,0</w:t>
            </w:r>
          </w:p>
          <w:p w:rsidR="005B2A4F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0277A">
              <w:rPr>
                <w:szCs w:val="24"/>
              </w:rPr>
              <w:t>111,7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B2A4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B2A4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30AFF">
              <w:rPr>
                <w:szCs w:val="24"/>
                <w:lang w:val="en-US"/>
              </w:rPr>
              <w:t>1) OPEL CORSA</w:t>
            </w:r>
          </w:p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30AFF">
              <w:rPr>
                <w:szCs w:val="24"/>
                <w:lang w:val="en-US"/>
              </w:rPr>
              <w:t>2) Opel</w:t>
            </w:r>
            <w:r>
              <w:rPr>
                <w:szCs w:val="24"/>
                <w:lang w:val="en-US"/>
              </w:rPr>
              <w:t xml:space="preserve"> OG-A (INSIGNIA, Limousine NB)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430AFF">
              <w:rPr>
                <w:szCs w:val="24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112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30AFF">
              <w:rPr>
                <w:szCs w:val="24"/>
                <w:lang w:val="en-US"/>
              </w:rPr>
              <w:t>Россия</w:t>
            </w:r>
          </w:p>
        </w:tc>
      </w:tr>
      <w:tr w:rsidR="005B2A4F" w:rsidRPr="00430AFF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C6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0E175A" w:rsidRDefault="005B2A4F" w:rsidP="000E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200 000,0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A27D8E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30AFF">
              <w:rPr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302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555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430AFF">
              <w:rPr>
                <w:szCs w:val="24"/>
              </w:rPr>
              <w:t>Земельный участок: земли населенных пунктов- для ИЖС</w:t>
            </w:r>
          </w:p>
          <w:p w:rsidR="005B2A4F" w:rsidRPr="00430AFF" w:rsidRDefault="005B2A4F" w:rsidP="00430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430AF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B2A4F" w:rsidRPr="001B10E0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10E0">
              <w:rPr>
                <w:szCs w:val="24"/>
              </w:rPr>
              <w:t>336</w:t>
            </w:r>
          </w:p>
          <w:p w:rsidR="005B2A4F" w:rsidRDefault="005B2A4F" w:rsidP="001B1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10E0">
              <w:rPr>
                <w:szCs w:val="24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B2A4F" w:rsidRPr="00430AF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B2A4F" w:rsidRPr="00430AFF" w:rsidTr="004F7A8C">
        <w:tc>
          <w:tcPr>
            <w:tcW w:w="32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Pr="00DA0A14" w:rsidRDefault="005B2A4F" w:rsidP="00DA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A0A14">
              <w:rPr>
                <w:szCs w:val="24"/>
              </w:rPr>
              <w:t>Земельный участок: земли населенных пунктов- для ИЖС</w:t>
            </w:r>
          </w:p>
          <w:p w:rsidR="005B2A4F" w:rsidRPr="00DA0A14" w:rsidRDefault="005B2A4F" w:rsidP="00DA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DA0A14">
              <w:rPr>
                <w:szCs w:val="24"/>
              </w:rPr>
              <w:t>Квартира</w:t>
            </w:r>
          </w:p>
          <w:p w:rsidR="005B2A4F" w:rsidRPr="00430AFF" w:rsidRDefault="005B2A4F" w:rsidP="00DA0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</w:t>
            </w:r>
            <w:r w:rsidRPr="00DA0A1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Pr="00D50A4C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A4C">
              <w:rPr>
                <w:szCs w:val="24"/>
              </w:rPr>
              <w:t>336</w:t>
            </w:r>
          </w:p>
          <w:p w:rsidR="005B2A4F" w:rsidRPr="00D50A4C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A4C">
              <w:rPr>
                <w:szCs w:val="24"/>
              </w:rPr>
              <w:t>111,7</w:t>
            </w:r>
          </w:p>
          <w:p w:rsidR="005B2A4F" w:rsidRPr="00430AFF" w:rsidRDefault="005B2A4F" w:rsidP="00D50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A4C"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A4C">
              <w:rPr>
                <w:szCs w:val="24"/>
              </w:rPr>
              <w:t>Россия</w:t>
            </w:r>
          </w:p>
          <w:p w:rsidR="005B2A4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A4C">
              <w:rPr>
                <w:szCs w:val="24"/>
              </w:rPr>
              <w:t>Россия</w:t>
            </w:r>
          </w:p>
          <w:p w:rsidR="005B2A4F" w:rsidRPr="00430AFF" w:rsidRDefault="005B2A4F" w:rsidP="009D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0A4C">
              <w:rPr>
                <w:szCs w:val="24"/>
              </w:rPr>
              <w:t>Россия</w:t>
            </w:r>
          </w:p>
        </w:tc>
      </w:tr>
    </w:tbl>
    <w:p w:rsidR="005B2A4F" w:rsidRPr="00430AFF" w:rsidRDefault="005B2A4F" w:rsidP="002A7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5B2A4F" w:rsidRDefault="005B2A4F" w:rsidP="002A7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Контрольно-счетной палаты</w:t>
      </w:r>
    </w:p>
    <w:p w:rsidR="005B2A4F" w:rsidRDefault="005B2A4F" w:rsidP="002A7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    </w:t>
      </w:r>
    </w:p>
    <w:p w:rsidR="005B2A4F" w:rsidRDefault="005B2A4F" w:rsidP="002A74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2A4F" w:rsidRPr="00AB0BFA" w:rsidRDefault="005B2A4F" w:rsidP="002A744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        </w:t>
      </w:r>
      <w:r w:rsidRPr="00AB0BFA">
        <w:rPr>
          <w:rFonts w:ascii="Times New Roman" w:hAnsi="Times New Roman" w:cs="Times New Roman"/>
          <w:sz w:val="28"/>
          <w:szCs w:val="28"/>
          <w:u w:val="single"/>
        </w:rPr>
        <w:t>Орлова О.В.</w:t>
      </w:r>
    </w:p>
    <w:p w:rsidR="00243221" w:rsidRPr="005B2A4F" w:rsidRDefault="005B2A4F" w:rsidP="005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          (И.О.Фамилия)</w:t>
      </w:r>
    </w:p>
    <w:sectPr w:rsidR="00243221" w:rsidRPr="005B2A4F" w:rsidSect="005B2A4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4A" w:rsidRDefault="00122C4A" w:rsidP="005B2A4F">
      <w:pPr>
        <w:spacing w:after="0" w:line="240" w:lineRule="auto"/>
      </w:pPr>
      <w:r>
        <w:separator/>
      </w:r>
    </w:p>
  </w:endnote>
  <w:endnote w:type="continuationSeparator" w:id="0">
    <w:p w:rsidR="00122C4A" w:rsidRDefault="00122C4A" w:rsidP="005B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4A" w:rsidRDefault="00122C4A" w:rsidP="005B2A4F">
      <w:pPr>
        <w:spacing w:after="0" w:line="240" w:lineRule="auto"/>
      </w:pPr>
      <w:r>
        <w:separator/>
      </w:r>
    </w:p>
  </w:footnote>
  <w:footnote w:type="continuationSeparator" w:id="0">
    <w:p w:rsidR="00122C4A" w:rsidRDefault="00122C4A" w:rsidP="005B2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22C4A"/>
    <w:rsid w:val="001C34A2"/>
    <w:rsid w:val="00243221"/>
    <w:rsid w:val="0025133F"/>
    <w:rsid w:val="0033018F"/>
    <w:rsid w:val="003D090D"/>
    <w:rsid w:val="004E4A62"/>
    <w:rsid w:val="00553AA0"/>
    <w:rsid w:val="00590859"/>
    <w:rsid w:val="00595A02"/>
    <w:rsid w:val="005B2A4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5B2A4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B2A4F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5B2A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5B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2A4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2018-07-25T04:08:00Z</dcterms:modified>
</cp:coreProperties>
</file>