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3C" w:rsidRDefault="00585A3C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Сведения о доходах, расходах, имуществе и обязательствах имущественного характера лиц, замещающих муниципальные должности 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и должности муниципальной службы  в администрации </w:t>
      </w:r>
      <w:r>
        <w:rPr>
          <w:rFonts w:ascii="Times New Roman" w:hAnsi="Times New Roman"/>
          <w:b/>
          <w:bCs/>
          <w:sz w:val="24"/>
          <w:szCs w:val="29"/>
        </w:rPr>
        <w:t xml:space="preserve">Павинского муниципального района Костромской </w:t>
      </w:r>
      <w:r w:rsidR="0082032D">
        <w:rPr>
          <w:rFonts w:ascii="Times New Roman" w:hAnsi="Times New Roman"/>
          <w:b/>
          <w:bCs/>
          <w:sz w:val="24"/>
          <w:szCs w:val="29"/>
        </w:rPr>
        <w:t>области ее отраслевых (функциональных) органах</w:t>
      </w:r>
      <w:r>
        <w:rPr>
          <w:rFonts w:ascii="Times New Roman" w:hAnsi="Times New Roman"/>
          <w:b/>
          <w:bCs/>
          <w:sz w:val="24"/>
          <w:szCs w:val="29"/>
        </w:rPr>
        <w:t xml:space="preserve"> за период с 1 января </w:t>
      </w:r>
      <w:r w:rsidR="0082032D">
        <w:rPr>
          <w:rFonts w:ascii="Times New Roman" w:hAnsi="Times New Roman"/>
          <w:b/>
          <w:bCs/>
          <w:sz w:val="24"/>
          <w:szCs w:val="29"/>
        </w:rPr>
        <w:t>201</w:t>
      </w:r>
      <w:r w:rsidR="00E65080">
        <w:rPr>
          <w:rFonts w:ascii="Times New Roman" w:hAnsi="Times New Roman"/>
          <w:b/>
          <w:bCs/>
          <w:sz w:val="24"/>
          <w:szCs w:val="29"/>
        </w:rPr>
        <w:t xml:space="preserve">7 </w:t>
      </w:r>
      <w:r w:rsidR="00F252DB">
        <w:rPr>
          <w:rFonts w:ascii="Times New Roman" w:hAnsi="Times New Roman"/>
          <w:b/>
          <w:bCs/>
          <w:sz w:val="24"/>
          <w:szCs w:val="29"/>
        </w:rPr>
        <w:t>года</w:t>
      </w:r>
      <w:r w:rsidR="0082032D">
        <w:rPr>
          <w:rFonts w:ascii="Times New Roman" w:hAnsi="Times New Roman"/>
          <w:b/>
          <w:bCs/>
          <w:sz w:val="24"/>
          <w:szCs w:val="29"/>
        </w:rPr>
        <w:t xml:space="preserve"> </w:t>
      </w:r>
      <w:r>
        <w:rPr>
          <w:rFonts w:ascii="Times New Roman" w:hAnsi="Times New Roman"/>
          <w:b/>
          <w:bCs/>
          <w:sz w:val="24"/>
          <w:szCs w:val="29"/>
        </w:rPr>
        <w:t>по 31 декабря 201</w:t>
      </w:r>
      <w:r w:rsidR="00E65080">
        <w:rPr>
          <w:rFonts w:ascii="Times New Roman" w:hAnsi="Times New Roman"/>
          <w:b/>
          <w:bCs/>
          <w:sz w:val="24"/>
          <w:szCs w:val="29"/>
        </w:rPr>
        <w:t>7</w:t>
      </w:r>
      <w:r>
        <w:rPr>
          <w:rFonts w:ascii="Times New Roman" w:hAnsi="Times New Roman"/>
          <w:b/>
          <w:bCs/>
          <w:sz w:val="24"/>
          <w:szCs w:val="29"/>
        </w:rPr>
        <w:t xml:space="preserve"> года</w:t>
      </w:r>
    </w:p>
    <w:tbl>
      <w:tblPr>
        <w:tblW w:w="16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559"/>
        <w:gridCol w:w="1417"/>
        <w:gridCol w:w="993"/>
        <w:gridCol w:w="1559"/>
        <w:gridCol w:w="850"/>
        <w:gridCol w:w="955"/>
        <w:gridCol w:w="1330"/>
        <w:gridCol w:w="1543"/>
        <w:gridCol w:w="999"/>
        <w:gridCol w:w="1410"/>
        <w:gridCol w:w="1552"/>
        <w:gridCol w:w="1482"/>
      </w:tblGrid>
      <w:tr w:rsidR="00585A3C" w:rsidTr="00937C05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9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9"/>
              </w:rPr>
              <w:t>п</w:t>
            </w:r>
            <w:proofErr w:type="spellEnd"/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Фамилия, имя,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отчество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недвижимости, находящиеся в собственности</w:t>
            </w:r>
          </w:p>
        </w:tc>
        <w:tc>
          <w:tcPr>
            <w:tcW w:w="3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 Объекты недвижимости находящиеся,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Транспортные средства (вид, марка)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585A3C" w:rsidRDefault="0082032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9"/>
                <w:vertAlign w:val="superscript"/>
              </w:rPr>
              <w:t>*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585A3C">
              <w:rPr>
                <w:rFonts w:ascii="Times New Roman" w:hAnsi="Times New Roman"/>
                <w:sz w:val="24"/>
                <w:szCs w:val="29"/>
              </w:rPr>
              <w:t>,</w:t>
            </w:r>
            <w:proofErr w:type="gramEnd"/>
            <w:r w:rsidR="00585A3C">
              <w:rPr>
                <w:rFonts w:ascii="Times New Roman" w:hAnsi="Times New Roman"/>
                <w:sz w:val="24"/>
                <w:szCs w:val="29"/>
              </w:rPr>
              <w:t xml:space="preserve"> руб.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585A3C" w:rsidTr="00937C05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объекта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 w:rsidP="0082032D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Вид объектов 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Площадь (кв.м.)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585A3C" w:rsidRDefault="00585A3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5A3C" w:rsidRDefault="00585A3C"/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5A3C" w:rsidRDefault="00585A3C"/>
        </w:tc>
      </w:tr>
      <w:tr w:rsidR="0082032D" w:rsidTr="00937C05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Кулаков</w:t>
            </w:r>
          </w:p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Иван</w:t>
            </w:r>
          </w:p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Вениаминович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глава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585A3C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935338" w:rsidP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82032D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54,0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1500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2032D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860D22">
              <w:rPr>
                <w:rFonts w:ascii="Times New Roman" w:hAnsi="Times New Roman"/>
                <w:szCs w:val="20"/>
              </w:rPr>
              <w:t>Рено-Логан</w:t>
            </w:r>
            <w:proofErr w:type="spellEnd"/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E6508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811284,50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2032D" w:rsidP="00935338">
            <w:pPr>
              <w:jc w:val="center"/>
            </w:pPr>
            <w:r>
              <w:t>-</w:t>
            </w:r>
          </w:p>
        </w:tc>
      </w:tr>
      <w:tr w:rsidR="00841038" w:rsidTr="00937C05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Кулакова</w:t>
            </w:r>
          </w:p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Софья</w:t>
            </w:r>
          </w:p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квартира, </w:t>
            </w: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46</w:t>
            </w: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910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841038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038" w:rsidRPr="00860D22" w:rsidRDefault="00E65080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253164,75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38" w:rsidRDefault="00841038" w:rsidP="00935338">
            <w:pPr>
              <w:jc w:val="center"/>
            </w:pPr>
            <w:r>
              <w:t>-</w:t>
            </w:r>
          </w:p>
        </w:tc>
      </w:tr>
      <w:tr w:rsidR="0082032D" w:rsidTr="00937C05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D22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 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Аверкиева</w:t>
            </w:r>
          </w:p>
          <w:p w:rsidR="0082032D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Светлана</w:t>
            </w:r>
          </w:p>
          <w:p w:rsidR="00860D22" w:rsidRPr="00860D22" w:rsidRDefault="00860D22" w:rsidP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Вячеславовна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зам. главы администрации  Павинского муниципального района Костромской области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58.1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710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а/</w:t>
            </w:r>
            <w:proofErr w:type="gramStart"/>
            <w:r w:rsidRPr="00860D22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860D22">
              <w:rPr>
                <w:rFonts w:ascii="Times New Roman" w:hAnsi="Times New Roman"/>
                <w:szCs w:val="20"/>
              </w:rPr>
              <w:t xml:space="preserve"> Лада Калина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032D" w:rsidRPr="00860D22" w:rsidRDefault="009933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435640,30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032D" w:rsidRDefault="00860D22" w:rsidP="00935338">
            <w:pPr>
              <w:jc w:val="center"/>
            </w:pPr>
            <w:r>
              <w:t>-</w:t>
            </w:r>
          </w:p>
        </w:tc>
      </w:tr>
      <w:tr w:rsidR="0082032D" w:rsidTr="00937C05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Бураков </w:t>
            </w:r>
          </w:p>
          <w:p w:rsidR="00860D22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 xml:space="preserve">Василий </w:t>
            </w:r>
          </w:p>
          <w:p w:rsidR="00860D22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Зиновьевич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>
            <w:pPr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зам. главы администрации 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квартира</w:t>
            </w:r>
          </w:p>
          <w:p w:rsidR="00860D22" w:rsidRDefault="00860D22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 w:rsidP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860D22">
              <w:rPr>
                <w:rFonts w:ascii="Times New Roman" w:hAnsi="Times New Roman"/>
                <w:szCs w:val="20"/>
              </w:rPr>
              <w:t>общая долевая 1/</w:t>
            </w:r>
            <w:r>
              <w:rPr>
                <w:rFonts w:ascii="Times New Roman" w:hAnsi="Times New Roman"/>
                <w:szCs w:val="20"/>
              </w:rPr>
              <w:t>5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</w:t>
            </w:r>
          </w:p>
        </w:tc>
        <w:tc>
          <w:tcPr>
            <w:tcW w:w="955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  <w:p w:rsid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860D22">
              <w:rPr>
                <w:rFonts w:ascii="Times New Roman" w:hAnsi="Times New Roman"/>
                <w:szCs w:val="20"/>
              </w:rPr>
              <w:t>зем</w:t>
            </w:r>
            <w:proofErr w:type="spellEnd"/>
            <w:r w:rsidRPr="00860D22"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1600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3600</w:t>
            </w:r>
          </w:p>
        </w:tc>
        <w:tc>
          <w:tcPr>
            <w:tcW w:w="999" w:type="dxa"/>
            <w:tcBorders>
              <w:left w:val="single" w:sz="1" w:space="0" w:color="000000"/>
              <w:bottom w:val="single" w:sz="4" w:space="0" w:color="auto"/>
            </w:tcBorders>
          </w:tcPr>
          <w:p w:rsidR="0082032D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60D22" w:rsidRPr="00860D22" w:rsidRDefault="00860D2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Default="002C472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Ше</w:t>
            </w:r>
            <w:r w:rsidR="00181AEB">
              <w:rPr>
                <w:rFonts w:ascii="Times New Roman" w:hAnsi="Times New Roman"/>
                <w:szCs w:val="20"/>
              </w:rPr>
              <w:t>вроле</w:t>
            </w:r>
            <w:proofErr w:type="spellEnd"/>
            <w:r w:rsidR="00181A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181AEB">
              <w:rPr>
                <w:rFonts w:ascii="Times New Roman" w:hAnsi="Times New Roman"/>
                <w:szCs w:val="20"/>
              </w:rPr>
              <w:t>Ланос</w:t>
            </w:r>
            <w:proofErr w:type="spellEnd"/>
            <w:r w:rsidR="00181AEB">
              <w:rPr>
                <w:rFonts w:ascii="Times New Roman" w:hAnsi="Times New Roman"/>
                <w:szCs w:val="20"/>
              </w:rPr>
              <w:t xml:space="preserve"> </w:t>
            </w:r>
          </w:p>
          <w:p w:rsidR="00181AEB" w:rsidRDefault="00181AEB">
            <w:pPr>
              <w:rPr>
                <w:rFonts w:ascii="Times New Roman" w:hAnsi="Times New Roman"/>
                <w:szCs w:val="20"/>
              </w:rPr>
            </w:pPr>
          </w:p>
          <w:p w:rsidR="00181AEB" w:rsidRPr="00860D22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Т-16</w:t>
            </w:r>
          </w:p>
        </w:tc>
        <w:tc>
          <w:tcPr>
            <w:tcW w:w="15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2032D" w:rsidRPr="00860D22" w:rsidRDefault="009933C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654535,92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2032D" w:rsidRDefault="00181AEB" w:rsidP="00935338">
            <w:pPr>
              <w:jc w:val="center"/>
            </w:pPr>
            <w:r>
              <w:t>-</w:t>
            </w:r>
          </w:p>
        </w:tc>
      </w:tr>
      <w:tr w:rsidR="0082032D" w:rsidRPr="00181AEB" w:rsidTr="00937C05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181AEB">
              <w:rPr>
                <w:rFonts w:ascii="Times New Roman" w:hAnsi="Times New Roman"/>
                <w:szCs w:val="20"/>
              </w:rPr>
              <w:t>Буракова</w:t>
            </w:r>
            <w:proofErr w:type="spellEnd"/>
            <w:r w:rsidRPr="00181AEB">
              <w:rPr>
                <w:rFonts w:ascii="Times New Roman" w:hAnsi="Times New Roman"/>
                <w:szCs w:val="20"/>
              </w:rPr>
              <w:t xml:space="preserve"> 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Людмила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lastRenderedPageBreak/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</w:t>
            </w:r>
            <w:r w:rsidR="00D868A1">
              <w:rPr>
                <w:rFonts w:ascii="Times New Roman" w:hAnsi="Times New Roman"/>
                <w:szCs w:val="20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1600</w:t>
            </w:r>
          </w:p>
          <w:p w:rsid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3600</w:t>
            </w:r>
          </w:p>
          <w:p w:rsidR="00181AEB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D868A1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2C472D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153417,39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2032D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Пономарев </w:t>
            </w:r>
          </w:p>
          <w:p w:rsid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Олег</w:t>
            </w:r>
          </w:p>
          <w:p w:rsidR="00181AEB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управляющий делами администрации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с Пономаревой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181AE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181AEB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640D2E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Лада Калина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2C472D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444270,68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2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Пономарева</w:t>
            </w:r>
          </w:p>
          <w:p w:rsidR="00640D2E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640D2E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640D2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с Пономаревым О.Г.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1/3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долевая 1/3</w:t>
            </w: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640D2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81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86,5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РФРФ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640D2E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40D2E" w:rsidRPr="00181AEB" w:rsidRDefault="00640D2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710D8D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104832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Стельмаченко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Нина</w:t>
            </w:r>
          </w:p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зам. заведующего финансовым отделом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61524"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061524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61524">
              <w:rPr>
                <w:rFonts w:ascii="Times New Roman" w:hAnsi="Times New Roman"/>
                <w:color w:val="000000" w:themeColor="text1"/>
                <w:szCs w:val="20"/>
              </w:rPr>
              <w:t>323939,03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Дербина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специалист-гл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ухгалтер финансового отдела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41038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1508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061524" w:rsidRDefault="00061524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61524">
              <w:rPr>
                <w:rFonts w:ascii="Times New Roman" w:hAnsi="Times New Roman"/>
                <w:color w:val="000000" w:themeColor="text1"/>
                <w:szCs w:val="20"/>
              </w:rPr>
              <w:t>328916,46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Дербин</w:t>
            </w:r>
            <w:proofErr w:type="spellEnd"/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</w:t>
            </w:r>
          </w:p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69,5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40D2E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Самарина</w:t>
            </w:r>
          </w:p>
          <w:p w:rsidR="008157D5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Диана</w:t>
            </w:r>
          </w:p>
          <w:p w:rsidR="008157D5" w:rsidRPr="00181AEB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157D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гл. специалист по юридическим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157D5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157D5" w:rsidRPr="00181AEB" w:rsidRDefault="008157D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4B3D8F" w:rsidRDefault="004B3D8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совместная собственность</w:t>
            </w:r>
          </w:p>
          <w:p w:rsidR="008157D5" w:rsidRPr="00181AEB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2000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Default="008157D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06152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211858,73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2E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</w:p>
          <w:p w:rsidR="005450D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Самарин Михаил </w:t>
            </w:r>
            <w:r>
              <w:rPr>
                <w:rFonts w:ascii="Times New Roman" w:hAnsi="Times New Roman"/>
                <w:szCs w:val="20"/>
              </w:rPr>
              <w:lastRenderedPageBreak/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совместная собственность</w:t>
            </w:r>
          </w:p>
          <w:p w:rsidR="0052386F" w:rsidRDefault="0052386F" w:rsidP="0052386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совместная собственность</w:t>
            </w: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2000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7677F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7677F9">
              <w:rPr>
                <w:rFonts w:ascii="Times New Roman" w:hAnsi="Times New Roman"/>
                <w:szCs w:val="20"/>
              </w:rPr>
              <w:t>ВАЗ 21312</w:t>
            </w:r>
          </w:p>
          <w:p w:rsidR="007677F9" w:rsidRPr="005450D0" w:rsidRDefault="007677F9" w:rsidP="007677F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06152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225785,18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Фролова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Марина</w:t>
            </w:r>
          </w:p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архитектуры, строительства, инженерного обеспечения, энергетики и экологии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EB2735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</w:t>
            </w:r>
            <w:r w:rsidR="005450D0">
              <w:rPr>
                <w:rFonts w:ascii="Times New Roman" w:hAnsi="Times New Roman"/>
                <w:szCs w:val="20"/>
              </w:rPr>
              <w:t>вартира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8F" w:rsidRDefault="00935338" w:rsidP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B3D8F">
              <w:rPr>
                <w:rFonts w:ascii="Times New Roman" w:hAnsi="Times New Roman"/>
                <w:szCs w:val="20"/>
              </w:rPr>
              <w:t>бщая</w:t>
            </w:r>
          </w:p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</w:t>
            </w:r>
            <w:r w:rsidR="00937C05">
              <w:rPr>
                <w:rFonts w:ascii="Times New Roman" w:hAnsi="Times New Roman"/>
                <w:szCs w:val="20"/>
              </w:rPr>
              <w:t>у</w:t>
            </w:r>
            <w:r>
              <w:rPr>
                <w:rFonts w:ascii="Times New Roman" w:hAnsi="Times New Roman"/>
                <w:szCs w:val="20"/>
              </w:rPr>
              <w:t>часток</w:t>
            </w:r>
          </w:p>
          <w:p w:rsidR="00710D8D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8203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710D8D" w:rsidRDefault="00710D8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Pr="00181AEB" w:rsidRDefault="00710D8D" w:rsidP="00EB273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EB2735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249705,67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5450D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Фролов 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EB2735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1/3</w:t>
            </w:r>
          </w:p>
          <w:p w:rsidR="00EB2735" w:rsidRDefault="00EB2735" w:rsidP="00EB2735"/>
          <w:p w:rsidR="005450D0" w:rsidRPr="00EB2735" w:rsidRDefault="00EB2735" w:rsidP="00EB2735">
            <w:pPr>
              <w:rPr>
                <w:rFonts w:ascii="Times New Roman" w:hAnsi="Times New Roman"/>
              </w:rPr>
            </w:pPr>
            <w:r w:rsidRPr="00EB273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  <w:r w:rsidR="00EB2735">
              <w:rPr>
                <w:rFonts w:ascii="Times New Roman" w:hAnsi="Times New Roman"/>
                <w:szCs w:val="20"/>
              </w:rPr>
              <w:t>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5450D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Default="005450D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7677F9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="007677F9" w:rsidRPr="00BE2FFC">
              <w:rPr>
                <w:rFonts w:ascii="Times New Roman" w:hAnsi="Times New Roman"/>
                <w:szCs w:val="20"/>
              </w:rPr>
              <w:t xml:space="preserve"> </w:t>
            </w:r>
            <w:r w:rsidR="007677F9">
              <w:rPr>
                <w:rFonts w:ascii="Times New Roman" w:hAnsi="Times New Roman"/>
                <w:szCs w:val="20"/>
              </w:rPr>
              <w:t>213100 4х4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677F9" w:rsidRDefault="007677F9">
            <w:pPr>
              <w:rPr>
                <w:rFonts w:ascii="Times New Roman" w:hAnsi="Times New Roman"/>
                <w:szCs w:val="20"/>
              </w:rPr>
            </w:pPr>
          </w:p>
          <w:p w:rsidR="007677F9" w:rsidRPr="00181AEB" w:rsidRDefault="00EB273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прицеп САЗ 82994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EB2735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189931,30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D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710D8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по архивным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 w:rsidR="00EB2735">
              <w:rPr>
                <w:rFonts w:ascii="Times New Roman" w:hAnsi="Times New Roman"/>
                <w:szCs w:val="20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EB2735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214927,00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842EC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  <w:r w:rsidR="003207BB">
              <w:rPr>
                <w:rFonts w:ascii="Times New Roman" w:hAnsi="Times New Roman"/>
                <w:szCs w:val="20"/>
              </w:rPr>
              <w:t xml:space="preserve"> </w:t>
            </w:r>
          </w:p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B2735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EB2735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710D8D" w:rsidRDefault="00710D8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EB2735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380E9D">
              <w:rPr>
                <w:rFonts w:ascii="Times New Roman" w:hAnsi="Times New Roman"/>
                <w:szCs w:val="20"/>
                <w:lang w:val="en-US"/>
              </w:rPr>
              <w:t>CE</w:t>
            </w:r>
            <w:r>
              <w:rPr>
                <w:rFonts w:ascii="Times New Roman" w:hAnsi="Times New Roman"/>
                <w:szCs w:val="20"/>
                <w:lang w:val="en-US"/>
              </w:rPr>
              <w:t>ERY</w:t>
            </w:r>
            <w:r w:rsidRPr="00EB2735">
              <w:rPr>
                <w:rFonts w:ascii="Times New Roman" w:hAnsi="Times New Roman"/>
                <w:szCs w:val="20"/>
              </w:rPr>
              <w:t xml:space="preserve"> </w:t>
            </w:r>
            <w:r w:rsidR="00EB2735">
              <w:rPr>
                <w:rFonts w:ascii="Times New Roman" w:hAnsi="Times New Roman"/>
                <w:szCs w:val="20"/>
              </w:rPr>
              <w:t>Т11</w:t>
            </w:r>
          </w:p>
          <w:p w:rsidR="00841038" w:rsidRPr="00EB2735" w:rsidRDefault="00841038">
            <w:pPr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Т</w:t>
            </w:r>
            <w:proofErr w:type="gramEnd"/>
            <w:r w:rsidR="00EB2735">
              <w:rPr>
                <w:rFonts w:ascii="Times New Roman" w:hAnsi="Times New Roman"/>
                <w:szCs w:val="20"/>
                <w:lang w:val="en-US"/>
              </w:rPr>
              <w:t>IGGO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710D8D" w:rsidRDefault="00EB2735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389865,80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>
              <w:rPr>
                <w:rFonts w:ascii="Times New Roman" w:hAnsi="Times New Roman"/>
                <w:szCs w:val="20"/>
                <w:lang w:val="en-US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Анна</w:t>
            </w:r>
          </w:p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>
              <w:rPr>
                <w:rFonts w:ascii="Times New Roman" w:hAnsi="Times New Roman"/>
                <w:szCs w:val="20"/>
                <w:lang w:val="en-US"/>
              </w:rPr>
              <w:t>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Оленев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помощник главы администрации по ГО и ЧС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</w:t>
            </w:r>
            <w:proofErr w:type="gramStart"/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Cs w:val="20"/>
              </w:rPr>
              <w:t>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0E9D" w:rsidRDefault="00380E9D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094E90" w:rsidRDefault="00935338" w:rsidP="003207B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45,</w:t>
            </w:r>
            <w:r>
              <w:rPr>
                <w:rFonts w:ascii="Times New Roman" w:hAnsi="Times New Roman"/>
                <w:szCs w:val="20"/>
                <w:lang w:val="en-US"/>
              </w:rPr>
              <w:t>6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380E9D" w:rsidRDefault="00094E90" w:rsidP="00585A3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а</w:t>
            </w:r>
            <w:r w:rsidRPr="00380E9D">
              <w:rPr>
                <w:rFonts w:ascii="Times New Roman" w:hAnsi="Times New Roman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380E9D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="00380E9D">
              <w:rPr>
                <w:rFonts w:ascii="Times New Roman" w:hAnsi="Times New Roman"/>
                <w:szCs w:val="20"/>
                <w:lang w:val="en-US"/>
              </w:rPr>
              <w:t>CE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ERY </w:t>
            </w:r>
          </w:p>
          <w:p w:rsidR="00094E90" w:rsidRPr="001229AD" w:rsidRDefault="00380E9D" w:rsidP="00585A3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 T11 </w:t>
            </w:r>
            <w:r w:rsidR="001229AD">
              <w:rPr>
                <w:rFonts w:ascii="Times New Roman" w:hAnsi="Times New Roman"/>
                <w:szCs w:val="20"/>
                <w:lang w:val="en-US"/>
              </w:rPr>
              <w:t>TIG</w:t>
            </w:r>
            <w:r>
              <w:rPr>
                <w:rFonts w:ascii="Times New Roman" w:hAnsi="Times New Roman"/>
                <w:szCs w:val="20"/>
                <w:lang w:val="en-US"/>
              </w:rPr>
              <w:t>G</w:t>
            </w:r>
            <w:r w:rsidR="001229AD">
              <w:rPr>
                <w:rFonts w:ascii="Times New Roman" w:hAnsi="Times New Roman"/>
                <w:szCs w:val="20"/>
                <w:lang w:val="en-US"/>
              </w:rPr>
              <w:t>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380E9D" w:rsidRDefault="00380E9D" w:rsidP="0093533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389865</w:t>
            </w:r>
            <w:r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  <w:lang w:val="en-US"/>
              </w:rPr>
              <w:t>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Елена</w:t>
            </w:r>
          </w:p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380E9D" w:rsidRDefault="00380E9D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214927</w:t>
            </w:r>
            <w:r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 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Иван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Оленева 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Анна</w:t>
            </w:r>
          </w:p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45,8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41038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Лаптева 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заведующий районным отделом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94E90">
              <w:rPr>
                <w:rFonts w:ascii="Times New Roman" w:hAnsi="Times New Roman"/>
                <w:szCs w:val="20"/>
              </w:rPr>
              <w:t>олевая</w:t>
            </w:r>
            <w:r w:rsidR="000207DE">
              <w:rPr>
                <w:rFonts w:ascii="Times New Roman" w:hAnsi="Times New Roman"/>
                <w:szCs w:val="20"/>
              </w:rPr>
              <w:t xml:space="preserve"> </w:t>
            </w:r>
            <w:r w:rsidR="00094E90">
              <w:rPr>
                <w:rFonts w:ascii="Times New Roman" w:hAnsi="Times New Roman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380E9D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323262,22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94E90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Лаптев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</w:t>
            </w:r>
          </w:p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94E90" w:rsidRDefault="002259E4" w:rsidP="00380E9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0207DE">
              <w:rPr>
                <w:rFonts w:ascii="Times New Roman" w:hAnsi="Times New Roman"/>
                <w:szCs w:val="20"/>
              </w:rPr>
              <w:t>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0E9D" w:rsidRDefault="00380E9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094E90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215800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F74A7C" w:rsidRDefault="00380E9D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439653,40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90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Лаптева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Анна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</w:t>
            </w:r>
            <w:r w:rsidR="00F74A7C">
              <w:rPr>
                <w:rFonts w:ascii="Times New Roman" w:hAnsi="Times New Roman"/>
                <w:szCs w:val="20"/>
              </w:rPr>
              <w:t>олевая</w:t>
            </w:r>
            <w:r w:rsidR="000207DE">
              <w:rPr>
                <w:rFonts w:ascii="Times New Roman" w:hAnsi="Times New Roman"/>
                <w:szCs w:val="20"/>
              </w:rPr>
              <w:t xml:space="preserve"> </w:t>
            </w:r>
            <w:r w:rsidR="00F74A7C">
              <w:rPr>
                <w:rFonts w:ascii="Times New Roman" w:hAnsi="Times New Roman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2259E4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961E7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Окулова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Наталия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Cs w:val="20"/>
              </w:rPr>
              <w:t>заведующего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районного отдела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</w:t>
            </w:r>
          </w:p>
          <w:p w:rsidR="00F74A7C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</w:t>
            </w:r>
            <w:r w:rsidR="00BF5FF5">
              <w:rPr>
                <w:rFonts w:ascii="Times New Roman" w:hAnsi="Times New Roman"/>
                <w:szCs w:val="20"/>
              </w:rPr>
              <w:t>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</w:t>
            </w:r>
            <w:r w:rsidR="003207BB">
              <w:rPr>
                <w:rFonts w:ascii="Times New Roman" w:hAnsi="Times New Roman"/>
                <w:szCs w:val="20"/>
              </w:rPr>
              <w:t>е</w:t>
            </w:r>
            <w:r>
              <w:rPr>
                <w:rFonts w:ascii="Times New Roman" w:hAnsi="Times New Roman"/>
                <w:szCs w:val="20"/>
              </w:rPr>
              <w:t>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935338" w:rsidRDefault="00935338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935338">
              <w:rPr>
                <w:rFonts w:ascii="Times New Roman" w:hAnsi="Times New Roman"/>
                <w:color w:val="000000" w:themeColor="text1"/>
                <w:szCs w:val="20"/>
              </w:rPr>
              <w:t>255862,85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Окулов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¼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38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35338">
              <w:rPr>
                <w:rFonts w:ascii="Times New Roman" w:hAnsi="Times New Roman"/>
                <w:szCs w:val="20"/>
              </w:rPr>
              <w:t>Рено</w:t>
            </w:r>
            <w:proofErr w:type="spellEnd"/>
            <w:r w:rsidR="00935338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35338">
              <w:rPr>
                <w:rFonts w:ascii="Times New Roman" w:hAnsi="Times New Roman"/>
                <w:szCs w:val="20"/>
              </w:rPr>
              <w:t>Логан</w:t>
            </w:r>
            <w:proofErr w:type="spellEnd"/>
            <w:r w:rsidR="00935338">
              <w:rPr>
                <w:rFonts w:ascii="Times New Roman" w:hAnsi="Times New Roman"/>
                <w:szCs w:val="20"/>
              </w:rPr>
              <w:t xml:space="preserve">, 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935338" w:rsidRDefault="003207BB" w:rsidP="00935338">
            <w:pPr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935338">
              <w:rPr>
                <w:rFonts w:ascii="Times New Roman" w:hAnsi="Times New Roman"/>
                <w:color w:val="000000" w:themeColor="text1"/>
                <w:szCs w:val="20"/>
              </w:rPr>
              <w:t>121000,00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Окулов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Даниил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207BB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Окулова</w:t>
            </w:r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Дарина</w:t>
            </w:r>
            <w:proofErr w:type="spellEnd"/>
          </w:p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3207BB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207BB" w:rsidRDefault="003207BB" w:rsidP="00E10A9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BB" w:rsidRPr="00181AEB" w:rsidRDefault="003207B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74A7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Харинова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Надежда </w:t>
            </w:r>
          </w:p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отдела МИ и 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F74A7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Default="002259E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247029,22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7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C30BA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Харинов </w:t>
            </w:r>
          </w:p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</w:t>
            </w:r>
          </w:p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80,1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C30BA" w:rsidRDefault="000C30B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601D71" w:rsidP="00961E7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61E7C">
              <w:rPr>
                <w:rFonts w:ascii="Times New Roman" w:hAnsi="Times New Roman"/>
                <w:szCs w:val="20"/>
              </w:rPr>
              <w:t>Мазда</w:t>
            </w:r>
            <w:proofErr w:type="spellEnd"/>
            <w:r w:rsidR="00961E7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961E7C">
              <w:rPr>
                <w:rFonts w:ascii="Times New Roman" w:hAnsi="Times New Roman"/>
                <w:szCs w:val="20"/>
              </w:rPr>
              <w:t>Трибьют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2259E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330877,26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C30BA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</w:t>
            </w:r>
          </w:p>
          <w:p w:rsidR="00601D71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Ольга</w:t>
            </w:r>
          </w:p>
          <w:p w:rsidR="00601D71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зав. </w:t>
            </w:r>
            <w:r>
              <w:rPr>
                <w:rFonts w:ascii="Times New Roman" w:hAnsi="Times New Roman"/>
                <w:szCs w:val="20"/>
              </w:rPr>
              <w:lastRenderedPageBreak/>
              <w:t>финансовым отделом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Default="002259E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328298,06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BA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01D71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</w:t>
            </w:r>
          </w:p>
          <w:p w:rsidR="00601D71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</w:t>
            </w:r>
          </w:p>
          <w:p w:rsidR="00601D71" w:rsidRDefault="00601D7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DB6B04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B6B04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83,9</w:t>
            </w:r>
          </w:p>
          <w:p w:rsidR="00DB6B04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B6B04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DB6B04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B6B04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21101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2259E4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124999,25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01D71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Киселева</w:t>
            </w:r>
          </w:p>
          <w:p w:rsidR="00DB6B04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Галина</w:t>
            </w:r>
          </w:p>
          <w:p w:rsidR="00DB6B04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сектором бухучета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B6B04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9353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</w:t>
            </w:r>
            <w:r w:rsidR="00D66F0C">
              <w:rPr>
                <w:rFonts w:ascii="Times New Roman" w:hAnsi="Times New Roman"/>
                <w:szCs w:val="20"/>
              </w:rPr>
              <w:t>овместная</w:t>
            </w:r>
          </w:p>
          <w:p w:rsidR="000207DE" w:rsidRDefault="000207DE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D66F0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Default="0017561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462566,59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71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Киселев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Виталий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</w:t>
            </w:r>
            <w:r w:rsidR="000207DE">
              <w:rPr>
                <w:rFonts w:ascii="Times New Roman" w:hAnsi="Times New Roman"/>
                <w:szCs w:val="20"/>
              </w:rPr>
              <w:t>овместная</w:t>
            </w:r>
          </w:p>
          <w:p w:rsidR="00D66F0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 ВАЗ Нива 21213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7561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289068,66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D66F0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Лариса</w:t>
            </w:r>
          </w:p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D66F0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отделом культуры, туризма, спорта и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175617" w:rsidRDefault="00175617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841038" w:rsidP="0017561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Default="0017561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327620,18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0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1229AD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 Александр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229AD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E65080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  <w:lang w:val="en-US"/>
              </w:rPr>
              <w:t>Nissan</w:t>
            </w:r>
            <w:r w:rsidRPr="00E65080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Almera</w:t>
            </w:r>
            <w:proofErr w:type="spellEnd"/>
          </w:p>
          <w:p w:rsidR="001229AD" w:rsidRPr="001229AD" w:rsidRDefault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трактор Т-40М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Default="00175617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614550,73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AD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Долгих</w:t>
            </w:r>
          </w:p>
          <w:p w:rsidR="008B67BC" w:rsidRDefault="008B67B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Михаил</w:t>
            </w:r>
          </w:p>
          <w:p w:rsidR="008B67BC" w:rsidRDefault="008B67BC" w:rsidP="001229AD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Долгих 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Варвара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117,9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CC334A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</w:p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Козлов 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Юрий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зав. отделом МИ и 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1/6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долевая </w:t>
            </w:r>
            <w:r w:rsidR="008B67BC">
              <w:rPr>
                <w:rFonts w:ascii="Times New Roman" w:hAnsi="Times New Roman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CC334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B67B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CC334A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585A3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8B67BC" w:rsidRDefault="008B67BC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 xml:space="preserve">а/м 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Chevrolet Lo</w:t>
            </w:r>
            <w:proofErr w:type="gramStart"/>
            <w:r w:rsidR="00CC334A">
              <w:rPr>
                <w:rFonts w:ascii="Times New Roman" w:hAnsi="Times New Roman"/>
                <w:szCs w:val="20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/>
                <w:szCs w:val="20"/>
                <w:lang w:val="en-US"/>
              </w:rPr>
              <w:t>nos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961E7C" w:rsidRDefault="00CC334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313966,58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Козлова 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Ольга</w:t>
            </w:r>
          </w:p>
          <w:p w:rsidR="008B67BC" w:rsidRP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общий долевой 1/6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общий долевой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198350,75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Козлов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Дмитрий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F202B" w:rsidRPr="003F202B" w:rsidRDefault="003F202B" w:rsidP="003F202B"/>
          <w:p w:rsidR="003F202B" w:rsidRDefault="003F202B" w:rsidP="003F202B"/>
          <w:p w:rsidR="008B67BC" w:rsidRPr="003F202B" w:rsidRDefault="008B67BC" w:rsidP="003F202B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3F202B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  <w:r w:rsidR="008B67BC">
              <w:rPr>
                <w:rFonts w:ascii="Times New Roman" w:hAnsi="Times New Roman"/>
                <w:szCs w:val="20"/>
              </w:rPr>
              <w:br/>
            </w:r>
            <w:r w:rsidR="008B67BC">
              <w:rPr>
                <w:rFonts w:ascii="Times New Roman" w:hAnsi="Times New Roman"/>
                <w:szCs w:val="20"/>
              </w:rPr>
              <w:br/>
            </w:r>
            <w:r w:rsidR="008B67BC">
              <w:rPr>
                <w:rFonts w:ascii="Times New Roman" w:hAnsi="Times New Roman"/>
                <w:szCs w:val="20"/>
              </w:rPr>
              <w:br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Козлова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Ульяна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2</w:t>
            </w:r>
            <w:r w:rsidR="000207DE">
              <w:rPr>
                <w:rFonts w:ascii="Times New Roman" w:hAnsi="Times New Roman"/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CC334A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F202B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Двойнишникова Екатерина</w:t>
            </w:r>
          </w:p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муниципального имущества и экономического развития администрации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3F202B" w:rsidRPr="003F202B" w:rsidRDefault="003F202B" w:rsidP="003F202B"/>
          <w:p w:rsidR="003F202B" w:rsidRP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F202B" w:rsidRPr="003F202B" w:rsidRDefault="003F202B" w:rsidP="003F202B"/>
          <w:p w:rsidR="003F202B" w:rsidRDefault="003F202B" w:rsidP="003F202B"/>
          <w:p w:rsidR="003F202B" w:rsidRDefault="003F202B" w:rsidP="003F202B"/>
          <w:p w:rsidR="003F202B" w:rsidRPr="003F202B" w:rsidRDefault="003F202B" w:rsidP="003F202B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3F202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Cs w:val="20"/>
                <w:lang w:val="en-US"/>
              </w:rPr>
              <w:t>SR</w:t>
            </w:r>
            <w:r w:rsidRPr="003F202B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LOGAN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180447,34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F202B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 Николай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3F202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3F202B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2B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Плотникова 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8295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Двойнишников Макар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65,7</w:t>
            </w:r>
          </w:p>
          <w:p w:rsidR="00A82956" w:rsidRPr="003F202B" w:rsidRDefault="00A82956" w:rsidP="00935338"/>
          <w:p w:rsidR="00A82956" w:rsidRPr="003F202B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A82956" w:rsidRPr="003F202B" w:rsidRDefault="00A82956" w:rsidP="00935338"/>
          <w:p w:rsidR="00A82956" w:rsidRDefault="00A82956" w:rsidP="00935338"/>
          <w:p w:rsidR="00A82956" w:rsidRDefault="00A82956" w:rsidP="00935338"/>
          <w:p w:rsidR="00A82956" w:rsidRPr="003F202B" w:rsidRDefault="00A82956" w:rsidP="00935338">
            <w:pPr>
              <w:jc w:val="center"/>
              <w:rPr>
                <w:rFonts w:ascii="Times New Roman" w:hAnsi="Times New Roman"/>
              </w:rPr>
            </w:pPr>
            <w:r w:rsidRPr="003F202B">
              <w:rPr>
                <w:rFonts w:ascii="Times New Roman" w:hAnsi="Times New Roman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6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B67BC" w:rsidRPr="00181AEB" w:rsidTr="00937C05">
        <w:trPr>
          <w:trHeight w:val="1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Говоркова</w:t>
            </w:r>
          </w:p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Ирина</w:t>
            </w:r>
          </w:p>
          <w:p w:rsidR="008B67BC" w:rsidRDefault="008B67BC" w:rsidP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B67B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гл. специалист по программно-техническому обслуживанию деятельности администрации </w:t>
            </w:r>
            <w:r w:rsidR="00BE2FFC">
              <w:rPr>
                <w:rFonts w:ascii="Times New Roman" w:hAnsi="Times New Roman"/>
                <w:szCs w:val="20"/>
              </w:rPr>
              <w:t>Павинского муниципально</w:t>
            </w:r>
            <w:r w:rsidR="00BE2FFC">
              <w:rPr>
                <w:rFonts w:ascii="Times New Roman" w:hAnsi="Times New Roman"/>
                <w:szCs w:val="20"/>
              </w:rPr>
              <w:lastRenderedPageBreak/>
              <w:t>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8B67BC" w:rsidRDefault="008B67B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8B67B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269575,05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2956" w:rsidRDefault="00A8295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A8295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49000,86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Дарья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BE2FFC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A8295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Говоркова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Александра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1100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Кузнецова Евгения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по юридическим вопросам администрации Павинского муниципального района Костромской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F252DB" w:rsidP="00F252DB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</w:t>
            </w:r>
            <w:r w:rsidR="00935338"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F252DB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384E46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384E46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138399,68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Кузнецов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384E4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Сергей 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384E46">
              <w:rPr>
                <w:rFonts w:ascii="Times New Roman" w:hAnsi="Times New Roman"/>
                <w:szCs w:val="20"/>
              </w:rPr>
              <w:t>бщая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51,9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  <w:p w:rsidR="00384E46" w:rsidRP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Default="00384E46" w:rsidP="00935338">
            <w:pPr>
              <w:rPr>
                <w:rFonts w:ascii="Times New Roman" w:hAnsi="Times New Roman"/>
                <w:szCs w:val="20"/>
              </w:rPr>
            </w:pPr>
          </w:p>
          <w:p w:rsidR="00384E46" w:rsidRP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6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Татьяна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зам. заведующего отделом МИ и </w:t>
            </w:r>
            <w:r>
              <w:rPr>
                <w:rFonts w:ascii="Times New Roman" w:hAnsi="Times New Roman"/>
                <w:szCs w:val="20"/>
              </w:rPr>
              <w:lastRenderedPageBreak/>
              <w:t>ЭР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9353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1036,5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63,0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земельный участок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384E4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384E4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276535,61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BE2FF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Ярков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Алексей</w:t>
            </w:r>
          </w:p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участок </w:t>
            </w: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Cs w:val="20"/>
              </w:rPr>
              <w:t>. участок</w:t>
            </w:r>
          </w:p>
          <w:p w:rsidR="00384E46" w:rsidRDefault="00384E46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BE2FF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1036,5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384E46" w:rsidRDefault="00384E4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BE2FFC" w:rsidRDefault="00BE2FFC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210740</w:t>
            </w:r>
          </w:p>
          <w:p w:rsidR="00384E46" w:rsidRDefault="00384E46">
            <w:pPr>
              <w:rPr>
                <w:rFonts w:ascii="Times New Roman" w:hAnsi="Times New Roman"/>
                <w:szCs w:val="20"/>
              </w:rPr>
            </w:pPr>
          </w:p>
          <w:p w:rsidR="00961E7C" w:rsidRDefault="00961E7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Лодка моторная </w:t>
            </w:r>
          </w:p>
          <w:p w:rsidR="00961E7C" w:rsidRDefault="00384E4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Р-0039И</w:t>
            </w:r>
            <w:r w:rsidR="00961E7C">
              <w:rPr>
                <w:rFonts w:ascii="Times New Roman" w:hAnsi="Times New Roman"/>
                <w:szCs w:val="20"/>
              </w:rPr>
              <w:t>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Default="00384E46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305393,40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FC" w:rsidRPr="00181AEB" w:rsidRDefault="00841038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Елена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61E7C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МКУ ЦБ Павинского муниципального района Костромской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280253,87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51BCF" w:rsidRPr="00181AEB" w:rsidRDefault="00951BCF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16,</w:t>
            </w:r>
            <w:r w:rsidR="00265D92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 </w:t>
            </w:r>
          </w:p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Сергей 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951BCF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951BCF">
              <w:rPr>
                <w:rFonts w:ascii="Times New Roman" w:hAnsi="Times New Roman"/>
                <w:szCs w:val="20"/>
              </w:rPr>
              <w:t>.</w:t>
            </w:r>
            <w:r w:rsidR="00951BCF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2" w:rsidRDefault="00951BCF" w:rsidP="00961E7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Автомобиль </w:t>
            </w:r>
            <w:proofErr w:type="spellStart"/>
            <w:r w:rsidRPr="00181AEB"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 w:rsidRPr="00181AEB">
              <w:rPr>
                <w:rFonts w:ascii="Times New Roman" w:hAnsi="Times New Roman"/>
                <w:szCs w:val="20"/>
              </w:rPr>
              <w:t xml:space="preserve"> </w:t>
            </w:r>
            <w:r w:rsidR="00961E7C">
              <w:rPr>
                <w:rFonts w:ascii="Times New Roman" w:hAnsi="Times New Roman"/>
                <w:szCs w:val="20"/>
              </w:rPr>
              <w:t xml:space="preserve"> </w:t>
            </w:r>
            <w:r w:rsidR="00961E7C">
              <w:rPr>
                <w:rFonts w:ascii="Times New Roman" w:hAnsi="Times New Roman"/>
                <w:szCs w:val="20"/>
                <w:lang w:val="en-US"/>
              </w:rPr>
              <w:t>LARGUS</w:t>
            </w:r>
          </w:p>
          <w:p w:rsidR="00951BCF" w:rsidRPr="00265D92" w:rsidRDefault="00265D92" w:rsidP="00265D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RS045L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193287,00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466D26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Кузнецов Максим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265D92" w:rsidRDefault="00265D92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4759</w:t>
            </w:r>
            <w:r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  <w:lang w:val="en-US"/>
              </w:rPr>
              <w:t>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841038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841038" w:rsidRPr="00181AEB" w:rsidTr="00937C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937C05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Кузнецова </w:t>
            </w:r>
          </w:p>
          <w:p w:rsidR="00466D26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 xml:space="preserve">Дарья </w:t>
            </w:r>
          </w:p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51BCF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265D92" w:rsidP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841038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841038">
              <w:rPr>
                <w:rFonts w:ascii="Times New Roman" w:hAnsi="Times New Roman"/>
                <w:szCs w:val="20"/>
              </w:rPr>
              <w:t>.</w:t>
            </w:r>
            <w:r w:rsidR="00841038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450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Default="00841038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38" w:rsidRPr="00181AEB" w:rsidRDefault="008410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51BC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951BCF" w:rsidRPr="00181AEB">
              <w:rPr>
                <w:rFonts w:ascii="Times New Roman" w:hAnsi="Times New Roman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E" w:rsidRDefault="00935338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0207DE">
              <w:rPr>
                <w:rFonts w:ascii="Times New Roman" w:hAnsi="Times New Roman"/>
                <w:szCs w:val="20"/>
              </w:rPr>
              <w:t>бщая</w:t>
            </w:r>
          </w:p>
          <w:p w:rsidR="000207DE" w:rsidRDefault="000207DE" w:rsidP="000207DE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долевая 1/4</w:t>
            </w:r>
          </w:p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265D92" w:rsidRDefault="00265D92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16,</w:t>
            </w:r>
            <w:r>
              <w:rPr>
                <w:rFonts w:ascii="Times New Roman" w:hAnsi="Times New Roman"/>
                <w:szCs w:val="20"/>
                <w:lang w:val="en-US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 w:rsidP="00951BCF">
            <w:pPr>
              <w:jc w:val="center"/>
            </w:pPr>
            <w:r w:rsidRPr="0030565B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81AEB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Мусинова</w:t>
            </w:r>
          </w:p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помощник главы администрации Павинского муниципального района по вопросам </w:t>
            </w:r>
            <w:r>
              <w:rPr>
                <w:rFonts w:ascii="Times New Roman" w:hAnsi="Times New Roman"/>
                <w:szCs w:val="20"/>
              </w:rPr>
              <w:lastRenderedPageBreak/>
              <w:t>финансового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30565B" w:rsidRDefault="0089340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Логан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507526" w:rsidRDefault="0050752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236546,24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951BCF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>
            <w:pPr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Мусинов</w:t>
            </w:r>
            <w:proofErr w:type="spellEnd"/>
          </w:p>
          <w:p w:rsidR="00951BCF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Валерий</w:t>
            </w:r>
          </w:p>
          <w:p w:rsidR="00951BCF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951BC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30565B" w:rsidRDefault="0089340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951BCF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8934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CF" w:rsidRPr="00181AEB" w:rsidRDefault="0089340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Шишова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Ответственный секретарь </w:t>
            </w:r>
            <w:r w:rsidR="00466D26">
              <w:rPr>
                <w:rFonts w:ascii="Times New Roman" w:hAnsi="Times New Roman"/>
                <w:szCs w:val="20"/>
              </w:rPr>
              <w:t>КДН</w:t>
            </w:r>
            <w:r>
              <w:rPr>
                <w:rFonts w:ascii="Times New Roman" w:hAnsi="Times New Roman"/>
                <w:szCs w:val="20"/>
              </w:rPr>
              <w:t xml:space="preserve"> и ЗП Павинского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у</w:t>
            </w:r>
            <w:r w:rsidR="00466D26"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075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075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4278</w:t>
            </w: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157494,75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 </w:t>
            </w:r>
          </w:p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951B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7C05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88076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УАЗ 3903</w:t>
            </w:r>
          </w:p>
          <w:p w:rsidR="00507526" w:rsidRDefault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21115</w:t>
            </w:r>
          </w:p>
          <w:p w:rsidR="00466D26" w:rsidRPr="00507526" w:rsidRDefault="00507526" w:rsidP="00507526">
            <w:pPr>
              <w:rPr>
                <w:rFonts w:ascii="Times New Roman" w:hAnsi="Times New Roman"/>
              </w:rPr>
            </w:pPr>
            <w:r w:rsidRPr="00507526"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t xml:space="preserve"> ДТ-75ТР, трактор Т-40АМ, тракторный прицеп 1-ПТС-24, </w:t>
            </w:r>
            <w:r w:rsidR="00C5642C">
              <w:rPr>
                <w:rFonts w:ascii="Times New Roman" w:hAnsi="Times New Roman"/>
              </w:rPr>
              <w:t>тракторный прицеп 2 ПТС-4, трактор ДТ-75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667384,71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5642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 </w:t>
            </w:r>
          </w:p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Егор </w:t>
            </w:r>
          </w:p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  <w:r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C5642C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935338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C5642C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C5642C" w:rsidRDefault="00C5642C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937C05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C5642C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466D26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Шишова </w:t>
            </w:r>
          </w:p>
          <w:p w:rsidR="00466D26" w:rsidRDefault="00466D2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5075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="00466D26"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 w:rsidR="00466D26">
              <w:rPr>
                <w:rFonts w:ascii="Times New Roman" w:hAnsi="Times New Roman"/>
                <w:szCs w:val="20"/>
              </w:rPr>
              <w:t>.</w:t>
            </w:r>
            <w:r w:rsidR="00466D26"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935338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466D26">
              <w:rPr>
                <w:rFonts w:ascii="Times New Roman" w:hAnsi="Times New Roman"/>
                <w:szCs w:val="20"/>
              </w:rPr>
              <w:t>бщая долевая 1/5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155,7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466D2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55,2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РФ</w:t>
            </w:r>
          </w:p>
          <w:p w:rsidR="00466D26" w:rsidRDefault="00466D26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6D26" w:rsidRDefault="00466D26" w:rsidP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2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5642C" w:rsidRPr="00181AEB" w:rsidTr="00937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Андрианов Сергей </w:t>
            </w:r>
            <w:r>
              <w:rPr>
                <w:rFonts w:ascii="Times New Roman" w:hAnsi="Times New Roman"/>
                <w:szCs w:val="20"/>
              </w:rPr>
              <w:lastRenderedPageBreak/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Начальник МКУ «ЕДДС </w:t>
            </w:r>
            <w:r>
              <w:rPr>
                <w:rFonts w:ascii="Times New Roman" w:hAnsi="Times New Roman"/>
                <w:szCs w:val="20"/>
              </w:rPr>
              <w:lastRenderedPageBreak/>
              <w:t>Павинского муниципального района Костромской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ж</w:t>
            </w:r>
            <w:r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>
              <w:rPr>
                <w:rFonts w:ascii="Times New Roman" w:hAnsi="Times New Roman"/>
                <w:szCs w:val="20"/>
              </w:rPr>
              <w:t>. у</w:t>
            </w:r>
            <w:r w:rsidRPr="00181AEB">
              <w:rPr>
                <w:rFonts w:ascii="Times New Roman" w:hAnsi="Times New Roman"/>
                <w:szCs w:val="20"/>
              </w:rPr>
              <w:t>часток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181AEB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з</w:t>
            </w:r>
            <w:r w:rsidRPr="00181AEB">
              <w:rPr>
                <w:rFonts w:ascii="Times New Roman" w:hAnsi="Times New Roman"/>
                <w:szCs w:val="20"/>
              </w:rPr>
              <w:t>ем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  <w:r w:rsidRPr="00181AEB">
              <w:rPr>
                <w:rFonts w:ascii="Times New Roman" w:hAnsi="Times New Roman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93533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и</w:t>
            </w:r>
            <w:r w:rsidR="00C5642C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C5642C">
              <w:rPr>
                <w:rFonts w:ascii="Times New Roman" w:hAnsi="Times New Roman"/>
                <w:szCs w:val="20"/>
              </w:rPr>
              <w:t xml:space="preserve">ая 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935338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C5642C">
              <w:rPr>
                <w:rFonts w:ascii="Times New Roman" w:hAnsi="Times New Roman"/>
                <w:szCs w:val="20"/>
              </w:rPr>
              <w:t>бщая долевая 1/2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C5642C">
            <w:pPr>
              <w:pStyle w:val="a6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индивидуальная</w:t>
            </w: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937C05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C5642C">
              <w:rPr>
                <w:rFonts w:ascii="Times New Roman" w:hAnsi="Times New Roman"/>
                <w:szCs w:val="20"/>
              </w:rPr>
              <w:t>бщая долевая 1/2</w:t>
            </w:r>
          </w:p>
          <w:p w:rsidR="00C5642C" w:rsidRDefault="00C5642C" w:rsidP="00466D2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lastRenderedPageBreak/>
              <w:t>45,6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  <w:r w:rsidRPr="00C5642C">
              <w:rPr>
                <w:rFonts w:ascii="Times New Roman" w:hAnsi="Times New Roman"/>
              </w:rPr>
              <w:t>35,7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  <w:r w:rsidRPr="00C5642C">
              <w:rPr>
                <w:rFonts w:ascii="Times New Roman" w:hAnsi="Times New Roman"/>
              </w:rPr>
              <w:t>1600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</w:rPr>
            </w:pPr>
            <w:r w:rsidRPr="00C5642C">
              <w:rPr>
                <w:rFonts w:ascii="Times New Roman" w:hAnsi="Times New Roman"/>
              </w:rPr>
              <w:t>4800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Pr="00C5642C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ж</w:t>
            </w:r>
            <w:r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C5642C">
            <w:pPr>
              <w:pStyle w:val="a6"/>
              <w:tabs>
                <w:tab w:val="left" w:pos="519"/>
                <w:tab w:val="center" w:pos="716"/>
              </w:tabs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35,7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РФ</w:t>
            </w: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C5642C" w:rsidRDefault="00C5642C" w:rsidP="00935338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 ВАЗ ЛАДА 211140</w:t>
            </w:r>
          </w:p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ВАЗ НИВА 2121</w:t>
            </w:r>
          </w:p>
          <w:p w:rsidR="00C5642C" w:rsidRPr="00E87E0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FORD</w:t>
            </w:r>
            <w:r w:rsidRPr="00E87E0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FOCUS</w:t>
            </w:r>
            <w:r>
              <w:rPr>
                <w:rFonts w:ascii="Times New Roman" w:hAnsi="Times New Roman"/>
                <w:szCs w:val="20"/>
              </w:rPr>
              <w:t xml:space="preserve"> универсал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264106,28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C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E87E06" w:rsidRPr="00181AEB" w:rsidTr="00937C05">
        <w:trPr>
          <w:trHeight w:val="10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Pr="00181AEB" w:rsidRDefault="00937C05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Pr="00C5642C" w:rsidRDefault="00E87E06" w:rsidP="00C5642C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Андрианова Ирина Рафаиловна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E87E06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Pr="00181AEB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C5642C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C5642C" w:rsidP="00E87E06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C5642C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</w:t>
            </w:r>
            <w:r w:rsidR="00E87E06" w:rsidRPr="00181AEB">
              <w:rPr>
                <w:rFonts w:ascii="Times New Roman" w:hAnsi="Times New Roman"/>
                <w:szCs w:val="20"/>
              </w:rPr>
              <w:t>илой дом</w:t>
            </w:r>
          </w:p>
          <w:p w:rsidR="00E87E06" w:rsidRDefault="00E87E06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7E06" w:rsidRDefault="00E87E06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7E06" w:rsidRDefault="00E87E06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7E06" w:rsidRPr="00181AEB" w:rsidRDefault="00E87E06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937C05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</w:t>
            </w:r>
            <w:r w:rsidR="004B3D8F" w:rsidRPr="00860D22">
              <w:rPr>
                <w:rFonts w:ascii="Times New Roman" w:hAnsi="Times New Roman"/>
                <w:szCs w:val="20"/>
              </w:rPr>
              <w:t>ндивидуальн</w:t>
            </w:r>
            <w:r w:rsidR="004B3D8F">
              <w:rPr>
                <w:rFonts w:ascii="Times New Roman" w:hAnsi="Times New Roman"/>
                <w:szCs w:val="20"/>
              </w:rPr>
              <w:t xml:space="preserve">ая </w:t>
            </w:r>
          </w:p>
          <w:p w:rsidR="004B3D8F" w:rsidRDefault="004B3D8F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B3D8F" w:rsidRDefault="004B3D8F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87E06" w:rsidRDefault="00E87E06" w:rsidP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Pr="00C5642C" w:rsidRDefault="00E87E06" w:rsidP="0073622D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45,6</w:t>
            </w: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</w:rPr>
            </w:pP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</w:rPr>
            </w:pP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</w:rPr>
            </w:pP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</w:rPr>
            </w:pP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Pr="00C5642C" w:rsidRDefault="00E87E06" w:rsidP="0073622D">
            <w:pPr>
              <w:jc w:val="center"/>
              <w:rPr>
                <w:rFonts w:ascii="Times New Roman" w:hAnsi="Times New Roman"/>
                <w:szCs w:val="20"/>
              </w:rPr>
            </w:pPr>
            <w:r w:rsidRPr="00C5642C">
              <w:rPr>
                <w:rFonts w:ascii="Times New Roman" w:hAnsi="Times New Roman"/>
                <w:szCs w:val="20"/>
              </w:rPr>
              <w:t>РФ</w:t>
            </w: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87E06" w:rsidRPr="00C5642C" w:rsidRDefault="00E87E06" w:rsidP="0073622D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E87E06" w:rsidRPr="00C5642C" w:rsidRDefault="00E87E06" w:rsidP="00C5642C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C5642C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160500,56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06" w:rsidRDefault="00E87E06">
            <w:pPr>
              <w:pStyle w:val="a6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585A3C" w:rsidRPr="00181AEB" w:rsidRDefault="00585A3C">
      <w:pPr>
        <w:jc w:val="center"/>
        <w:rPr>
          <w:rFonts w:ascii="Times New Roman" w:hAnsi="Times New Roman"/>
          <w:szCs w:val="20"/>
        </w:rPr>
      </w:pPr>
    </w:p>
    <w:sectPr w:rsidR="00585A3C" w:rsidRPr="00181AEB" w:rsidSect="0051447A">
      <w:footnotePr>
        <w:pos w:val="beneathText"/>
      </w:footnotePr>
      <w:pgSz w:w="16837" w:h="11905" w:orient="landscape"/>
      <w:pgMar w:top="709" w:right="1134" w:bottom="426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2032D"/>
    <w:rsid w:val="000207DE"/>
    <w:rsid w:val="00061524"/>
    <w:rsid w:val="00094E90"/>
    <w:rsid w:val="000C30BA"/>
    <w:rsid w:val="000D53D9"/>
    <w:rsid w:val="001229AD"/>
    <w:rsid w:val="00147146"/>
    <w:rsid w:val="00175617"/>
    <w:rsid w:val="00181AEB"/>
    <w:rsid w:val="00211CE8"/>
    <w:rsid w:val="002259E4"/>
    <w:rsid w:val="00265D92"/>
    <w:rsid w:val="002C472D"/>
    <w:rsid w:val="003207BB"/>
    <w:rsid w:val="00380E9D"/>
    <w:rsid w:val="0038380E"/>
    <w:rsid w:val="00384E46"/>
    <w:rsid w:val="003F202B"/>
    <w:rsid w:val="003F73C6"/>
    <w:rsid w:val="00466D26"/>
    <w:rsid w:val="00471AAF"/>
    <w:rsid w:val="004B3D8F"/>
    <w:rsid w:val="00507526"/>
    <w:rsid w:val="0051447A"/>
    <w:rsid w:val="0052386F"/>
    <w:rsid w:val="005450D0"/>
    <w:rsid w:val="00585A3C"/>
    <w:rsid w:val="005B61BD"/>
    <w:rsid w:val="00601D71"/>
    <w:rsid w:val="00640D2E"/>
    <w:rsid w:val="00710D8D"/>
    <w:rsid w:val="0073622D"/>
    <w:rsid w:val="007677F9"/>
    <w:rsid w:val="008157D5"/>
    <w:rsid w:val="0082032D"/>
    <w:rsid w:val="00841038"/>
    <w:rsid w:val="00842EC8"/>
    <w:rsid w:val="00860D22"/>
    <w:rsid w:val="00880768"/>
    <w:rsid w:val="00893406"/>
    <w:rsid w:val="008B67BC"/>
    <w:rsid w:val="00935338"/>
    <w:rsid w:val="00937C05"/>
    <w:rsid w:val="00951BCF"/>
    <w:rsid w:val="00961E7C"/>
    <w:rsid w:val="009933C7"/>
    <w:rsid w:val="00A413B5"/>
    <w:rsid w:val="00A82956"/>
    <w:rsid w:val="00BE2FFC"/>
    <w:rsid w:val="00BF5FF5"/>
    <w:rsid w:val="00C5642C"/>
    <w:rsid w:val="00CC334A"/>
    <w:rsid w:val="00CE2535"/>
    <w:rsid w:val="00D66F0C"/>
    <w:rsid w:val="00D868A1"/>
    <w:rsid w:val="00DB6B04"/>
    <w:rsid w:val="00E10A9F"/>
    <w:rsid w:val="00E65080"/>
    <w:rsid w:val="00E87E06"/>
    <w:rsid w:val="00EB2735"/>
    <w:rsid w:val="00F252DB"/>
    <w:rsid w:val="00F32650"/>
    <w:rsid w:val="00F74A7C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7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447A"/>
  </w:style>
  <w:style w:type="character" w:customStyle="1" w:styleId="WW-Absatz-Standardschriftart">
    <w:name w:val="WW-Absatz-Standardschriftart"/>
    <w:rsid w:val="0051447A"/>
  </w:style>
  <w:style w:type="character" w:customStyle="1" w:styleId="WW-Absatz-Standardschriftart1">
    <w:name w:val="WW-Absatz-Standardschriftart1"/>
    <w:rsid w:val="0051447A"/>
  </w:style>
  <w:style w:type="character" w:customStyle="1" w:styleId="2">
    <w:name w:val="Основной шрифт абзаца2"/>
    <w:rsid w:val="0051447A"/>
  </w:style>
  <w:style w:type="character" w:customStyle="1" w:styleId="1">
    <w:name w:val="Основной шрифт абзаца1"/>
    <w:rsid w:val="0051447A"/>
  </w:style>
  <w:style w:type="paragraph" w:customStyle="1" w:styleId="a3">
    <w:name w:val="Заголовок"/>
    <w:basedOn w:val="a"/>
    <w:next w:val="a4"/>
    <w:rsid w:val="0051447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rsid w:val="0051447A"/>
    <w:pPr>
      <w:spacing w:after="120"/>
    </w:pPr>
  </w:style>
  <w:style w:type="paragraph" w:styleId="a5">
    <w:name w:val="List"/>
    <w:basedOn w:val="a4"/>
    <w:semiHidden/>
    <w:rsid w:val="0051447A"/>
    <w:rPr>
      <w:rFonts w:cs="Tahoma"/>
    </w:rPr>
  </w:style>
  <w:style w:type="paragraph" w:customStyle="1" w:styleId="3">
    <w:name w:val="Название3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Указатель3"/>
    <w:basedOn w:val="a"/>
    <w:rsid w:val="0051447A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51447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51447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1447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51447A"/>
    <w:pPr>
      <w:suppressLineNumbers/>
    </w:pPr>
  </w:style>
  <w:style w:type="paragraph" w:customStyle="1" w:styleId="a7">
    <w:name w:val="Заголовок таблицы"/>
    <w:basedOn w:val="a6"/>
    <w:rsid w:val="0051447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 ПК</cp:lastModifiedBy>
  <cp:revision>8</cp:revision>
  <cp:lastPrinted>2018-05-21T11:17:00Z</cp:lastPrinted>
  <dcterms:created xsi:type="dcterms:W3CDTF">2018-05-21T06:06:00Z</dcterms:created>
  <dcterms:modified xsi:type="dcterms:W3CDTF">2018-05-21T11:26:00Z</dcterms:modified>
</cp:coreProperties>
</file>