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характера  заместителя главы администрации Костромского муниципального района Костромской обл</w:t>
      </w:r>
      <w:r w:rsidR="00623F41">
        <w:rPr>
          <w:rFonts w:ascii="Times New Roman" w:hAnsi="Times New Roman" w:cs="Times New Roman"/>
          <w:sz w:val="20"/>
          <w:szCs w:val="20"/>
        </w:rPr>
        <w:t>асти Ильинского</w:t>
      </w:r>
      <w:proofErr w:type="gramEnd"/>
      <w:r w:rsidR="00623F41">
        <w:rPr>
          <w:rFonts w:ascii="Times New Roman" w:hAnsi="Times New Roman" w:cs="Times New Roman"/>
          <w:sz w:val="20"/>
          <w:szCs w:val="20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 и членов </w:t>
      </w:r>
      <w:r w:rsidR="00EB5F0C">
        <w:rPr>
          <w:rFonts w:ascii="Times New Roman" w:hAnsi="Times New Roman" w:cs="Times New Roman"/>
          <w:sz w:val="20"/>
          <w:szCs w:val="20"/>
        </w:rPr>
        <w:t>его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490"/>
        <w:gridCol w:w="26"/>
        <w:gridCol w:w="1516"/>
        <w:gridCol w:w="17"/>
        <w:gridCol w:w="1730"/>
      </w:tblGrid>
      <w:tr w:rsidR="000734E2" w:rsidTr="00805963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623F41">
              <w:rPr>
                <w:rFonts w:ascii="Times New Roman" w:hAnsi="Times New Roman" w:cs="Times New Roman"/>
                <w:sz w:val="20"/>
                <w:szCs w:val="20"/>
              </w:rPr>
              <w:t>рирован</w:t>
            </w:r>
            <w:r w:rsidR="00805963">
              <w:rPr>
                <w:rFonts w:ascii="Times New Roman" w:hAnsi="Times New Roman" w:cs="Times New Roman"/>
                <w:sz w:val="20"/>
                <w:szCs w:val="20"/>
              </w:rPr>
              <w:t>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805963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805963">
        <w:trPr>
          <w:trHeight w:val="55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Ильинский Александр Валерьевич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805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757253.35</w:t>
            </w:r>
            <w:r w:rsidR="00623F41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 w:rsidP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623F4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nil"/>
            </w:tcBorders>
            <w:hideMark/>
          </w:tcPr>
          <w:p w:rsidR="000734E2" w:rsidRDefault="00570660" w:rsidP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70660" w:rsidRPr="0024190D" w:rsidRDefault="00570660" w:rsidP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r w:rsidRPr="00570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19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2419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  <w:r w:rsidRPr="00570660">
              <w:rPr>
                <w:rFonts w:ascii="Times New Roman" w:hAnsi="Times New Roman" w:cs="Times New Roman"/>
                <w:sz w:val="20"/>
                <w:szCs w:val="20"/>
              </w:rPr>
              <w:t xml:space="preserve">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  <w:r w:rsidR="0024190D" w:rsidRPr="002419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4190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2419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уальная)</w:t>
            </w:r>
          </w:p>
          <w:p w:rsidR="000722E1" w:rsidRPr="00570660" w:rsidRDefault="000722E1" w:rsidP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резиновая Навигатор 350(индивидуальная)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805963">
        <w:trPr>
          <w:trHeight w:val="55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647,16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805963">
        <w:trPr>
          <w:trHeight w:val="55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 1/2</w:t>
            </w:r>
            <w:proofErr w:type="gram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805963">
        <w:trPr>
          <w:trHeight w:val="55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2E1" w:rsidTr="00805963">
        <w:trPr>
          <w:trHeight w:val="2220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22E1" w:rsidRDefault="00805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438299.98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22E1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41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805963">
              <w:rPr>
                <w:rFonts w:ascii="Times New Roman" w:hAnsi="Times New Roman" w:cs="Times New Roman"/>
                <w:sz w:val="20"/>
                <w:szCs w:val="20"/>
              </w:rPr>
              <w:t>,2006 г</w:t>
            </w:r>
            <w:r w:rsidRPr="002419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190D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90D" w:rsidRPr="0024190D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СА382993(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часть дома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722E1" w:rsidTr="00805963">
        <w:trPr>
          <w:trHeight w:val="2220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часть дома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22E1" w:rsidRDefault="000722E1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характера  заместителя главы администрации Костромского муниципального района Костромской области Черновой Елены Анатольевны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557B3F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557B3F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Елена Анатольевна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805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1070628.97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110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4E2" w:rsidRDefault="0080596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336174.78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F367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F367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F367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председателя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КМИиА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администрации Костромского муниципального района Костромской области </w:t>
      </w:r>
      <w:r w:rsidR="00997A35">
        <w:rPr>
          <w:rFonts w:ascii="Times New Roman" w:hAnsi="Times New Roman" w:cs="Times New Roman"/>
          <w:sz w:val="20"/>
          <w:szCs w:val="20"/>
        </w:rPr>
        <w:t xml:space="preserve">Рыжова Владимира Юрьевича </w:t>
      </w:r>
      <w:r>
        <w:rPr>
          <w:rFonts w:ascii="Times New Roman" w:hAnsi="Times New Roman" w:cs="Times New Roman"/>
          <w:sz w:val="20"/>
          <w:szCs w:val="20"/>
        </w:rPr>
        <w:t xml:space="preserve">и членов </w:t>
      </w:r>
      <w:r w:rsidR="00557B3F">
        <w:rPr>
          <w:rFonts w:ascii="Times New Roman" w:hAnsi="Times New Roman" w:cs="Times New Roman"/>
          <w:sz w:val="20"/>
          <w:szCs w:val="20"/>
        </w:rPr>
        <w:t>его семьи за период с 01.01.2017</w:t>
      </w:r>
      <w:r>
        <w:rPr>
          <w:rFonts w:ascii="Times New Roman" w:hAnsi="Times New Roman" w:cs="Times New Roman"/>
          <w:sz w:val="20"/>
          <w:szCs w:val="20"/>
        </w:rPr>
        <w:t>г. по 31.12.</w:t>
      </w:r>
      <w:r w:rsidR="00557B3F"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0734E2" w:rsidTr="00997A35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557B3F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997A35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97A35" w:rsidTr="00997A35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Рыжов Владимир Юрьевич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A35" w:rsidRDefault="00557B3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320391.96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(доля в праве 59/264)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97A35" w:rsidRDefault="00997A35" w:rsidP="00997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35" w:rsidRDefault="00997A35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A35" w:rsidRDefault="00997A35" w:rsidP="00997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35" w:rsidRDefault="00997A35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A35" w:rsidRDefault="00997A3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A35" w:rsidTr="00997A35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97A35" w:rsidRDefault="0099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97A35" w:rsidRDefault="0099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97A35" w:rsidRDefault="0099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A35" w:rsidTr="00997A35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557B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322144.06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5C0113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(доля в праве 59/264)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5C0113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A35" w:rsidRDefault="00997A35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C0113" w:rsidRDefault="005C0113" w:rsidP="005C011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заместителя председателя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КМИиА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заведующего отделом земельных отношений комитета имущественных и земельных отношений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Кораблевой Надежды Н</w:t>
      </w:r>
      <w:r w:rsidR="00E64F8C">
        <w:rPr>
          <w:rFonts w:ascii="Times New Roman" w:hAnsi="Times New Roman" w:cs="Times New Roman"/>
          <w:sz w:val="20"/>
          <w:szCs w:val="20"/>
        </w:rPr>
        <w:t>иколаевны</w:t>
      </w:r>
      <w:proofErr w:type="gramEnd"/>
      <w:r w:rsidR="00E64F8C">
        <w:rPr>
          <w:rFonts w:ascii="Times New Roman" w:hAnsi="Times New Roman" w:cs="Times New Roman"/>
          <w:sz w:val="20"/>
          <w:szCs w:val="20"/>
        </w:rPr>
        <w:t xml:space="preserve">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 (находится в отпуске по беременности и родам)</w:t>
      </w:r>
    </w:p>
    <w:p w:rsidR="005C0113" w:rsidRDefault="005C0113" w:rsidP="005C011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C0113" w:rsidTr="0062777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E64F8C"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C0113" w:rsidTr="0062777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C0113" w:rsidTr="00627771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Кораблева Надежда Николаевна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Default="00E64F8C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508055.13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A" w:rsidRDefault="003D268A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3D268A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2632F">
              <w:rPr>
                <w:rFonts w:ascii="Times New Roman" w:hAnsi="Times New Roman" w:cs="Times New Roman"/>
                <w:sz w:val="20"/>
                <w:szCs w:val="20"/>
              </w:rPr>
              <w:t>долевая 1/3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64F8C" w:rsidRDefault="00E64F8C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B0FC6" w:rsidRDefault="00DB0FC6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0113" w:rsidRDefault="005C0113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C0113" w:rsidTr="00627771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113" w:rsidTr="00255B80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255B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5B80" w:rsidTr="00A05485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12632F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3D268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2632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собственность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255B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80" w:rsidRDefault="00255B80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485" w:rsidTr="00627771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85" w:rsidRDefault="00A05485" w:rsidP="00255B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5485" w:rsidRDefault="00A05485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485" w:rsidRDefault="00A05485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0113" w:rsidRDefault="005C0113" w:rsidP="005C011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C0113" w:rsidRDefault="005C0113" w:rsidP="005C0113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Сведения о доходах, имуществе и обязательствах имущественного характера  председателя комитета природопользования и ЖКХ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Бобковой Марины Вениаминовны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A05485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AF771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</w:t>
            </w:r>
            <w:r w:rsidR="00A05485">
              <w:rPr>
                <w:rFonts w:ascii="Times New Roman" w:hAnsi="Times New Roman" w:cs="Times New Roman"/>
                <w:sz w:val="20"/>
                <w:szCs w:val="20"/>
              </w:rPr>
              <w:t>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AF771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AF771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Вениаминовна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A05485" w:rsidP="00255B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690614.72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="00255B8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36" w:rsidTr="00AF7719">
        <w:trPr>
          <w:trHeight w:val="2354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6" w:rsidRDefault="00A52C3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¼)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36" w:rsidTr="00AF771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C36" w:rsidRDefault="00A0548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A52C36" w:rsidRDefault="00A52C36" w:rsidP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¼)</w:t>
            </w:r>
          </w:p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36" w:rsidRDefault="00DB44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  <w:r w:rsidR="005943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6" w:rsidRDefault="00A52C3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="005943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52C36" w:rsidRDefault="00A52C3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6" w:rsidRDefault="00A52C36" w:rsidP="00A52C3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  <w:p w:rsidR="00A52C36" w:rsidRDefault="00A52C3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52C36" w:rsidRDefault="00A52C3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«Прогресс</w:t>
            </w:r>
            <w:r w:rsidR="00DB4458">
              <w:rPr>
                <w:rFonts w:ascii="Times New Roman" w:hAnsi="Times New Roman" w:cs="Times New Roman"/>
                <w:sz w:val="20"/>
                <w:szCs w:val="20"/>
              </w:rPr>
              <w:t xml:space="preserve"> 2»</w:t>
            </w:r>
          </w:p>
          <w:p w:rsidR="00A52C36" w:rsidRDefault="00A52C3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AF7719" w:rsidRDefault="00AF7719" w:rsidP="000734E2">
      <w:pPr>
        <w:rPr>
          <w:rFonts w:ascii="Times New Roman" w:hAnsi="Times New Roman" w:cs="Times New Roman"/>
          <w:sz w:val="20"/>
          <w:szCs w:val="20"/>
        </w:rPr>
      </w:pPr>
    </w:p>
    <w:p w:rsidR="00AF7719" w:rsidRDefault="00AF7719" w:rsidP="000734E2">
      <w:pPr>
        <w:rPr>
          <w:rFonts w:ascii="Times New Roman" w:hAnsi="Times New Roman" w:cs="Times New Roman"/>
          <w:sz w:val="20"/>
          <w:szCs w:val="20"/>
        </w:rPr>
      </w:pPr>
    </w:p>
    <w:p w:rsidR="00AF7719" w:rsidRDefault="00AF7719" w:rsidP="000734E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характера  начальника финансового управления  администрации Костромского муниципального района Костромской области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Сукало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Надежды Романовны и членов</w:t>
      </w:r>
      <w:r w:rsidR="00DB4458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DB4458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Сукало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674F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689382.16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характера  начальника управления образования администрации Костромского муниципального района Костромской области Куликовой Галины Ивановны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DB4458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="00DB4458">
              <w:rPr>
                <w:rFonts w:ascii="Times New Roman" w:hAnsi="Times New Roman" w:cs="Times New Roman"/>
                <w:sz w:val="20"/>
                <w:szCs w:val="20"/>
              </w:rPr>
              <w:t>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Галина Ивановна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DB445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499511.35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Сведения о доходах, имуществе и обязательствах им</w:t>
      </w:r>
      <w:r w:rsidR="004725B7">
        <w:rPr>
          <w:rFonts w:ascii="Times New Roman" w:hAnsi="Times New Roman" w:cs="Times New Roman"/>
          <w:sz w:val="20"/>
          <w:szCs w:val="20"/>
        </w:rPr>
        <w:t>ущественного характера  главного</w:t>
      </w:r>
      <w:r>
        <w:rPr>
          <w:rFonts w:ascii="Times New Roman" w:hAnsi="Times New Roman" w:cs="Times New Roman"/>
          <w:sz w:val="20"/>
          <w:szCs w:val="20"/>
        </w:rPr>
        <w:t xml:space="preserve"> специалиста отдела экономики и предпринимательской деятельности  администрации Костромского муниципального района Костромской облас</w:t>
      </w:r>
      <w:r w:rsidR="00694C75">
        <w:rPr>
          <w:rFonts w:ascii="Times New Roman" w:hAnsi="Times New Roman" w:cs="Times New Roman"/>
          <w:sz w:val="20"/>
          <w:szCs w:val="20"/>
        </w:rPr>
        <w:t>ти Шиш</w:t>
      </w:r>
      <w:r>
        <w:rPr>
          <w:rFonts w:ascii="Times New Roman" w:hAnsi="Times New Roman" w:cs="Times New Roman"/>
          <w:sz w:val="20"/>
          <w:szCs w:val="20"/>
        </w:rPr>
        <w:t>овой Марины Сергеевны и членов</w:t>
      </w:r>
      <w:r w:rsidR="00044973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="0004497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044973">
        <w:rPr>
          <w:rFonts w:ascii="Times New Roman" w:hAnsi="Times New Roman" w:cs="Times New Roman"/>
          <w:sz w:val="20"/>
          <w:szCs w:val="20"/>
        </w:rPr>
        <w:t>находится в декретном отпуске)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044973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Шишова</w:t>
            </w:r>
            <w:r w:rsidR="000734E2">
              <w:rPr>
                <w:rFonts w:ascii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156412.37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9529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44973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495064.17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973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973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627771" w:rsidRDefault="00627771" w:rsidP="006277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главного специалиста отдела экономики и предпринимательской деятельности  администрации Костромского муниципального района Костромской области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Шабиной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Натальи Дмитриевны и членов</w:t>
      </w:r>
      <w:r w:rsidR="00044973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627771" w:rsidRDefault="00627771" w:rsidP="0062777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627771" w:rsidTr="00627771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044973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27771" w:rsidTr="00627771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04497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277378.87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04497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973" w:rsidRDefault="0004497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Ипотека,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1/3)</w:t>
            </w:r>
          </w:p>
          <w:p w:rsidR="00927DDB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771" w:rsidRDefault="00627771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927DDB" w:rsidRDefault="00927DDB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DDB" w:rsidRPr="00627771" w:rsidRDefault="00927DDB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1599710.31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DDB" w:rsidRDefault="00927DDB" w:rsidP="00927DD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771" w:rsidRDefault="00927DDB" w:rsidP="00927DD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Ипотека, собственные средства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927DDB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F434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43433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27771" w:rsidRDefault="00627771" w:rsidP="00627771">
      <w:pPr>
        <w:rPr>
          <w:rFonts w:ascii="Times New Roman" w:hAnsi="Times New Roman" w:cs="Times New Roman"/>
          <w:sz w:val="20"/>
          <w:szCs w:val="20"/>
        </w:rPr>
      </w:pPr>
    </w:p>
    <w:p w:rsidR="00627771" w:rsidRDefault="00627771" w:rsidP="006277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заместителя  заведующей отделом  экономики и предпринимательской  деятельно</w:t>
      </w:r>
      <w:r w:rsidR="004725B7">
        <w:rPr>
          <w:rFonts w:ascii="Times New Roman" w:hAnsi="Times New Roman" w:cs="Times New Roman"/>
          <w:sz w:val="20"/>
          <w:szCs w:val="20"/>
        </w:rPr>
        <w:t>сти Смирновой Анастасии Владимировны</w:t>
      </w:r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A16B60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4725B7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4725B7">
              <w:rPr>
                <w:rFonts w:ascii="Times New Roman" w:hAnsi="Times New Roman" w:cs="Times New Roman"/>
                <w:sz w:val="20"/>
                <w:szCs w:val="20"/>
              </w:rPr>
              <w:t>риров</w:t>
            </w:r>
            <w:r w:rsidR="00A16B60">
              <w:rPr>
                <w:rFonts w:ascii="Times New Roman" w:hAnsi="Times New Roman" w:cs="Times New Roman"/>
                <w:sz w:val="20"/>
                <w:szCs w:val="20"/>
              </w:rPr>
              <w:t xml:space="preserve">анный </w:t>
            </w:r>
            <w:r w:rsidR="00A16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4725B7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4725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Смирнова Анастасия Владимировна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A16B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302077.17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A16B60" w:rsidP="000404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A16B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A16B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25B7" w:rsidRDefault="004725B7" w:rsidP="00472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заведующего  отделом  экономики и предпринимательской  деятельности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Ведяйкиной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Татьяны Евгеньевны и членов ее сем</w:t>
      </w:r>
      <w:r w:rsidR="00A16B60">
        <w:rPr>
          <w:rFonts w:ascii="Times New Roman" w:hAnsi="Times New Roman" w:cs="Times New Roman"/>
          <w:sz w:val="20"/>
          <w:szCs w:val="20"/>
        </w:rPr>
        <w:t>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4725B7" w:rsidRDefault="004725B7" w:rsidP="004725B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725B7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A16B60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725B7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725B7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Ведяйкина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A16B6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484291.24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4D4314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4D4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="004D431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B7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A16B60" w:rsidRDefault="00A16B6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331762.68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бок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167860" w:rsidRDefault="00A16B6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 w:rsidR="0081598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67860">
              <w:rPr>
                <w:rFonts w:ascii="Times New Roman" w:hAnsi="Times New Roman" w:cs="Times New Roman"/>
                <w:sz w:val="20"/>
                <w:szCs w:val="20"/>
              </w:rPr>
              <w:t>998 г.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725B7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главного специалиста отдела  экономики и предпринимательской  деятельности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Кулаевой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Екатерины Алексеевны и членов</w:t>
      </w:r>
      <w:r w:rsidR="00A16B60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E2DCA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A16B60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E2DCA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E2DCA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A16B6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284366.58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F4573B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C1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180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457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CA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A16B60" w:rsidRDefault="00A16B6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494276.47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180C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CA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6EF2" w:rsidRDefault="00EA6EF2" w:rsidP="00EA6EF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главного специалиста отдела  экономики и предпринимательской  деятельности Авдеевой Елены Сергеевны и членов ее семьи за период с 01.01.2017г. по 31.12.2017г.</w:t>
      </w:r>
    </w:p>
    <w:p w:rsidR="00EA6EF2" w:rsidRDefault="00EA6EF2" w:rsidP="00EA6EF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EA6EF2" w:rsidTr="00007A7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2017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EA6EF2" w:rsidRDefault="00EA6EF2" w:rsidP="00007A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EA6EF2" w:rsidRDefault="00EA6EF2" w:rsidP="00007A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F2" w:rsidRDefault="00EA6EF2" w:rsidP="00007A7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A6EF2" w:rsidTr="00007A7F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EF2" w:rsidRDefault="00EA6EF2" w:rsidP="00007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EF2" w:rsidRDefault="00EA6EF2" w:rsidP="00007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6EF2" w:rsidRDefault="00EA6EF2" w:rsidP="00007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A6EF2" w:rsidTr="00007A7F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Авдеева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131551.50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EA6EF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EF2" w:rsidRPr="00F4573B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F2" w:rsidRDefault="00EA6EF2" w:rsidP="00007A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180C14" w:rsidRDefault="00180C14" w:rsidP="00180C14">
      <w:pPr>
        <w:rPr>
          <w:rFonts w:ascii="Times New Roman" w:hAnsi="Times New Roman" w:cs="Times New Roman"/>
          <w:sz w:val="20"/>
          <w:szCs w:val="20"/>
        </w:rPr>
      </w:pPr>
    </w:p>
    <w:p w:rsidR="00180C14" w:rsidRDefault="00180C14" w:rsidP="00180C1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заместителя заведующего отделом культуры и молодежи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Максимовой Любови Михайловны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815989">
        <w:rPr>
          <w:rFonts w:ascii="Times New Roman" w:hAnsi="Times New Roman" w:cs="Times New Roman"/>
          <w:sz w:val="20"/>
          <w:szCs w:val="20"/>
        </w:rPr>
        <w:t xml:space="preserve"> ее семьи за период с 01.01.2017г. по 31.12.2017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180C14" w:rsidRDefault="00180C14" w:rsidP="00180C1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180C14" w:rsidTr="00627771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815989">
              <w:rPr>
                <w:rFonts w:ascii="Times New Roman" w:hAnsi="Times New Roman" w:cs="Times New Roman"/>
                <w:sz w:val="20"/>
                <w:szCs w:val="20"/>
              </w:rPr>
              <w:t xml:space="preserve">рированный </w:t>
            </w:r>
            <w:r w:rsidR="00815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80C14" w:rsidTr="00627771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180C14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Максимова Любовь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81598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276739.17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989" w:rsidRDefault="00815989" w:rsidP="008159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</w:t>
            </w:r>
          </w:p>
          <w:p w:rsidR="00180C14" w:rsidRDefault="00815989" w:rsidP="0081598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собственные средства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B90879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81598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219010, 2017 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14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0C14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180C14" w:rsidRDefault="00180C14" w:rsidP="00180C14">
      <w:pPr>
        <w:rPr>
          <w:rFonts w:ascii="Times New Roman" w:hAnsi="Times New Roman" w:cs="Times New Roman"/>
          <w:sz w:val="20"/>
          <w:szCs w:val="20"/>
        </w:rPr>
      </w:pPr>
    </w:p>
    <w:p w:rsidR="00180C14" w:rsidRDefault="00180C14" w:rsidP="00180C1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D4B66" w:rsidRDefault="006D4B66"/>
    <w:sectPr w:rsidR="006D4B66" w:rsidSect="00073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E2"/>
    <w:rsid w:val="00040485"/>
    <w:rsid w:val="00044973"/>
    <w:rsid w:val="000722E1"/>
    <w:rsid w:val="000734E2"/>
    <w:rsid w:val="0012632F"/>
    <w:rsid w:val="00167860"/>
    <w:rsid w:val="00180C14"/>
    <w:rsid w:val="0024190D"/>
    <w:rsid w:val="00255B80"/>
    <w:rsid w:val="003D268A"/>
    <w:rsid w:val="004725B7"/>
    <w:rsid w:val="004D4314"/>
    <w:rsid w:val="004E2DCA"/>
    <w:rsid w:val="00557B3F"/>
    <w:rsid w:val="00570660"/>
    <w:rsid w:val="005943CC"/>
    <w:rsid w:val="005C0113"/>
    <w:rsid w:val="00623F41"/>
    <w:rsid w:val="00624797"/>
    <w:rsid w:val="00627771"/>
    <w:rsid w:val="00674F9F"/>
    <w:rsid w:val="00694C75"/>
    <w:rsid w:val="006D4B66"/>
    <w:rsid w:val="00711FE5"/>
    <w:rsid w:val="00805963"/>
    <w:rsid w:val="00815989"/>
    <w:rsid w:val="00927DDB"/>
    <w:rsid w:val="00952922"/>
    <w:rsid w:val="00997A35"/>
    <w:rsid w:val="00A05485"/>
    <w:rsid w:val="00A16B60"/>
    <w:rsid w:val="00A52C36"/>
    <w:rsid w:val="00AF7719"/>
    <w:rsid w:val="00B90879"/>
    <w:rsid w:val="00CB4E2F"/>
    <w:rsid w:val="00DB0FC6"/>
    <w:rsid w:val="00DB4458"/>
    <w:rsid w:val="00E64F8C"/>
    <w:rsid w:val="00EA6EF2"/>
    <w:rsid w:val="00EB5F0C"/>
    <w:rsid w:val="00F36714"/>
    <w:rsid w:val="00F43433"/>
    <w:rsid w:val="00F4573B"/>
    <w:rsid w:val="00F82A47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22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13</cp:revision>
  <dcterms:created xsi:type="dcterms:W3CDTF">2017-05-02T11:28:00Z</dcterms:created>
  <dcterms:modified xsi:type="dcterms:W3CDTF">2018-05-10T12:19:00Z</dcterms:modified>
</cp:coreProperties>
</file>