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  <w:r w:rsidR="002A4ADD">
        <w:rPr>
          <w:b/>
          <w:bCs/>
          <w:color w:val="26282F"/>
          <w:szCs w:val="24"/>
        </w:rPr>
        <w:t xml:space="preserve"> </w:t>
      </w: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муниципальных служащих Администрации муниципального района город Нерехта и Нерехтский район 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17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17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345"/>
        <w:gridCol w:w="1276"/>
        <w:gridCol w:w="1275"/>
      </w:tblGrid>
      <w:tr w:rsidR="00D65A47" w:rsidRPr="000736F9" w:rsidTr="00EB628C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2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65A47" w:rsidRPr="000736F9" w:rsidTr="00EB628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13</w:t>
            </w:r>
          </w:p>
        </w:tc>
      </w:tr>
      <w:tr w:rsidR="00D65A47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Малякин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81A14">
              <w:rPr>
                <w:rFonts w:eastAsia="Times New Roman"/>
                <w:sz w:val="16"/>
                <w:szCs w:val="16"/>
              </w:rPr>
              <w:t>1 048 141,18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F47F0">
              <w:rPr>
                <w:rFonts w:eastAsia="Times New Roman"/>
                <w:bCs/>
                <w:sz w:val="16"/>
                <w:szCs w:val="16"/>
                <w:lang w:val="en-US"/>
              </w:rPr>
              <w:t>MAZDA</w:t>
            </w:r>
            <w:r w:rsidRPr="006F47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6F47F0">
              <w:rPr>
                <w:rFonts w:eastAsia="Times New Roman"/>
                <w:bCs/>
                <w:sz w:val="16"/>
                <w:szCs w:val="16"/>
                <w:lang w:val="en-US"/>
              </w:rPr>
              <w:t>CX</w:t>
            </w:r>
            <w:r w:rsidRPr="006F47F0">
              <w:rPr>
                <w:rFonts w:eastAsia="Times New Roman"/>
                <w:bCs/>
                <w:sz w:val="16"/>
                <w:szCs w:val="16"/>
              </w:rPr>
              <w:t xml:space="preserve"> 5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435234,56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515000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(доход от продажи ТС)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Ключева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индивидуальная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81,4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1015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818574,28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81,4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1015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28C">
              <w:rPr>
                <w:sz w:val="16"/>
                <w:szCs w:val="16"/>
              </w:rPr>
              <w:t>Renault Duster</w:t>
            </w:r>
            <w:r>
              <w:rPr>
                <w:sz w:val="16"/>
                <w:szCs w:val="16"/>
              </w:rPr>
              <w:t>,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E7107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Афанасьева Т.А.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Заместитель главы администрации по инфраструктуре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22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C4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C4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495033,17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Катенин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 xml:space="preserve">земельный участок под ИЖС </w:t>
            </w:r>
          </w:p>
          <w:p w:rsidR="00D65A47" w:rsidRPr="00C46482" w:rsidRDefault="00D65A47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квартира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900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 xml:space="preserve">Россия 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>Автомобиль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  <w:lang w:val="en-US"/>
              </w:rPr>
              <w:t>Honda</w:t>
            </w:r>
            <w:r w:rsidRPr="00C46482">
              <w:rPr>
                <w:sz w:val="16"/>
                <w:szCs w:val="16"/>
              </w:rPr>
              <w:t xml:space="preserve"> </w:t>
            </w:r>
            <w:r w:rsidRPr="00C46482">
              <w:rPr>
                <w:sz w:val="16"/>
                <w:szCs w:val="16"/>
                <w:lang w:val="en-US"/>
              </w:rPr>
              <w:t>HRV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46482">
              <w:rPr>
                <w:sz w:val="16"/>
                <w:szCs w:val="16"/>
              </w:rPr>
              <w:t xml:space="preserve">Лодка </w:t>
            </w:r>
          </w:p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46482">
              <w:rPr>
                <w:sz w:val="16"/>
                <w:szCs w:val="16"/>
                <w:lang w:val="en-US"/>
              </w:rPr>
              <w:t>BRIG</w:t>
            </w:r>
            <w:r w:rsidRPr="00C46482">
              <w:rPr>
                <w:sz w:val="16"/>
                <w:szCs w:val="16"/>
              </w:rPr>
              <w:t xml:space="preserve">350 ПВХ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4648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46482">
              <w:rPr>
                <w:sz w:val="16"/>
                <w:szCs w:val="16"/>
              </w:rPr>
              <w:t>1059528,15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54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Невредимов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Помощник главы муниципального района по мобилизационной работе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161960,57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Корабельникова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Помощник главы по кадровым вопросам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29D">
              <w:rPr>
                <w:rFonts w:eastAsia="Times New Roman"/>
                <w:bCs/>
                <w:sz w:val="16"/>
                <w:szCs w:val="16"/>
              </w:rPr>
              <w:t>261317,88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65A47" w:rsidRPr="00FB1286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286">
              <w:rPr>
                <w:bCs/>
                <w:sz w:val="16"/>
                <w:szCs w:val="16"/>
              </w:rPr>
              <w:t>Lada</w:t>
            </w:r>
            <w:r w:rsidRPr="00FB1286">
              <w:rPr>
                <w:sz w:val="16"/>
                <w:szCs w:val="16"/>
              </w:rPr>
              <w:t xml:space="preserve"> </w:t>
            </w:r>
            <w:r w:rsidRPr="00FB1286">
              <w:rPr>
                <w:bCs/>
                <w:sz w:val="16"/>
                <w:szCs w:val="16"/>
              </w:rPr>
              <w:t>Priora</w:t>
            </w:r>
            <w:r w:rsidRPr="00FB1286">
              <w:rPr>
                <w:sz w:val="16"/>
                <w:szCs w:val="16"/>
              </w:rPr>
              <w:t xml:space="preserve"> 2172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Чупразова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– ответственный секретарь по делам несовершеннолетних и защите их прав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D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OLE_LINK1"/>
            <w:r>
              <w:rPr>
                <w:sz w:val="16"/>
                <w:szCs w:val="16"/>
              </w:rPr>
              <w:t>Россия</w:t>
            </w:r>
            <w:bookmarkEnd w:id="0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Курочкин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Начальник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квартира</w:t>
            </w: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квартира</w:t>
            </w: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квартира</w:t>
            </w: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квартира</w:t>
            </w: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гараж</w:t>
            </w: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гараж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 xml:space="preserve">долевая, ½ доли 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долевая, ¼  доли</w:t>
            </w: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Долевая, 1/5 доли</w:t>
            </w: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индивидуальная</w:t>
            </w: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индивидуальная</w:t>
            </w: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индивидуальная</w:t>
            </w:r>
          </w:p>
          <w:p w:rsidR="00D65A47" w:rsidRPr="00EF307B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62,6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64,12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31,68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29,96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24,9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18,5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 xml:space="preserve">Россия 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 xml:space="preserve">Россия 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 xml:space="preserve">Россия 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Россия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 xml:space="preserve">Россия 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Автомобиль</w:t>
            </w:r>
          </w:p>
          <w:p w:rsidR="00D65A47" w:rsidRPr="00EF307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ЛАДА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270B3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EF307B">
              <w:rPr>
                <w:sz w:val="16"/>
                <w:szCs w:val="16"/>
              </w:rPr>
              <w:t>570779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F307B"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Жукова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227973,45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Красильников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Председатель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Hyndai 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399138,15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8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202229.37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0736F9" w:rsidTr="00E71142"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E71142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71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Горбунова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Заместитель председателя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2D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F55898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276928.94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65A47" w:rsidRPr="00707545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07545">
              <w:rPr>
                <w:bCs/>
                <w:sz w:val="16"/>
                <w:szCs w:val="16"/>
              </w:rPr>
              <w:t>Chevrolet</w:t>
            </w:r>
            <w:r w:rsidRPr="00707545">
              <w:rPr>
                <w:sz w:val="16"/>
                <w:szCs w:val="16"/>
              </w:rPr>
              <w:t xml:space="preserve"> </w:t>
            </w:r>
            <w:r w:rsidRPr="00707545">
              <w:rPr>
                <w:bCs/>
                <w:sz w:val="16"/>
                <w:szCs w:val="16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07545" w:rsidRDefault="00D65A47" w:rsidP="00E84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FE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233BB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Крапивина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233BB4" w:rsidRDefault="00D65A47" w:rsidP="00F55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0736F9">
              <w:rPr>
                <w:sz w:val="16"/>
                <w:szCs w:val="16"/>
              </w:rPr>
              <w:t xml:space="preserve"> специалист комитета строительства, архитектуры, природопользования и инфраструктуры</w:t>
            </w:r>
            <w:r w:rsidRPr="00233BB4">
              <w:rPr>
                <w:sz w:val="16"/>
                <w:szCs w:val="16"/>
              </w:rPr>
              <w:t xml:space="preserve"> </w:t>
            </w:r>
            <w:r w:rsidRPr="000736F9">
              <w:rPr>
                <w:sz w:val="16"/>
                <w:szCs w:val="16"/>
              </w:rPr>
              <w:t xml:space="preserve"> </w:t>
            </w:r>
            <w:r w:rsidRPr="00233B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9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09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26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09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09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26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65A47" w:rsidRPr="001C0FA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228369,55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Бунегина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6646EA" w:rsidRDefault="00D65A47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Pr="006646EA" w:rsidRDefault="00D65A47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7535BE" w:rsidRDefault="00D65A47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D0BCF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239333.91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75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7535BE" w:rsidRDefault="00D65A47" w:rsidP="00753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КИА-АВЕЛЛА</w:t>
            </w:r>
          </w:p>
          <w:p w:rsidR="00D65A47" w:rsidRDefault="00D65A47" w:rsidP="0050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271868,12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0F0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7535BE" w:rsidRDefault="00D65A47" w:rsidP="000F0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E27EF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Мегалинская И.А.</w:t>
            </w:r>
          </w:p>
          <w:p w:rsidR="00D65A47" w:rsidRPr="00233BB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0736F9">
              <w:rPr>
                <w:sz w:val="16"/>
                <w:szCs w:val="16"/>
              </w:rPr>
              <w:t xml:space="preserve">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Pr="007535BE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22279A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hyperlink r:id="rId4" w:tgtFrame="_blank" w:history="1">
              <w:r w:rsidRPr="0022279A">
                <w:rPr>
                  <w:rStyle w:val="a5"/>
                  <w:color w:val="000000" w:themeColor="text1"/>
                  <w:sz w:val="16"/>
                  <w:szCs w:val="16"/>
                </w:rPr>
                <w:t>Opel Meriva</w:t>
              </w:r>
            </w:hyperlink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Жигули 2107</w:t>
            </w:r>
          </w:p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2111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04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3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22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Иванова И.О.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0736F9">
              <w:rPr>
                <w:sz w:val="16"/>
                <w:szCs w:val="16"/>
              </w:rPr>
              <w:t xml:space="preserve">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E2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BB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Ю.А..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0736F9">
              <w:rPr>
                <w:sz w:val="16"/>
                <w:szCs w:val="16"/>
              </w:rPr>
              <w:t xml:space="preserve">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B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48379B" w:rsidRDefault="00D65A47" w:rsidP="00551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Артамонова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Начальник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земельный участок садовый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квартира</w:t>
            </w: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квартира</w:t>
            </w: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индивидуальная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 xml:space="preserve">долевая, ½ доли 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 xml:space="preserve">долевая, ¼  доли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463,06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89,0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61,5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 xml:space="preserve">Россия 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48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Россия</w:t>
            </w: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8379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66DEB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803253,84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79B"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A00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079">
              <w:rPr>
                <w:sz w:val="16"/>
                <w:szCs w:val="16"/>
              </w:rPr>
              <w:t>Chevrolet Niva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A00F1A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Минск </w:t>
            </w:r>
            <w:r>
              <w:rPr>
                <w:sz w:val="16"/>
                <w:szCs w:val="16"/>
                <w:lang w:val="en-US"/>
              </w:rPr>
              <w:t>MMVZ</w:t>
            </w:r>
            <w:r>
              <w:rPr>
                <w:sz w:val="16"/>
                <w:szCs w:val="16"/>
              </w:rPr>
              <w:t>-31213</w:t>
            </w:r>
          </w:p>
          <w:p w:rsidR="00D65A47" w:rsidRPr="003C47BF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C47BF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Надувная лодка </w:t>
            </w:r>
            <w:r>
              <w:rPr>
                <w:sz w:val="16"/>
                <w:szCs w:val="16"/>
                <w:lang w:val="en-US"/>
              </w:rPr>
              <w:t>Badger</w:t>
            </w:r>
          </w:p>
          <w:p w:rsidR="00D65A47" w:rsidRPr="00E71079" w:rsidRDefault="00D65A47" w:rsidP="00441E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606951,68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551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Красильникова Ю.Н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1/2</w:t>
            </w:r>
          </w:p>
          <w:p w:rsidR="00D65A47" w:rsidRDefault="00D65A47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202229,37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1/2</w:t>
            </w:r>
          </w:p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C6940">
              <w:rPr>
                <w:sz w:val="16"/>
                <w:szCs w:val="16"/>
              </w:rPr>
              <w:t>Hyundai 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399138,15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Калачева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0736F9">
              <w:rPr>
                <w:sz w:val="16"/>
                <w:szCs w:val="16"/>
              </w:rPr>
              <w:t xml:space="preserve"> специалист отдела организационной </w:t>
            </w:r>
            <w:r w:rsidRPr="000736F9">
              <w:rPr>
                <w:sz w:val="16"/>
                <w:szCs w:val="16"/>
              </w:rPr>
              <w:lastRenderedPageBreak/>
              <w:t>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136786,53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AC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C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Pr="000736F9" w:rsidRDefault="00D65A47" w:rsidP="00AC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AC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AC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204645,06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97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97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97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97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Федорова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B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 xml:space="preserve">Общая долевая, 1/3 доли </w:t>
            </w:r>
          </w:p>
          <w:p w:rsidR="00D65A47" w:rsidRPr="009C71A4" w:rsidRDefault="00D65A47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222049,62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C71A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C71A4"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доли </w:t>
            </w:r>
          </w:p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370677,05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доли </w:t>
            </w:r>
          </w:p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Новак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Главный специалист отдела организационной работы и административно – социальных вопросов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56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85C8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Default="00D65A47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56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F85C8F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8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F85C8F" w:rsidRDefault="00D65A47" w:rsidP="00F8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241573,92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50BE8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  <w:lang w:val="en-US"/>
              </w:rPr>
              <w:t>1/4</w:t>
            </w:r>
          </w:p>
          <w:p w:rsidR="00D65A47" w:rsidRPr="000736F9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50BE8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5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15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5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15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15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F85C8F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50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50BE8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F85C8F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D65A47" w:rsidRPr="000736F9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Pr="000736F9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Агаджанян Ю.С.</w:t>
            </w:r>
          </w:p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A00604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604">
              <w:rPr>
                <w:sz w:val="16"/>
                <w:szCs w:val="16"/>
              </w:rPr>
              <w:t xml:space="preserve"> Автомобиль</w:t>
            </w:r>
          </w:p>
          <w:p w:rsidR="00D65A47" w:rsidRPr="0035619D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ВАЗ 21120</w:t>
            </w:r>
          </w:p>
          <w:p w:rsidR="00D65A47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604">
              <w:rPr>
                <w:sz w:val="16"/>
                <w:szCs w:val="16"/>
              </w:rPr>
              <w:t>Автомобиль</w:t>
            </w:r>
          </w:p>
          <w:p w:rsidR="00D65A47" w:rsidRPr="00A00604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Daewoo Matiz</w:t>
            </w:r>
          </w:p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89535,50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A00604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B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B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0736F9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A00604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  <w:lang w:val="en-US"/>
              </w:rPr>
              <w:t>1/</w:t>
            </w:r>
            <w:r>
              <w:rPr>
                <w:sz w:val="16"/>
                <w:szCs w:val="16"/>
              </w:rPr>
              <w:t>3</w:t>
            </w:r>
          </w:p>
          <w:p w:rsidR="00D65A47" w:rsidRPr="000736F9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A00604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0736F9" w:rsidRDefault="00D65A47" w:rsidP="00151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A00604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50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0736F9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B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36F9" w:rsidRDefault="00D65A47" w:rsidP="008B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A00604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33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35619D" w:rsidTr="0045749A">
        <w:trPr>
          <w:trHeight w:val="4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45749A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Панюкова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Начальник отдела по делам архивов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квартира</w:t>
            </w:r>
          </w:p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Долевая, 2/3</w:t>
            </w:r>
          </w:p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45,2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430086,46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45749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49A">
              <w:rPr>
                <w:sz w:val="16"/>
                <w:szCs w:val="16"/>
              </w:rPr>
              <w:t>-</w:t>
            </w:r>
          </w:p>
        </w:tc>
      </w:tr>
      <w:tr w:rsidR="00D65A47" w:rsidRPr="0035619D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35619D" w:rsidRDefault="00D65A47" w:rsidP="00A0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E50B4"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Крупина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Заведующий сектором финансового контроля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Квартира</w:t>
            </w: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Жилой дом</w:t>
            </w: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земельный участок</w:t>
            </w: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под ИЖС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lastRenderedPageBreak/>
              <w:t>Общая долевая, 1/3 доли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Индивидуальная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Индивидуальная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38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33,2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1140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 xml:space="preserve">Россия 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 xml:space="preserve">Россия 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Автомобиль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  <w:lang w:val="en-US"/>
              </w:rPr>
              <w:t>Chevrolet</w:t>
            </w:r>
            <w:r w:rsidRPr="009E50B4">
              <w:rPr>
                <w:sz w:val="16"/>
                <w:szCs w:val="16"/>
              </w:rPr>
              <w:t xml:space="preserve"> </w:t>
            </w:r>
            <w:r w:rsidRPr="009E50B4">
              <w:rPr>
                <w:sz w:val="16"/>
                <w:szCs w:val="16"/>
                <w:lang w:val="en-US"/>
              </w:rPr>
              <w:t>cobalt</w:t>
            </w: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Автомобиль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  <w:lang w:val="en-US"/>
              </w:rPr>
              <w:t>LADA</w:t>
            </w:r>
            <w:r w:rsidRPr="009E50B4">
              <w:rPr>
                <w:sz w:val="16"/>
                <w:szCs w:val="16"/>
              </w:rPr>
              <w:t xml:space="preserve">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5749A" w:rsidRDefault="00D65A47" w:rsidP="009E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  <w:lang w:val="en-US"/>
              </w:rPr>
              <w:t>309937</w:t>
            </w:r>
            <w:r>
              <w:rPr>
                <w:sz w:val="16"/>
                <w:szCs w:val="16"/>
              </w:rPr>
              <w:t>,</w:t>
            </w:r>
            <w:r w:rsidRPr="009E50B4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35619D" w:rsidRDefault="00D65A47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Квартира</w:t>
            </w:r>
          </w:p>
          <w:p w:rsidR="00D65A47" w:rsidRPr="009E50B4" w:rsidRDefault="00D65A47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Общая долевая, 1/3 доли</w:t>
            </w: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38</w:t>
            </w:r>
          </w:p>
          <w:p w:rsidR="00D65A47" w:rsidRPr="009E50B4" w:rsidRDefault="00D65A47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0B4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E50B4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E50B4">
              <w:rPr>
                <w:sz w:val="16"/>
                <w:szCs w:val="16"/>
              </w:rPr>
              <w:t>297045,42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D246BA" w:rsidRDefault="00D65A47" w:rsidP="0088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50B4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D65A47" w:rsidRPr="000736F9" w:rsidRDefault="00D65A47" w:rsidP="00EF61B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p w:rsidR="002A4ADD" w:rsidRDefault="002A4ADD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lastRenderedPageBreak/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муниципальных служащих контрольно – счетной комиссии и Собрания депутатов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39"/>
      </w:tblGrid>
      <w:tr w:rsidR="00D65A47" w:rsidRPr="00760EB9" w:rsidTr="009041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N</w:t>
            </w:r>
          </w:p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760EB9" w:rsidTr="009041A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13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Зайцева С.В.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6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6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 </w:t>
            </w:r>
            <w:r w:rsidRPr="009041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Pr="009041A6" w:rsidRDefault="00D65A47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Шавитова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619808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Смоленцева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Собрания депутатов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32,04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1257151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2A4ADD" w:rsidRDefault="002A4ADD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lastRenderedPageBreak/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комитета экономики, муниципального заказа, земельных и имущественных отношений 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61"/>
      </w:tblGrid>
      <w:tr w:rsidR="00D65A47" w:rsidRPr="00760EB9" w:rsidTr="00994ED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N</w:t>
            </w:r>
          </w:p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760EB9" w:rsidTr="00994ED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4765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13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Бефус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42D9"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465352,13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rPr>
          <w:trHeight w:val="39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D65A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</w:t>
            </w:r>
            <w:r w:rsidRPr="00D65A47">
              <w:rPr>
                <w:sz w:val="16"/>
                <w:szCs w:val="16"/>
              </w:rPr>
              <w:t>200 2.5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8F7CDD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  <w:lang w:val="en-US"/>
              </w:rPr>
              <w:t>XR</w:t>
            </w:r>
            <w:r w:rsidRPr="008F7CDD">
              <w:rPr>
                <w:sz w:val="16"/>
                <w:szCs w:val="16"/>
              </w:rPr>
              <w:t xml:space="preserve"> 250 </w:t>
            </w:r>
            <w:r>
              <w:rPr>
                <w:sz w:val="16"/>
                <w:szCs w:val="16"/>
                <w:lang w:val="en-US"/>
              </w:rPr>
              <w:t>BAJA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7107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Минск ММВЗ-3112-11 </w:t>
            </w:r>
          </w:p>
          <w:p w:rsidR="00D65A47" w:rsidRPr="008F7CDD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390069,44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Долевая, 1/6 доли 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Долевая, 1/6 доли </w:t>
            </w:r>
          </w:p>
          <w:p w:rsidR="00D65A47" w:rsidRPr="005C42D9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604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0F8">
              <w:rPr>
                <w:sz w:val="16"/>
                <w:szCs w:val="16"/>
              </w:rPr>
              <w:t>Volkswagen Fox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34FFA" w:rsidRDefault="00D65A47" w:rsidP="0053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363293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1/2 доли 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1/2 доли </w:t>
            </w:r>
          </w:p>
          <w:p w:rsidR="00D65A47" w:rsidRPr="005C42D9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0F8">
              <w:rPr>
                <w:sz w:val="16"/>
                <w:szCs w:val="16"/>
              </w:rPr>
              <w:t>Volkswagen Tiguan</w:t>
            </w:r>
          </w:p>
          <w:p w:rsidR="00D65A47" w:rsidRDefault="00D65A47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27175-030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5C42D9" w:rsidRDefault="00D65A47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C3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C3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D65A47" w:rsidRPr="005C42D9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D65A47" w:rsidRPr="005C42D9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5C42D9" w:rsidRDefault="00D65A47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Pr="005C42D9" w:rsidRDefault="00D65A47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Белицкая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73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91422,55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E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E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975">
              <w:rPr>
                <w:sz w:val="16"/>
                <w:szCs w:val="16"/>
              </w:rPr>
              <w:t>Ford Focus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207270,69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Сакова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257644,53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 2/0 SE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348560,61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081D9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Яшина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47659">
              <w:rPr>
                <w:sz w:val="16"/>
                <w:szCs w:val="16"/>
              </w:rPr>
              <w:t xml:space="preserve">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F0FFC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224319,90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71334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Зайцева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47659">
              <w:rPr>
                <w:sz w:val="16"/>
                <w:szCs w:val="16"/>
              </w:rPr>
              <w:t xml:space="preserve"> </w:t>
            </w:r>
            <w:r w:rsidRPr="00747659">
              <w:rPr>
                <w:sz w:val="16"/>
                <w:szCs w:val="16"/>
              </w:rPr>
              <w:lastRenderedPageBreak/>
              <w:t>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5C42D9" w:rsidRDefault="00D65A47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NISSAN X-TRAIL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1F03EE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234171.38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5C42D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47659">
              <w:rPr>
                <w:sz w:val="16"/>
                <w:szCs w:val="16"/>
              </w:rPr>
              <w:t xml:space="preserve">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572548,04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5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5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5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81D99" w:rsidRDefault="00D65A47" w:rsidP="001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1F03EE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lada 219010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1F03EE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578898.72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1F03EE" w:rsidRDefault="00D65A47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65A47" w:rsidRPr="00760EB9" w:rsidTr="0046394C">
        <w:trPr>
          <w:trHeight w:val="6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5C42D9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60EB9" w:rsidTr="0046394C">
        <w:trPr>
          <w:trHeight w:val="6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Крутилова Т.Н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47659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747659">
              <w:rPr>
                <w:sz w:val="16"/>
                <w:szCs w:val="16"/>
              </w:rPr>
              <w:t xml:space="preserve">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E6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46394C">
        <w:trPr>
          <w:trHeight w:val="6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6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E6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6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6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A2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FA2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A2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A2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FA2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46394C">
        <w:trPr>
          <w:trHeight w:val="6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17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DE6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17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A17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2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002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2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2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002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A4ADD" w:rsidRDefault="002A4ADD" w:rsidP="003917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</w:p>
    <w:p w:rsidR="002A4ADD" w:rsidRDefault="002A4ADD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lastRenderedPageBreak/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культуры и молодежной политики 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17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17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061"/>
        <w:gridCol w:w="1296"/>
        <w:gridCol w:w="1561"/>
      </w:tblGrid>
      <w:tr w:rsidR="00D65A47" w:rsidRPr="009A4F43" w:rsidTr="0078394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N</w:t>
            </w:r>
          </w:p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9A4F43" w:rsidTr="0078394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A4F43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760EB9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60EB9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13</w:t>
            </w:r>
          </w:p>
        </w:tc>
      </w:tr>
      <w:tr w:rsidR="00D65A47" w:rsidRPr="009A4F43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A4F4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  <w:p w:rsidR="00D65A47" w:rsidRDefault="00D65A47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9A4F43" w:rsidRDefault="00D65A47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321102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5A7DD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426528,28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A47" w:rsidRPr="009A4F43" w:rsidRDefault="00D65A47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D65A47" w:rsidRDefault="00D65A47"/>
    <w:p w:rsidR="002A4ADD" w:rsidRDefault="002A4ADD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lastRenderedPageBreak/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по образованию 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17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17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061"/>
        <w:gridCol w:w="1296"/>
        <w:gridCol w:w="1561"/>
      </w:tblGrid>
      <w:tr w:rsidR="00D65A47" w:rsidRPr="00760EB9" w:rsidTr="006E2400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N</w:t>
            </w:r>
          </w:p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760EB9" w:rsidTr="006E2400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13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Смирнова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Начальник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C85AA5">
              <w:rPr>
                <w:sz w:val="16"/>
                <w:szCs w:val="16"/>
              </w:rPr>
              <w:t>Hyundai Solaris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88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793200,48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Гусева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ИЖС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FC488C" w:rsidRDefault="00D65A47" w:rsidP="00415A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Pr="00FC488C" w:rsidRDefault="00D65A47" w:rsidP="0041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415A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326689,74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Долевая,1/2 доли</w:t>
            </w:r>
          </w:p>
          <w:p w:rsidR="00D65A47" w:rsidRDefault="00D65A47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1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AFE">
              <w:rPr>
                <w:sz w:val="16"/>
                <w:szCs w:val="16"/>
              </w:rPr>
              <w:t>Hyundai Tucson</w:t>
            </w:r>
            <w:r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  <w:lang w:val="en-US"/>
              </w:rPr>
              <w:t xml:space="preserve"> GLS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3D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D4C8D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D4C8D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D4C8D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Яковлева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61570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071E59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285651,90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61570" w:rsidRDefault="00D65A47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61570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65A47" w:rsidRPr="00C85AA5" w:rsidRDefault="00D65A47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461570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87F9F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  <w:p w:rsidR="00D65A47" w:rsidRPr="00787F9F" w:rsidRDefault="00D65A47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Лылова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Главный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73,64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Земельный участок</w:t>
            </w:r>
          </w:p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670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512790,09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D65A47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6BC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87F9F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6BC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B5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53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73,64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53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82255,51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D65A47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Данилова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Главный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2/3 доли 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 доли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DB2E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33CB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236164,46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787F9F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Приора ВАЗ-2170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2D15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441501,69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2D15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Default="00D65A47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Долганова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Ведущий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65A47" w:rsidRDefault="00D65A47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431416,88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C85AA5" w:rsidRDefault="00D65A47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A4ADD" w:rsidRDefault="002A4ADD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lastRenderedPageBreak/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по физической культуре и спорту </w:t>
      </w:r>
    </w:p>
    <w:p w:rsidR="00D65A47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D65A47" w:rsidRPr="00391751" w:rsidRDefault="00D65A47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17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17 </w:t>
      </w:r>
      <w:r w:rsidRPr="00391751">
        <w:rPr>
          <w:szCs w:val="24"/>
        </w:rPr>
        <w:t>г.</w:t>
      </w:r>
    </w:p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39"/>
      </w:tblGrid>
      <w:tr w:rsidR="00D65A47" w:rsidRPr="00760EB9" w:rsidTr="009041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N</w:t>
            </w:r>
          </w:p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760EB9" w:rsidTr="009041A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13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начальника отдела по физической культуре и спорту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«Форд-ка»</w:t>
            </w:r>
          </w:p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262874,59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76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6E260F" w:rsidRDefault="00D65A47" w:rsidP="006E2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  <w:lang w:val="en-US"/>
              </w:rPr>
              <w:t>KIA-SORENTO</w:t>
            </w:r>
          </w:p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76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68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68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68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68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072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D9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D9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D9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D9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9041A6" w:rsidRDefault="00D65A47" w:rsidP="0082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65A47" w:rsidRPr="00760EB9" w:rsidRDefault="00D65A47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D65A47" w:rsidRDefault="00D65A47">
      <w:pPr>
        <w:spacing w:after="0" w:line="240" w:lineRule="auto"/>
      </w:pPr>
      <w:r>
        <w:br w:type="page"/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color w:val="26282F"/>
          <w:sz w:val="16"/>
          <w:szCs w:val="16"/>
        </w:rPr>
        <w:lastRenderedPageBreak/>
        <w:t xml:space="preserve"> </w:t>
      </w:r>
      <w:r w:rsidRPr="0031628E">
        <w:rPr>
          <w:b/>
          <w:bCs/>
          <w:color w:val="26282F"/>
          <w:sz w:val="16"/>
          <w:szCs w:val="16"/>
        </w:rPr>
        <w:t>СВЕДЕНИЯ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о доходах, расходах, об имуществе и обязательствах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имущественного характера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u w:val="single"/>
        </w:rPr>
      </w:pPr>
      <w:r w:rsidRPr="0031628E">
        <w:rPr>
          <w:sz w:val="16"/>
          <w:szCs w:val="16"/>
          <w:u w:val="single"/>
        </w:rPr>
        <w:t>по отделу сельского хозяйства администрации муниципального района город Нерехта и Нерехтский район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sz w:val="16"/>
          <w:szCs w:val="16"/>
        </w:rPr>
        <w:t>(категория лиц, представивших сведения)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за период с 1 января 2017 г. по 31 декабря 2017</w:t>
      </w:r>
      <w:r w:rsidRPr="0031628E">
        <w:rPr>
          <w:sz w:val="16"/>
          <w:szCs w:val="16"/>
        </w:rPr>
        <w:t xml:space="preserve"> г.</w:t>
      </w:r>
    </w:p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44"/>
        <w:gridCol w:w="1239"/>
        <w:gridCol w:w="1021"/>
        <w:gridCol w:w="1666"/>
        <w:gridCol w:w="894"/>
        <w:gridCol w:w="1488"/>
        <w:gridCol w:w="1021"/>
        <w:gridCol w:w="894"/>
        <w:gridCol w:w="1021"/>
        <w:gridCol w:w="1041"/>
        <w:gridCol w:w="1299"/>
        <w:gridCol w:w="1787"/>
      </w:tblGrid>
      <w:tr w:rsidR="00D65A47" w:rsidRPr="0031628E" w:rsidTr="00C44D72">
        <w:trPr>
          <w:trHeight w:val="425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N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п/п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Ф.И.О.,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Декларированный годовой доход*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31628E" w:rsidTr="00C44D72">
        <w:trPr>
          <w:trHeight w:val="666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31628E" w:rsidTr="00C44D72">
        <w:trPr>
          <w:trHeight w:val="2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13</w:t>
            </w:r>
          </w:p>
        </w:tc>
      </w:tr>
      <w:tr w:rsidR="00D65A47" w:rsidRPr="0031628E" w:rsidTr="00C44D72">
        <w:trPr>
          <w:trHeight w:val="2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Наумов А</w:t>
            </w:r>
            <w:r>
              <w:rPr>
                <w:sz w:val="16"/>
                <w:szCs w:val="16"/>
              </w:rPr>
              <w:t>.К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дача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57,67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66,58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1546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2738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автомобиль Чери-ТигоТ-11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684849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D65A47" w:rsidRPr="0031628E" w:rsidTr="00C44D72">
        <w:trPr>
          <w:trHeight w:val="23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супруга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дача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57,67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66,54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1546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238704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D65A47" w:rsidRPr="0031628E" w:rsidTr="00C44D72">
        <w:trPr>
          <w:trHeight w:val="4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Емельянова О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координации отрасли животноводства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дом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½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56,89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395219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D65A47" w:rsidRPr="0031628E" w:rsidTr="00C44D72">
        <w:trPr>
          <w:trHeight w:val="4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65A47" w:rsidRDefault="00D65A47" w:rsidP="0023422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23422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Pr="00234222" w:rsidRDefault="00D65A47" w:rsidP="0023422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  ИЖС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56,89</w:t>
            </w: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Pr="0031628E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5A47" w:rsidRPr="0031628E" w:rsidRDefault="00D65A47" w:rsidP="003B2B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</w:t>
            </w:r>
          </w:p>
          <w:p w:rsidR="00D65A47" w:rsidRPr="00234222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Гранд Витара </w:t>
            </w:r>
            <w:r>
              <w:rPr>
                <w:sz w:val="16"/>
                <w:szCs w:val="16"/>
                <w:lang w:val="en-US"/>
              </w:rPr>
              <w:t>Suziki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УАЗ452Д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квадрацикл </w:t>
            </w:r>
            <w:r>
              <w:rPr>
                <w:sz w:val="16"/>
                <w:szCs w:val="16"/>
                <w:lang w:val="en-US"/>
              </w:rPr>
              <w:t>Sim-2010</w:t>
            </w:r>
          </w:p>
          <w:p w:rsidR="00D65A47" w:rsidRPr="00234222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324676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31628E" w:rsidTr="00C44D72">
        <w:trPr>
          <w:trHeight w:val="8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Максимова Е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кадровой работе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1/4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46,0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428109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D65A47" w:rsidRPr="0031628E" w:rsidTr="00C44D72">
        <w:trPr>
          <w:trHeight w:val="8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163898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31628E" w:rsidTr="00C44D72">
        <w:trPr>
          <w:trHeight w:val="20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Власова Г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 по бухгалтерскому учету и отчетности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 под ИЖС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31628E">
              <w:rPr>
                <w:sz w:val="16"/>
                <w:szCs w:val="16"/>
              </w:rPr>
              <w:t xml:space="preserve"> 2/3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1/2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 2/3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79,2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53,5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5A47" w:rsidRPr="0031628E" w:rsidTr="00C44D72">
        <w:trPr>
          <w:trHeight w:val="20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(гараж)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41/590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ВАЗ-21150</w:t>
            </w:r>
          </w:p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393369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5A47" w:rsidRPr="0031628E" w:rsidTr="00C44D72">
        <w:trPr>
          <w:trHeight w:val="20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Корабельникова А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координации отрасли растениеводства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47474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D65A47" w:rsidRPr="0031628E" w:rsidTr="00EE5365">
        <w:trPr>
          <w:trHeight w:val="98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21144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A47" w:rsidRPr="0031628E" w:rsidRDefault="00D65A47" w:rsidP="00316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65A47" w:rsidRPr="0031628E" w:rsidRDefault="00D65A47" w:rsidP="003162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p w:rsidR="002A4ADD" w:rsidRDefault="002A4AD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A47" w:rsidRDefault="00D65A47" w:rsidP="00A76368">
      <w:pPr>
        <w:tabs>
          <w:tab w:val="left" w:pos="14760"/>
        </w:tabs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65A47" w:rsidRDefault="00D65A47" w:rsidP="00AD2C5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 муниципальных служащих</w:t>
      </w:r>
    </w:p>
    <w:p w:rsidR="00D65A47" w:rsidRDefault="00D65A47" w:rsidP="00AD2C5D">
      <w:pPr>
        <w:jc w:val="center"/>
        <w:rPr>
          <w:sz w:val="28"/>
        </w:rPr>
      </w:pPr>
      <w:r>
        <w:rPr>
          <w:sz w:val="28"/>
        </w:rPr>
        <w:t xml:space="preserve"> Финансового управления администрации муниципального района город Нерехта и Нерехтский  район </w:t>
      </w:r>
    </w:p>
    <w:p w:rsidR="00D65A47" w:rsidRDefault="00D65A47" w:rsidP="00AD2C5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7"/>
        <w:gridCol w:w="1456"/>
        <w:gridCol w:w="1400"/>
        <w:gridCol w:w="1260"/>
        <w:gridCol w:w="1343"/>
        <w:gridCol w:w="1372"/>
        <w:gridCol w:w="1148"/>
        <w:gridCol w:w="1283"/>
        <w:gridCol w:w="877"/>
        <w:gridCol w:w="1080"/>
        <w:gridCol w:w="1260"/>
        <w:gridCol w:w="1461"/>
        <w:gridCol w:w="1239"/>
      </w:tblGrid>
      <w:tr w:rsidR="00D65A47" w:rsidRPr="00855097" w:rsidTr="00E63FE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N</w:t>
            </w:r>
          </w:p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п/п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Должность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65A47" w:rsidRPr="00855097" w:rsidTr="00E63FED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65A47" w:rsidRPr="00855097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855097" w:rsidRDefault="00D65A47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13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Базанова Майя Львовна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268526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Воинова Марина Львовна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2300,0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97,8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324144,95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 xml:space="preserve">Гарина Наталья </w:t>
            </w:r>
            <w:r w:rsidRPr="00E63FE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E63FED">
              <w:rPr>
                <w:sz w:val="20"/>
                <w:szCs w:val="20"/>
              </w:rPr>
              <w:lastRenderedPageBreak/>
              <w:t>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53,9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91501,29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124722,23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несовершеннолетний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Данилова Ольга Васильевна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бухгалтерскому учету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47,4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72,38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277445,88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Жолобова Людмила Николаевна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50,74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747128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rPr>
          <w:trHeight w:val="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Квартиры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 ½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Индиви-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50,74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24,3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ВАЗ2121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423723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Козлова Елена Адольфовна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доходам и мониторингу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49,8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ВАЗ 111130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275745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rPr>
          <w:trHeight w:val="13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Власова Елена Федоровна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Начальник отдела доходов и 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под ИЖС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Индивидуальная 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Индивидуальная 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1400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78,2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50,7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314647,77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62000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Форд Фокус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213296,37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Лазарева Нина Николаевна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трудовым отношениям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48,36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458586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Мальцева Галина Станиславовна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Заместитель начальника управления -начальник бюджетного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45,36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52,4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393584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1/3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45,36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52,4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ГАЗ 21,НУ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170000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Семенова Юлия Валентиновна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бухгалтерскому учету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(ИЖС)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совместная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совместная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47,9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266578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(ИЖС)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(ИЖС)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совместная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совместная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 2/3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 2/3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47,9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396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65,4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282893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Несовершеннолетний ребенок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(ИЖС)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47,9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Гарина Наталья Александровна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78,6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69214,3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Щеглова Анна Николаевна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41,2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Автомобиль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Ситроен С8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268376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1/4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Индивидуальная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30,61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610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41,2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187127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Несовершеннолетний ребенок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41,2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  <w:tr w:rsidR="00D65A47" w:rsidRPr="00E63FED" w:rsidTr="00E63FE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Несовершеннолетний ребенок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snapToGri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Долевая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Жилой дом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41,2</w:t>
            </w: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47" w:rsidRPr="00E63FED" w:rsidRDefault="00D65A47" w:rsidP="00E63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FED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2A4AD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4AD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A47"/>
    <w:rsid w:val="00F32F49"/>
    <w:rsid w:val="00F9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D65A47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D65A47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D65A4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ail.ru/redir?via_page=1&amp;type=sr&amp;redir=eJzLKCkpsNLXTywtydfLLMrPy8gvKk7VKyrVz83MLsovS83TzS9IzdHNTS3KLEuMNzIy1ssoyc1hYDA0NTIzNzQ2MLdg-GvlY5py9e5yoWuvv0wwPaIKAPUUH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2018-07-24T09:08:00Z</dcterms:modified>
</cp:coreProperties>
</file>