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93" w:rsidRPr="002F1E60" w:rsidRDefault="00BE2093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  <w:r>
        <w:t>руководителя администрации муниципального образования муниципального района</w:t>
      </w:r>
      <w:r w:rsidRPr="00F22915">
        <w:t xml:space="preserve"> «</w:t>
      </w:r>
      <w:r>
        <w:t>Койгородский</w:t>
      </w:r>
      <w:r w:rsidRPr="00F22915">
        <w:t xml:space="preserve">» </w:t>
      </w:r>
      <w:r w:rsidRPr="002F1E60">
        <w:t xml:space="preserve">и членов </w:t>
      </w:r>
      <w:r>
        <w:t>ее семьи</w:t>
      </w:r>
      <w:r w:rsidRPr="002F1E60">
        <w:t>за период с 1 января по 31 декабря 201</w:t>
      </w:r>
      <w:r>
        <w:t>7</w:t>
      </w:r>
      <w:r w:rsidRPr="002F1E60"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BE2093" w:rsidRPr="002F1E60" w:rsidTr="00CB0E1C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BE2093" w:rsidRDefault="00BE2093" w:rsidP="00CB0E1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BE2093" w:rsidRPr="002F1E60" w:rsidRDefault="00BE2093" w:rsidP="00CB0E1C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E2093" w:rsidRPr="002F1E60" w:rsidTr="00CB0E1C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BE2093" w:rsidRPr="002F1E60" w:rsidRDefault="00BE2093" w:rsidP="00CB0E1C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076"/>
        <w:gridCol w:w="1364"/>
        <w:gridCol w:w="819"/>
        <w:gridCol w:w="870"/>
        <w:gridCol w:w="1227"/>
        <w:gridCol w:w="1158"/>
        <w:gridCol w:w="1082"/>
        <w:gridCol w:w="930"/>
        <w:gridCol w:w="1142"/>
        <w:gridCol w:w="1136"/>
        <w:gridCol w:w="1088"/>
        <w:gridCol w:w="1259"/>
        <w:gridCol w:w="1028"/>
      </w:tblGrid>
      <w:tr w:rsidR="00BE2093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3F497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Юрьевна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A37055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E2093" w:rsidRPr="002F1E60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E2093" w:rsidRDefault="00BE2093" w:rsidP="00CB0E1C">
            <w:pPr>
              <w:spacing w:after="0" w:line="240" w:lineRule="auto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Индивидуальная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016169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BE2093" w:rsidRDefault="00BE2093" w:rsidP="00CB0E1C">
            <w:pPr>
              <w:spacing w:after="0" w:line="240" w:lineRule="auto"/>
              <w:rPr>
                <w:sz w:val="18"/>
                <w:szCs w:val="18"/>
              </w:rPr>
            </w:pP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BE2093" w:rsidRPr="00016169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016169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8A161D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Жилой дом</w:t>
            </w:r>
          </w:p>
          <w:p w:rsidR="00BE2093" w:rsidRPr="008A161D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557D3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BE2093" w:rsidRPr="00557D3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BE2093" w:rsidRPr="00016169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21099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1 981 705,01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690D64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F01608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AF437F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8A161D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Жилой дом</w:t>
            </w:r>
          </w:p>
          <w:p w:rsidR="00BE2093" w:rsidRPr="008A161D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557D3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BE2093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CB0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(индивиду-альная соб-ственность)</w:t>
            </w:r>
          </w:p>
          <w:p w:rsidR="00BE2093" w:rsidRPr="00557D3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80Л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603 149,82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Default="00BE2093" w:rsidP="00CB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E2093" w:rsidRPr="008831E4" w:rsidRDefault="00BE2093" w:rsidP="00612551">
      <w:pPr>
        <w:rPr>
          <w:sz w:val="20"/>
          <w:szCs w:val="20"/>
        </w:rPr>
      </w:pPr>
    </w:p>
    <w:p w:rsidR="00BE2093" w:rsidRDefault="00BE2093">
      <w:pPr>
        <w:spacing w:after="0" w:line="240" w:lineRule="auto"/>
      </w:pPr>
      <w:r>
        <w:br w:type="page"/>
      </w:r>
    </w:p>
    <w:p w:rsidR="00BE2093" w:rsidRPr="002F1E60" w:rsidRDefault="00BE2093" w:rsidP="00F237EB">
      <w:pPr>
        <w:jc w:val="center"/>
      </w:pPr>
      <w:r w:rsidRPr="002F1E60">
        <w:lastRenderedPageBreak/>
        <w:t xml:space="preserve">Сведения о доходах, расходах, об имуществе и обязательствах имущественного характера </w:t>
      </w:r>
      <w:r>
        <w:t>лиц, замещающих должности</w:t>
      </w:r>
    </w:p>
    <w:p w:rsidR="00BE2093" w:rsidRPr="002F1E60" w:rsidRDefault="00BE2093" w:rsidP="00F237EB">
      <w:pPr>
        <w:jc w:val="center"/>
      </w:pPr>
      <w:r>
        <w:t>муниципальной службы в администрации муниципального района</w:t>
      </w:r>
      <w:r w:rsidRPr="00F22915">
        <w:t xml:space="preserve"> «</w:t>
      </w:r>
      <w:r>
        <w:t>Койгородский</w:t>
      </w:r>
      <w:r w:rsidRPr="00F22915">
        <w:t xml:space="preserve">» </w:t>
      </w:r>
    </w:p>
    <w:p w:rsidR="00BE2093" w:rsidRPr="002F1E60" w:rsidRDefault="00BE2093" w:rsidP="00F237EB">
      <w:pPr>
        <w:jc w:val="center"/>
      </w:pPr>
      <w:r w:rsidRPr="002F1E60">
        <w:t xml:space="preserve">и членов </w:t>
      </w:r>
      <w:r>
        <w:t xml:space="preserve">их семей </w:t>
      </w:r>
      <w:r w:rsidRPr="002F1E60">
        <w:t>за период с 1 января по 31 декабря 201</w:t>
      </w:r>
      <w:r>
        <w:t>7</w:t>
      </w:r>
      <w:r w:rsidRPr="002F1E60"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BE2093" w:rsidRPr="002F1E60" w:rsidTr="00CB0E1C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BE2093" w:rsidRDefault="00BE2093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BE2093" w:rsidRPr="002F1E60" w:rsidRDefault="00BE2093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CB0E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E2093" w:rsidRPr="002F1E60" w:rsidTr="00CB0E1C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E2093" w:rsidRPr="002F1E60" w:rsidRDefault="00BE209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E2093" w:rsidRPr="002F1E60" w:rsidRDefault="00BE209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076"/>
        <w:gridCol w:w="1364"/>
        <w:gridCol w:w="819"/>
        <w:gridCol w:w="870"/>
        <w:gridCol w:w="1227"/>
        <w:gridCol w:w="1158"/>
        <w:gridCol w:w="1082"/>
        <w:gridCol w:w="930"/>
        <w:gridCol w:w="1142"/>
        <w:gridCol w:w="1136"/>
        <w:gridCol w:w="1088"/>
        <w:gridCol w:w="1259"/>
        <w:gridCol w:w="1028"/>
      </w:tblGrid>
      <w:tr w:rsidR="00BE2093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3F4971" w:rsidRDefault="00BE209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DA716A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A716A">
              <w:rPr>
                <w:sz w:val="18"/>
                <w:szCs w:val="18"/>
              </w:rPr>
              <w:t xml:space="preserve">КАЛАБИН 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Герман 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A37055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2F1E60" w:rsidRDefault="00BE2093" w:rsidP="001F64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171B91" w:rsidRDefault="00BE2093" w:rsidP="001F644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735E1A">
            <w:pPr>
              <w:rPr>
                <w:sz w:val="18"/>
                <w:szCs w:val="18"/>
              </w:rPr>
            </w:pPr>
          </w:p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Индивидуальная</w:t>
            </w:r>
          </w:p>
          <w:p w:rsidR="00BE2093" w:rsidRPr="00016169" w:rsidRDefault="00BE209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1424,0</w:t>
            </w:r>
          </w:p>
          <w:p w:rsidR="00BE2093" w:rsidRDefault="00BE2093" w:rsidP="00735E1A">
            <w:pPr>
              <w:rPr>
                <w:sz w:val="18"/>
                <w:szCs w:val="18"/>
              </w:rPr>
            </w:pPr>
          </w:p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Pr="00016169" w:rsidRDefault="00BE209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016169" w:rsidRDefault="00BE2093" w:rsidP="001F6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557D33" w:rsidRDefault="00BE2093" w:rsidP="00735E1A">
            <w:pPr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372,0</w:t>
            </w:r>
          </w:p>
          <w:p w:rsidR="00BE2093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BE2093" w:rsidRPr="00171B91" w:rsidRDefault="00BE2093" w:rsidP="00735E1A">
            <w:pPr>
              <w:jc w:val="center"/>
              <w:rPr>
                <w:sz w:val="18"/>
                <w:szCs w:val="18"/>
              </w:rPr>
            </w:pPr>
          </w:p>
          <w:p w:rsidR="00BE2093" w:rsidRPr="00171B91" w:rsidRDefault="00BE2093" w:rsidP="001F6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BE2093" w:rsidRPr="00557D3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1F644A" w:rsidRDefault="00BE209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1 495 266,38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Default="00BE209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690D64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Земельный участок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90,5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1424,0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372,0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5C5367" w:rsidRDefault="00BE2093" w:rsidP="005C5367">
            <w:pPr>
              <w:tabs>
                <w:tab w:val="left" w:pos="500"/>
              </w:tabs>
              <w:autoSpaceDE w:val="0"/>
              <w:autoSpaceDN w:val="0"/>
              <w:adjustRightInd w:val="0"/>
              <w:ind w:lef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206 905,80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16A"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ЖАБСКАЯ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BE2093" w:rsidRPr="00DA716A" w:rsidRDefault="00BE209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910 569,80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 Т4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5960C8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404 095,58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100,6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2 472,29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3.ВАСИЛЕВСКАЯ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Алёна Анатольевна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915 807,17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4.ЕРМАКОВА Елена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C80F1F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EB3080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733 535,18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413 379,79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EB3080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5.БУРЫЛОВ 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Олег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1508,5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EB3080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GFL110 LADA VESTA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EB3080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759 166,15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EB3080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EB3080" w:rsidRDefault="00BE2093" w:rsidP="00EB308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1508,5</w:t>
            </w:r>
          </w:p>
          <w:p w:rsidR="00BE2093" w:rsidRDefault="00BE2093" w:rsidP="005960C8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892 272,47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662E84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1508,5</w:t>
            </w: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6.СМИРНОВ Александр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lastRenderedPageBreak/>
              <w:t>я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</w:p>
          <w:p w:rsidR="00BE2093" w:rsidRPr="00662E84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212300-55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935 315,56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227 104,29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7.ШИРОКОВА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515 725,45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</w:t>
            </w:r>
            <w:r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Шевроле</w:t>
            </w:r>
            <w:r w:rsidRPr="00BA5AB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Нива</w:t>
            </w:r>
            <w:r w:rsidRPr="00BA5AB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</w:t>
            </w:r>
            <w:r w:rsidRPr="00BA5AB9">
              <w:rPr>
                <w:sz w:val="18"/>
                <w:szCs w:val="18"/>
                <w:lang w:val="en-US"/>
              </w:rPr>
              <w:t xml:space="preserve"> 2123</w:t>
            </w:r>
          </w:p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2</w:t>
            </w:r>
            <w:r w:rsidRPr="00BA5AB9">
              <w:rPr>
                <w:sz w:val="18"/>
                <w:szCs w:val="18"/>
                <w:lang w:val="en-US"/>
              </w:rPr>
              <w:t>.0</w:t>
            </w: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C80F1F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BA5AB9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1 000 025,65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8.КОСТИНА 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Анастасия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380 220,84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9.ТОНКИХ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Фаина 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440 661,67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4B0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E2093" w:rsidRDefault="00BE2093" w:rsidP="004B0674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4B0674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4B0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4B06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ТУРУБАНОВА Татьяна </w:t>
            </w:r>
          </w:p>
          <w:p w:rsidR="00BE2093" w:rsidRDefault="00BE209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368 193,48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11.МАТВЕЕВА</w:t>
            </w:r>
          </w:p>
          <w:p w:rsidR="00BE2093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Default="00BE209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lastRenderedPageBreak/>
              <w:t>я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E2093" w:rsidRDefault="00BE2093" w:rsidP="00016169">
            <w:pPr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475 089,69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F97672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F97672" w:rsidRDefault="00BE2093" w:rsidP="00F976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F97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F97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E2093" w:rsidRDefault="00BE2093" w:rsidP="00F97672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F97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280 404,06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2093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171B91" w:rsidRDefault="00BE209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Pr="00DA716A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</w:p>
          <w:p w:rsidR="00BE2093" w:rsidRDefault="00BE2093" w:rsidP="0009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E2093" w:rsidRPr="00DA716A" w:rsidRDefault="00BE2093" w:rsidP="0009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2093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2093" w:rsidRPr="00DA716A" w:rsidRDefault="00BE2093" w:rsidP="0009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E2093" w:rsidRPr="00DA716A" w:rsidRDefault="00BE2093" w:rsidP="00095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E2093" w:rsidRPr="00DA716A" w:rsidRDefault="00BE209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E2093" w:rsidRPr="008831E4" w:rsidRDefault="00BE2093" w:rsidP="00612551">
      <w:pPr>
        <w:rPr>
          <w:sz w:val="20"/>
          <w:szCs w:val="20"/>
        </w:rPr>
      </w:pPr>
    </w:p>
    <w:p w:rsidR="00BE2093" w:rsidRDefault="00BE2093">
      <w:pPr>
        <w:spacing w:after="0" w:line="240" w:lineRule="auto"/>
      </w:pPr>
      <w:r>
        <w:br w:type="page"/>
      </w:r>
    </w:p>
    <w:p w:rsidR="00BE2093" w:rsidRDefault="00BE2093" w:rsidP="00A63F28">
      <w:pPr>
        <w:pStyle w:val="ab"/>
        <w:jc w:val="center"/>
        <w:rPr>
          <w:iCs/>
          <w:sz w:val="28"/>
          <w:szCs w:val="28"/>
        </w:rPr>
      </w:pPr>
    </w:p>
    <w:p w:rsidR="00BE2093" w:rsidRDefault="00BE2093" w:rsidP="00211942">
      <w:pPr>
        <w:pStyle w:val="ab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46A28">
        <w:rPr>
          <w:bCs/>
          <w:sz w:val="28"/>
          <w:szCs w:val="28"/>
        </w:rPr>
        <w:t xml:space="preserve">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«Койгоро</w:t>
      </w:r>
      <w:r w:rsidRPr="00720322">
        <w:rPr>
          <w:b/>
          <w:sz w:val="28"/>
          <w:szCs w:val="28"/>
        </w:rPr>
        <w:t>д</w:t>
      </w:r>
      <w:r w:rsidRPr="00720322">
        <w:rPr>
          <w:b/>
          <w:sz w:val="28"/>
          <w:szCs w:val="28"/>
        </w:rPr>
        <w:t>ский»</w:t>
      </w:r>
      <w:r>
        <w:rPr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>.</w:t>
      </w:r>
      <w:r w:rsidRPr="00B46A28">
        <w:rPr>
          <w:bCs/>
          <w:sz w:val="28"/>
          <w:szCs w:val="28"/>
        </w:rPr>
        <w:t xml:space="preserve"> </w:t>
      </w:r>
    </w:p>
    <w:p w:rsidR="00BE2093" w:rsidRDefault="00BE2093" w:rsidP="00211942">
      <w:pPr>
        <w:pStyle w:val="ab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866"/>
        <w:gridCol w:w="1004"/>
        <w:gridCol w:w="860"/>
        <w:gridCol w:w="1005"/>
        <w:gridCol w:w="717"/>
        <w:gridCol w:w="574"/>
        <w:gridCol w:w="1005"/>
        <w:gridCol w:w="574"/>
        <w:gridCol w:w="718"/>
        <w:gridCol w:w="718"/>
        <w:gridCol w:w="860"/>
        <w:gridCol w:w="716"/>
        <w:gridCol w:w="1724"/>
        <w:gridCol w:w="1291"/>
        <w:gridCol w:w="1723"/>
      </w:tblGrid>
      <w:tr w:rsidR="00BE2093" w:rsidRPr="00B87785" w:rsidTr="00BE2093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E2093" w:rsidRPr="00B87785" w:rsidRDefault="00BE2093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</w:t>
            </w:r>
            <w:r w:rsidRPr="00B87785">
              <w:rPr>
                <w:bCs/>
              </w:rPr>
              <w:t>ж</w:t>
            </w:r>
            <w:r w:rsidRPr="00B87785">
              <w:rPr>
                <w:bCs/>
              </w:rPr>
              <w:t>ность</w:t>
            </w:r>
          </w:p>
        </w:tc>
        <w:tc>
          <w:tcPr>
            <w:tcW w:w="3118" w:type="dxa"/>
            <w:gridSpan w:val="4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jc w:val="center"/>
            </w:pPr>
            <w:r w:rsidRPr="00B87785">
              <w:t>Перечень объектов недв</w:t>
            </w:r>
            <w:r w:rsidRPr="00B87785">
              <w:t>и</w:t>
            </w:r>
            <w:r w:rsidRPr="00B87785">
              <w:t>жимого имущества, прина</w:t>
            </w:r>
            <w:r w:rsidRPr="00B87785">
              <w:t>д</w:t>
            </w:r>
            <w:r w:rsidRPr="00B87785">
              <w:t>лежащих на праве собстве</w:t>
            </w:r>
            <w:r w:rsidRPr="00B87785">
              <w:t>н</w:t>
            </w:r>
            <w:r w:rsidRPr="00B87785">
              <w:t>ности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Деклар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 xml:space="preserve">рованный годовой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</w:t>
            </w:r>
            <w:r w:rsidRPr="00E46878">
              <w:t>7</w:t>
            </w:r>
            <w:r w:rsidRPr="00B87785">
              <w:t xml:space="preserve"> г.</w:t>
            </w:r>
          </w:p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точниках получения средств</w:t>
            </w:r>
          </w:p>
        </w:tc>
      </w:tr>
      <w:tr w:rsidR="00BE2093" w:rsidRPr="00B87785" w:rsidTr="00BE2093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jc w:val="center"/>
            </w:pPr>
            <w:r w:rsidRPr="00B87785">
              <w:t>Вид собстве</w:t>
            </w:r>
            <w:r w:rsidRPr="00B87785">
              <w:t>н</w:t>
            </w:r>
            <w:r w:rsidRPr="00B87785">
              <w:t>ности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jc w:val="center"/>
            </w:pPr>
            <w:r w:rsidRPr="00B87785">
              <w:t>Площадь</w:t>
            </w:r>
          </w:p>
          <w:p w:rsidR="00BE2093" w:rsidRPr="00B87785" w:rsidRDefault="00BE209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jc w:val="center"/>
            </w:pPr>
            <w:r w:rsidRPr="00B87785">
              <w:t>Страна располож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jc w:val="center"/>
            </w:pPr>
            <w:r w:rsidRPr="00B87785">
              <w:t>Площадь</w:t>
            </w:r>
          </w:p>
          <w:p w:rsidR="00BE2093" w:rsidRPr="00B87785" w:rsidRDefault="00BE209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Pr="00B87785" w:rsidRDefault="00BE2093" w:rsidP="00BE209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E2093" w:rsidRPr="00B87785" w:rsidTr="00BE2093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651265">
            <w:pPr>
              <w:autoSpaceDE w:val="0"/>
              <w:autoSpaceDN w:val="0"/>
              <w:adjustRightInd w:val="0"/>
              <w:jc w:val="both"/>
            </w:pPr>
            <w:r w:rsidRPr="00B87785">
              <w:t>Ф.И.О. лица, зам</w:t>
            </w:r>
            <w:r w:rsidRPr="00B87785">
              <w:t>е</w:t>
            </w:r>
            <w:r w:rsidRPr="00B87785">
              <w:t>щающего должность</w:t>
            </w:r>
            <w:r>
              <w:t xml:space="preserve"> М</w:t>
            </w:r>
            <w:r>
              <w:t>е</w:t>
            </w:r>
            <w:r>
              <w:t>ленина Алёна Олеговна</w:t>
            </w:r>
            <w:r w:rsidRPr="00B87785">
              <w:rPr>
                <w:rStyle w:val="ac"/>
              </w:rPr>
              <w:endnoteReference w:id="1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Pr="00B87785" w:rsidRDefault="00BE2093" w:rsidP="00983387">
            <w:pPr>
              <w:autoSpaceDE w:val="0"/>
              <w:autoSpaceDN w:val="0"/>
              <w:adjustRightInd w:val="0"/>
            </w:pPr>
            <w:r>
              <w:t>Начал</w:t>
            </w:r>
            <w:r>
              <w:t>ь</w:t>
            </w:r>
            <w:r>
              <w:t>ник бю</w:t>
            </w:r>
            <w:r>
              <w:t>д</w:t>
            </w:r>
            <w:r>
              <w:t>жетного о</w:t>
            </w:r>
            <w:r>
              <w:t>т</w:t>
            </w:r>
            <w:r>
              <w:t xml:space="preserve">дела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Жилой дом з</w:t>
            </w:r>
            <w:r>
              <w:t>е</w:t>
            </w:r>
            <w:r>
              <w:t>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78,1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1600,0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тран</w:t>
            </w:r>
            <w:r>
              <w:t>с</w:t>
            </w:r>
            <w:r>
              <w:t>порт Вид со</w:t>
            </w:r>
            <w:r>
              <w:t>б</w:t>
            </w:r>
            <w:r>
              <w:t>стве</w:t>
            </w:r>
            <w:r>
              <w:t>н</w:t>
            </w:r>
            <w:r>
              <w:t>ности 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ШЕВР</w:t>
            </w:r>
            <w:r>
              <w:t>О</w:t>
            </w:r>
            <w:r>
              <w:t>ЛЕ Нива 212300-55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E46878" w:rsidRDefault="00BE2093" w:rsidP="00050B4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568638.51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C2D0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BE2093" w:rsidRDefault="00BE2093" w:rsidP="00EC2D0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C2D07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>вая (1/3)</w:t>
            </w:r>
          </w:p>
          <w:p w:rsidR="00BE2093" w:rsidRDefault="00BE2093" w:rsidP="00EC2D07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>вая (1/3)</w:t>
            </w: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78,1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1600,0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390366,69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>вая (1/3)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>вая (1/3)</w:t>
            </w: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78,1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1600,0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>вая (1/3)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дол</w:t>
            </w:r>
            <w:r>
              <w:t>е</w:t>
            </w:r>
            <w:r>
              <w:t xml:space="preserve">вая </w:t>
            </w:r>
            <w:r>
              <w:lastRenderedPageBreak/>
              <w:t>(1/3)</w:t>
            </w: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78,1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1600,0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Pr="00B87785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B1359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Турубанова Елена Ивано</w:t>
            </w:r>
            <w:r>
              <w:t>в</w:t>
            </w:r>
            <w:r>
              <w:t>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Pr="00B87785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 бухга</w:t>
            </w:r>
            <w:r>
              <w:t>л</w:t>
            </w:r>
            <w:r>
              <w:t>терск</w:t>
            </w:r>
            <w:r>
              <w:t>о</w:t>
            </w:r>
            <w:r>
              <w:t>го учета и отче</w:t>
            </w:r>
            <w:r>
              <w:t>т</w:t>
            </w:r>
            <w:r>
              <w:t>ности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54,7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2100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9967AA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ХУНДАЙ</w:t>
            </w:r>
            <w:r w:rsidRPr="009967AA">
              <w:t xml:space="preserve"> I30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6A3559">
            <w:pPr>
              <w:autoSpaceDE w:val="0"/>
              <w:autoSpaceDN w:val="0"/>
              <w:adjustRightInd w:val="0"/>
              <w:jc w:val="both"/>
            </w:pPr>
            <w:r>
              <w:t>653623,40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Данилова Наталия Алекса</w:t>
            </w:r>
            <w:r>
              <w:t>н</w:t>
            </w:r>
            <w:r>
              <w:t>дровна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Кварти</w:t>
            </w:r>
            <w:r>
              <w:lastRenderedPageBreak/>
              <w:t>ра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32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60,8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lastRenderedPageBreak/>
              <w:t>ная.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D81877" w:rsidRDefault="00BE2093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lastRenderedPageBreak/>
              <w:t>Р</w:t>
            </w:r>
            <w:r>
              <w:t>Е</w:t>
            </w:r>
            <w:r>
              <w:t xml:space="preserve">НО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Pr="00B730BE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9A59F4">
            <w:pPr>
              <w:autoSpaceDE w:val="0"/>
              <w:autoSpaceDN w:val="0"/>
              <w:adjustRightInd w:val="0"/>
              <w:jc w:val="both"/>
            </w:pPr>
            <w:r>
              <w:t>312761,45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D81877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Вершинина Т</w:t>
            </w:r>
            <w:r>
              <w:t>а</w:t>
            </w:r>
            <w:r>
              <w:t>тьяна Павловна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Завед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бюдж</w:t>
            </w:r>
            <w:r>
              <w:t>е</w:t>
            </w:r>
            <w:r>
              <w:t>ного отдела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48,8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Жилой дом З</w:t>
            </w:r>
            <w:r>
              <w:t>е</w:t>
            </w:r>
            <w:r>
              <w:t xml:space="preserve">мельный участок 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53,6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ная.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Pr="001925DC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ШКОДА окт</w:t>
            </w:r>
            <w:r>
              <w:t>а</w:t>
            </w:r>
            <w:r>
              <w:t>вия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9A59F4">
            <w:pPr>
              <w:autoSpaceDE w:val="0"/>
              <w:autoSpaceDN w:val="0"/>
              <w:adjustRightInd w:val="0"/>
              <w:jc w:val="both"/>
            </w:pPr>
            <w:r>
              <w:t>439117,36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E2093" w:rsidRPr="00B87785" w:rsidTr="00BE2093">
        <w:trPr>
          <w:trHeight w:val="86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48,8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9A59F4">
            <w:pPr>
              <w:autoSpaceDE w:val="0"/>
              <w:autoSpaceDN w:val="0"/>
              <w:adjustRightInd w:val="0"/>
              <w:jc w:val="both"/>
            </w:pPr>
            <w:r>
              <w:t>647009,40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Несовершенн</w:t>
            </w:r>
            <w:r w:rsidRPr="00B87785">
              <w:t>о</w:t>
            </w:r>
            <w:r w:rsidRPr="00B87785">
              <w:t>ле</w:t>
            </w:r>
            <w:r w:rsidRPr="00B87785">
              <w:lastRenderedPageBreak/>
              <w:t>тний р</w:t>
            </w:r>
            <w:r w:rsidRPr="00B87785">
              <w:t>е</w:t>
            </w:r>
            <w:r w:rsidRPr="00B87785">
              <w:t>бенок</w:t>
            </w: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 xml:space="preserve">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53,6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ребен</w:t>
            </w:r>
            <w:r w:rsidRPr="00B87785">
              <w:t>о</w:t>
            </w:r>
            <w:r w:rsidRPr="00B87785">
              <w:t>к</w:t>
            </w: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E2093" w:rsidRDefault="00BE2093" w:rsidP="00D81877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E2093" w:rsidRPr="00B87785" w:rsidTr="00BE209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Pr="00B87785" w:rsidRDefault="00BE2093" w:rsidP="007121D0">
            <w:pPr>
              <w:autoSpaceDE w:val="0"/>
              <w:autoSpaceDN w:val="0"/>
              <w:adjustRightInd w:val="0"/>
              <w:jc w:val="both"/>
            </w:pPr>
            <w:r>
              <w:t>Иванова Евгения Владим</w:t>
            </w:r>
            <w:r>
              <w:t>и</w:t>
            </w:r>
            <w:r>
              <w:t>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E2093" w:rsidRDefault="00BE2093" w:rsidP="00E54013">
            <w:pPr>
              <w:autoSpaceDE w:val="0"/>
              <w:autoSpaceDN w:val="0"/>
              <w:adjustRightInd w:val="0"/>
              <w:jc w:val="both"/>
            </w:pPr>
            <w:r>
              <w:t>Вед</w:t>
            </w:r>
            <w:r>
              <w:t>у</w:t>
            </w:r>
            <w:r>
              <w:t>щий сеци</w:t>
            </w:r>
            <w:r>
              <w:t>а</w:t>
            </w:r>
            <w:r>
              <w:t>лист отдела бухга</w:t>
            </w:r>
            <w:r>
              <w:t>л</w:t>
            </w:r>
            <w:r>
              <w:t>терск</w:t>
            </w:r>
            <w:r>
              <w:t>о</w:t>
            </w:r>
            <w:r>
              <w:t>го учета и отче</w:t>
            </w:r>
            <w:r>
              <w:t>т</w:t>
            </w:r>
            <w:r>
              <w:t>ности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74,0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67,7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</w:p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277346,57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E2093" w:rsidRDefault="00BE209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BE2093" w:rsidRDefault="00BE2093" w:rsidP="00BE2093"/>
    <w:p w:rsidR="00BE2093" w:rsidRDefault="00BE2093">
      <w:pPr>
        <w:spacing w:after="0" w:line="240" w:lineRule="auto"/>
      </w:pPr>
      <w:r>
        <w:br w:type="page"/>
      </w:r>
    </w:p>
    <w:p w:rsidR="00CB0E1C" w:rsidRDefault="00CB0E1C" w:rsidP="00875B2D">
      <w:pPr>
        <w:pStyle w:val="ab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>
        <w:rPr>
          <w:bCs/>
          <w:sz w:val="28"/>
          <w:szCs w:val="28"/>
        </w:rPr>
        <w:t xml:space="preserve"> и членов их семей на официальном сайте администрации МР «Койгородский» за 2017 год</w:t>
      </w:r>
    </w:p>
    <w:p w:rsidR="00CB0E1C" w:rsidRDefault="00CB0E1C" w:rsidP="00875B2D">
      <w:pPr>
        <w:pStyle w:val="ab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отрасль «Образование»</w:t>
      </w:r>
    </w:p>
    <w:tbl>
      <w:tblPr>
        <w:tblStyle w:val="af"/>
        <w:tblW w:w="15876" w:type="dxa"/>
        <w:tblLayout w:type="fixed"/>
        <w:tblLook w:val="04A0"/>
      </w:tblPr>
      <w:tblGrid>
        <w:gridCol w:w="574"/>
        <w:gridCol w:w="1344"/>
        <w:gridCol w:w="963"/>
        <w:gridCol w:w="862"/>
        <w:gridCol w:w="914"/>
        <w:gridCol w:w="638"/>
        <w:gridCol w:w="897"/>
        <w:gridCol w:w="1082"/>
        <w:gridCol w:w="685"/>
        <w:gridCol w:w="638"/>
        <w:gridCol w:w="897"/>
        <w:gridCol w:w="1520"/>
        <w:gridCol w:w="1427"/>
        <w:gridCol w:w="1082"/>
        <w:gridCol w:w="1271"/>
        <w:gridCol w:w="1082"/>
      </w:tblGrid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п\п</w:t>
            </w:r>
          </w:p>
        </w:tc>
        <w:tc>
          <w:tcPr>
            <w:tcW w:w="1252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083" w:type="dxa"/>
            <w:gridSpan w:val="4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8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2016 г совершена сделка по приобретению объектов недвижимого имущества</w:t>
            </w:r>
          </w:p>
        </w:tc>
        <w:tc>
          <w:tcPr>
            <w:tcW w:w="2067" w:type="dxa"/>
            <w:gridSpan w:val="3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45" w:type="dxa"/>
            <w:gridSpan w:val="2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2015 г совершена сделка по приобретению транспортных средств</w:t>
            </w: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декларированный годовой доход за 2016г (руб)</w:t>
            </w:r>
          </w:p>
        </w:tc>
        <w:tc>
          <w:tcPr>
            <w:tcW w:w="1008" w:type="dxa"/>
            <w:vMerge w:val="restart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2016г совершена сделка по приобретению  ценных бумаг, акций</w:t>
            </w: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D77CC9" w:rsidRDefault="00CB0E1C" w:rsidP="002A1E91">
            <w:pPr>
              <w:pStyle w:val="ab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B0E1C" w:rsidRPr="00D77CC9" w:rsidRDefault="00CB0E1C" w:rsidP="002A1E91">
            <w:pPr>
              <w:pStyle w:val="ab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594" w:type="dxa"/>
          </w:tcPr>
          <w:p w:rsidR="00CB0E1C" w:rsidRPr="00D77CC9" w:rsidRDefault="00CB0E1C" w:rsidP="002A1E91">
            <w:pPr>
              <w:pStyle w:val="ab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площадь</w:t>
            </w:r>
          </w:p>
        </w:tc>
        <w:tc>
          <w:tcPr>
            <w:tcW w:w="835" w:type="dxa"/>
          </w:tcPr>
          <w:p w:rsidR="00CB0E1C" w:rsidRPr="00D77CC9" w:rsidRDefault="00CB0E1C" w:rsidP="002A1E91">
            <w:pPr>
              <w:pStyle w:val="ab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008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площадь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CB0E1C" w:rsidRPr="002A1E91" w:rsidRDefault="00CB0E1C" w:rsidP="002A1E91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52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Кораева Эльвира Александровна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84,1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1506549,78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2A1E91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17,7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2A1E91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1332,0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52" w:type="dxa"/>
            <w:vMerge w:val="restart"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Новосёлова Любовь Николаевна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476815,97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 xml:space="preserve">Несовершеннолетний </w:t>
            </w:r>
            <w:r w:rsidRPr="008C2BB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</w:t>
            </w:r>
            <w:r>
              <w:rPr>
                <w:bCs/>
                <w:sz w:val="20"/>
                <w:szCs w:val="20"/>
              </w:rPr>
              <w:lastRenderedPageBreak/>
              <w:t>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69582,23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86170,43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52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Смолина Галина Алексеевна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783618,36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2A1E91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35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2A1E91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52" w:type="dxa"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Елена Валерьевна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634999,18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Pr="006D7854" w:rsidRDefault="00CB0E1C" w:rsidP="00F766BF">
            <w:pPr>
              <w:rPr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-21101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492315,84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812,0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220695-04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6D7854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2108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Pr="006D7854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52" w:type="dxa"/>
            <w:vMerge w:val="restart"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Дигова Светлана Васильевна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0866A6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r>
              <w:rPr>
                <w:bCs/>
                <w:sz w:val="20"/>
                <w:szCs w:val="20"/>
                <w:lang w:val="en-US"/>
              </w:rPr>
              <w:t>AVEO (clit)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464716,19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6C3627" w:rsidRDefault="00CB0E1C" w:rsidP="00D77CC9">
            <w:pPr>
              <w:pStyle w:val="ab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Ивановна</w:t>
            </w:r>
          </w:p>
        </w:tc>
        <w:tc>
          <w:tcPr>
            <w:tcW w:w="897" w:type="dxa"/>
            <w:vMerge w:val="restart"/>
          </w:tcPr>
          <w:p w:rsidR="00CB0E1C" w:rsidRPr="006C3627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1180,0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6C3627" w:rsidRDefault="00CB0E1C" w:rsidP="002A1E91">
            <w:pPr>
              <w:pStyle w:val="ab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931231,08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(1\3)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64,6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6C3627" w:rsidRDefault="00CB0E1C" w:rsidP="002A1E91">
            <w:pPr>
              <w:pStyle w:val="ab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Гаврикова Татьяна Владимировна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995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F949E5" w:rsidRDefault="00CB0E1C" w:rsidP="00F766BF">
            <w:pPr>
              <w:pStyle w:val="ab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580843,76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F949E5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111130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F949E5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мототранспорт</w:t>
            </w:r>
          </w:p>
        </w:tc>
        <w:tc>
          <w:tcPr>
            <w:tcW w:w="1329" w:type="dxa"/>
          </w:tcPr>
          <w:p w:rsidR="00CB0E1C" w:rsidRPr="00F949E5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ММВЗ311212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 xml:space="preserve">Несовершеннолетний </w:t>
            </w:r>
            <w:r w:rsidRPr="008C2BB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995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995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Надежда Юрьевна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563847,70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МТЗ-50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413178,38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Рыбина Анна Григорьевна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(1\2)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1047250,23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(1\3)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7B7B22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7B7B22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662947,57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E811F6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E811F6" w:rsidRDefault="00CB0E1C" w:rsidP="00F76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1.4 LUXURY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E811F6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29" w:type="dxa"/>
          </w:tcPr>
          <w:p w:rsidR="00CB0E1C" w:rsidRPr="00E811F6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HAOJIN 150-9 PATRON TRIBUT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8749BB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Светлана Михайловна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726464,30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223416,96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Комышева </w:t>
            </w:r>
            <w:r>
              <w:rPr>
                <w:sz w:val="20"/>
                <w:szCs w:val="20"/>
              </w:rPr>
              <w:lastRenderedPageBreak/>
              <w:t>Марина Александровна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372594,34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126673,65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Татьяна Юрьевна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996232,89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овощная кладовка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44092A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835" w:type="dxa"/>
          </w:tcPr>
          <w:p w:rsidR="00CB0E1C" w:rsidRPr="002A1E91" w:rsidRDefault="00CB0E1C" w:rsidP="0044092A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7B7B22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7B7B22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201362,51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Галина Леонидовна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9734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A10E1B" w:rsidRDefault="00CB0E1C" w:rsidP="002A1E91">
            <w:pPr>
              <w:pStyle w:val="ab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A1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  <w:r>
              <w:rPr>
                <w:bCs/>
                <w:sz w:val="20"/>
                <w:szCs w:val="20"/>
              </w:rPr>
              <w:t>, 212300-55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853916,49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178761,55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Лезликова Юлия Викторовна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4B081A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4B081A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4B081A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1347,3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259555,99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</w:tc>
        <w:tc>
          <w:tcPr>
            <w:tcW w:w="835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957D62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A1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  <w:r>
              <w:rPr>
                <w:bCs/>
                <w:sz w:val="20"/>
                <w:szCs w:val="20"/>
              </w:rPr>
              <w:t>, 212300-55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892690,24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329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Дмитрий Николаевич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7B7B22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934259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622432,85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 2131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376422,33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2A1E91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CB0E1C" w:rsidRPr="002A1E91" w:rsidRDefault="00CB0E1C" w:rsidP="002258C4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 w:val="restart"/>
          </w:tcPr>
          <w:p w:rsidR="00CB0E1C" w:rsidRPr="002A1E91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52" w:type="dxa"/>
            <w:vMerge w:val="restart"/>
          </w:tcPr>
          <w:p w:rsidR="00CB0E1C" w:rsidRPr="008C2BBE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Лодыгина Марина </w:t>
            </w:r>
            <w:r>
              <w:rPr>
                <w:sz w:val="20"/>
                <w:szCs w:val="20"/>
              </w:rPr>
              <w:lastRenderedPageBreak/>
              <w:t>Яновна</w:t>
            </w:r>
          </w:p>
        </w:tc>
        <w:tc>
          <w:tcPr>
            <w:tcW w:w="897" w:type="dxa"/>
            <w:vMerge w:val="restart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заместитель начальн</w:t>
            </w:r>
            <w:r>
              <w:rPr>
                <w:bCs/>
                <w:sz w:val="20"/>
                <w:szCs w:val="20"/>
              </w:rPr>
              <w:lastRenderedPageBreak/>
              <w:t>ика Управления образования</w:t>
            </w: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550731,33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 (с\х)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27592788,0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 2011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B0E1C" w:rsidRDefault="00CB0E1C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477959,51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B0E1C" w:rsidRDefault="00CB0E1C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(1\2)</w:t>
            </w: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  <w:tr w:rsidR="00CB0E1C" w:rsidRPr="002A1E91" w:rsidTr="00CB0E1C">
        <w:tc>
          <w:tcPr>
            <w:tcW w:w="534" w:type="dxa"/>
            <w:vMerge/>
          </w:tcPr>
          <w:p w:rsidR="00CB0E1C" w:rsidRDefault="00CB0E1C" w:rsidP="00D77CC9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E1C" w:rsidRDefault="00CB0E1C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835" w:type="dxa"/>
          </w:tcPr>
          <w:p w:rsidR="00CB0E1C" w:rsidRPr="002A1E91" w:rsidRDefault="00CB0E1C" w:rsidP="00252F68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CB0E1C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CB0E1C" w:rsidRPr="002A1E91" w:rsidRDefault="00CB0E1C" w:rsidP="00F766BF">
            <w:pPr>
              <w:pStyle w:val="ab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CB0E1C" w:rsidRPr="002A1E91" w:rsidRDefault="00CB0E1C" w:rsidP="002A1E91">
      <w:pPr>
        <w:pStyle w:val="ab"/>
        <w:jc w:val="both"/>
        <w:rPr>
          <w:bCs/>
          <w:sz w:val="28"/>
          <w:szCs w:val="28"/>
        </w:rPr>
      </w:pPr>
    </w:p>
    <w:p w:rsidR="00CB0E1C" w:rsidRDefault="00CB0E1C">
      <w:pPr>
        <w:spacing w:after="0" w:line="240" w:lineRule="auto"/>
      </w:pPr>
      <w:r>
        <w:br w:type="page"/>
      </w:r>
    </w:p>
    <w:p w:rsidR="00CB0E1C" w:rsidRDefault="00CB0E1C" w:rsidP="00DE4660">
      <w:pPr>
        <w:pStyle w:val="ab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должности руководителей муниципальных учреждений МО МР «Койгородский», функции  и  полномочия  которых осуществляет Управление   культуры, физической  культуры и спорта  администрации муниципального района «Койгородский»  за 201</w:t>
      </w:r>
      <w:r w:rsidRPr="001B6477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CB0E1C" w:rsidRDefault="00CB0E1C" w:rsidP="00DE4660">
      <w:pPr>
        <w:pStyle w:val="ab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902"/>
        <w:gridCol w:w="731"/>
        <w:gridCol w:w="584"/>
        <w:gridCol w:w="730"/>
        <w:gridCol w:w="731"/>
        <w:gridCol w:w="731"/>
        <w:gridCol w:w="1024"/>
        <w:gridCol w:w="584"/>
        <w:gridCol w:w="731"/>
        <w:gridCol w:w="731"/>
        <w:gridCol w:w="876"/>
        <w:gridCol w:w="729"/>
        <w:gridCol w:w="1756"/>
        <w:gridCol w:w="1314"/>
        <w:gridCol w:w="2190"/>
      </w:tblGrid>
      <w:tr w:rsidR="00CB0E1C" w:rsidTr="00CB0E1C">
        <w:trPr>
          <w:trHeight w:val="780"/>
          <w:tblHeader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pStyle w:val="Default0"/>
              <w:jc w:val="center"/>
            </w:pPr>
            <w:r>
              <w:rPr>
                <w:bCs/>
              </w:rPr>
              <w:t xml:space="preserve">Фамилия, имя, отчество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CB0E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CB0E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Декларированный годовой </w:t>
            </w:r>
            <w:r>
              <w:t>доход за 2017г.</w:t>
            </w:r>
          </w:p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CB0E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Сведения об источниках получения средств</w:t>
            </w:r>
          </w:p>
        </w:tc>
      </w:tr>
      <w:tr w:rsidR="00CB0E1C" w:rsidTr="00CB0E1C">
        <w:trPr>
          <w:trHeight w:val="1515"/>
          <w:tblHeader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Площадь</w:t>
            </w:r>
          </w:p>
          <w:p w:rsidR="00CB0E1C" w:rsidRDefault="00CB0E1C">
            <w:pPr>
              <w:jc w:val="center"/>
            </w:pPr>
            <w: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Площадь</w:t>
            </w:r>
          </w:p>
          <w:p w:rsidR="00CB0E1C" w:rsidRDefault="00CB0E1C">
            <w:pPr>
              <w:jc w:val="center"/>
            </w:pPr>
            <w: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1C" w:rsidRDefault="00CB0E1C"/>
        </w:tc>
      </w:tr>
      <w:tr w:rsidR="00CB0E1C" w:rsidTr="00CB0E1C">
        <w:trPr>
          <w:trHeight w:val="90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</w:pPr>
            <w:r>
              <w:t>Хмурковская Татьяна Борисовна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«Койгородская Межпоселенческая  централизова</w:t>
            </w:r>
            <w:r>
              <w:rPr>
                <w:sz w:val="20"/>
                <w:szCs w:val="20"/>
              </w:rPr>
              <w:lastRenderedPageBreak/>
              <w:t>нная библиотечная система»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  <w: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Квартира, 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сельскохозяйственно</w:t>
            </w:r>
            <w:r>
              <w:lastRenderedPageBreak/>
              <w:t xml:space="preserve">го  использования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37,1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B0E1C" w:rsidRDefault="00CB0E1C"/>
          <w:p w:rsidR="00CB0E1C" w:rsidRDefault="00CB0E1C"/>
          <w:p w:rsidR="00CB0E1C" w:rsidRDefault="00CB0E1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Pr="001C50EE" w:rsidRDefault="00CB0E1C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744212</w:t>
            </w:r>
            <w:r>
              <w:t>,82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r>
              <w:t>нет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</w:pPr>
            <w:r>
              <w:t>Думанская Лариса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«Койгородское  централизованное </w:t>
            </w:r>
            <w:r>
              <w:rPr>
                <w:sz w:val="20"/>
                <w:szCs w:val="20"/>
              </w:rPr>
              <w:lastRenderedPageBreak/>
              <w:t>клубное объединение»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индивидуальная 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2A27B7">
            <w:pPr>
              <w:autoSpaceDE w:val="0"/>
              <w:autoSpaceDN w:val="0"/>
              <w:adjustRightInd w:val="0"/>
              <w:jc w:val="both"/>
            </w:pPr>
            <w:r>
              <w:t xml:space="preserve"> 592262,58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</w:pPr>
            <w:r>
              <w:t>Тонких Александра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t xml:space="preserve"> </w:t>
            </w:r>
            <w:r>
              <w:rPr>
                <w:sz w:val="20"/>
                <w:szCs w:val="20"/>
              </w:rPr>
              <w:t>муниципального бюджетного учреждения культуры «Койгородский   киновидеоцентр»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B62992">
            <w:pPr>
              <w:autoSpaceDE w:val="0"/>
              <w:autoSpaceDN w:val="0"/>
              <w:adjustRightInd w:val="0"/>
              <w:jc w:val="both"/>
            </w:pPr>
            <w:r>
              <w:t xml:space="preserve"> 438186,16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Жил</w:t>
            </w:r>
            <w:r>
              <w:lastRenderedPageBreak/>
              <w:t>ой дом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55,8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CB0E1C" w:rsidRDefault="00CB0E1C"/>
          <w:p w:rsidR="00CB0E1C" w:rsidRDefault="00CB0E1C"/>
          <w:p w:rsidR="00CB0E1C" w:rsidRDefault="00CB0E1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lastRenderedPageBreak/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Шарапова Наталья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«Койгородский </w:t>
            </w:r>
            <w:r>
              <w:rPr>
                <w:sz w:val="20"/>
                <w:szCs w:val="20"/>
              </w:rPr>
              <w:lastRenderedPageBreak/>
              <w:t>краеведческий  музей»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B42315">
            <w:pPr>
              <w:autoSpaceDE w:val="0"/>
              <w:autoSpaceDN w:val="0"/>
              <w:adjustRightInd w:val="0"/>
              <w:jc w:val="both"/>
            </w:pPr>
            <w:r>
              <w:t xml:space="preserve">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345482,27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rPr>
          <w:trHeight w:val="12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Земельный  участок под индивидуальное жилищное строительств</w:t>
            </w:r>
            <w:r>
              <w:lastRenderedPageBreak/>
              <w:t>о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Индивидуальная  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 w:rsidP="002C3DAA">
            <w:pPr>
              <w:autoSpaceDE w:val="0"/>
              <w:autoSpaceDN w:val="0"/>
              <w:adjustRightInd w:val="0"/>
              <w:jc w:val="both"/>
            </w:pPr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1,4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 w:rsidP="002C3DAA">
            <w:pPr>
              <w:autoSpaceDE w:val="0"/>
              <w:autoSpaceDN w:val="0"/>
              <w:adjustRightInd w:val="0"/>
              <w:jc w:val="both"/>
            </w:pPr>
            <w: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Автомобили легковые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EE4606">
            <w:pPr>
              <w:autoSpaceDE w:val="0"/>
              <w:autoSpaceDN w:val="0"/>
              <w:adjustRightInd w:val="0"/>
              <w:jc w:val="both"/>
            </w:pPr>
            <w:r>
              <w:t xml:space="preserve">  ВАЗ Нива Шеврале, 2004г.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344397,93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rPr>
          <w:trHeight w:val="7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сын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rPr>
          <w:trHeight w:val="7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 w:rsidP="00691B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Бурылова Елена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Директор Муниципальной организаци</w:t>
            </w:r>
            <w:r>
              <w:lastRenderedPageBreak/>
              <w:t>и дополнительного образования «Детская школа искусств» с.Койгородок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 xml:space="preserve">Свидетельство о праве на наследство по закону 11АА </w:t>
            </w:r>
            <w:r>
              <w:lastRenderedPageBreak/>
              <w:t>0810680, номер государственной регистрации права 11:05:0106012:745-11/001/2017-4 от 03.04.2017г.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r>
              <w:lastRenderedPageBreak/>
              <w:t xml:space="preserve">Жилой дом, </w:t>
            </w:r>
          </w:p>
          <w:p w:rsidR="00CB0E1C" w:rsidRDefault="00CB0E1C"/>
          <w:p w:rsidR="00CB0E1C" w:rsidRDefault="00CB0E1C"/>
          <w:p w:rsidR="00CB0E1C" w:rsidRDefault="00CB0E1C">
            <w:r>
              <w:lastRenderedPageBreak/>
              <w:t xml:space="preserve">Земельный участок для  ведения личного подсобного  хозяйства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r>
              <w:lastRenderedPageBreak/>
              <w:t>63,0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1508,5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r>
              <w:lastRenderedPageBreak/>
              <w:t>Россия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lastRenderedPageBreak/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 892272,47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Земельн</w:t>
            </w:r>
            <w:r>
              <w:lastRenderedPageBreak/>
              <w:t>ый  участок (для ведения личного  подсобного хозяйства)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жилой </w:t>
            </w:r>
            <w:r>
              <w:lastRenderedPageBreak/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</w:t>
            </w:r>
            <w:r>
              <w:lastRenderedPageBreak/>
              <w:t>льная собственность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1508,</w:t>
            </w:r>
            <w:r>
              <w:lastRenderedPageBreak/>
              <w:t>5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lastRenderedPageBreak/>
              <w:t xml:space="preserve">Свидетельство о </w:t>
            </w:r>
            <w:r>
              <w:lastRenderedPageBreak/>
              <w:t>государственной регистрации права 11АБ № 060424 от 11.11.2014г.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Свидетельство о государственной регистрации права 11 АА № 968330 от 17.06.2013г.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Автомобили </w:t>
            </w:r>
            <w:r>
              <w:lastRenderedPageBreak/>
              <w:t>легковые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Pr="00B6244A" w:rsidRDefault="00CB0E1C" w:rsidP="00B6244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 w:rsidRPr="00B6244A">
              <w:rPr>
                <w:lang w:val="en-US"/>
              </w:rPr>
              <w:t xml:space="preserve">, </w:t>
            </w:r>
            <w:r>
              <w:rPr>
                <w:lang w:val="en-US"/>
              </w:rPr>
              <w:lastRenderedPageBreak/>
              <w:t>GFL 110 LADA VESTA</w:t>
            </w:r>
            <w:r w:rsidRPr="00B6244A">
              <w:rPr>
                <w:lang w:val="en-US"/>
              </w:rPr>
              <w:t>, 2017</w:t>
            </w:r>
            <w:r>
              <w:t>г</w:t>
            </w:r>
            <w:r w:rsidRPr="00B6244A">
              <w:rPr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 w:rsidP="005E5C57">
            <w:pPr>
              <w:autoSpaceDE w:val="0"/>
              <w:autoSpaceDN w:val="0"/>
              <w:adjustRightInd w:val="0"/>
              <w:jc w:val="both"/>
            </w:pPr>
            <w:r>
              <w:t xml:space="preserve"> 759166,15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Сын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Общая долевая, </w:t>
            </w:r>
            <w:r>
              <w:lastRenderedPageBreak/>
              <w:t>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жилой дом, </w:t>
            </w:r>
            <w:r>
              <w:lastRenderedPageBreak/>
              <w:t xml:space="preserve">Земельный  участок, для  ведения личного подсобного хозяйства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63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1508,5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/>
          <w:p w:rsidR="00CB0E1C" w:rsidRDefault="00CB0E1C">
            <w: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Филиппова Анна Леонидовна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Директор  муни</w:t>
            </w:r>
            <w:r>
              <w:lastRenderedPageBreak/>
              <w:t>ципального учреждения «Спортивный  комплекс с.Койгородок  на 25 мест»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Трехкомна</w:t>
            </w:r>
            <w:r>
              <w:lastRenderedPageBreak/>
              <w:t>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Общая долев</w:t>
            </w:r>
            <w:r>
              <w:lastRenderedPageBreak/>
              <w:t>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Pr="005A2A0D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Pr="00A07D03" w:rsidRDefault="00CB0E1C" w:rsidP="00DF0DB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  357811,75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Трехкомнатная </w:t>
            </w: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 xml:space="preserve">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 497291,89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 xml:space="preserve">Сын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Трехкомнатная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</w:tr>
      <w:tr w:rsidR="00CB0E1C" w:rsidTr="00CB0E1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Трехкомнатная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E1C" w:rsidRDefault="00CB0E1C">
            <w:r>
              <w:t>нет</w:t>
            </w:r>
          </w:p>
        </w:tc>
      </w:tr>
    </w:tbl>
    <w:p w:rsidR="00CB0E1C" w:rsidRDefault="00CB0E1C" w:rsidP="00CB0E1C"/>
    <w:p w:rsidR="00CB0E1C" w:rsidRDefault="00CB0E1C">
      <w:pPr>
        <w:spacing w:after="0" w:line="240" w:lineRule="auto"/>
      </w:pPr>
      <w:r>
        <w:br w:type="page"/>
      </w:r>
    </w:p>
    <w:p w:rsidR="00CB0E1C" w:rsidRDefault="00CB0E1C" w:rsidP="00F24337">
      <w:pPr>
        <w:jc w:val="center"/>
      </w:pPr>
      <w:r w:rsidRPr="00CA444B">
        <w:lastRenderedPageBreak/>
        <w:t>Уточняющие</w:t>
      </w:r>
      <w:r>
        <w:t xml:space="preserve"> сведения о доходах, расходах, об имуществе и обязательствах имущественного характера</w:t>
      </w:r>
    </w:p>
    <w:p w:rsidR="00CB0E1C" w:rsidRDefault="00CB0E1C" w:rsidP="00F24337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CB0E1C" w:rsidRDefault="00CB0E1C" w:rsidP="00F24337">
      <w:pPr>
        <w:jc w:val="center"/>
      </w:pPr>
      <w:r>
        <w:t>муниципального района «Койгородский», и членов их семей за период с 1 января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CB0E1C" w:rsidRPr="002F1E60" w:rsidTr="00CB0E1C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CB0E1C" w:rsidRDefault="00CB0E1C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CB0E1C" w:rsidRPr="002F1E60" w:rsidRDefault="00CB0E1C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4357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DB5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501F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(сделки) по приобретению ценных бумаг, 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CB0E1C" w:rsidRPr="002F1E60" w:rsidTr="00CB0E1C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B0E1C" w:rsidRPr="002F1E60" w:rsidRDefault="00CB0E1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076"/>
        <w:gridCol w:w="1364"/>
        <w:gridCol w:w="819"/>
        <w:gridCol w:w="870"/>
        <w:gridCol w:w="1227"/>
        <w:gridCol w:w="1158"/>
        <w:gridCol w:w="1082"/>
        <w:gridCol w:w="930"/>
        <w:gridCol w:w="1142"/>
        <w:gridCol w:w="1136"/>
        <w:gridCol w:w="1088"/>
        <w:gridCol w:w="1259"/>
        <w:gridCol w:w="1028"/>
      </w:tblGrid>
      <w:tr w:rsidR="00CB0E1C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CB0E1C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B0E1C" w:rsidRPr="00077F7E" w:rsidTr="00CB0E1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АНТОНОВА</w:t>
            </w:r>
          </w:p>
          <w:p w:rsidR="00CB0E1C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CB0E1C" w:rsidRPr="00077F7E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CB0E1C" w:rsidRPr="00077F7E" w:rsidRDefault="00CB0E1C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310,0</w:t>
            </w:r>
          </w:p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Pr="00077F7E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471D6A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Pr="00077F7E" w:rsidRDefault="00CB0E1C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471D6A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284 295,99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>ВОЛЬГИН</w:t>
            </w:r>
          </w:p>
          <w:p w:rsidR="00CB0E1C" w:rsidRPr="00924CEE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Васильевич</w:t>
            </w:r>
          </w:p>
          <w:p w:rsidR="00CB0E1C" w:rsidRPr="002F1E60" w:rsidRDefault="00CB0E1C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</w:tcPr>
          <w:p w:rsidR="00CB0E1C" w:rsidRPr="009D545F" w:rsidRDefault="00CB0E1C" w:rsidP="005264D0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Kia Rio</w:t>
            </w:r>
          </w:p>
          <w:p w:rsidR="00CB0E1C" w:rsidRPr="009D545F" w:rsidRDefault="00CB0E1C" w:rsidP="009D545F">
            <w:pPr>
              <w:rPr>
                <w:sz w:val="18"/>
                <w:szCs w:val="18"/>
              </w:rPr>
            </w:pPr>
          </w:p>
          <w:p w:rsidR="00CB0E1C" w:rsidRPr="009D545F" w:rsidRDefault="00CB0E1C" w:rsidP="009D545F">
            <w:pPr>
              <w:rPr>
                <w:sz w:val="18"/>
                <w:szCs w:val="18"/>
              </w:rPr>
            </w:pPr>
          </w:p>
          <w:p w:rsidR="00CB0E1C" w:rsidRDefault="00CB0E1C" w:rsidP="009D545F">
            <w:pPr>
              <w:rPr>
                <w:sz w:val="18"/>
                <w:szCs w:val="18"/>
              </w:rPr>
            </w:pP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9D545F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Минск ММВЗ 3.112</w:t>
            </w:r>
          </w:p>
        </w:tc>
        <w:tc>
          <w:tcPr>
            <w:tcW w:w="344" w:type="pct"/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580 186,70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2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9D545F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9D545F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453 770,05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1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r w:rsidRPr="0058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526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32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r w:rsidRPr="0058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526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0D6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ГЛАВИНСКАЯ Антонида </w:t>
            </w:r>
          </w:p>
          <w:p w:rsidR="00CB0E1C" w:rsidRPr="00924CEE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Ивановна</w:t>
            </w:r>
          </w:p>
          <w:p w:rsidR="00CB0E1C" w:rsidRPr="002F1E60" w:rsidRDefault="00CB0E1C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E1C" w:rsidRPr="002F1E60" w:rsidRDefault="00CB0E1C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lastRenderedPageBreak/>
              <w:t>Жилой дом</w:t>
            </w: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lastRenderedPageBreak/>
              <w:t>Индивидуальная</w:t>
            </w: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87,6</w:t>
            </w:r>
          </w:p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361" w:type="pct"/>
          </w:tcPr>
          <w:p w:rsidR="00CB0E1C" w:rsidRPr="002F1E60" w:rsidRDefault="00CB0E1C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B3533A" w:rsidRDefault="00CB0E1C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421 127,77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690D64" w:rsidRDefault="00CB0E1C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A00468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Pr="00F200C4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635CD9">
            <w:pPr>
              <w:rPr>
                <w:sz w:val="18"/>
                <w:szCs w:val="18"/>
              </w:rPr>
            </w:pPr>
          </w:p>
          <w:p w:rsidR="00CB0E1C" w:rsidRPr="00635CD9" w:rsidRDefault="00CB0E1C" w:rsidP="0063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NISSAN TERRANO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817701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404 466,00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МАТВЕЕВА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Любовь 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7501E7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524 577,63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ПОПОВ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  <w:p w:rsidR="00CB0E1C" w:rsidRPr="00294DB9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Феликсович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1/2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Долевая, 1/2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30,2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>Россия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D01BF8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lastRenderedPageBreak/>
              <w:t>Автомобиль легковой (индивиду-альная соб-ственность)</w:t>
            </w: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lastRenderedPageBreak/>
              <w:t>Chevrolet Niva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690D64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Volkswagen Golf</w:t>
            </w:r>
          </w:p>
        </w:tc>
        <w:tc>
          <w:tcPr>
            <w:tcW w:w="344" w:type="pct"/>
          </w:tcPr>
          <w:p w:rsidR="00CB0E1C" w:rsidRPr="0052289A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485 498,20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 РУБЛЁВ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CB0E1C" w:rsidRPr="00977D1D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  <w:r w:rsidRPr="005E0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A0046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A0046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D01BF8">
              <w:rPr>
                <w:sz w:val="18"/>
                <w:szCs w:val="18"/>
              </w:rPr>
              <w:t>овой (индивиду-альная соб-ственность)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для перевозки </w:t>
            </w: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грузов </w:t>
            </w: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категория В</w:t>
            </w:r>
          </w:p>
        </w:tc>
        <w:tc>
          <w:tcPr>
            <w:tcW w:w="344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11 146 758,84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690D64" w:rsidRDefault="00CB0E1C" w:rsidP="003671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</w:t>
            </w:r>
            <w:r w:rsidRPr="00137B06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1/3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D01BF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A0046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A0046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lastRenderedPageBreak/>
              <w:t>Автомобиль легковой (индивиду-альная соб-ственность)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lastRenderedPageBreak/>
              <w:t>Chevrolet Aveo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Hyundai Solaris</w:t>
            </w:r>
          </w:p>
        </w:tc>
        <w:tc>
          <w:tcPr>
            <w:tcW w:w="344" w:type="pct"/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415 793,22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КУСТИКОВ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B0E1C" w:rsidRPr="00D2152A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 Нива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Тоуран</w:t>
            </w: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613 942,89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 xml:space="preserve">Земельный </w:t>
            </w:r>
            <w:r w:rsidRPr="00137B06">
              <w:rPr>
                <w:sz w:val="18"/>
                <w:szCs w:val="18"/>
              </w:rPr>
              <w:lastRenderedPageBreak/>
              <w:t>участок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Нежилое </w:t>
            </w:r>
          </w:p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CB0E1C" w:rsidRPr="00D2152A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lastRenderedPageBreak/>
              <w:t>Россия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789 463,15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 ШУМИЛОВА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2152A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635CD9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626 564,90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Mitsubishi Lancer</w:t>
            </w:r>
            <w:r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ЛЕОНОВА</w:t>
            </w:r>
          </w:p>
          <w:p w:rsidR="00CB0E1C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CB0E1C" w:rsidRPr="005E0264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241 444,60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lastRenderedPageBreak/>
              <w:t>Автомобиль легковой (индивиду-альная соб-</w:t>
            </w:r>
            <w:r w:rsidRPr="00E07FFC">
              <w:rPr>
                <w:sz w:val="18"/>
                <w:szCs w:val="18"/>
              </w:rPr>
              <w:lastRenderedPageBreak/>
              <w:t>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Pr="00681B2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81B2C"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  <w:r w:rsidRPr="00681B2C">
              <w:rPr>
                <w:sz w:val="18"/>
                <w:szCs w:val="18"/>
                <w:lang w:val="en-US"/>
              </w:rPr>
              <w:t>Chevrolet Niva</w:t>
            </w: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Таврия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1 150 127,99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r w:rsidRPr="000E56A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ДИГОВА</w:t>
            </w:r>
          </w:p>
          <w:p w:rsidR="00CB0E1C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CB0E1C" w:rsidRPr="005E0264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137B06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4CE5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A04CE5">
            <w:pPr>
              <w:rPr>
                <w:sz w:val="18"/>
                <w:szCs w:val="18"/>
              </w:rPr>
            </w:pPr>
          </w:p>
          <w:p w:rsidR="00CB0E1C" w:rsidRPr="00635CD9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8521CF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1C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1CF">
              <w:rPr>
                <w:sz w:val="18"/>
                <w:szCs w:val="18"/>
              </w:rPr>
              <w:t>Chevrolet Aveo</w:t>
            </w:r>
            <w:r>
              <w:rPr>
                <w:sz w:val="18"/>
                <w:szCs w:val="18"/>
              </w:rPr>
              <w:t xml:space="preserve"> </w:t>
            </w:r>
            <w:r w:rsidRPr="008521CF"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  <w:lang w:val="en-US"/>
              </w:rPr>
              <w:t>I</w:t>
            </w:r>
            <w:r w:rsidRPr="008521CF">
              <w:rPr>
                <w:sz w:val="18"/>
                <w:szCs w:val="18"/>
              </w:rPr>
              <w:t>T</w:t>
            </w:r>
          </w:p>
        </w:tc>
        <w:tc>
          <w:tcPr>
            <w:tcW w:w="344" w:type="pct"/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464 716,19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 БАШМАНОВА</w:t>
            </w:r>
          </w:p>
          <w:p w:rsidR="00CB0E1C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CB0E1C" w:rsidRPr="005E0264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B79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CB0E1C" w:rsidRPr="00367B79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443 932,23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367B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</w:p>
          <w:p w:rsidR="00CB0E1C" w:rsidRPr="00635CD9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7AFD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523 229,53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ДАНИЛОВ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CB0E1C" w:rsidRPr="000E56AB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lastRenderedPageBreak/>
              <w:t>Автомобиль легковой (индивиду-альная соб-ственность)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lastRenderedPageBreak/>
              <w:t>Kia Sportage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46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963 975,95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2F5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221 364,78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ДАНИЛОВА</w:t>
            </w:r>
          </w:p>
          <w:p w:rsidR="00CB0E1C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CB0E1C" w:rsidRPr="000E56AB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B79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CB0E1C" w:rsidRPr="00367B79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336 627,19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</w:p>
          <w:p w:rsidR="00CB0E1C" w:rsidRPr="00635CD9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7AE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21121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537 037,74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CE3CB4">
            <w:pPr>
              <w:rPr>
                <w:sz w:val="18"/>
                <w:szCs w:val="18"/>
              </w:rPr>
            </w:pPr>
            <w:r w:rsidRPr="00CE3CB4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B0E1C" w:rsidRPr="00137B06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CE3CB4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CE3CB4">
            <w:pPr>
              <w:rPr>
                <w:sz w:val="18"/>
                <w:szCs w:val="18"/>
              </w:rPr>
            </w:pPr>
          </w:p>
          <w:p w:rsidR="00CB0E1C" w:rsidRPr="00635CD9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 КОСАРЕВ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CB0E1C" w:rsidRPr="000E56AB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Pr="0009046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09046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367B7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217130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Приора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604 826,56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D72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557 263,00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090469">
            <w:pPr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0E1C" w:rsidRPr="008831E4" w:rsidRDefault="00CB0E1C" w:rsidP="00612551">
      <w:pPr>
        <w:rPr>
          <w:sz w:val="20"/>
          <w:szCs w:val="20"/>
        </w:rPr>
      </w:pPr>
    </w:p>
    <w:p w:rsidR="00CB0E1C" w:rsidRDefault="00CB0E1C">
      <w:pPr>
        <w:spacing w:after="0" w:line="240" w:lineRule="auto"/>
      </w:pPr>
      <w:r>
        <w:br w:type="page"/>
      </w:r>
    </w:p>
    <w:p w:rsidR="00CB0E1C" w:rsidRDefault="00CB0E1C" w:rsidP="00F24337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CB0E1C" w:rsidRDefault="00CB0E1C" w:rsidP="00F24337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CB0E1C" w:rsidRDefault="00CB0E1C" w:rsidP="00F24337">
      <w:pPr>
        <w:jc w:val="center"/>
      </w:pPr>
      <w:r>
        <w:t>муниципального района «Койгородский», и членов их семей за период с 1 января по 31 декабря 2017 года</w:t>
      </w:r>
    </w:p>
    <w:p w:rsidR="00CB0E1C" w:rsidRPr="002F1E60" w:rsidRDefault="00CB0E1C" w:rsidP="00F2433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CB0E1C" w:rsidRPr="002F1E60" w:rsidTr="00CB0E1C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CB0E1C" w:rsidRDefault="00CB0E1C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CB0E1C" w:rsidRPr="002F1E60" w:rsidRDefault="00CB0E1C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4357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0E1C" w:rsidRDefault="00CB0E1C" w:rsidP="00D0788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</w:t>
            </w:r>
          </w:p>
          <w:p w:rsidR="00CB0E1C" w:rsidRPr="002F1E60" w:rsidRDefault="00CB0E1C" w:rsidP="00D07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D07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403">
              <w:rPr>
                <w:bCs/>
                <w:sz w:val="18"/>
                <w:szCs w:val="18"/>
              </w:rPr>
              <w:t>Сведения об источниках получения средств, за счет которых в 2017 году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B0E1C" w:rsidRPr="002F1E60" w:rsidTr="00CB0E1C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0E1C" w:rsidRPr="002F1E60" w:rsidRDefault="00CB0E1C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B0E1C" w:rsidRPr="002F1E60" w:rsidRDefault="00CB0E1C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B0E1C" w:rsidRPr="002F1E60" w:rsidRDefault="00CB0E1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076"/>
        <w:gridCol w:w="1364"/>
        <w:gridCol w:w="819"/>
        <w:gridCol w:w="870"/>
        <w:gridCol w:w="1227"/>
        <w:gridCol w:w="1158"/>
        <w:gridCol w:w="1082"/>
        <w:gridCol w:w="930"/>
        <w:gridCol w:w="1142"/>
        <w:gridCol w:w="1136"/>
        <w:gridCol w:w="1088"/>
        <w:gridCol w:w="1259"/>
        <w:gridCol w:w="1028"/>
      </w:tblGrid>
      <w:tr w:rsidR="00CB0E1C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CB0E1C" w:rsidRPr="002F1E60" w:rsidTr="00CB0E1C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Pr="003F4971" w:rsidRDefault="00CB0E1C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3F4971" w:rsidRDefault="00CB0E1C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B0E1C" w:rsidRPr="00077F7E" w:rsidTr="00CB0E1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АНТОНОВА</w:t>
            </w:r>
          </w:p>
          <w:p w:rsidR="00CB0E1C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CB0E1C" w:rsidRPr="00077F7E" w:rsidRDefault="00CB0E1C" w:rsidP="00137B06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CB0E1C" w:rsidRPr="00077F7E" w:rsidRDefault="00CB0E1C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</w:t>
            </w:r>
            <w:r w:rsidRPr="00137B06">
              <w:rPr>
                <w:sz w:val="18"/>
                <w:szCs w:val="18"/>
              </w:rPr>
              <w:lastRenderedPageBreak/>
              <w:t>я</w:t>
            </w:r>
          </w:p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310,0</w:t>
            </w:r>
          </w:p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077F7E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Pr="00077F7E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471D6A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077F7E" w:rsidRDefault="00CB0E1C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Pr="00077F7E" w:rsidRDefault="00CB0E1C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471D6A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284 295,99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077F7E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>ВОЛЬГИН</w:t>
            </w:r>
          </w:p>
          <w:p w:rsidR="00CB0E1C" w:rsidRPr="00924CEE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Васильевич</w:t>
            </w:r>
          </w:p>
          <w:p w:rsidR="00CB0E1C" w:rsidRPr="002F1E60" w:rsidRDefault="00CB0E1C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F200C4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CB0E1C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</w:p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 xml:space="preserve">Kia </w:t>
            </w:r>
          </w:p>
          <w:p w:rsidR="00CB0E1C" w:rsidRPr="009D545F" w:rsidRDefault="00CB0E1C" w:rsidP="005264D0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Rio</w:t>
            </w:r>
          </w:p>
          <w:p w:rsidR="00CB0E1C" w:rsidRPr="009D545F" w:rsidRDefault="00CB0E1C" w:rsidP="009D545F">
            <w:pPr>
              <w:rPr>
                <w:sz w:val="18"/>
                <w:szCs w:val="18"/>
              </w:rPr>
            </w:pPr>
          </w:p>
          <w:p w:rsidR="00CB0E1C" w:rsidRPr="009D545F" w:rsidRDefault="00CB0E1C" w:rsidP="009D545F">
            <w:pPr>
              <w:rPr>
                <w:sz w:val="18"/>
                <w:szCs w:val="18"/>
              </w:rPr>
            </w:pPr>
          </w:p>
          <w:p w:rsidR="00CB0E1C" w:rsidRDefault="00CB0E1C" w:rsidP="009D545F">
            <w:pPr>
              <w:rPr>
                <w:sz w:val="18"/>
                <w:szCs w:val="18"/>
              </w:rPr>
            </w:pP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9D545F">
            <w:pPr>
              <w:jc w:val="center"/>
              <w:rPr>
                <w:sz w:val="18"/>
                <w:szCs w:val="18"/>
              </w:rPr>
            </w:pPr>
          </w:p>
          <w:p w:rsidR="00CB0E1C" w:rsidRPr="009D545F" w:rsidRDefault="00CB0E1C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Минск ММВЗ 3.112</w:t>
            </w:r>
          </w:p>
        </w:tc>
        <w:tc>
          <w:tcPr>
            <w:tcW w:w="344" w:type="pct"/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580 186,70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2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9D545F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9D545F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453 770,05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1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r w:rsidRPr="0058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526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832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r w:rsidRPr="0058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 xml:space="preserve">Земельный </w:t>
            </w:r>
            <w:r w:rsidRPr="00142C5E">
              <w:rPr>
                <w:sz w:val="18"/>
                <w:szCs w:val="18"/>
              </w:rPr>
              <w:lastRenderedPageBreak/>
              <w:t>участок</w:t>
            </w: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77,0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526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137B06">
            <w:pPr>
              <w:rPr>
                <w:sz w:val="18"/>
                <w:szCs w:val="18"/>
              </w:rPr>
            </w:pPr>
          </w:p>
          <w:p w:rsidR="00CB0E1C" w:rsidRPr="00142C5E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13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137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0D64">
              <w:rPr>
                <w:sz w:val="18"/>
                <w:szCs w:val="18"/>
              </w:rPr>
              <w:lastRenderedPageBreak/>
              <w:t xml:space="preserve">3. </w:t>
            </w:r>
            <w:r>
              <w:rPr>
                <w:sz w:val="18"/>
                <w:szCs w:val="18"/>
              </w:rPr>
              <w:t xml:space="preserve">ГЛАВИНСКАЯ Антонида </w:t>
            </w:r>
          </w:p>
          <w:p w:rsidR="00CB0E1C" w:rsidRPr="00924CEE" w:rsidRDefault="00CB0E1C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CB0E1C" w:rsidRPr="002F1E60" w:rsidRDefault="00CB0E1C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E1C" w:rsidRPr="002F1E60" w:rsidRDefault="00CB0E1C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Pr="00F200C4" w:rsidRDefault="00CB0E1C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361" w:type="pct"/>
          </w:tcPr>
          <w:p w:rsidR="00CB0E1C" w:rsidRPr="002F1E60" w:rsidRDefault="00CB0E1C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B3533A" w:rsidRDefault="00CB0E1C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421 127,77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690D64" w:rsidRDefault="00CB0E1C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A00468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A00468">
            <w:pPr>
              <w:rPr>
                <w:sz w:val="18"/>
                <w:szCs w:val="18"/>
              </w:rPr>
            </w:pPr>
          </w:p>
          <w:p w:rsidR="00CB0E1C" w:rsidRPr="00A00468" w:rsidRDefault="00CB0E1C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Pr="00F200C4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137B06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137B06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635CD9">
            <w:pPr>
              <w:rPr>
                <w:sz w:val="18"/>
                <w:szCs w:val="18"/>
              </w:rPr>
            </w:pPr>
          </w:p>
          <w:p w:rsidR="00CB0E1C" w:rsidRPr="00635CD9" w:rsidRDefault="00CB0E1C" w:rsidP="0063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  <w:r>
              <w:rPr>
                <w:sz w:val="18"/>
                <w:szCs w:val="18"/>
              </w:rPr>
              <w:t xml:space="preserve"> </w:t>
            </w:r>
          </w:p>
          <w:p w:rsidR="00CB0E1C" w:rsidRDefault="00CB0E1C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NISSAN TERRANO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817701</w:t>
            </w: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404 466,00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МАТВЕЕВА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Любовь 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30,5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Pr="007501E7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524 577,63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 ПОПОВ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  <w:p w:rsidR="00CB0E1C" w:rsidRPr="00294DB9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Феликсович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Долевая, 1/2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01BF8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142C5E" w:rsidRDefault="00CB0E1C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D01BF8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Chevrolet Niva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690D64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>Volkswagen Golf</w:t>
            </w:r>
          </w:p>
        </w:tc>
        <w:tc>
          <w:tcPr>
            <w:tcW w:w="344" w:type="pct"/>
          </w:tcPr>
          <w:p w:rsidR="00CB0E1C" w:rsidRPr="0052289A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485 498,20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РУБЛЁВ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CB0E1C" w:rsidRPr="00977D1D" w:rsidRDefault="00CB0E1C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  <w:r w:rsidRPr="005E0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D01BF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A0046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01BF8">
            <w:pPr>
              <w:rPr>
                <w:sz w:val="18"/>
                <w:szCs w:val="18"/>
              </w:rPr>
            </w:pPr>
          </w:p>
          <w:p w:rsidR="00CB0E1C" w:rsidRPr="00A00468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BF8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D01BF8">
              <w:rPr>
                <w:sz w:val="18"/>
                <w:szCs w:val="18"/>
              </w:rPr>
              <w:t>овой (индивиду-альная соб-ственность)</w:t>
            </w:r>
          </w:p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(индивиду-альная соб-ственность)</w:t>
            </w: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rPr>
                <w:sz w:val="18"/>
                <w:szCs w:val="18"/>
              </w:rPr>
            </w:pPr>
          </w:p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для перевозки </w:t>
            </w: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грузов </w:t>
            </w: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категория </w:t>
            </w:r>
            <w:r w:rsidRPr="005264D0">
              <w:rPr>
                <w:sz w:val="18"/>
                <w:szCs w:val="18"/>
              </w:rPr>
              <w:lastRenderedPageBreak/>
              <w:t>В</w:t>
            </w:r>
          </w:p>
        </w:tc>
        <w:tc>
          <w:tcPr>
            <w:tcW w:w="344" w:type="pct"/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11 146 758,84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690D64" w:rsidRDefault="00CB0E1C" w:rsidP="003671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137B06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1/3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D01BF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A0046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67129">
            <w:pPr>
              <w:rPr>
                <w:sz w:val="18"/>
                <w:szCs w:val="18"/>
              </w:rPr>
            </w:pPr>
          </w:p>
          <w:p w:rsidR="00CB0E1C" w:rsidRPr="00A00468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367129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Chevrolet Aveo</w:t>
            </w: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7129">
              <w:rPr>
                <w:sz w:val="18"/>
                <w:szCs w:val="18"/>
              </w:rPr>
              <w:t>Hyundai Solaris</w:t>
            </w:r>
          </w:p>
        </w:tc>
        <w:tc>
          <w:tcPr>
            <w:tcW w:w="344" w:type="pct"/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415 793,22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КУСТИКОВ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2F1E60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A00468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B0E1C" w:rsidRPr="00D2152A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 Нива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Тоуран</w:t>
            </w:r>
          </w:p>
          <w:p w:rsidR="00CB0E1C" w:rsidRDefault="00CB0E1C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613 942,89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5264D0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 xml:space="preserve">Нежилое </w:t>
            </w:r>
          </w:p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  <w:r w:rsidRPr="005264D0">
              <w:rPr>
                <w:sz w:val="18"/>
                <w:szCs w:val="18"/>
              </w:rPr>
              <w:t>Помещение</w:t>
            </w:r>
          </w:p>
          <w:p w:rsidR="00CB0E1C" w:rsidRDefault="00CB0E1C" w:rsidP="0052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B0E1C" w:rsidRPr="00D2152A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789 463,15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ШУМИЛОВА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D2152A" w:rsidRDefault="00CB0E1C" w:rsidP="00D2152A">
            <w:pPr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452,0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D2152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D2152A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2152A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D2152A">
            <w:pPr>
              <w:rPr>
                <w:sz w:val="18"/>
                <w:szCs w:val="18"/>
              </w:rPr>
            </w:pPr>
          </w:p>
          <w:p w:rsidR="00CB0E1C" w:rsidRPr="00635CD9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626 564,90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D2152A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t>Автомобиль легковой (индивиду-альная соб-</w:t>
            </w:r>
            <w:r w:rsidRPr="00D2152A">
              <w:rPr>
                <w:sz w:val="18"/>
                <w:szCs w:val="18"/>
              </w:rPr>
              <w:lastRenderedPageBreak/>
              <w:t>ственность)</w:t>
            </w:r>
          </w:p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52A">
              <w:rPr>
                <w:sz w:val="18"/>
                <w:szCs w:val="18"/>
              </w:rPr>
              <w:lastRenderedPageBreak/>
              <w:t>Mitsubishi Lancer</w:t>
            </w:r>
            <w:r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344" w:type="pct"/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 ЛЕОНОВА</w:t>
            </w:r>
          </w:p>
          <w:p w:rsidR="00CB0E1C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CB0E1C" w:rsidRPr="005E0264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241 444,60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FFC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E07FF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Pr="00A40403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81B2C">
              <w:rPr>
                <w:sz w:val="18"/>
                <w:szCs w:val="18"/>
                <w:lang w:val="en-US"/>
              </w:rPr>
              <w:t xml:space="preserve">Kia </w:t>
            </w:r>
          </w:p>
          <w:p w:rsidR="00CB0E1C" w:rsidRPr="00681B2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81B2C">
              <w:rPr>
                <w:sz w:val="18"/>
                <w:szCs w:val="18"/>
                <w:lang w:val="en-US"/>
              </w:rPr>
              <w:t>Rio</w:t>
            </w: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  <w:r w:rsidRPr="00681B2C">
              <w:rPr>
                <w:sz w:val="18"/>
                <w:szCs w:val="18"/>
                <w:lang w:val="en-US"/>
              </w:rPr>
              <w:t>Chevrolet Niva</w:t>
            </w: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rPr>
                <w:sz w:val="18"/>
                <w:szCs w:val="18"/>
                <w:lang w:val="en-US"/>
              </w:rPr>
            </w:pPr>
          </w:p>
          <w:p w:rsidR="00CB0E1C" w:rsidRPr="00681B2C" w:rsidRDefault="00CB0E1C" w:rsidP="00E07F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Таврия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1 150 127,99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r w:rsidRPr="000E56A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E07FFC">
            <w:pPr>
              <w:rPr>
                <w:sz w:val="18"/>
                <w:szCs w:val="18"/>
              </w:rPr>
            </w:pPr>
          </w:p>
          <w:p w:rsidR="00CB0E1C" w:rsidRPr="00142C5E" w:rsidRDefault="00CB0E1C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ДИГОВА</w:t>
            </w:r>
          </w:p>
          <w:p w:rsidR="00CB0E1C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CB0E1C" w:rsidRPr="005E0264" w:rsidRDefault="00CB0E1C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077F7E" w:rsidRDefault="00CB0E1C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Pr="00137B06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4CE5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A04CE5">
            <w:pPr>
              <w:rPr>
                <w:sz w:val="18"/>
                <w:szCs w:val="18"/>
              </w:rPr>
            </w:pPr>
          </w:p>
          <w:p w:rsidR="00CB0E1C" w:rsidRPr="00635CD9" w:rsidRDefault="00CB0E1C" w:rsidP="00A0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8521CF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1C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1CF">
              <w:rPr>
                <w:sz w:val="18"/>
                <w:szCs w:val="18"/>
              </w:rPr>
              <w:t>Chevrolet Aveo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521CF"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  <w:lang w:val="en-US"/>
              </w:rPr>
              <w:t>I</w:t>
            </w:r>
            <w:r w:rsidRPr="008521CF">
              <w:rPr>
                <w:sz w:val="18"/>
                <w:szCs w:val="18"/>
              </w:rPr>
              <w:t>T</w:t>
            </w:r>
          </w:p>
        </w:tc>
        <w:tc>
          <w:tcPr>
            <w:tcW w:w="344" w:type="pct"/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464 716,19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БАШМАНОВА</w:t>
            </w:r>
          </w:p>
          <w:p w:rsidR="00CB0E1C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CB0E1C" w:rsidRPr="005E0264" w:rsidRDefault="00CB0E1C" w:rsidP="00317A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B79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CB0E1C" w:rsidRPr="00367B79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443 932,07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5E0264" w:rsidRDefault="00CB0E1C" w:rsidP="00367B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</w:p>
          <w:p w:rsidR="00CB0E1C" w:rsidRPr="00635CD9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7AFD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31512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523 229,53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r w:rsidRPr="000E56A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317AFD">
            <w:pPr>
              <w:rPr>
                <w:sz w:val="18"/>
                <w:szCs w:val="18"/>
              </w:rPr>
            </w:pPr>
          </w:p>
          <w:p w:rsidR="00CB0E1C" w:rsidRPr="00635CD9" w:rsidRDefault="00CB0E1C" w:rsidP="0031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17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ДАНИЛОВ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CB0E1C" w:rsidRPr="000E56AB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5301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t xml:space="preserve">Kia 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01">
              <w:rPr>
                <w:sz w:val="18"/>
                <w:szCs w:val="18"/>
              </w:rPr>
              <w:t>Sportage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31512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963 960,66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2F5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221 364,78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r w:rsidRPr="000E56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ДАНИЛОВА</w:t>
            </w:r>
          </w:p>
          <w:p w:rsidR="00CB0E1C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CB0E1C" w:rsidRPr="000E56AB" w:rsidRDefault="00CB0E1C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557D33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Pr="00367B79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CB0E1C" w:rsidRPr="00367B79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336 627,19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дом</w:t>
            </w:r>
          </w:p>
          <w:p w:rsidR="00CB0E1C" w:rsidRPr="00137B06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58,9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32,0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B0E1C" w:rsidRDefault="00CB0E1C" w:rsidP="00367B79">
            <w:pPr>
              <w:rPr>
                <w:sz w:val="18"/>
                <w:szCs w:val="18"/>
              </w:rPr>
            </w:pPr>
          </w:p>
          <w:p w:rsidR="00CB0E1C" w:rsidRPr="00635CD9" w:rsidRDefault="00CB0E1C" w:rsidP="0036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7AE1">
              <w:rPr>
                <w:sz w:val="18"/>
                <w:szCs w:val="18"/>
              </w:rPr>
              <w:lastRenderedPageBreak/>
              <w:t>Автомобиль легковой (индивиду-альная соб-</w:t>
            </w:r>
            <w:r w:rsidRPr="00A07AE1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59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21121</w:t>
            </w:r>
          </w:p>
        </w:tc>
        <w:tc>
          <w:tcPr>
            <w:tcW w:w="344" w:type="pct"/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537 037,74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CE3CB4">
            <w:pPr>
              <w:rPr>
                <w:sz w:val="18"/>
                <w:szCs w:val="18"/>
              </w:rPr>
            </w:pPr>
            <w:r w:rsidRPr="00CE3CB4">
              <w:rPr>
                <w:sz w:val="18"/>
                <w:szCs w:val="18"/>
              </w:rPr>
              <w:lastRenderedPageBreak/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B0E1C" w:rsidRPr="00137B06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Pr="00F200C4" w:rsidRDefault="00CB0E1C" w:rsidP="00CE3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Pr="00F200C4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</w:p>
          <w:p w:rsidR="00CB0E1C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CE3CB4">
            <w:pPr>
              <w:rPr>
                <w:sz w:val="18"/>
                <w:szCs w:val="18"/>
              </w:rPr>
            </w:pPr>
          </w:p>
          <w:p w:rsidR="00CB0E1C" w:rsidRPr="00635CD9" w:rsidRDefault="00CB0E1C" w:rsidP="00CE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КОСАРЕВ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CB0E1C" w:rsidRPr="000E56AB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Pr="0009046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Pr="0009046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21060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  <w:p w:rsidR="00CB0E1C" w:rsidRPr="00367B79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217130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Приора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630 018,69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557 262,99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0E1C" w:rsidRPr="002F1E60" w:rsidTr="00CB0E1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0E56AB" w:rsidRDefault="00CB0E1C" w:rsidP="00090469">
            <w:pPr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lastRenderedPageBreak/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Жилой дом</w:t>
            </w: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B06">
              <w:rPr>
                <w:sz w:val="18"/>
                <w:szCs w:val="18"/>
              </w:rPr>
              <w:t>Земельный участок</w:t>
            </w:r>
          </w:p>
          <w:p w:rsidR="00CB0E1C" w:rsidRPr="002F1E60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E1C" w:rsidRPr="00137B06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0E1C" w:rsidRDefault="00CB0E1C" w:rsidP="00090469">
            <w:pPr>
              <w:rPr>
                <w:sz w:val="18"/>
                <w:szCs w:val="18"/>
              </w:rPr>
            </w:pPr>
          </w:p>
          <w:p w:rsidR="00CB0E1C" w:rsidRPr="00A00468" w:rsidRDefault="00CB0E1C" w:rsidP="00090469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B0E1C" w:rsidRPr="00137B06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B0E1C" w:rsidRDefault="00CB0E1C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0E1C" w:rsidRPr="008831E4" w:rsidRDefault="00CB0E1C" w:rsidP="00612551">
      <w:pPr>
        <w:rPr>
          <w:sz w:val="20"/>
          <w:szCs w:val="20"/>
        </w:rPr>
      </w:pPr>
    </w:p>
    <w:p w:rsidR="00243221" w:rsidRPr="001C34A2" w:rsidRDefault="00243221" w:rsidP="00CB0E1C"/>
    <w:sectPr w:rsidR="00243221" w:rsidRPr="001C34A2" w:rsidSect="00F70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6A" w:rsidRDefault="00A9526A" w:rsidP="00BE2093">
      <w:pPr>
        <w:spacing w:after="0" w:line="240" w:lineRule="auto"/>
      </w:pPr>
      <w:r>
        <w:separator/>
      </w:r>
    </w:p>
  </w:endnote>
  <w:endnote w:type="continuationSeparator" w:id="0">
    <w:p w:rsidR="00A9526A" w:rsidRDefault="00A9526A" w:rsidP="00BE2093">
      <w:pPr>
        <w:spacing w:after="0" w:line="240" w:lineRule="auto"/>
      </w:pPr>
      <w:r>
        <w:continuationSeparator/>
      </w:r>
    </w:p>
  </w:endnote>
  <w:endnote w:id="1">
    <w:p w:rsidR="00BE2093" w:rsidRPr="00B87785" w:rsidRDefault="00BE2093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24"/>
          <w:szCs w:val="24"/>
        </w:rPr>
      </w:pPr>
      <w:r w:rsidRPr="002A1D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endnoteRef/>
      </w:r>
      <w:r w:rsidRPr="002A1D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6A" w:rsidRDefault="00A9526A" w:rsidP="00BE2093">
      <w:pPr>
        <w:spacing w:after="0" w:line="240" w:lineRule="auto"/>
      </w:pPr>
      <w:r>
        <w:separator/>
      </w:r>
    </w:p>
  </w:footnote>
  <w:footnote w:type="continuationSeparator" w:id="0">
    <w:p w:rsidR="00A9526A" w:rsidRDefault="00A9526A" w:rsidP="00BE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526A"/>
    <w:rsid w:val="00B2518D"/>
    <w:rsid w:val="00BE110E"/>
    <w:rsid w:val="00BE2093"/>
    <w:rsid w:val="00C76735"/>
    <w:rsid w:val="00CB0E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E209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E20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E2093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BE209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b">
    <w:name w:val="Стиль"/>
    <w:rsid w:val="00BE20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c">
    <w:name w:val="endnote reference"/>
    <w:uiPriority w:val="99"/>
    <w:unhideWhenUsed/>
    <w:rsid w:val="00BE2093"/>
    <w:rPr>
      <w:vertAlign w:val="superscript"/>
    </w:rPr>
  </w:style>
  <w:style w:type="paragraph" w:customStyle="1" w:styleId="ConsPlusNonformat">
    <w:name w:val="ConsPlusNonformat"/>
    <w:uiPriority w:val="99"/>
    <w:rsid w:val="00BE20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BE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2093"/>
    <w:rPr>
      <w:sz w:val="24"/>
      <w:szCs w:val="28"/>
      <w:lang w:eastAsia="en-US"/>
    </w:rPr>
  </w:style>
  <w:style w:type="table" w:styleId="af">
    <w:name w:val="Table Grid"/>
    <w:basedOn w:val="a1"/>
    <w:uiPriority w:val="59"/>
    <w:rsid w:val="00CB0E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CB0E1C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CB0E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0E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55</Pages>
  <Words>5003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2018-07-24T04:01:00Z</dcterms:modified>
</cp:coreProperties>
</file>