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424" w:rsidRPr="007950BE" w:rsidRDefault="006D3424" w:rsidP="006D342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50BE">
        <w:rPr>
          <w:rFonts w:ascii="Times New Roman" w:hAnsi="Times New Roman" w:cs="Times New Roman"/>
          <w:b/>
          <w:sz w:val="24"/>
          <w:szCs w:val="24"/>
        </w:rPr>
        <w:t xml:space="preserve">СВЕДЕНИЯ О ДОХОДАХ, РАСХОДАХ, ОБ ИМУЩЕСТВЕ И ОБЯЗАТЕЛЬСТВАХ </w:t>
      </w:r>
    </w:p>
    <w:p w:rsidR="006D3424" w:rsidRDefault="006D3424" w:rsidP="006D342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ИМУЩЕСТВЕННОГО ХАРАКТЕРА ГЛАВЫ ОРИЧЕВСКОГО РАЙОНА </w:t>
      </w:r>
      <w:r w:rsidRPr="007950BE">
        <w:rPr>
          <w:rFonts w:ascii="Times New Roman" w:hAnsi="Times New Roman" w:cs="Times New Roman"/>
          <w:b/>
          <w:sz w:val="24"/>
          <w:szCs w:val="24"/>
        </w:rPr>
        <w:t>ЗА 2017 ГОД</w:t>
      </w:r>
    </w:p>
    <w:tbl>
      <w:tblPr>
        <w:tblStyle w:val="a3"/>
        <w:tblW w:w="15936" w:type="dxa"/>
        <w:tblInd w:w="-318" w:type="dxa"/>
        <w:tblLayout w:type="fixed"/>
        <w:tblLook w:val="04A0"/>
      </w:tblPr>
      <w:tblGrid>
        <w:gridCol w:w="2269"/>
        <w:gridCol w:w="1701"/>
        <w:gridCol w:w="2410"/>
        <w:gridCol w:w="1144"/>
        <w:gridCol w:w="1646"/>
        <w:gridCol w:w="2257"/>
        <w:gridCol w:w="1676"/>
        <w:gridCol w:w="1144"/>
        <w:gridCol w:w="1689"/>
      </w:tblGrid>
      <w:tr w:rsidR="006D3424" w:rsidTr="00AF2987">
        <w:tc>
          <w:tcPr>
            <w:tcW w:w="2269" w:type="dxa"/>
          </w:tcPr>
          <w:p w:rsidR="006D3424" w:rsidRDefault="006D3424" w:rsidP="006D34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859">
              <w:rPr>
                <w:rFonts w:ascii="Times New Roman" w:hAnsi="Times New Roman" w:cs="Times New Roman"/>
                <w:b/>
              </w:rPr>
              <w:t>Фамилия, имя, отчество</w:t>
            </w:r>
          </w:p>
        </w:tc>
        <w:tc>
          <w:tcPr>
            <w:tcW w:w="1701" w:type="dxa"/>
          </w:tcPr>
          <w:p w:rsidR="006D3424" w:rsidRPr="00E91859" w:rsidRDefault="006D3424" w:rsidP="006D3424">
            <w:pPr>
              <w:pStyle w:val="a4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E91859">
              <w:rPr>
                <w:b/>
                <w:sz w:val="22"/>
                <w:szCs w:val="22"/>
              </w:rPr>
              <w:t>Декларированный</w:t>
            </w:r>
          </w:p>
          <w:p w:rsidR="006D3424" w:rsidRPr="00E91859" w:rsidRDefault="006D3424" w:rsidP="006D3424">
            <w:pPr>
              <w:pStyle w:val="a4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E91859">
              <w:rPr>
                <w:b/>
                <w:sz w:val="22"/>
                <w:szCs w:val="22"/>
              </w:rPr>
              <w:t>годовой доход за 2017 год</w:t>
            </w:r>
          </w:p>
          <w:p w:rsidR="006D3424" w:rsidRDefault="006D3424" w:rsidP="006D34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859">
              <w:rPr>
                <w:rFonts w:ascii="Times New Roman" w:hAnsi="Times New Roman" w:cs="Times New Roman"/>
                <w:b/>
              </w:rPr>
              <w:t>(руб.)</w:t>
            </w:r>
          </w:p>
        </w:tc>
        <w:tc>
          <w:tcPr>
            <w:tcW w:w="7457" w:type="dxa"/>
            <w:gridSpan w:val="4"/>
          </w:tcPr>
          <w:p w:rsidR="006D3424" w:rsidRDefault="006D3424" w:rsidP="006D34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859">
              <w:rPr>
                <w:rFonts w:ascii="Times New Roman" w:hAnsi="Times New Roman" w:cs="Times New Roman"/>
                <w:b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509" w:type="dxa"/>
            <w:gridSpan w:val="3"/>
          </w:tcPr>
          <w:p w:rsidR="006D3424" w:rsidRDefault="006D3424" w:rsidP="006D34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859">
              <w:rPr>
                <w:rFonts w:ascii="Times New Roman" w:hAnsi="Times New Roman" w:cs="Times New Roman"/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AF2987" w:rsidTr="00AF2987">
        <w:tc>
          <w:tcPr>
            <w:tcW w:w="2269" w:type="dxa"/>
            <w:vMerge w:val="restart"/>
          </w:tcPr>
          <w:p w:rsidR="006B6080" w:rsidRPr="006D3424" w:rsidRDefault="006B6080" w:rsidP="006D3424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Нургалин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Вадим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Рамильевич</w:t>
            </w:r>
            <w:proofErr w:type="spellEnd"/>
          </w:p>
        </w:tc>
        <w:tc>
          <w:tcPr>
            <w:tcW w:w="1701" w:type="dxa"/>
          </w:tcPr>
          <w:p w:rsidR="006B6080" w:rsidRPr="006D3424" w:rsidRDefault="006B6080" w:rsidP="006D3424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3424">
              <w:rPr>
                <w:sz w:val="22"/>
                <w:szCs w:val="22"/>
              </w:rPr>
              <w:t>937830,39</w:t>
            </w:r>
          </w:p>
        </w:tc>
        <w:tc>
          <w:tcPr>
            <w:tcW w:w="2410" w:type="dxa"/>
          </w:tcPr>
          <w:p w:rsidR="006B6080" w:rsidRDefault="006B6080" w:rsidP="006D34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859">
              <w:rPr>
                <w:rFonts w:ascii="Times New Roman" w:hAnsi="Times New Roman" w:cs="Times New Roman"/>
                <w:b/>
              </w:rPr>
              <w:t>Вид объектов недвижимости</w:t>
            </w:r>
          </w:p>
        </w:tc>
        <w:tc>
          <w:tcPr>
            <w:tcW w:w="1144" w:type="dxa"/>
          </w:tcPr>
          <w:p w:rsidR="006B6080" w:rsidRDefault="006B6080" w:rsidP="006D34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859">
              <w:rPr>
                <w:rFonts w:ascii="Times New Roman" w:hAnsi="Times New Roman" w:cs="Times New Roman"/>
                <w:b/>
              </w:rPr>
              <w:t>Площадь (кв.м.)</w:t>
            </w:r>
          </w:p>
        </w:tc>
        <w:tc>
          <w:tcPr>
            <w:tcW w:w="1646" w:type="dxa"/>
          </w:tcPr>
          <w:p w:rsidR="006B6080" w:rsidRDefault="006B6080" w:rsidP="006D34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859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2257" w:type="dxa"/>
          </w:tcPr>
          <w:p w:rsidR="006B6080" w:rsidRDefault="006B6080" w:rsidP="006D34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859">
              <w:rPr>
                <w:rFonts w:ascii="Times New Roman" w:hAnsi="Times New Roman" w:cs="Times New Roman"/>
                <w:b/>
              </w:rPr>
              <w:t>Транспортные средства</w:t>
            </w:r>
          </w:p>
        </w:tc>
        <w:tc>
          <w:tcPr>
            <w:tcW w:w="1676" w:type="dxa"/>
          </w:tcPr>
          <w:p w:rsidR="006B6080" w:rsidRDefault="006B6080" w:rsidP="00167C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859">
              <w:rPr>
                <w:rFonts w:ascii="Times New Roman" w:hAnsi="Times New Roman" w:cs="Times New Roman"/>
                <w:b/>
              </w:rPr>
              <w:t>Вид объектов недвижимости</w:t>
            </w:r>
          </w:p>
        </w:tc>
        <w:tc>
          <w:tcPr>
            <w:tcW w:w="1144" w:type="dxa"/>
          </w:tcPr>
          <w:p w:rsidR="006B6080" w:rsidRDefault="006B6080" w:rsidP="00167C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859">
              <w:rPr>
                <w:rFonts w:ascii="Times New Roman" w:hAnsi="Times New Roman" w:cs="Times New Roman"/>
                <w:b/>
              </w:rPr>
              <w:t>Площадь (кв.м.)</w:t>
            </w:r>
          </w:p>
        </w:tc>
        <w:tc>
          <w:tcPr>
            <w:tcW w:w="1689" w:type="dxa"/>
          </w:tcPr>
          <w:p w:rsidR="006B6080" w:rsidRDefault="006B6080" w:rsidP="00167C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859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</w:tr>
      <w:tr w:rsidR="00AF2987" w:rsidTr="00AF2987">
        <w:tc>
          <w:tcPr>
            <w:tcW w:w="2269" w:type="dxa"/>
            <w:vMerge/>
          </w:tcPr>
          <w:p w:rsidR="00AF2987" w:rsidRPr="00E91859" w:rsidRDefault="00AF2987" w:rsidP="006D342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AF2987" w:rsidRPr="00E91859" w:rsidRDefault="00AF2987" w:rsidP="006D3424">
            <w:pPr>
              <w:pStyle w:val="a4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10" w:type="dxa"/>
          </w:tcPr>
          <w:p w:rsidR="00AF2987" w:rsidRPr="006B6080" w:rsidRDefault="00AF2987" w:rsidP="006D3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080">
              <w:rPr>
                <w:rFonts w:ascii="Times New Roman" w:hAnsi="Times New Roman" w:cs="Times New Roman"/>
                <w:sz w:val="24"/>
                <w:szCs w:val="24"/>
              </w:rPr>
              <w:t xml:space="preserve"> Земельный участок</w:t>
            </w:r>
          </w:p>
          <w:p w:rsidR="00AF2987" w:rsidRPr="006B6080" w:rsidRDefault="00AF2987" w:rsidP="006D3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080">
              <w:rPr>
                <w:rFonts w:ascii="Times New Roman" w:hAnsi="Times New Roman" w:cs="Times New Roman"/>
                <w:sz w:val="24"/>
                <w:szCs w:val="24"/>
              </w:rPr>
              <w:t xml:space="preserve">(для размещения жилого дома) </w:t>
            </w:r>
            <w:proofErr w:type="gramStart"/>
            <w:r w:rsidRPr="006B6080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 w:rsidRPr="006B6080">
              <w:rPr>
                <w:rFonts w:ascii="Times New Roman" w:hAnsi="Times New Roman" w:cs="Times New Roman"/>
                <w:sz w:val="24"/>
                <w:szCs w:val="24"/>
              </w:rPr>
              <w:t xml:space="preserve"> 1/4</w:t>
            </w:r>
          </w:p>
        </w:tc>
        <w:tc>
          <w:tcPr>
            <w:tcW w:w="1144" w:type="dxa"/>
          </w:tcPr>
          <w:p w:rsidR="00AF2987" w:rsidRPr="006B6080" w:rsidRDefault="00AF2987" w:rsidP="006D3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080">
              <w:rPr>
                <w:rFonts w:ascii="Times New Roman" w:hAnsi="Times New Roman" w:cs="Times New Roman"/>
                <w:sz w:val="24"/>
                <w:szCs w:val="24"/>
              </w:rPr>
              <w:t>2964</w:t>
            </w:r>
          </w:p>
        </w:tc>
        <w:tc>
          <w:tcPr>
            <w:tcW w:w="1646" w:type="dxa"/>
          </w:tcPr>
          <w:p w:rsidR="00AF2987" w:rsidRPr="006B6080" w:rsidRDefault="00AF2987" w:rsidP="006D3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080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257" w:type="dxa"/>
            <w:vMerge w:val="restart"/>
          </w:tcPr>
          <w:p w:rsidR="00AF2987" w:rsidRPr="006B6080" w:rsidRDefault="00AF2987" w:rsidP="006D3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080">
              <w:rPr>
                <w:rFonts w:ascii="Times New Roman" w:hAnsi="Times New Roman" w:cs="Times New Roman"/>
                <w:sz w:val="24"/>
                <w:szCs w:val="24"/>
              </w:rPr>
              <w:t>ДЕРВЕЙС 313120</w:t>
            </w:r>
          </w:p>
          <w:p w:rsidR="00AF2987" w:rsidRPr="006B6080" w:rsidRDefault="00AF2987" w:rsidP="006D34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60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60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 CRETA</w:t>
            </w:r>
          </w:p>
        </w:tc>
        <w:tc>
          <w:tcPr>
            <w:tcW w:w="1676" w:type="dxa"/>
          </w:tcPr>
          <w:p w:rsidR="00AF2987" w:rsidRPr="006B6080" w:rsidRDefault="00AF2987" w:rsidP="006D34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1144" w:type="dxa"/>
          </w:tcPr>
          <w:p w:rsidR="00AF2987" w:rsidRPr="006B6080" w:rsidRDefault="00AF2987" w:rsidP="006D34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1689" w:type="dxa"/>
          </w:tcPr>
          <w:p w:rsidR="00AF2987" w:rsidRPr="006B6080" w:rsidRDefault="00AF2987" w:rsidP="006D34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</w:tr>
      <w:tr w:rsidR="00AF2987" w:rsidTr="00AF2987">
        <w:tc>
          <w:tcPr>
            <w:tcW w:w="2269" w:type="dxa"/>
            <w:vMerge/>
          </w:tcPr>
          <w:p w:rsidR="00AF2987" w:rsidRPr="00E91859" w:rsidRDefault="00AF2987" w:rsidP="006D342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AF2987" w:rsidRPr="00E91859" w:rsidRDefault="00AF2987" w:rsidP="006D3424">
            <w:pPr>
              <w:pStyle w:val="a4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10" w:type="dxa"/>
          </w:tcPr>
          <w:p w:rsidR="00AF2987" w:rsidRPr="006B6080" w:rsidRDefault="00AF2987" w:rsidP="006B6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08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F2987" w:rsidRPr="006B6080" w:rsidRDefault="00AF2987" w:rsidP="006B6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080">
              <w:rPr>
                <w:rFonts w:ascii="Times New Roman" w:hAnsi="Times New Roman" w:cs="Times New Roman"/>
                <w:sz w:val="24"/>
                <w:szCs w:val="24"/>
              </w:rPr>
              <w:t xml:space="preserve">(для размещения гаражей боксового типа) </w:t>
            </w:r>
            <w:proofErr w:type="gramStart"/>
            <w:r w:rsidRPr="006B6080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 w:rsidRPr="006B6080">
              <w:rPr>
                <w:rFonts w:ascii="Times New Roman" w:hAnsi="Times New Roman" w:cs="Times New Roman"/>
                <w:sz w:val="24"/>
                <w:szCs w:val="24"/>
              </w:rPr>
              <w:t xml:space="preserve"> 1/5</w:t>
            </w:r>
          </w:p>
        </w:tc>
        <w:tc>
          <w:tcPr>
            <w:tcW w:w="1144" w:type="dxa"/>
          </w:tcPr>
          <w:p w:rsidR="00AF2987" w:rsidRPr="006B6080" w:rsidRDefault="00AF2987" w:rsidP="006D3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080">
              <w:rPr>
                <w:rFonts w:ascii="Times New Roman" w:hAnsi="Times New Roman" w:cs="Times New Roman"/>
                <w:sz w:val="24"/>
                <w:szCs w:val="24"/>
              </w:rPr>
              <w:t>475</w:t>
            </w:r>
          </w:p>
        </w:tc>
        <w:tc>
          <w:tcPr>
            <w:tcW w:w="1646" w:type="dxa"/>
          </w:tcPr>
          <w:p w:rsidR="00AF2987" w:rsidRPr="006B6080" w:rsidRDefault="00AF2987" w:rsidP="006D3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080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257" w:type="dxa"/>
            <w:vMerge/>
          </w:tcPr>
          <w:p w:rsidR="00AF2987" w:rsidRDefault="00AF2987" w:rsidP="006D34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6" w:type="dxa"/>
          </w:tcPr>
          <w:p w:rsidR="00AF2987" w:rsidRDefault="00AF2987" w:rsidP="006D34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4" w:type="dxa"/>
          </w:tcPr>
          <w:p w:rsidR="00AF2987" w:rsidRDefault="00AF2987" w:rsidP="006D34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9" w:type="dxa"/>
          </w:tcPr>
          <w:p w:rsidR="00AF2987" w:rsidRDefault="00AF2987" w:rsidP="006D34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2987" w:rsidTr="00AF2987">
        <w:tc>
          <w:tcPr>
            <w:tcW w:w="2269" w:type="dxa"/>
            <w:vMerge/>
          </w:tcPr>
          <w:p w:rsidR="00AF2987" w:rsidRPr="00E91859" w:rsidRDefault="00AF2987" w:rsidP="006D342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AF2987" w:rsidRPr="00E91859" w:rsidRDefault="00AF2987" w:rsidP="006D3424">
            <w:pPr>
              <w:pStyle w:val="a4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10" w:type="dxa"/>
          </w:tcPr>
          <w:p w:rsidR="00AF2987" w:rsidRPr="006B6080" w:rsidRDefault="00AF2987" w:rsidP="006D3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08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4" w:type="dxa"/>
          </w:tcPr>
          <w:p w:rsidR="00AF2987" w:rsidRPr="006B6080" w:rsidRDefault="00AF2987" w:rsidP="006D3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080">
              <w:rPr>
                <w:rFonts w:ascii="Times New Roman" w:hAnsi="Times New Roman" w:cs="Times New Roman"/>
                <w:sz w:val="24"/>
                <w:szCs w:val="24"/>
              </w:rPr>
              <w:t>72,1</w:t>
            </w:r>
          </w:p>
        </w:tc>
        <w:tc>
          <w:tcPr>
            <w:tcW w:w="1646" w:type="dxa"/>
          </w:tcPr>
          <w:p w:rsidR="00AF2987" w:rsidRPr="006B6080" w:rsidRDefault="00AF2987" w:rsidP="006D3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080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257" w:type="dxa"/>
            <w:vMerge/>
          </w:tcPr>
          <w:p w:rsidR="00AF2987" w:rsidRDefault="00AF2987" w:rsidP="006D34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6" w:type="dxa"/>
          </w:tcPr>
          <w:p w:rsidR="00AF2987" w:rsidRDefault="00AF2987" w:rsidP="006D34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4" w:type="dxa"/>
          </w:tcPr>
          <w:p w:rsidR="00AF2987" w:rsidRDefault="00AF2987" w:rsidP="006D34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9" w:type="dxa"/>
          </w:tcPr>
          <w:p w:rsidR="00AF2987" w:rsidRDefault="00AF2987" w:rsidP="006D34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2987" w:rsidTr="00AF2987">
        <w:tc>
          <w:tcPr>
            <w:tcW w:w="2269" w:type="dxa"/>
            <w:vMerge/>
          </w:tcPr>
          <w:p w:rsidR="00AF2987" w:rsidRPr="00E91859" w:rsidRDefault="00AF2987" w:rsidP="006D342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AF2987" w:rsidRPr="00E91859" w:rsidRDefault="00AF2987" w:rsidP="006D3424">
            <w:pPr>
              <w:pStyle w:val="a4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10" w:type="dxa"/>
          </w:tcPr>
          <w:p w:rsidR="00AF2987" w:rsidRPr="006B6080" w:rsidRDefault="00AF2987" w:rsidP="006D3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080">
              <w:rPr>
                <w:rFonts w:ascii="Times New Roman" w:hAnsi="Times New Roman" w:cs="Times New Roman"/>
                <w:sz w:val="24"/>
                <w:szCs w:val="24"/>
              </w:rPr>
              <w:t xml:space="preserve"> Гараж: бокс № 3</w:t>
            </w:r>
          </w:p>
        </w:tc>
        <w:tc>
          <w:tcPr>
            <w:tcW w:w="1144" w:type="dxa"/>
          </w:tcPr>
          <w:p w:rsidR="00AF2987" w:rsidRPr="006B6080" w:rsidRDefault="00AF2987" w:rsidP="006D3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080">
              <w:rPr>
                <w:rFonts w:ascii="Times New Roman" w:hAnsi="Times New Roman" w:cs="Times New Roman"/>
                <w:sz w:val="24"/>
                <w:szCs w:val="24"/>
              </w:rPr>
              <w:t>33,2</w:t>
            </w:r>
          </w:p>
        </w:tc>
        <w:tc>
          <w:tcPr>
            <w:tcW w:w="1646" w:type="dxa"/>
          </w:tcPr>
          <w:p w:rsidR="00AF2987" w:rsidRPr="006B6080" w:rsidRDefault="00AF2987" w:rsidP="006D3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080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257" w:type="dxa"/>
            <w:vMerge/>
          </w:tcPr>
          <w:p w:rsidR="00AF2987" w:rsidRDefault="00AF2987" w:rsidP="006D34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6" w:type="dxa"/>
          </w:tcPr>
          <w:p w:rsidR="00AF2987" w:rsidRDefault="00AF2987" w:rsidP="006D34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4" w:type="dxa"/>
          </w:tcPr>
          <w:p w:rsidR="00AF2987" w:rsidRDefault="00AF2987" w:rsidP="006D34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9" w:type="dxa"/>
          </w:tcPr>
          <w:p w:rsidR="00AF2987" w:rsidRDefault="00AF2987" w:rsidP="006D34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2987" w:rsidTr="00AF2987">
        <w:tc>
          <w:tcPr>
            <w:tcW w:w="2269" w:type="dxa"/>
          </w:tcPr>
          <w:p w:rsidR="006D3424" w:rsidRPr="00AF2987" w:rsidRDefault="006B6080" w:rsidP="006D3424">
            <w:pPr>
              <w:jc w:val="center"/>
              <w:rPr>
                <w:rFonts w:ascii="Times New Roman" w:hAnsi="Times New Roman" w:cs="Times New Roman"/>
              </w:rPr>
            </w:pPr>
            <w:r w:rsidRPr="00AF2987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6D3424" w:rsidRPr="00AF2987" w:rsidRDefault="006B6080" w:rsidP="006D3424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F2987">
              <w:rPr>
                <w:sz w:val="22"/>
                <w:szCs w:val="22"/>
              </w:rPr>
              <w:t>508365,86</w:t>
            </w:r>
          </w:p>
        </w:tc>
        <w:tc>
          <w:tcPr>
            <w:tcW w:w="2410" w:type="dxa"/>
          </w:tcPr>
          <w:p w:rsidR="006D3424" w:rsidRPr="00AF2987" w:rsidRDefault="00AF2987" w:rsidP="006D3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98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F2987" w:rsidRPr="00AF2987" w:rsidRDefault="00AF2987" w:rsidP="006D3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987">
              <w:rPr>
                <w:rFonts w:ascii="Times New Roman" w:hAnsi="Times New Roman" w:cs="Times New Roman"/>
                <w:sz w:val="24"/>
                <w:szCs w:val="24"/>
              </w:rPr>
              <w:t>Долевая 1/3</w:t>
            </w:r>
          </w:p>
        </w:tc>
        <w:tc>
          <w:tcPr>
            <w:tcW w:w="1144" w:type="dxa"/>
          </w:tcPr>
          <w:p w:rsidR="006D3424" w:rsidRPr="00AF2987" w:rsidRDefault="00AF2987" w:rsidP="006D3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987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646" w:type="dxa"/>
          </w:tcPr>
          <w:p w:rsidR="006D3424" w:rsidRPr="00AF2987" w:rsidRDefault="00AF2987" w:rsidP="006D3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987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257" w:type="dxa"/>
          </w:tcPr>
          <w:p w:rsidR="006D3424" w:rsidRDefault="00AF2987" w:rsidP="006D34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676" w:type="dxa"/>
          </w:tcPr>
          <w:p w:rsidR="006D3424" w:rsidRDefault="00AF2987" w:rsidP="006D34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98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4" w:type="dxa"/>
          </w:tcPr>
          <w:p w:rsidR="006D3424" w:rsidRPr="00AF2987" w:rsidRDefault="00AF2987" w:rsidP="006D3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987">
              <w:rPr>
                <w:rFonts w:ascii="Times New Roman" w:hAnsi="Times New Roman" w:cs="Times New Roman"/>
                <w:sz w:val="24"/>
                <w:szCs w:val="24"/>
              </w:rPr>
              <w:t>72,1</w:t>
            </w:r>
          </w:p>
        </w:tc>
        <w:tc>
          <w:tcPr>
            <w:tcW w:w="1689" w:type="dxa"/>
          </w:tcPr>
          <w:p w:rsidR="006D3424" w:rsidRPr="00AF2987" w:rsidRDefault="00AF2987" w:rsidP="006D3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987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AF2987" w:rsidTr="00AF2987">
        <w:tc>
          <w:tcPr>
            <w:tcW w:w="2269" w:type="dxa"/>
          </w:tcPr>
          <w:p w:rsidR="00AF2987" w:rsidRPr="00AF2987" w:rsidRDefault="00AF2987" w:rsidP="006D3424">
            <w:pPr>
              <w:jc w:val="center"/>
              <w:rPr>
                <w:rFonts w:ascii="Times New Roman" w:hAnsi="Times New Roman" w:cs="Times New Roman"/>
              </w:rPr>
            </w:pPr>
            <w:r w:rsidRPr="00AF2987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701" w:type="dxa"/>
          </w:tcPr>
          <w:p w:rsidR="00AF2987" w:rsidRPr="00E91859" w:rsidRDefault="00AF2987" w:rsidP="006D3424">
            <w:pPr>
              <w:pStyle w:val="a4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410" w:type="dxa"/>
          </w:tcPr>
          <w:p w:rsidR="00AF2987" w:rsidRPr="00AF2987" w:rsidRDefault="00AF2987" w:rsidP="006D3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98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F2987" w:rsidRPr="00AF2987" w:rsidRDefault="00AF2987" w:rsidP="006D3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987">
              <w:rPr>
                <w:rFonts w:ascii="Times New Roman" w:hAnsi="Times New Roman" w:cs="Times New Roman"/>
                <w:sz w:val="24"/>
                <w:szCs w:val="24"/>
              </w:rPr>
              <w:t>Долевая 1/3</w:t>
            </w:r>
          </w:p>
        </w:tc>
        <w:tc>
          <w:tcPr>
            <w:tcW w:w="1144" w:type="dxa"/>
          </w:tcPr>
          <w:p w:rsidR="00AF2987" w:rsidRPr="00AF2987" w:rsidRDefault="00AF2987" w:rsidP="006D3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987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646" w:type="dxa"/>
          </w:tcPr>
          <w:p w:rsidR="00AF2987" w:rsidRPr="00AF2987" w:rsidRDefault="00AF2987" w:rsidP="00167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987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257" w:type="dxa"/>
          </w:tcPr>
          <w:p w:rsidR="00AF2987" w:rsidRDefault="00AF2987" w:rsidP="00167C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676" w:type="dxa"/>
          </w:tcPr>
          <w:p w:rsidR="00AF2987" w:rsidRPr="00AF2987" w:rsidRDefault="00AF2987" w:rsidP="006D3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98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4" w:type="dxa"/>
          </w:tcPr>
          <w:p w:rsidR="00AF2987" w:rsidRPr="00AF2987" w:rsidRDefault="00AF2987" w:rsidP="006D3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987">
              <w:rPr>
                <w:rFonts w:ascii="Times New Roman" w:hAnsi="Times New Roman" w:cs="Times New Roman"/>
                <w:sz w:val="24"/>
                <w:szCs w:val="24"/>
              </w:rPr>
              <w:t>72,1</w:t>
            </w:r>
          </w:p>
        </w:tc>
        <w:tc>
          <w:tcPr>
            <w:tcW w:w="1689" w:type="dxa"/>
          </w:tcPr>
          <w:p w:rsidR="00AF2987" w:rsidRPr="00AF2987" w:rsidRDefault="00AF2987" w:rsidP="006D3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987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AF2987" w:rsidTr="00AF2987">
        <w:tc>
          <w:tcPr>
            <w:tcW w:w="2269" w:type="dxa"/>
          </w:tcPr>
          <w:p w:rsidR="00AF2987" w:rsidRPr="00E91859" w:rsidRDefault="00AF2987" w:rsidP="006D34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F2987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701" w:type="dxa"/>
          </w:tcPr>
          <w:p w:rsidR="00AF2987" w:rsidRPr="00E91859" w:rsidRDefault="00AF2987" w:rsidP="006D3424">
            <w:pPr>
              <w:pStyle w:val="a4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410" w:type="dxa"/>
          </w:tcPr>
          <w:p w:rsidR="00AF2987" w:rsidRPr="00AF2987" w:rsidRDefault="00AF2987" w:rsidP="00167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98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F2987" w:rsidRPr="00AF2987" w:rsidRDefault="00AF2987" w:rsidP="00167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987">
              <w:rPr>
                <w:rFonts w:ascii="Times New Roman" w:hAnsi="Times New Roman" w:cs="Times New Roman"/>
                <w:sz w:val="24"/>
                <w:szCs w:val="24"/>
              </w:rPr>
              <w:t>Долевая 1/3</w:t>
            </w:r>
          </w:p>
        </w:tc>
        <w:tc>
          <w:tcPr>
            <w:tcW w:w="1144" w:type="dxa"/>
          </w:tcPr>
          <w:p w:rsidR="00AF2987" w:rsidRPr="00AF2987" w:rsidRDefault="00AF2987" w:rsidP="00167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987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646" w:type="dxa"/>
          </w:tcPr>
          <w:p w:rsidR="00AF2987" w:rsidRPr="00AF2987" w:rsidRDefault="00AF2987" w:rsidP="00167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987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257" w:type="dxa"/>
          </w:tcPr>
          <w:p w:rsidR="00AF2987" w:rsidRDefault="00AF2987" w:rsidP="006D34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676" w:type="dxa"/>
          </w:tcPr>
          <w:p w:rsidR="00AF2987" w:rsidRPr="00AF2987" w:rsidRDefault="00AF2987" w:rsidP="00167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98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4" w:type="dxa"/>
          </w:tcPr>
          <w:p w:rsidR="00AF2987" w:rsidRPr="00AF2987" w:rsidRDefault="00AF2987" w:rsidP="00167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987">
              <w:rPr>
                <w:rFonts w:ascii="Times New Roman" w:hAnsi="Times New Roman" w:cs="Times New Roman"/>
                <w:sz w:val="24"/>
                <w:szCs w:val="24"/>
              </w:rPr>
              <w:t>72,1</w:t>
            </w:r>
          </w:p>
        </w:tc>
        <w:tc>
          <w:tcPr>
            <w:tcW w:w="1689" w:type="dxa"/>
          </w:tcPr>
          <w:p w:rsidR="00AF2987" w:rsidRPr="00AF2987" w:rsidRDefault="00AF2987" w:rsidP="00167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987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</w:tbl>
    <w:p w:rsidR="006D3424" w:rsidRDefault="006D3424" w:rsidP="006D342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359D" w:rsidRDefault="00CD359D"/>
    <w:sectPr w:rsidR="00CD359D" w:rsidSect="006D342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D3424"/>
    <w:rsid w:val="00343812"/>
    <w:rsid w:val="005F217F"/>
    <w:rsid w:val="006B6080"/>
    <w:rsid w:val="006D3424"/>
    <w:rsid w:val="00AF2987"/>
    <w:rsid w:val="00CD35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4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342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rsid w:val="006D34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177</Words>
  <Characters>1009</Characters>
  <Application>Microsoft Office Word</Application>
  <DocSecurity>0</DocSecurity>
  <Lines>8</Lines>
  <Paragraphs>2</Paragraphs>
  <ScaleCrop>false</ScaleCrop>
  <Company>Microsoft</Company>
  <LinksUpToDate>false</LinksUpToDate>
  <CharactersWithSpaces>1184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Comp10</dc:creator>
  <cp:keywords/>
  <dc:description/>
  <cp:lastModifiedBy>Comp10</cp:lastModifiedBy>
  <cp:revision>4</cp:revision>
  <cp:lastPrinted>2018-04-13T05:31:00Z</cp:lastPrinted>
  <dcterms:created xsi:type="dcterms:W3CDTF">2018-04-12T13:06:00Z</dcterms:created>
  <dcterms:modified xsi:type="dcterms:W3CDTF">2018-04-13T05:32:00Z</dcterms:modified>
</cp:coreProperties>
</file>