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38E" w:rsidRPr="007B338E" w:rsidRDefault="007B338E" w:rsidP="007B338E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B338E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Сведения</w:t>
      </w:r>
      <w:r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 xml:space="preserve"> </w:t>
      </w:r>
      <w:r w:rsidRPr="007B338E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о доходах, расходах, об имуществе</w:t>
      </w:r>
      <w:r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 xml:space="preserve"> </w:t>
      </w:r>
      <w:r w:rsidRPr="007B338E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и обязательствах имущественного характера</w:t>
      </w:r>
      <w:r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 xml:space="preserve"> </w:t>
      </w:r>
      <w:r w:rsidRPr="007B338E">
        <w:rPr>
          <w:rFonts w:ascii="Arial" w:eastAsia="Times New Roman" w:hAnsi="Arial" w:cs="Arial"/>
          <w:b/>
          <w:bCs/>
          <w:color w:val="333333"/>
          <w:sz w:val="18"/>
          <w:u w:val="single"/>
          <w:lang w:eastAsia="ru-RU"/>
        </w:rPr>
        <w:t>муниципальных служащих контрольно-счетной комиссии Котельничского района</w:t>
      </w:r>
      <w:r>
        <w:rPr>
          <w:rFonts w:ascii="Arial" w:eastAsia="Times New Roman" w:hAnsi="Arial" w:cs="Arial"/>
          <w:b/>
          <w:bCs/>
          <w:color w:val="333333"/>
          <w:sz w:val="18"/>
          <w:u w:val="single"/>
          <w:lang w:eastAsia="ru-RU"/>
        </w:rPr>
        <w:t xml:space="preserve"> </w:t>
      </w:r>
      <w:r w:rsidRPr="007B338E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за период с 1 января по 31 декабря 2017 года</w:t>
      </w: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20"/>
        <w:gridCol w:w="1275"/>
        <w:gridCol w:w="1140"/>
        <w:gridCol w:w="990"/>
        <w:gridCol w:w="1443"/>
        <w:gridCol w:w="1275"/>
        <w:gridCol w:w="1452"/>
        <w:gridCol w:w="990"/>
        <w:gridCol w:w="1140"/>
        <w:gridCol w:w="2835"/>
      </w:tblGrid>
      <w:tr w:rsidR="007B338E" w:rsidRPr="007B338E" w:rsidTr="007B338E">
        <w:trPr>
          <w:tblCellSpacing w:w="0" w:type="dxa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38E" w:rsidRPr="007B338E" w:rsidRDefault="007B338E" w:rsidP="007B338E">
            <w:pPr>
              <w:spacing w:before="240" w:after="24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B338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  <w:r w:rsidRPr="007B338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38E" w:rsidRPr="007B338E" w:rsidRDefault="007B338E" w:rsidP="007B338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B338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Деклариро-ванный годовой</w:t>
            </w:r>
          </w:p>
          <w:p w:rsidR="007B338E" w:rsidRPr="007B338E" w:rsidRDefault="007B338E" w:rsidP="007B338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B338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доход за отчетный год</w:t>
            </w:r>
          </w:p>
          <w:p w:rsidR="007B338E" w:rsidRPr="007B338E" w:rsidRDefault="007B338E" w:rsidP="007B338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B338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48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38E" w:rsidRPr="007B338E" w:rsidRDefault="007B338E" w:rsidP="007B338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B338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</w:p>
        </w:tc>
        <w:tc>
          <w:tcPr>
            <w:tcW w:w="35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38E" w:rsidRPr="007B338E" w:rsidRDefault="007B338E" w:rsidP="007B338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B338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38E" w:rsidRPr="007B338E" w:rsidRDefault="007B338E" w:rsidP="007B338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B338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совершены сделки (совершена сделка) по приобретению ценных бумаг, (долей участия, паев в уставных (складочных) капиталах организаций)</w:t>
            </w:r>
          </w:p>
        </w:tc>
      </w:tr>
      <w:tr w:rsidR="007B338E" w:rsidRPr="007B338E" w:rsidTr="007B338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338E" w:rsidRPr="007B338E" w:rsidRDefault="007B338E" w:rsidP="007B338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338E" w:rsidRPr="007B338E" w:rsidRDefault="007B338E" w:rsidP="007B338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38E" w:rsidRPr="007B338E" w:rsidRDefault="007B338E" w:rsidP="007B338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B338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Вид</w:t>
            </w:r>
          </w:p>
          <w:p w:rsidR="007B338E" w:rsidRPr="007B338E" w:rsidRDefault="007B338E" w:rsidP="007B338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B338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объектов</w:t>
            </w:r>
          </w:p>
          <w:p w:rsidR="007B338E" w:rsidRPr="007B338E" w:rsidRDefault="007B338E" w:rsidP="007B338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B338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недвижи-</w:t>
            </w:r>
          </w:p>
          <w:p w:rsidR="007B338E" w:rsidRPr="007B338E" w:rsidRDefault="007B338E" w:rsidP="007B338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B338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38E" w:rsidRPr="007B338E" w:rsidRDefault="007B338E" w:rsidP="007B338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B338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Пло-щадь</w:t>
            </w:r>
          </w:p>
          <w:p w:rsidR="007B338E" w:rsidRPr="007B338E" w:rsidRDefault="007B338E" w:rsidP="007B338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B338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(кв. м)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38E" w:rsidRPr="007B338E" w:rsidRDefault="007B338E" w:rsidP="007B338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B338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Страна</w:t>
            </w:r>
          </w:p>
          <w:p w:rsidR="007B338E" w:rsidRPr="007B338E" w:rsidRDefault="007B338E" w:rsidP="007B338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B338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расположения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38E" w:rsidRPr="007B338E" w:rsidRDefault="007B338E" w:rsidP="007B338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B338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Транс-</w:t>
            </w:r>
          </w:p>
          <w:p w:rsidR="007B338E" w:rsidRPr="007B338E" w:rsidRDefault="007B338E" w:rsidP="007B338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B338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портные</w:t>
            </w:r>
          </w:p>
          <w:p w:rsidR="007B338E" w:rsidRPr="007B338E" w:rsidRDefault="007B338E" w:rsidP="007B338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B338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средства</w:t>
            </w:r>
          </w:p>
          <w:p w:rsidR="007B338E" w:rsidRPr="007B338E" w:rsidRDefault="007B338E" w:rsidP="007B338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B338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(вид,</w:t>
            </w:r>
          </w:p>
          <w:p w:rsidR="007B338E" w:rsidRPr="007B338E" w:rsidRDefault="007B338E" w:rsidP="007B338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B338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марка)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38E" w:rsidRPr="007B338E" w:rsidRDefault="007B338E" w:rsidP="007B338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B338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Вид</w:t>
            </w:r>
          </w:p>
          <w:p w:rsidR="007B338E" w:rsidRPr="007B338E" w:rsidRDefault="007B338E" w:rsidP="007B338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B338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объектов</w:t>
            </w:r>
          </w:p>
          <w:p w:rsidR="007B338E" w:rsidRPr="007B338E" w:rsidRDefault="007B338E" w:rsidP="007B338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B338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38E" w:rsidRPr="007B338E" w:rsidRDefault="007B338E" w:rsidP="007B338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B338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Пло-</w:t>
            </w:r>
          </w:p>
          <w:p w:rsidR="007B338E" w:rsidRPr="007B338E" w:rsidRDefault="007B338E" w:rsidP="007B338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B338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щадь</w:t>
            </w:r>
          </w:p>
          <w:p w:rsidR="007B338E" w:rsidRPr="007B338E" w:rsidRDefault="007B338E" w:rsidP="007B338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B338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(кв. 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38E" w:rsidRPr="007B338E" w:rsidRDefault="007B338E" w:rsidP="007B338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B338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Страна</w:t>
            </w:r>
          </w:p>
          <w:p w:rsidR="007B338E" w:rsidRPr="007B338E" w:rsidRDefault="007B338E" w:rsidP="007B338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B338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располо-</w:t>
            </w:r>
          </w:p>
          <w:p w:rsidR="007B338E" w:rsidRPr="007B338E" w:rsidRDefault="007B338E" w:rsidP="007B338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B338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338E" w:rsidRPr="007B338E" w:rsidRDefault="007B338E" w:rsidP="007B338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7B338E" w:rsidRPr="007B338E" w:rsidTr="007B338E">
        <w:trPr>
          <w:tblCellSpacing w:w="0" w:type="dxa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38E" w:rsidRPr="007B338E" w:rsidRDefault="007B338E" w:rsidP="007B338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B338E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Галкина Галина Борисовна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38E" w:rsidRPr="007B338E" w:rsidRDefault="007B338E" w:rsidP="007B338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B338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460848,39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38E" w:rsidRPr="007B338E" w:rsidRDefault="007B338E" w:rsidP="007B338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B338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жилой дом,1/2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38E" w:rsidRPr="007B338E" w:rsidRDefault="007B338E" w:rsidP="007B338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B338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39,4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38E" w:rsidRPr="007B338E" w:rsidRDefault="007B338E" w:rsidP="007B338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B338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38E" w:rsidRPr="007B338E" w:rsidRDefault="007B338E" w:rsidP="007B338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B338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38E" w:rsidRPr="007B338E" w:rsidRDefault="007B338E" w:rsidP="007B338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B338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38E" w:rsidRPr="007B338E" w:rsidRDefault="007B338E" w:rsidP="007B338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B338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38E" w:rsidRPr="007B338E" w:rsidRDefault="007B338E" w:rsidP="007B338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B338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38E" w:rsidRPr="007B338E" w:rsidRDefault="007B338E" w:rsidP="007B338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B338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7B338E" w:rsidRPr="007B338E" w:rsidTr="007B338E">
        <w:trPr>
          <w:tblCellSpacing w:w="0" w:type="dxa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38E" w:rsidRPr="007B338E" w:rsidRDefault="007B338E" w:rsidP="007B338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B338E">
              <w:rPr>
                <w:rFonts w:ascii="Arial" w:eastAsia="Times New Roman" w:hAnsi="Arial" w:cs="Arial"/>
                <w:b/>
                <w:bCs/>
                <w:color w:val="333333"/>
                <w:sz w:val="21"/>
                <w:lang w:eastAsia="ru-RU"/>
              </w:rPr>
              <w:t>Козлова Татьяна Геннадьевна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38E" w:rsidRPr="007B338E" w:rsidRDefault="007B338E" w:rsidP="007B338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B338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7B338E" w:rsidRPr="007B338E" w:rsidRDefault="007B338E" w:rsidP="007B338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B338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392295,81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38E" w:rsidRPr="007B338E" w:rsidRDefault="007B338E" w:rsidP="007B338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B338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7B338E" w:rsidRPr="007B338E" w:rsidRDefault="007B338E" w:rsidP="007B338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B338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38E" w:rsidRPr="007B338E" w:rsidRDefault="007B338E" w:rsidP="007B338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B338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7B338E" w:rsidRPr="007B338E" w:rsidRDefault="007B338E" w:rsidP="007B338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B338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51,6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38E" w:rsidRPr="007B338E" w:rsidRDefault="007B338E" w:rsidP="007B338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B338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7B338E" w:rsidRPr="007B338E" w:rsidRDefault="007B338E" w:rsidP="007B338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B338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38E" w:rsidRPr="007B338E" w:rsidRDefault="007B338E" w:rsidP="007B338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B338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7B338E" w:rsidRPr="007B338E" w:rsidRDefault="007B338E" w:rsidP="007B338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B338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38E" w:rsidRPr="007B338E" w:rsidRDefault="007B338E" w:rsidP="007B338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B338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7B338E" w:rsidRPr="007B338E" w:rsidRDefault="007B338E" w:rsidP="007B338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B338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38E" w:rsidRPr="007B338E" w:rsidRDefault="007B338E" w:rsidP="007B338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B338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7B338E" w:rsidRPr="007B338E" w:rsidRDefault="007B338E" w:rsidP="007B338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B338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38E" w:rsidRPr="007B338E" w:rsidRDefault="007B338E" w:rsidP="007B338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B338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7B338E" w:rsidRPr="007B338E" w:rsidRDefault="007B338E" w:rsidP="007B338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B338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38E" w:rsidRPr="007B338E" w:rsidRDefault="007B338E" w:rsidP="007B338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B338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7B338E" w:rsidRPr="007B338E" w:rsidRDefault="007B338E" w:rsidP="007B338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B338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7B338E" w:rsidRPr="007B338E" w:rsidTr="007B338E">
        <w:trPr>
          <w:tblCellSpacing w:w="0" w:type="dxa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38E" w:rsidRPr="007B338E" w:rsidRDefault="007B338E" w:rsidP="007B338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B338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38E" w:rsidRPr="007B338E" w:rsidRDefault="007B338E" w:rsidP="007B338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B338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7518,83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38E" w:rsidRPr="007B338E" w:rsidRDefault="007B338E" w:rsidP="007B338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B338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38E" w:rsidRPr="007B338E" w:rsidRDefault="007B338E" w:rsidP="007B338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B338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38E" w:rsidRPr="007B338E" w:rsidRDefault="007B338E" w:rsidP="007B338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B338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38E" w:rsidRPr="007B338E" w:rsidRDefault="007B338E" w:rsidP="007B338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B338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38E" w:rsidRPr="007B338E" w:rsidRDefault="007B338E" w:rsidP="007B338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B338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38E" w:rsidRPr="007B338E" w:rsidRDefault="007B338E" w:rsidP="007B338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B338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51,6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38E" w:rsidRPr="007B338E" w:rsidRDefault="007B338E" w:rsidP="007B338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B338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B338E" w:rsidRPr="007B338E" w:rsidRDefault="007B338E" w:rsidP="007B338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B338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</w:tbl>
    <w:p w:rsidR="007B338E" w:rsidRDefault="007B338E" w:rsidP="001C34A2"/>
    <w:p w:rsidR="007B338E" w:rsidRDefault="007B338E">
      <w:pPr>
        <w:spacing w:after="0" w:line="240" w:lineRule="auto"/>
      </w:pPr>
      <w:r>
        <w:br w:type="page"/>
      </w:r>
    </w:p>
    <w:p w:rsidR="0095538C" w:rsidRDefault="0095538C" w:rsidP="0095538C">
      <w:pPr>
        <w:pStyle w:val="2"/>
        <w:shd w:val="clear" w:color="auto" w:fill="FFFFFF"/>
        <w:spacing w:before="0" w:beforeAutospacing="0" w:after="0" w:afterAutospacing="0"/>
        <w:rPr>
          <w:rFonts w:ascii="Segoe UI" w:hAnsi="Segoe UI" w:cs="Segoe UI"/>
          <w:b w:val="0"/>
          <w:bCs w:val="0"/>
          <w:color w:val="333333"/>
          <w:sz w:val="27"/>
          <w:szCs w:val="27"/>
        </w:rPr>
      </w:pPr>
      <w:r w:rsidRPr="0095538C">
        <w:rPr>
          <w:rFonts w:ascii="Segoe UI" w:hAnsi="Segoe UI" w:cs="Segoe UI"/>
          <w:b w:val="0"/>
          <w:bCs w:val="0"/>
          <w:color w:val="333333"/>
          <w:sz w:val="27"/>
          <w:szCs w:val="27"/>
        </w:rPr>
        <w:lastRenderedPageBreak/>
        <w:t>Сведения о доходах, расходах, имуществе и обязательствах имущественного характера депутатов Котельничской районной Думы за 2017 год</w:t>
      </w:r>
    </w:p>
    <w:p w:rsidR="0095538C" w:rsidRDefault="0095538C" w:rsidP="0095538C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Style w:val="createdate"/>
          <w:rFonts w:ascii="Arial" w:hAnsi="Arial" w:cs="Arial"/>
          <w:color w:val="666666"/>
          <w:sz w:val="21"/>
          <w:szCs w:val="21"/>
        </w:rPr>
        <w:t>06.04.2018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120"/>
        <w:gridCol w:w="1275"/>
        <w:gridCol w:w="1186"/>
        <w:gridCol w:w="990"/>
        <w:gridCol w:w="1238"/>
        <w:gridCol w:w="1397"/>
        <w:gridCol w:w="1275"/>
        <w:gridCol w:w="990"/>
        <w:gridCol w:w="1238"/>
        <w:gridCol w:w="2835"/>
      </w:tblGrid>
      <w:tr w:rsidR="0095538C" w:rsidTr="0095538C">
        <w:trPr>
          <w:tblCellSpacing w:w="0" w:type="dxa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Деклариро-ванный годовой доход за отчетный год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4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</w:p>
        </w:tc>
        <w:tc>
          <w:tcPr>
            <w:tcW w:w="3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 по приобретению ценных бумаг, (долей участия, паев в уставных (складочных) капиталах организаций)</w:t>
            </w:r>
          </w:p>
        </w:tc>
      </w:tr>
      <w:tr w:rsidR="0095538C" w:rsidTr="0095538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38C" w:rsidRDefault="0095538C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38C" w:rsidRDefault="0095538C">
            <w:pPr>
              <w:rPr>
                <w:sz w:val="21"/>
                <w:szCs w:val="21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Вид объектов недвижи-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мости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38C" w:rsidRDefault="0095538C">
            <w:pPr>
              <w:rPr>
                <w:sz w:val="21"/>
                <w:szCs w:val="21"/>
              </w:rPr>
            </w:pPr>
          </w:p>
        </w:tc>
      </w:tr>
      <w:tr w:rsidR="0095538C" w:rsidTr="0095538C">
        <w:trPr>
          <w:tblCellSpacing w:w="0" w:type="dxa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Банников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Владимир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Алексеевич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2074665,9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3)Нежилое помещение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4)Нежилое помещение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1500,0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200,0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116,8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108,5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Автомобили легковые: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1)AUDI  Q5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2)УАЗ-3330365 ТС3751-02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3)УАЗ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4)мотоцикл ММВЗ-3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:5)Трактор Т 25А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95538C" w:rsidTr="0095538C">
        <w:trPr>
          <w:tblCellSpacing w:w="0" w:type="dxa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1793821,33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2)Квартира;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3)Нежилое помещение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4)Нежилое помещение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999,0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194,8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57,1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188,8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РФ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легковой автомобиль Ауди Q3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95538C" w:rsidTr="0095538C">
        <w:trPr>
          <w:tblCellSpacing w:w="0" w:type="dxa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95538C" w:rsidTr="0095538C">
        <w:trPr>
          <w:tblCellSpacing w:w="0" w:type="dxa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Антонов Сергей Леонидович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3501771,31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 2)Нежилое помещение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70,5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29,3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95538C" w:rsidTr="0095538C">
        <w:trPr>
          <w:tblCellSpacing w:w="0" w:type="dxa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259779,66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70,5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95538C" w:rsidTr="0095538C">
        <w:trPr>
          <w:tblCellSpacing w:w="0" w:type="dxa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70,5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95538C" w:rsidTr="0095538C">
        <w:trPr>
          <w:tblCellSpacing w:w="0" w:type="dxa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70,5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95538C" w:rsidTr="0095538C">
        <w:trPr>
          <w:tblCellSpacing w:w="0" w:type="dxa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Баранова Нина Васильевна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239077,33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3)Земельный участок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4)Земельный участок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5)Гараж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50,2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23,9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1342,0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432,0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25,8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95538C" w:rsidTr="0095538C">
        <w:trPr>
          <w:tblCellSpacing w:w="0" w:type="dxa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Волосков Андрей Юрьевич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448856,73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41,4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95538C" w:rsidTr="0095538C">
        <w:trPr>
          <w:tblCellSpacing w:w="0" w:type="dxa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Воробьев Леонид Михайлович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418777,39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93,7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1)Автомобиль легковой: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1)CHERY </w:t>
            </w:r>
            <w:r>
              <w:rPr>
                <w:sz w:val="21"/>
                <w:szCs w:val="21"/>
              </w:rPr>
              <w:lastRenderedPageBreak/>
              <w:t>TIGGO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2)Мотоцикл ИЖ-ПЗ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95538C" w:rsidTr="0095538C">
        <w:trPr>
          <w:tblCellSpacing w:w="0" w:type="dxa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426863,97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31,3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93,7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95538C" w:rsidTr="0095538C">
        <w:trPr>
          <w:tblCellSpacing w:w="0" w:type="dxa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Глушков Николай Николаевич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7024574,0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Автомобили легковые: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1)MITSUBISHI L200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2)MAZDA CX-5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CHEVROLET НИВА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4)автомобиль грузовой КАМАЗ-44108-24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5)трактор МТЗ-80 Универсал 800у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57,9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95538C" w:rsidTr="0095538C">
        <w:trPr>
          <w:tblCellSpacing w:w="0" w:type="dxa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1200000,0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57,9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95538C" w:rsidTr="0095538C">
        <w:trPr>
          <w:tblCellSpacing w:w="0" w:type="dxa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57,9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95538C" w:rsidTr="0095538C">
        <w:trPr>
          <w:tblCellSpacing w:w="0" w:type="dxa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57,9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95538C" w:rsidTr="0095538C">
        <w:trPr>
          <w:tblCellSpacing w:w="0" w:type="dxa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57,9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95538C" w:rsidTr="0095538C">
        <w:trPr>
          <w:tblCellSpacing w:w="0" w:type="dxa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lastRenderedPageBreak/>
              <w:t>Елсуков Александр Валентинович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285166,88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1)Жилой дом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3)Земельный участок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4)земельный участок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5)овощная яма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28,5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47,5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4309,0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100,0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38,75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Автомобили легковые: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1)FORD FOCUS C-MAX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2)ВАЗ-21053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3)Трактор Т-25А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95538C" w:rsidTr="0095538C">
        <w:trPr>
          <w:tblCellSpacing w:w="0" w:type="dxa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190745,79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95538C" w:rsidTr="0095538C">
        <w:trPr>
          <w:tblCellSpacing w:w="0" w:type="dxa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Киржаев Сергей Васильевич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1336125,63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124,0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95538C" w:rsidTr="0095538C">
        <w:trPr>
          <w:tblCellSpacing w:w="0" w:type="dxa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469929,18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CHEVROLET НИВА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124,0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95538C" w:rsidTr="0095538C">
        <w:trPr>
          <w:tblCellSpacing w:w="0" w:type="dxa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Колупаев Александр Анатольевич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373820,67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55,2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легковой: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1)TOYOTA RAV4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95538C" w:rsidTr="0095538C">
        <w:trPr>
          <w:tblCellSpacing w:w="0" w:type="dxa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355675,37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95538C" w:rsidTr="0095538C">
        <w:trPr>
          <w:tblCellSpacing w:w="0" w:type="dxa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lastRenderedPageBreak/>
              <w:t>Лебедева Олеся Сергеевна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243597,46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38,8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458,0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95538C" w:rsidTr="0095538C">
        <w:trPr>
          <w:tblCellSpacing w:w="0" w:type="dxa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95741,11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95538C" w:rsidTr="0095538C">
        <w:trPr>
          <w:tblCellSpacing w:w="0" w:type="dxa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38,8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95538C" w:rsidTr="0095538C">
        <w:trPr>
          <w:tblCellSpacing w:w="0" w:type="dxa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Мамаев Андрей Аркадьевич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506779,09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1199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49,6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1)Шкода Октавия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2)REUGEOT 408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мотоцикл ИЖ-Юпитер 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95538C" w:rsidTr="0095538C">
        <w:trPr>
          <w:tblCellSpacing w:w="0" w:type="dxa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227190,4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95538C" w:rsidTr="0095538C">
        <w:trPr>
          <w:tblCellSpacing w:w="0" w:type="dxa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Мерзляков Андрей Витальевич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506700,39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1)Жилой дом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3)Гараж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4)овощная яма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18,6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4905,0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24,0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12,0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44,7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Автомобили легковые: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1)PEUGEOT - 408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2)грузо-пассажирский ГАЗ 3221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95538C" w:rsidTr="0095538C">
        <w:trPr>
          <w:tblCellSpacing w:w="0" w:type="dxa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639043,93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44,7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земельный </w:t>
            </w:r>
            <w:r>
              <w:rPr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18,6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4905,0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95538C" w:rsidTr="0095538C">
        <w:trPr>
          <w:tblCellSpacing w:w="0" w:type="dxa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44,7нет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18,6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4905,0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95538C" w:rsidTr="0095538C">
        <w:trPr>
          <w:tblCellSpacing w:w="0" w:type="dxa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Пантюхин Юрий Иванович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782515,37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1)жилой дом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4)магазин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5)нежилое помещение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42,0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22,0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43,2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58,1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легковые автомобили: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1)Шевролет Лачетти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2)УАЗ 31512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3)Шкода Октавия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4)грузовой автомобиль Мерседес БЕНЦ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95538C" w:rsidTr="0095538C">
        <w:trPr>
          <w:tblCellSpacing w:w="0" w:type="dxa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200243,81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43,2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95538C" w:rsidTr="0095538C">
        <w:trPr>
          <w:tblCellSpacing w:w="0" w:type="dxa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Сандакова Лариса Витальевна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407838,97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1)земельная доля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66000,0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70,9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95538C" w:rsidTr="0095538C">
        <w:trPr>
          <w:tblCellSpacing w:w="0" w:type="dxa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486984,72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1)земельная доля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3)земельный участок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4)земельный </w:t>
            </w:r>
            <w:r>
              <w:rPr>
                <w:sz w:val="21"/>
                <w:szCs w:val="21"/>
              </w:rPr>
              <w:lastRenderedPageBreak/>
              <w:t>участок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5)квартира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6)гараж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66000,0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984,0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1086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32,0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70,9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РФ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РФ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1)автомобиль легковой Лада Веста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2)матоцикл ИЖ-Планета-5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95538C" w:rsidTr="0095538C">
        <w:trPr>
          <w:tblCellSpacing w:w="0" w:type="dxa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lastRenderedPageBreak/>
              <w:t>Сибиряков Александр Евгеньевич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2275238,0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3)гараж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4)гараж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5)гараж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6)гараж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7)гараж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8)гараж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32,2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49,3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64,4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494,3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62,1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29,2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158,3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53,6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1)автомобиль легковой Хундай Сантафе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2)автомобиль грузовой КАМАЗ-43101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3)автобус ПАЗ-4234-7 единиц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2)земельный 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1474,0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95538C" w:rsidTr="0095538C">
        <w:trPr>
          <w:tblCellSpacing w:w="0" w:type="dxa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148147,96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48,2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95538C" w:rsidTr="0095538C">
        <w:trPr>
          <w:tblCellSpacing w:w="0" w:type="dxa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Созинова Валентина Васильевна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562964,09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973,0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60,3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38C" w:rsidRDefault="0095538C">
            <w:pPr>
              <w:pStyle w:val="a3"/>
              <w:spacing w:before="240" w:beforeAutospacing="0" w:after="24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41913"/>
    <w:rsid w:val="003D090D"/>
    <w:rsid w:val="004E4A62"/>
    <w:rsid w:val="00553AA0"/>
    <w:rsid w:val="00595A02"/>
    <w:rsid w:val="00727EB8"/>
    <w:rsid w:val="00777841"/>
    <w:rsid w:val="007B338E"/>
    <w:rsid w:val="00807380"/>
    <w:rsid w:val="008C09C5"/>
    <w:rsid w:val="0095538C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createdate">
    <w:name w:val="createdate"/>
    <w:basedOn w:val="a0"/>
    <w:rsid w:val="009553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451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93536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2018-07-23T06:35:00Z</dcterms:modified>
</cp:coreProperties>
</file>