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80" w:rsidRPr="007E5480" w:rsidRDefault="007E5480" w:rsidP="007E54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E5480">
        <w:rPr>
          <w:rFonts w:ascii="Arial" w:eastAsia="Times New Roman" w:hAnsi="Arial" w:cs="Arial"/>
          <w:color w:val="000000"/>
          <w:szCs w:val="24"/>
          <w:lang w:eastAsia="ru-RU"/>
        </w:rPr>
        <w:t>С В Е Д Е Н И Я</w:t>
      </w:r>
    </w:p>
    <w:p w:rsidR="007E5480" w:rsidRPr="007E5480" w:rsidRDefault="007E5480" w:rsidP="007E54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E5480">
        <w:rPr>
          <w:rFonts w:ascii="Arial" w:eastAsia="Times New Roman" w:hAnsi="Arial" w:cs="Arial"/>
          <w:color w:val="000000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7E5480" w:rsidRPr="007E5480" w:rsidRDefault="007E5480" w:rsidP="007E54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E5480">
        <w:rPr>
          <w:rFonts w:ascii="Arial" w:eastAsia="Times New Roman" w:hAnsi="Arial" w:cs="Arial"/>
          <w:color w:val="000000"/>
          <w:szCs w:val="24"/>
          <w:lang w:eastAsia="ru-RU"/>
        </w:rPr>
        <w:t>председателя Контрольно-счетной комиссии города Котельнича</w:t>
      </w:r>
    </w:p>
    <w:p w:rsidR="007E5480" w:rsidRPr="007E5480" w:rsidRDefault="007E5480" w:rsidP="007E54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7E5480">
        <w:rPr>
          <w:rFonts w:ascii="Arial" w:eastAsia="Times New Roman" w:hAnsi="Arial" w:cs="Arial"/>
          <w:color w:val="000000"/>
          <w:szCs w:val="24"/>
          <w:lang w:eastAsia="ru-RU"/>
        </w:rPr>
        <w:t>за период с 01 января по 31 декабря 2017 года</w:t>
      </w:r>
    </w:p>
    <w:tbl>
      <w:tblPr>
        <w:tblW w:w="122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0"/>
        <w:gridCol w:w="1130"/>
        <w:gridCol w:w="1656"/>
        <w:gridCol w:w="1655"/>
        <w:gridCol w:w="1073"/>
        <w:gridCol w:w="1034"/>
        <w:gridCol w:w="1642"/>
        <w:gridCol w:w="1655"/>
        <w:gridCol w:w="1073"/>
        <w:gridCol w:w="1034"/>
      </w:tblGrid>
      <w:tr w:rsidR="007E5480" w:rsidRPr="007E5480" w:rsidTr="007E5480">
        <w:trPr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Деклари-рованный годовой доход за 2017 год</w:t>
            </w:r>
          </w:p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2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E5480" w:rsidRPr="007E5480" w:rsidTr="007E548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5480" w:rsidRPr="007E5480" w:rsidRDefault="007E5480" w:rsidP="007E5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5480" w:rsidRPr="007E5480" w:rsidRDefault="007E5480" w:rsidP="007E5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5480" w:rsidRPr="007E5480" w:rsidRDefault="007E5480" w:rsidP="007E5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</w:t>
            </w:r>
          </w:p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(кв.м.)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Площадь</w:t>
            </w:r>
          </w:p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(кв.м.)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Страна располо-жения</w:t>
            </w:r>
          </w:p>
        </w:tc>
      </w:tr>
      <w:tr w:rsidR="007E5480" w:rsidRPr="007E5480" w:rsidTr="007E5480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Родионова Людмила Васильевна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602915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Земельный участок</w:t>
            </w:r>
          </w:p>
          <w:p w:rsidR="007E5480" w:rsidRPr="007E5480" w:rsidRDefault="007E5480" w:rsidP="007E5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Жилой дом</w:t>
            </w:r>
          </w:p>
          <w:p w:rsidR="007E5480" w:rsidRPr="007E5480" w:rsidRDefault="007E5480" w:rsidP="007E5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1440</w:t>
            </w:r>
          </w:p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  <w:p w:rsidR="007E5480" w:rsidRPr="007E5480" w:rsidRDefault="007E5480" w:rsidP="007E54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5480" w:rsidRPr="007E5480" w:rsidRDefault="007E5480" w:rsidP="007E54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E5480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Нет</w:t>
            </w:r>
          </w:p>
        </w:tc>
      </w:tr>
    </w:tbl>
    <w:p w:rsidR="00243221" w:rsidRDefault="00243221" w:rsidP="001C34A2"/>
    <w:p w:rsidR="007E5480" w:rsidRDefault="007E5480">
      <w:pPr>
        <w:spacing w:after="0" w:line="240" w:lineRule="auto"/>
      </w:pPr>
      <w:r>
        <w:br w:type="page"/>
      </w:r>
    </w:p>
    <w:p w:rsidR="00A12B34" w:rsidRDefault="00A12B34" w:rsidP="00A12B3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</w:rPr>
        <w:lastRenderedPageBreak/>
        <w:t>С В Е Д Е Н И Я</w:t>
      </w:r>
      <w:r w:rsidR="0060218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 доходах, расходах, имуществе и обязательствах имущественного характера</w:t>
      </w:r>
      <w:r w:rsidR="0060218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муниципальных служащих аппарата Котельничской городской Думы Кировской области</w:t>
      </w:r>
      <w:r w:rsidR="0060218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 период с 01 января по 31 декабря 2017 года</w:t>
      </w:r>
    </w:p>
    <w:tbl>
      <w:tblPr>
        <w:tblW w:w="150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9"/>
        <w:gridCol w:w="1197"/>
        <w:gridCol w:w="2429"/>
        <w:gridCol w:w="1968"/>
        <w:gridCol w:w="1073"/>
        <w:gridCol w:w="1034"/>
        <w:gridCol w:w="1968"/>
        <w:gridCol w:w="1655"/>
        <w:gridCol w:w="1073"/>
        <w:gridCol w:w="1034"/>
      </w:tblGrid>
      <w:tr w:rsidR="00A12B34" w:rsidTr="00A12B34">
        <w:trPr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Фамилия, имя, отчество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Деклари-рованный годовой доход за 2017 год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 w:rsidP="0060218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Сведения об источниках получения средств</w:t>
            </w:r>
          </w:p>
        </w:tc>
        <w:tc>
          <w:tcPr>
            <w:tcW w:w="2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A12B34" w:rsidTr="00A12B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B34" w:rsidRDefault="00A12B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(руб.)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B34" w:rsidRDefault="00A12B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Страна располо-жения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Транспортные средства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Вид объектов недвижимости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Площадь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Страна располо-жения</w:t>
            </w:r>
          </w:p>
        </w:tc>
      </w:tr>
      <w:tr w:rsidR="00A12B34" w:rsidTr="00A12B3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B34" w:rsidRDefault="00A12B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B34" w:rsidRDefault="00A12B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B34" w:rsidRDefault="00A12B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(кв.м.)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B34" w:rsidRDefault="00A12B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B34" w:rsidRDefault="00A12B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B34" w:rsidRDefault="00A12B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(кв.м.)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2B34" w:rsidRDefault="00A12B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12B34" w:rsidTr="00A12B34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Вологжанина Юлия Васильевна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478307,23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38,8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Нет</w:t>
            </w:r>
          </w:p>
        </w:tc>
      </w:tr>
      <w:tr w:rsidR="00A12B34" w:rsidTr="00A12B34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Веснина Светлана Ивановна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202900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Жилой дом</w:t>
            </w:r>
          </w:p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1359</w:t>
            </w: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97,9</w:t>
            </w: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29,4</w:t>
            </w: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50,3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Нет</w:t>
            </w:r>
          </w:p>
        </w:tc>
      </w:tr>
      <w:tr w:rsidR="00A12B34" w:rsidTr="00A12B34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570929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Гараж 1/0</w:t>
            </w:r>
          </w:p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Прочее строение</w:t>
            </w:r>
          </w:p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Нежилое помещение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2631</w:t>
            </w: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138</w:t>
            </w: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890</w:t>
            </w: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70,2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Автомобили легковые:</w:t>
            </w:r>
          </w:p>
          <w:p w:rsidR="00A12B34" w:rsidRDefault="00A12B34">
            <w:pPr>
              <w:pStyle w:val="1"/>
              <w:spacing w:before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Land Cruiser Prado</w:t>
            </w:r>
          </w:p>
          <w:p w:rsidR="00A12B34" w:rsidRDefault="00A12B34">
            <w:pPr>
              <w:pStyle w:val="1"/>
              <w:spacing w:before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ГАЗ-16</w:t>
            </w:r>
          </w:p>
          <w:p w:rsidR="00A12B34" w:rsidRDefault="00A12B34">
            <w:pPr>
              <w:pStyle w:val="1"/>
              <w:spacing w:before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УАЗ-31514,</w:t>
            </w:r>
          </w:p>
          <w:p w:rsidR="00A12B34" w:rsidRDefault="00A12B34">
            <w:pPr>
              <w:pStyle w:val="1"/>
              <w:spacing w:before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КАМАЗ-43118-10,</w:t>
            </w:r>
          </w:p>
          <w:p w:rsidR="00A12B34" w:rsidRDefault="00A12B34">
            <w:pPr>
              <w:pStyle w:val="1"/>
              <w:spacing w:before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МТ-9,</w:t>
            </w:r>
          </w:p>
          <w:p w:rsidR="00A12B34" w:rsidRDefault="00A12B34">
            <w:pPr>
              <w:pStyle w:val="1"/>
              <w:spacing w:before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ММВЗ-3.112</w:t>
            </w:r>
          </w:p>
          <w:p w:rsidR="00A12B34" w:rsidRDefault="00A12B34">
            <w:pPr>
              <w:pStyle w:val="1"/>
              <w:spacing w:before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прицеп легковой</w:t>
            </w:r>
          </w:p>
          <w:p w:rsidR="00A12B34" w:rsidRDefault="00A12B34">
            <w:pPr>
              <w:pStyle w:val="1"/>
              <w:spacing w:before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Scandic WT 550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Земельный участок</w:t>
            </w:r>
          </w:p>
          <w:p w:rsidR="00A12B34" w:rsidRDefault="00A12B34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50,3</w:t>
            </w: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315</w:t>
            </w: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295</w:t>
            </w: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4098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2B34" w:rsidRDefault="00A12B3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Россия</w:t>
            </w:r>
          </w:p>
        </w:tc>
      </w:tr>
    </w:tbl>
    <w:p w:rsidR="00A12B34" w:rsidRDefault="00A12B34" w:rsidP="001C34A2"/>
    <w:p w:rsidR="00A12B34" w:rsidRDefault="00A12B34">
      <w:pPr>
        <w:spacing w:after="0" w:line="240" w:lineRule="auto"/>
      </w:pPr>
      <w:r>
        <w:br w:type="page"/>
      </w:r>
    </w:p>
    <w:p w:rsidR="0060218E" w:rsidRPr="0060218E" w:rsidRDefault="0060218E" w:rsidP="0060218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0218E">
        <w:rPr>
          <w:rFonts w:eastAsia="Times New Roman"/>
          <w:szCs w:val="24"/>
          <w:lang w:eastAsia="ru-RU"/>
        </w:rPr>
        <w:lastRenderedPageBreak/>
        <w:t>С В Е Д Е Н И Я</w:t>
      </w:r>
    </w:p>
    <w:p w:rsidR="0060218E" w:rsidRPr="0060218E" w:rsidRDefault="0060218E" w:rsidP="0060218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0218E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60218E" w:rsidRPr="0060218E" w:rsidRDefault="0060218E" w:rsidP="0060218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0218E">
        <w:rPr>
          <w:rFonts w:eastAsia="Times New Roman"/>
          <w:szCs w:val="24"/>
          <w:lang w:eastAsia="ru-RU"/>
        </w:rPr>
        <w:t>депутатов Котельничской городской Думы Кировской области шестого созыва</w:t>
      </w:r>
    </w:p>
    <w:p w:rsidR="0060218E" w:rsidRPr="0060218E" w:rsidRDefault="0060218E" w:rsidP="0060218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0218E">
        <w:rPr>
          <w:rFonts w:eastAsia="Times New Roman"/>
          <w:szCs w:val="24"/>
          <w:lang w:eastAsia="ru-RU"/>
        </w:rPr>
        <w:t>за период с 01 января по 31 декабря 2017 года</w:t>
      </w:r>
    </w:p>
    <w:p w:rsidR="0060218E" w:rsidRPr="0060218E" w:rsidRDefault="0060218E" w:rsidP="0060218E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60218E">
        <w:rPr>
          <w:rFonts w:eastAsia="Times New Roman"/>
          <w:szCs w:val="24"/>
          <w:lang w:eastAsia="ru-RU"/>
        </w:rP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1"/>
        <w:gridCol w:w="1170"/>
        <w:gridCol w:w="1537"/>
        <w:gridCol w:w="1822"/>
        <w:gridCol w:w="966"/>
        <w:gridCol w:w="932"/>
        <w:gridCol w:w="3135"/>
        <w:gridCol w:w="1637"/>
        <w:gridCol w:w="966"/>
        <w:gridCol w:w="932"/>
      </w:tblGrid>
      <w:tr w:rsidR="0060218E" w:rsidRPr="0060218E" w:rsidTr="0060218E">
        <w:trPr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Деклари-рованный годовой доход за 2017 год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19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0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(кв.м.)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Страна располо-жения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АММОСОВ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Алексей Борисович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928824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55,4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1500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608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Тайота РАВ-4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1250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БОЛЬШАКОВ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Сергей Дмитриевич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701871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47,5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503877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 (совместная собственность)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35,6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25,2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47,5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ГРИНЕВИЧ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Елена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Александрович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380400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(доля в праве 8/100)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47,7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1400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60,9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21,7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113,1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193,5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193,3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Киа GE Magentis|Opt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616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537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298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ДУДИН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Алексей Александрович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273001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98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1171,3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1296,9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886,2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1699,7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1809,7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1680,5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1312,8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0218E">
              <w:rPr>
                <w:rFonts w:eastAsia="Times New Roman"/>
                <w:szCs w:val="24"/>
                <w:lang w:val="en-US" w:eastAsia="ru-RU"/>
              </w:rPr>
              <w:t>AUDI A6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0218E">
              <w:rPr>
                <w:rFonts w:eastAsia="Times New Roman"/>
                <w:szCs w:val="24"/>
                <w:lang w:val="en-US" w:eastAsia="ru-RU"/>
              </w:rPr>
              <w:t>FORD ESCAPE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УАЗ</w:t>
            </w:r>
            <w:r w:rsidRPr="0060218E">
              <w:rPr>
                <w:rFonts w:eastAsia="Times New Roman"/>
                <w:szCs w:val="24"/>
                <w:lang w:val="en-US" w:eastAsia="ru-RU"/>
              </w:rPr>
              <w:t xml:space="preserve"> 31514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ГАЗ 2705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ГАЗ САЗ 3507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КАМАЗ-4310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МАЗ-938662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616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259403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24,7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ЗАЙЦЕВ Вячеслав Юрьевич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3866960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Нежилое помещение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2509,5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29,1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594,9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УАЗ-ПАТРИОТ Лексус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Трактор «Беларус»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Мотолодка «Крым»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ПАЗ - 4234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ПАЗ - 4234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ПАЗ - 4234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ПАЗ - 4234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ПАЗ - 4234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ПАЗ - 3205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ПАЗ - 3204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ПАЗ – 320412-05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ПАЗ – 320412-05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ПАЗ – 320412-05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ПА- 4234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Прицеп бортовой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Прицеп бортовой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170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6000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1080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Жилой  дом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170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1080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Жилой  дом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170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1080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Жилой  дом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170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1080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ИГИТОВ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Павел Валерьевич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591369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20.4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TOYOTA RAV 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51,5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313094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КОЖЕВНИКОВА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Зоя Ивановна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11300877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Магазин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Здание магазина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Встроенно-пристроенное помещение магазина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Пристрой склада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Здание закусочной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Помещение магазина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Помещение банно-прачесного комбината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Помещение банно-прачесного комбината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Магазин промышленных товаров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Магазин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Объект незавершенного строительства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Магазин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535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41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198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594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120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541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1440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61,1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45,7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131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375,8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21,4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80,9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187,8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143,3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6,1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181,8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375,3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114,9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369,3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0218E">
              <w:rPr>
                <w:rFonts w:eastAsia="Times New Roman"/>
                <w:szCs w:val="24"/>
                <w:lang w:val="en-US" w:eastAsia="ru-RU"/>
              </w:rPr>
              <w:lastRenderedPageBreak/>
              <w:t>1.HYUNDAI SONATA 2.OA CE</w:t>
            </w:r>
            <w:r w:rsidRPr="0060218E">
              <w:rPr>
                <w:rFonts w:eastAsia="Times New Roman"/>
                <w:szCs w:val="24"/>
                <w:lang w:eastAsia="ru-RU"/>
              </w:rPr>
              <w:t>ДАН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60218E">
              <w:rPr>
                <w:rFonts w:eastAsia="Times New Roman"/>
                <w:szCs w:val="24"/>
                <w:lang w:val="en-US" w:eastAsia="ru-RU"/>
              </w:rPr>
              <w:t>2.MEPCEDES BENZ G350 BLUETEC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3. MEPCEDES BENZ GLC 250D4  MATIC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258,5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375,8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143,3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6,1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375,3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114,9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1802900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Магазин промышленных товаров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258,5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77,8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УАЗ 29891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ПогрузчикОР258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975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КОСОЛАПОВА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Лидия Леонидовна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2650081,09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Павильон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Магазин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Магазин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Незавершенное строительство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Здание павильона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Магазин для торговли промышленными товарами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Помещение мини магазина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408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355,9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113,6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93,7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27,9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35,1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255,3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112,3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66,9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59,3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Автомобиль легковой Лексус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243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186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187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457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800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1200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59,3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185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84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КОШКАРЁВА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Елена Анатольевна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486145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(долевая 3/8)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164,6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589342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(долевая 3/8)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164,6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SUZUKI GRAND VITARA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(долевая 1/8)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164,6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(долевая 1/8)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164,6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ЛОБОВ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Анатолий Витальевич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657733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129,8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113,4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Грузовой фургон УАЗ-390995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4555131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Здание мойки автомобилей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Цех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Здание торгово-сервисного центра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Здание бани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430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568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1015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180,8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1042,4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170,7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317,4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Lexus LX 570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ГАЗ -66-11,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фургон,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КАМАЗ – 4310,гидроманипулятор,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КАМАЗ – 4310,гидроманипулятор,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 xml:space="preserve">КАМАЗ – </w:t>
            </w: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4310,гидроманипулятор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Грузовой тягач Scania G440LA 4X2HNA,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Грузовой тягач Scania G440LA 4X2HNA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Грузовой тягач MERCEDES-BENZ AXOR 1835 LS,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ГАЗ-САЗ-350701,самосвал.Полуприцеп  KRONE SD,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Полуприцеп  KRONE SD,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Полуприцеп  KOEGEL SN24.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Прицеп 9383-012,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Прицеп ГКБ-9383.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Прицеп ГКБ-9370.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Часть земельного участка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129,8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404,6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44,5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449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49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13990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ЛОГИНОВ Владимир Егорович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227920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 (1/5)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79,1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1500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20,4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168580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 (1/5)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79,1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CHEVROLET KLAS (T200 IAVEO)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ЛУЗЯНИНА Светлана Петровна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848164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51,8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368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350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28,7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Kia ceed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Металлический гараж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ОГОРЕЛЬЦЕВ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Андрей Васильевич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2035239,12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Жилой дом (3/5)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 (1/4)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Здание столовой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143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59,9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100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Автофургон (на базе Газель)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Фольсваген поло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529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434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300004,38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 (1/4)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59,9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Автомобиль легковой OPEL L-A (Antara)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 (1/4)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59,9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 (1/4)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59,9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ПАСЫНКОВА Светлана Васильевна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316682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 (1/4)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Lada Cranta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70.5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ПЕТРОВ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Алексей Викторович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364669,94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32,1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28,8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СПИВАК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198984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658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360909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49,2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370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СУХИХ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Павел Владимирович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537410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 (1/2)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120000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53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ТОТМЯНИНА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Наталия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Михайловна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571774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 (1/2)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43,5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1593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21,1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ВАЗ-21074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400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Шаманский Андрей Валерьевич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589839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4670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28,6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42,8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135,6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ЗИЛ - 131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286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432746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42,8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77,9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Фольсваген тигуан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286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286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286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ЩЕРБИНИН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Владимир Петрович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599012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 (1/2)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492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43,5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60218E" w:rsidRPr="0060218E" w:rsidTr="0060218E">
        <w:trPr>
          <w:tblCellSpacing w:w="0" w:type="dxa"/>
        </w:trPr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229950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Квартира (1/2)</w:t>
            </w:r>
          </w:p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218E" w:rsidRPr="0060218E" w:rsidRDefault="0060218E" w:rsidP="006021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0218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7E5480" w:rsidRPr="001C34A2" w:rsidRDefault="007E5480" w:rsidP="001C34A2"/>
    <w:sectPr w:rsidR="007E548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218E"/>
    <w:rsid w:val="00727EB8"/>
    <w:rsid w:val="00777841"/>
    <w:rsid w:val="007E5480"/>
    <w:rsid w:val="00807380"/>
    <w:rsid w:val="008C09C5"/>
    <w:rsid w:val="0097184D"/>
    <w:rsid w:val="009F48C4"/>
    <w:rsid w:val="00A12B34"/>
    <w:rsid w:val="00A22E7B"/>
    <w:rsid w:val="00A23DD1"/>
    <w:rsid w:val="00A31B08"/>
    <w:rsid w:val="00BE110E"/>
    <w:rsid w:val="00C76735"/>
    <w:rsid w:val="00DD769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2018-07-23T06:25:00Z</dcterms:modified>
</cp:coreProperties>
</file>