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C9" w:rsidRDefault="00213FC9" w:rsidP="00213FC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2017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2329"/>
        <w:gridCol w:w="1861"/>
        <w:gridCol w:w="1646"/>
        <w:gridCol w:w="1859"/>
        <w:gridCol w:w="1813"/>
        <w:gridCol w:w="1861"/>
        <w:gridCol w:w="1172"/>
        <w:gridCol w:w="1866"/>
      </w:tblGrid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562671.72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296701.84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Skidoo Skandik WT550F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13FC9" w:rsidRDefault="00213FC9" w:rsidP="001C34A2"/>
    <w:p w:rsidR="00213FC9" w:rsidRDefault="00213FC9">
      <w:pPr>
        <w:spacing w:after="0" w:line="240" w:lineRule="auto"/>
      </w:pPr>
      <w:r>
        <w:br w:type="page"/>
      </w:r>
    </w:p>
    <w:p w:rsidR="00213FC9" w:rsidRDefault="00213FC9" w:rsidP="00213FC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2016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2329"/>
        <w:gridCol w:w="1861"/>
        <w:gridCol w:w="1646"/>
        <w:gridCol w:w="1859"/>
        <w:gridCol w:w="1813"/>
        <w:gridCol w:w="1861"/>
        <w:gridCol w:w="1172"/>
        <w:gridCol w:w="1866"/>
      </w:tblGrid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535861,0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327796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Skidoo Skandik WT550F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13FC9" w:rsidRDefault="00213FC9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213FC9" w:rsidRDefault="00213FC9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213FC9" w:rsidRDefault="00213FC9" w:rsidP="00213FC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2015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4"/>
        <w:gridCol w:w="2349"/>
        <w:gridCol w:w="1877"/>
        <w:gridCol w:w="1529"/>
        <w:gridCol w:w="1875"/>
        <w:gridCol w:w="1828"/>
        <w:gridCol w:w="1877"/>
        <w:gridCol w:w="1181"/>
        <w:gridCol w:w="1882"/>
      </w:tblGrid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2015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525 172,0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304 590,0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соственности 61,7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Снегоход Skidoo Skandik WT550F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13FC9" w:rsidRDefault="00213FC9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</w:p>
    <w:p w:rsidR="00213FC9" w:rsidRDefault="00213FC9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213FC9" w:rsidRDefault="00213FC9" w:rsidP="00213FC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доходах, расходах, имуществе и обязательствах имущественного характера за период с 01 января по 31 декабря 2014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0"/>
        <w:gridCol w:w="1977"/>
        <w:gridCol w:w="1249"/>
        <w:gridCol w:w="1582"/>
        <w:gridCol w:w="1702"/>
        <w:gridCol w:w="1580"/>
        <w:gridCol w:w="1541"/>
        <w:gridCol w:w="1582"/>
        <w:gridCol w:w="1702"/>
        <w:gridCol w:w="1587"/>
      </w:tblGrid>
      <w:tr w:rsidR="00213FC9" w:rsidRP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3FC9" w:rsidRP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spacing w:after="0" w:line="240" w:lineRule="auto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Pr="00213FC9" w:rsidRDefault="00213FC9" w:rsidP="00213FC9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213FC9">
              <w:rPr>
                <w:rFonts w:ascii="Verdana" w:hAnsi="Verdana"/>
                <w:b/>
                <w:bCs/>
                <w:color w:val="052635"/>
                <w:sz w:val="20"/>
                <w:szCs w:val="20"/>
              </w:rPr>
              <w:t>Страна расположения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520611,0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spacing w:after="24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406690,0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соственности 61,7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Снегоход Skidoo Skandik WT550F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213FC9" w:rsidRDefault="00213FC9" w:rsidP="001C34A2"/>
    <w:p w:rsidR="00213FC9" w:rsidRDefault="00213FC9">
      <w:pPr>
        <w:spacing w:after="0" w:line="240" w:lineRule="auto"/>
      </w:pPr>
      <w:r>
        <w:br w:type="page"/>
      </w:r>
    </w:p>
    <w:p w:rsidR="00213FC9" w:rsidRDefault="00213FC9" w:rsidP="00213FC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2013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2013 год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395 914,0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446 459,0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Снегоход Skidoo Skandik WT550F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213FC9" w:rsidRDefault="00213FC9" w:rsidP="001C34A2"/>
    <w:p w:rsidR="00213FC9" w:rsidRDefault="00213FC9">
      <w:pPr>
        <w:spacing w:after="0" w:line="240" w:lineRule="auto"/>
      </w:pPr>
      <w:r>
        <w:br w:type="page"/>
      </w:r>
    </w:p>
    <w:p w:rsidR="00213FC9" w:rsidRDefault="00213FC9" w:rsidP="00213FC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2012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4"/>
        <w:gridCol w:w="2349"/>
        <w:gridCol w:w="1877"/>
        <w:gridCol w:w="1529"/>
        <w:gridCol w:w="1875"/>
        <w:gridCol w:w="1828"/>
        <w:gridCol w:w="1877"/>
        <w:gridCol w:w="1181"/>
        <w:gridCol w:w="1882"/>
      </w:tblGrid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2012 год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297 477,0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301 574,0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ЗАЗ-Sens TF 689 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13FC9" w:rsidTr="00213FC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9 144,0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FC9" w:rsidRDefault="00213FC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3FC9"/>
    <w:rsid w:val="00243221"/>
    <w:rsid w:val="0025133F"/>
    <w:rsid w:val="0033018F"/>
    <w:rsid w:val="003D090D"/>
    <w:rsid w:val="004E4A62"/>
    <w:rsid w:val="00553AA0"/>
    <w:rsid w:val="00595A02"/>
    <w:rsid w:val="00727EB8"/>
    <w:rsid w:val="007555D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2018-07-23T05:01:00Z</dcterms:modified>
</cp:coreProperties>
</file>