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9A" w:rsidRDefault="002F4E9A" w:rsidP="002F4E9A">
      <w:pPr>
        <w:pStyle w:val="1"/>
        <w:pBdr>
          <w:bottom w:val="single" w:sz="6" w:space="9" w:color="E4E7E9"/>
        </w:pBdr>
        <w:shd w:val="clear" w:color="auto" w:fill="FFFFFF"/>
        <w:spacing w:before="0" w:line="240" w:lineRule="auto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доходах, расходах, имуществе и обязательствах имущественного характера</w:t>
      </w:r>
    </w:p>
    <w:tbl>
      <w:tblPr>
        <w:tblW w:w="4254" w:type="pct"/>
        <w:jc w:val="center"/>
        <w:tblInd w:w="-1929" w:type="dxa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0"/>
        <w:gridCol w:w="9059"/>
      </w:tblGrid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Замещаемая должность муниципальной службы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Кощеев Анатолий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Глава Зуевского района 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Мирошина Наталия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Председатель контрольно-счетной комиссии Зуевского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Авдошина Лидия Александровна 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Управляющий делами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Пантюхин Валерий Витальевич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Первый заместитель главы администрации района по жизнеобеспечению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Мурзина Алевтина Геннадьевна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главы администрации района по социальным вопросам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Наговицина Светлана Михайловна 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главы администрации района по экономике и финансам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Трухина Людмила Васильевна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Муниципального казенного учреждения "Управление образования Зуевского района Кировской области"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Осташова Елена Алексеевна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Муниципального казенного учреждения "Управление культуры Зуевского района Кировской области"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Чуракова Светлана Аркадьевна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отделом по взаимодействию с представительными органами и органами местного самоуправления администрации района  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Морванюк Людмила Витальевна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по взаимодействию с представительными органами отдела по взаимодействию с представительными органами и органами местного самоуправления администрации района  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Животворева Марина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казначейскому исполнению бюджета сектора казначейского исполнения бюджета Управления финансов Зуевского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Родыгина Лариса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муниципальных закупок, предпринимательства и потребительского рынка отдела экономического развития и инвестиций муниципального района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Подчезерцева Елена Петровна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отделом муниципальной службы, контрольной, кадровой работы и информатизации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Семерикова Анна Павлиновна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архивным сектором Управления культуры Зуевского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Пестова Ольга Витальевна 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взаимодействию с правоохранительными и контролирующими органами отдела по взаимодействию с представительными органами и органами местного самоуправления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Вахрушева Мария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по связям с органами территориального общественного самоуправления и средствами массовой информации сектора по взаимодействию с представительными органами отдела по взаимодействию с представительными органами и органами местного самоуправления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Перевозчикова Светлана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опеки и попечительства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Хлебникова Анастасия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сектора опеки и попечительства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Аржанова Марина Андреевна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сектора опеки и попечительства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Новосёлова Тамара Геннадьевна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планирования и анализа доходов Управления финансов Зуевского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Возжаева Галина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доходам сектора планирования и анализа доходов Управления финансов Зуевского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Тучин Павел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финансовому контролю Управления финансов Зуевского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Локтина Ольга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казначейского исполнения бюджета Управления финансов Зуевского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Шаклеина Светлана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Управления финансов – начальник отдела бюджета и межбюджетных отношений Управления финансов Зуевского района 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Соболева Наталья Ювинальевна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межбюджетным трансфертам отдела бюджета и межбюджетных отношений Управления финансов Зуевского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Рычкова Мария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казначейскому исполнению бюджета сектора казначейского исполнения бюджета Управления финансов Зуевского района 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Рудаков Михаил Леонидович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Консультант по автоматизации финансовых расчетов и защите информации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Управления финансов Зуевского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Вотинцева Лариса Васильевна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- экономист отдела сельского хозяйства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Русин Ольга 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по бухгалтерскому учету отдела сельского хозяйства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Спиридонова Елена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отделом по делам гражданской обороны и чрезвычайным ситуациям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Овсянникова Ольга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по делам несовершеннолетних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Вотинцев Александр Германович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информатизации, информационной безопасности и электронного документооборота отдела муниципальной службы, контрольной, кадровой работы и информатизации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Хлебников Евгений Евгеньевич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сектора информатизации, информационной безопасности и электронного документооборота отдела муниципальной службы, контрольной, кадровой работы и информатизации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Бронникова Марина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по бюджету отдела планирования и анализа расходов бюджета Управления финансов Зуевского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Рылова Галина 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Семеновна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по бюджету отдела бюджета и межбюджетных отношений Управления финансов Зуевского района 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Бармин Олег Павлович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правовой работы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Скрябина Надежда Геннадьевна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по животноводству отдела сельского хозяйства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Харина Елена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Муниципального казенного учреждения "Управления культуры Зуевского района Кировской области"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Чиркова Наталья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имущественных отношений отдела по делам муниципальной собственности и земельным ресурсам администрации района  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Перец Елена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сектора земельных отношений отдела по делам муниципальной собственности и земельным ресурсам администрации района 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Булдаков Николай Иванович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сектора по делам гражданской обороны и чрезвычайным ситуациям администрации района - начальник единой дежурно- диспетчерской службы Зуевского района Зуевского района 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Мусихина Лариса Сергеевна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сектора по делам несовершеннолетних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Обухова Руслана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социальной политики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Суворова Оксана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сектора социальной политики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Вокуева Марина Вячеславовна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сектора правовой работы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Кокорина Светлана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жилищно - коммунального и дорожного хозяйства отдела муниципального хозяйства, градостроительства и архитектуры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Белобородов Данил Сергеевич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градостроительства и архитектуры отдела муниципального хозяйства, градостроительства и архитектуры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Вахрушев Владимир Андреевич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по проектно – сметной работе сектора градостроительства и архитектуры отдела муниципального хозяйства, градостроительства и архитектуры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Возисова Марина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по газификации и дорожной деятельности сектора жилищно-коммунального и дорожного хозяйства отдела муниципального хозяйства, градостроительства и архитектуры администрации района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Кузнецова Елена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МКУ "Управление образования Зуевского района Кировской области"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Скрябина Валентина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МКУ "Управление образования Зуевского района Кировской области"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Дерягин Юрий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МКУ «Служба хозяйственного обеспечения Администрации Зуевского района Кировской области»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Петухова Ольга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МКУ «Централизованная бухгалтерия муниципальных учреждений Зуевского района Кировской области»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Кулаков Александр Сергеевич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Зуевской МКС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Карина Светлана Валентиновна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 «Мухинский центр физкультуры и спорта»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Пупков Владимир Альбертович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МКУ «Добровольная пожарная команда муниципального образования Мухинское сельское поселение Зуевского района Кировской области»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Хлыбова Оксана Вячеславовна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 «Служба по бюджетному и земельному учету»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Есюнина Елена Валерьевна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МКУК Дом культуры «Меридиан» города Зуевка Кировской области 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Завалина Наталья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 «Зуевская ЦБС»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Корякина Светлана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 «ЦБ МОУ»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Шатунова Ольга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 «Районный историко-краеведческий музей Зуевского района Кировской области»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Ворончихина Татьяна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И.о. директора МКОУ СОШ "Образовательный центр" г. Зуевка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Аникеев Виктор Михайлович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ДО ДЮСШ г. Зуевка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Безмогорычная Елена Валентиновна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ООШ п. Кордяга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Возженникова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Людмила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с. Суна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Вострикова Любовь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ООШ д.Зуи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Золотарев Сергей Семенович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п. Октябрьский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Кутергина Нина Альбертовна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с. Мухино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Опарина Ольга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«Средняя общеобразовательная школа п. Соколовка»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Шавкунова Оксана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п. Семушино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Ипатова Марина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п. Косино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Палкина Ольга Валерьевна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ДОД «ДШИ г.Зуевка Кировской области»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Култышева Людмила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Заведующая детским садом «Росинка» п. Октябрьский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Репина Алла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«Колокольчик» г. Зуевка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Соболева Татьяна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«Родничок» г. Зуевка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Сухина Светлана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«Улыбка» г. Зуевка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Беляева Галина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Заведующая МКДОУ «Дюймовочка» г. Зуевка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Кощеева Юлия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Заведующая МКДОУ «Сказка» г. Зуевка 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Чуйкова Ольга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«Родничок» п. Косино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Чуракова Нина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«Сказка» с. Суна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Хрулева Лариса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«Ромашка» п. Соколовка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Овсянникова Ольга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«Колокольчик» с. Мухино</w:t>
            </w:r>
          </w:p>
        </w:tc>
      </w:tr>
      <w:tr w:rsidR="002F4E9A" w:rsidTr="002F4E9A">
        <w:trPr>
          <w:jc w:val="center"/>
        </w:trPr>
        <w:tc>
          <w:tcPr>
            <w:tcW w:w="1642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Мельникова Надежда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2F4E9A" w:rsidRDefault="002F4E9A" w:rsidP="002F4E9A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Руководитель ОУ МКОУ ДОД Детский центр г.Зуевка Кировской области </w:t>
            </w:r>
          </w:p>
        </w:tc>
      </w:tr>
    </w:tbl>
    <w:p w:rsidR="002F4E9A" w:rsidRDefault="002F4E9A" w:rsidP="002F4E9A">
      <w:pPr>
        <w:spacing w:after="0" w:line="240" w:lineRule="auto"/>
        <w:rPr>
          <w:rFonts w:ascii="Verdana" w:eastAsiaTheme="majorEastAsia" w:hAnsi="Verdana" w:cstheme="majorBidi"/>
          <w:b/>
          <w:bCs/>
          <w:color w:val="3D3D3D"/>
          <w:sz w:val="34"/>
          <w:szCs w:val="34"/>
        </w:rPr>
      </w:pPr>
    </w:p>
    <w:p w:rsidR="002F4E9A" w:rsidRDefault="002F4E9A">
      <w:pPr>
        <w:spacing w:after="0" w:line="240" w:lineRule="auto"/>
        <w:rPr>
          <w:rFonts w:ascii="Verdana" w:eastAsiaTheme="majorEastAsia" w:hAnsi="Verdana" w:cstheme="majorBidi"/>
          <w:b/>
          <w:bCs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br w:type="page"/>
      </w:r>
    </w:p>
    <w:p w:rsidR="002F4E9A" w:rsidRDefault="002F4E9A" w:rsidP="002F4E9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2402"/>
        <w:gridCol w:w="1919"/>
        <w:gridCol w:w="1207"/>
        <w:gridCol w:w="1917"/>
        <w:gridCol w:w="1869"/>
        <w:gridCol w:w="1919"/>
        <w:gridCol w:w="1207"/>
        <w:gridCol w:w="1924"/>
      </w:tblGrid>
      <w:tr w:rsidR="002F4E9A" w:rsidTr="002F4E9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4E9A" w:rsidTr="002F4E9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F4E9A" w:rsidTr="002F4E9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Кощеев Анатолий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893485,45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RENAULT SCENIC 1,9DCI AUTHENTIQUE 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F4E9A" w:rsidTr="002F4E9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F4E9A" w:rsidTr="002F4E9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432148,20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F4E9A" w:rsidTr="002F4E9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F4E9A" w:rsidTr="002F4E9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F4E9A" w:rsidTr="002F4E9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F4E9A" w:rsidTr="002F4E9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F4E9A" w:rsidTr="002F4E9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F4E9A" w:rsidTr="002F4E9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E9A" w:rsidRDefault="002F4E9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F4E9A" w:rsidRDefault="002F4E9A" w:rsidP="001C34A2"/>
    <w:p w:rsidR="002F4E9A" w:rsidRDefault="002F4E9A">
      <w:pPr>
        <w:spacing w:after="0" w:line="240" w:lineRule="auto"/>
      </w:pPr>
      <w:r>
        <w:br w:type="page"/>
      </w:r>
    </w:p>
    <w:p w:rsidR="00B95579" w:rsidRDefault="00B95579" w:rsidP="00B9557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5"/>
        <w:gridCol w:w="2329"/>
        <w:gridCol w:w="1861"/>
        <w:gridCol w:w="1646"/>
        <w:gridCol w:w="1859"/>
        <w:gridCol w:w="1813"/>
        <w:gridCol w:w="1861"/>
        <w:gridCol w:w="1172"/>
        <w:gridCol w:w="1866"/>
      </w:tblGrid>
      <w:tr w:rsidR="00B95579" w:rsidTr="00B9557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95579" w:rsidTr="00B9557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95579" w:rsidTr="00B9557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Мирошина Наталия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562671.72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95579" w:rsidTr="00B9557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собственности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95579" w:rsidTr="00B9557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296701.84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95579" w:rsidTr="00B9557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Skidoo Skandik WT550F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95579" w:rsidTr="00B9557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собственности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95579" w:rsidRDefault="00B95579" w:rsidP="001C34A2"/>
    <w:p w:rsidR="00B95579" w:rsidRDefault="00B95579">
      <w:pPr>
        <w:spacing w:after="0" w:line="240" w:lineRule="auto"/>
      </w:pPr>
      <w:r>
        <w:br w:type="page"/>
      </w:r>
    </w:p>
    <w:p w:rsidR="00B95579" w:rsidRDefault="00B95579" w:rsidP="00B9557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3"/>
        <w:gridCol w:w="3603"/>
        <w:gridCol w:w="2287"/>
        <w:gridCol w:w="1161"/>
        <w:gridCol w:w="1722"/>
        <w:gridCol w:w="917"/>
        <w:gridCol w:w="1304"/>
        <w:gridCol w:w="1304"/>
        <w:gridCol w:w="1311"/>
      </w:tblGrid>
      <w:tr w:rsidR="00B95579" w:rsidTr="00B9557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95579" w:rsidTr="00B9557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Авдошина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Лидия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497669,56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95579" w:rsidTr="00B9557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B95579" w:rsidRDefault="00B95579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 </w:t>
      </w:r>
    </w:p>
    <w:p w:rsidR="00B95579" w:rsidRDefault="00B95579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B95579" w:rsidRDefault="00B95579" w:rsidP="00B9557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410"/>
        <w:gridCol w:w="1924"/>
        <w:gridCol w:w="1210"/>
        <w:gridCol w:w="1922"/>
        <w:gridCol w:w="1874"/>
        <w:gridCol w:w="1924"/>
        <w:gridCol w:w="1210"/>
        <w:gridCol w:w="1929"/>
      </w:tblGrid>
      <w:tr w:rsidR="00B95579" w:rsidTr="00B9557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95579" w:rsidTr="00B9557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95579" w:rsidTr="00B9557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Пантюхин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Валерий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464306,90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1\2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 Мазда СХ-7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95579" w:rsidTr="00B9557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245838,34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1\2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579" w:rsidRDefault="00B9557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B95579" w:rsidRDefault="00B95579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 </w:t>
      </w:r>
    </w:p>
    <w:p w:rsidR="00B95579" w:rsidRDefault="00B95579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385006" w:rsidRDefault="00385006" w:rsidP="0038500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"/>
        <w:gridCol w:w="2388"/>
        <w:gridCol w:w="1908"/>
        <w:gridCol w:w="1201"/>
        <w:gridCol w:w="1906"/>
        <w:gridCol w:w="1859"/>
        <w:gridCol w:w="1908"/>
        <w:gridCol w:w="1201"/>
        <w:gridCol w:w="1913"/>
      </w:tblGrid>
      <w:tr w:rsidR="00385006" w:rsidTr="0038500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85006" w:rsidTr="0038500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385006" w:rsidTr="0038500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Мурзина Алевтина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598941,81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85006" w:rsidTr="0038500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284806,42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Лада-Гранта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85006" w:rsidTr="0038500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006" w:rsidRDefault="0038500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385006" w:rsidRDefault="00385006" w:rsidP="00385006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 </w:t>
      </w:r>
      <w:r>
        <w:rPr>
          <w:rFonts w:ascii="Verdana" w:hAnsi="Verdana"/>
          <w:color w:val="052635"/>
          <w:sz w:val="22"/>
          <w:szCs w:val="22"/>
        </w:rPr>
        <w:br/>
      </w:r>
    </w:p>
    <w:p w:rsidR="00032D0A" w:rsidRDefault="00032D0A">
      <w:pPr>
        <w:spacing w:after="0" w:line="240" w:lineRule="auto"/>
      </w:pPr>
      <w:r>
        <w:br w:type="page"/>
      </w:r>
    </w:p>
    <w:p w:rsidR="00032D0A" w:rsidRDefault="00032D0A" w:rsidP="00032D0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5"/>
        <w:gridCol w:w="2393"/>
        <w:gridCol w:w="1912"/>
        <w:gridCol w:w="1202"/>
        <w:gridCol w:w="1909"/>
        <w:gridCol w:w="1862"/>
        <w:gridCol w:w="1911"/>
        <w:gridCol w:w="1202"/>
        <w:gridCol w:w="1916"/>
      </w:tblGrid>
      <w:tr w:rsidR="00032D0A" w:rsidTr="00032D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32D0A" w:rsidTr="00032D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32D0A" w:rsidTr="00032D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Наговицина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Светлана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448132,61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KIA RIО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32D0A" w:rsidTr="00032D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32D0A" w:rsidTr="00032D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32D0A" w:rsidTr="00032D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489912,42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32D0A" w:rsidTr="00032D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32D0A" w:rsidTr="00032D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0A" w:rsidRDefault="00032D0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032D0A" w:rsidRDefault="00032D0A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032D0A" w:rsidRDefault="00032D0A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0707A9" w:rsidRDefault="000707A9" w:rsidP="000707A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2407"/>
        <w:gridCol w:w="1923"/>
        <w:gridCol w:w="1210"/>
        <w:gridCol w:w="1922"/>
        <w:gridCol w:w="1873"/>
        <w:gridCol w:w="1923"/>
        <w:gridCol w:w="1210"/>
        <w:gridCol w:w="1929"/>
      </w:tblGrid>
      <w:tr w:rsidR="000707A9" w:rsidTr="000707A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707A9" w:rsidTr="000707A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707A9" w:rsidTr="000707A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Трухина Людмила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637758.18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0707A9" w:rsidRDefault="000707A9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0707A9" w:rsidRDefault="000707A9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0707A9" w:rsidRDefault="000707A9" w:rsidP="000707A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410"/>
        <w:gridCol w:w="1924"/>
        <w:gridCol w:w="1210"/>
        <w:gridCol w:w="1922"/>
        <w:gridCol w:w="1874"/>
        <w:gridCol w:w="1924"/>
        <w:gridCol w:w="1210"/>
        <w:gridCol w:w="1929"/>
      </w:tblGrid>
      <w:tr w:rsidR="000707A9" w:rsidTr="000707A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707A9" w:rsidTr="000707A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707A9" w:rsidTr="000707A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Осташова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393231,68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707A9" w:rsidTr="000707A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707A9" w:rsidTr="000707A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0707A9" w:rsidRDefault="000707A9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 </w:t>
      </w:r>
    </w:p>
    <w:p w:rsidR="000707A9" w:rsidRDefault="000707A9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0707A9" w:rsidRDefault="000707A9" w:rsidP="000707A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2407"/>
        <w:gridCol w:w="1922"/>
        <w:gridCol w:w="1209"/>
        <w:gridCol w:w="1920"/>
        <w:gridCol w:w="1872"/>
        <w:gridCol w:w="1922"/>
        <w:gridCol w:w="1209"/>
        <w:gridCol w:w="1927"/>
      </w:tblGrid>
      <w:tr w:rsidR="000707A9" w:rsidTr="000707A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707A9" w:rsidTr="000707A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707A9" w:rsidTr="000707A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Чуракова Светлана Аркадьевна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494437.94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0707A9" w:rsidTr="000707A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0707A9" w:rsidRDefault="000707A9" w:rsidP="000707A9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</w:rPr>
        <w:br/>
      </w:r>
    </w:p>
    <w:p w:rsidR="000707A9" w:rsidRDefault="000707A9">
      <w:pPr>
        <w:spacing w:after="0" w:line="240" w:lineRule="auto"/>
      </w:pPr>
      <w:r>
        <w:br w:type="page"/>
      </w:r>
    </w:p>
    <w:p w:rsidR="000707A9" w:rsidRDefault="000707A9" w:rsidP="000707A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8"/>
        <w:gridCol w:w="2410"/>
        <w:gridCol w:w="1925"/>
        <w:gridCol w:w="1210"/>
        <w:gridCol w:w="1922"/>
        <w:gridCol w:w="1874"/>
        <w:gridCol w:w="1924"/>
        <w:gridCol w:w="1210"/>
        <w:gridCol w:w="1929"/>
      </w:tblGrid>
      <w:tr w:rsidR="000707A9" w:rsidTr="000707A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707A9" w:rsidTr="000707A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707A9" w:rsidTr="000707A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Морванюк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Людмила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393 279,68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0707A9" w:rsidTr="000707A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513 344,36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707A9" w:rsidTr="000707A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7A9" w:rsidRDefault="000707A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0707A9" w:rsidRDefault="000707A9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0707A9" w:rsidRDefault="000707A9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7B6E70" w:rsidRDefault="007B6E70" w:rsidP="007B6E7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7B6E70" w:rsidTr="007B6E7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Животворева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304204.56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7B6E70" w:rsidRDefault="007B6E70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7B6E70" w:rsidRDefault="007B6E70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7B6E70" w:rsidRDefault="007B6E70" w:rsidP="007B6E7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410"/>
        <w:gridCol w:w="1924"/>
        <w:gridCol w:w="1210"/>
        <w:gridCol w:w="1922"/>
        <w:gridCol w:w="1874"/>
        <w:gridCol w:w="1924"/>
        <w:gridCol w:w="1210"/>
        <w:gridCol w:w="1929"/>
      </w:tblGrid>
      <w:tr w:rsidR="007B6E70" w:rsidTr="007B6E7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Родыгина Лариса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285763,15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572819,62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Mitsubishi 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7B6E70" w:rsidRDefault="007B6E70" w:rsidP="007B6E70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</w:rPr>
        <w:br/>
      </w:r>
    </w:p>
    <w:p w:rsidR="007B6E70" w:rsidRDefault="007B6E70">
      <w:pPr>
        <w:spacing w:after="0" w:line="240" w:lineRule="auto"/>
      </w:pPr>
      <w:r>
        <w:br w:type="page"/>
      </w:r>
    </w:p>
    <w:p w:rsidR="007B6E70" w:rsidRDefault="007B6E70" w:rsidP="007B6E7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4"/>
        <w:gridCol w:w="2366"/>
        <w:gridCol w:w="1890"/>
        <w:gridCol w:w="1189"/>
        <w:gridCol w:w="1888"/>
        <w:gridCol w:w="1841"/>
        <w:gridCol w:w="1890"/>
        <w:gridCol w:w="1189"/>
        <w:gridCol w:w="1895"/>
      </w:tblGrid>
      <w:tr w:rsidR="007B6E70" w:rsidTr="007B6E7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Подчезерцева Елена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401894,15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245767,00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М-412 – ИЗ028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LADA219410 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7B6E70" w:rsidRDefault="007B6E70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7B6E70" w:rsidRDefault="007B6E70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7B6E70" w:rsidRDefault="007B6E70" w:rsidP="007B6E7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6"/>
        <w:gridCol w:w="2401"/>
        <w:gridCol w:w="1918"/>
        <w:gridCol w:w="1206"/>
        <w:gridCol w:w="1916"/>
        <w:gridCol w:w="1868"/>
        <w:gridCol w:w="1918"/>
        <w:gridCol w:w="1206"/>
        <w:gridCol w:w="1923"/>
      </w:tblGrid>
      <w:tr w:rsidR="007B6E70" w:rsidTr="007B6E7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Семерикова Анна Павлиновна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454182,23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7B6E70" w:rsidTr="007B6E7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 111730 Калина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6E70" w:rsidRDefault="007B6E7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7B6E70" w:rsidRDefault="007B6E70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7B6E70" w:rsidRDefault="007B6E70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C90A2E" w:rsidRDefault="00C90A2E" w:rsidP="00C90A2E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8"/>
        <w:gridCol w:w="2410"/>
        <w:gridCol w:w="1925"/>
        <w:gridCol w:w="1210"/>
        <w:gridCol w:w="1922"/>
        <w:gridCol w:w="1874"/>
        <w:gridCol w:w="1924"/>
        <w:gridCol w:w="1210"/>
        <w:gridCol w:w="1929"/>
      </w:tblGrid>
      <w:tr w:rsidR="00C90A2E" w:rsidTr="00C90A2E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90A2E" w:rsidTr="00C90A2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C90A2E" w:rsidTr="00C90A2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Пестова Ольга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275656.47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C90A2E" w:rsidRDefault="00C90A2E" w:rsidP="00C90A2E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 </w:t>
      </w:r>
      <w:r>
        <w:rPr>
          <w:rFonts w:ascii="Verdana" w:hAnsi="Verdana"/>
          <w:color w:val="052635"/>
          <w:sz w:val="22"/>
          <w:szCs w:val="22"/>
        </w:rPr>
        <w:br/>
      </w:r>
    </w:p>
    <w:p w:rsidR="00C90A2E" w:rsidRDefault="00C90A2E">
      <w:pPr>
        <w:spacing w:after="0" w:line="240" w:lineRule="auto"/>
      </w:pPr>
      <w:r>
        <w:br w:type="page"/>
      </w:r>
    </w:p>
    <w:p w:rsidR="00C90A2E" w:rsidRDefault="00C90A2E" w:rsidP="00C90A2E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2408"/>
        <w:gridCol w:w="1923"/>
        <w:gridCol w:w="1210"/>
        <w:gridCol w:w="1921"/>
        <w:gridCol w:w="1873"/>
        <w:gridCol w:w="1923"/>
        <w:gridCol w:w="1210"/>
        <w:gridCol w:w="1928"/>
      </w:tblGrid>
      <w:tr w:rsidR="00C90A2E" w:rsidTr="00C90A2E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90A2E" w:rsidTr="00C90A2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C90A2E" w:rsidTr="00C90A2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Вахрушева Мария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149571,35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A2E" w:rsidRDefault="00C90A2E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C90A2E" w:rsidRDefault="00C90A2E" w:rsidP="00C90A2E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</w:rPr>
        <w:br/>
      </w:r>
    </w:p>
    <w:p w:rsidR="00C90A2E" w:rsidRDefault="00C90A2E">
      <w:pPr>
        <w:spacing w:after="0" w:line="240" w:lineRule="auto"/>
      </w:pPr>
      <w:r>
        <w:br w:type="page"/>
      </w:r>
    </w:p>
    <w:p w:rsidR="003C4D1C" w:rsidRDefault="003C4D1C" w:rsidP="003C4D1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9"/>
        <w:gridCol w:w="2344"/>
        <w:gridCol w:w="1877"/>
        <w:gridCol w:w="1187"/>
        <w:gridCol w:w="1875"/>
        <w:gridCol w:w="1828"/>
        <w:gridCol w:w="1877"/>
        <w:gridCol w:w="1187"/>
        <w:gridCol w:w="1890"/>
      </w:tblGrid>
      <w:tr w:rsidR="003C4D1C" w:rsidTr="003C4D1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C4D1C" w:rsidTr="003C4D1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3C4D1C" w:rsidTr="003C4D1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Перевозчикова 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335811,15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C4D1C" w:rsidTr="003C4D1C">
        <w:trPr>
          <w:trHeight w:val="507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C4D1C" w:rsidTr="003C4D1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C4D1C" w:rsidTr="003C4D1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236920,0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LADA, ВАЗ - 211540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C4D1C" w:rsidTr="003C4D1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315142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3C4D1C" w:rsidRDefault="003C4D1C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3C4D1C" w:rsidRDefault="003C4D1C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3C4D1C" w:rsidRDefault="003C4D1C" w:rsidP="003C4D1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2388"/>
        <w:gridCol w:w="1909"/>
        <w:gridCol w:w="1201"/>
        <w:gridCol w:w="1907"/>
        <w:gridCol w:w="1859"/>
        <w:gridCol w:w="1909"/>
        <w:gridCol w:w="1201"/>
        <w:gridCol w:w="1914"/>
      </w:tblGrid>
      <w:tr w:rsid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Хлебникова Анастасия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292173,11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312731,46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219010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3C4D1C" w:rsidRDefault="003C4D1C" w:rsidP="003C4D1C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  <w:r>
        <w:rPr>
          <w:rFonts w:ascii="Verdana" w:hAnsi="Verdana"/>
          <w:color w:val="052635"/>
          <w:sz w:val="22"/>
          <w:szCs w:val="22"/>
        </w:rPr>
        <w:br/>
      </w:r>
    </w:p>
    <w:p w:rsidR="003C4D1C" w:rsidRDefault="003C4D1C">
      <w:pPr>
        <w:spacing w:after="0" w:line="240" w:lineRule="auto"/>
      </w:pPr>
      <w:r>
        <w:br w:type="page"/>
      </w:r>
    </w:p>
    <w:p w:rsidR="003C4D1C" w:rsidRDefault="003C4D1C" w:rsidP="003C4D1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Аржанова Марина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123307.90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3C4D1C" w:rsidRDefault="003C4D1C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3C4D1C" w:rsidRDefault="003C4D1C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3C4D1C" w:rsidRDefault="003C4D1C" w:rsidP="003C4D1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9"/>
        <w:gridCol w:w="2375"/>
        <w:gridCol w:w="1899"/>
        <w:gridCol w:w="1195"/>
        <w:gridCol w:w="1897"/>
        <w:gridCol w:w="1849"/>
        <w:gridCol w:w="1899"/>
        <w:gridCol w:w="1195"/>
        <w:gridCol w:w="1897"/>
        <w:gridCol w:w="87"/>
      </w:tblGrid>
      <w:tr w:rsid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Новосёлова Тамара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458586,18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31519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543233,80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Зил 131н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3C4D1C" w:rsidRDefault="003C4D1C" w:rsidP="003C4D1C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  <w:r>
        <w:rPr>
          <w:rFonts w:ascii="Verdana" w:hAnsi="Verdana"/>
          <w:color w:val="052635"/>
          <w:sz w:val="22"/>
          <w:szCs w:val="22"/>
        </w:rPr>
        <w:br/>
      </w:r>
    </w:p>
    <w:p w:rsidR="003C4D1C" w:rsidRDefault="003C4D1C">
      <w:pPr>
        <w:spacing w:after="0" w:line="240" w:lineRule="auto"/>
      </w:pPr>
      <w:r>
        <w:br w:type="page"/>
      </w:r>
    </w:p>
    <w:p w:rsidR="003C4D1C" w:rsidRDefault="003C4D1C" w:rsidP="003C4D1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2408"/>
        <w:gridCol w:w="1923"/>
        <w:gridCol w:w="1210"/>
        <w:gridCol w:w="1921"/>
        <w:gridCol w:w="1873"/>
        <w:gridCol w:w="1923"/>
        <w:gridCol w:w="1210"/>
        <w:gridCol w:w="1928"/>
      </w:tblGrid>
      <w:tr w:rsid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Возжаева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Галина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933604,97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217432,66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3C4D1C" w:rsidRDefault="003C4D1C" w:rsidP="003C4D1C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</w:rPr>
        <w:br/>
      </w:r>
    </w:p>
    <w:p w:rsidR="003C4D1C" w:rsidRDefault="003C4D1C">
      <w:pPr>
        <w:spacing w:after="0" w:line="240" w:lineRule="auto"/>
      </w:pPr>
      <w:r>
        <w:br w:type="page"/>
      </w:r>
    </w:p>
    <w:p w:rsidR="003C4D1C" w:rsidRDefault="003C4D1C" w:rsidP="003C4D1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9"/>
        <w:gridCol w:w="2487"/>
        <w:gridCol w:w="1976"/>
        <w:gridCol w:w="1150"/>
        <w:gridCol w:w="1904"/>
        <w:gridCol w:w="1878"/>
        <w:gridCol w:w="1953"/>
        <w:gridCol w:w="1142"/>
        <w:gridCol w:w="1893"/>
      </w:tblGrid>
      <w:tr w:rsidR="003C4D1C" w:rsidRP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Декларированный годовой доход за 2017 год       </w:t>
            </w:r>
            <w:r w:rsidRPr="003C4D1C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C4D1C" w:rsidRP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Площадь</w:t>
            </w:r>
            <w:r w:rsidRPr="003C4D1C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Площадь</w:t>
            </w:r>
            <w:r w:rsidRPr="003C4D1C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Страна расположения</w:t>
            </w:r>
          </w:p>
        </w:tc>
      </w:tr>
      <w:tr w:rsidR="003C4D1C" w:rsidRP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Тучин Павел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256 190,71 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земельный участок </w:t>
            </w: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br/>
              <w:t> 1/4 доли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ИЖ 2126-020</w:t>
            </w:r>
          </w:p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УАЗ-31519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</w:tr>
      <w:tr w:rsidR="003C4D1C" w:rsidRP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жилой дом </w:t>
            </w: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br/>
              <w:t>1/4 доли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C4D1C" w:rsidRP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квартира </w:t>
            </w: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br/>
              <w:t>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C4D1C" w:rsidRP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252 763,59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земельный участок </w:t>
            </w: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br/>
              <w:t>1/4 доли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</w:tr>
      <w:tr w:rsidR="003C4D1C" w:rsidRP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жилой дом </w:t>
            </w: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br/>
              <w:t>1/4 доли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C4D1C" w:rsidRP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квартира </w:t>
            </w: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C4D1C" w:rsidRP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земельный участок </w:t>
            </w: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br/>
              <w:t>1/4 доли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</w:tr>
      <w:tr w:rsidR="003C4D1C" w:rsidRP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жилой дом </w:t>
            </w: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br/>
              <w:t>1/4 доли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C4D1C" w:rsidRPr="003C4D1C" w:rsidTr="003C4D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земельный участок </w:t>
            </w: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br/>
              <w:t>1/4 доли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Pr="003C4D1C" w:rsidRDefault="003C4D1C" w:rsidP="003C4D1C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3C4D1C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</w:tr>
      <w:tr w:rsidR="003C4D1C" w:rsidTr="003C4D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1/4 доли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4D1C" w:rsidRDefault="003C4D1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3C4D1C" w:rsidRDefault="003C4D1C" w:rsidP="003C4D1C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 </w:t>
      </w:r>
      <w:r>
        <w:rPr>
          <w:rFonts w:ascii="Verdana" w:hAnsi="Verdana"/>
          <w:color w:val="052635"/>
          <w:sz w:val="22"/>
          <w:szCs w:val="22"/>
        </w:rPr>
        <w:br/>
      </w:r>
    </w:p>
    <w:p w:rsidR="003C4D1C" w:rsidRDefault="003C4D1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61855" w:rsidRDefault="00D61855" w:rsidP="00D6185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2388"/>
        <w:gridCol w:w="1909"/>
        <w:gridCol w:w="1201"/>
        <w:gridCol w:w="1907"/>
        <w:gridCol w:w="1859"/>
        <w:gridCol w:w="1909"/>
        <w:gridCol w:w="1201"/>
        <w:gridCol w:w="1914"/>
      </w:tblGrid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Локтина 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299226,74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201594,19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ВАЗ-111130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61855" w:rsidRDefault="00D6185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D61855" w:rsidRDefault="00D6185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61855" w:rsidRDefault="00D61855" w:rsidP="00D6185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4"/>
        <w:gridCol w:w="2279"/>
        <w:gridCol w:w="1822"/>
        <w:gridCol w:w="1596"/>
        <w:gridCol w:w="1820"/>
        <w:gridCol w:w="1775"/>
        <w:gridCol w:w="1822"/>
        <w:gridCol w:w="1147"/>
        <w:gridCol w:w="1827"/>
      </w:tblGrid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Шаклеина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463045,38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 Общая долевая собственность 1,4 доля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DAEWOO MATIZ BEST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470901,41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339099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 Общая долевая собственность 1,4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 Общая долевая собственность 1,4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 Общая долевая собственность 1,4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61855" w:rsidRDefault="00D6185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D61855" w:rsidRDefault="00D6185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61855" w:rsidRDefault="00D61855" w:rsidP="00D6185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9"/>
        <w:gridCol w:w="2373"/>
        <w:gridCol w:w="1896"/>
        <w:gridCol w:w="1193"/>
        <w:gridCol w:w="1894"/>
        <w:gridCol w:w="1847"/>
        <w:gridCol w:w="1896"/>
        <w:gridCol w:w="1193"/>
        <w:gridCol w:w="1901"/>
      </w:tblGrid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Соболева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Наталья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Ювинальевна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260602,53 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D61855" w:rsidRDefault="00D6185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 </w:t>
      </w:r>
    </w:p>
    <w:p w:rsidR="00D61855" w:rsidRDefault="00D6185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61855" w:rsidRDefault="00D61855" w:rsidP="00D6185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Рычкова Мария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329936,52 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61855" w:rsidRDefault="00D6185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 </w:t>
      </w:r>
    </w:p>
    <w:p w:rsidR="00D61855" w:rsidRDefault="00D6185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61855" w:rsidRDefault="00D61855" w:rsidP="00D6185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6"/>
        <w:gridCol w:w="2401"/>
        <w:gridCol w:w="1918"/>
        <w:gridCol w:w="1206"/>
        <w:gridCol w:w="1916"/>
        <w:gridCol w:w="1868"/>
        <w:gridCol w:w="1918"/>
        <w:gridCol w:w="1206"/>
        <w:gridCol w:w="1923"/>
      </w:tblGrid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Рудаков Михаил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309629,26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 11193 (Калина)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3-х комнатная 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(1/2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61855" w:rsidRDefault="00D6185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D61855" w:rsidRDefault="00D6185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61855" w:rsidRDefault="00D61855" w:rsidP="00D6185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2407"/>
        <w:gridCol w:w="1923"/>
        <w:gridCol w:w="1210"/>
        <w:gridCol w:w="1922"/>
        <w:gridCol w:w="1873"/>
        <w:gridCol w:w="1923"/>
        <w:gridCol w:w="1210"/>
        <w:gridCol w:w="1929"/>
      </w:tblGrid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Вотинцева Лариса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271269,65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D61855" w:rsidRDefault="00D6185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D61855" w:rsidRDefault="00D6185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61855" w:rsidRDefault="00D61855" w:rsidP="00D6185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7"/>
        <w:gridCol w:w="2400"/>
        <w:gridCol w:w="1918"/>
        <w:gridCol w:w="1206"/>
        <w:gridCol w:w="1916"/>
        <w:gridCol w:w="1868"/>
        <w:gridCol w:w="1918"/>
        <w:gridCol w:w="1206"/>
        <w:gridCol w:w="1916"/>
        <w:gridCol w:w="87"/>
      </w:tblGrid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Русин Ольга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234612,30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273144,09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D61855" w:rsidRDefault="00D6185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D61855" w:rsidRDefault="00D6185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61855" w:rsidRDefault="00D61855" w:rsidP="00D6185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9"/>
        <w:gridCol w:w="2369"/>
        <w:gridCol w:w="1893"/>
        <w:gridCol w:w="1264"/>
        <w:gridCol w:w="1891"/>
        <w:gridCol w:w="1844"/>
        <w:gridCol w:w="1893"/>
        <w:gridCol w:w="1191"/>
        <w:gridCol w:w="1898"/>
      </w:tblGrid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Спиридонова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388256,40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64,2 (долевая)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D61855" w:rsidRDefault="00D61855" w:rsidP="003C4D1C">
      <w:pPr>
        <w:rPr>
          <w:szCs w:val="24"/>
        </w:rPr>
      </w:pPr>
    </w:p>
    <w:p w:rsidR="00D61855" w:rsidRDefault="00D6185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61855" w:rsidRDefault="00D61855" w:rsidP="00D6185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2383"/>
        <w:gridCol w:w="1904"/>
        <w:gridCol w:w="1198"/>
        <w:gridCol w:w="1902"/>
        <w:gridCol w:w="1854"/>
        <w:gridCol w:w="1904"/>
        <w:gridCol w:w="1198"/>
        <w:gridCol w:w="1909"/>
      </w:tblGrid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Овсянникова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344778,93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726845,42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61855" w:rsidRDefault="00D61855" w:rsidP="003C4D1C">
      <w:pPr>
        <w:rPr>
          <w:szCs w:val="24"/>
        </w:rPr>
      </w:pPr>
    </w:p>
    <w:p w:rsidR="00D61855" w:rsidRDefault="00D6185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61855" w:rsidRDefault="00D61855" w:rsidP="00D6185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2611"/>
        <w:gridCol w:w="2011"/>
        <w:gridCol w:w="1064"/>
        <w:gridCol w:w="1812"/>
        <w:gridCol w:w="1886"/>
        <w:gridCol w:w="1953"/>
        <w:gridCol w:w="1044"/>
        <w:gridCol w:w="1774"/>
      </w:tblGrid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Вотинцев Александр Германович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312462,80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–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22889,35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 </w:t>
            </w:r>
            <w:r>
              <w:rPr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 </w:t>
            </w:r>
            <w:r>
              <w:rPr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61855" w:rsidRDefault="00D61855" w:rsidP="003C4D1C">
      <w:pPr>
        <w:rPr>
          <w:szCs w:val="24"/>
        </w:rPr>
      </w:pPr>
    </w:p>
    <w:p w:rsidR="00D61855" w:rsidRDefault="00D6185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61855" w:rsidRDefault="00D61855" w:rsidP="00D6185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1"/>
        <w:gridCol w:w="2584"/>
        <w:gridCol w:w="2051"/>
        <w:gridCol w:w="1243"/>
        <w:gridCol w:w="2014"/>
        <w:gridCol w:w="1975"/>
        <w:gridCol w:w="2038"/>
        <w:gridCol w:w="1239"/>
        <w:gridCol w:w="1207"/>
      </w:tblGrid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 жения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Хлебников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Евгений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312731,46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219010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292173,11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61855" w:rsidRDefault="00D6185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 </w:t>
      </w:r>
    </w:p>
    <w:p w:rsidR="00D61855" w:rsidRDefault="00D6185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61855" w:rsidRDefault="00D61855" w:rsidP="00D6185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Бронникова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254830,50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577980,02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D61855" w:rsidRDefault="00D61855" w:rsidP="003C4D1C">
      <w:pPr>
        <w:rPr>
          <w:szCs w:val="24"/>
        </w:rPr>
      </w:pPr>
    </w:p>
    <w:p w:rsidR="00D61855" w:rsidRDefault="00D6185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61855" w:rsidRDefault="00D61855" w:rsidP="00D6185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1"/>
        <w:gridCol w:w="2420"/>
        <w:gridCol w:w="1935"/>
        <w:gridCol w:w="1217"/>
        <w:gridCol w:w="1933"/>
        <w:gridCol w:w="1884"/>
        <w:gridCol w:w="1935"/>
        <w:gridCol w:w="1217"/>
        <w:gridCol w:w="1940"/>
      </w:tblGrid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Рылова Галина 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271910,77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61855" w:rsidRDefault="00D6185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D61855" w:rsidRDefault="00D6185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61855" w:rsidRDefault="00D61855" w:rsidP="00D6185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D61855" w:rsidTr="00D6185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Бармин Олег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332803,34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NIVA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122185,52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61855" w:rsidTr="00D6185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855" w:rsidRDefault="00D6185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D61855" w:rsidRDefault="00D6185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D61855" w:rsidRDefault="00D6185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74DE3" w:rsidRDefault="00D74DE3" w:rsidP="00D74DE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"/>
        <w:gridCol w:w="2388"/>
        <w:gridCol w:w="1908"/>
        <w:gridCol w:w="1201"/>
        <w:gridCol w:w="1906"/>
        <w:gridCol w:w="1859"/>
        <w:gridCol w:w="1908"/>
        <w:gridCol w:w="1201"/>
        <w:gridCol w:w="1913"/>
      </w:tblGrid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Скрябина Надежда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248183,86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157125,00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D74DE3" w:rsidRDefault="00D74DE3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D74DE3" w:rsidRDefault="00D74DE3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74DE3" w:rsidRDefault="00D74DE3" w:rsidP="00D74DE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Харина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416259,10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74DE3" w:rsidRDefault="00D74DE3" w:rsidP="00D74DE3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  <w:r>
        <w:rPr>
          <w:rFonts w:ascii="Verdana" w:hAnsi="Verdana"/>
          <w:color w:val="052635"/>
          <w:sz w:val="22"/>
          <w:szCs w:val="22"/>
        </w:rPr>
        <w:br/>
      </w:r>
    </w:p>
    <w:p w:rsidR="00D74DE3" w:rsidRDefault="00D74DE3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74DE3" w:rsidRDefault="00D74DE3" w:rsidP="00D74DE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Чиркова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1582 870,66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694,16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450 660,20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74DE3" w:rsidRDefault="00D74DE3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D74DE3" w:rsidRDefault="00D74DE3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74DE3" w:rsidRDefault="00D74DE3" w:rsidP="00D74DE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Перец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364006,54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D74DE3" w:rsidRDefault="00D74DE3" w:rsidP="003C4D1C">
      <w:pPr>
        <w:rPr>
          <w:szCs w:val="24"/>
        </w:rPr>
      </w:pPr>
    </w:p>
    <w:p w:rsidR="00D74DE3" w:rsidRDefault="00D74DE3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74DE3" w:rsidRDefault="00D74DE3" w:rsidP="00D74DE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Булдаков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463388.72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ВАЗ-11183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158535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74DE3" w:rsidRDefault="00D74DE3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D74DE3" w:rsidRDefault="00D74DE3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74DE3" w:rsidRDefault="00D74DE3" w:rsidP="00D74DE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Мусихина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Лариса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237322,27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741905,20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 ПРИОРА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64,4</w:t>
            </w:r>
          </w:p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74DE3" w:rsidRDefault="00D74DE3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 </w:t>
      </w:r>
    </w:p>
    <w:p w:rsidR="00D74DE3" w:rsidRDefault="00D74DE3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74DE3" w:rsidRDefault="00D74DE3" w:rsidP="00D74DE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Обухова Руслана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383 004,99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248 159,39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ВАЗ-21102, 2111,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ВАЗ-111130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74DE3" w:rsidRDefault="00D74DE3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D74DE3" w:rsidRDefault="00D74DE3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74DE3" w:rsidRDefault="00D74DE3" w:rsidP="00D74DE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2388"/>
        <w:gridCol w:w="1909"/>
        <w:gridCol w:w="1201"/>
        <w:gridCol w:w="1907"/>
        <w:gridCol w:w="1859"/>
        <w:gridCol w:w="1909"/>
        <w:gridCol w:w="1201"/>
        <w:gridCol w:w="1914"/>
      </w:tblGrid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Суворова Оксана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124 575,44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714 261,75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74DE3" w:rsidRDefault="00D74DE3" w:rsidP="00D74DE3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 </w:t>
      </w:r>
      <w:r>
        <w:rPr>
          <w:rFonts w:ascii="Verdana" w:hAnsi="Verdana"/>
          <w:color w:val="052635"/>
          <w:sz w:val="22"/>
          <w:szCs w:val="22"/>
        </w:rPr>
        <w:br/>
      </w:r>
    </w:p>
    <w:p w:rsidR="00D74DE3" w:rsidRDefault="00D74DE3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74DE3" w:rsidRDefault="00D74DE3" w:rsidP="00D74DE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7"/>
        <w:gridCol w:w="2369"/>
        <w:gridCol w:w="1892"/>
        <w:gridCol w:w="1191"/>
        <w:gridCol w:w="1890"/>
        <w:gridCol w:w="1843"/>
        <w:gridCol w:w="1892"/>
        <w:gridCol w:w="1191"/>
        <w:gridCol w:w="1897"/>
      </w:tblGrid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Вокуева Марина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</w:rPr>
              <w:t>257 819,85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</w:rPr>
              <w:t>101 688,00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74DE3" w:rsidRDefault="00D74DE3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D74DE3" w:rsidRDefault="00D74DE3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D74DE3" w:rsidRDefault="00D74DE3" w:rsidP="00D74DE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4"/>
        <w:gridCol w:w="2348"/>
        <w:gridCol w:w="1875"/>
        <w:gridCol w:w="1180"/>
        <w:gridCol w:w="1873"/>
        <w:gridCol w:w="1827"/>
        <w:gridCol w:w="1875"/>
        <w:gridCol w:w="1180"/>
        <w:gridCol w:w="1880"/>
      </w:tblGrid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Кокорина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291836,09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325193,35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 Калина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469Б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ММВЗ-112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74DE3" w:rsidTr="00D74D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E3" w:rsidRDefault="00D74DE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74DE3" w:rsidRDefault="00D74DE3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D74DE3" w:rsidRDefault="00D74DE3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FA7438" w:rsidRDefault="00FA7438" w:rsidP="00FA7438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3"/>
        <w:gridCol w:w="2385"/>
        <w:gridCol w:w="1905"/>
        <w:gridCol w:w="1198"/>
        <w:gridCol w:w="1903"/>
        <w:gridCol w:w="1855"/>
        <w:gridCol w:w="1905"/>
        <w:gridCol w:w="1198"/>
        <w:gridCol w:w="1910"/>
      </w:tblGrid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Белобородов Данил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277 670,23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61 069,17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A7438" w:rsidRDefault="00FA7438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FA7438" w:rsidRDefault="00FA7438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FA7438" w:rsidRDefault="00FA7438" w:rsidP="00FA7438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Вахрушев Владимир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244014,46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375342,40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A7438" w:rsidRDefault="00FA7438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FA7438" w:rsidRDefault="00FA7438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FA7438" w:rsidRDefault="00FA7438" w:rsidP="00FA7438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8"/>
        <w:gridCol w:w="2537"/>
        <w:gridCol w:w="1809"/>
        <w:gridCol w:w="1854"/>
        <w:gridCol w:w="1662"/>
        <w:gridCol w:w="1723"/>
        <w:gridCol w:w="1906"/>
        <w:gridCol w:w="1039"/>
        <w:gridCol w:w="1744"/>
      </w:tblGrid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 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Возисова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243 827,94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общей долевой собственности </w:t>
            </w:r>
            <w:r>
              <w:rPr>
                <w:sz w:val="22"/>
                <w:szCs w:val="22"/>
              </w:rPr>
              <w:br/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общей долевой собственности </w:t>
            </w:r>
            <w:r>
              <w:rPr>
                <w:sz w:val="22"/>
                <w:szCs w:val="22"/>
              </w:rPr>
              <w:br/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общей долевой собственности </w:t>
            </w:r>
            <w:r>
              <w:rPr>
                <w:sz w:val="22"/>
                <w:szCs w:val="22"/>
              </w:rPr>
              <w:br/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rPr>
                <w:sz w:val="22"/>
                <w:szCs w:val="22"/>
              </w:rPr>
            </w:pP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общей долевой собственности </w:t>
            </w:r>
            <w:r>
              <w:rPr>
                <w:sz w:val="22"/>
                <w:szCs w:val="22"/>
              </w:rPr>
              <w:br/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A7438" w:rsidRDefault="00FA7438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FA7438" w:rsidRDefault="00FA7438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FA7438" w:rsidRDefault="00FA7438" w:rsidP="00FA7438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Кузнецова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393726.12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здание (перевалочная база)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 №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A7438" w:rsidRDefault="00FA7438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 </w:t>
      </w:r>
    </w:p>
    <w:p w:rsidR="00FA7438" w:rsidRDefault="00FA7438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FA7438" w:rsidRDefault="00FA7438" w:rsidP="00FA7438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Скрябина Валентина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476269,58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162374,74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 111730 Лада Калина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Прицеп ВМЗ-9.601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FA7438" w:rsidRDefault="00FA7438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FA7438" w:rsidRDefault="00FA7438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FA7438" w:rsidRDefault="00FA7438" w:rsidP="00FA7438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7"/>
        <w:gridCol w:w="2407"/>
        <w:gridCol w:w="1923"/>
        <w:gridCol w:w="1210"/>
        <w:gridCol w:w="1921"/>
        <w:gridCol w:w="1873"/>
        <w:gridCol w:w="1923"/>
        <w:gridCol w:w="1210"/>
        <w:gridCol w:w="1928"/>
      </w:tblGrid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Дерягин Юрий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533623.64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 GAB 130, LADA XRAY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spacing w:after="24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372964.72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FA7438" w:rsidRDefault="00FA7438" w:rsidP="003C4D1C">
      <w:pPr>
        <w:rPr>
          <w:szCs w:val="24"/>
        </w:rPr>
      </w:pPr>
    </w:p>
    <w:p w:rsidR="00FA7438" w:rsidRDefault="00FA7438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A7438" w:rsidRDefault="00FA7438" w:rsidP="00FA7438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Петухова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393079,65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 KALINA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 GRANTA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FA7438" w:rsidRDefault="00FA7438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FA7438" w:rsidRDefault="00FA7438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FA7438" w:rsidRDefault="00FA7438" w:rsidP="00FA7438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Кулаков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380033,77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A7438" w:rsidRDefault="00FA7438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FA7438" w:rsidRDefault="00FA7438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FA7438" w:rsidRDefault="00FA7438" w:rsidP="00FA7438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6"/>
        <w:gridCol w:w="2294"/>
        <w:gridCol w:w="1995"/>
        <w:gridCol w:w="1373"/>
        <w:gridCol w:w="1526"/>
        <w:gridCol w:w="14"/>
        <w:gridCol w:w="2076"/>
        <w:gridCol w:w="1829"/>
        <w:gridCol w:w="1259"/>
        <w:gridCol w:w="1800"/>
      </w:tblGrid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Фамилия, имя, </w:t>
            </w:r>
            <w:r>
              <w:rPr>
                <w:b/>
                <w:bCs/>
                <w:sz w:val="22"/>
                <w:szCs w:val="22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 </w:t>
            </w:r>
            <w:r>
              <w:rPr>
                <w:b/>
                <w:bCs/>
                <w:sz w:val="22"/>
                <w:szCs w:val="22"/>
              </w:rPr>
              <w:br/>
              <w:t>за 2017 год (руб)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A7438" w:rsidRDefault="00FA74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A7438" w:rsidRDefault="00FA74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 </w:t>
            </w:r>
            <w:r>
              <w:rPr>
                <w:b/>
                <w:bCs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 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 </w:t>
            </w:r>
            <w:r>
              <w:rPr>
                <w:b/>
                <w:bCs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 </w:t>
            </w:r>
            <w:r>
              <w:rPr>
                <w:b/>
                <w:bCs/>
                <w:sz w:val="22"/>
                <w:szCs w:val="22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 </w:t>
            </w:r>
            <w:r>
              <w:rPr>
                <w:b/>
                <w:bCs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 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 </w:t>
            </w:r>
            <w:r>
              <w:rPr>
                <w:b/>
                <w:bCs/>
                <w:sz w:val="22"/>
                <w:szCs w:val="22"/>
              </w:rPr>
              <w:br/>
              <w:t>расположения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Карина </w:t>
            </w:r>
            <w:r>
              <w:rPr>
                <w:sz w:val="22"/>
                <w:szCs w:val="22"/>
              </w:rPr>
              <w:br/>
              <w:t>Светлана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205972,64 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 </w:t>
            </w:r>
            <w:r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419328,19 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A7438" w:rsidRDefault="00FA7438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 </w:t>
      </w:r>
    </w:p>
    <w:p w:rsidR="00FA7438" w:rsidRDefault="00FA7438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FA7438" w:rsidRDefault="00FA7438" w:rsidP="00FA7438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7"/>
        <w:gridCol w:w="2152"/>
        <w:gridCol w:w="1721"/>
        <w:gridCol w:w="1151"/>
        <w:gridCol w:w="1720"/>
        <w:gridCol w:w="1742"/>
        <w:gridCol w:w="1721"/>
        <w:gridCol w:w="1151"/>
        <w:gridCol w:w="1727"/>
      </w:tblGrid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Фамилия,имя, 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 за 2017 год (руб)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расположения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Пупков Владимир Альбертович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463507,12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569297,90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A7438" w:rsidRDefault="00FA7438" w:rsidP="00FA7438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  <w:r>
        <w:rPr>
          <w:rFonts w:ascii="Verdana" w:hAnsi="Verdana"/>
          <w:color w:val="052635"/>
          <w:sz w:val="22"/>
          <w:szCs w:val="22"/>
        </w:rPr>
        <w:br/>
      </w:r>
    </w:p>
    <w:p w:rsidR="00FA7438" w:rsidRDefault="00FA7438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A7438" w:rsidRDefault="00FA7438" w:rsidP="00FA7438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7"/>
        <w:gridCol w:w="2369"/>
        <w:gridCol w:w="1892"/>
        <w:gridCol w:w="1191"/>
        <w:gridCol w:w="1890"/>
        <w:gridCol w:w="1843"/>
        <w:gridCol w:w="1892"/>
        <w:gridCol w:w="1191"/>
        <w:gridCol w:w="1897"/>
      </w:tblGrid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Хлыбова Оксана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</w:rPr>
              <w:t>343373,42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</w:rPr>
              <w:t>844511,34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A7438" w:rsidTr="00FA743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38" w:rsidRDefault="00FA743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A7438" w:rsidRDefault="00FA7438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FA7438" w:rsidRDefault="00FA7438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0859B5" w:rsidRDefault="000859B5" w:rsidP="000859B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2407"/>
        <w:gridCol w:w="1922"/>
        <w:gridCol w:w="1209"/>
        <w:gridCol w:w="1920"/>
        <w:gridCol w:w="1872"/>
        <w:gridCol w:w="1922"/>
        <w:gridCol w:w="1209"/>
        <w:gridCol w:w="1927"/>
      </w:tblGrid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Есюнина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Елена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404646,20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163529,52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0859B5" w:rsidRDefault="000859B5" w:rsidP="003C4D1C">
      <w:pPr>
        <w:rPr>
          <w:szCs w:val="24"/>
        </w:rPr>
      </w:pPr>
    </w:p>
    <w:p w:rsidR="000859B5" w:rsidRDefault="000859B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859B5" w:rsidRDefault="000859B5" w:rsidP="000859B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Завалина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Наталья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330969,87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579615,53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 калина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219470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0859B5" w:rsidRDefault="000859B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0859B5" w:rsidRDefault="000859B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0859B5" w:rsidRDefault="000859B5" w:rsidP="000859B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Корякина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488619,79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515433,70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ВАЗ-21074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Прицеп (бортовой) САЗ 82994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МТЗ-80Л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0859B5" w:rsidRDefault="000859B5" w:rsidP="000859B5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  <w:r>
        <w:rPr>
          <w:rFonts w:ascii="Verdana" w:hAnsi="Verdana"/>
          <w:color w:val="052635"/>
          <w:sz w:val="22"/>
          <w:szCs w:val="22"/>
        </w:rPr>
        <w:br/>
      </w:r>
    </w:p>
    <w:p w:rsidR="000859B5" w:rsidRDefault="000859B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859B5" w:rsidRDefault="000859B5" w:rsidP="000859B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2"/>
        <w:gridCol w:w="2397"/>
        <w:gridCol w:w="1916"/>
        <w:gridCol w:w="1205"/>
        <w:gridCol w:w="1914"/>
        <w:gridCol w:w="1866"/>
        <w:gridCol w:w="1916"/>
        <w:gridCol w:w="1205"/>
        <w:gridCol w:w="1921"/>
      </w:tblGrid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Шатунова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405296.26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0859B5" w:rsidRDefault="000859B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0859B5" w:rsidRDefault="000859B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0859B5" w:rsidRDefault="000859B5" w:rsidP="000859B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9"/>
        <w:gridCol w:w="2381"/>
        <w:gridCol w:w="1903"/>
        <w:gridCol w:w="1197"/>
        <w:gridCol w:w="1901"/>
        <w:gridCol w:w="1853"/>
        <w:gridCol w:w="1903"/>
        <w:gridCol w:w="1197"/>
        <w:gridCol w:w="1908"/>
      </w:tblGrid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Ворончихина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608552,52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0859B5" w:rsidRDefault="000859B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0859B5" w:rsidRDefault="000859B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0859B5" w:rsidRDefault="000859B5" w:rsidP="000859B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4"/>
        <w:gridCol w:w="2397"/>
        <w:gridCol w:w="1915"/>
        <w:gridCol w:w="1205"/>
        <w:gridCol w:w="1914"/>
        <w:gridCol w:w="1866"/>
        <w:gridCol w:w="1915"/>
        <w:gridCol w:w="1205"/>
        <w:gridCol w:w="1921"/>
      </w:tblGrid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Аникеев Виктор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1023965,02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ФОЛЬКСВАГЕН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ХОНДА CR-V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174199,67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0859B5" w:rsidRDefault="000859B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0859B5" w:rsidRDefault="000859B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0859B5" w:rsidRDefault="000859B5" w:rsidP="000859B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1"/>
        <w:gridCol w:w="2344"/>
        <w:gridCol w:w="1873"/>
        <w:gridCol w:w="1179"/>
        <w:gridCol w:w="1871"/>
        <w:gridCol w:w="1824"/>
        <w:gridCol w:w="1873"/>
        <w:gridCol w:w="1179"/>
        <w:gridCol w:w="1878"/>
      </w:tblGrid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Безмогорычная Елена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883158,97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ВАЗ-21053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0859B5" w:rsidRDefault="000859B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0859B5" w:rsidRDefault="000859B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0859B5" w:rsidRDefault="000859B5" w:rsidP="000859B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4"/>
        <w:gridCol w:w="2360"/>
        <w:gridCol w:w="1886"/>
        <w:gridCol w:w="1187"/>
        <w:gridCol w:w="1884"/>
        <w:gridCol w:w="1837"/>
        <w:gridCol w:w="1886"/>
        <w:gridCol w:w="1187"/>
        <w:gridCol w:w="1891"/>
      </w:tblGrid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Возженникова Людмила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661955,31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150716,09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0859B5" w:rsidRDefault="000859B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0859B5" w:rsidRDefault="000859B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0859B5" w:rsidRDefault="000859B5" w:rsidP="000859B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6"/>
        <w:gridCol w:w="2411"/>
        <w:gridCol w:w="1926"/>
        <w:gridCol w:w="1211"/>
        <w:gridCol w:w="1924"/>
        <w:gridCol w:w="1876"/>
        <w:gridCol w:w="1926"/>
        <w:gridCol w:w="1211"/>
        <w:gridCol w:w="1931"/>
      </w:tblGrid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Вострикова Любовь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634331,11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0859B5" w:rsidRDefault="000859B5" w:rsidP="000859B5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</w:rPr>
        <w:br/>
      </w:r>
    </w:p>
    <w:p w:rsidR="000859B5" w:rsidRDefault="000859B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859B5" w:rsidRDefault="000859B5" w:rsidP="000859B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2422"/>
        <w:gridCol w:w="1935"/>
        <w:gridCol w:w="1216"/>
        <w:gridCol w:w="1932"/>
        <w:gridCol w:w="1884"/>
        <w:gridCol w:w="1934"/>
        <w:gridCol w:w="1216"/>
        <w:gridCol w:w="1939"/>
      </w:tblGrid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Золотарев Сергей Семенович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421585,96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Форд «Фокус»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313603,51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(1/2 доли)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0859B5" w:rsidRDefault="000859B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0859B5" w:rsidRDefault="000859B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0859B5" w:rsidRDefault="000859B5" w:rsidP="000859B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2388"/>
        <w:gridCol w:w="1909"/>
        <w:gridCol w:w="1201"/>
        <w:gridCol w:w="1907"/>
        <w:gridCol w:w="1859"/>
        <w:gridCol w:w="1909"/>
        <w:gridCol w:w="1201"/>
        <w:gridCol w:w="1914"/>
      </w:tblGrid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Кутергина Нина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666735,12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575873,52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 2126-30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859B5" w:rsidTr="000859B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Нива «Шевроле» 2123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9B5" w:rsidRDefault="000859B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0859B5" w:rsidRDefault="000859B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0859B5" w:rsidRDefault="000859B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7428A5" w:rsidRDefault="007428A5" w:rsidP="007428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410"/>
        <w:gridCol w:w="1924"/>
        <w:gridCol w:w="1210"/>
        <w:gridCol w:w="1922"/>
        <w:gridCol w:w="1874"/>
        <w:gridCol w:w="1924"/>
        <w:gridCol w:w="1210"/>
        <w:gridCol w:w="1929"/>
      </w:tblGrid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Опарина 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782487,03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3/5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HIGER BUS 61090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102722,94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1/5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– 21063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ИЖ-Планета-3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7428A5" w:rsidRDefault="007428A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7428A5" w:rsidRDefault="007428A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7428A5" w:rsidRDefault="007428A5" w:rsidP="007428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Шавкунова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Оксана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476292,99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233962,80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7428A5" w:rsidRDefault="007428A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7428A5" w:rsidRDefault="007428A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7428A5" w:rsidRDefault="007428A5" w:rsidP="007428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Ипатова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381416,42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311107,22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ВАЗ- 219110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7428A5" w:rsidRDefault="007428A5" w:rsidP="003C4D1C">
      <w:pPr>
        <w:rPr>
          <w:szCs w:val="24"/>
        </w:rPr>
      </w:pPr>
    </w:p>
    <w:p w:rsidR="007428A5" w:rsidRDefault="007428A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428A5" w:rsidRDefault="007428A5" w:rsidP="007428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2407"/>
        <w:gridCol w:w="1922"/>
        <w:gridCol w:w="1209"/>
        <w:gridCol w:w="1920"/>
        <w:gridCol w:w="1872"/>
        <w:gridCol w:w="1922"/>
        <w:gridCol w:w="1209"/>
        <w:gridCol w:w="1927"/>
      </w:tblGrid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Палкина Ольга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474829,64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7428A5" w:rsidRDefault="007428A5" w:rsidP="007428A5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  <w:r>
        <w:rPr>
          <w:rFonts w:ascii="Verdana" w:hAnsi="Verdana"/>
          <w:color w:val="052635"/>
          <w:sz w:val="22"/>
          <w:szCs w:val="22"/>
        </w:rPr>
        <w:br/>
      </w:r>
    </w:p>
    <w:p w:rsidR="007428A5" w:rsidRDefault="007428A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428A5" w:rsidRDefault="007428A5" w:rsidP="007428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Репина Алла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356136.94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7428A5" w:rsidRDefault="007428A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7428A5" w:rsidRDefault="007428A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7428A5" w:rsidRDefault="007428A5" w:rsidP="007428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Соболева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453413,86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161224,38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«Нива Шевроле»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Мотоцикл «Восход»1989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7428A5" w:rsidRDefault="007428A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7428A5" w:rsidRDefault="007428A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7428A5" w:rsidRDefault="007428A5" w:rsidP="007428A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4"/>
        <w:gridCol w:w="2348"/>
        <w:gridCol w:w="1875"/>
        <w:gridCol w:w="1180"/>
        <w:gridCol w:w="1873"/>
        <w:gridCol w:w="1827"/>
        <w:gridCol w:w="1875"/>
        <w:gridCol w:w="1180"/>
        <w:gridCol w:w="1880"/>
      </w:tblGrid>
      <w:tr w:rsidR="007428A5" w:rsidTr="007428A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Сухина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233360.05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638713.40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428A5" w:rsidTr="007428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8A5" w:rsidRDefault="007428A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7428A5" w:rsidRDefault="007428A5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 </w:t>
      </w:r>
    </w:p>
    <w:p w:rsidR="007428A5" w:rsidRDefault="007428A5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2B6F3C" w:rsidRDefault="002B6F3C" w:rsidP="002B6F3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410"/>
        <w:gridCol w:w="1924"/>
        <w:gridCol w:w="1210"/>
        <w:gridCol w:w="1922"/>
        <w:gridCol w:w="1874"/>
        <w:gridCol w:w="1924"/>
        <w:gridCol w:w="1210"/>
        <w:gridCol w:w="1929"/>
      </w:tblGrid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Беляева Галина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461689.78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2B6F3C" w:rsidRDefault="002B6F3C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2B6F3C" w:rsidRDefault="002B6F3C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2B6F3C" w:rsidRDefault="002B6F3C" w:rsidP="002B6F3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Кощеева Юлия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314800,24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297600,27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ИЖ-Юпитер 3К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B6F3C" w:rsidRDefault="002B6F3C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2B6F3C" w:rsidRDefault="002B6F3C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2B6F3C" w:rsidRDefault="002B6F3C" w:rsidP="002B6F3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8"/>
        <w:gridCol w:w="2165"/>
        <w:gridCol w:w="1731"/>
        <w:gridCol w:w="1863"/>
        <w:gridCol w:w="1729"/>
        <w:gridCol w:w="1686"/>
        <w:gridCol w:w="1731"/>
        <w:gridCol w:w="1863"/>
        <w:gridCol w:w="1736"/>
      </w:tblGrid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Чуйкова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309348,74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81,1 (доля в праве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248491,58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81,1 (доля в праве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81,1 (доля в праве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2B6F3C" w:rsidRDefault="002B6F3C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2B6F3C" w:rsidRDefault="002B6F3C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2B6F3C" w:rsidRDefault="002B6F3C" w:rsidP="002B6F3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Чуракова Нина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355226,80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(1/4 доли)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215306,09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DAEWOO NEXIA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(1/4 доли)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2B6F3C" w:rsidRDefault="002B6F3C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2B6F3C" w:rsidRDefault="002B6F3C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2B6F3C" w:rsidRDefault="002B6F3C" w:rsidP="002B6F3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2408"/>
        <w:gridCol w:w="1923"/>
        <w:gridCol w:w="1210"/>
        <w:gridCol w:w="1921"/>
        <w:gridCol w:w="1873"/>
        <w:gridCol w:w="1923"/>
        <w:gridCol w:w="1210"/>
        <w:gridCol w:w="1928"/>
      </w:tblGrid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Хрулёва Лариса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294316.51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234676.15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B6F3C" w:rsidRDefault="002B6F3C" w:rsidP="003C4D1C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2B6F3C" w:rsidRDefault="002B6F3C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2B6F3C" w:rsidRDefault="002B6F3C" w:rsidP="002B6F3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2383"/>
        <w:gridCol w:w="1904"/>
        <w:gridCol w:w="1198"/>
        <w:gridCol w:w="1902"/>
        <w:gridCol w:w="1854"/>
        <w:gridCol w:w="1904"/>
        <w:gridCol w:w="1198"/>
        <w:gridCol w:w="1909"/>
      </w:tblGrid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Овсянникова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410075.81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465207.24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Шеврале Авео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100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500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61,4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B6F3C" w:rsidRDefault="002B6F3C" w:rsidP="003C4D1C">
      <w:pPr>
        <w:rPr>
          <w:szCs w:val="24"/>
        </w:rPr>
      </w:pPr>
    </w:p>
    <w:p w:rsidR="002B6F3C" w:rsidRDefault="002B6F3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2B6F3C" w:rsidRDefault="002B6F3C" w:rsidP="002B6F3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4"/>
        <w:gridCol w:w="2348"/>
        <w:gridCol w:w="1875"/>
        <w:gridCol w:w="1180"/>
        <w:gridCol w:w="1873"/>
        <w:gridCol w:w="1827"/>
        <w:gridCol w:w="1875"/>
        <w:gridCol w:w="1180"/>
        <w:gridCol w:w="1880"/>
      </w:tblGrid>
      <w:tr w:rsidR="002B6F3C" w:rsidTr="002B6F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B6F3C" w:rsidRDefault="002B6F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Мельникова Надежда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344579,38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101688,00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собственность, доля в праве ¼ 2-х комнатной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B6F3C" w:rsidTr="002B6F3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собственность, доля в праве ¼ 2-х комнатной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6F3C" w:rsidRDefault="002B6F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3C4D1C" w:rsidRDefault="002B6F3C" w:rsidP="003C4D1C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2D0A"/>
    <w:rsid w:val="0004302E"/>
    <w:rsid w:val="000707A9"/>
    <w:rsid w:val="000859B5"/>
    <w:rsid w:val="00091401"/>
    <w:rsid w:val="001C34A2"/>
    <w:rsid w:val="00243221"/>
    <w:rsid w:val="0025133F"/>
    <w:rsid w:val="002B6F3C"/>
    <w:rsid w:val="002F4E9A"/>
    <w:rsid w:val="0033018F"/>
    <w:rsid w:val="00385006"/>
    <w:rsid w:val="003C4D1C"/>
    <w:rsid w:val="003D090D"/>
    <w:rsid w:val="004E4A62"/>
    <w:rsid w:val="00553AA0"/>
    <w:rsid w:val="00595A02"/>
    <w:rsid w:val="00727EB8"/>
    <w:rsid w:val="007428A5"/>
    <w:rsid w:val="00777841"/>
    <w:rsid w:val="007B6E70"/>
    <w:rsid w:val="00807380"/>
    <w:rsid w:val="008C09C5"/>
    <w:rsid w:val="0097184D"/>
    <w:rsid w:val="009F48C4"/>
    <w:rsid w:val="00A22E7B"/>
    <w:rsid w:val="00A23DD1"/>
    <w:rsid w:val="00B95579"/>
    <w:rsid w:val="00BE110E"/>
    <w:rsid w:val="00C76735"/>
    <w:rsid w:val="00C90A2E"/>
    <w:rsid w:val="00D61855"/>
    <w:rsid w:val="00D74DE3"/>
    <w:rsid w:val="00E84C4A"/>
    <w:rsid w:val="00F32F49"/>
    <w:rsid w:val="00FA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88</Pages>
  <Words>10040</Words>
  <Characters>57233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2018-07-23T04:52:00Z</dcterms:modified>
</cp:coreProperties>
</file>