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54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2160"/>
        <w:gridCol w:w="3060"/>
        <w:gridCol w:w="1202"/>
        <w:gridCol w:w="1318"/>
        <w:gridCol w:w="1800"/>
        <w:gridCol w:w="2160"/>
      </w:tblGrid>
      <w:tr w:rsidR="000024FD" w:rsidRPr="00870A13" w:rsidTr="002A4BA4">
        <w:trPr>
          <w:trHeight w:val="552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24FD" w:rsidRPr="00870A13" w:rsidRDefault="000024FD" w:rsidP="002A4BA4">
            <w:pPr>
              <w:ind w:left="127" w:right="75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Муниципальное учреждение (должность)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24FD" w:rsidRPr="00870A13" w:rsidRDefault="000024FD" w:rsidP="002A4BA4">
            <w:pPr>
              <w:ind w:left="127" w:right="75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Фамилия,</w:t>
            </w:r>
          </w:p>
          <w:p w:rsidR="000024FD" w:rsidRPr="00870A13" w:rsidRDefault="000024FD" w:rsidP="002A4BA4">
            <w:pPr>
              <w:ind w:left="127" w:right="75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инициалы</w:t>
            </w:r>
          </w:p>
          <w:p w:rsidR="000024FD" w:rsidRPr="00870A13" w:rsidRDefault="000024FD" w:rsidP="002A4BA4">
            <w:pPr>
              <w:jc w:val="center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127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Декларированный </w:t>
            </w:r>
          </w:p>
          <w:p w:rsidR="000024FD" w:rsidRPr="00870A13" w:rsidRDefault="000024FD" w:rsidP="002A4BA4">
            <w:pPr>
              <w:ind w:left="127" w:right="127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годовой </w:t>
            </w:r>
            <w:r>
              <w:rPr>
                <w:b/>
                <w:sz w:val="20"/>
                <w:szCs w:val="20"/>
              </w:rPr>
              <w:t>доход</w:t>
            </w:r>
          </w:p>
          <w:p w:rsidR="000024FD" w:rsidRDefault="000024FD" w:rsidP="002A4BA4">
            <w:pPr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руководителя муниципального учреждения</w:t>
            </w:r>
          </w:p>
          <w:p w:rsidR="000024FD" w:rsidRPr="00870A13" w:rsidRDefault="000024FD" w:rsidP="002A4BA4">
            <w:pPr>
              <w:jc w:val="center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за 2012 год, руб.</w:t>
            </w:r>
          </w:p>
        </w:tc>
        <w:tc>
          <w:tcPr>
            <w:tcW w:w="55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127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Перечень объектов недвижимого имущества,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принадлежащих </w:t>
            </w:r>
            <w:r>
              <w:rPr>
                <w:rStyle w:val="a3"/>
                <w:sz w:val="20"/>
                <w:szCs w:val="20"/>
              </w:rPr>
              <w:t>руководителю муниципального учреждения</w:t>
            </w:r>
            <w:r w:rsidRPr="00870A13">
              <w:rPr>
                <w:b/>
                <w:sz w:val="20"/>
                <w:szCs w:val="20"/>
              </w:rPr>
              <w:t xml:space="preserve">, его супруге (супругу) </w:t>
            </w:r>
          </w:p>
          <w:p w:rsidR="000024FD" w:rsidRPr="00870A13" w:rsidRDefault="000024FD" w:rsidP="002A4BA4">
            <w:pPr>
              <w:ind w:left="127" w:right="127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и несовершеннолетним детям на праве собственности </w:t>
            </w:r>
          </w:p>
          <w:p w:rsidR="000024FD" w:rsidRPr="00870A13" w:rsidRDefault="000024FD" w:rsidP="002A4BA4">
            <w:pPr>
              <w:ind w:left="127" w:right="127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или находящихся в их пользовании, с указанием вида, </w:t>
            </w:r>
            <w:bookmarkStart w:id="0" w:name="_GoBack"/>
            <w:bookmarkEnd w:id="0"/>
            <w:r w:rsidRPr="00870A13">
              <w:rPr>
                <w:b/>
                <w:sz w:val="20"/>
                <w:szCs w:val="20"/>
              </w:rPr>
              <w:t xml:space="preserve">площади </w:t>
            </w:r>
          </w:p>
          <w:p w:rsidR="000024FD" w:rsidRPr="00870A13" w:rsidRDefault="000024FD" w:rsidP="002A4BA4">
            <w:pPr>
              <w:ind w:left="127" w:right="127"/>
              <w:jc w:val="center"/>
              <w:rPr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>и страны расположения каждого из них</w:t>
            </w:r>
          </w:p>
        </w:tc>
        <w:tc>
          <w:tcPr>
            <w:tcW w:w="3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Перечень транспортных средств,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с указанием вида и марки,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принадлежащих на праве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собственности </w:t>
            </w:r>
            <w:r>
              <w:rPr>
                <w:rStyle w:val="a3"/>
                <w:sz w:val="20"/>
                <w:szCs w:val="20"/>
              </w:rPr>
              <w:t>руководителю муниципального учреждения</w:t>
            </w:r>
            <w:r w:rsidRPr="00870A13">
              <w:rPr>
                <w:b/>
                <w:sz w:val="20"/>
                <w:szCs w:val="20"/>
              </w:rPr>
              <w:t xml:space="preserve">,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 xml:space="preserve">его супруге (супругу) и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b/>
                <w:sz w:val="20"/>
                <w:szCs w:val="20"/>
              </w:rPr>
              <w:t>несовершеннолетним детям</w:t>
            </w:r>
          </w:p>
          <w:p w:rsidR="000024FD" w:rsidRPr="00870A13" w:rsidRDefault="000024FD" w:rsidP="002A4BA4">
            <w:pPr>
              <w:jc w:val="center"/>
              <w:rPr>
                <w:sz w:val="20"/>
                <w:szCs w:val="20"/>
              </w:rPr>
            </w:pPr>
          </w:p>
        </w:tc>
      </w:tr>
      <w:tr w:rsidR="000024FD" w:rsidRPr="00870A13" w:rsidTr="002A4BA4">
        <w:trPr>
          <w:trHeight w:val="964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4FD" w:rsidRPr="00870A13" w:rsidRDefault="000024FD" w:rsidP="002A4BA4">
            <w:pPr>
              <w:ind w:left="127" w:right="75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126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 xml:space="preserve">Вид объектов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недвижимости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34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Площадь</w:t>
            </w:r>
          </w:p>
          <w:p w:rsidR="000024FD" w:rsidRPr="00870A13" w:rsidRDefault="000024FD" w:rsidP="002A4BA4">
            <w:pPr>
              <w:ind w:left="34"/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(кв.м.)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127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 xml:space="preserve">Страна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расположения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89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Вид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транспортного средства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0024FD" w:rsidRPr="00870A13" w:rsidRDefault="000024FD" w:rsidP="002A4BA4">
            <w:pPr>
              <w:ind w:left="127" w:right="127"/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Марка</w:t>
            </w:r>
          </w:p>
          <w:p w:rsidR="000024FD" w:rsidRPr="00870A13" w:rsidRDefault="000024FD" w:rsidP="002A4BA4">
            <w:pPr>
              <w:jc w:val="center"/>
              <w:rPr>
                <w:rStyle w:val="a3"/>
                <w:b/>
                <w:i w:val="0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 xml:space="preserve">транспортного </w:t>
            </w:r>
          </w:p>
          <w:p w:rsidR="000024FD" w:rsidRPr="00870A13" w:rsidRDefault="000024FD" w:rsidP="002A4BA4">
            <w:pPr>
              <w:jc w:val="center"/>
              <w:rPr>
                <w:b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средства</w:t>
            </w:r>
          </w:p>
        </w:tc>
      </w:tr>
      <w:tr w:rsidR="000024FD" w:rsidRPr="00870A13" w:rsidTr="00ED22CF">
        <w:trPr>
          <w:trHeight w:val="1280"/>
        </w:trPr>
        <w:tc>
          <w:tcPr>
            <w:tcW w:w="1980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Директор МБУ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"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Нептун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"</w:t>
            </w:r>
          </w:p>
          <w:p w:rsidR="000024FD" w:rsidRPr="00870A13" w:rsidRDefault="000024FD" w:rsidP="00ED22CF">
            <w:pPr>
              <w:pStyle w:val="1"/>
              <w:spacing w:before="0" w:after="0"/>
              <w:ind w:left="203" w:hanging="203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Апарина О.В.</w:t>
            </w: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0024FD" w:rsidRPr="002E69FF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421924,74</w:t>
            </w:r>
          </w:p>
        </w:tc>
        <w:tc>
          <w:tcPr>
            <w:tcW w:w="3060" w:type="dxa"/>
            <w:shd w:val="clear" w:color="auto" w:fill="auto"/>
          </w:tcPr>
          <w:p w:rsidR="000024FD" w:rsidRPr="00870A13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индивидуальная</w:t>
            </w: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:rsid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Земельный участок</w:t>
            </w: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индивидуальная</w:t>
            </w: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62,7</w:t>
            </w: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  <w:p w:rsidR="000024FD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024FD" w:rsidRPr="000024FD" w:rsidRDefault="000024FD" w:rsidP="00ED22CF">
            <w:pPr>
              <w:jc w:val="center"/>
              <w:rPr>
                <w:i/>
                <w:sz w:val="20"/>
                <w:szCs w:val="20"/>
              </w:rPr>
            </w:pPr>
            <w:r w:rsidRPr="000024FD">
              <w:rPr>
                <w:i/>
                <w:sz w:val="20"/>
                <w:szCs w:val="20"/>
              </w:rPr>
              <w:t>1400,00</w:t>
            </w:r>
          </w:p>
        </w:tc>
        <w:tc>
          <w:tcPr>
            <w:tcW w:w="1318" w:type="dxa"/>
            <w:shd w:val="clear" w:color="auto" w:fill="auto"/>
          </w:tcPr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  <w:p w:rsidR="000024FD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024FD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</w:t>
            </w: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оссия</w:t>
            </w:r>
          </w:p>
          <w:p w:rsidR="000024FD" w:rsidRPr="00870A13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024FD" w:rsidRPr="00ED22CF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автомобиль</w:t>
            </w:r>
          </w:p>
        </w:tc>
        <w:tc>
          <w:tcPr>
            <w:tcW w:w="2160" w:type="dxa"/>
            <w:shd w:val="clear" w:color="auto" w:fill="auto"/>
          </w:tcPr>
          <w:p w:rsidR="000024FD" w:rsidRPr="00ED22CF" w:rsidRDefault="000024FD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Тойота Алекс</w:t>
            </w:r>
          </w:p>
        </w:tc>
      </w:tr>
      <w:tr w:rsidR="00541C6B" w:rsidRPr="00870A13" w:rsidTr="00ED22CF">
        <w:trPr>
          <w:trHeight w:val="815"/>
        </w:trPr>
        <w:tc>
          <w:tcPr>
            <w:tcW w:w="1980" w:type="dxa"/>
            <w:vMerge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541C6B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C6B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сын</w:t>
            </w: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auto"/>
          </w:tcPr>
          <w:p w:rsidR="00541C6B" w:rsidRPr="002E69FF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060" w:type="dxa"/>
            <w:shd w:val="clear" w:color="auto" w:fill="auto"/>
          </w:tcPr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квартира</w:t>
            </w:r>
          </w:p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 пользовании</w:t>
            </w: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</w:tcPr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62,7</w:t>
            </w:r>
          </w:p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  <w:p w:rsidR="00541C6B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41C6B" w:rsidRPr="000024FD" w:rsidRDefault="00541C6B" w:rsidP="00ED22C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</w:tcPr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  <w:p w:rsidR="00541C6B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41C6B" w:rsidRDefault="00541C6B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541C6B" w:rsidRPr="00870A13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541C6B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541C6B" w:rsidRPr="00870A13" w:rsidTr="002A4BA4">
        <w:trPr>
          <w:trHeight w:val="1440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41C6B" w:rsidRDefault="002A4BA4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4BA4">
              <w:rPr>
                <w:rFonts w:ascii="Times New Roman" w:hAnsi="Times New Roman" w:cs="Times New Roman"/>
                <w:b w:val="0"/>
                <w:sz w:val="20"/>
                <w:szCs w:val="20"/>
              </w:rPr>
              <w:t>директор МБУ «Центр организации дорожного движения»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C6B" w:rsidRPr="002A4BA4" w:rsidRDefault="002A4BA4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4BA4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Вильчиков Владимир Иванович</w:t>
            </w:r>
          </w:p>
        </w:tc>
        <w:tc>
          <w:tcPr>
            <w:tcW w:w="2160" w:type="dxa"/>
            <w:shd w:val="clear" w:color="auto" w:fill="auto"/>
          </w:tcPr>
          <w:p w:rsidR="00541C6B" w:rsidRPr="002E69FF" w:rsidRDefault="002A4BA4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4BA4">
              <w:rPr>
                <w:rFonts w:ascii="Times New Roman" w:hAnsi="Times New Roman" w:cs="Times New Roman"/>
                <w:b w:val="0"/>
                <w:sz w:val="20"/>
                <w:szCs w:val="20"/>
              </w:rPr>
              <w:t>5353099,75</w:t>
            </w:r>
          </w:p>
        </w:tc>
        <w:tc>
          <w:tcPr>
            <w:tcW w:w="3060" w:type="dxa"/>
            <w:shd w:val="clear" w:color="auto" w:fill="auto"/>
          </w:tcPr>
          <w:p w:rsidR="00ED22CF" w:rsidRPr="00870A13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Земельный участок</w:t>
            </w:r>
          </w:p>
          <w:p w:rsidR="00ED22CF" w:rsidRDefault="00ED22CF" w:rsidP="00ED22CF">
            <w:pPr>
              <w:jc w:val="center"/>
              <w:rPr>
                <w:rStyle w:val="a3"/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(</w:t>
            </w:r>
            <w:r>
              <w:rPr>
                <w:rStyle w:val="a3"/>
                <w:sz w:val="20"/>
                <w:szCs w:val="20"/>
              </w:rPr>
              <w:t>индивидуальная</w:t>
            </w:r>
            <w:r w:rsidRPr="00870A13">
              <w:rPr>
                <w:rStyle w:val="a3"/>
                <w:sz w:val="20"/>
                <w:szCs w:val="20"/>
              </w:rPr>
              <w:t>)</w:t>
            </w: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Дом с постройками</w:t>
            </w:r>
          </w:p>
          <w:p w:rsidR="00ED22CF" w:rsidRPr="00ED22CF" w:rsidRDefault="00ED22CF" w:rsidP="00ED22CF">
            <w:pPr>
              <w:jc w:val="center"/>
              <w:rPr>
                <w:sz w:val="20"/>
                <w:szCs w:val="20"/>
              </w:rPr>
            </w:pPr>
            <w:r w:rsidRPr="00870A13">
              <w:rPr>
                <w:rStyle w:val="a3"/>
                <w:sz w:val="20"/>
                <w:szCs w:val="20"/>
              </w:rPr>
              <w:t>(</w:t>
            </w:r>
            <w:r>
              <w:rPr>
                <w:rStyle w:val="a3"/>
                <w:sz w:val="20"/>
                <w:szCs w:val="20"/>
              </w:rPr>
              <w:t>индивидуальная</w:t>
            </w:r>
            <w:r w:rsidRPr="00870A13">
              <w:rPr>
                <w:rStyle w:val="a3"/>
                <w:sz w:val="20"/>
                <w:szCs w:val="20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:rsidR="00541C6B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1477,0</w:t>
            </w:r>
          </w:p>
          <w:p w:rsid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363,2</w:t>
            </w:r>
          </w:p>
        </w:tc>
        <w:tc>
          <w:tcPr>
            <w:tcW w:w="1318" w:type="dxa"/>
            <w:shd w:val="clear" w:color="auto" w:fill="auto"/>
          </w:tcPr>
          <w:p w:rsidR="00ED22CF" w:rsidRPr="00870A13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541C6B" w:rsidRDefault="00541C6B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  <w:p w:rsidR="00ED22CF" w:rsidRDefault="00ED22CF" w:rsidP="00ED22CF"/>
          <w:p w:rsidR="00ED22CF" w:rsidRPr="00870A13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870A1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ED22CF" w:rsidRPr="00ED22CF" w:rsidRDefault="00ED22CF" w:rsidP="00ED22CF"/>
        </w:tc>
        <w:tc>
          <w:tcPr>
            <w:tcW w:w="1800" w:type="dxa"/>
            <w:shd w:val="clear" w:color="auto" w:fill="auto"/>
          </w:tcPr>
          <w:p w:rsidR="00541C6B" w:rsidRPr="00ED22CF" w:rsidRDefault="00ED22CF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Водный </w:t>
            </w:r>
            <w: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т</w:t>
            </w: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ранспорт</w:t>
            </w:r>
          </w:p>
        </w:tc>
        <w:tc>
          <w:tcPr>
            <w:tcW w:w="2160" w:type="dxa"/>
            <w:shd w:val="clear" w:color="auto" w:fill="auto"/>
          </w:tcPr>
          <w:p w:rsidR="00541C6B" w:rsidRPr="00ED22CF" w:rsidRDefault="00ED22CF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Лодка «Кайман-360»                        </w:t>
            </w:r>
          </w:p>
        </w:tc>
      </w:tr>
      <w:tr w:rsidR="002A4BA4" w:rsidRPr="00870A13" w:rsidTr="002A4BA4">
        <w:trPr>
          <w:trHeight w:val="1440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2A4BA4" w:rsidRDefault="002A4BA4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A4BA4" w:rsidRDefault="002A4BA4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супруга</w:t>
            </w:r>
          </w:p>
          <w:p w:rsidR="002A4BA4" w:rsidRPr="002A4BA4" w:rsidRDefault="002A4BA4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4BA4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Вильчикова</w:t>
            </w:r>
          </w:p>
          <w:p w:rsidR="002A4BA4" w:rsidRDefault="002A4BA4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2A4BA4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Наталья Павловна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2A4BA4" w:rsidRPr="002E69FF" w:rsidRDefault="00ED22CF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sz w:val="20"/>
                <w:szCs w:val="20"/>
              </w:rPr>
              <w:t>766746,42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D22C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Земельный участок</w:t>
            </w:r>
          </w:p>
          <w:p w:rsidR="00ED22CF" w:rsidRPr="00ED22CF" w:rsidRDefault="00ED22CF" w:rsidP="00ED22CF">
            <w:pPr>
              <w:jc w:val="center"/>
              <w:rPr>
                <w:rStyle w:val="a3"/>
                <w:sz w:val="20"/>
                <w:szCs w:val="20"/>
              </w:rPr>
            </w:pPr>
            <w:r w:rsidRPr="00ED22CF">
              <w:rPr>
                <w:rStyle w:val="a3"/>
                <w:sz w:val="20"/>
                <w:szCs w:val="20"/>
              </w:rPr>
              <w:t>(</w:t>
            </w:r>
            <w:r w:rsidRPr="00ED22CF">
              <w:rPr>
                <w:sz w:val="20"/>
                <w:szCs w:val="20"/>
              </w:rPr>
              <w:t xml:space="preserve"> </w:t>
            </w:r>
            <w:r w:rsidRPr="00ED22CF">
              <w:rPr>
                <w:rStyle w:val="a3"/>
                <w:sz w:val="20"/>
                <w:szCs w:val="20"/>
              </w:rPr>
              <w:t>долевая, 1\2</w:t>
            </w:r>
            <w:r w:rsidRPr="00ED22CF">
              <w:rPr>
                <w:rStyle w:val="a3"/>
                <w:sz w:val="20"/>
                <w:szCs w:val="20"/>
              </w:rPr>
              <w:t>)</w:t>
            </w:r>
          </w:p>
          <w:p w:rsidR="002A4BA4" w:rsidRPr="00ED22CF" w:rsidRDefault="002A4BA4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Дом</w:t>
            </w:r>
          </w:p>
          <w:p w:rsidR="00ED22CF" w:rsidRPr="00ED22CF" w:rsidRDefault="00ED22CF" w:rsidP="00ED22CF">
            <w:pPr>
              <w:jc w:val="center"/>
              <w:rPr>
                <w:rStyle w:val="a3"/>
                <w:sz w:val="20"/>
                <w:szCs w:val="20"/>
              </w:rPr>
            </w:pPr>
            <w:r w:rsidRPr="00ED22CF">
              <w:rPr>
                <w:rStyle w:val="a3"/>
                <w:sz w:val="20"/>
                <w:szCs w:val="20"/>
              </w:rPr>
              <w:t>(</w:t>
            </w:r>
            <w:r w:rsidRPr="00ED22CF">
              <w:rPr>
                <w:sz w:val="20"/>
                <w:szCs w:val="20"/>
              </w:rPr>
              <w:t xml:space="preserve"> </w:t>
            </w:r>
            <w:r w:rsidRPr="00ED22CF">
              <w:rPr>
                <w:rStyle w:val="a3"/>
                <w:sz w:val="20"/>
                <w:szCs w:val="20"/>
              </w:rPr>
              <w:t>долевая, 1\2)</w:t>
            </w: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 xml:space="preserve">Гараж  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2A4BA4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662,0</w:t>
            </w: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44,7</w:t>
            </w: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jc w:val="center"/>
              <w:rPr>
                <w:i/>
                <w:sz w:val="20"/>
                <w:szCs w:val="20"/>
              </w:rPr>
            </w:pPr>
            <w:r w:rsidRPr="00ED22CF">
              <w:rPr>
                <w:i/>
                <w:sz w:val="20"/>
                <w:szCs w:val="20"/>
              </w:rPr>
              <w:t>18,9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D22C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  <w:p w:rsidR="00ED22CF" w:rsidRPr="00ED22CF" w:rsidRDefault="00ED22CF" w:rsidP="00ED22CF">
            <w:pPr>
              <w:rPr>
                <w:sz w:val="20"/>
                <w:szCs w:val="20"/>
              </w:rPr>
            </w:pPr>
          </w:p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D22C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ED22CF" w:rsidRPr="00ED22CF" w:rsidRDefault="00ED22CF" w:rsidP="00ED22CF">
            <w:pPr>
              <w:rPr>
                <w:sz w:val="20"/>
                <w:szCs w:val="20"/>
              </w:rPr>
            </w:pPr>
          </w:p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D22CF" w:rsidRPr="00ED22CF" w:rsidRDefault="00ED22CF" w:rsidP="00ED22CF">
            <w:pPr>
              <w:pStyle w:val="1"/>
              <w:spacing w:before="0" w:after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ED22C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Россия</w:t>
            </w:r>
          </w:p>
          <w:p w:rsidR="002A4BA4" w:rsidRPr="00ED22CF" w:rsidRDefault="002A4BA4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14BA7" w:rsidRDefault="00314BA7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автомобиль</w:t>
            </w: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</w:p>
          <w:p w:rsidR="00314BA7" w:rsidRDefault="00314BA7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  <w:p w:rsidR="002A4BA4" w:rsidRPr="00ED22CF" w:rsidRDefault="00314BA7" w:rsidP="00ED22CF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2CF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автомобиль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314BA7" w:rsidRDefault="00314BA7" w:rsidP="00314BA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314BA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УАЗ-31519      </w:t>
            </w:r>
          </w:p>
          <w:p w:rsidR="00314BA7" w:rsidRPr="00314BA7" w:rsidRDefault="00314BA7" w:rsidP="00314BA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314BA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                 </w:t>
            </w:r>
          </w:p>
          <w:p w:rsidR="002A4BA4" w:rsidRDefault="00314BA7" w:rsidP="00314BA7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14BA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Hyundai «Солярис»</w:t>
            </w:r>
            <w:r w:rsidRPr="00314BA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             </w:t>
            </w:r>
          </w:p>
        </w:tc>
      </w:tr>
    </w:tbl>
    <w:p w:rsidR="001E707B" w:rsidRDefault="00314BA7" w:rsidP="00ED22CF"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0" locked="0" layoutInCell="0" allowOverlap="1">
                <wp:simplePos x="0" y="0"/>
                <wp:positionH relativeFrom="margin">
                  <wp:posOffset>861060</wp:posOffset>
                </wp:positionH>
                <wp:positionV relativeFrom="margin">
                  <wp:posOffset>-425450</wp:posOffset>
                </wp:positionV>
                <wp:extent cx="7858125" cy="662940"/>
                <wp:effectExtent l="9525" t="9525" r="76200" b="41910"/>
                <wp:wrapSquare wrapText="bothSides"/>
                <wp:docPr id="1" name="Прямоугольник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785812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" dir="2700000" sx="100500" sy="100500" algn="tl" rotWithShape="0">
                            <a:srgbClr val="000000">
                              <a:alpha val="39999"/>
                            </a:srgbClr>
                          </a:outerShdw>
                        </a:effectLst>
                      </wps:spPr>
                      <wps:txbx>
                        <w:txbxContent>
                          <w:p w:rsidR="00314BA7" w:rsidRDefault="00314BA7" w:rsidP="00314BA7">
                            <w:pPr>
                              <w:jc w:val="center"/>
                              <w:rPr>
                                <w:color w:val="4F81BD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Сведения о доходах, об имуществе и обязательствах имущественного характера руководителей муниципальных учреждений </w:t>
                            </w:r>
                            <w:r>
                              <w:rPr>
                                <w:szCs w:val="20"/>
                              </w:rPr>
                              <w:t>жизнеобеспечения</w:t>
                            </w:r>
                            <w:r>
                              <w:rPr>
                                <w:szCs w:val="20"/>
                              </w:rPr>
                              <w:t xml:space="preserve"> администрации г.Кемерово за 2012 год</w:t>
                            </w:r>
                          </w:p>
                        </w:txbxContent>
                      </wps:txbx>
                      <wps:bodyPr rot="0" vert="horz" wrap="square" lIns="274320" tIns="93600" rIns="274320" bIns="936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6" o:spid="_x0000_s1026" style="position:absolute;margin-left:67.8pt;margin-top:-33.5pt;width:618.75pt;height:52.2pt;flip:x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" o:allowincell="f" strokecolor="#7f7f7f" strokeweight="1.5pt">
                <v:shadow on="t" type="perspective" color="black" opacity="26213f" origin="-.5,-.5" offset=".74836mm,.74836mm" matrix="65864f,,,65864f"/>
                <v:textbox inset="21.6pt,2.6mm,21.6pt,2.6mm">
                  <w:txbxContent>
                    <w:p w:rsidR="00314BA7" w:rsidRDefault="00314BA7" w:rsidP="00314BA7">
                      <w:pPr>
                        <w:jc w:val="center"/>
                        <w:rPr>
                          <w:color w:val="4F81BD"/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Сведения о доходах, об имуществе и обязательствах имущественного характера руководителей муниципальных учреждений </w:t>
                      </w:r>
                      <w:r>
                        <w:rPr>
                          <w:szCs w:val="20"/>
                        </w:rPr>
                        <w:t>жизнеобеспечения</w:t>
                      </w:r>
                      <w:r>
                        <w:rPr>
                          <w:szCs w:val="20"/>
                        </w:rPr>
                        <w:t xml:space="preserve"> администрации г.Кемерово за 2012 год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sectPr w:rsidR="001E707B" w:rsidSect="000024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19" w:rsidRDefault="006E2419" w:rsidP="00314BA7">
      <w:r>
        <w:separator/>
      </w:r>
    </w:p>
  </w:endnote>
  <w:endnote w:type="continuationSeparator" w:id="0">
    <w:p w:rsidR="006E2419" w:rsidRDefault="006E2419" w:rsidP="0031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19" w:rsidRDefault="006E2419" w:rsidP="00314BA7">
      <w:r>
        <w:separator/>
      </w:r>
    </w:p>
  </w:footnote>
  <w:footnote w:type="continuationSeparator" w:id="0">
    <w:p w:rsidR="006E2419" w:rsidRDefault="006E2419" w:rsidP="00314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FD"/>
    <w:rsid w:val="00001C3E"/>
    <w:rsid w:val="000024FD"/>
    <w:rsid w:val="000035FE"/>
    <w:rsid w:val="0001342A"/>
    <w:rsid w:val="000146E3"/>
    <w:rsid w:val="00014CD9"/>
    <w:rsid w:val="0001597E"/>
    <w:rsid w:val="00023961"/>
    <w:rsid w:val="0002565F"/>
    <w:rsid w:val="0002603E"/>
    <w:rsid w:val="000357CC"/>
    <w:rsid w:val="00035C82"/>
    <w:rsid w:val="000369EA"/>
    <w:rsid w:val="00037AC8"/>
    <w:rsid w:val="00044011"/>
    <w:rsid w:val="000442BE"/>
    <w:rsid w:val="00044D47"/>
    <w:rsid w:val="00046AB6"/>
    <w:rsid w:val="000564D4"/>
    <w:rsid w:val="0006030F"/>
    <w:rsid w:val="00061956"/>
    <w:rsid w:val="00062F65"/>
    <w:rsid w:val="00071898"/>
    <w:rsid w:val="00071DEB"/>
    <w:rsid w:val="000811CE"/>
    <w:rsid w:val="00084298"/>
    <w:rsid w:val="00084A58"/>
    <w:rsid w:val="00091D9A"/>
    <w:rsid w:val="00093B75"/>
    <w:rsid w:val="00093D61"/>
    <w:rsid w:val="00094431"/>
    <w:rsid w:val="000952F3"/>
    <w:rsid w:val="000B6614"/>
    <w:rsid w:val="000C0981"/>
    <w:rsid w:val="000C2699"/>
    <w:rsid w:val="000C2D34"/>
    <w:rsid w:val="000D1CA3"/>
    <w:rsid w:val="000D4E92"/>
    <w:rsid w:val="000E679D"/>
    <w:rsid w:val="000F3F6E"/>
    <w:rsid w:val="0011108A"/>
    <w:rsid w:val="001261D7"/>
    <w:rsid w:val="00127B47"/>
    <w:rsid w:val="001321BE"/>
    <w:rsid w:val="00132DFB"/>
    <w:rsid w:val="00163620"/>
    <w:rsid w:val="00166FE7"/>
    <w:rsid w:val="001732E8"/>
    <w:rsid w:val="00175AE4"/>
    <w:rsid w:val="0018361F"/>
    <w:rsid w:val="00193593"/>
    <w:rsid w:val="001A2966"/>
    <w:rsid w:val="001A5CC2"/>
    <w:rsid w:val="001B01E1"/>
    <w:rsid w:val="001B6E9D"/>
    <w:rsid w:val="001C262C"/>
    <w:rsid w:val="001C487D"/>
    <w:rsid w:val="001D5F15"/>
    <w:rsid w:val="001D7D2F"/>
    <w:rsid w:val="001E1C0A"/>
    <w:rsid w:val="001E1D33"/>
    <w:rsid w:val="001E21FB"/>
    <w:rsid w:val="001E2257"/>
    <w:rsid w:val="001E4694"/>
    <w:rsid w:val="001E707B"/>
    <w:rsid w:val="001F229D"/>
    <w:rsid w:val="00201644"/>
    <w:rsid w:val="00202929"/>
    <w:rsid w:val="00206437"/>
    <w:rsid w:val="00215D88"/>
    <w:rsid w:val="00220FDE"/>
    <w:rsid w:val="00231656"/>
    <w:rsid w:val="00234FBE"/>
    <w:rsid w:val="00241BA2"/>
    <w:rsid w:val="002421FE"/>
    <w:rsid w:val="00242371"/>
    <w:rsid w:val="0024274E"/>
    <w:rsid w:val="0024518E"/>
    <w:rsid w:val="00250D13"/>
    <w:rsid w:val="00254C27"/>
    <w:rsid w:val="002561EE"/>
    <w:rsid w:val="002563C4"/>
    <w:rsid w:val="00265E11"/>
    <w:rsid w:val="00266588"/>
    <w:rsid w:val="00267E26"/>
    <w:rsid w:val="00272C37"/>
    <w:rsid w:val="00275AC0"/>
    <w:rsid w:val="00282128"/>
    <w:rsid w:val="002860A9"/>
    <w:rsid w:val="00292EA0"/>
    <w:rsid w:val="00297352"/>
    <w:rsid w:val="00297C17"/>
    <w:rsid w:val="002A0205"/>
    <w:rsid w:val="002A4BA4"/>
    <w:rsid w:val="002C2DEC"/>
    <w:rsid w:val="002C3D53"/>
    <w:rsid w:val="002C4644"/>
    <w:rsid w:val="002C55EC"/>
    <w:rsid w:val="002D2C7A"/>
    <w:rsid w:val="002E123B"/>
    <w:rsid w:val="002F24CC"/>
    <w:rsid w:val="00311758"/>
    <w:rsid w:val="00314BA7"/>
    <w:rsid w:val="00316A2D"/>
    <w:rsid w:val="00320AB4"/>
    <w:rsid w:val="00320B0D"/>
    <w:rsid w:val="00321863"/>
    <w:rsid w:val="00322E6A"/>
    <w:rsid w:val="00340663"/>
    <w:rsid w:val="00355BD0"/>
    <w:rsid w:val="003658CD"/>
    <w:rsid w:val="00375C9F"/>
    <w:rsid w:val="00377B82"/>
    <w:rsid w:val="00377D94"/>
    <w:rsid w:val="00380125"/>
    <w:rsid w:val="00383D75"/>
    <w:rsid w:val="00390CFC"/>
    <w:rsid w:val="00394CA7"/>
    <w:rsid w:val="00394FD9"/>
    <w:rsid w:val="003B333E"/>
    <w:rsid w:val="003B5C93"/>
    <w:rsid w:val="003D0CD6"/>
    <w:rsid w:val="003D3E53"/>
    <w:rsid w:val="003D40CA"/>
    <w:rsid w:val="003D422B"/>
    <w:rsid w:val="003D42AA"/>
    <w:rsid w:val="003E2D40"/>
    <w:rsid w:val="004011D4"/>
    <w:rsid w:val="0040634B"/>
    <w:rsid w:val="004102DF"/>
    <w:rsid w:val="00413E13"/>
    <w:rsid w:val="00420676"/>
    <w:rsid w:val="00421191"/>
    <w:rsid w:val="00432057"/>
    <w:rsid w:val="00432953"/>
    <w:rsid w:val="00434EF8"/>
    <w:rsid w:val="004350E3"/>
    <w:rsid w:val="00440569"/>
    <w:rsid w:val="0045143F"/>
    <w:rsid w:val="00457133"/>
    <w:rsid w:val="00457233"/>
    <w:rsid w:val="0047246D"/>
    <w:rsid w:val="00492A76"/>
    <w:rsid w:val="0049411F"/>
    <w:rsid w:val="00495DB4"/>
    <w:rsid w:val="004964BB"/>
    <w:rsid w:val="004A0B21"/>
    <w:rsid w:val="004A204A"/>
    <w:rsid w:val="004A773C"/>
    <w:rsid w:val="004B0CAD"/>
    <w:rsid w:val="004B1AF2"/>
    <w:rsid w:val="004C024A"/>
    <w:rsid w:val="004C1915"/>
    <w:rsid w:val="004C2EA1"/>
    <w:rsid w:val="004C3CC1"/>
    <w:rsid w:val="004C462A"/>
    <w:rsid w:val="004C5CA9"/>
    <w:rsid w:val="004C7A73"/>
    <w:rsid w:val="004E1E6C"/>
    <w:rsid w:val="004E3726"/>
    <w:rsid w:val="004F4887"/>
    <w:rsid w:val="0050233C"/>
    <w:rsid w:val="005108E3"/>
    <w:rsid w:val="005112CB"/>
    <w:rsid w:val="00516762"/>
    <w:rsid w:val="00524850"/>
    <w:rsid w:val="00525072"/>
    <w:rsid w:val="0052668D"/>
    <w:rsid w:val="00526E4C"/>
    <w:rsid w:val="005279E9"/>
    <w:rsid w:val="00531B96"/>
    <w:rsid w:val="0054091B"/>
    <w:rsid w:val="00541C6B"/>
    <w:rsid w:val="00544AFE"/>
    <w:rsid w:val="0055069F"/>
    <w:rsid w:val="00551534"/>
    <w:rsid w:val="005521CA"/>
    <w:rsid w:val="00556109"/>
    <w:rsid w:val="00562076"/>
    <w:rsid w:val="0056233F"/>
    <w:rsid w:val="00562667"/>
    <w:rsid w:val="0056730C"/>
    <w:rsid w:val="00570DBC"/>
    <w:rsid w:val="005710DC"/>
    <w:rsid w:val="00576FB8"/>
    <w:rsid w:val="0058212D"/>
    <w:rsid w:val="005833A2"/>
    <w:rsid w:val="00585017"/>
    <w:rsid w:val="00590159"/>
    <w:rsid w:val="00591F02"/>
    <w:rsid w:val="00592883"/>
    <w:rsid w:val="00595FEA"/>
    <w:rsid w:val="005A061A"/>
    <w:rsid w:val="005A65F2"/>
    <w:rsid w:val="005B3E97"/>
    <w:rsid w:val="005B6E1C"/>
    <w:rsid w:val="005B7197"/>
    <w:rsid w:val="005C0EF0"/>
    <w:rsid w:val="005C32F2"/>
    <w:rsid w:val="005C6655"/>
    <w:rsid w:val="005F2ED7"/>
    <w:rsid w:val="00602047"/>
    <w:rsid w:val="00604458"/>
    <w:rsid w:val="00606FB6"/>
    <w:rsid w:val="006110C6"/>
    <w:rsid w:val="006166E7"/>
    <w:rsid w:val="00616FC2"/>
    <w:rsid w:val="00621DED"/>
    <w:rsid w:val="00622910"/>
    <w:rsid w:val="00624008"/>
    <w:rsid w:val="00626204"/>
    <w:rsid w:val="006303DC"/>
    <w:rsid w:val="0063190A"/>
    <w:rsid w:val="00631D90"/>
    <w:rsid w:val="00637018"/>
    <w:rsid w:val="006409F5"/>
    <w:rsid w:val="006417A0"/>
    <w:rsid w:val="00645EA7"/>
    <w:rsid w:val="00654516"/>
    <w:rsid w:val="00657C19"/>
    <w:rsid w:val="006625D0"/>
    <w:rsid w:val="00665D10"/>
    <w:rsid w:val="0067085A"/>
    <w:rsid w:val="00672B4E"/>
    <w:rsid w:val="00673BE0"/>
    <w:rsid w:val="00681BDC"/>
    <w:rsid w:val="00684051"/>
    <w:rsid w:val="006902A7"/>
    <w:rsid w:val="006A0A1C"/>
    <w:rsid w:val="006A48B8"/>
    <w:rsid w:val="006B71AE"/>
    <w:rsid w:val="006C04E3"/>
    <w:rsid w:val="006C093A"/>
    <w:rsid w:val="006C431B"/>
    <w:rsid w:val="006C4A7B"/>
    <w:rsid w:val="006C4BCC"/>
    <w:rsid w:val="006D06AB"/>
    <w:rsid w:val="006D2940"/>
    <w:rsid w:val="006D3A80"/>
    <w:rsid w:val="006D4560"/>
    <w:rsid w:val="006D54E7"/>
    <w:rsid w:val="006D5573"/>
    <w:rsid w:val="006D7297"/>
    <w:rsid w:val="006E086D"/>
    <w:rsid w:val="006E2419"/>
    <w:rsid w:val="006F301E"/>
    <w:rsid w:val="006F3371"/>
    <w:rsid w:val="006F5620"/>
    <w:rsid w:val="0070290A"/>
    <w:rsid w:val="00710493"/>
    <w:rsid w:val="00710C46"/>
    <w:rsid w:val="0071270B"/>
    <w:rsid w:val="00712EDC"/>
    <w:rsid w:val="00713D79"/>
    <w:rsid w:val="007169B8"/>
    <w:rsid w:val="007366D0"/>
    <w:rsid w:val="00737D80"/>
    <w:rsid w:val="007446C8"/>
    <w:rsid w:val="007467BF"/>
    <w:rsid w:val="007617D5"/>
    <w:rsid w:val="0076200C"/>
    <w:rsid w:val="007630D6"/>
    <w:rsid w:val="007646BC"/>
    <w:rsid w:val="00765ECF"/>
    <w:rsid w:val="00777653"/>
    <w:rsid w:val="00781ABD"/>
    <w:rsid w:val="007A09B4"/>
    <w:rsid w:val="007B0D53"/>
    <w:rsid w:val="007B4E43"/>
    <w:rsid w:val="007B5CD5"/>
    <w:rsid w:val="007C1D20"/>
    <w:rsid w:val="007C265B"/>
    <w:rsid w:val="007C31E7"/>
    <w:rsid w:val="007C4341"/>
    <w:rsid w:val="007C68FE"/>
    <w:rsid w:val="007D176C"/>
    <w:rsid w:val="007D68CF"/>
    <w:rsid w:val="007E1223"/>
    <w:rsid w:val="007E21EE"/>
    <w:rsid w:val="007E2D17"/>
    <w:rsid w:val="007E6D6F"/>
    <w:rsid w:val="007F611B"/>
    <w:rsid w:val="00802CEA"/>
    <w:rsid w:val="00802DCD"/>
    <w:rsid w:val="00804792"/>
    <w:rsid w:val="00810267"/>
    <w:rsid w:val="008227DF"/>
    <w:rsid w:val="00826E69"/>
    <w:rsid w:val="008405CD"/>
    <w:rsid w:val="008529E4"/>
    <w:rsid w:val="008572B0"/>
    <w:rsid w:val="0086053B"/>
    <w:rsid w:val="0086402F"/>
    <w:rsid w:val="00864739"/>
    <w:rsid w:val="00875A0C"/>
    <w:rsid w:val="008766C8"/>
    <w:rsid w:val="008828E9"/>
    <w:rsid w:val="008862C9"/>
    <w:rsid w:val="00892337"/>
    <w:rsid w:val="00894CB3"/>
    <w:rsid w:val="008A5656"/>
    <w:rsid w:val="008A7321"/>
    <w:rsid w:val="008B55B0"/>
    <w:rsid w:val="008B5CD1"/>
    <w:rsid w:val="008C4AFA"/>
    <w:rsid w:val="008C6F8D"/>
    <w:rsid w:val="008D335C"/>
    <w:rsid w:val="008F088D"/>
    <w:rsid w:val="008F681A"/>
    <w:rsid w:val="00903A98"/>
    <w:rsid w:val="009112C3"/>
    <w:rsid w:val="0092041F"/>
    <w:rsid w:val="00920620"/>
    <w:rsid w:val="00921D45"/>
    <w:rsid w:val="00921EBD"/>
    <w:rsid w:val="00922B0E"/>
    <w:rsid w:val="00923A26"/>
    <w:rsid w:val="00925152"/>
    <w:rsid w:val="009354D1"/>
    <w:rsid w:val="00943A38"/>
    <w:rsid w:val="0094595B"/>
    <w:rsid w:val="00946391"/>
    <w:rsid w:val="0095026E"/>
    <w:rsid w:val="00957921"/>
    <w:rsid w:val="00965E50"/>
    <w:rsid w:val="00971C07"/>
    <w:rsid w:val="009758D8"/>
    <w:rsid w:val="009827C6"/>
    <w:rsid w:val="00987DBF"/>
    <w:rsid w:val="0099540D"/>
    <w:rsid w:val="009A2AD1"/>
    <w:rsid w:val="009A3F1A"/>
    <w:rsid w:val="009A7966"/>
    <w:rsid w:val="009B551D"/>
    <w:rsid w:val="009B7BB8"/>
    <w:rsid w:val="009C1DC9"/>
    <w:rsid w:val="009C3EE4"/>
    <w:rsid w:val="009C5B58"/>
    <w:rsid w:val="009D4F83"/>
    <w:rsid w:val="009E3AE4"/>
    <w:rsid w:val="009E7FA0"/>
    <w:rsid w:val="009F41A5"/>
    <w:rsid w:val="009F460C"/>
    <w:rsid w:val="009F463D"/>
    <w:rsid w:val="00A0015A"/>
    <w:rsid w:val="00A17325"/>
    <w:rsid w:val="00A2391B"/>
    <w:rsid w:val="00A313DA"/>
    <w:rsid w:val="00A318AE"/>
    <w:rsid w:val="00A374AA"/>
    <w:rsid w:val="00A43EB5"/>
    <w:rsid w:val="00A50366"/>
    <w:rsid w:val="00A52941"/>
    <w:rsid w:val="00A54247"/>
    <w:rsid w:val="00A5713C"/>
    <w:rsid w:val="00A573CC"/>
    <w:rsid w:val="00A600DE"/>
    <w:rsid w:val="00A80760"/>
    <w:rsid w:val="00A81B77"/>
    <w:rsid w:val="00A84E5C"/>
    <w:rsid w:val="00A917C5"/>
    <w:rsid w:val="00AA628B"/>
    <w:rsid w:val="00AB2EBC"/>
    <w:rsid w:val="00AC2E8D"/>
    <w:rsid w:val="00AC6E7C"/>
    <w:rsid w:val="00AE5D79"/>
    <w:rsid w:val="00AF3CEB"/>
    <w:rsid w:val="00B00923"/>
    <w:rsid w:val="00B014C7"/>
    <w:rsid w:val="00B027BE"/>
    <w:rsid w:val="00B143B6"/>
    <w:rsid w:val="00B145EF"/>
    <w:rsid w:val="00B151B2"/>
    <w:rsid w:val="00B165A7"/>
    <w:rsid w:val="00B2129F"/>
    <w:rsid w:val="00B318C3"/>
    <w:rsid w:val="00B32525"/>
    <w:rsid w:val="00B3270B"/>
    <w:rsid w:val="00B411F3"/>
    <w:rsid w:val="00B43214"/>
    <w:rsid w:val="00B4505F"/>
    <w:rsid w:val="00B520F1"/>
    <w:rsid w:val="00B52304"/>
    <w:rsid w:val="00B564B8"/>
    <w:rsid w:val="00B77226"/>
    <w:rsid w:val="00B8547C"/>
    <w:rsid w:val="00B9257E"/>
    <w:rsid w:val="00BA0935"/>
    <w:rsid w:val="00BA1300"/>
    <w:rsid w:val="00BA4DF0"/>
    <w:rsid w:val="00BA64F7"/>
    <w:rsid w:val="00BB7A4C"/>
    <w:rsid w:val="00BB7FEF"/>
    <w:rsid w:val="00BC3CCF"/>
    <w:rsid w:val="00BC77B3"/>
    <w:rsid w:val="00BD230C"/>
    <w:rsid w:val="00BD39AA"/>
    <w:rsid w:val="00BE2C04"/>
    <w:rsid w:val="00BE40CD"/>
    <w:rsid w:val="00BF22C8"/>
    <w:rsid w:val="00BF2E2E"/>
    <w:rsid w:val="00C04067"/>
    <w:rsid w:val="00C157D4"/>
    <w:rsid w:val="00C160A7"/>
    <w:rsid w:val="00C16727"/>
    <w:rsid w:val="00C17F84"/>
    <w:rsid w:val="00C2385B"/>
    <w:rsid w:val="00C250A0"/>
    <w:rsid w:val="00C32D7A"/>
    <w:rsid w:val="00C42175"/>
    <w:rsid w:val="00C42B23"/>
    <w:rsid w:val="00C43FBD"/>
    <w:rsid w:val="00C52DAD"/>
    <w:rsid w:val="00C54183"/>
    <w:rsid w:val="00C56833"/>
    <w:rsid w:val="00C722BC"/>
    <w:rsid w:val="00C772E6"/>
    <w:rsid w:val="00C84818"/>
    <w:rsid w:val="00C94968"/>
    <w:rsid w:val="00C9574A"/>
    <w:rsid w:val="00C96C79"/>
    <w:rsid w:val="00C97717"/>
    <w:rsid w:val="00CA14E1"/>
    <w:rsid w:val="00CA6161"/>
    <w:rsid w:val="00CA7938"/>
    <w:rsid w:val="00CB2D7A"/>
    <w:rsid w:val="00CB5C81"/>
    <w:rsid w:val="00CB5FCF"/>
    <w:rsid w:val="00CD45EB"/>
    <w:rsid w:val="00CD7783"/>
    <w:rsid w:val="00CE0FA6"/>
    <w:rsid w:val="00CE4F54"/>
    <w:rsid w:val="00CE522B"/>
    <w:rsid w:val="00CE74C5"/>
    <w:rsid w:val="00CF64B7"/>
    <w:rsid w:val="00D10BB0"/>
    <w:rsid w:val="00D1407D"/>
    <w:rsid w:val="00D24258"/>
    <w:rsid w:val="00D30A3A"/>
    <w:rsid w:val="00D31914"/>
    <w:rsid w:val="00D3235A"/>
    <w:rsid w:val="00D369D9"/>
    <w:rsid w:val="00D43FF5"/>
    <w:rsid w:val="00D54DA9"/>
    <w:rsid w:val="00D6009F"/>
    <w:rsid w:val="00D60947"/>
    <w:rsid w:val="00D65E75"/>
    <w:rsid w:val="00D666E2"/>
    <w:rsid w:val="00D671C3"/>
    <w:rsid w:val="00D67F6A"/>
    <w:rsid w:val="00D76CD7"/>
    <w:rsid w:val="00D8762B"/>
    <w:rsid w:val="00D957D7"/>
    <w:rsid w:val="00D95CF0"/>
    <w:rsid w:val="00D97173"/>
    <w:rsid w:val="00DB19D0"/>
    <w:rsid w:val="00DB70E7"/>
    <w:rsid w:val="00DB7513"/>
    <w:rsid w:val="00DC4868"/>
    <w:rsid w:val="00DC7852"/>
    <w:rsid w:val="00DD521D"/>
    <w:rsid w:val="00DE0F4C"/>
    <w:rsid w:val="00DE39C3"/>
    <w:rsid w:val="00DE64F9"/>
    <w:rsid w:val="00E03261"/>
    <w:rsid w:val="00E07A62"/>
    <w:rsid w:val="00E12C14"/>
    <w:rsid w:val="00E151AA"/>
    <w:rsid w:val="00E2027A"/>
    <w:rsid w:val="00E23917"/>
    <w:rsid w:val="00E25BC8"/>
    <w:rsid w:val="00E25CB9"/>
    <w:rsid w:val="00E32AA3"/>
    <w:rsid w:val="00E35E04"/>
    <w:rsid w:val="00E362BD"/>
    <w:rsid w:val="00E43D7B"/>
    <w:rsid w:val="00E44D83"/>
    <w:rsid w:val="00E519F8"/>
    <w:rsid w:val="00E52181"/>
    <w:rsid w:val="00E600E5"/>
    <w:rsid w:val="00E62F8B"/>
    <w:rsid w:val="00E630C0"/>
    <w:rsid w:val="00E657CC"/>
    <w:rsid w:val="00E84153"/>
    <w:rsid w:val="00E87857"/>
    <w:rsid w:val="00E9376A"/>
    <w:rsid w:val="00E94365"/>
    <w:rsid w:val="00E9668A"/>
    <w:rsid w:val="00EB0E4E"/>
    <w:rsid w:val="00EB2017"/>
    <w:rsid w:val="00EB5FAC"/>
    <w:rsid w:val="00EB7EB4"/>
    <w:rsid w:val="00EC6465"/>
    <w:rsid w:val="00EC6BB9"/>
    <w:rsid w:val="00ED22CF"/>
    <w:rsid w:val="00ED6724"/>
    <w:rsid w:val="00EE6678"/>
    <w:rsid w:val="00EF3ED7"/>
    <w:rsid w:val="00EF52EC"/>
    <w:rsid w:val="00EF5776"/>
    <w:rsid w:val="00EF5A47"/>
    <w:rsid w:val="00F0295A"/>
    <w:rsid w:val="00F02A35"/>
    <w:rsid w:val="00F14825"/>
    <w:rsid w:val="00F20856"/>
    <w:rsid w:val="00F277D3"/>
    <w:rsid w:val="00F303EB"/>
    <w:rsid w:val="00F31636"/>
    <w:rsid w:val="00F422D3"/>
    <w:rsid w:val="00F45BA8"/>
    <w:rsid w:val="00F72095"/>
    <w:rsid w:val="00F77643"/>
    <w:rsid w:val="00F816CE"/>
    <w:rsid w:val="00F81DF4"/>
    <w:rsid w:val="00F84C4F"/>
    <w:rsid w:val="00F87AAC"/>
    <w:rsid w:val="00F900D1"/>
    <w:rsid w:val="00F900FA"/>
    <w:rsid w:val="00F97253"/>
    <w:rsid w:val="00FA09A5"/>
    <w:rsid w:val="00FA52C0"/>
    <w:rsid w:val="00FC140B"/>
    <w:rsid w:val="00FC32CE"/>
    <w:rsid w:val="00FC3F3C"/>
    <w:rsid w:val="00FD015C"/>
    <w:rsid w:val="00FD4C58"/>
    <w:rsid w:val="00FE2198"/>
    <w:rsid w:val="00FF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24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4F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Emphasis"/>
    <w:qFormat/>
    <w:rsid w:val="000024FD"/>
    <w:rPr>
      <w:i/>
      <w:iCs/>
    </w:rPr>
  </w:style>
  <w:style w:type="paragraph" w:styleId="a4">
    <w:name w:val="header"/>
    <w:basedOn w:val="a"/>
    <w:link w:val="a5"/>
    <w:uiPriority w:val="99"/>
    <w:unhideWhenUsed/>
    <w:rsid w:val="00314B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4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4B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4B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24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4F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Emphasis"/>
    <w:qFormat/>
    <w:rsid w:val="000024FD"/>
    <w:rPr>
      <w:i/>
      <w:iCs/>
    </w:rPr>
  </w:style>
  <w:style w:type="paragraph" w:styleId="a4">
    <w:name w:val="header"/>
    <w:basedOn w:val="a"/>
    <w:link w:val="a5"/>
    <w:uiPriority w:val="99"/>
    <w:unhideWhenUsed/>
    <w:rsid w:val="00314B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4B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4B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4B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Tema</cp:lastModifiedBy>
  <cp:revision>2</cp:revision>
  <dcterms:created xsi:type="dcterms:W3CDTF">2013-12-26T03:57:00Z</dcterms:created>
  <dcterms:modified xsi:type="dcterms:W3CDTF">2013-12-26T03:57:00Z</dcterms:modified>
</cp:coreProperties>
</file>